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CA" w:rsidRDefault="002311CA" w:rsidP="00977F10">
      <w:pPr>
        <w:jc w:val="center"/>
        <w:rPr>
          <w:rFonts w:cs="B Lotus" w:hint="cs"/>
          <w:b/>
          <w:bCs/>
          <w:sz w:val="38"/>
          <w:szCs w:val="38"/>
          <w:rtl/>
          <w:lang w:bidi="ar-EG"/>
        </w:rPr>
      </w:pPr>
    </w:p>
    <w:p w:rsidR="00A6437B" w:rsidRPr="00A6437B" w:rsidRDefault="002311CA" w:rsidP="00A6437B">
      <w:pPr>
        <w:jc w:val="center"/>
        <w:rPr>
          <w:rFonts w:cs="Titr" w:hint="cs"/>
          <w:b/>
          <w:bCs/>
          <w:sz w:val="72"/>
          <w:szCs w:val="72"/>
          <w:rtl/>
          <w:lang w:bidi="fa-IR"/>
        </w:rPr>
      </w:pPr>
      <w:r w:rsidRPr="00A6437B">
        <w:rPr>
          <w:rFonts w:cs="Titr" w:hint="cs"/>
          <w:b/>
          <w:bCs/>
          <w:sz w:val="72"/>
          <w:szCs w:val="72"/>
          <w:rtl/>
        </w:rPr>
        <w:t>ا</w:t>
      </w:r>
      <w:r w:rsidRPr="00A6437B">
        <w:rPr>
          <w:rFonts w:cs="Titr" w:hint="cs"/>
          <w:b/>
          <w:bCs/>
          <w:sz w:val="72"/>
          <w:szCs w:val="72"/>
          <w:rtl/>
          <w:lang w:bidi="fa-IR"/>
        </w:rPr>
        <w:t>حوال پيامبر</w:t>
      </w:r>
      <w:r w:rsidR="00A6437B" w:rsidRPr="00086922">
        <w:rPr>
          <w:rFonts w:cs="CTraditional Arabic" w:hint="cs"/>
          <w:sz w:val="72"/>
          <w:szCs w:val="72"/>
          <w:rtl/>
          <w:lang w:bidi="fa-IR"/>
        </w:rPr>
        <w:t>ص</w:t>
      </w:r>
      <w:r w:rsidRPr="00A6437B">
        <w:rPr>
          <w:rFonts w:cs="Titr" w:hint="cs"/>
          <w:b/>
          <w:bCs/>
          <w:sz w:val="72"/>
          <w:szCs w:val="72"/>
          <w:rtl/>
          <w:lang w:bidi="fa-IR"/>
        </w:rPr>
        <w:t xml:space="preserve"> </w:t>
      </w:r>
    </w:p>
    <w:p w:rsidR="002311CA" w:rsidRPr="00A6437B" w:rsidRDefault="002311CA" w:rsidP="00A6437B">
      <w:pPr>
        <w:jc w:val="center"/>
        <w:rPr>
          <w:rFonts w:cs="Titr" w:hint="cs"/>
          <w:b/>
          <w:bCs/>
          <w:sz w:val="72"/>
          <w:szCs w:val="72"/>
          <w:rtl/>
        </w:rPr>
      </w:pPr>
      <w:r w:rsidRPr="00A6437B">
        <w:rPr>
          <w:rFonts w:cs="Titr" w:hint="cs"/>
          <w:b/>
          <w:bCs/>
          <w:sz w:val="72"/>
          <w:szCs w:val="72"/>
          <w:rtl/>
          <w:lang w:bidi="fa-IR"/>
        </w:rPr>
        <w:t>درحج</w:t>
      </w:r>
      <w:r w:rsidRPr="00A6437B">
        <w:rPr>
          <w:rFonts w:cs="Titr" w:hint="cs"/>
          <w:b/>
          <w:bCs/>
          <w:sz w:val="72"/>
          <w:szCs w:val="72"/>
          <w:rtl/>
        </w:rPr>
        <w:t xml:space="preserve">   </w:t>
      </w:r>
    </w:p>
    <w:p w:rsidR="00735B38" w:rsidRDefault="00735B38" w:rsidP="00735B38">
      <w:pPr>
        <w:jc w:val="center"/>
        <w:rPr>
          <w:rFonts w:cs="B Homa" w:hint="cs"/>
          <w:sz w:val="32"/>
          <w:szCs w:val="32"/>
          <w:rtl/>
          <w:lang w:bidi="fa-IR"/>
        </w:rPr>
      </w:pPr>
    </w:p>
    <w:p w:rsidR="00735B38" w:rsidRDefault="00735B38" w:rsidP="00735B38">
      <w:pPr>
        <w:jc w:val="center"/>
        <w:rPr>
          <w:rFonts w:cs="B Homa" w:hint="cs"/>
          <w:sz w:val="32"/>
          <w:szCs w:val="32"/>
          <w:rtl/>
          <w:lang w:bidi="fa-IR"/>
        </w:rPr>
      </w:pPr>
    </w:p>
    <w:p w:rsidR="00735B38" w:rsidRPr="00735B38" w:rsidRDefault="00735B38" w:rsidP="00735B38">
      <w:pPr>
        <w:jc w:val="center"/>
        <w:rPr>
          <w:rFonts w:cs="B Homa" w:hint="cs"/>
          <w:sz w:val="32"/>
          <w:szCs w:val="32"/>
          <w:rtl/>
          <w:lang w:bidi="fa-IR"/>
        </w:rPr>
      </w:pPr>
      <w:r w:rsidRPr="00735B38">
        <w:rPr>
          <w:rFonts w:cs="B Homa" w:hint="cs"/>
          <w:sz w:val="32"/>
          <w:szCs w:val="32"/>
          <w:rtl/>
          <w:lang w:bidi="fa-IR"/>
        </w:rPr>
        <w:t>تأليف: فيصل بعدانی</w:t>
      </w:r>
    </w:p>
    <w:p w:rsidR="002311CA" w:rsidRDefault="002311CA" w:rsidP="00977F10">
      <w:pPr>
        <w:jc w:val="center"/>
        <w:rPr>
          <w:rFonts w:cs="B Lotus" w:hint="cs"/>
          <w:b/>
          <w:bCs/>
          <w:sz w:val="38"/>
          <w:szCs w:val="38"/>
          <w:rtl/>
          <w:lang w:bidi="fa-IR"/>
        </w:rPr>
      </w:pPr>
    </w:p>
    <w:p w:rsidR="00A6437B" w:rsidRPr="00735B38" w:rsidRDefault="00A6437B" w:rsidP="00A6437B">
      <w:pPr>
        <w:jc w:val="center"/>
        <w:rPr>
          <w:rFonts w:cs="B Homa" w:hint="cs"/>
          <w:sz w:val="32"/>
          <w:szCs w:val="32"/>
          <w:rtl/>
          <w:lang w:bidi="fa-IR"/>
        </w:rPr>
      </w:pPr>
      <w:r w:rsidRPr="00735B38">
        <w:rPr>
          <w:rFonts w:cs="B Homa" w:hint="cs"/>
          <w:sz w:val="32"/>
          <w:szCs w:val="32"/>
          <w:rtl/>
          <w:lang w:bidi="fa-IR"/>
        </w:rPr>
        <w:t>ترجمه:</w:t>
      </w:r>
    </w:p>
    <w:p w:rsidR="002311CA" w:rsidRPr="00735B38" w:rsidRDefault="007C16E6" w:rsidP="00A6437B">
      <w:pPr>
        <w:jc w:val="center"/>
        <w:rPr>
          <w:rFonts w:cs="B Homa" w:hint="cs"/>
          <w:sz w:val="32"/>
          <w:szCs w:val="32"/>
          <w:rtl/>
          <w:lang w:bidi="fa-IR"/>
        </w:rPr>
      </w:pPr>
      <w:r w:rsidRPr="00735B38">
        <w:rPr>
          <w:rFonts w:cs="B Homa" w:hint="cs"/>
          <w:sz w:val="32"/>
          <w:szCs w:val="32"/>
          <w:rtl/>
          <w:lang w:bidi="fa-IR"/>
        </w:rPr>
        <w:t>قریب الله مطیع</w:t>
      </w:r>
    </w:p>
    <w:p w:rsidR="002311CA" w:rsidRDefault="002311CA" w:rsidP="00977F10">
      <w:pPr>
        <w:jc w:val="center"/>
        <w:rPr>
          <w:rFonts w:cs="B Lotus" w:hint="cs"/>
          <w:b/>
          <w:bCs/>
          <w:sz w:val="38"/>
          <w:szCs w:val="38"/>
          <w:rtl/>
          <w:lang w:bidi="fa-IR"/>
        </w:rPr>
      </w:pPr>
    </w:p>
    <w:p w:rsidR="002311CA" w:rsidRDefault="002311CA" w:rsidP="00977F10">
      <w:pPr>
        <w:jc w:val="center"/>
        <w:rPr>
          <w:rFonts w:cs="B Lotus" w:hint="cs"/>
          <w:b/>
          <w:bCs/>
          <w:sz w:val="38"/>
          <w:szCs w:val="38"/>
          <w:rtl/>
          <w:lang w:bidi="fa-IR"/>
        </w:rPr>
      </w:pPr>
    </w:p>
    <w:p w:rsidR="002311CA" w:rsidRDefault="002311CA" w:rsidP="00977F10">
      <w:pPr>
        <w:jc w:val="center"/>
        <w:rPr>
          <w:rFonts w:cs="B Lotus" w:hint="cs"/>
          <w:b/>
          <w:bCs/>
          <w:sz w:val="38"/>
          <w:szCs w:val="38"/>
          <w:rtl/>
          <w:lang w:bidi="fa-IR"/>
        </w:rPr>
      </w:pPr>
    </w:p>
    <w:p w:rsidR="00207C5A" w:rsidRPr="003D5FA6" w:rsidRDefault="00207C5A" w:rsidP="00207C5A">
      <w:pPr>
        <w:jc w:val="center"/>
        <w:rPr>
          <w:rFonts w:cs="B Lotus" w:hint="cs"/>
          <w:b/>
          <w:bCs/>
          <w:sz w:val="28"/>
          <w:szCs w:val="28"/>
          <w:rtl/>
        </w:rPr>
      </w:pPr>
      <w:r w:rsidRPr="003D5FA6">
        <w:rPr>
          <w:rFonts w:cs="B Lotus" w:hint="cs"/>
          <w:b/>
          <w:bCs/>
          <w:sz w:val="28"/>
          <w:szCs w:val="28"/>
          <w:rtl/>
        </w:rPr>
        <w:lastRenderedPageBreak/>
        <w:t>فهرست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تقریظ بقلم عالم فاضل دکتورعبدالرحمن المحمود................(1)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پیشگفتار ....................................................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........................</w:t>
      </w:r>
      <w:r w:rsidRPr="003D5FA6">
        <w:rPr>
          <w:rFonts w:cs="B Lotus" w:hint="cs"/>
          <w:sz w:val="28"/>
          <w:szCs w:val="28"/>
          <w:rtl/>
          <w:lang w:bidi="fa-IR"/>
        </w:rPr>
        <w:t>(11)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مقدمة مؤلف ......................................................................(15)</w:t>
      </w:r>
    </w:p>
    <w:p w:rsidR="00207C5A" w:rsidRPr="003D5FA6" w:rsidRDefault="00207C5A" w:rsidP="00207C5A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فصل اول</w:t>
      </w:r>
    </w:p>
    <w:p w:rsidR="00207C5A" w:rsidRPr="003D5FA6" w:rsidRDefault="00207C5A" w:rsidP="00207C5A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احوال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 xml:space="preserve">ص </w:t>
      </w:r>
      <w:r w:rsidRPr="003D5FA6">
        <w:rPr>
          <w:rFonts w:cs="B Lotus" w:hint="cs"/>
          <w:sz w:val="28"/>
          <w:szCs w:val="28"/>
          <w:rtl/>
          <w:lang w:bidi="fa-IR"/>
        </w:rPr>
        <w:t>با پروردگار درحج....</w:t>
      </w:r>
      <w:r>
        <w:rPr>
          <w:rFonts w:cs="B Lotus" w:hint="cs"/>
          <w:sz w:val="28"/>
          <w:szCs w:val="28"/>
          <w:rtl/>
          <w:lang w:bidi="fa-IR"/>
        </w:rPr>
        <w:t>.................</w:t>
      </w:r>
      <w:r w:rsidRPr="003D5FA6">
        <w:rPr>
          <w:rFonts w:cs="B Lotus" w:hint="cs"/>
          <w:sz w:val="28"/>
          <w:szCs w:val="28"/>
          <w:rtl/>
          <w:lang w:bidi="fa-IR"/>
        </w:rPr>
        <w:t>(22)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1-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 xml:space="preserve"> در زمینةتوحید توجه جدی .........</w:t>
      </w:r>
      <w:r>
        <w:rPr>
          <w:rFonts w:cs="B Lotus" w:hint="cs"/>
          <w:sz w:val="28"/>
          <w:szCs w:val="28"/>
          <w:rtl/>
          <w:lang w:bidi="fa-IR"/>
        </w:rPr>
        <w:t>...........</w:t>
      </w:r>
      <w:r w:rsidRPr="003D5FA6">
        <w:rPr>
          <w:rFonts w:cs="B Lotus" w:hint="cs"/>
          <w:sz w:val="28"/>
          <w:szCs w:val="28"/>
          <w:rtl/>
          <w:lang w:bidi="fa-IR"/>
        </w:rPr>
        <w:t>(24)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2- تعظیم مشاعرومراسم دینی 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</w:t>
      </w:r>
      <w:r w:rsidRPr="003D5FA6">
        <w:rPr>
          <w:rFonts w:cs="B Lotus" w:hint="cs"/>
          <w:sz w:val="28"/>
          <w:szCs w:val="28"/>
          <w:rtl/>
          <w:lang w:bidi="fa-IR"/>
        </w:rPr>
        <w:t>(30)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3- اظهار بیزاری ازمشرکان وتصمیم برمخالفت آنان .........</w:t>
      </w:r>
      <w:r>
        <w:rPr>
          <w:rFonts w:cs="B Lotus" w:hint="cs"/>
          <w:sz w:val="28"/>
          <w:szCs w:val="28"/>
          <w:rtl/>
          <w:lang w:bidi="fa-IR"/>
        </w:rPr>
        <w:t>...</w:t>
      </w:r>
      <w:r w:rsidRPr="003D5FA6">
        <w:rPr>
          <w:rFonts w:cs="B Lotus" w:hint="cs"/>
          <w:sz w:val="28"/>
          <w:szCs w:val="28"/>
          <w:rtl/>
          <w:lang w:bidi="fa-IR"/>
        </w:rPr>
        <w:t>(49)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4- دعاونیایش واظهارعاجزی پیامبرخدا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..........</w:t>
      </w:r>
      <w:r>
        <w:rPr>
          <w:rFonts w:cs="B Lotus" w:hint="cs"/>
          <w:sz w:val="28"/>
          <w:szCs w:val="28"/>
          <w:rtl/>
          <w:lang w:bidi="fa-IR"/>
        </w:rPr>
        <w:t>..............</w:t>
      </w:r>
      <w:r w:rsidRPr="003D5FA6">
        <w:rPr>
          <w:rFonts w:cs="B Lotus" w:hint="cs"/>
          <w:sz w:val="28"/>
          <w:szCs w:val="28"/>
          <w:rtl/>
          <w:lang w:bidi="fa-IR"/>
        </w:rPr>
        <w:t>(61)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5- خشم وغضب بخاطرخداوندوبازایستادن درحریم .......</w:t>
      </w:r>
      <w:r>
        <w:rPr>
          <w:rFonts w:cs="B Lotus" w:hint="cs"/>
          <w:sz w:val="28"/>
          <w:szCs w:val="28"/>
          <w:rtl/>
          <w:lang w:bidi="fa-IR"/>
        </w:rPr>
        <w:t>....</w:t>
      </w:r>
      <w:r w:rsidRPr="003D5FA6">
        <w:rPr>
          <w:rFonts w:cs="B Lotus" w:hint="cs"/>
          <w:sz w:val="28"/>
          <w:szCs w:val="28"/>
          <w:rtl/>
          <w:lang w:bidi="fa-IR"/>
        </w:rPr>
        <w:t>(68)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6- فروتنی وآرامش ووقار 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</w:t>
      </w:r>
      <w:r w:rsidRPr="003D5FA6">
        <w:rPr>
          <w:rFonts w:cs="B Lotus" w:hint="cs"/>
          <w:sz w:val="28"/>
          <w:szCs w:val="28"/>
          <w:rtl/>
          <w:lang w:bidi="fa-IR"/>
        </w:rPr>
        <w:t>(75)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7- خیرخواهی وپیشبردآن 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</w:t>
      </w:r>
      <w:r w:rsidRPr="003D5FA6">
        <w:rPr>
          <w:rFonts w:cs="B Lotus" w:hint="cs"/>
          <w:sz w:val="28"/>
          <w:szCs w:val="28"/>
          <w:rtl/>
          <w:lang w:bidi="fa-IR"/>
        </w:rPr>
        <w:t>(79)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8- اعتدال درکارها 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...............</w:t>
      </w:r>
      <w:r w:rsidRPr="003D5FA6">
        <w:rPr>
          <w:rFonts w:cs="B Lotus" w:hint="cs"/>
          <w:sz w:val="28"/>
          <w:szCs w:val="28"/>
          <w:rtl/>
          <w:lang w:bidi="fa-IR"/>
        </w:rPr>
        <w:t>(86)</w:t>
      </w:r>
    </w:p>
    <w:p w:rsidR="00207C5A" w:rsidRPr="00812452" w:rsidRDefault="00207C5A" w:rsidP="00207C5A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9- زهدوبی میلی بادنیا ...............................................</w:t>
      </w:r>
      <w:r>
        <w:rPr>
          <w:rFonts w:cs="B Lotus" w:hint="cs"/>
          <w:sz w:val="30"/>
          <w:szCs w:val="30"/>
          <w:rtl/>
          <w:lang w:bidi="fa-IR"/>
        </w:rPr>
        <w:t>......(91)</w:t>
      </w:r>
    </w:p>
    <w:p w:rsidR="00207C5A" w:rsidRPr="003D5FA6" w:rsidRDefault="00207C5A" w:rsidP="00207C5A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فصل دوم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احوال پیامبرخدا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باخانواده واقارب شان درحج</w:t>
      </w:r>
      <w:r>
        <w:rPr>
          <w:rFonts w:cs="B Lotus" w:hint="cs"/>
          <w:sz w:val="28"/>
          <w:szCs w:val="28"/>
          <w:rtl/>
          <w:lang w:bidi="fa-IR"/>
        </w:rPr>
        <w:t>...............(103)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1- آموزش احکام حج به آنان .......................</w:t>
      </w:r>
      <w:r>
        <w:rPr>
          <w:rFonts w:cs="B Lotus" w:hint="cs"/>
          <w:sz w:val="28"/>
          <w:szCs w:val="28"/>
          <w:rtl/>
          <w:lang w:bidi="fa-IR"/>
        </w:rPr>
        <w:t>...................(105)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2- بکار</w:t>
      </w:r>
      <w:r>
        <w:rPr>
          <w:rFonts w:cs="B Lotus" w:hint="cs"/>
          <w:sz w:val="28"/>
          <w:szCs w:val="28"/>
          <w:rtl/>
          <w:lang w:bidi="fa-IR"/>
        </w:rPr>
        <w:t>گماشتن</w:t>
      </w:r>
      <w:r w:rsidRPr="003D5FA6">
        <w:rPr>
          <w:rFonts w:cs="B Lotus" w:hint="cs"/>
          <w:sz w:val="28"/>
          <w:szCs w:val="28"/>
          <w:rtl/>
          <w:lang w:bidi="fa-IR"/>
        </w:rPr>
        <w:t xml:space="preserve"> خانواده درامورحج قبل</w:t>
      </w:r>
      <w:r>
        <w:rPr>
          <w:rFonts w:cs="B Lotus" w:hint="cs"/>
          <w:sz w:val="28"/>
          <w:szCs w:val="28"/>
          <w:rtl/>
          <w:lang w:bidi="fa-IR"/>
        </w:rPr>
        <w:t xml:space="preserve"> از........................(109)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3- حرص وتلاش بررفع مسؤلی</w:t>
      </w:r>
      <w:r>
        <w:rPr>
          <w:rFonts w:cs="B Lotus" w:hint="cs"/>
          <w:sz w:val="28"/>
          <w:szCs w:val="28"/>
          <w:rtl/>
          <w:lang w:bidi="fa-IR"/>
        </w:rPr>
        <w:t>ت دربرابراوادخانواده .......(110)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4- تشویق آنان برانجام امورخیر ....................</w:t>
      </w:r>
      <w:r>
        <w:rPr>
          <w:rFonts w:cs="B Lotus" w:hint="cs"/>
          <w:sz w:val="28"/>
          <w:szCs w:val="28"/>
          <w:rtl/>
          <w:lang w:bidi="fa-IR"/>
        </w:rPr>
        <w:t>...................(114)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5- طلب کمک ویادی ازآنان 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...........(117)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6- حمایت ونگهداری آنان ازفتنه ها .............</w:t>
      </w:r>
      <w:r>
        <w:rPr>
          <w:rFonts w:cs="B Lotus" w:hint="cs"/>
          <w:sz w:val="28"/>
          <w:szCs w:val="28"/>
          <w:rtl/>
          <w:lang w:bidi="fa-IR"/>
        </w:rPr>
        <w:t>...................(120)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7- بازداشتن انها ازمنکرات وز</w:t>
      </w:r>
      <w:r>
        <w:rPr>
          <w:rFonts w:cs="B Lotus" w:hint="cs"/>
          <w:sz w:val="28"/>
          <w:szCs w:val="28"/>
          <w:rtl/>
          <w:lang w:bidi="fa-IR"/>
        </w:rPr>
        <w:t>شتی ها ..............................(128)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8- نرمی ومهربانی وآسانگیری برآنان .............</w:t>
      </w:r>
      <w:r>
        <w:rPr>
          <w:rFonts w:cs="B Lotus" w:hint="cs"/>
          <w:sz w:val="28"/>
          <w:szCs w:val="28"/>
          <w:rtl/>
          <w:lang w:bidi="fa-IR"/>
        </w:rPr>
        <w:t>..................(130)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 xml:space="preserve">9- صبروحوصلة آنحضرت 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درب</w:t>
      </w:r>
      <w:r>
        <w:rPr>
          <w:rFonts w:cs="B Lotus" w:hint="cs"/>
          <w:sz w:val="28"/>
          <w:szCs w:val="28"/>
          <w:rtl/>
          <w:lang w:bidi="fa-IR"/>
        </w:rPr>
        <w:t>رابر اهل و...................(134)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10- مراعات احوال ویادی دادن آنها ..............</w:t>
      </w:r>
      <w:r>
        <w:rPr>
          <w:rFonts w:cs="B Lotus" w:hint="cs"/>
          <w:sz w:val="28"/>
          <w:szCs w:val="28"/>
          <w:rtl/>
          <w:lang w:bidi="fa-IR"/>
        </w:rPr>
        <w:t>....................(138)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11- لطف ومهربانی وخوش رفتاری آنحضرت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>
        <w:rPr>
          <w:rFonts w:cs="B Lotus" w:hint="cs"/>
          <w:sz w:val="28"/>
          <w:szCs w:val="28"/>
          <w:rtl/>
          <w:lang w:bidi="fa-IR"/>
        </w:rPr>
        <w:t>...........(141)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12- احسان ونیکی باآنان ...</w:t>
      </w:r>
      <w:r>
        <w:rPr>
          <w:rFonts w:cs="B Lotus" w:hint="cs"/>
          <w:sz w:val="28"/>
          <w:szCs w:val="28"/>
          <w:rtl/>
          <w:lang w:bidi="fa-IR"/>
        </w:rPr>
        <w:t>................................................(144)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13- حمایت وپاسداری ازحقوق آنان ............</w:t>
      </w:r>
      <w:r>
        <w:rPr>
          <w:rFonts w:cs="B Lotus" w:hint="cs"/>
          <w:sz w:val="28"/>
          <w:szCs w:val="28"/>
          <w:rtl/>
          <w:lang w:bidi="fa-IR"/>
        </w:rPr>
        <w:t>.....................(147)</w:t>
      </w:r>
    </w:p>
    <w:p w:rsidR="00207C5A" w:rsidRPr="003D5FA6" w:rsidRDefault="00207C5A" w:rsidP="00207C5A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فصل سوم</w:t>
      </w:r>
    </w:p>
    <w:p w:rsidR="00207C5A" w:rsidRPr="003D5FA6" w:rsidRDefault="00207C5A" w:rsidP="00207C5A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احوال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D5FA6">
        <w:rPr>
          <w:rFonts w:cs="B Lotus" w:hint="cs"/>
          <w:sz w:val="28"/>
          <w:szCs w:val="28"/>
          <w:rtl/>
          <w:lang w:bidi="fa-IR"/>
        </w:rPr>
        <w:t>با امت شان درحج</w:t>
      </w:r>
      <w:r>
        <w:rPr>
          <w:rFonts w:cs="B Lotus" w:hint="cs"/>
          <w:sz w:val="28"/>
          <w:szCs w:val="28"/>
          <w:rtl/>
          <w:lang w:bidi="fa-IR"/>
        </w:rPr>
        <w:t>.....................(149)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1- تعلیم امت 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...................(150)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  <w:lang w:bidi="fa-IR"/>
        </w:rPr>
        <w:t>*- آموزش احکام و</w:t>
      </w:r>
      <w:r w:rsidRPr="003D5FA6">
        <w:rPr>
          <w:rFonts w:cs="B Lotus" w:hint="cs"/>
          <w:sz w:val="28"/>
          <w:szCs w:val="28"/>
          <w:rtl/>
          <w:lang w:bidi="fa-IR"/>
        </w:rPr>
        <w:t>.........</w:t>
      </w:r>
      <w:r>
        <w:rPr>
          <w:rFonts w:cs="B Lotus" w:hint="cs"/>
          <w:sz w:val="28"/>
          <w:szCs w:val="28"/>
          <w:rtl/>
          <w:lang w:bidi="fa-IR"/>
        </w:rPr>
        <w:t>..................................................(160)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2- فتوا 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</w:t>
      </w:r>
      <w:r w:rsidRPr="003D5FA6">
        <w:rPr>
          <w:rFonts w:cs="B Lotus" w:hint="cs"/>
          <w:sz w:val="28"/>
          <w:szCs w:val="28"/>
          <w:rtl/>
          <w:lang w:bidi="fa-IR"/>
        </w:rPr>
        <w:t>............</w:t>
      </w:r>
      <w:r>
        <w:rPr>
          <w:rFonts w:cs="B Lotus" w:hint="cs"/>
          <w:sz w:val="28"/>
          <w:szCs w:val="28"/>
          <w:rtl/>
          <w:lang w:bidi="fa-IR"/>
        </w:rPr>
        <w:t>........(163)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3- پندونصیحت 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............(177)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4- پرورش امت برپیروی شریعت وفراگیری</w:t>
      </w:r>
      <w:r>
        <w:rPr>
          <w:rFonts w:cs="B Lotus" w:hint="cs"/>
          <w:sz w:val="28"/>
          <w:szCs w:val="28"/>
          <w:rtl/>
          <w:lang w:bidi="fa-IR"/>
        </w:rPr>
        <w:t>...............(196)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5- سعی بروحدت ویکپارچی امت ...............</w:t>
      </w:r>
      <w:r>
        <w:rPr>
          <w:rFonts w:cs="B Lotus" w:hint="cs"/>
          <w:sz w:val="28"/>
          <w:szCs w:val="28"/>
          <w:rtl/>
          <w:lang w:bidi="fa-IR"/>
        </w:rPr>
        <w:t>.............(211)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6- رهبری کامیاب وبرخورد نیک بامردم .........</w:t>
      </w:r>
      <w:r>
        <w:rPr>
          <w:rFonts w:cs="B Lotus" w:hint="cs"/>
          <w:sz w:val="28"/>
          <w:szCs w:val="28"/>
          <w:rtl/>
          <w:lang w:bidi="fa-IR"/>
        </w:rPr>
        <w:t>..........(221)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أ- آنحضرت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الگووقدوةحسنه بودند ......</w:t>
      </w:r>
      <w:r>
        <w:rPr>
          <w:rFonts w:cs="B Lotus" w:hint="cs"/>
          <w:sz w:val="28"/>
          <w:szCs w:val="28"/>
          <w:rtl/>
          <w:lang w:bidi="fa-IR"/>
        </w:rPr>
        <w:t>...............(222)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ب- آنحضرت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به انجام کارهای نیک فرمان و......</w:t>
      </w:r>
      <w:r>
        <w:rPr>
          <w:rFonts w:cs="B Lotus" w:hint="cs"/>
          <w:sz w:val="28"/>
          <w:szCs w:val="28"/>
          <w:rtl/>
          <w:lang w:bidi="fa-IR"/>
        </w:rPr>
        <w:t>.(228)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ج- تواضع وفروتنی پیامبر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بامردم .............</w:t>
      </w:r>
      <w:r>
        <w:rPr>
          <w:rFonts w:cs="B Lotus" w:hint="cs"/>
          <w:sz w:val="28"/>
          <w:szCs w:val="28"/>
          <w:rtl/>
          <w:lang w:bidi="fa-IR"/>
        </w:rPr>
        <w:t>...........(236)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د- شفقت ومهربانی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نسبت به</w:t>
      </w:r>
      <w:r>
        <w:rPr>
          <w:rFonts w:cs="B Lotus" w:hint="cs"/>
          <w:sz w:val="28"/>
          <w:szCs w:val="28"/>
          <w:rtl/>
          <w:lang w:bidi="fa-IR"/>
        </w:rPr>
        <w:t xml:space="preserve"> مردم ....(241)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هـ- نیکی واحسان پیامبر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به مردم .............</w:t>
      </w:r>
      <w:r>
        <w:rPr>
          <w:rFonts w:cs="B Lotus" w:hint="cs"/>
          <w:sz w:val="28"/>
          <w:szCs w:val="28"/>
          <w:rtl/>
          <w:lang w:bidi="fa-IR"/>
        </w:rPr>
        <w:t>...........(248)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و- صبروشکیبایی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دربرابرمردم .</w:t>
      </w:r>
      <w:r>
        <w:rPr>
          <w:rFonts w:cs="B Lotus" w:hint="cs"/>
          <w:sz w:val="28"/>
          <w:szCs w:val="28"/>
          <w:rtl/>
          <w:lang w:bidi="fa-IR"/>
        </w:rPr>
        <w:t>............(256)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ز- نرمی ومالایمت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بامردم ...........</w:t>
      </w:r>
      <w:r>
        <w:rPr>
          <w:rFonts w:cs="B Lotus" w:hint="cs"/>
          <w:sz w:val="28"/>
          <w:szCs w:val="28"/>
          <w:rtl/>
          <w:lang w:bidi="fa-IR"/>
        </w:rPr>
        <w:t>........(262)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ح- برخی دیگرازاموریکه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>دررهبری مردم آ</w:t>
      </w:r>
      <w:r>
        <w:rPr>
          <w:rFonts w:cs="B Lotus" w:hint="cs"/>
          <w:sz w:val="28"/>
          <w:szCs w:val="28"/>
          <w:rtl/>
          <w:lang w:bidi="fa-IR"/>
        </w:rPr>
        <w:t>نرامراعات می نمودند .......................................................................(274)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 xml:space="preserve">*- ترتیب وتنظیم نمودن مردم </w:t>
      </w:r>
      <w:r>
        <w:rPr>
          <w:rFonts w:cs="B Lotus" w:hint="cs"/>
          <w:sz w:val="28"/>
          <w:szCs w:val="28"/>
          <w:rtl/>
          <w:lang w:bidi="fa-IR"/>
        </w:rPr>
        <w:t>..................................(274)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تشویق خدمت گذاران</w:t>
      </w:r>
      <w:r>
        <w:rPr>
          <w:rFonts w:cs="B Lotus" w:hint="cs"/>
          <w:sz w:val="28"/>
          <w:szCs w:val="28"/>
          <w:rtl/>
          <w:lang w:bidi="fa-IR"/>
        </w:rPr>
        <w:t xml:space="preserve"> حجاج</w:t>
      </w:r>
      <w:r w:rsidRPr="003D5FA6">
        <w:rPr>
          <w:rFonts w:cs="B Lotus" w:hint="cs"/>
          <w:sz w:val="28"/>
          <w:szCs w:val="28"/>
          <w:rtl/>
          <w:lang w:bidi="fa-IR"/>
        </w:rPr>
        <w:t>.........</w:t>
      </w:r>
      <w:r>
        <w:rPr>
          <w:rFonts w:cs="B Lotus" w:hint="cs"/>
          <w:sz w:val="28"/>
          <w:szCs w:val="28"/>
          <w:rtl/>
          <w:lang w:bidi="fa-IR"/>
        </w:rPr>
        <w:t>......................(276)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حمایت ازحقوق مردم 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...........(277)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جرأت درحق 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.........(279)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ترک سرزنش خطاکار 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.........(282)</w:t>
      </w:r>
      <w:r w:rsidRPr="003D5FA6">
        <w:rPr>
          <w:rFonts w:cs="B Lotus" w:hint="cs"/>
          <w:sz w:val="28"/>
          <w:szCs w:val="28"/>
          <w:rtl/>
          <w:lang w:bidi="fa-IR"/>
        </w:rPr>
        <w:t xml:space="preserve"> 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احتناب اززحمت ومختگیری برمردم .......</w:t>
      </w:r>
      <w:r>
        <w:rPr>
          <w:rFonts w:cs="B Lotus" w:hint="cs"/>
          <w:sz w:val="28"/>
          <w:szCs w:val="28"/>
          <w:rtl/>
          <w:lang w:bidi="fa-IR"/>
        </w:rPr>
        <w:t>.........(285)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محبت و مهربانی بامردم ...............................</w:t>
      </w:r>
      <w:r>
        <w:rPr>
          <w:rFonts w:cs="B Lotus" w:hint="cs"/>
          <w:sz w:val="28"/>
          <w:szCs w:val="28"/>
          <w:rtl/>
          <w:lang w:bidi="fa-IR"/>
        </w:rPr>
        <w:t>....(286)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*- سنگیی،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D5FA6">
        <w:rPr>
          <w:rFonts w:cs="B Lotus" w:hint="cs"/>
          <w:sz w:val="28"/>
          <w:szCs w:val="28"/>
          <w:rtl/>
          <w:lang w:bidi="fa-IR"/>
        </w:rPr>
        <w:t>وقار و مظهرخوب پیامبراکرم</w:t>
      </w:r>
      <w:r w:rsidRPr="003D5FA6">
        <w:rPr>
          <w:rFonts w:cs="CTraditional Arabic" w:hint="cs"/>
          <w:sz w:val="28"/>
          <w:szCs w:val="28"/>
          <w:rtl/>
          <w:lang w:bidi="fa-IR"/>
        </w:rPr>
        <w:t>ص</w:t>
      </w:r>
      <w:r w:rsidRPr="003D5FA6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........(288)</w:t>
      </w:r>
    </w:p>
    <w:p w:rsidR="00207C5A" w:rsidRPr="003D5FA6" w:rsidRDefault="00207C5A" w:rsidP="00207C5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3D5FA6">
        <w:rPr>
          <w:rFonts w:cs="B Lotus" w:hint="cs"/>
          <w:sz w:val="28"/>
          <w:szCs w:val="28"/>
          <w:rtl/>
          <w:lang w:bidi="fa-IR"/>
        </w:rPr>
        <w:t>خاتمه .........................................................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............(291)</w:t>
      </w:r>
    </w:p>
    <w:p w:rsidR="00207C5A" w:rsidRPr="00812452" w:rsidRDefault="00207C5A" w:rsidP="00207C5A">
      <w:pPr>
        <w:jc w:val="lowKashida"/>
        <w:rPr>
          <w:rFonts w:cs="B Lotus" w:hint="cs"/>
          <w:sz w:val="30"/>
          <w:szCs w:val="30"/>
          <w:rtl/>
        </w:rPr>
      </w:pPr>
      <w:r w:rsidRPr="003D5FA6">
        <w:rPr>
          <w:rFonts w:cs="B Lotus" w:hint="cs"/>
          <w:sz w:val="28"/>
          <w:szCs w:val="28"/>
          <w:rtl/>
          <w:lang w:bidi="fa-IR"/>
        </w:rPr>
        <w:t>فهرست .........................................................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.........(293</w:t>
      </w:r>
      <w:r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207C5A" w:rsidRDefault="00207C5A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3812BA" w:rsidRPr="00207C5A" w:rsidRDefault="00C138D8" w:rsidP="00977F10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  <w:r w:rsidRPr="00207C5A">
        <w:rPr>
          <w:rFonts w:cs="B Lotus" w:hint="cs"/>
          <w:b/>
          <w:bCs/>
          <w:sz w:val="32"/>
          <w:szCs w:val="32"/>
          <w:rtl/>
          <w:lang w:bidi="fa-IR"/>
        </w:rPr>
        <w:t>ب</w:t>
      </w:r>
      <w:r w:rsidR="00042E08" w:rsidRPr="00207C5A">
        <w:rPr>
          <w:rFonts w:cs="B Lotus" w:hint="cs"/>
          <w:b/>
          <w:bCs/>
          <w:sz w:val="32"/>
          <w:szCs w:val="32"/>
          <w:rtl/>
          <w:lang w:bidi="fa-IR"/>
        </w:rPr>
        <w:t>سم الله الرحمن الرحیم</w:t>
      </w:r>
    </w:p>
    <w:p w:rsidR="00234922" w:rsidRPr="00207C5A" w:rsidRDefault="00234922" w:rsidP="00276D28">
      <w:pPr>
        <w:jc w:val="lowKashida"/>
        <w:rPr>
          <w:rFonts w:cs="B Lotus" w:hint="cs"/>
          <w:b/>
          <w:bCs/>
          <w:sz w:val="32"/>
          <w:szCs w:val="32"/>
          <w:rtl/>
          <w:lang w:bidi="fa-IR"/>
        </w:rPr>
      </w:pPr>
      <w:r w:rsidRPr="00207C5A">
        <w:rPr>
          <w:rFonts w:cs="B Lotus" w:hint="cs"/>
          <w:b/>
          <w:bCs/>
          <w:sz w:val="32"/>
          <w:szCs w:val="32"/>
          <w:rtl/>
          <w:lang w:bidi="fa-IR"/>
        </w:rPr>
        <w:t>تقریظ ب</w:t>
      </w:r>
      <w:r w:rsidR="001569C8" w:rsidRPr="00207C5A">
        <w:rPr>
          <w:rFonts w:cs="B Lotus" w:hint="cs"/>
          <w:b/>
          <w:bCs/>
          <w:sz w:val="32"/>
          <w:szCs w:val="32"/>
          <w:rtl/>
          <w:lang w:bidi="fa-IR"/>
        </w:rPr>
        <w:t xml:space="preserve">ه </w:t>
      </w:r>
      <w:r w:rsidRPr="00207C5A">
        <w:rPr>
          <w:rFonts w:cs="B Lotus" w:hint="cs"/>
          <w:b/>
          <w:bCs/>
          <w:sz w:val="32"/>
          <w:szCs w:val="32"/>
          <w:rtl/>
          <w:lang w:bidi="fa-IR"/>
        </w:rPr>
        <w:t>قلم عالم فاضل دکتور عبد</w:t>
      </w:r>
      <w:r w:rsidR="00D14A00" w:rsidRPr="00207C5A">
        <w:rPr>
          <w:rFonts w:cs="B Lotus" w:hint="cs"/>
          <w:b/>
          <w:bCs/>
          <w:sz w:val="32"/>
          <w:szCs w:val="32"/>
          <w:rtl/>
          <w:lang w:bidi="fa-IR"/>
        </w:rPr>
        <w:t>الر</w:t>
      </w:r>
      <w:r w:rsidRPr="00207C5A">
        <w:rPr>
          <w:rFonts w:cs="B Lotus" w:hint="cs"/>
          <w:b/>
          <w:bCs/>
          <w:sz w:val="32"/>
          <w:szCs w:val="32"/>
          <w:rtl/>
          <w:lang w:bidi="fa-IR"/>
        </w:rPr>
        <w:t>حمن المحمود</w:t>
      </w:r>
    </w:p>
    <w:p w:rsidR="00234922" w:rsidRPr="00812452" w:rsidRDefault="000F624A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الحمدلله رب العالمین،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والصلا</w:t>
      </w:r>
      <w:r w:rsidR="00072122" w:rsidRPr="00812452">
        <w:rPr>
          <w:rFonts w:cs="Badr" w:hint="cs"/>
          <w:sz w:val="30"/>
          <w:szCs w:val="30"/>
          <w:rtl/>
          <w:lang w:bidi="fa-IR"/>
        </w:rPr>
        <w:t>ة</w:t>
      </w:r>
      <w:r w:rsidR="00455FC0" w:rsidRPr="00812452">
        <w:rPr>
          <w:rFonts w:cs="Badr" w:hint="cs"/>
          <w:sz w:val="30"/>
          <w:szCs w:val="30"/>
          <w:rtl/>
          <w:lang w:bidi="fa-IR"/>
        </w:rPr>
        <w:t xml:space="preserve"> 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>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>السلام علی اشرف الأ</w:t>
      </w:r>
      <w:r w:rsidRPr="00812452">
        <w:rPr>
          <w:rFonts w:cs="B Lotus" w:hint="cs"/>
          <w:sz w:val="30"/>
          <w:szCs w:val="30"/>
          <w:rtl/>
          <w:lang w:bidi="fa-IR"/>
        </w:rPr>
        <w:t>نبیا</w:t>
      </w:r>
      <w:r w:rsidR="004B22EB" w:rsidRPr="00812452">
        <w:rPr>
          <w:rFonts w:cs="B Lotus" w:hint="cs"/>
          <w:sz w:val="30"/>
          <w:szCs w:val="30"/>
          <w:rtl/>
          <w:lang w:bidi="fa-IR"/>
        </w:rPr>
        <w:t xml:space="preserve">ء 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و</w:t>
      </w:r>
      <w:r w:rsidR="00A4063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المرسلین</w:t>
      </w:r>
      <w:r w:rsidR="00247943" w:rsidRPr="00812452">
        <w:rPr>
          <w:rFonts w:cs="B Lotus" w:hint="cs"/>
          <w:sz w:val="30"/>
          <w:szCs w:val="30"/>
          <w:rtl/>
          <w:lang w:bidi="fa-IR"/>
        </w:rPr>
        <w:t>،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نبینا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محمد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علی آله 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صحبه اجمین </w:t>
      </w:r>
      <w:r w:rsidR="00247943" w:rsidRPr="00812452">
        <w:rPr>
          <w:rFonts w:cs="B Lotus" w:hint="cs"/>
          <w:sz w:val="30"/>
          <w:szCs w:val="30"/>
          <w:rtl/>
          <w:lang w:bidi="fa-IR"/>
        </w:rPr>
        <w:t>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47943"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234922" w:rsidRPr="00812452" w:rsidRDefault="00247943" w:rsidP="004C026D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حج یکی از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>بنا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های بزرگ وارجمند پنج</w:t>
      </w:r>
      <w:r w:rsidRPr="00812452">
        <w:rPr>
          <w:rFonts w:cs="B Lotus" w:hint="cs"/>
          <w:sz w:val="30"/>
          <w:szCs w:val="30"/>
          <w:rtl/>
          <w:lang w:bidi="fa-IR"/>
        </w:rPr>
        <w:t>گانۀ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اسلام بشمار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میرود،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>مسلمانان س</w:t>
      </w:r>
      <w:r w:rsidR="001569C8" w:rsidRPr="00812452">
        <w:rPr>
          <w:rFonts w:cs="B Lotus" w:hint="cs"/>
          <w:sz w:val="30"/>
          <w:szCs w:val="30"/>
          <w:rtl/>
          <w:lang w:bidi="fa-IR"/>
        </w:rPr>
        <w:t>ا</w:t>
      </w:r>
      <w:r w:rsidR="00234922" w:rsidRPr="00812452">
        <w:rPr>
          <w:rFonts w:cs="B Lotus" w:hint="cs"/>
          <w:sz w:val="30"/>
          <w:szCs w:val="30"/>
          <w:rtl/>
          <w:lang w:bidi="fa-IR"/>
        </w:rPr>
        <w:t xml:space="preserve">لانه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چشم براه ا</w:t>
      </w:r>
      <w:r w:rsidRPr="00812452">
        <w:rPr>
          <w:rFonts w:cs="B Lotus" w:hint="cs"/>
          <w:sz w:val="30"/>
          <w:szCs w:val="30"/>
          <w:rtl/>
          <w:lang w:bidi="fa-IR"/>
        </w:rPr>
        <w:t>ین موسم عظیم بوده با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شوق 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>شورو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علاقۀ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بسیارآنرا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پذیرای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مینمای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د،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بتوان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د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طاعت 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عبادت خداوند</w:t>
      </w:r>
      <w:r w:rsidR="00EC590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روزهای محدود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زودگذراین موسم جلیل القدر،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>سایر مسلمانان</w:t>
      </w:r>
      <w:r w:rsidR="004C026D">
        <w:rPr>
          <w:rFonts w:cs="B Lotus" w:hint="cs"/>
          <w:sz w:val="30"/>
          <w:szCs w:val="30"/>
          <w:rtl/>
          <w:lang w:bidi="fa-IR"/>
        </w:rPr>
        <w:t>ی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 xml:space="preserve"> که از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590B" w:rsidRPr="00812452">
        <w:rPr>
          <w:rFonts w:cs="B Lotus" w:hint="cs"/>
          <w:sz w:val="30"/>
          <w:szCs w:val="30"/>
          <w:rtl/>
          <w:lang w:bidi="fa-IR"/>
        </w:rPr>
        <w:t>س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>رزمین های دور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C026D">
        <w:rPr>
          <w:rFonts w:cs="B Lotus" w:hint="cs"/>
          <w:sz w:val="30"/>
          <w:szCs w:val="30"/>
          <w:rtl/>
          <w:lang w:bidi="fa-IR"/>
        </w:rPr>
        <w:t xml:space="preserve">ونزدیک 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>حضوریافته اند،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2294" w:rsidRPr="00812452">
        <w:rPr>
          <w:rFonts w:cs="B Lotus" w:hint="cs"/>
          <w:sz w:val="30"/>
          <w:szCs w:val="30"/>
          <w:rtl/>
          <w:lang w:bidi="fa-IR"/>
        </w:rPr>
        <w:t>گرد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کعبۀ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مشرفه</w:t>
      </w:r>
      <w:r w:rsidR="00951145" w:rsidRPr="00812452">
        <w:rPr>
          <w:rFonts w:cs="B Lotus" w:hint="cs"/>
          <w:sz w:val="30"/>
          <w:szCs w:val="30"/>
          <w:rtl/>
          <w:lang w:bidi="fa-IR"/>
        </w:rPr>
        <w:t>، با شور 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شوق</w:t>
      </w:r>
      <w:r w:rsidR="00951145" w:rsidRPr="00812452">
        <w:rPr>
          <w:rFonts w:cs="B Lotus" w:hint="cs"/>
          <w:sz w:val="30"/>
          <w:szCs w:val="30"/>
          <w:rtl/>
          <w:lang w:bidi="fa-IR"/>
        </w:rPr>
        <w:t xml:space="preserve"> فراوان به بیت عتی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>ق، سپری نمایند</w:t>
      </w:r>
      <w:r w:rsidR="00951145" w:rsidRPr="00812452">
        <w:rPr>
          <w:rFonts w:cs="B Lotus" w:hint="cs"/>
          <w:sz w:val="30"/>
          <w:szCs w:val="30"/>
          <w:rtl/>
          <w:lang w:bidi="fa-IR"/>
        </w:rPr>
        <w:t xml:space="preserve">، شکی نیست که در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این روز های پر فیض هر مسلمانی در هر جای دنیا با شوق فراوان آرزو می کند که ای کاش من هم مشغول ادای این فریضه بزرگ میبودم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،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کاش اینک در این مراسم مقدس حضور میداشتم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،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کاش چشمم به بیت عتیق می افتاد که ب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ه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شدت آنرا دوست می دارم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.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2C60">
        <w:rPr>
          <w:rFonts w:cs="B Lotus" w:hint="cs"/>
          <w:sz w:val="30"/>
          <w:szCs w:val="30"/>
          <w:rtl/>
          <w:lang w:bidi="fa-IR"/>
        </w:rPr>
        <w:t xml:space="preserve">زیرا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هم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ۀ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مسلمانان جهان با بیت الله الحر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>ا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م رابط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ۀ عمیق و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پیوند</w:t>
      </w:r>
      <w:r w:rsidR="00C732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نا گسستنی دارند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>.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F07AF3" w:rsidRPr="00812452" w:rsidRDefault="00C732B1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کتب 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تأ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لیفات</w:t>
      </w:r>
      <w:r w:rsidR="003F475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62179" w:rsidRPr="00812452">
        <w:rPr>
          <w:rFonts w:cs="B Lotus" w:hint="cs"/>
          <w:sz w:val="30"/>
          <w:szCs w:val="30"/>
          <w:rtl/>
          <w:lang w:bidi="fa-IR"/>
        </w:rPr>
        <w:t xml:space="preserve">بسیاری در رابطه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به این رکن عظیم واحکام آن با حجم های متفاوت 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روشهای مختل</w:t>
      </w:r>
      <w:r w:rsidRPr="00812452">
        <w:rPr>
          <w:rFonts w:cs="B Lotus" w:hint="cs"/>
          <w:sz w:val="30"/>
          <w:szCs w:val="30"/>
          <w:rtl/>
          <w:lang w:bidi="fa-IR"/>
        </w:rPr>
        <w:t>ف نگاشته شده که همه مورد استفادۀ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مسلمانان قرار گرفته است و</w:t>
      </w:r>
      <w:r w:rsidR="00455FC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7AF3" w:rsidRPr="00812452">
        <w:rPr>
          <w:rFonts w:cs="B Lotus" w:hint="cs"/>
          <w:sz w:val="30"/>
          <w:szCs w:val="30"/>
          <w:rtl/>
          <w:lang w:bidi="fa-IR"/>
        </w:rPr>
        <w:t>ما از خداوند</w:t>
      </w:r>
      <w:r w:rsidR="00F07AF3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F07AF3" w:rsidRPr="00812452">
        <w:rPr>
          <w:rFonts w:cs="B Lotus" w:hint="cs"/>
          <w:sz w:val="30"/>
          <w:szCs w:val="30"/>
          <w:rtl/>
          <w:lang w:bidi="fa-IR"/>
        </w:rPr>
        <w:t xml:space="preserve"> برای خدمت گذاران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 علم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 دانش پاداش بیشماری است</w:t>
      </w:r>
      <w:r w:rsidRPr="00812452">
        <w:rPr>
          <w:rFonts w:cs="B Lotus" w:hint="cs"/>
          <w:sz w:val="30"/>
          <w:szCs w:val="30"/>
          <w:rtl/>
          <w:lang w:bidi="fa-IR"/>
        </w:rPr>
        <w:t>دعا داریم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3F32B9" w:rsidRPr="00812452" w:rsidRDefault="00C732B1" w:rsidP="004C026D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اما این رسالۀ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 ارزشمند که برادر عزیز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ما استاد فیصل بن علی ال</w:t>
      </w:r>
      <w:r w:rsidR="00386E00" w:rsidRPr="00812452">
        <w:rPr>
          <w:rFonts w:cs="B Lotus" w:hint="cs"/>
          <w:sz w:val="30"/>
          <w:szCs w:val="30"/>
          <w:rtl/>
          <w:lang w:bidi="fa-IR"/>
        </w:rPr>
        <w:t>بع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دانی آنرا تهیه وترتیب نموده و</w:t>
      </w:r>
      <w:r w:rsidR="004C026D">
        <w:rPr>
          <w:rFonts w:cs="B Lotus" w:hint="cs"/>
          <w:sz w:val="30"/>
          <w:szCs w:val="30"/>
          <w:rtl/>
          <w:lang w:bidi="fa-IR"/>
        </w:rPr>
        <w:t xml:space="preserve"> بنام</w:t>
      </w:r>
      <w:r w:rsidRPr="00812452">
        <w:rPr>
          <w:rFonts w:cs="B Lotus" w:hint="cs"/>
          <w:sz w:val="30"/>
          <w:szCs w:val="30"/>
          <w:rtl/>
          <w:lang w:bidi="fa-IR"/>
        </w:rPr>
        <w:t>{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احوال النبی</w:t>
      </w:r>
      <w:r w:rsidR="003F32B9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>درحج }نامگذاری نموده است، با سایر کتاب های تأ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لیف شده در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بارۀ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 حج تفاوت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 امتیاز دارد که میتوان مزیت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برتری این کتاب ارزشمند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پر منفعت را در نکات ذیل یاد آورشد:</w:t>
      </w:r>
    </w:p>
    <w:p w:rsidR="003F32B9" w:rsidRPr="00812452" w:rsidRDefault="00C732B1" w:rsidP="004C026D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552C60">
        <w:rPr>
          <w:rFonts w:cs="B Lotus" w:hint="cs"/>
          <w:b/>
          <w:bCs/>
          <w:sz w:val="30"/>
          <w:szCs w:val="30"/>
          <w:rtl/>
          <w:lang w:bidi="fa-IR"/>
        </w:rPr>
        <w:t>اول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: این کتاب روش جدیدی را در موضوع حج پیشکش می نماید که نمی توا</w:t>
      </w:r>
      <w:r w:rsidRPr="00812452">
        <w:rPr>
          <w:rFonts w:cs="B Lotus" w:hint="cs"/>
          <w:sz w:val="30"/>
          <w:szCs w:val="30"/>
          <w:rtl/>
          <w:lang w:bidi="fa-IR"/>
        </w:rPr>
        <w:t>ن آنرا احکام متعلق به حج نا مید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>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32B9" w:rsidRPr="00812452">
        <w:rPr>
          <w:rFonts w:cs="B Lotus" w:hint="cs"/>
          <w:sz w:val="30"/>
          <w:szCs w:val="30"/>
          <w:rtl/>
          <w:lang w:bidi="fa-IR"/>
        </w:rPr>
        <w:t xml:space="preserve">نه هم </w:t>
      </w:r>
      <w:r w:rsidRPr="00812452">
        <w:rPr>
          <w:rFonts w:cs="B Lotus" w:hint="cs"/>
          <w:sz w:val="30"/>
          <w:szCs w:val="30"/>
          <w:rtl/>
          <w:lang w:bidi="fa-IR"/>
        </w:rPr>
        <w:t>برخی از فتاوای مر بوط به مسایل حج شمرد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، بلکه سفری دلپسندی با پیامبر اکرم</w:t>
      </w:r>
      <w:r w:rsidR="00A17B6B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 xml:space="preserve"> است که از لابلای ماخذ موثوق کتب سنت برگزیده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گرد آورده شده است که حجاج را با ت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أ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سی و</w:t>
      </w:r>
      <w:r w:rsidR="00180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پیروی پیامبر اکرم</w:t>
      </w:r>
      <w:r w:rsidR="00A17B6B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="0018042D" w:rsidRPr="00812452">
        <w:rPr>
          <w:rFonts w:cs="B Lotus" w:hint="cs"/>
          <w:sz w:val="30"/>
          <w:szCs w:val="30"/>
          <w:rtl/>
          <w:lang w:bidi="fa-IR"/>
        </w:rPr>
        <w:t xml:space="preserve"> با خود همراز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8042D" w:rsidRPr="00812452">
        <w:rPr>
          <w:rFonts w:cs="B Lotus" w:hint="cs"/>
          <w:sz w:val="30"/>
          <w:szCs w:val="30"/>
          <w:rtl/>
          <w:lang w:bidi="fa-IR"/>
        </w:rPr>
        <w:t>همسفر ساخته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، کیفیت واحوال آنحضرت</w:t>
      </w:r>
      <w:r w:rsidR="00A17B6B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C026D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با پروردگار و خانواده و</w:t>
      </w:r>
      <w:r w:rsidR="00180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ام</w:t>
      </w:r>
      <w:r w:rsidR="0018042D" w:rsidRPr="00812452">
        <w:rPr>
          <w:rFonts w:cs="B Lotus" w:hint="cs"/>
          <w:sz w:val="30"/>
          <w:szCs w:val="30"/>
          <w:rtl/>
          <w:lang w:bidi="fa-IR"/>
        </w:rPr>
        <w:t>ت ایشان واضح و آشکار می سازد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A17B6B" w:rsidRPr="00812452" w:rsidRDefault="0018042D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552C60">
        <w:rPr>
          <w:rFonts w:cs="B Lotus" w:hint="cs"/>
          <w:b/>
          <w:bCs/>
          <w:sz w:val="30"/>
          <w:szCs w:val="30"/>
          <w:rtl/>
          <w:lang w:bidi="fa-IR"/>
        </w:rPr>
        <w:t>دوم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: این کتاب جوانب پنهان و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>غیر معروف حج نمودن آنحضرت</w:t>
      </w:r>
      <w:r w:rsidR="00A17B6B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 xml:space="preserve"> را منعکس می سازد که شاید بسیاری از مردم از آن آگاهی نداشته باش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>ند</w:t>
      </w:r>
      <w:r w:rsidR="00A17B6B" w:rsidRPr="00812452">
        <w:rPr>
          <w:rFonts w:cs="B Lotus" w:hint="cs"/>
          <w:sz w:val="30"/>
          <w:szCs w:val="30"/>
          <w:rtl/>
          <w:lang w:bidi="fa-IR"/>
        </w:rPr>
        <w:t xml:space="preserve">، زیرا اکثر مردم </w:t>
      </w:r>
      <w:r w:rsidR="00AB1AA3" w:rsidRPr="00812452">
        <w:rPr>
          <w:rFonts w:cs="B Lotus" w:hint="cs"/>
          <w:sz w:val="30"/>
          <w:szCs w:val="30"/>
          <w:rtl/>
          <w:lang w:bidi="fa-IR"/>
        </w:rPr>
        <w:t>در مورد حج پیامبر اکرم</w:t>
      </w:r>
      <w:r w:rsidR="00AB1AA3" w:rsidRPr="00812452">
        <w:rPr>
          <w:rFonts w:ascii="CTraditional Arabic" w:cs="CTraditional Arabic" w:hint="cs"/>
          <w:sz w:val="30"/>
          <w:szCs w:val="30"/>
          <w:rtl/>
          <w:lang w:bidi="fa-IR"/>
        </w:rPr>
        <w:t>ص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جز احکام فقهی، از دیگر مسایل آن آگاهی ندارند</w:t>
      </w:r>
      <w:r w:rsidR="00AB1AA3" w:rsidRPr="00812452">
        <w:rPr>
          <w:rFonts w:cs="B Lotus" w:hint="cs"/>
          <w:sz w:val="30"/>
          <w:szCs w:val="30"/>
          <w:rtl/>
          <w:lang w:bidi="fa-IR"/>
        </w:rPr>
        <w:t xml:space="preserve">، که البته این مسایل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نیز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اهمیت فراوانی بر خوردار است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، لکن آنعده امور ومسایل مفصل و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شامل حج آن حضرت</w:t>
      </w:r>
      <w:r w:rsidR="00B73C4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که ارتباط و تأ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>ث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>یر بسزایی در ادای این فریضۀ</w:t>
      </w:r>
      <w:r w:rsidR="00EB5CD6" w:rsidRPr="00812452">
        <w:rPr>
          <w:rFonts w:cs="B Lotus" w:hint="cs"/>
          <w:sz w:val="30"/>
          <w:szCs w:val="30"/>
          <w:rtl/>
          <w:lang w:bidi="fa-IR"/>
        </w:rPr>
        <w:t xml:space="preserve"> پر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>فیض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نقش 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 xml:space="preserve">برجسته 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>در زندگی مسلمان دارد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،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 لازم است بیان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توضی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ح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گردد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، تا بند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ۀ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مسلمان از پند های آموزنده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، درسهای مفید و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مؤ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ثر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،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فواید بزرگ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 xml:space="preserve"> آن</w:t>
      </w:r>
      <w:r w:rsidR="00C80B68" w:rsidRPr="00812452">
        <w:rPr>
          <w:rFonts w:cs="B Lotus" w:hint="cs"/>
          <w:sz w:val="30"/>
          <w:szCs w:val="30"/>
          <w:rtl/>
          <w:lang w:bidi="fa-IR"/>
        </w:rPr>
        <w:t xml:space="preserve"> در تمامی عرصه ها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، در عقیده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،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 عباد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ا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ت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>،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 اخلاق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>غیره توشه</w:t>
      </w:r>
      <w:r w:rsidR="00306E08" w:rsidRPr="00812452">
        <w:rPr>
          <w:rFonts w:cs="B Lotus" w:hint="cs"/>
          <w:sz w:val="30"/>
          <w:szCs w:val="30"/>
          <w:rtl/>
          <w:lang w:bidi="fa-IR"/>
        </w:rPr>
        <w:t xml:space="preserve"> ای</w:t>
      </w:r>
      <w:r w:rsidR="00B73C45" w:rsidRPr="00812452">
        <w:rPr>
          <w:rFonts w:cs="B Lotus" w:hint="cs"/>
          <w:sz w:val="30"/>
          <w:szCs w:val="30"/>
          <w:rtl/>
          <w:lang w:bidi="fa-IR"/>
        </w:rPr>
        <w:t xml:space="preserve"> برای آخرت خود 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برگیرد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1D50FE" w:rsidRPr="00812452" w:rsidRDefault="00103A7B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>جمله امور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>مسایل پنهان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نهفته ای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 xml:space="preserve"> که شاید برخی از آن آگاهی نداشته باشند بطور مختصر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 xml:space="preserve"> با ذکر چ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ند نمونه ای از آن اکتفا می کنیم</w:t>
      </w:r>
      <w:r w:rsidR="001D50FE" w:rsidRPr="00812452">
        <w:rPr>
          <w:rFonts w:cs="B Lotus" w:hint="cs"/>
          <w:sz w:val="30"/>
          <w:szCs w:val="30"/>
          <w:rtl/>
          <w:lang w:bidi="fa-IR"/>
        </w:rPr>
        <w:t>:</w:t>
      </w:r>
    </w:p>
    <w:p w:rsidR="002A29D9" w:rsidRPr="00812452" w:rsidRDefault="001D50F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1- هنگامیکه پیامبر 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 خواستند آب بنوشند حضرت عباس بن عبدالمطلب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خواست 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>تا از خانه آب مخصوص</w:t>
      </w:r>
      <w:r w:rsidR="00103A7B" w:rsidRPr="00812452">
        <w:rPr>
          <w:rFonts w:cs="B Lotus" w:hint="cs"/>
          <w:sz w:val="30"/>
          <w:szCs w:val="30"/>
          <w:rtl/>
          <w:lang w:bidi="fa-IR"/>
        </w:rPr>
        <w:t>ی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 برای نوشیدن آنحضرت </w:t>
      </w:r>
      <w:r w:rsidR="002A29D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 بیاورد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 لکن پیامبر اکرم </w:t>
      </w:r>
      <w:r w:rsidR="002A29D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مانع شده فرمودند: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(ضرورتی به آن نیست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>،</w:t>
      </w:r>
      <w:r w:rsidR="00103A7B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 آبی برایم ب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دهید که همه مردم از آن می نوشند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>)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که این خود بیانگر تواضع و فروتنی آنحضرت </w:t>
      </w:r>
      <w:r w:rsidR="002A29D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="002A29D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9E58EF" w:rsidRPr="00812452" w:rsidRDefault="009E58EF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2- پیامبر 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 طول مدت ایام حج با امت خویش آمیخته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پیوسته بودند و آنان را از تعالیم دین آگاه مینمودند، وکسی مانع دیدار از ایشان نشده و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03A7B" w:rsidRPr="00812452">
        <w:rPr>
          <w:rFonts w:cs="B Lotus" w:hint="cs"/>
          <w:sz w:val="30"/>
          <w:szCs w:val="30"/>
          <w:rtl/>
          <w:lang w:bidi="fa-IR"/>
        </w:rPr>
        <w:t>در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اطراف ایشان نگهبانانی وجود نداشته تا مردم را از ایشان با ضرب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طرد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فشار دور نمای</w:t>
      </w:r>
      <w:r w:rsidR="00103A7B" w:rsidRPr="00812452">
        <w:rPr>
          <w:rFonts w:cs="B Lotus" w:hint="cs"/>
          <w:sz w:val="30"/>
          <w:szCs w:val="30"/>
          <w:rtl/>
          <w:lang w:bidi="fa-IR"/>
        </w:rPr>
        <w:t>ن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د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یا هم بگویند از آنحضرت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فاصله بگیرید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9E58EF" w:rsidRPr="00812452" w:rsidRDefault="009E58EF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3- آنحضرت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فرصت حج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اجتماع مردم را غنیمت می شمردند تا به آنان پند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اندرز های ارزشمند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گرانبهای خویش را تقدیم</w:t>
      </w:r>
      <w:r w:rsidR="005C63EB" w:rsidRPr="00812452">
        <w:rPr>
          <w:rFonts w:cs="B Lotus" w:hint="cs"/>
          <w:sz w:val="30"/>
          <w:szCs w:val="30"/>
          <w:rtl/>
          <w:lang w:bidi="fa-IR"/>
        </w:rPr>
        <w:t xml:space="preserve"> نموده و بزرگی وعظمت پروردگار عالم را به آنها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یاد آور شوند</w:t>
      </w:r>
      <w:r w:rsidR="005C63EB" w:rsidRPr="00812452">
        <w:rPr>
          <w:rFonts w:cs="B Lotus" w:hint="cs"/>
          <w:sz w:val="30"/>
          <w:szCs w:val="30"/>
          <w:rtl/>
          <w:lang w:bidi="fa-IR"/>
        </w:rPr>
        <w:t>، چنانکه در عرفات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C63EB" w:rsidRPr="00812452">
        <w:rPr>
          <w:rFonts w:cs="B Lotus" w:hint="cs"/>
          <w:sz w:val="30"/>
          <w:szCs w:val="30"/>
          <w:rtl/>
          <w:lang w:bidi="fa-IR"/>
        </w:rPr>
        <w:t>در اثنای سیر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شان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>در بین م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شاعر حج ،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روز عید قربان در منا،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ایام تشریق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>، اندرزها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>موعظه های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متنوعی را به مردم ایراد نمودند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>، آنحضرت</w:t>
      </w:r>
      <w:r w:rsidR="00507E9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 xml:space="preserve"> در عرفات قبل از غروب ن</w:t>
      </w:r>
      <w:r w:rsidR="005C63EB" w:rsidRPr="00812452">
        <w:rPr>
          <w:rFonts w:cs="B Lotus" w:hint="cs"/>
          <w:sz w:val="30"/>
          <w:szCs w:val="30"/>
          <w:rtl/>
          <w:lang w:bidi="fa-IR"/>
        </w:rPr>
        <w:t>م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 xml:space="preserve">ودن آفتاب مردم را مخاطب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قرار داده فرمودند: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07E9C" w:rsidRPr="00812452">
        <w:rPr>
          <w:rFonts w:cs="B Lotus" w:hint="cs"/>
          <w:sz w:val="30"/>
          <w:szCs w:val="30"/>
          <w:rtl/>
          <w:lang w:bidi="fa-IR"/>
        </w:rPr>
        <w:t>(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ای مردم</w:t>
      </w:r>
      <w:r w:rsidR="00104FBE" w:rsidRPr="00812452">
        <w:rPr>
          <w:rFonts w:cs="B Lotus" w:hint="cs"/>
          <w:sz w:val="30"/>
          <w:szCs w:val="30"/>
          <w:rtl/>
          <w:lang w:bidi="fa-IR"/>
        </w:rPr>
        <w:t xml:space="preserve">! از دنیای تان نسبت به آنچه که گذشته باقی نمانده است جز به اندازه زمانی که از این روز 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شما نسبت به آنچه که از آن گذشته</w:t>
      </w:r>
      <w:r w:rsidR="005C63EB" w:rsidRPr="00812452">
        <w:rPr>
          <w:rFonts w:cs="B Lotus" w:hint="cs"/>
          <w:sz w:val="30"/>
          <w:szCs w:val="30"/>
          <w:rtl/>
          <w:lang w:bidi="fa-IR"/>
        </w:rPr>
        <w:t>،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باقی مانده است</w:t>
      </w:r>
      <w:r w:rsidR="00104FBE" w:rsidRPr="00812452">
        <w:rPr>
          <w:rFonts w:cs="B Lotus" w:hint="cs"/>
          <w:sz w:val="30"/>
          <w:szCs w:val="30"/>
          <w:rtl/>
          <w:lang w:bidi="fa-IR"/>
        </w:rPr>
        <w:t xml:space="preserve">) همچنان آنحضرت </w:t>
      </w:r>
      <w:r w:rsidR="00104FBE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104FBE" w:rsidRPr="00812452">
        <w:rPr>
          <w:rFonts w:cs="B Lotus" w:hint="cs"/>
          <w:sz w:val="30"/>
          <w:szCs w:val="30"/>
          <w:rtl/>
          <w:lang w:bidi="fa-IR"/>
        </w:rPr>
        <w:t>جمع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انبوه مردم چنین فرمودند: (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یقینا خداوند</w:t>
      </w:r>
      <w:r w:rsidR="0038683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8683B" w:rsidRPr="00812452">
        <w:rPr>
          <w:rFonts w:cs="B Lotus" w:hint="cs"/>
          <w:sz w:val="30"/>
          <w:szCs w:val="30"/>
          <w:rtl/>
          <w:lang w:bidi="fa-IR"/>
        </w:rPr>
        <w:t xml:space="preserve"> در این جمعیت انبوه شما فضل وکر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م خویش را ارزانی داشته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مردمان بدک</w:t>
      </w:r>
      <w:r w:rsidR="00C603B1" w:rsidRPr="00812452">
        <w:rPr>
          <w:rFonts w:cs="B Lotus" w:hint="cs"/>
          <w:sz w:val="30"/>
          <w:szCs w:val="30"/>
          <w:rtl/>
          <w:lang w:bidi="fa-IR"/>
        </w:rPr>
        <w:t>ردار شما را بخاطر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نیکان تان بخشیده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به نیکوکاران شما هر آنچه که از ا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و تعالی خواستند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>، عطا نموده است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، پس بنام خداوند</w:t>
      </w:r>
      <w:r w:rsidR="0038683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حرکت نماید)</w:t>
      </w:r>
      <w:r w:rsidR="0038683B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6A0FA5" w:rsidRPr="00812452" w:rsidRDefault="006A0FA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چنانکه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بشر بن سحیم</w:t>
      </w:r>
      <w:r w:rsidR="00EA40B6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فرستاد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>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تا در روز های تشریق به مردم اعلان و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ابلاغ نماید که: (</w:t>
      </w:r>
      <w:r w:rsidRPr="00812452">
        <w:rPr>
          <w:rFonts w:cs="B Lotus" w:hint="cs"/>
          <w:sz w:val="30"/>
          <w:szCs w:val="30"/>
          <w:rtl/>
          <w:lang w:bidi="fa-IR"/>
        </w:rPr>
        <w:t>جز</w:t>
      </w:r>
      <w:r w:rsidR="00AA5D4F" w:rsidRPr="00812452">
        <w:rPr>
          <w:rFonts w:cs="B Lotus" w:hint="cs"/>
          <w:sz w:val="30"/>
          <w:szCs w:val="30"/>
          <w:rtl/>
        </w:rPr>
        <w:t>ء</w:t>
      </w:r>
      <w:r w:rsidR="00AA5D4F" w:rsidRPr="00812452">
        <w:rPr>
          <w:rFonts w:cs="B Lotus" w:hint="cs"/>
          <w:sz w:val="30"/>
          <w:szCs w:val="30"/>
          <w:rtl/>
          <w:lang w:bidi="fa-IR"/>
        </w:rPr>
        <w:t xml:space="preserve"> مؤمن کسی دیگر وارد بهشت نخواهد شد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6A0FA5" w:rsidRPr="00812452" w:rsidRDefault="006A0FA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هنگامیکه از ایشان</w:t>
      </w:r>
      <w:r w:rsidR="000E334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پرسیده شد که چگونه در روز های حج نیکی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 xml:space="preserve"> و احسان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نماییم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>؟</w:t>
      </w:r>
      <w:r w:rsidR="000E3340" w:rsidRPr="00812452">
        <w:rPr>
          <w:rFonts w:cs="B Lotus" w:hint="cs"/>
          <w:sz w:val="30"/>
          <w:szCs w:val="30"/>
          <w:rtl/>
          <w:lang w:bidi="fa-IR"/>
        </w:rPr>
        <w:t>فرمودند</w:t>
      </w:r>
      <w:r w:rsidRPr="00812452">
        <w:rPr>
          <w:rFonts w:cs="B Lotus" w:hint="cs"/>
          <w:sz w:val="30"/>
          <w:szCs w:val="30"/>
          <w:rtl/>
          <w:lang w:bidi="fa-IR"/>
        </w:rPr>
        <w:t>: (به مردم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 xml:space="preserve"> طعام بدهید و</w:t>
      </w:r>
      <w:r w:rsidR="000E334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>به آنان سخن</w:t>
      </w:r>
      <w:r w:rsidR="000E334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نیک</w:t>
      </w:r>
      <w:r w:rsidR="00EA40B6" w:rsidRPr="00812452">
        <w:rPr>
          <w:rFonts w:cs="B Lotus" w:hint="cs"/>
          <w:sz w:val="30"/>
          <w:szCs w:val="30"/>
          <w:rtl/>
          <w:lang w:bidi="fa-IR"/>
        </w:rPr>
        <w:t xml:space="preserve"> بگویید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145B93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6A0FA5" w:rsidRPr="00812452" w:rsidRDefault="006A0FA5" w:rsidP="004C026D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همچنان پیامبر اکرم</w:t>
      </w:r>
      <w:r w:rsidR="00E45CD1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 در روز های حج در مورد زنان سفارش نمودند</w:t>
      </w:r>
      <w:r w:rsidR="00145B93" w:rsidRPr="00812452">
        <w:rPr>
          <w:rFonts w:cs="B Lotus" w:hint="cs"/>
          <w:sz w:val="30"/>
          <w:szCs w:val="30"/>
          <w:rtl/>
          <w:lang w:bidi="fa-IR"/>
        </w:rPr>
        <w:t>،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>از دروغ بستن بر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145B93" w:rsidRPr="00812452">
        <w:rPr>
          <w:rFonts w:cs="B Lotus" w:hint="cs"/>
          <w:sz w:val="30"/>
          <w:szCs w:val="30"/>
          <w:rtl/>
          <w:lang w:bidi="fa-IR"/>
        </w:rPr>
        <w:t xml:space="preserve"> هشدار داده و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 به تبلیغ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رساندن فرموده های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ایشان به مردم امر نموده فرمودند: (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>شاد دارد خداوند</w:t>
      </w:r>
      <w:r w:rsidR="00E45CD1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C026D">
        <w:rPr>
          <w:rFonts w:cs="B Lotus" w:hint="cs"/>
          <w:sz w:val="30"/>
          <w:szCs w:val="30"/>
          <w:rtl/>
          <w:lang w:bidi="fa-IR"/>
        </w:rPr>
        <w:t xml:space="preserve"> شخصی را که سخن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 مرا شنیده و آنرا درست درک کرده سپس 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>آنرا به دیگران تبلیغ نموده است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)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>. همچنان از غلو و افراط در دین بر حذر داشتند وامر فرمودند تا از والیان امر اطاعت صورت گیرد و ترغیب نمودند تا با والدین احسان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45CD1" w:rsidRPr="00812452">
        <w:rPr>
          <w:rFonts w:cs="B Lotus" w:hint="cs"/>
          <w:sz w:val="30"/>
          <w:szCs w:val="30"/>
          <w:rtl/>
          <w:lang w:bidi="fa-IR"/>
        </w:rPr>
        <w:t xml:space="preserve">خوبی نموده و روابط با خویشاوندان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را پیوسته نگه دارند</w:t>
      </w:r>
      <w:r w:rsidR="002D7DE0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2D7DE0" w:rsidRPr="00812452" w:rsidRDefault="002D7DE0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بنا</w:t>
      </w:r>
      <w:r w:rsidR="00123001" w:rsidRPr="00812452">
        <w:rPr>
          <w:rFonts w:cs="B Lotus" w:hint="cs"/>
          <w:sz w:val="30"/>
          <w:szCs w:val="30"/>
          <w:rtl/>
        </w:rPr>
        <w:t>ءً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موسم حج</w:t>
      </w:r>
      <w:r w:rsidRPr="00812452">
        <w:rPr>
          <w:rFonts w:cs="B Lotus" w:hint="cs"/>
          <w:sz w:val="30"/>
          <w:szCs w:val="30"/>
          <w:rtl/>
          <w:lang w:bidi="fa-IR"/>
        </w:rPr>
        <w:t>، موسم پر فیض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برکت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فرصت خوبی برای دعوت بسوی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می باشد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2D7DE0" w:rsidRPr="00812452" w:rsidRDefault="002D7DE0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4-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روز های پر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فیض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برکت حج به چنگ زدن به قرآن</w:t>
      </w:r>
      <w:r w:rsidR="00145B93" w:rsidRPr="00812452">
        <w:rPr>
          <w:rFonts w:cs="B Lotus" w:hint="cs"/>
          <w:sz w:val="30"/>
          <w:szCs w:val="30"/>
          <w:rtl/>
          <w:lang w:bidi="fa-IR"/>
        </w:rPr>
        <w:t xml:space="preserve"> کریم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سنت</w:t>
      </w:r>
      <w:r w:rsidR="00145B93" w:rsidRPr="00812452">
        <w:rPr>
          <w:rFonts w:cs="B Lotus" w:hint="cs"/>
          <w:sz w:val="30"/>
          <w:szCs w:val="30"/>
          <w:rtl/>
          <w:lang w:bidi="fa-IR"/>
        </w:rPr>
        <w:t xml:space="preserve"> مطهر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سفارش نموده فرمودند: (</w:t>
      </w:r>
      <w:r w:rsidRPr="00812452">
        <w:rPr>
          <w:rFonts w:cs="B Lotus" w:hint="cs"/>
          <w:sz w:val="30"/>
          <w:szCs w:val="30"/>
          <w:rtl/>
          <w:lang w:bidi="fa-IR"/>
        </w:rPr>
        <w:t>من در م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یان شما دو چیز را گذاشتم تا لحظۀ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که به آن چنگ زنی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د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تمسک جو</w:t>
      </w:r>
      <w:r w:rsidR="00AC12D2">
        <w:rPr>
          <w:rFonts w:cs="B Lotus" w:hint="cs"/>
          <w:sz w:val="30"/>
          <w:szCs w:val="30"/>
          <w:rtl/>
          <w:lang w:bidi="fa-IR"/>
        </w:rPr>
        <w:t>ی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ید هرگز گمراه نمیشوید</w:t>
      </w:r>
      <w:r w:rsidRPr="00812452">
        <w:rPr>
          <w:rFonts w:cs="B Lotus" w:hint="cs"/>
          <w:sz w:val="30"/>
          <w:szCs w:val="30"/>
          <w:rtl/>
          <w:lang w:bidi="fa-IR"/>
        </w:rPr>
        <w:t>، کتاب خدا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سنت من)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E65B0F" w:rsidRPr="00812452" w:rsidRDefault="00EC4E59" w:rsidP="00AC12D2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6C43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 دوری جستن ا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ز امور نو پیدا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بدعتها در دین تأ</w:t>
      </w:r>
      <w:r w:rsidRPr="00812452">
        <w:rPr>
          <w:rFonts w:cs="B Lotus" w:hint="cs"/>
          <w:sz w:val="30"/>
          <w:szCs w:val="30"/>
          <w:rtl/>
          <w:lang w:bidi="fa-IR"/>
        </w:rPr>
        <w:t>کید ورزیده فرمو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دند: (آگاه باشید</w:t>
      </w:r>
      <w:r w:rsidRPr="00812452">
        <w:rPr>
          <w:rFonts w:cs="B Lotus" w:hint="cs"/>
          <w:sz w:val="30"/>
          <w:szCs w:val="30"/>
          <w:rtl/>
          <w:lang w:bidi="fa-IR"/>
        </w:rPr>
        <w:t>! من قبل از شما بر حوض حاضر میشوم و</w:t>
      </w:r>
      <w:r w:rsidR="009256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شما را مشاهده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میکنم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، ......وکسانی ا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ز میان واردشدگان ربوده میشوند، من میگویم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: ای پروردگار</w:t>
      </w:r>
      <w:r w:rsidR="00A34E26" w:rsidRPr="00812452">
        <w:rPr>
          <w:rFonts w:cs="B Lotus" w:hint="cs"/>
          <w:sz w:val="30"/>
          <w:szCs w:val="30"/>
          <w:rtl/>
          <w:lang w:bidi="fa-IR"/>
        </w:rPr>
        <w:t>!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آنها یاران (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 xml:space="preserve">از 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امت من اند) به من گفته میشود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: تو آگاهی نداری ک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ه آنها بعد از تو چه </w:t>
      </w:r>
      <w:r w:rsidR="00AC12D2">
        <w:rPr>
          <w:rFonts w:cs="B Lotus" w:hint="cs"/>
          <w:sz w:val="30"/>
          <w:szCs w:val="30"/>
          <w:rtl/>
          <w:lang w:bidi="fa-IR"/>
        </w:rPr>
        <w:t xml:space="preserve">چیزهای </w:t>
      </w:r>
      <w:r w:rsidR="00AC12D2">
        <w:rPr>
          <w:rFonts w:hint="cs"/>
          <w:sz w:val="30"/>
          <w:szCs w:val="30"/>
          <w:rtl/>
          <w:lang w:bidi="fa-IR"/>
        </w:rPr>
        <w:t>–</w:t>
      </w:r>
      <w:r w:rsidR="00AC12D2">
        <w:rPr>
          <w:rFonts w:cs="B Lotus" w:hint="cs"/>
          <w:sz w:val="30"/>
          <w:szCs w:val="30"/>
          <w:rtl/>
          <w:lang w:bidi="fa-IR"/>
        </w:rPr>
        <w:t xml:space="preserve"> در دین-ایجاد کردند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!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)</w:t>
      </w:r>
      <w:r w:rsidR="00552C60">
        <w:rPr>
          <w:rFonts w:cs="B Lotus" w:hint="cs"/>
          <w:sz w:val="30"/>
          <w:szCs w:val="30"/>
          <w:rtl/>
          <w:lang w:bidi="fa-IR"/>
        </w:rPr>
        <w:t xml:space="preserve"> 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وامر فرمودند تا مسلمانان همدست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یکپارچه باشند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،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از تفرقه و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 xml:space="preserve"> اختلاف بر حذر داشته فرمودند: (بعد از من کافر نشوید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، که برخ</w:t>
      </w:r>
      <w:r w:rsidR="00123001" w:rsidRPr="00812452">
        <w:rPr>
          <w:rFonts w:cs="B Lotus" w:hint="cs"/>
          <w:sz w:val="30"/>
          <w:szCs w:val="30"/>
          <w:rtl/>
          <w:lang w:bidi="fa-IR"/>
        </w:rPr>
        <w:t>ی از شما گردن برخی دیگر را بزند) و فرمودند: (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شیطان نا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 امید شده که مسلمانان در جزیرۀ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 xml:space="preserve"> عرب او را بپرستند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،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 xml:space="preserve"> ولیکن در فاسد نمودن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دگرگون ساختن دلها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65B0F" w:rsidRPr="00812452">
        <w:rPr>
          <w:rFonts w:cs="B Lotus" w:hint="cs"/>
          <w:sz w:val="30"/>
          <w:szCs w:val="30"/>
          <w:rtl/>
          <w:lang w:bidi="fa-IR"/>
        </w:rPr>
        <w:t>ایجاد</w:t>
      </w:r>
      <w:r w:rsidR="00F229C0" w:rsidRPr="00812452">
        <w:rPr>
          <w:rFonts w:cs="B Lotus" w:hint="cs"/>
          <w:sz w:val="30"/>
          <w:szCs w:val="30"/>
          <w:rtl/>
          <w:lang w:bidi="fa-IR"/>
        </w:rPr>
        <w:t xml:space="preserve"> ت</w:t>
      </w:r>
      <w:r w:rsidR="00E978BE" w:rsidRPr="00812452">
        <w:rPr>
          <w:rFonts w:cs="B Lotus" w:hint="cs"/>
          <w:sz w:val="30"/>
          <w:szCs w:val="30"/>
          <w:rtl/>
          <w:lang w:bidi="fa-IR"/>
        </w:rPr>
        <w:t>رک دوستی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978BE" w:rsidRPr="00812452">
        <w:rPr>
          <w:rFonts w:cs="B Lotus" w:hint="cs"/>
          <w:sz w:val="30"/>
          <w:szCs w:val="30"/>
          <w:rtl/>
          <w:lang w:bidi="fa-IR"/>
        </w:rPr>
        <w:t>محبت میان شان می کوشد</w:t>
      </w:r>
      <w:r w:rsidR="00F229C0" w:rsidRPr="00812452">
        <w:rPr>
          <w:rFonts w:cs="B Lotus" w:hint="cs"/>
          <w:sz w:val="30"/>
          <w:szCs w:val="30"/>
          <w:rtl/>
          <w:lang w:bidi="fa-IR"/>
        </w:rPr>
        <w:t>)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732770" w:rsidRPr="00812452" w:rsidRDefault="00BD4391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5- در این حج پیامبرخدا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هدایات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رهنمود های بسا ب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زرگی را در مورد زندگانی خانوادگی شان (همسران ایشان</w:t>
      </w:r>
      <w:r w:rsidRPr="00812452">
        <w:rPr>
          <w:rFonts w:cs="B Lotus" w:hint="cs"/>
          <w:sz w:val="30"/>
          <w:szCs w:val="30"/>
          <w:rtl/>
          <w:lang w:bidi="fa-IR"/>
        </w:rPr>
        <w:t>) به امت گذ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ا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شتند</w:t>
      </w:r>
      <w:r w:rsidRPr="00812452">
        <w:rPr>
          <w:rFonts w:cs="B Lotus" w:hint="cs"/>
          <w:sz w:val="30"/>
          <w:szCs w:val="30"/>
          <w:rtl/>
          <w:lang w:bidi="fa-IR"/>
        </w:rPr>
        <w:t>، در این موسم بزرگ همسران و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سایراهل خانوادۀ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نیز همسفر ایشان بودند 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در بسیاری 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از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امور 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یاری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کمک می نمودند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درعین زمان آنها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از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شر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و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فتنه حفاظت می نمودند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بطور مثال،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هرگاه همسر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ا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ن پیامبرخدا</w:t>
      </w:r>
      <w:r w:rsidR="00DA0B9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0B93" w:rsidRPr="00812452">
        <w:rPr>
          <w:rFonts w:cs="B Lotus"/>
          <w:sz w:val="30"/>
          <w:szCs w:val="30"/>
          <w:lang w:bidi="fa-IR"/>
        </w:rPr>
        <w:t xml:space="preserve">  </w:t>
      </w:r>
      <w:r w:rsidR="00DA0B93" w:rsidRPr="00812452">
        <w:rPr>
          <w:rFonts w:cs="B Lotus" w:hint="cs"/>
          <w:sz w:val="30"/>
          <w:szCs w:val="30"/>
          <w:rtl/>
          <w:lang w:bidi="fa-IR"/>
        </w:rPr>
        <w:t>با مردان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 روبرو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میشدند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،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 xml:space="preserve"> چادر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های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 xml:space="preserve"> سر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 شان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را برروی خویش رها می کردند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 xml:space="preserve">. چنانکه آنحضرت </w:t>
      </w:r>
      <w:r w:rsidR="004B78A1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 xml:space="preserve"> ه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نگامی متوجه شدند که فضل بن عباس</w:t>
      </w:r>
      <w:r w:rsidR="004B78A1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552C60">
        <w:rPr>
          <w:rFonts w:cs="B Lotus" w:hint="cs"/>
          <w:sz w:val="30"/>
          <w:szCs w:val="30"/>
          <w:rtl/>
          <w:lang w:bidi="fa-IR"/>
        </w:rPr>
        <w:t xml:space="preserve"> بسوی زنی نگاه می کند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>، گردن وی را ب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رگردان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دند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>. همچنان به ام سلمه</w:t>
      </w:r>
      <w:r w:rsidR="007A6C43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فرمودند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(از عقب مردم طواف کن)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>. وعایشه</w:t>
      </w:r>
      <w:r w:rsidR="004B78A1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 xml:space="preserve"> دور از مردان طواف می نمود . همچنان بعد از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ادای حج به همسران خویش فرمودند: (</w:t>
      </w:r>
      <w:r w:rsidR="004B78A1" w:rsidRPr="00812452">
        <w:rPr>
          <w:rFonts w:cs="B Lotus" w:hint="cs"/>
          <w:sz w:val="30"/>
          <w:szCs w:val="30"/>
          <w:rtl/>
          <w:lang w:bidi="fa-IR"/>
        </w:rPr>
        <w:t>از این به بعد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زمان خانه نشینی تان فرا می رسد)</w:t>
      </w:r>
      <w:r w:rsidR="00732770" w:rsidRPr="00812452">
        <w:rPr>
          <w:rFonts w:cs="B Lotus" w:hint="cs"/>
          <w:sz w:val="30"/>
          <w:szCs w:val="30"/>
          <w:rtl/>
          <w:lang w:bidi="fa-IR"/>
        </w:rPr>
        <w:t>، آنحضرت</w:t>
      </w:r>
      <w:r w:rsidR="0073277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32770" w:rsidRPr="00812452">
        <w:rPr>
          <w:rFonts w:cs="B Lotus" w:hint="cs"/>
          <w:sz w:val="30"/>
          <w:szCs w:val="30"/>
          <w:rtl/>
          <w:lang w:bidi="fa-IR"/>
        </w:rPr>
        <w:t xml:space="preserve"> بر اهل خانواد</w:t>
      </w:r>
      <w:r w:rsidR="007A6C43" w:rsidRPr="00812452">
        <w:rPr>
          <w:rFonts w:cs="B Lotus" w:hint="cs"/>
          <w:sz w:val="30"/>
          <w:szCs w:val="30"/>
          <w:rtl/>
          <w:lang w:bidi="fa-IR"/>
        </w:rPr>
        <w:t>ۀ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 xml:space="preserve"> خویش نرم</w:t>
      </w:r>
      <w:r w:rsidR="00732770" w:rsidRPr="00812452">
        <w:rPr>
          <w:rFonts w:cs="B Lotus" w:hint="cs"/>
          <w:sz w:val="30"/>
          <w:szCs w:val="30"/>
          <w:rtl/>
          <w:lang w:bidi="fa-IR"/>
        </w:rPr>
        <w:t>، پر لطف</w:t>
      </w:r>
      <w:r w:rsidR="00552C60">
        <w:rPr>
          <w:rFonts w:cs="B Lotus" w:hint="cs"/>
          <w:sz w:val="30"/>
          <w:szCs w:val="30"/>
          <w:rtl/>
          <w:lang w:bidi="fa-IR"/>
        </w:rPr>
        <w:t xml:space="preserve">، مهربان، فروتن </w:t>
      </w:r>
      <w:r w:rsidR="008E2A33" w:rsidRPr="00812452">
        <w:rPr>
          <w:rFonts w:cs="B Lotus" w:hint="cs"/>
          <w:sz w:val="30"/>
          <w:szCs w:val="30"/>
          <w:rtl/>
          <w:lang w:bidi="fa-IR"/>
        </w:rPr>
        <w:t>وبا حوصله بودند</w:t>
      </w:r>
      <w:r w:rsidR="00732770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7531E9" w:rsidRPr="00812452" w:rsidRDefault="008E2A33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552C60">
        <w:rPr>
          <w:rFonts w:cs="B Lotus" w:hint="cs"/>
          <w:b/>
          <w:bCs/>
          <w:sz w:val="30"/>
          <w:szCs w:val="30"/>
          <w:rtl/>
          <w:lang w:bidi="fa-IR"/>
        </w:rPr>
        <w:t>سوم</w:t>
      </w:r>
      <w:r w:rsidR="00732770" w:rsidRPr="00812452">
        <w:rPr>
          <w:rFonts w:cs="B Lotus" w:hint="cs"/>
          <w:sz w:val="30"/>
          <w:szCs w:val="30"/>
          <w:rtl/>
          <w:lang w:bidi="fa-IR"/>
        </w:rPr>
        <w:t xml:space="preserve">: امتیازی دیگری </w:t>
      </w:r>
      <w:r w:rsidR="0073779D" w:rsidRPr="00812452">
        <w:rPr>
          <w:rFonts w:cs="B Lotus" w:hint="cs"/>
          <w:sz w:val="30"/>
          <w:szCs w:val="30"/>
          <w:rtl/>
          <w:lang w:bidi="fa-IR"/>
        </w:rPr>
        <w:t>که این کتاب برسایر کتابهای تأ</w:t>
      </w:r>
      <w:r w:rsidR="00641D9F" w:rsidRPr="00812452">
        <w:rPr>
          <w:rFonts w:cs="B Lotus" w:hint="cs"/>
          <w:sz w:val="30"/>
          <w:szCs w:val="30"/>
          <w:rtl/>
          <w:lang w:bidi="fa-IR"/>
        </w:rPr>
        <w:t xml:space="preserve">لیف شده در مسایل حج دارد آنست که جوانب اعتقادی مربوط به حج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را مورد بحث قرار داده</w:t>
      </w:r>
      <w:r w:rsidR="00696F87" w:rsidRPr="00812452">
        <w:rPr>
          <w:rFonts w:cs="B Lotus" w:hint="cs"/>
          <w:sz w:val="30"/>
          <w:szCs w:val="30"/>
          <w:rtl/>
          <w:lang w:bidi="fa-IR"/>
        </w:rPr>
        <w:t>،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 درسها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فواید م</w:t>
      </w:r>
      <w:r w:rsidR="00696F87" w:rsidRPr="00812452">
        <w:rPr>
          <w:rFonts w:cs="B Lotus" w:hint="cs"/>
          <w:sz w:val="30"/>
          <w:szCs w:val="30"/>
          <w:rtl/>
          <w:lang w:bidi="fa-IR"/>
        </w:rPr>
        <w:t>ؤ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ثر در این</w:t>
      </w:r>
      <w:r w:rsidR="0073779D" w:rsidRPr="00812452">
        <w:rPr>
          <w:rFonts w:cs="B Lotus" w:hint="cs"/>
          <w:sz w:val="30"/>
          <w:szCs w:val="30"/>
          <w:rtl/>
          <w:lang w:bidi="fa-IR"/>
        </w:rPr>
        <w:t xml:space="preserve"> عرصه را بیان و آشکار ساخته است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، همچنان در مورد اعلان برا</w:t>
      </w:r>
      <w:r w:rsidR="00696F87" w:rsidRPr="00812452">
        <w:rPr>
          <w:rFonts w:cs="B Lotus" w:hint="cs"/>
          <w:sz w:val="30"/>
          <w:szCs w:val="30"/>
          <w:rtl/>
        </w:rPr>
        <w:t>ئ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ت از مشرکین و</w:t>
      </w:r>
      <w:r w:rsidR="0073779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مخالفت با آنان را</w:t>
      </w:r>
      <w:r w:rsidR="00B32523" w:rsidRPr="00812452">
        <w:rPr>
          <w:rFonts w:cs="B Lotus" w:hint="cs"/>
          <w:sz w:val="30"/>
          <w:szCs w:val="30"/>
          <w:rtl/>
          <w:lang w:bidi="fa-IR"/>
        </w:rPr>
        <w:t xml:space="preserve"> که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32523" w:rsidRPr="00812452">
        <w:rPr>
          <w:rFonts w:cs="B Lotus" w:hint="cs"/>
          <w:sz w:val="30"/>
          <w:szCs w:val="30"/>
          <w:rtl/>
          <w:lang w:bidi="fa-IR"/>
        </w:rPr>
        <w:t>بوسیلۀ برخی از صحابه اعلان داشتند اشاره نموده</w:t>
      </w:r>
      <w:r w:rsidR="00222153"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B32523" w:rsidRPr="00812452">
        <w:rPr>
          <w:rFonts w:cs="B Lotus" w:hint="cs"/>
          <w:sz w:val="30"/>
          <w:szCs w:val="30"/>
          <w:rtl/>
          <w:lang w:bidi="fa-IR"/>
        </w:rPr>
        <w:t xml:space="preserve"> در مورد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دعا نمودن ایشان </w:t>
      </w:r>
      <w:r w:rsidR="00895F0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 با دو شق مهم آن که عبا</w:t>
      </w:r>
      <w:r w:rsidR="00B32523" w:rsidRPr="00812452">
        <w:rPr>
          <w:rFonts w:cs="B Lotus" w:hint="cs"/>
          <w:sz w:val="30"/>
          <w:szCs w:val="30"/>
          <w:rtl/>
          <w:lang w:bidi="fa-IR"/>
        </w:rPr>
        <w:t>ر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ت از دعای طلب</w:t>
      </w:r>
      <w:r w:rsidR="00B3252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ودعای عبادت </w:t>
      </w:r>
      <w:r w:rsidR="00222153" w:rsidRPr="00812452">
        <w:rPr>
          <w:rFonts w:cs="B Lotus" w:hint="cs"/>
          <w:sz w:val="30"/>
          <w:szCs w:val="30"/>
          <w:rtl/>
          <w:lang w:bidi="fa-IR"/>
        </w:rPr>
        <w:t>است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تعظیم نمودن ایشان </w:t>
      </w:r>
      <w:r w:rsidR="00895F0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 از شعایر و مقدسات دینی</w:t>
      </w:r>
      <w:r w:rsidR="0022215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2153" w:rsidRPr="00812452">
        <w:rPr>
          <w:rFonts w:cs="B Lotus" w:hint="cs"/>
          <w:sz w:val="30"/>
          <w:szCs w:val="30"/>
          <w:rtl/>
          <w:lang w:bidi="fa-IR"/>
        </w:rPr>
        <w:t>غیره</w:t>
      </w:r>
      <w:r w:rsidR="0073779D" w:rsidRPr="00812452">
        <w:rPr>
          <w:rFonts w:cs="B Lotus" w:hint="cs"/>
          <w:sz w:val="30"/>
          <w:szCs w:val="30"/>
          <w:rtl/>
          <w:lang w:bidi="fa-IR"/>
        </w:rPr>
        <w:t xml:space="preserve"> را منعکس ساخته است</w:t>
      </w:r>
      <w:r w:rsidR="00895F00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  <w:r w:rsidR="00EC7AA0" w:rsidRPr="00812452">
        <w:rPr>
          <w:rFonts w:cs="B Lotus" w:hint="cs"/>
          <w:sz w:val="30"/>
          <w:szCs w:val="30"/>
          <w:rtl/>
          <w:lang w:bidi="fa-IR"/>
        </w:rPr>
        <w:t xml:space="preserve">خلاصه حج آنحضرت </w:t>
      </w:r>
      <w:r w:rsidR="00EC7AA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C7AA0" w:rsidRPr="00812452">
        <w:rPr>
          <w:rFonts w:cs="B Lotus" w:hint="cs"/>
          <w:sz w:val="30"/>
          <w:szCs w:val="30"/>
          <w:rtl/>
          <w:lang w:bidi="fa-IR"/>
        </w:rPr>
        <w:t xml:space="preserve"> در 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ت</w:t>
      </w:r>
      <w:r w:rsidR="0073779D" w:rsidRPr="00812452">
        <w:rPr>
          <w:rFonts w:cs="B Lotus" w:hint="cs"/>
          <w:sz w:val="30"/>
          <w:szCs w:val="30"/>
          <w:rtl/>
          <w:lang w:bidi="fa-IR"/>
        </w:rPr>
        <w:t>مام عرصه هایش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، مدرسه</w:t>
      </w:r>
      <w:r w:rsidR="003E2959" w:rsidRPr="00812452">
        <w:rPr>
          <w:rFonts w:cs="B Lotus" w:hint="cs"/>
          <w:sz w:val="30"/>
          <w:szCs w:val="30"/>
          <w:rtl/>
          <w:lang w:bidi="fa-IR"/>
        </w:rPr>
        <w:t xml:space="preserve"> تربیتی و ایمانی بزرگی بود که مؤ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منان و پرهیزگاران از آن منافع بزرگ و درسهای متنوع و</w:t>
      </w:r>
      <w:r w:rsidR="003E2959" w:rsidRPr="00812452">
        <w:rPr>
          <w:rFonts w:cs="B Lotus" w:hint="cs"/>
          <w:sz w:val="30"/>
          <w:szCs w:val="30"/>
          <w:rtl/>
          <w:lang w:bidi="fa-IR"/>
        </w:rPr>
        <w:t xml:space="preserve"> پند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 xml:space="preserve">های </w:t>
      </w:r>
      <w:r w:rsidR="003E2959" w:rsidRPr="00812452">
        <w:rPr>
          <w:rFonts w:cs="B Lotus" w:hint="cs"/>
          <w:sz w:val="30"/>
          <w:szCs w:val="30"/>
          <w:rtl/>
          <w:lang w:bidi="fa-IR"/>
        </w:rPr>
        <w:t>مؤ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ثری که دلها را زنده می کند و ایم</w:t>
      </w:r>
      <w:r w:rsidR="003E2959" w:rsidRPr="00812452">
        <w:rPr>
          <w:rFonts w:cs="B Lotus" w:hint="cs"/>
          <w:sz w:val="30"/>
          <w:szCs w:val="30"/>
          <w:rtl/>
          <w:lang w:bidi="fa-IR"/>
        </w:rPr>
        <w:t>ان را پرورش داده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E2959" w:rsidRPr="00812452">
        <w:rPr>
          <w:rFonts w:cs="B Lotus" w:hint="cs"/>
          <w:sz w:val="30"/>
          <w:szCs w:val="30"/>
          <w:rtl/>
          <w:lang w:bidi="fa-IR"/>
        </w:rPr>
        <w:t>تقویت می بخشد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،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 xml:space="preserve"> استفاده نمودند</w:t>
      </w:r>
      <w:r w:rsidR="007531E9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A0193C" w:rsidRPr="00812452" w:rsidRDefault="003E295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چهارم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: این کتاب بشکل آسان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ساده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دور از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 xml:space="preserve"> تکلف در آورده شده که همه میتوا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ن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ند از آن استفاده نمای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د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، وهیچ طالب علم از آن بی نیاز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شده نمی تواند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، زیرا م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ؤ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لف با حر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>ص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>کوششهایش مضامین آنرا از مآ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خذ و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مصادر معتبر و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موثق جمع آوری نموده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هر موضوع را در جای مناسب آن گنجانیده است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،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با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روش ز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یبا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 xml:space="preserve">دلپسند توانسته است هدایات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و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>ارشادات والای آنحضرت</w:t>
      </w:r>
      <w:r w:rsidR="004D4891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D4891" w:rsidRPr="00812452">
        <w:rPr>
          <w:rFonts w:cs="B Lotus" w:hint="cs"/>
          <w:sz w:val="30"/>
          <w:szCs w:val="30"/>
          <w:rtl/>
          <w:lang w:bidi="fa-IR"/>
        </w:rPr>
        <w:t xml:space="preserve"> را بطور ساده و آسان 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>به خ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>واننده گان تقدیم نماید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.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ما از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="00605DA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605DA7" w:rsidRPr="00812452">
        <w:rPr>
          <w:rFonts w:cs="B Lotus" w:hint="cs"/>
          <w:sz w:val="30"/>
          <w:szCs w:val="30"/>
          <w:rtl/>
          <w:lang w:bidi="fa-IR"/>
        </w:rPr>
        <w:t xml:space="preserve"> برای م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ؤ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>لف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 xml:space="preserve"> این کتاب،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>کارکنان محترم انجمن اسلامی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،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>هرکسی که در راه پ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>خش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DA7" w:rsidRPr="00812452">
        <w:rPr>
          <w:rFonts w:cs="B Lotus" w:hint="cs"/>
          <w:sz w:val="30"/>
          <w:szCs w:val="30"/>
          <w:rtl/>
          <w:lang w:bidi="fa-IR"/>
        </w:rPr>
        <w:t xml:space="preserve">نشر </w:t>
      </w:r>
      <w:r w:rsidR="003E0898" w:rsidRPr="00812452">
        <w:rPr>
          <w:rFonts w:cs="B Lotus" w:hint="cs"/>
          <w:sz w:val="30"/>
          <w:szCs w:val="30"/>
          <w:rtl/>
          <w:lang w:bidi="fa-IR"/>
        </w:rPr>
        <w:t>دانش و معارف اسلامی سعی می ورزد، پاداش بزرگ را استدعا داریم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  <w:r w:rsidR="00A0193C" w:rsidRPr="00812452">
        <w:rPr>
          <w:rFonts w:cs="B Lotus" w:hint="cs"/>
          <w:sz w:val="30"/>
          <w:szCs w:val="30"/>
          <w:rtl/>
          <w:lang w:bidi="fa-IR"/>
        </w:rPr>
        <w:t>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0193C" w:rsidRPr="00812452">
        <w:rPr>
          <w:rFonts w:cs="B Lotus" w:hint="cs"/>
          <w:sz w:val="30"/>
          <w:szCs w:val="30"/>
          <w:rtl/>
          <w:lang w:bidi="fa-IR"/>
        </w:rPr>
        <w:t>صلی الله علی نبینا محمد و آله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0193C" w:rsidRPr="00812452">
        <w:rPr>
          <w:rFonts w:cs="B Lotus" w:hint="cs"/>
          <w:sz w:val="30"/>
          <w:szCs w:val="30"/>
          <w:rtl/>
          <w:lang w:bidi="fa-IR"/>
        </w:rPr>
        <w:t>صحبه و</w:t>
      </w:r>
      <w:r w:rsidR="004345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0193C" w:rsidRPr="00812452">
        <w:rPr>
          <w:rFonts w:cs="B Lotus" w:hint="cs"/>
          <w:sz w:val="30"/>
          <w:szCs w:val="30"/>
          <w:rtl/>
          <w:lang w:bidi="fa-IR"/>
        </w:rPr>
        <w:t>سلم</w:t>
      </w:r>
      <w:r w:rsidR="006E1039" w:rsidRPr="00812452">
        <w:rPr>
          <w:rFonts w:cs="B Lotus" w:hint="cs"/>
          <w:sz w:val="30"/>
          <w:szCs w:val="30"/>
          <w:rtl/>
          <w:lang w:bidi="fa-IR"/>
        </w:rPr>
        <w:t>.</w:t>
      </w:r>
      <w:r w:rsidR="00A019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611786" w:rsidRPr="00812452" w:rsidRDefault="00552C60" w:rsidP="00552C60">
      <w:pPr>
        <w:jc w:val="right"/>
        <w:rPr>
          <w:rFonts w:cs="B Lotus" w:hint="cs"/>
          <w:sz w:val="30"/>
          <w:szCs w:val="30"/>
          <w:rtl/>
          <w:lang w:bidi="fa-IR"/>
        </w:rPr>
      </w:pPr>
      <w:r>
        <w:rPr>
          <w:rFonts w:cs="B Lotus" w:hint="cs"/>
          <w:sz w:val="30"/>
          <w:szCs w:val="30"/>
          <w:rtl/>
          <w:lang w:bidi="fa-IR"/>
        </w:rPr>
        <w:t>عبدالرحمن الصالح المحمود</w:t>
      </w:r>
    </w:p>
    <w:p w:rsidR="00611786" w:rsidRPr="00812452" w:rsidRDefault="006117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611786" w:rsidRPr="00812452" w:rsidRDefault="006117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611786" w:rsidRPr="00812452" w:rsidRDefault="006117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611786" w:rsidRPr="00812452" w:rsidRDefault="006117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DA0B93" w:rsidRPr="00812452" w:rsidRDefault="00812452" w:rsidP="00276D28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>
        <w:rPr>
          <w:rFonts w:cs="B Lotus"/>
          <w:b/>
          <w:bCs/>
          <w:sz w:val="30"/>
          <w:szCs w:val="30"/>
          <w:rtl/>
          <w:lang w:bidi="fa-IR"/>
        </w:rPr>
        <w:br w:type="page"/>
      </w:r>
      <w:r w:rsidR="00611786" w:rsidRPr="00812452">
        <w:rPr>
          <w:rFonts w:cs="B Lotus" w:hint="cs"/>
          <w:b/>
          <w:bCs/>
          <w:sz w:val="36"/>
          <w:szCs w:val="36"/>
          <w:rtl/>
          <w:lang w:bidi="fa-IR"/>
        </w:rPr>
        <w:t>پیشگفتار</w:t>
      </w:r>
    </w:p>
    <w:p w:rsidR="00611786" w:rsidRPr="00812452" w:rsidRDefault="00DE43B2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</w:rPr>
        <w:t>الحمد لله الذي شرع لعباد</w:t>
      </w:r>
      <w:r w:rsidR="00B51970" w:rsidRPr="00812452">
        <w:rPr>
          <w:rFonts w:cs="B Lotus" w:hint="cs"/>
          <w:sz w:val="30"/>
          <w:szCs w:val="30"/>
          <w:rtl/>
        </w:rPr>
        <w:t>ه</w:t>
      </w:r>
      <w:r w:rsidR="00C85CD9" w:rsidRPr="00812452">
        <w:rPr>
          <w:rFonts w:cs="B Lotus" w:hint="cs"/>
          <w:sz w:val="30"/>
          <w:szCs w:val="30"/>
          <w:rtl/>
        </w:rPr>
        <w:t xml:space="preserve"> حج بيته العتيق</w:t>
      </w:r>
      <w:r w:rsidRPr="00812452">
        <w:rPr>
          <w:rFonts w:cs="B Lotus" w:hint="cs"/>
          <w:sz w:val="30"/>
          <w:szCs w:val="30"/>
          <w:rtl/>
        </w:rPr>
        <w:t>،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Pr="00812452">
        <w:rPr>
          <w:rFonts w:cs="B Lotus" w:hint="cs"/>
          <w:sz w:val="30"/>
          <w:szCs w:val="30"/>
          <w:rtl/>
        </w:rPr>
        <w:t xml:space="preserve">هو </w:t>
      </w:r>
      <w:r w:rsidRPr="00812452">
        <w:rPr>
          <w:rFonts w:hint="cs"/>
          <w:sz w:val="30"/>
          <w:szCs w:val="30"/>
          <w:rtl/>
        </w:rPr>
        <w:t>–</w:t>
      </w:r>
      <w:r w:rsidRPr="00812452">
        <w:rPr>
          <w:rFonts w:cs="B Lotus" w:hint="cs"/>
          <w:sz w:val="30"/>
          <w:szCs w:val="30"/>
          <w:rtl/>
        </w:rPr>
        <w:t xml:space="preserve"> سبحانه وتعالى </w:t>
      </w:r>
      <w:r w:rsidRPr="00812452">
        <w:rPr>
          <w:rFonts w:hint="cs"/>
          <w:sz w:val="30"/>
          <w:szCs w:val="30"/>
          <w:rtl/>
        </w:rPr>
        <w:t>–</w:t>
      </w:r>
      <w:r w:rsidR="00C85CD9" w:rsidRPr="00812452">
        <w:rPr>
          <w:rFonts w:cs="B Lotus" w:hint="cs"/>
          <w:sz w:val="30"/>
          <w:szCs w:val="30"/>
          <w:rtl/>
        </w:rPr>
        <w:t xml:space="preserve"> الغني عن العالمين</w:t>
      </w:r>
      <w:r w:rsidRPr="00812452">
        <w:rPr>
          <w:rFonts w:cs="B Lotus" w:hint="cs"/>
          <w:sz w:val="30"/>
          <w:szCs w:val="30"/>
          <w:rtl/>
        </w:rPr>
        <w:t>،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Pr="00812452">
        <w:rPr>
          <w:rFonts w:cs="B Lotus" w:hint="cs"/>
          <w:sz w:val="30"/>
          <w:szCs w:val="30"/>
          <w:rtl/>
        </w:rPr>
        <w:t>الصلا</w:t>
      </w:r>
      <w:r w:rsidR="00072122" w:rsidRPr="00812452">
        <w:rPr>
          <w:rFonts w:cs="Badr" w:hint="cs"/>
          <w:sz w:val="30"/>
          <w:szCs w:val="30"/>
          <w:rtl/>
        </w:rPr>
        <w:t>ة</w:t>
      </w:r>
      <w:r w:rsidRPr="00812452">
        <w:rPr>
          <w:rFonts w:cs="B Lotus" w:hint="cs"/>
          <w:sz w:val="30"/>
          <w:szCs w:val="30"/>
          <w:rtl/>
        </w:rPr>
        <w:t xml:space="preserve">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Pr="00812452">
        <w:rPr>
          <w:rFonts w:cs="B Lotus" w:hint="cs"/>
          <w:sz w:val="30"/>
          <w:szCs w:val="30"/>
          <w:rtl/>
        </w:rPr>
        <w:t xml:space="preserve">السلام على نبينا محمد </w:t>
      </w:r>
      <w:r w:rsidRPr="00812452">
        <w:rPr>
          <w:rFonts w:cs="CTraditional Arabic" w:hint="cs"/>
          <w:sz w:val="30"/>
          <w:szCs w:val="30"/>
          <w:rtl/>
        </w:rPr>
        <w:t>ص</w:t>
      </w:r>
      <w:r w:rsidRPr="00812452">
        <w:rPr>
          <w:rFonts w:cs="B Lotus" w:hint="cs"/>
          <w:sz w:val="30"/>
          <w:szCs w:val="30"/>
          <w:rtl/>
        </w:rPr>
        <w:t xml:space="preserve"> قدو</w:t>
      </w:r>
      <w:r w:rsidR="00072122" w:rsidRPr="00812452">
        <w:rPr>
          <w:rFonts w:cs="Badr" w:hint="cs"/>
          <w:sz w:val="30"/>
          <w:szCs w:val="30"/>
          <w:rtl/>
        </w:rPr>
        <w:t>ة</w:t>
      </w:r>
      <w:r w:rsidR="00C85CD9" w:rsidRPr="00812452">
        <w:rPr>
          <w:rFonts w:cs="B Lotus" w:hint="cs"/>
          <w:sz w:val="30"/>
          <w:szCs w:val="30"/>
          <w:rtl/>
        </w:rPr>
        <w:t xml:space="preserve"> الحجيج</w:t>
      </w:r>
      <w:r w:rsidRPr="00812452">
        <w:rPr>
          <w:rFonts w:cs="B Lotus" w:hint="cs"/>
          <w:sz w:val="30"/>
          <w:szCs w:val="30"/>
          <w:rtl/>
        </w:rPr>
        <w:t xml:space="preserve">، </w:t>
      </w:r>
      <w:r w:rsidR="00376BA1" w:rsidRPr="00812452">
        <w:rPr>
          <w:rFonts w:cs="B Lotus" w:hint="cs"/>
          <w:sz w:val="30"/>
          <w:szCs w:val="30"/>
          <w:rtl/>
        </w:rPr>
        <w:t>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="00376BA1" w:rsidRPr="00812452">
        <w:rPr>
          <w:rFonts w:cs="B Lotus" w:hint="cs"/>
          <w:sz w:val="30"/>
          <w:szCs w:val="30"/>
          <w:rtl/>
        </w:rPr>
        <w:t>أسو</w:t>
      </w:r>
      <w:r w:rsidR="00072122" w:rsidRPr="00812452">
        <w:rPr>
          <w:rFonts w:cs="Badr" w:hint="cs"/>
          <w:sz w:val="30"/>
          <w:szCs w:val="30"/>
          <w:rtl/>
        </w:rPr>
        <w:t>ة</w:t>
      </w:r>
      <w:r w:rsidR="00C85CD9" w:rsidRPr="00812452">
        <w:rPr>
          <w:rFonts w:cs="B Lotus" w:hint="cs"/>
          <w:sz w:val="30"/>
          <w:szCs w:val="30"/>
          <w:rtl/>
        </w:rPr>
        <w:t xml:space="preserve"> المعتمرين</w:t>
      </w:r>
      <w:r w:rsidR="00376BA1" w:rsidRPr="00812452">
        <w:rPr>
          <w:rFonts w:cs="B Lotus" w:hint="cs"/>
          <w:sz w:val="30"/>
          <w:szCs w:val="30"/>
          <w:rtl/>
        </w:rPr>
        <w:t>،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="00376BA1" w:rsidRPr="00812452">
        <w:rPr>
          <w:rFonts w:cs="B Lotus" w:hint="cs"/>
          <w:sz w:val="30"/>
          <w:szCs w:val="30"/>
          <w:rtl/>
        </w:rPr>
        <w:t>على آله وصحبه ال</w:t>
      </w:r>
      <w:r w:rsidR="00072122" w:rsidRPr="00812452">
        <w:rPr>
          <w:rFonts w:cs="B Lotus" w:hint="cs"/>
          <w:sz w:val="30"/>
          <w:szCs w:val="30"/>
          <w:rtl/>
        </w:rPr>
        <w:t>غر</w:t>
      </w:r>
      <w:r w:rsidR="00C85CD9" w:rsidRPr="00812452">
        <w:rPr>
          <w:rFonts w:cs="B Lotus" w:hint="cs"/>
          <w:sz w:val="30"/>
          <w:szCs w:val="30"/>
          <w:rtl/>
        </w:rPr>
        <w:t xml:space="preserve"> الميامين</w:t>
      </w:r>
      <w:r w:rsidR="00376BA1" w:rsidRPr="00812452">
        <w:rPr>
          <w:rFonts w:cs="B Lotus" w:hint="cs"/>
          <w:sz w:val="30"/>
          <w:szCs w:val="30"/>
          <w:rtl/>
        </w:rPr>
        <w:t>،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="00376BA1" w:rsidRPr="00812452">
        <w:rPr>
          <w:rFonts w:cs="B Lotus" w:hint="cs"/>
          <w:sz w:val="30"/>
          <w:szCs w:val="30"/>
          <w:rtl/>
        </w:rPr>
        <w:t>من اقتدى بهم و</w:t>
      </w:r>
      <w:r w:rsidR="00F95AC2" w:rsidRPr="00812452">
        <w:rPr>
          <w:rFonts w:cs="B Lotus" w:hint="cs"/>
          <w:sz w:val="30"/>
          <w:szCs w:val="30"/>
          <w:rtl/>
        </w:rPr>
        <w:t xml:space="preserve"> </w:t>
      </w:r>
      <w:r w:rsidR="00376BA1" w:rsidRPr="00812452">
        <w:rPr>
          <w:rFonts w:cs="B Lotus" w:hint="cs"/>
          <w:sz w:val="30"/>
          <w:szCs w:val="30"/>
          <w:rtl/>
        </w:rPr>
        <w:t>سلك نهجهم إلى يوم الد</w:t>
      </w:r>
      <w:r w:rsidR="00C85CD9" w:rsidRPr="00812452">
        <w:rPr>
          <w:rFonts w:cs="B Lotus" w:hint="cs"/>
          <w:sz w:val="30"/>
          <w:szCs w:val="30"/>
          <w:rtl/>
        </w:rPr>
        <w:t>ين</w:t>
      </w:r>
      <w:r w:rsidR="00F95AC2" w:rsidRPr="00812452">
        <w:rPr>
          <w:rFonts w:cs="B Lotus" w:hint="cs"/>
          <w:sz w:val="30"/>
          <w:szCs w:val="30"/>
          <w:rtl/>
        </w:rPr>
        <w:t>،</w:t>
      </w:r>
      <w:r w:rsidR="00376BA1" w:rsidRPr="00812452">
        <w:rPr>
          <w:rFonts w:cs="B Lotus" w:hint="cs"/>
          <w:sz w:val="30"/>
          <w:szCs w:val="30"/>
          <w:rtl/>
        </w:rPr>
        <w:t xml:space="preserve"> وبعد: </w:t>
      </w:r>
    </w:p>
    <w:p w:rsidR="00376BA1" w:rsidRPr="00812452" w:rsidRDefault="00C85CD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حج فریضۀ</w:t>
      </w:r>
      <w:r w:rsidR="00376BA1" w:rsidRPr="00812452">
        <w:rPr>
          <w:rFonts w:cs="B Lotus" w:hint="cs"/>
          <w:sz w:val="30"/>
          <w:szCs w:val="30"/>
          <w:rtl/>
          <w:lang w:bidi="fa-IR"/>
        </w:rPr>
        <w:t xml:space="preserve"> شرعی و</w:t>
      </w:r>
      <w:r w:rsidR="00F95A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6BA1" w:rsidRPr="00812452">
        <w:rPr>
          <w:rFonts w:cs="B Lotus" w:hint="cs"/>
          <w:sz w:val="30"/>
          <w:szCs w:val="30"/>
          <w:rtl/>
          <w:lang w:bidi="fa-IR"/>
        </w:rPr>
        <w:t>مناسب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>ت</w:t>
      </w:r>
      <w:r w:rsidR="00376BA1" w:rsidRPr="00812452">
        <w:rPr>
          <w:rFonts w:cs="B Lotus" w:hint="cs"/>
          <w:sz w:val="30"/>
          <w:szCs w:val="30"/>
          <w:rtl/>
          <w:lang w:bidi="fa-IR"/>
        </w:rPr>
        <w:t>ی است که در طول عمر یک</w:t>
      </w:r>
      <w:r w:rsidRPr="00812452">
        <w:rPr>
          <w:rFonts w:cs="B Lotus" w:hint="cs"/>
          <w:sz w:val="30"/>
          <w:szCs w:val="30"/>
          <w:rtl/>
          <w:lang w:bidi="fa-IR"/>
        </w:rPr>
        <w:t>بار بر مسلمان قادر و</w:t>
      </w:r>
      <w:r w:rsidR="00F95A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توانمند فرض میگردد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F95A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>ب</w:t>
      </w:r>
      <w:r w:rsidRPr="00812452">
        <w:rPr>
          <w:rFonts w:cs="B Lotus" w:hint="cs"/>
          <w:sz w:val="30"/>
          <w:szCs w:val="30"/>
          <w:rtl/>
          <w:lang w:bidi="fa-IR"/>
        </w:rPr>
        <w:t>خاطر رسیدن به این نعمت بزرگ راه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>ها و</w:t>
      </w:r>
      <w:r w:rsidR="00F95A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>سر زمین های مختلفی را پیموده با شوق فراوان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>،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 xml:space="preserve"> زحمات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7142D" w:rsidRPr="00812452">
        <w:rPr>
          <w:rFonts w:cs="B Lotus" w:hint="cs"/>
          <w:sz w:val="30"/>
          <w:szCs w:val="30"/>
          <w:rtl/>
          <w:lang w:bidi="fa-IR"/>
        </w:rPr>
        <w:t xml:space="preserve">تکالیف این سفر را بدون احساس خستگی متحمل می گردد. </w:t>
      </w:r>
      <w:r w:rsidRPr="00812452">
        <w:rPr>
          <w:rFonts w:cs="B Lotus" w:hint="cs"/>
          <w:sz w:val="30"/>
          <w:szCs w:val="30"/>
          <w:rtl/>
          <w:lang w:bidi="fa-IR"/>
        </w:rPr>
        <w:t>وی در این راه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خانه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 xml:space="preserve"> 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فرزند و دوستان را رها نموده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با مال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ثروت دست داشت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 xml:space="preserve">ۀ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خود که شاید سالها قبل آنرا ب</w:t>
      </w:r>
      <w:r w:rsidRPr="00812452">
        <w:rPr>
          <w:rFonts w:cs="B Lotus" w:hint="cs"/>
          <w:sz w:val="30"/>
          <w:szCs w:val="30"/>
          <w:rtl/>
          <w:lang w:bidi="fa-IR"/>
        </w:rPr>
        <w:t>خاطر ادای این فریضه پس انداز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نموده بود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از خانه بیرون آمده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ندای ابراهیمی را لبیک می گوید ......</w:t>
      </w:r>
    </w:p>
    <w:p w:rsidR="00AE41C2" w:rsidRPr="00812452" w:rsidRDefault="00C85CD9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طوریکه به همه آشکار است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جهل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نادانی و غفلت دامنگیر بسیاری از فرزندان این امت شده که آثار این نادانی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بسا موارد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>،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 xml:space="preserve"> چه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 xml:space="preserve"> امور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 xml:space="preserve"> ا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ع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>ت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ق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>ا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دی یا علمی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یا عدم آگاهی</w:t>
      </w:r>
      <w:r w:rsidR="00072122" w:rsidRPr="00812452">
        <w:rPr>
          <w:rFonts w:cs="B Lotus" w:hint="cs"/>
          <w:sz w:val="30"/>
          <w:szCs w:val="30"/>
          <w:rtl/>
          <w:lang w:bidi="fa-IR"/>
        </w:rPr>
        <w:t xml:space="preserve"> آنان از پدیده های تمدن عصرحاضر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در میان جمعیت حجاج بیت ا</w:t>
      </w:r>
      <w:r w:rsidRPr="00812452">
        <w:rPr>
          <w:rFonts w:cs="B Lotus" w:hint="cs"/>
          <w:sz w:val="30"/>
          <w:szCs w:val="30"/>
          <w:rtl/>
          <w:lang w:bidi="fa-IR"/>
        </w:rPr>
        <w:t>لله بطور چشمگیری به نظر می خورد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برخی از این عارضه ها که آمیخته با شرک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ب</w:t>
      </w:r>
      <w:r w:rsidRPr="00812452">
        <w:rPr>
          <w:rFonts w:cs="B Lotus" w:hint="cs"/>
          <w:sz w:val="30"/>
          <w:szCs w:val="30"/>
          <w:rtl/>
          <w:lang w:bidi="fa-IR"/>
        </w:rPr>
        <w:t>دعت می باشد انسان را تکان میدهد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، چه بسا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دیده میشود که حاجی از احکام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عبادات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>آداب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آن</w:t>
      </w:r>
      <w:r w:rsidR="00AE41C2" w:rsidRPr="00812452">
        <w:rPr>
          <w:rFonts w:cs="B Lotus" w:hint="cs"/>
          <w:sz w:val="30"/>
          <w:szCs w:val="30"/>
          <w:rtl/>
          <w:lang w:bidi="fa-IR"/>
        </w:rPr>
        <w:t xml:space="preserve"> بوی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ژه حج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 xml:space="preserve"> آگاهی نداشته و مرتکب گنا</w:t>
      </w:r>
      <w:r w:rsidRPr="00812452">
        <w:rPr>
          <w:rFonts w:cs="B Lotus" w:hint="cs"/>
          <w:sz w:val="30"/>
          <w:szCs w:val="30"/>
          <w:rtl/>
          <w:lang w:bidi="fa-IR"/>
        </w:rPr>
        <w:t>هانی میگردد که انتظار آن نمیرفت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، همچنان علایم عقب ماندگی مسلم</w:t>
      </w:r>
      <w:r w:rsidRPr="00812452">
        <w:rPr>
          <w:rFonts w:cs="B Lotus" w:hint="cs"/>
          <w:sz w:val="30"/>
          <w:szCs w:val="30"/>
          <w:rtl/>
          <w:lang w:bidi="fa-IR"/>
        </w:rPr>
        <w:t>انان و دوری آنها از تمدن امروزی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عدم آشنای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آنها با اسباب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وسایل روز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، انسان را به حیرت در آورده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در عین وقت اندوهگین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متأثر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می سازد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. لیکن چیزی که بیشتر از همه بر غم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اندوه انسان می افزاید آ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>نست که برخی از مردمان دنیا پرست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، بخاطر بدست آوردن منافع دنیوی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محقق ساختن آرزو های شان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، این موسم عظیم را فرصت طلای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ی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شمرده و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از جهل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>نادانی حجاج بیت الله الحرام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سوء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 xml:space="preserve"> استفاده نموده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4DEC" w:rsidRPr="00812452">
        <w:rPr>
          <w:rFonts w:cs="B Lotus" w:hint="cs"/>
          <w:sz w:val="30"/>
          <w:szCs w:val="30"/>
          <w:rtl/>
          <w:lang w:bidi="fa-IR"/>
        </w:rPr>
        <w:t xml:space="preserve">یا در ادای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مناسک آنها خلل ایجاد می نمایند، که انسان با درک، خویش را در</w:t>
      </w:r>
      <w:r w:rsidR="00D9709B" w:rsidRPr="00812452">
        <w:rPr>
          <w:rFonts w:cs="B Lotus" w:hint="cs"/>
          <w:sz w:val="30"/>
          <w:szCs w:val="30"/>
          <w:rtl/>
          <w:lang w:bidi="fa-IR"/>
        </w:rPr>
        <w:t xml:space="preserve"> همچو احوال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="00D9709B" w:rsidRPr="00812452">
        <w:rPr>
          <w:rFonts w:cs="B Lotus" w:hint="cs"/>
          <w:sz w:val="30"/>
          <w:szCs w:val="30"/>
          <w:rtl/>
          <w:lang w:bidi="fa-IR"/>
        </w:rPr>
        <w:t xml:space="preserve"> بیشتر از پیش مس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ؤ</w:t>
      </w:r>
      <w:r w:rsidRPr="00812452">
        <w:rPr>
          <w:rFonts w:cs="B Lotus" w:hint="cs"/>
          <w:sz w:val="30"/>
          <w:szCs w:val="30"/>
          <w:rtl/>
          <w:lang w:bidi="fa-IR"/>
        </w:rPr>
        <w:t>ل میداند</w:t>
      </w:r>
      <w:r w:rsidR="00D9709B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D9709B" w:rsidRPr="00812452" w:rsidRDefault="00D9709B" w:rsidP="004507ED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انجمن اسلامی که در راستای دعوت اسلامی و نشر علم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دانش شرعی توجه و ا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ه</w:t>
      </w:r>
      <w:r w:rsidRPr="00812452">
        <w:rPr>
          <w:rFonts w:cs="B Lotus" w:hint="cs"/>
          <w:sz w:val="30"/>
          <w:szCs w:val="30"/>
          <w:rtl/>
          <w:lang w:bidi="fa-IR"/>
        </w:rPr>
        <w:t>تمام جدی بخر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داده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میدهد ، همچنان در مناسب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ا</w:t>
      </w:r>
      <w:r w:rsidRPr="00812452">
        <w:rPr>
          <w:rFonts w:cs="B Lotus" w:hint="cs"/>
          <w:sz w:val="30"/>
          <w:szCs w:val="30"/>
          <w:rtl/>
          <w:lang w:bidi="fa-IR"/>
        </w:rPr>
        <w:t>ت و برنامه های همیشگی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متکرر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اسلامی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بمنظور توضیح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بیان موقف شریعت اسلامی در مورد این برنامه ها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آگاه ساختن فر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زندان امت اسلامی سخنی داشته است</w:t>
      </w:r>
      <w:r w:rsidRPr="00812452">
        <w:rPr>
          <w:rFonts w:cs="B Lotus" w:hint="cs"/>
          <w:sz w:val="30"/>
          <w:szCs w:val="30"/>
          <w:rtl/>
          <w:lang w:bidi="fa-IR"/>
        </w:rPr>
        <w:t>، تا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بتوانند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فرایض و واجبات دینی شان بطور درست ودقیق آگاهی یافته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 در عین زمان به هدایات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رهنمود های پیامبر بزرگ 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اقتدا نمایند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 دانستن این مسایل مهم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بدعت ها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منکرات </w:t>
      </w:r>
      <w:r w:rsidR="008146BB" w:rsidRPr="00812452">
        <w:rPr>
          <w:rFonts w:cs="B Lotus" w:hint="cs"/>
          <w:sz w:val="30"/>
          <w:szCs w:val="30"/>
          <w:rtl/>
          <w:lang w:bidi="fa-IR"/>
        </w:rPr>
        <w:t>منتشر در جام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ع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ه اجتناب ورزند</w:t>
      </w:r>
      <w:r w:rsidR="008146BB" w:rsidRPr="00812452">
        <w:rPr>
          <w:rFonts w:cs="B Lotus" w:hint="cs"/>
          <w:sz w:val="30"/>
          <w:szCs w:val="30"/>
          <w:rtl/>
          <w:lang w:bidi="fa-IR"/>
        </w:rPr>
        <w:t>. فریض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ۀ</w:t>
      </w:r>
      <w:r w:rsidR="008146BB" w:rsidRPr="00812452">
        <w:rPr>
          <w:rFonts w:cs="B Lotus" w:hint="cs"/>
          <w:sz w:val="30"/>
          <w:szCs w:val="30"/>
          <w:rtl/>
          <w:lang w:bidi="fa-IR"/>
        </w:rPr>
        <w:t xml:space="preserve"> حج در ر</w:t>
      </w:r>
      <w:r w:rsidR="00581001" w:rsidRPr="00812452">
        <w:rPr>
          <w:rFonts w:hint="cs"/>
          <w:sz w:val="30"/>
          <w:szCs w:val="30"/>
          <w:rtl/>
          <w:lang w:bidi="fa-IR"/>
        </w:rPr>
        <w:t>أ</w:t>
      </w:r>
      <w:r w:rsidR="008146BB" w:rsidRPr="00812452">
        <w:rPr>
          <w:rFonts w:cs="B Lotus" w:hint="cs"/>
          <w:sz w:val="30"/>
          <w:szCs w:val="30"/>
          <w:rtl/>
          <w:lang w:bidi="fa-IR"/>
        </w:rPr>
        <w:t>س ا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ین مناسبت و برنامه ها قرار دارد</w:t>
      </w:r>
      <w:r w:rsidR="008146BB" w:rsidRPr="00812452">
        <w:rPr>
          <w:rFonts w:cs="B Lotus" w:hint="cs"/>
          <w:sz w:val="30"/>
          <w:szCs w:val="30"/>
          <w:rtl/>
          <w:lang w:bidi="fa-IR"/>
        </w:rPr>
        <w:t xml:space="preserve">، زیرا یگانه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رکنی از ارکان اسلام که در یک زمان و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 xml:space="preserve"> در یک مکان عملی میگردد، حج است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این خود اهمیت و عظمت این مناسبت را ثابت ساخته و بر مسلمان لازم میگرد</w:t>
      </w:r>
      <w:r w:rsidR="00C85CD9" w:rsidRPr="00812452">
        <w:rPr>
          <w:rFonts w:cs="B Lotus" w:hint="cs"/>
          <w:sz w:val="30"/>
          <w:szCs w:val="30"/>
          <w:rtl/>
          <w:lang w:bidi="fa-IR"/>
        </w:rPr>
        <w:t>اند تا با احکام و آداب این فریضۀ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پر ف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یض آشنایی درست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صحیح پیدا نماید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یگانه راه آشنایی به احکام و آداب حج و آگاهی احوال آنحضرت</w:t>
      </w:r>
      <w:r w:rsidR="001271A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در این روز های میمون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>،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دانستن هدایات و ارشادات پیامبر اکرم</w:t>
      </w:r>
      <w:r w:rsidR="001271A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می باشد که برادر ارجمند</w:t>
      </w:r>
      <w:r w:rsidR="00581001" w:rsidRPr="00812452">
        <w:rPr>
          <w:rFonts w:cs="B Lotus" w:hint="cs"/>
          <w:sz w:val="30"/>
          <w:szCs w:val="30"/>
          <w:rtl/>
          <w:lang w:bidi="fa-IR"/>
        </w:rPr>
        <w:t xml:space="preserve"> ما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در این کتاب ارزشمند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،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بعد از جستجو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تلاش و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کوشش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 xml:space="preserve"> های پیه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 xml:space="preserve">م در کتب </w:t>
      </w:r>
      <w:r w:rsidR="00AC12D2">
        <w:rPr>
          <w:rFonts w:cs="B Lotus" w:hint="cs"/>
          <w:sz w:val="30"/>
          <w:szCs w:val="30"/>
          <w:rtl/>
          <w:lang w:bidi="fa-IR"/>
        </w:rPr>
        <w:t>ا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ح</w:t>
      </w:r>
      <w:r w:rsidR="004507ED">
        <w:rPr>
          <w:rFonts w:cs="B Lotus" w:hint="cs"/>
          <w:sz w:val="30"/>
          <w:szCs w:val="30"/>
          <w:rtl/>
          <w:lang w:bidi="fa-IR"/>
        </w:rPr>
        <w:t>ادیث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غیره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 xml:space="preserve">آنرا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گرد آورده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،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>با صورت زیبا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71AC" w:rsidRPr="00812452">
        <w:rPr>
          <w:rFonts w:cs="B Lotus" w:hint="cs"/>
          <w:sz w:val="30"/>
          <w:szCs w:val="30"/>
          <w:rtl/>
          <w:lang w:bidi="fa-IR"/>
        </w:rPr>
        <w:t xml:space="preserve">رسا 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آنرا ترسیم نموده است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>، طوریکه حاجی محترم را در یک عالم روحانی برده و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با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 xml:space="preserve"> روش و چگونگی حج پیامبر</w:t>
      </w:r>
      <w:r w:rsidR="002A722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 xml:space="preserve"> ارتباط مستقیم داده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،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 xml:space="preserve"> تا گام بگام در خط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 xml:space="preserve"> سیر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 xml:space="preserve"> رسول اکرم</w:t>
      </w:r>
      <w:r w:rsidR="002A722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A7227" w:rsidRPr="00812452">
        <w:rPr>
          <w:rFonts w:cs="B Lotus" w:hint="cs"/>
          <w:sz w:val="30"/>
          <w:szCs w:val="30"/>
          <w:rtl/>
          <w:lang w:bidi="fa-IR"/>
        </w:rPr>
        <w:t xml:space="preserve"> حرکت کرده و مطابق سنت ایشان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401A9" w:rsidRPr="00812452">
        <w:rPr>
          <w:rFonts w:cs="B Lotus" w:hint="cs"/>
          <w:sz w:val="30"/>
          <w:szCs w:val="30"/>
          <w:rtl/>
          <w:lang w:bidi="fa-IR"/>
        </w:rPr>
        <w:t xml:space="preserve">عمل 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نمای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د</w:t>
      </w:r>
      <w:r w:rsidR="00F401A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AB686B" w:rsidRPr="00812452" w:rsidRDefault="00AB686B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 در پایان از ذات اقدس الهی مس</w:t>
      </w:r>
      <w:r w:rsidR="00F6489E" w:rsidRPr="00812452">
        <w:rPr>
          <w:rFonts w:cs="B Lotus" w:hint="cs"/>
          <w:sz w:val="30"/>
          <w:szCs w:val="30"/>
          <w:rtl/>
        </w:rPr>
        <w:t>ئ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>لت داریم که این رسالۀ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ارزشمند و پربها را به درگاه خویش پذیر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فته</w:t>
      </w:r>
      <w:r w:rsidRPr="00812452">
        <w:rPr>
          <w:rFonts w:cs="B Lotus" w:hint="cs"/>
          <w:sz w:val="30"/>
          <w:szCs w:val="30"/>
          <w:rtl/>
          <w:lang w:bidi="fa-IR"/>
        </w:rPr>
        <w:t>، و آنرا مورد قبول برادران حجاج قرار دهد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،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 از آن بهر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وافر ببرند</w:t>
      </w:r>
      <w:r w:rsidR="00F6489E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686B" w:rsidRPr="00812452" w:rsidRDefault="00AB686B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صلی الله علی نبینا محمد و</w:t>
      </w:r>
      <w:r w:rsidR="003074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علی آله و</w:t>
      </w:r>
      <w:r w:rsidR="00F82F25" w:rsidRPr="00812452">
        <w:rPr>
          <w:rFonts w:cs="B Lotus" w:hint="cs"/>
          <w:sz w:val="30"/>
          <w:szCs w:val="30"/>
          <w:rtl/>
          <w:lang w:bidi="fa-IR"/>
        </w:rPr>
        <w:t xml:space="preserve"> صحبه اجمین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512AF5" w:rsidRPr="00812452" w:rsidRDefault="00512AF5" w:rsidP="000D4F21">
      <w:pPr>
        <w:jc w:val="right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                                                                                  </w:t>
      </w:r>
      <w:r w:rsidR="00AB686B" w:rsidRPr="00812452">
        <w:rPr>
          <w:rFonts w:cs="B Lotus" w:hint="cs"/>
          <w:sz w:val="30"/>
          <w:szCs w:val="30"/>
          <w:rtl/>
          <w:lang w:bidi="fa-IR"/>
        </w:rPr>
        <w:t xml:space="preserve">انجمن اسلامی </w:t>
      </w:r>
    </w:p>
    <w:p w:rsidR="00512AF5" w:rsidRPr="00812452" w:rsidRDefault="00512AF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512AF5" w:rsidRPr="00812452" w:rsidRDefault="00512AF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512AF5" w:rsidRPr="00812452" w:rsidRDefault="00512AF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512AF5" w:rsidRPr="00812452" w:rsidRDefault="00512AF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</w:p>
    <w:p w:rsidR="00AB686B" w:rsidRPr="00812452" w:rsidRDefault="00512AF5" w:rsidP="0081245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812452">
        <w:rPr>
          <w:rFonts w:cs="B Lotus" w:hint="cs"/>
          <w:b/>
          <w:bCs/>
          <w:sz w:val="36"/>
          <w:szCs w:val="36"/>
          <w:rtl/>
          <w:lang w:bidi="fa-IR"/>
        </w:rPr>
        <w:t>مقدم</w:t>
      </w:r>
      <w:r w:rsidR="00F6489E" w:rsidRPr="00812452">
        <w:rPr>
          <w:rFonts w:cs="B Lotus" w:hint="cs"/>
          <w:b/>
          <w:bCs/>
          <w:sz w:val="36"/>
          <w:szCs w:val="36"/>
          <w:rtl/>
          <w:lang w:bidi="fa-IR"/>
        </w:rPr>
        <w:t>ۀ</w:t>
      </w:r>
      <w:r w:rsidRPr="00812452">
        <w:rPr>
          <w:rFonts w:cs="B Lotus" w:hint="cs"/>
          <w:b/>
          <w:bCs/>
          <w:sz w:val="36"/>
          <w:szCs w:val="36"/>
          <w:rtl/>
          <w:lang w:bidi="fa-IR"/>
        </w:rPr>
        <w:t xml:space="preserve"> مؤلف</w:t>
      </w:r>
    </w:p>
    <w:p w:rsidR="00512AF5" w:rsidRPr="00812452" w:rsidRDefault="008B235C" w:rsidP="00276D28">
      <w:pPr>
        <w:jc w:val="lowKashida"/>
        <w:rPr>
          <w:rFonts w:cs="B Lotus" w:hint="cs"/>
          <w:sz w:val="30"/>
          <w:szCs w:val="30"/>
          <w:rtl/>
        </w:rPr>
      </w:pPr>
      <w:r w:rsidRPr="00812452">
        <w:rPr>
          <w:rFonts w:cs="B Lotus" w:hint="cs"/>
          <w:sz w:val="30"/>
          <w:szCs w:val="30"/>
          <w:rtl/>
        </w:rPr>
        <w:t>الحمد لله رب العالمين</w:t>
      </w:r>
      <w:r w:rsidR="00512AF5" w:rsidRPr="00812452">
        <w:rPr>
          <w:rFonts w:cs="B Lotus" w:hint="cs"/>
          <w:sz w:val="30"/>
          <w:szCs w:val="30"/>
          <w:rtl/>
        </w:rPr>
        <w:t>،</w:t>
      </w:r>
      <w:r w:rsidR="00DD314F" w:rsidRPr="00812452">
        <w:rPr>
          <w:rFonts w:cs="B Lotus" w:hint="cs"/>
          <w:sz w:val="30"/>
          <w:szCs w:val="30"/>
          <w:rtl/>
        </w:rPr>
        <w:t xml:space="preserve"> </w:t>
      </w:r>
      <w:r w:rsidR="00512AF5" w:rsidRPr="00812452">
        <w:rPr>
          <w:rFonts w:cs="B Lotus" w:hint="cs"/>
          <w:sz w:val="30"/>
          <w:szCs w:val="30"/>
          <w:rtl/>
        </w:rPr>
        <w:t>و</w:t>
      </w:r>
      <w:r w:rsidR="00DD314F" w:rsidRPr="00812452">
        <w:rPr>
          <w:rFonts w:cs="B Lotus" w:hint="cs"/>
          <w:sz w:val="30"/>
          <w:szCs w:val="30"/>
          <w:rtl/>
        </w:rPr>
        <w:t xml:space="preserve"> </w:t>
      </w:r>
      <w:r w:rsidR="00512AF5" w:rsidRPr="00812452">
        <w:rPr>
          <w:rFonts w:cs="B Lotus" w:hint="cs"/>
          <w:sz w:val="30"/>
          <w:szCs w:val="30"/>
          <w:rtl/>
        </w:rPr>
        <w:t>الصلا</w:t>
      </w:r>
      <w:r w:rsidR="00F6489E" w:rsidRPr="00812452">
        <w:rPr>
          <w:rFonts w:cs="Badr" w:hint="cs"/>
          <w:sz w:val="30"/>
          <w:szCs w:val="30"/>
          <w:rtl/>
        </w:rPr>
        <w:t>ة</w:t>
      </w:r>
      <w:r w:rsidR="00512AF5" w:rsidRPr="00812452">
        <w:rPr>
          <w:rFonts w:cs="B Lotus" w:hint="cs"/>
          <w:sz w:val="30"/>
          <w:szCs w:val="30"/>
          <w:rtl/>
        </w:rPr>
        <w:t xml:space="preserve"> و</w:t>
      </w:r>
      <w:r w:rsidR="00DD314F" w:rsidRPr="00812452">
        <w:rPr>
          <w:rFonts w:cs="B Lotus" w:hint="cs"/>
          <w:sz w:val="30"/>
          <w:szCs w:val="30"/>
          <w:rtl/>
        </w:rPr>
        <w:t xml:space="preserve"> </w:t>
      </w:r>
      <w:r w:rsidR="00512AF5" w:rsidRPr="00812452">
        <w:rPr>
          <w:rFonts w:cs="B Lotus" w:hint="cs"/>
          <w:sz w:val="30"/>
          <w:szCs w:val="30"/>
          <w:rtl/>
        </w:rPr>
        <w:t>السلام على نبينا محمد و</w:t>
      </w:r>
      <w:r w:rsidRPr="00812452">
        <w:rPr>
          <w:rFonts w:cs="B Lotus" w:hint="cs"/>
          <w:sz w:val="30"/>
          <w:szCs w:val="30"/>
          <w:rtl/>
        </w:rPr>
        <w:t xml:space="preserve"> على آله و</w:t>
      </w:r>
      <w:r w:rsidR="00DD314F" w:rsidRPr="00812452">
        <w:rPr>
          <w:rFonts w:cs="B Lotus" w:hint="cs"/>
          <w:sz w:val="30"/>
          <w:szCs w:val="30"/>
          <w:rtl/>
        </w:rPr>
        <w:t xml:space="preserve"> </w:t>
      </w:r>
      <w:r w:rsidRPr="00812452">
        <w:rPr>
          <w:rFonts w:cs="B Lotus" w:hint="cs"/>
          <w:sz w:val="30"/>
          <w:szCs w:val="30"/>
          <w:rtl/>
        </w:rPr>
        <w:t>صحبه</w:t>
      </w:r>
      <w:r w:rsidR="00512AF5" w:rsidRPr="00812452">
        <w:rPr>
          <w:rFonts w:cs="B Lotus" w:hint="cs"/>
          <w:sz w:val="30"/>
          <w:szCs w:val="30"/>
          <w:rtl/>
        </w:rPr>
        <w:t>،</w:t>
      </w:r>
      <w:r w:rsidR="00DD314F" w:rsidRPr="00812452">
        <w:rPr>
          <w:rFonts w:cs="B Lotus" w:hint="cs"/>
          <w:sz w:val="30"/>
          <w:szCs w:val="30"/>
          <w:rtl/>
        </w:rPr>
        <w:t xml:space="preserve"> </w:t>
      </w:r>
      <w:r w:rsidR="00512AF5" w:rsidRPr="00812452">
        <w:rPr>
          <w:rFonts w:cs="B Lotus" w:hint="cs"/>
          <w:sz w:val="30"/>
          <w:szCs w:val="30"/>
          <w:rtl/>
        </w:rPr>
        <w:t>ومن اقتفى أثره</w:t>
      </w:r>
      <w:r w:rsidR="00C368EC" w:rsidRPr="00812452">
        <w:rPr>
          <w:rFonts w:cs="B Lotus" w:hint="cs"/>
          <w:sz w:val="30"/>
          <w:szCs w:val="30"/>
          <w:rtl/>
        </w:rPr>
        <w:t xml:space="preserve"> و</w:t>
      </w:r>
      <w:r w:rsidR="00512AF5" w:rsidRPr="00812452">
        <w:rPr>
          <w:rFonts w:cs="B Lotus" w:hint="cs"/>
          <w:sz w:val="30"/>
          <w:szCs w:val="30"/>
          <w:rtl/>
        </w:rPr>
        <w:t xml:space="preserve"> نهج سبيله إلى يوم الدين،</w:t>
      </w:r>
      <w:r w:rsidR="00C368EC" w:rsidRPr="00812452">
        <w:rPr>
          <w:rFonts w:cs="B Lotus" w:hint="cs"/>
          <w:sz w:val="30"/>
          <w:szCs w:val="30"/>
          <w:rtl/>
        </w:rPr>
        <w:t xml:space="preserve"> </w:t>
      </w:r>
      <w:r w:rsidR="00512AF5" w:rsidRPr="00812452">
        <w:rPr>
          <w:rFonts w:cs="B Lotus" w:hint="cs"/>
          <w:sz w:val="30"/>
          <w:szCs w:val="30"/>
          <w:rtl/>
        </w:rPr>
        <w:t>وبعد:</w:t>
      </w:r>
    </w:p>
    <w:p w:rsidR="00EE0ED0" w:rsidRPr="00812452" w:rsidRDefault="008B235C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الله</w:t>
      </w:r>
      <w:r w:rsidR="00EE0ED0" w:rsidRPr="00812452">
        <w:rPr>
          <w:rFonts w:cs="B Lotus"/>
          <w:sz w:val="30"/>
          <w:szCs w:val="30"/>
          <w:lang w:bidi="fa-IR"/>
        </w:rPr>
        <w:t xml:space="preserve"> </w:t>
      </w:r>
      <w:r w:rsidR="00EE0ED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E0ED0" w:rsidRPr="00812452">
        <w:rPr>
          <w:rFonts w:cs="B Lotus" w:hint="cs"/>
          <w:sz w:val="30"/>
          <w:szCs w:val="30"/>
          <w:rtl/>
          <w:lang w:bidi="fa-IR"/>
        </w:rPr>
        <w:t>بندگان را به پیروی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E0ED0" w:rsidRPr="00812452">
        <w:rPr>
          <w:rFonts w:cs="B Lotus" w:hint="cs"/>
          <w:sz w:val="30"/>
          <w:szCs w:val="30"/>
          <w:rtl/>
          <w:lang w:bidi="fa-IR"/>
        </w:rPr>
        <w:t>اطاعت پیامبر گرامی اش</w:t>
      </w:r>
      <w:r w:rsidR="00EE0ED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368E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EE0ED0" w:rsidRPr="00812452">
        <w:rPr>
          <w:rFonts w:cs="B Lotus" w:hint="cs"/>
          <w:sz w:val="30"/>
          <w:szCs w:val="30"/>
          <w:rtl/>
          <w:lang w:bidi="fa-IR"/>
        </w:rPr>
        <w:t>امر نموده ومی فرماید: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7C7C" w:rsidRPr="00812452">
        <w:rPr>
          <w:rFonts w:ascii="QCF_BSML" w:hAnsi="QCF_BSML" w:cs="QCF_BSML"/>
          <w:sz w:val="30"/>
          <w:szCs w:val="30"/>
          <w:rtl/>
        </w:rPr>
        <w:t xml:space="preserve"> ﭽ</w:t>
      </w:r>
      <w:r w:rsidR="00DD7C7C" w:rsidRPr="00812452">
        <w:rPr>
          <w:rFonts w:ascii="QCF_P546" w:hAnsi="QCF_P546" w:cs="QCF_P546"/>
          <w:sz w:val="30"/>
          <w:szCs w:val="30"/>
          <w:rtl/>
        </w:rPr>
        <w:t xml:space="preserve"> ﮠ  ﮡ  ﮢ  ﮣ  ﮤ   ﮥ    ﮦ  ﮧﮨ  </w:t>
      </w:r>
      <w:r w:rsidR="00DD7C7C" w:rsidRPr="00812452">
        <w:rPr>
          <w:rFonts w:ascii="QCF_BSML" w:hAnsi="QCF_BSML" w:cs="QCF_BSML"/>
          <w:sz w:val="30"/>
          <w:szCs w:val="30"/>
          <w:rtl/>
        </w:rPr>
        <w:t>ﭼ</w:t>
      </w:r>
      <w:r w:rsidR="00DD7C7C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DD7C7C" w:rsidRPr="007848FE">
        <w:rPr>
          <w:rFonts w:ascii="Arial" w:hAnsi="Arial" w:cs="B Lotus"/>
          <w:sz w:val="22"/>
          <w:szCs w:val="22"/>
          <w:rtl/>
        </w:rPr>
        <w:t>الحشر: ٧</w:t>
      </w:r>
    </w:p>
    <w:p w:rsidR="004D6F19" w:rsidRPr="00812452" w:rsidRDefault="004D6F1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ED3C92" w:rsidRPr="00812452">
        <w:rPr>
          <w:rFonts w:ascii="B Lotus" w:hAnsi="B Lotus" w:cs="B Lotus" w:hint="cs"/>
          <w:sz w:val="30"/>
          <w:szCs w:val="30"/>
          <w:rtl/>
        </w:rPr>
        <w:t xml:space="preserve">و هر </w:t>
      </w:r>
      <w:r w:rsidR="00ED3C92" w:rsidRPr="00812452">
        <w:rPr>
          <w:rFonts w:ascii="B Lotus" w:hAnsi="B Lotus" w:cs="B Lotus" w:hint="cs"/>
          <w:sz w:val="30"/>
          <w:szCs w:val="30"/>
          <w:rtl/>
          <w:lang w:bidi="fa-IR"/>
        </w:rPr>
        <w:t>چه پیامبر</w:t>
      </w:r>
      <w:r w:rsidR="00ED3C9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شما بدهد</w:t>
      </w:r>
      <w:r w:rsidR="00ED3C92" w:rsidRPr="00812452">
        <w:rPr>
          <w:rFonts w:ascii="B Lotus" w:hAnsi="B Lotus" w:cs="B Lotus" w:hint="cs"/>
          <w:sz w:val="30"/>
          <w:szCs w:val="30"/>
          <w:rtl/>
          <w:lang w:bidi="fa-IR"/>
        </w:rPr>
        <w:t>، آنرا بگیرید و</w:t>
      </w:r>
      <w:r w:rsidR="008B23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8B23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3C92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ED3C92" w:rsidRPr="00812452">
        <w:rPr>
          <w:rFonts w:ascii="B Lotus" w:hAnsi="B Lotus" w:cs="B Lotus" w:hint="cs"/>
          <w:sz w:val="30"/>
          <w:szCs w:val="30"/>
          <w:rtl/>
          <w:lang w:bidi="fa-IR"/>
        </w:rPr>
        <w:t>چه شم</w:t>
      </w:r>
      <w:r w:rsidR="008B235C" w:rsidRPr="00812452">
        <w:rPr>
          <w:rFonts w:ascii="B Lotus" w:hAnsi="B Lotus" w:cs="B Lotus" w:hint="cs"/>
          <w:sz w:val="30"/>
          <w:szCs w:val="30"/>
          <w:rtl/>
          <w:lang w:bidi="fa-IR"/>
        </w:rPr>
        <w:t>ا را منع کند، از آن باز ایستید</w:t>
      </w:r>
      <w:r w:rsidR="00ED3C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</w:p>
    <w:p w:rsidR="00ED3C92" w:rsidRPr="00812452" w:rsidRDefault="00ED3C9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الگوی نیکو و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شایسته بر</w:t>
      </w:r>
      <w:r w:rsidR="005279A5" w:rsidRPr="00812452">
        <w:rPr>
          <w:rFonts w:ascii="B Lotus" w:hAnsi="B Lotus" w:cs="B Lotus" w:hint="cs"/>
          <w:sz w:val="30"/>
          <w:szCs w:val="30"/>
          <w:rtl/>
          <w:lang w:bidi="fa-IR"/>
        </w:rPr>
        <w:t>ای بندگانش قرار داده ومی فرماید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8B235C" w:rsidRPr="00812452">
        <w:rPr>
          <w:rFonts w:ascii="QCF_BSML" w:hAnsi="QCF_BSML" w:cs="QCF_BSML" w:hint="cs"/>
          <w:sz w:val="30"/>
          <w:szCs w:val="30"/>
          <w:rtl/>
        </w:rPr>
        <w:t xml:space="preserve">     </w:t>
      </w:r>
      <w:r w:rsidR="005279A5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5279A5" w:rsidRPr="00812452">
        <w:rPr>
          <w:rFonts w:ascii="QCF_P420" w:hAnsi="QCF_P420" w:cs="QCF_P420"/>
          <w:sz w:val="30"/>
          <w:szCs w:val="30"/>
          <w:rtl/>
        </w:rPr>
        <w:t xml:space="preserve">ﯯ  ﯰ        ﯱ  ﯲ  ﯳ  ﯴ  ﯵ   ﯶ  ﯷ     ﯸ         ﯹ  ﯺ  ﯻ  ﯼ    ﯽ  ﯾ  ﯿ  </w:t>
      </w:r>
      <w:r w:rsidR="005279A5" w:rsidRPr="00812452">
        <w:rPr>
          <w:rFonts w:ascii="QCF_BSML" w:hAnsi="QCF_BSML" w:cs="QCF_BSML"/>
          <w:sz w:val="30"/>
          <w:szCs w:val="30"/>
          <w:rtl/>
        </w:rPr>
        <w:t>ﭼ</w:t>
      </w:r>
      <w:r w:rsidR="005279A5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5279A5" w:rsidRPr="008A32BF">
        <w:rPr>
          <w:rFonts w:ascii="Arial" w:hAnsi="Arial" w:cs="B Lotus"/>
          <w:sz w:val="22"/>
          <w:szCs w:val="22"/>
          <w:rtl/>
        </w:rPr>
        <w:t>الأحزاب: ٢١</w:t>
      </w:r>
    </w:p>
    <w:p w:rsidR="00AD4700" w:rsidRPr="00812452" w:rsidRDefault="00A8718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D4700" w:rsidRPr="00812452">
        <w:rPr>
          <w:rFonts w:ascii="B Lotus" w:hAnsi="B Lotus" w:cs="B Lotus" w:hint="cs"/>
          <w:sz w:val="30"/>
          <w:szCs w:val="30"/>
          <w:rtl/>
          <w:lang w:bidi="fa-IR"/>
        </w:rPr>
        <w:t>یقینا برای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شما در رسول خدا سر مشقی نیکوست</w:t>
      </w:r>
      <w:r w:rsidR="00AD4700" w:rsidRPr="00812452">
        <w:rPr>
          <w:rFonts w:ascii="B Lotus" w:hAnsi="B Lotus" w:cs="B Lotus" w:hint="cs"/>
          <w:sz w:val="30"/>
          <w:szCs w:val="30"/>
          <w:rtl/>
          <w:lang w:bidi="fa-IR"/>
        </w:rPr>
        <w:t>، برای آن کس که به خدا و روز آخرت امی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 دارد وخدا را بسیار یاد می کند</w:t>
      </w:r>
      <w:r w:rsidR="00AD47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</w:p>
    <w:p w:rsidR="00AD4700" w:rsidRPr="00812452" w:rsidRDefault="00AD470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پیروی از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871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را، نشانۀ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محبت ایشان خوانده می فرماید: </w:t>
      </w:r>
    </w:p>
    <w:p w:rsidR="00D6546F" w:rsidRPr="00812452" w:rsidRDefault="00D932F2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Pr="00812452">
        <w:rPr>
          <w:rFonts w:ascii="QCF_P054" w:hAnsi="QCF_P054" w:cs="QCF_P054"/>
          <w:sz w:val="30"/>
          <w:szCs w:val="30"/>
          <w:rtl/>
        </w:rPr>
        <w:t xml:space="preserve">ﭮ  ﭯ  ﭰ     ﭱ  ﭲ   ﭳ  ﭴ   ﭵ  ﭶ  ﭷ    ﭸﭹ  ﭺ  ﭻ  ﭼ   </w:t>
      </w:r>
      <w:r w:rsidRPr="00812452">
        <w:rPr>
          <w:rFonts w:ascii="QCF_BSML" w:hAnsi="QCF_BSML" w:cs="QCF_BSML"/>
          <w:sz w:val="30"/>
          <w:szCs w:val="30"/>
          <w:rtl/>
        </w:rPr>
        <w:t>ﭼ</w:t>
      </w:r>
      <w:r w:rsidRPr="008A32BF">
        <w:rPr>
          <w:rFonts w:ascii="Arial" w:hAnsi="Arial" w:cs="B Lotus"/>
          <w:sz w:val="30"/>
          <w:szCs w:val="30"/>
          <w:rtl/>
        </w:rPr>
        <w:t>آل</w:t>
      </w:r>
      <w:r w:rsidRPr="008A32BF">
        <w:rPr>
          <w:rFonts w:ascii="Arial" w:hAnsi="Arial" w:cs="B Lotus"/>
          <w:sz w:val="22"/>
          <w:szCs w:val="22"/>
          <w:rtl/>
        </w:rPr>
        <w:t>عمران: ٣١</w:t>
      </w:r>
    </w:p>
    <w:p w:rsidR="00C81DAD" w:rsidRPr="00812452" w:rsidRDefault="00A8718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>ای محمد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>به مدعیان دوستی من</w:t>
      </w:r>
      <w:r w:rsidR="00C81DAD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بگو اگر خدا را دوست دارید (راستگو هستید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>) پس از من پیروی کنید تا خداوند دوست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 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بدارد و گناهان شما را بیامرزد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 آمرزند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مهربان است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A32BF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81D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81DAD" w:rsidRPr="00812452" w:rsidRDefault="00C81DAD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بیان داشته است که پیروی و اطاعت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حقیقت پیروی او تعالی میباشد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871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میفرماید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66610C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66610C" w:rsidRPr="00812452">
        <w:rPr>
          <w:rFonts w:ascii="QCF_P091" w:hAnsi="QCF_P091" w:cs="QCF_P091"/>
          <w:sz w:val="30"/>
          <w:szCs w:val="30"/>
          <w:rtl/>
        </w:rPr>
        <w:t>ﭑ  ﭒ  ﭓ  ﭔ  ﭕ  ﭖﭗ  ﭘ  ﭙ  ﭚ  ﭛ   ﭜ  ﭝ</w:t>
      </w:r>
      <w:r w:rsidR="0066610C" w:rsidRPr="00812452">
        <w:rPr>
          <w:rFonts w:ascii="QCF_BSML" w:hAnsi="QCF_BSML" w:cs="QCF_BSML"/>
          <w:sz w:val="30"/>
          <w:szCs w:val="30"/>
          <w:rtl/>
        </w:rPr>
        <w:t>ﭼ</w:t>
      </w:r>
      <w:r w:rsidR="0066610C" w:rsidRPr="008A32BF">
        <w:rPr>
          <w:rFonts w:ascii="Arial" w:hAnsi="Arial" w:cs="B Lotus"/>
          <w:sz w:val="22"/>
          <w:szCs w:val="22"/>
          <w:rtl/>
        </w:rPr>
        <w:t>النساء: ٨٠</w:t>
      </w:r>
    </w:p>
    <w:p w:rsidR="00CC076F" w:rsidRPr="00812452" w:rsidRDefault="00A8718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>هرکس از پیامبر</w:t>
      </w:r>
      <w:r w:rsidR="00CC076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اطاعت کند</w:t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>، در حقیقت از خداوند</w:t>
      </w:r>
      <w:r w:rsidR="00CC076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اطاعت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کرده است، و هرکس رویگردان شود</w:t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>، پ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 ترا نگهبان ایشان نفرستاده ایم</w:t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C076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92DF7" w:rsidRPr="00A35405" w:rsidRDefault="00492DF7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پاداش بزرگ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برای کسانیکه از ارشادات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پیروی </w:t>
      </w:r>
      <w:r w:rsidR="00A87182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 آنرا  عملی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آماده ساخته است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871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قسمیکه میفرماید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A871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7013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917013" w:rsidRPr="00812452">
        <w:rPr>
          <w:rFonts w:ascii="QCF_P089" w:hAnsi="QCF_P089" w:cs="QCF_P089"/>
          <w:sz w:val="30"/>
          <w:szCs w:val="30"/>
          <w:rtl/>
        </w:rPr>
        <w:t xml:space="preserve">ﭹ  ﭺ  ﭻ  ﭼ  ﭽ  ﭾ  ﭿ  ﮀ  ﮁ  ﮂ   ﮃ  ﮄ  ﮅ  ﮆ  ﮇﮈ  ﮉ   ﮊ  ﮋ  </w:t>
      </w:r>
      <w:r w:rsidR="00917013" w:rsidRPr="00812452">
        <w:rPr>
          <w:rFonts w:ascii="QCF_BSML" w:hAnsi="QCF_BSML" w:cs="QCF_BSML"/>
          <w:sz w:val="30"/>
          <w:szCs w:val="30"/>
          <w:rtl/>
        </w:rPr>
        <w:t>ﭼ</w:t>
      </w:r>
      <w:r w:rsidR="00917013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917013" w:rsidRPr="00A35405">
        <w:rPr>
          <w:rFonts w:ascii="Arial" w:hAnsi="Arial" w:cs="B Lotus"/>
          <w:sz w:val="22"/>
          <w:szCs w:val="22"/>
          <w:rtl/>
        </w:rPr>
        <w:t>النساء: ٦٩</w:t>
      </w:r>
    </w:p>
    <w:p w:rsidR="00492DF7" w:rsidRPr="00812452" w:rsidRDefault="00D06D76" w:rsidP="004507E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>کسانی که از خ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>دا ورسول اطاعت کنند، در زمرۀ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کسانی هستند که خداوند</w:t>
      </w:r>
      <w:r w:rsidR="00B5555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آنان انعام نموده است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>، از</w:t>
      </w:r>
      <w:r w:rsidR="00B5555C" w:rsidRPr="00812452">
        <w:rPr>
          <w:rFonts w:hint="cs"/>
          <w:sz w:val="30"/>
          <w:szCs w:val="30"/>
          <w:rtl/>
          <w:lang w:bidi="fa-IR"/>
        </w:rPr>
        <w:t>–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</w:t>
      </w:r>
      <w:r w:rsidR="00C368EC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اهی </w:t>
      </w:r>
      <w:r w:rsidR="00B5555C" w:rsidRPr="00812452">
        <w:rPr>
          <w:rFonts w:hint="cs"/>
          <w:sz w:val="30"/>
          <w:szCs w:val="30"/>
          <w:rtl/>
          <w:lang w:bidi="fa-IR"/>
        </w:rPr>
        <w:t>–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پیامبران و صدیق</w:t>
      </w:r>
      <w:r w:rsidR="004507ED">
        <w:rPr>
          <w:rFonts w:ascii="B Lotus" w:hAnsi="B Lotus" w:cs="B Lotus" w:hint="cs"/>
          <w:sz w:val="30"/>
          <w:szCs w:val="30"/>
          <w:rtl/>
          <w:lang w:bidi="fa-IR"/>
        </w:rPr>
        <w:t>ین و شهیدا</w:t>
      </w:r>
      <w:r w:rsidR="004507ED">
        <w:rPr>
          <w:rFonts w:ascii="B Lotus" w:hAnsi="B Lotus" w:cs="B Lotus" w:hint="cs"/>
          <w:sz w:val="30"/>
          <w:szCs w:val="30"/>
          <w:rtl/>
        </w:rPr>
        <w:t>ء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صال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</w:t>
      </w:r>
      <w:r w:rsidR="004507ED">
        <w:rPr>
          <w:rFonts w:ascii="B Lotus" w:hAnsi="B Lotus" w:cs="B Lotus" w:hint="cs"/>
          <w:sz w:val="30"/>
          <w:szCs w:val="30"/>
          <w:rtl/>
          <w:lang w:bidi="fa-IR"/>
        </w:rPr>
        <w:t>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 اینان</w:t>
      </w:r>
      <w:r w:rsidR="004507ED" w:rsidRPr="004507E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07ED" w:rsidRPr="00812452">
        <w:rPr>
          <w:rFonts w:ascii="B Lotus" w:hAnsi="B Lotus" w:cs="B Lotus" w:hint="cs"/>
          <w:sz w:val="30"/>
          <w:szCs w:val="30"/>
          <w:rtl/>
          <w:lang w:bidi="fa-IR"/>
        </w:rPr>
        <w:t>رفیقانی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 هستند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55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B5555C" w:rsidRPr="00812452" w:rsidRDefault="00B5555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در میان سایر عبادات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عبادت روشن و آشکاریست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35A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پیروی و اقتدا به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بصورت واضح در آن هویداست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برخی از دانشمندان و طالبان علم در این عصر توجه خاصی در مورد احکام و مسایل متعلق به حج نموده اند که از اهمیت بسزایی بر خوردار 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>بوده و توانسته اند راه های که شاید بدعتی از آن به دین رخنه نماید ، بسته اند ، و</w:t>
      </w:r>
      <w:r w:rsidR="00DD31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>در راه نشر و پخش علم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ومعارف اسلامی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بویژه آنچه که مربوط به مناسک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میگردد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أ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ثیر بزرگی داشته است</w:t>
      </w:r>
      <w:r w:rsidR="008122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812289" w:rsidRPr="00812452" w:rsidRDefault="00812289" w:rsidP="008B5D6C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لیکن جانب مهم</w:t>
      </w:r>
      <w:r w:rsidR="00A35405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دیگر</w:t>
      </w:r>
      <w:r w:rsidR="008B5D6C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باید به 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آن توجه و اهتمام خاصی صورت گیرد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 آنست که ارشادات و هدایات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واحوال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مناسبت</w:t>
      </w:r>
      <w:r w:rsidR="008B5D6C">
        <w:rPr>
          <w:rFonts w:ascii="B Lotus" w:hAnsi="B Lotus" w:cs="B Lotus" w:hint="cs"/>
          <w:sz w:val="30"/>
          <w:szCs w:val="30"/>
          <w:rtl/>
          <w:lang w:bidi="fa-IR"/>
        </w:rPr>
        <w:t xml:space="preserve"> پرفیض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بصورت واضح و مفصل بیان گردد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برادر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مسلمان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عزم حج را دارند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>، با آن آشنایی پیدا نموده و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خط سیر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گام نهاده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،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فریضۀ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پرفیض را بصورت درست و مطابق روش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ادا نمای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اهمیت دانستن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مسایل را که برای هر مسلمان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>، بویژه حاجی بسیار مهم است</w:t>
      </w:r>
      <w:r w:rsidR="00C24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میتوان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نکات ذیل بیان نمود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D5F26" w:rsidRPr="00812452" w:rsidRDefault="00C2430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آموزش و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>آگاهی این مسایل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عملی نمودن آن، حکمت واهداف حج را واضح ساخته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پرستش وبنده گی پروردگارجهان را محقق می </w:t>
      </w:r>
      <w:r w:rsidR="00D06D76" w:rsidRPr="00812452">
        <w:rPr>
          <w:rFonts w:ascii="B Lotus" w:hAnsi="B Lotus" w:cs="B Lotus" w:hint="cs"/>
          <w:sz w:val="30"/>
          <w:szCs w:val="30"/>
          <w:rtl/>
          <w:lang w:bidi="fa-IR"/>
        </w:rPr>
        <w:t>سازد</w:t>
      </w:r>
      <w:r w:rsidR="00FD5F2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D5F26" w:rsidRPr="00812452" w:rsidRDefault="0034317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بسیاری از مسلمانان از احوال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درحج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آگاهی کامل ندارند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از اینرو کوشش آنها تنها در جهت آموختن احکام فق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این مناسک بوده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 خشنود و قانع میگردند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343170" w:rsidRPr="00812452" w:rsidRDefault="00343170" w:rsidP="007E417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بسیاری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مسلمانان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احوال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از جمله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>معانی</w:t>
      </w:r>
      <w:r w:rsidR="00D70C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مقاصد واهداف 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D70C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 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آگاهی ندارن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D70CF4" w:rsidRPr="00812452">
        <w:rPr>
          <w:rFonts w:ascii="B Lotus" w:hAnsi="B Lotus" w:cs="B Lotus" w:hint="cs"/>
          <w:sz w:val="30"/>
          <w:szCs w:val="30"/>
          <w:rtl/>
          <w:lang w:bidi="fa-IR"/>
        </w:rPr>
        <w:t>، حتی برخی از طالبان علم که در زمینه سنت نبوی وغیره امورشرعی سروکار دارند</w:t>
      </w:r>
      <w:r w:rsidR="00FC75AC" w:rsidRPr="00812452">
        <w:rPr>
          <w:rFonts w:ascii="B Lotus" w:hAnsi="B Lotus" w:cs="B Lotus" w:hint="cs"/>
          <w:sz w:val="30"/>
          <w:szCs w:val="30"/>
          <w:rtl/>
          <w:lang w:bidi="fa-IR"/>
        </w:rPr>
        <w:t>، این امر</w:t>
      </w:r>
      <w:r w:rsidR="007E4173">
        <w:rPr>
          <w:rFonts w:ascii="B Lotus" w:hAnsi="B Lotus" w:cs="B Lotus" w:hint="cs"/>
          <w:sz w:val="30"/>
          <w:szCs w:val="30"/>
          <w:rtl/>
          <w:lang w:bidi="fa-IR"/>
        </w:rPr>
        <w:t>از آنها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پنهان مانده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E61D1" w:rsidRPr="00812452">
        <w:rPr>
          <w:rFonts w:ascii="B Lotus" w:hAnsi="B Lotus" w:cs="B Lotus" w:hint="cs"/>
          <w:sz w:val="30"/>
          <w:szCs w:val="30"/>
          <w:rtl/>
          <w:lang w:bidi="fa-IR"/>
        </w:rPr>
        <w:t>عملی نمیگردد</w:t>
      </w:r>
      <w:r w:rsidR="00D70CF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D70CF4" w:rsidRPr="00812452" w:rsidRDefault="00D70CF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حج در میان سایر عباد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>ات سلیقه و</w:t>
      </w:r>
      <w:r w:rsidR="007A7EA9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>روش خاصی را بخود 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بنابراین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>با توده ها واقشار مختلف مردم برخورد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>تعامل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داشتند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با گروه های 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>مختلف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 دیدار نمودند که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شاید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اینچنین فرصت مناسب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>ی درزمان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مکان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امکان پذیر نمیبود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>شاید</w:t>
      </w:r>
      <w:r w:rsidR="00470E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</w:t>
      </w:r>
      <w:r w:rsidR="001B5C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برخی از مردم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>جز در همین مناسبت بزرگ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>، دیگر موفق به دیدار آنحضرت</w:t>
      </w:r>
      <w:r w:rsidR="004F0FB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نمیشدند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اینرو در این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کنفرانس 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>بزرگ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وتاریخی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گوشه های زیادی از برخورد و 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تعامل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4F0FB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گروه های مختلف مردم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F0F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رسیدگی و توجه به احوال آنان آشکار می گردد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>که دیگر موقع مناسبی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E7001" w:rsidRPr="00812452">
        <w:rPr>
          <w:rFonts w:ascii="B Lotus" w:hAnsi="B Lotus" w:cs="B Lotus" w:hint="cs"/>
          <w:sz w:val="30"/>
          <w:szCs w:val="30"/>
          <w:rtl/>
          <w:lang w:bidi="fa-IR"/>
        </w:rPr>
        <w:t>جز حج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درموقع دیگر</w:t>
      </w:r>
      <w:r w:rsidR="001678C1">
        <w:rPr>
          <w:rFonts w:ascii="B Lotus" w:hAnsi="B Lotus" w:cs="B Lotus" w:hint="cs"/>
          <w:sz w:val="30"/>
          <w:szCs w:val="30"/>
          <w:rtl/>
          <w:lang w:bidi="fa-IR"/>
        </w:rPr>
        <w:t xml:space="preserve"> امکان پذیر ن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9E700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9E7001" w:rsidRPr="00812452" w:rsidRDefault="009E700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 - در این سفر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همسران وهمه افراد خانواد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اعم از ناتوان وتوانمند 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خود همرا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نمودند که این خود گوشۀ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رهنمود های ایشان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خورد و رفتار با آنان واضح میسازد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قبلا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ً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صورت نگرفته بود .</w:t>
      </w:r>
    </w:p>
    <w:p w:rsidR="009E7001" w:rsidRPr="00812452" w:rsidRDefault="009E700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لذا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در این تحقیق و بر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سی کوشیده شده تا کیفیت و چگونگی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پیامبر</w:t>
      </w:r>
      <w:r w:rsidR="00580F3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بطور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شامل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>مفصل 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جامع</w:t>
      </w:r>
      <w:r w:rsidR="00580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ترسیم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آنحضرت</w:t>
      </w:r>
      <w:r w:rsidR="00A906E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بصورت واضح به تصویر کشیده شود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، تا باشد که سرمشق و الگویی برای اقتدا کنندگان و پیروان خط آن حضرت</w:t>
      </w:r>
      <w:r w:rsidR="00A906E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80B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گردد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C81DAD" w:rsidRPr="00812452" w:rsidRDefault="007A7EA9" w:rsidP="007A7EA9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کتب ورساله های بیشماری در مورد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واحکام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نگاشته شده است</w:t>
      </w:r>
      <w:r w:rsidR="009012F9" w:rsidRPr="007A7EA9">
        <w:rPr>
          <w:rFonts w:ascii="B Lotus" w:hAnsi="B Lotus" w:cs="B Lotus" w:hint="cs"/>
          <w:sz w:val="32"/>
          <w:szCs w:val="32"/>
          <w:rtl/>
          <w:lang w:bidi="fa-IR"/>
        </w:rPr>
        <w:t>، بنا</w:t>
      </w:r>
      <w:r w:rsidR="009012F9" w:rsidRPr="007A7EA9">
        <w:rPr>
          <w:rFonts w:ascii="B Lotus" w:hAnsi="B Lotus" w:cs="B Lotus" w:hint="cs"/>
          <w:sz w:val="32"/>
          <w:szCs w:val="32"/>
          <w:rtl/>
        </w:rPr>
        <w:t>ء</w:t>
      </w:r>
      <w:r w:rsidRPr="007A7EA9">
        <w:rPr>
          <w:rFonts w:ascii="B Lotus" w:hAnsi="B Lotus" w:cs="B Lotus" w:hint="cs"/>
          <w:sz w:val="32"/>
          <w:szCs w:val="32"/>
          <w:rtl/>
        </w:rPr>
        <w:t>ً</w:t>
      </w:r>
      <w:r w:rsidR="00A906E7" w:rsidRPr="007A7EA9">
        <w:rPr>
          <w:rFonts w:ascii="B Lotus" w:hAnsi="B Lotus" w:cs="B Lotus" w:hint="cs"/>
          <w:sz w:val="32"/>
          <w:szCs w:val="32"/>
          <w:rtl/>
          <w:lang w:bidi="fa-IR"/>
        </w:rPr>
        <w:t xml:space="preserve"> ما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کتاب پیرامون آن 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بحث 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نخواهیم کرد، بلکه به جوانب دیگر این فریض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پرفیض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اشاره خواهیم کرد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این موضوع به بر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سی و تحقیق مفصل 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نیاز 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>داشته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اینچنین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گذر کوتاه ومختصر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906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تشنگان سنت مطهر نبوی را سیراب نخواهد کرد </w:t>
      </w:r>
      <w:r w:rsidR="002D18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موضوع 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>شاخه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>فروع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بسیار دارد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>، پس بخاطر نزدیک ساختن مسایل و</w:t>
      </w:r>
      <w:r w:rsidR="00B06A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یکجا نمودن پراگندگی، آنرا به سه فصل تقسیم نمودیم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6A7D20" w:rsidRPr="00812452" w:rsidRDefault="00B06AA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فصل اول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>: احوال پیامبر</w:t>
      </w:r>
      <w:r w:rsidR="006A7D2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 پروردگار شان در حج</w:t>
      </w:r>
      <w:r w:rsidR="006A7D2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A7D20" w:rsidRPr="00812452" w:rsidRDefault="00B06AA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فصل دوم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: احوال پیامبر</w:t>
      </w:r>
      <w:r w:rsidR="009814A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خانواد</w:t>
      </w:r>
      <w:r w:rsidR="009012F9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 در حج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9814A7" w:rsidRPr="00812452" w:rsidRDefault="00B06AA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فصل سوم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: احوال پیامبر</w:t>
      </w:r>
      <w:r w:rsidR="009814A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امت شان در حج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9814A7" w:rsidRPr="00812452" w:rsidRDefault="009012F9" w:rsidP="0002127B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9814A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استدعا می نمایم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کتاب را برای حجاج و معتمرین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سودمند </w:t>
      </w:r>
      <w:r w:rsidR="0002127B">
        <w:rPr>
          <w:rFonts w:ascii="B Lotus" w:hAnsi="B Lotus" w:cs="B Lotus" w:hint="cs"/>
          <w:sz w:val="30"/>
          <w:szCs w:val="30"/>
          <w:rtl/>
          <w:lang w:bidi="fa-IR"/>
        </w:rPr>
        <w:t>گردانیده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27F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اقتدا کنندگان راه و روش آنحضرت</w:t>
      </w:r>
      <w:r w:rsidR="009814A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</w:t>
      </w:r>
      <w:r w:rsidR="00527F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پیمود</w:t>
      </w:r>
      <w:r w:rsidR="00527F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 مسیر شان 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توفیق داده 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در درگاه بزرگ خویش بپذیرد</w:t>
      </w:r>
      <w:r w:rsidR="009814A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9814A7" w:rsidRPr="00812452" w:rsidRDefault="009814A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از برادرانی که در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تهیه و نگارش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06F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کتاب 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>همکاری نموده اند، ابراز شکر و امتنان نموده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اجر</w:t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پاداش بزرگ را از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A4D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 آنان خواهان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F06F2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51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9B5108" w:rsidRPr="00812452" w:rsidRDefault="0072358F" w:rsidP="007A7EA9">
      <w:pPr>
        <w:jc w:val="center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وصلی الله علی نبینا محمد وعلی آله وصحبه اجمین</w:t>
      </w:r>
      <w:r w:rsidR="007A7EA9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72358F" w:rsidRPr="00812452" w:rsidRDefault="0072358F" w:rsidP="007A7EA9">
      <w:pPr>
        <w:jc w:val="center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*****</w:t>
      </w:r>
    </w:p>
    <w:p w:rsidR="0072358F" w:rsidRPr="00812452" w:rsidRDefault="00812452" w:rsidP="00812452">
      <w:pPr>
        <w:jc w:val="center"/>
        <w:rPr>
          <w:rFonts w:ascii="B Lotus" w:hAnsi="B Lotus" w:cs="B Lotus" w:hint="cs"/>
          <w:b/>
          <w:bCs/>
          <w:sz w:val="36"/>
          <w:szCs w:val="36"/>
          <w:rtl/>
          <w:lang w:bidi="fa-IR"/>
        </w:rPr>
      </w:pPr>
      <w:r>
        <w:rPr>
          <w:rFonts w:ascii="B Lotus" w:hAnsi="B Lotus" w:cs="B Lotus"/>
          <w:b/>
          <w:bCs/>
          <w:sz w:val="34"/>
          <w:szCs w:val="34"/>
          <w:rtl/>
          <w:lang w:bidi="fa-IR"/>
        </w:rPr>
        <w:br w:type="page"/>
      </w:r>
      <w:r w:rsidR="0072358F" w:rsidRPr="00812452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فصل اول</w:t>
      </w:r>
    </w:p>
    <w:p w:rsidR="0072358F" w:rsidRPr="007A7EA9" w:rsidRDefault="0072358F" w:rsidP="007A7EA9">
      <w:pPr>
        <w:jc w:val="center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7A7EA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احوال پیامبر </w:t>
      </w:r>
      <w:r w:rsidRPr="007A7EA9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Pr="007A7EA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با پروردگارشان در حج</w:t>
      </w:r>
    </w:p>
    <w:p w:rsidR="0072358F" w:rsidRPr="00812452" w:rsidRDefault="00D77418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یگانه سرمایۀ ناتمام وبی پایان بندگان راستین الله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همانا </w:t>
      </w:r>
      <w:r w:rsidR="007F3A5C" w:rsidRPr="00812452">
        <w:rPr>
          <w:rFonts w:ascii="B Lotus" w:hAnsi="B Lotus" w:cs="B Lotus" w:hint="cs"/>
          <w:sz w:val="30"/>
          <w:szCs w:val="30"/>
          <w:rtl/>
          <w:lang w:bidi="fa-IR"/>
        </w:rPr>
        <w:t>پیوند محکم و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 نا گسستنی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>، و ارتباط قوی با الله</w:t>
      </w:r>
      <w:r w:rsidR="007F3A5C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  می باشد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،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 حج یکی از مهمترین منا سب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>ا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>ت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وگردهم آ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یی است که الله </w:t>
      </w:r>
      <w:r w:rsidR="00EA4D6D" w:rsidRPr="00812452">
        <w:rPr>
          <w:rFonts w:cs="B Lotus"/>
          <w:sz w:val="30"/>
          <w:szCs w:val="30"/>
          <w:lang w:bidi="fa-IR"/>
        </w:rPr>
        <w:t xml:space="preserve"> </w:t>
      </w:r>
      <w:r w:rsidR="00EA4D6D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بندگان مؤمن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در سایۀ رحمت خود قرار داده و آنان را </w:t>
      </w:r>
      <w:r w:rsidRPr="00812452">
        <w:rPr>
          <w:rFonts w:cs="B Lotus" w:hint="cs"/>
          <w:sz w:val="30"/>
          <w:szCs w:val="30"/>
          <w:rtl/>
          <w:lang w:bidi="fa-IR"/>
        </w:rPr>
        <w:t>بر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تقوا و بندگی واقعی پرورش 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میدهد، </w:t>
      </w:r>
      <w:r w:rsidRPr="00812452">
        <w:rPr>
          <w:rFonts w:cs="B Lotus" w:hint="cs"/>
          <w:sz w:val="30"/>
          <w:szCs w:val="30"/>
          <w:rtl/>
          <w:lang w:bidi="fa-IR"/>
        </w:rPr>
        <w:t>که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 بوسیل</w:t>
      </w:r>
      <w:r w:rsidRPr="00812452">
        <w:rPr>
          <w:rFonts w:cs="B Lotus" w:hint="cs"/>
          <w:sz w:val="30"/>
          <w:szCs w:val="30"/>
          <w:rtl/>
          <w:lang w:bidi="fa-IR"/>
        </w:rPr>
        <w:t>ۀ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 آن رابط</w:t>
      </w:r>
      <w:r w:rsidRPr="00812452">
        <w:rPr>
          <w:rFonts w:cs="B Lotus" w:hint="cs"/>
          <w:sz w:val="30"/>
          <w:szCs w:val="30"/>
          <w:rtl/>
          <w:lang w:bidi="fa-IR"/>
        </w:rPr>
        <w:t>ۀ عمیق میان بنده و پروردگار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 xml:space="preserve"> سبحان تقویت می یابد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>، همچنان حج مدرس</w:t>
      </w:r>
      <w:r w:rsidRPr="00812452">
        <w:rPr>
          <w:rFonts w:cs="B Lotus" w:hint="cs"/>
          <w:sz w:val="30"/>
          <w:szCs w:val="30"/>
          <w:rtl/>
          <w:lang w:bidi="fa-IR"/>
        </w:rPr>
        <w:t>ۀ</w:t>
      </w:r>
      <w:r w:rsidR="007F3A5C" w:rsidRPr="00812452">
        <w:rPr>
          <w:rFonts w:cs="B Lotus" w:hint="cs"/>
          <w:sz w:val="30"/>
          <w:szCs w:val="30"/>
          <w:rtl/>
          <w:lang w:bidi="fa-IR"/>
        </w:rPr>
        <w:t xml:space="preserve"> ایمانی بزرگی است ک</w:t>
      </w:r>
      <w:r w:rsidR="00EA4D6D" w:rsidRPr="00812452">
        <w:rPr>
          <w:rFonts w:cs="B Lotus" w:hint="cs"/>
          <w:sz w:val="30"/>
          <w:szCs w:val="30"/>
          <w:rtl/>
          <w:lang w:bidi="fa-IR"/>
        </w:rPr>
        <w:t>ه به مسلمانان در عرصه های مختلف</w:t>
      </w:r>
      <w:r w:rsidR="00DB50AA" w:rsidRPr="00812452">
        <w:rPr>
          <w:rFonts w:cs="B Lotus" w:hint="cs"/>
          <w:sz w:val="30"/>
          <w:szCs w:val="30"/>
          <w:rtl/>
          <w:lang w:bidi="fa-IR"/>
        </w:rPr>
        <w:t xml:space="preserve">، درسهای بزرگ و فواید ارزشمند و اندرز های مفید می آموزد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DB50AA" w:rsidRPr="00812452">
        <w:rPr>
          <w:rFonts w:cs="B Lotus" w:hint="cs"/>
          <w:sz w:val="30"/>
          <w:szCs w:val="30"/>
          <w:rtl/>
          <w:lang w:bidi="fa-IR"/>
        </w:rPr>
        <w:t>و آنان را به مقام و منزلت والای بندگی الله</w:t>
      </w:r>
      <w:r w:rsidR="00DB50AA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B50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A7304" w:rsidRPr="00812452">
        <w:rPr>
          <w:rFonts w:cs="B Lotus" w:hint="cs"/>
          <w:sz w:val="30"/>
          <w:szCs w:val="30"/>
          <w:rtl/>
          <w:lang w:bidi="fa-IR"/>
        </w:rPr>
        <w:t>مشرف می سازد</w:t>
      </w:r>
      <w:r w:rsidR="00DB50AA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DB50AA" w:rsidRPr="00812452" w:rsidRDefault="00DB50AA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مسلمان در این مناسبت عظیم در مقابل پروردگارش با فروتنی ایستاده و سر تسلیم و اط</w:t>
      </w:r>
      <w:r w:rsidR="002717C9" w:rsidRPr="00812452">
        <w:rPr>
          <w:rFonts w:cs="B Lotus" w:hint="cs"/>
          <w:sz w:val="30"/>
          <w:szCs w:val="30"/>
          <w:rtl/>
          <w:lang w:bidi="fa-IR"/>
        </w:rPr>
        <w:t>اعت را به او تعالی فرود می آورد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DB50AA" w:rsidRPr="00812452" w:rsidRDefault="002400AC" w:rsidP="00D0457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 گرامی ما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حج نیز مانند </w:t>
      </w:r>
      <w:r w:rsidR="002717C9" w:rsidRPr="00812452">
        <w:rPr>
          <w:rFonts w:cs="B Lotus" w:hint="cs"/>
          <w:sz w:val="30"/>
          <w:szCs w:val="30"/>
          <w:rtl/>
          <w:lang w:bidi="fa-IR"/>
        </w:rPr>
        <w:t>همیشه</w:t>
      </w:r>
      <w:r w:rsidRPr="00812452">
        <w:rPr>
          <w:rFonts w:cs="B Lotus" w:hint="cs"/>
          <w:sz w:val="30"/>
          <w:szCs w:val="30"/>
          <w:rtl/>
          <w:lang w:bidi="fa-IR"/>
        </w:rPr>
        <w:t>، بیش از</w:t>
      </w:r>
      <w:r w:rsidR="00D77418" w:rsidRPr="00812452">
        <w:rPr>
          <w:rFonts w:cs="B Lotus" w:hint="cs"/>
          <w:sz w:val="30"/>
          <w:szCs w:val="30"/>
          <w:rtl/>
          <w:lang w:bidi="fa-IR"/>
        </w:rPr>
        <w:t xml:space="preserve"> دیگران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یاد نموده</w:t>
      </w:r>
      <w:r w:rsidR="00D77418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2717C9" w:rsidRPr="00812452">
        <w:rPr>
          <w:rFonts w:cs="B Lotus" w:hint="cs"/>
          <w:sz w:val="30"/>
          <w:szCs w:val="30"/>
          <w:rtl/>
          <w:lang w:bidi="fa-IR"/>
        </w:rPr>
        <w:t xml:space="preserve"> می پرستیدند</w:t>
      </w:r>
      <w:r w:rsidRPr="00812452">
        <w:rPr>
          <w:rFonts w:cs="B Lotus" w:hint="cs"/>
          <w:sz w:val="30"/>
          <w:szCs w:val="30"/>
          <w:rtl/>
          <w:lang w:bidi="fa-IR"/>
        </w:rPr>
        <w:t>، همچنان ارتباط ایشان با الله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2717C9" w:rsidRPr="00812452">
        <w:rPr>
          <w:rFonts w:cs="B Lotus" w:hint="cs"/>
          <w:sz w:val="30"/>
          <w:szCs w:val="30"/>
          <w:rtl/>
          <w:lang w:bidi="fa-IR"/>
        </w:rPr>
        <w:t xml:space="preserve"> با وجود همه مشغولیت ها و مسؤلیت های که بر دوش داشتند، مانند همیشه قوی ومحکم بود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. ایشان </w:t>
      </w:r>
      <w:r w:rsidR="00D04578">
        <w:rPr>
          <w:rFonts w:cs="B Lotus" w:hint="cs"/>
          <w:sz w:val="30"/>
          <w:szCs w:val="30"/>
          <w:rtl/>
          <w:lang w:bidi="fa-IR"/>
        </w:rPr>
        <w:t>در این موسم بزرگ وگرد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هم آیی تاریخی حجاج بیت الله را رهبری نموده آنها را به امور </w:t>
      </w:r>
      <w:r w:rsidR="002717C9" w:rsidRPr="00812452">
        <w:rPr>
          <w:rFonts w:cs="B Lotus" w:hint="cs"/>
          <w:sz w:val="30"/>
          <w:szCs w:val="30"/>
          <w:rtl/>
          <w:lang w:bidi="fa-IR"/>
        </w:rPr>
        <w:t>دین شان آگاه می ساختند</w:t>
      </w:r>
      <w:r w:rsidR="00E72FB6" w:rsidRPr="00812452">
        <w:rPr>
          <w:rFonts w:cs="B Lotus" w:hint="cs"/>
          <w:sz w:val="30"/>
          <w:szCs w:val="30"/>
          <w:rtl/>
          <w:lang w:bidi="fa-IR"/>
        </w:rPr>
        <w:t xml:space="preserve">، همچنان توجه خاص به همسران خویش داشتند و در مورد آنان از صبر وتحمل کار گرفته 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>با آن ها احسان و روی</w:t>
      </w:r>
      <w:r w:rsidR="00D77418" w:rsidRPr="00812452">
        <w:rPr>
          <w:rFonts w:cs="B Lotus" w:hint="cs"/>
          <w:sz w:val="30"/>
          <w:szCs w:val="30"/>
          <w:rtl/>
          <w:lang w:bidi="fa-IR"/>
        </w:rPr>
        <w:t>ۀ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 xml:space="preserve"> نیک</w:t>
      </w:r>
      <w:r w:rsidR="00D77418" w:rsidRPr="00812452">
        <w:rPr>
          <w:rFonts w:cs="B Lotus" w:hint="cs"/>
          <w:sz w:val="30"/>
          <w:szCs w:val="30"/>
          <w:rtl/>
          <w:lang w:bidi="fa-IR"/>
        </w:rPr>
        <w:t>و</w:t>
      </w:r>
      <w:r w:rsidR="002717C9" w:rsidRPr="00812452">
        <w:rPr>
          <w:rFonts w:cs="B Lotus" w:hint="cs"/>
          <w:sz w:val="30"/>
          <w:szCs w:val="30"/>
          <w:rtl/>
          <w:lang w:bidi="fa-IR"/>
        </w:rPr>
        <w:t xml:space="preserve"> داشتند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>. با وجود این همه مشغولیت و مسؤلیت ها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 xml:space="preserve">، در ارتباط ایشان با پروردگار سبحان هیچ گونه تفاوت یا 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>تکاسل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 xml:space="preserve"> ویا ت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أ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>خیری صورت نگرفته وایشان را از تواضع و شکستگی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 در مقابل پروردگار باز نمی داشت</w:t>
      </w:r>
      <w:r w:rsidR="0090301D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90301D" w:rsidRPr="00812452" w:rsidRDefault="00613F9D" w:rsidP="00E32ACE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واگر بخواهیم شمایل وچگونگی 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>تواضع و شکسته نفسی آنحضرت</w:t>
      </w:r>
      <w:r w:rsidR="00313F1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>با پروردگارش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ان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موسم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 xml:space="preserve"> حج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،</w:t>
      </w:r>
      <w:r w:rsidR="00313F1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>و منظر و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>نمای پیروی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 و اطاعت ایشان را یک یک بشماریم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>، گنجایش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 آن در این مقام امکان پذیر نیست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>. ب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>نابر این در این فصل مهمترین و با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 xml:space="preserve">رزترین نمونه های از شمایل و اوصاف و احوال ایشان 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را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 xml:space="preserve"> با پروردگار شان </w:t>
      </w:r>
      <w:r w:rsidR="00E32ACE">
        <w:rPr>
          <w:rFonts w:cs="B Lotus" w:hint="cs"/>
          <w:sz w:val="30"/>
          <w:szCs w:val="30"/>
          <w:rtl/>
          <w:lang w:bidi="fa-IR"/>
        </w:rPr>
        <w:t xml:space="preserve">قرار ذیل 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 xml:space="preserve">مورد بحث و </w:t>
      </w:r>
      <w:r w:rsidR="00670803" w:rsidRPr="00812452">
        <w:rPr>
          <w:rFonts w:cs="B Lotus" w:hint="cs"/>
          <w:sz w:val="30"/>
          <w:szCs w:val="30"/>
          <w:rtl/>
          <w:lang w:bidi="fa-IR"/>
        </w:rPr>
        <w:t xml:space="preserve">مطالعه </w:t>
      </w:r>
      <w:r w:rsidR="00E32ACE">
        <w:rPr>
          <w:rFonts w:cs="B Lotus" w:hint="cs"/>
          <w:sz w:val="30"/>
          <w:szCs w:val="30"/>
          <w:rtl/>
          <w:lang w:bidi="fa-IR"/>
        </w:rPr>
        <w:t>قرار میدهیم</w:t>
      </w:r>
      <w:r w:rsidR="00407524" w:rsidRPr="00812452">
        <w:rPr>
          <w:rFonts w:cs="B Lotus" w:hint="cs"/>
          <w:sz w:val="30"/>
          <w:szCs w:val="30"/>
          <w:rtl/>
          <w:lang w:bidi="fa-IR"/>
        </w:rPr>
        <w:t>:</w:t>
      </w:r>
    </w:p>
    <w:p w:rsidR="00407524" w:rsidRPr="00812452" w:rsidRDefault="00867F64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812452">
        <w:rPr>
          <w:rFonts w:cs="B Lotus" w:hint="cs"/>
          <w:b/>
          <w:bCs/>
          <w:sz w:val="34"/>
          <w:szCs w:val="34"/>
          <w:rtl/>
          <w:lang w:bidi="fa-IR"/>
        </w:rPr>
        <w:t>1- پیامبر</w:t>
      </w:r>
      <w:r w:rsidR="00407524" w:rsidRPr="00812452">
        <w:rPr>
          <w:rFonts w:cs="B Lotus" w:hint="cs"/>
          <w:b/>
          <w:bCs/>
          <w:sz w:val="34"/>
          <w:szCs w:val="34"/>
          <w:rtl/>
          <w:lang w:bidi="fa-IR"/>
        </w:rPr>
        <w:t>اکرم</w:t>
      </w:r>
      <w:r w:rsidR="00407524" w:rsidRPr="00812452">
        <w:rPr>
          <w:rFonts w:cs="CTraditional Arabic" w:hint="cs"/>
          <w:b/>
          <w:bCs/>
          <w:sz w:val="34"/>
          <w:szCs w:val="34"/>
          <w:rtl/>
          <w:lang w:bidi="fa-IR"/>
        </w:rPr>
        <w:t>ص</w:t>
      </w:r>
      <w:r w:rsidR="00407524" w:rsidRPr="00812452">
        <w:rPr>
          <w:rFonts w:cs="B Lotus" w:hint="cs"/>
          <w:b/>
          <w:bCs/>
          <w:sz w:val="34"/>
          <w:szCs w:val="34"/>
          <w:rtl/>
          <w:lang w:bidi="fa-IR"/>
        </w:rPr>
        <w:t xml:space="preserve"> در زمین</w:t>
      </w:r>
      <w:r w:rsidRPr="00812452">
        <w:rPr>
          <w:rFonts w:cs="B Lotus" w:hint="cs"/>
          <w:b/>
          <w:bCs/>
          <w:sz w:val="34"/>
          <w:szCs w:val="34"/>
          <w:rtl/>
          <w:lang w:bidi="fa-IR"/>
        </w:rPr>
        <w:t>ۀ</w:t>
      </w:r>
      <w:r w:rsidR="00407524" w:rsidRPr="00812452">
        <w:rPr>
          <w:rFonts w:cs="B Lotus" w:hint="cs"/>
          <w:b/>
          <w:bCs/>
          <w:sz w:val="34"/>
          <w:szCs w:val="34"/>
          <w:rtl/>
          <w:lang w:bidi="fa-IR"/>
        </w:rPr>
        <w:t xml:space="preserve"> توحید</w:t>
      </w:r>
      <w:r w:rsidRPr="00812452">
        <w:rPr>
          <w:rFonts w:cs="B Lotus" w:hint="cs"/>
          <w:b/>
          <w:bCs/>
          <w:sz w:val="34"/>
          <w:szCs w:val="34"/>
          <w:rtl/>
          <w:lang w:bidi="fa-IR"/>
        </w:rPr>
        <w:t xml:space="preserve"> ویگانه پرستی خداوند</w:t>
      </w:r>
      <w:r w:rsidRPr="00812452">
        <w:rPr>
          <w:rFonts w:cs="B Lotus" w:hint="cs"/>
          <w:b/>
          <w:bCs/>
          <w:sz w:val="34"/>
          <w:szCs w:val="34"/>
          <w:lang w:bidi="fa-IR"/>
        </w:rPr>
        <w:sym w:font="AGA Arabesque" w:char="F059"/>
      </w:r>
      <w:r w:rsidRPr="00812452">
        <w:rPr>
          <w:rFonts w:cs="B Lotus" w:hint="cs"/>
          <w:b/>
          <w:bCs/>
          <w:sz w:val="34"/>
          <w:szCs w:val="34"/>
          <w:rtl/>
          <w:lang w:bidi="fa-IR"/>
        </w:rPr>
        <w:t>، توجه جدی بخرچ</w:t>
      </w:r>
      <w:r w:rsidR="00670803" w:rsidRPr="00812452">
        <w:rPr>
          <w:rFonts w:cs="B Lotus" w:hint="cs"/>
          <w:b/>
          <w:bCs/>
          <w:sz w:val="34"/>
          <w:szCs w:val="34"/>
          <w:rtl/>
          <w:lang w:bidi="fa-IR"/>
        </w:rPr>
        <w:t xml:space="preserve"> داده آنرا محقق ساختند</w:t>
      </w:r>
      <w:r w:rsidR="00407524" w:rsidRPr="00812452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407524" w:rsidRPr="00812452" w:rsidRDefault="00407524" w:rsidP="007A7EA9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توحید یا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ب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 xml:space="preserve">ه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یگانگی پنداشتن از بارزترین مسایل </w:t>
      </w:r>
      <w:r w:rsidR="004B6B60" w:rsidRPr="00812452">
        <w:rPr>
          <w:rFonts w:cs="B Lotus" w:hint="cs"/>
          <w:sz w:val="30"/>
          <w:szCs w:val="30"/>
          <w:rtl/>
          <w:lang w:bidi="fa-IR"/>
        </w:rPr>
        <w:t xml:space="preserve">بنیادی </w:t>
      </w:r>
      <w:r w:rsidRPr="00812452">
        <w:rPr>
          <w:rFonts w:cs="B Lotus" w:hint="cs"/>
          <w:sz w:val="30"/>
          <w:szCs w:val="30"/>
          <w:rtl/>
          <w:lang w:bidi="fa-IR"/>
        </w:rPr>
        <w:t>است 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راه محقق ساختن و 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 xml:space="preserve">حمایت </w:t>
      </w:r>
      <w:r w:rsidRPr="00812452">
        <w:rPr>
          <w:rFonts w:cs="B Lotus" w:hint="cs"/>
          <w:sz w:val="30"/>
          <w:szCs w:val="30"/>
          <w:rtl/>
          <w:lang w:bidi="fa-IR"/>
        </w:rPr>
        <w:t>آن توجه جدی نمودند</w:t>
      </w:r>
      <w:r w:rsidR="00867F64" w:rsidRPr="00812452">
        <w:rPr>
          <w:rFonts w:cs="B Lotus" w:hint="cs"/>
          <w:sz w:val="30"/>
          <w:szCs w:val="30"/>
          <w:rtl/>
          <w:lang w:bidi="fa-IR"/>
        </w:rPr>
        <w:t>،</w:t>
      </w:r>
      <w:r w:rsidR="007A7EA9">
        <w:rPr>
          <w:rFonts w:cs="B Lotus" w:hint="cs"/>
          <w:sz w:val="30"/>
          <w:szCs w:val="30"/>
          <w:rtl/>
          <w:lang w:bidi="fa-IR"/>
        </w:rPr>
        <w:t xml:space="preserve">تااطاعت </w:t>
      </w:r>
      <w:r w:rsidRPr="00812452">
        <w:rPr>
          <w:rFonts w:cs="B Lotus" w:hint="cs"/>
          <w:sz w:val="30"/>
          <w:szCs w:val="30"/>
          <w:rtl/>
          <w:lang w:bidi="fa-IR"/>
        </w:rPr>
        <w:t>پروردگار</w:t>
      </w:r>
      <w:r w:rsidR="002369F5" w:rsidRPr="00812452">
        <w:rPr>
          <w:rFonts w:cs="B Lotus" w:hint="cs"/>
          <w:sz w:val="30"/>
          <w:szCs w:val="30"/>
          <w:rtl/>
          <w:lang w:bidi="fa-IR"/>
        </w:rPr>
        <w:t xml:space="preserve">بزرگ جهان </w:t>
      </w:r>
      <w:r w:rsidR="007A7EA9">
        <w:rPr>
          <w:rFonts w:cs="B Lotus" w:hint="cs"/>
          <w:sz w:val="30"/>
          <w:szCs w:val="30"/>
          <w:rtl/>
          <w:lang w:bidi="fa-IR"/>
        </w:rPr>
        <w:t>رابصورت درست ودقیق بجا آورده و</w:t>
      </w:r>
      <w:r w:rsidR="002369F5" w:rsidRPr="00812452">
        <w:rPr>
          <w:rFonts w:cs="B Lotus" w:hint="cs"/>
          <w:sz w:val="30"/>
          <w:szCs w:val="30"/>
          <w:rtl/>
          <w:lang w:bidi="fa-IR"/>
        </w:rPr>
        <w:t xml:space="preserve">فرموده </w:t>
      </w:r>
      <w:r w:rsidR="004B6B60" w:rsidRPr="00812452">
        <w:rPr>
          <w:rFonts w:cs="B Lotus" w:hint="cs"/>
          <w:sz w:val="30"/>
          <w:szCs w:val="30"/>
          <w:rtl/>
          <w:lang w:bidi="fa-IR"/>
        </w:rPr>
        <w:t>الله</w:t>
      </w:r>
      <w:r w:rsidR="00867F6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67F6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B6B60" w:rsidRPr="00812452">
        <w:rPr>
          <w:rFonts w:cs="B Lotus" w:hint="cs"/>
          <w:sz w:val="30"/>
          <w:szCs w:val="30"/>
          <w:rtl/>
          <w:lang w:bidi="fa-IR"/>
        </w:rPr>
        <w:t>را عملی نمایند</w:t>
      </w:r>
      <w:r w:rsidR="007A7EA9">
        <w:rPr>
          <w:rFonts w:cs="B Lotus" w:hint="cs"/>
          <w:sz w:val="30"/>
          <w:szCs w:val="30"/>
          <w:rtl/>
          <w:lang w:bidi="fa-IR"/>
        </w:rPr>
        <w:t>:</w:t>
      </w:r>
      <w:r w:rsidR="007A7EA9">
        <w:rPr>
          <w:rFonts w:ascii="QCF_BSML" w:hAnsi="QCF_BSML" w:cs="QCF_BSML" w:hint="cs"/>
          <w:sz w:val="34"/>
          <w:szCs w:val="34"/>
          <w:rtl/>
          <w:lang w:bidi="fa-IR"/>
        </w:rPr>
        <w:t xml:space="preserve">   </w:t>
      </w:r>
      <w:r w:rsidR="00B108F4" w:rsidRPr="00812452">
        <w:rPr>
          <w:rFonts w:ascii="QCF_BSML" w:hAnsi="QCF_BSML" w:cs="QCF_BSML"/>
          <w:sz w:val="34"/>
          <w:szCs w:val="34"/>
          <w:rtl/>
        </w:rPr>
        <w:t xml:space="preserve">ﭽ </w:t>
      </w:r>
      <w:r w:rsidR="00B108F4" w:rsidRPr="00812452">
        <w:rPr>
          <w:rFonts w:ascii="QCF_P030" w:hAnsi="QCF_P030" w:cs="QCF_P030"/>
          <w:sz w:val="34"/>
          <w:szCs w:val="34"/>
          <w:rtl/>
        </w:rPr>
        <w:t>ﮱ  ﯓ  ﯔ  ﯕ</w:t>
      </w:r>
      <w:r w:rsidR="00B108F4" w:rsidRPr="00812452">
        <w:rPr>
          <w:rFonts w:ascii="QCF_BSML" w:hAnsi="QCF_BSML" w:cs="QCF_BSML"/>
          <w:sz w:val="34"/>
          <w:szCs w:val="34"/>
          <w:rtl/>
        </w:rPr>
        <w:t>ﭼ</w:t>
      </w:r>
      <w:r w:rsidR="00B108F4" w:rsidRPr="00812452">
        <w:rPr>
          <w:rFonts w:ascii="Arial" w:hAnsi="Arial" w:cs="Arial"/>
          <w:sz w:val="34"/>
          <w:szCs w:val="34"/>
          <w:rtl/>
        </w:rPr>
        <w:t xml:space="preserve"> </w:t>
      </w:r>
      <w:r w:rsidR="00B108F4" w:rsidRPr="007A7EA9">
        <w:rPr>
          <w:rFonts w:ascii="Arial" w:hAnsi="Arial" w:cs="B Lotus"/>
          <w:sz w:val="22"/>
          <w:szCs w:val="22"/>
          <w:rtl/>
        </w:rPr>
        <w:t>البقرة: ١٩٦</w:t>
      </w:r>
    </w:p>
    <w:p w:rsidR="00072472" w:rsidRPr="00812452" w:rsidRDefault="004B6B6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>برای خدا</w:t>
      </w:r>
      <w:r w:rsidR="0007247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وعمره را به تمام رسانید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>) یعن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حج و</w:t>
      </w:r>
      <w:r w:rsidR="00B845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عمره را با رعایت همه حقوق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>، و بدون کاستن چیزی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مناسک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</w:t>
      </w:r>
      <w:r w:rsidR="00867F6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="00867F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وجه مطلوب شرعی آن</w:t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>، وبا اخلاص برای خداوند</w:t>
      </w:r>
      <w:r w:rsidR="0007247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0724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نداشتن قصد منفعتی دنیوی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>، بپایان برسانید</w:t>
      </w:r>
      <w:r w:rsidR="0075417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"/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>. وهرگاه با دقت به اعمال آن حضرت</w:t>
      </w:r>
      <w:r w:rsidR="007D7F0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845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دیده شود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>، اخلاص ایشان به خداوند</w:t>
      </w:r>
      <w:r w:rsidR="007D7F0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67F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>و به اتمام رساندن شروط و افعال حج</w:t>
      </w:r>
      <w:r w:rsidR="00867F6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بصورت آشکار </w:t>
      </w:r>
      <w:r w:rsidR="00867F64" w:rsidRPr="00812452">
        <w:rPr>
          <w:rFonts w:ascii="B Lotus" w:hAnsi="B Lotus" w:cs="B Lotus" w:hint="cs"/>
          <w:sz w:val="30"/>
          <w:szCs w:val="30"/>
          <w:rtl/>
          <w:lang w:bidi="fa-IR"/>
        </w:rPr>
        <w:t>به نظر می خورد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میتوان برجسته</w:t>
      </w:r>
      <w:r w:rsidR="00B845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ترین نکات آنرا ذیلا یاد آور شد</w:t>
      </w:r>
      <w:r w:rsidR="007D7F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D31FE1" w:rsidRPr="00812452" w:rsidRDefault="007D7F0E" w:rsidP="00C56FE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تلبیه گفتن</w:t>
      </w:r>
      <w:r w:rsidR="00B8453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شعار حج است واین کلمات قواعد وفواید مهمی مانند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اخلاص عمل ویگانه پنداشتن خداوند</w:t>
      </w:r>
      <w:r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 ت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هد به دوام عبودیت و پایدار بودن در آن، عاجزی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انقیاد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برابر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اعتراف به نعمت های خداوند</w:t>
      </w:r>
      <w:r w:rsidR="005A76D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برداشته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، و متضمن رد بر تمام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باطل پرستان و دشمنان توحید است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. چنانکه جابر</w:t>
      </w:r>
      <w:r w:rsidR="005A76D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پیامبر بزرگ اسلام روایت نموده است 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5A76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را با توحید </w:t>
      </w:r>
      <w:r w:rsidR="005A76D7" w:rsidRPr="00812452">
        <w:rPr>
          <w:rFonts w:hint="cs"/>
          <w:sz w:val="30"/>
          <w:szCs w:val="30"/>
          <w:rtl/>
          <w:lang w:bidi="fa-IR"/>
        </w:rPr>
        <w:t>–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تلبیه گفتن- 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با آواز بلند آغاز نموده فرمودند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56FE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>لبیک ا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>ل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لهم لبیک، لبیک لا شریک لک لبیک</w:t>
      </w:r>
      <w:r w:rsidR="005A76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ان الحمد </w:t>
      </w:r>
      <w:r w:rsidR="005A76D7" w:rsidRPr="00812452">
        <w:rPr>
          <w:rFonts w:ascii="B Lotus" w:hAnsi="B Lotus" w:cs="Badr" w:hint="cs"/>
          <w:sz w:val="30"/>
          <w:szCs w:val="30"/>
          <w:rtl/>
          <w:lang w:bidi="fa-IR"/>
        </w:rPr>
        <w:t>والنع</w:t>
      </w:r>
      <w:r w:rsidR="00135477" w:rsidRPr="00812452">
        <w:rPr>
          <w:rFonts w:ascii="B Lotus" w:hAnsi="B Lotus" w:cs="Badr" w:hint="cs"/>
          <w:sz w:val="30"/>
          <w:szCs w:val="30"/>
          <w:rtl/>
          <w:lang w:bidi="fa-IR"/>
        </w:rPr>
        <w:t xml:space="preserve">مة </w:t>
      </w:r>
      <w:r w:rsidR="0036245E" w:rsidRPr="00812452">
        <w:rPr>
          <w:rFonts w:ascii="B Lotus" w:hAnsi="B Lotus" w:cs="Badr" w:hint="cs"/>
          <w:sz w:val="30"/>
          <w:szCs w:val="30"/>
          <w:rtl/>
          <w:lang w:bidi="fa-IR"/>
        </w:rPr>
        <w:t>لک</w:t>
      </w:r>
      <w:r w:rsidR="003624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الملک لاشریک لک</w:t>
      </w:r>
      <w:r w:rsidR="0036245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56FE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6245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"/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یعنی(حاضرم ای الله، گوش بفرمانم، تو شریکی نداری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>، همانا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ستایش و نعمت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>، ملک و سلطنت از آن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>ِ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توست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شریکی نداری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31FE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31FE1" w:rsidRPr="00812452" w:rsidRDefault="00D31FE1" w:rsidP="001E5E1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در حدیثی که ابوهر</w:t>
      </w:r>
      <w:r w:rsidR="00C56FE2">
        <w:rPr>
          <w:rFonts w:ascii="B Lotus" w:hAnsi="B Lotus" w:cs="B Lotus" w:hint="cs"/>
          <w:sz w:val="30"/>
          <w:szCs w:val="30"/>
          <w:rtl/>
          <w:lang w:bidi="fa-IR"/>
        </w:rPr>
        <w:t>یره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روایت کرده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E5E1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(لبیک اله الحق، لبیک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E5E1D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"/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(</w:t>
      </w:r>
      <w:r w:rsidR="00B724E8" w:rsidRPr="00812452">
        <w:rPr>
          <w:rFonts w:ascii="B Lotus" w:hAnsi="B Lotus" w:cs="B Lotus" w:hint="cs"/>
          <w:sz w:val="30"/>
          <w:szCs w:val="30"/>
          <w:rtl/>
          <w:lang w:bidi="fa-IR"/>
        </w:rPr>
        <w:t>من برطاعت تو همیشه حاضرم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پایدار خواهم بود، ای پروردگار حق! گوش بفرمانم</w:t>
      </w:r>
      <w:r w:rsidR="00B724E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</w:p>
    <w:p w:rsidR="00B724E8" w:rsidRPr="00812452" w:rsidRDefault="002716E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>*-  پیامبر</w:t>
      </w:r>
      <w:r w:rsidR="00B724E8" w:rsidRPr="00812452">
        <w:rPr>
          <w:rFonts w:ascii="B Lotus" w:hAnsi="B Lotus" w:cs="B Lotus" w:hint="cs"/>
          <w:sz w:val="30"/>
          <w:szCs w:val="30"/>
          <w:rtl/>
          <w:lang w:bidi="fa-IR"/>
        </w:rPr>
        <w:t>گرامی ما</w:t>
      </w:r>
      <w:r w:rsidR="00B724E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724E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توجه جدی بر آن داشتند که عبادات شان خاص به رضای خدا</w:t>
      </w:r>
      <w:r w:rsidR="00B724E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724E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باشد و خواهان آن بودند تا حج ایشان وسیله ریا وشهرت و افتخار بر دیگران قرار نگیرد </w:t>
      </w:r>
      <w:r w:rsidR="00121B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طوریکه 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>از انس</w:t>
      </w:r>
      <w:r w:rsidR="0013547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B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</w:t>
      </w:r>
      <w:r w:rsidR="001354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آنحضرت</w:t>
      </w:r>
      <w:r w:rsidR="0013547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(خداوندا</w:t>
      </w:r>
      <w:r w:rsidR="00121BDE" w:rsidRPr="00812452">
        <w:rPr>
          <w:rFonts w:ascii="B Lotus" w:hAnsi="B Lotus" w:cs="B Lotus" w:hint="cs"/>
          <w:sz w:val="30"/>
          <w:szCs w:val="30"/>
          <w:rtl/>
          <w:lang w:bidi="fa-IR"/>
        </w:rPr>
        <w:t>! حجی را آرزو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دارم که ریا وشهرت در آن نباشد</w:t>
      </w:r>
      <w:r w:rsidR="00121BD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21BD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"/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درسی است برای امت ایشان </w:t>
      </w:r>
      <w:r w:rsidR="00C22AF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حج وتمامی عبادات را خالص برای خداوند</w:t>
      </w:r>
      <w:r w:rsidR="00C22AF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انجام داده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>از شهرت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افتخار بر دیگران اجتناب ورزند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>. زیرا آنحضرت</w:t>
      </w:r>
      <w:r w:rsidR="00C22AF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هر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گونه ریا کاری 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شهرت طلبی 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دور و مبرا بودند</w:t>
      </w:r>
      <w:r w:rsidR="00C22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C22AF4" w:rsidRPr="00812452" w:rsidRDefault="00C22AF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قرا</w:t>
      </w:r>
      <w:r w:rsidR="00464798" w:rsidRPr="00812452">
        <w:rPr>
          <w:rFonts w:ascii="B Lotus" w:hAnsi="B Lotus" w:cs="B Lotus" w:hint="cs"/>
          <w:sz w:val="30"/>
          <w:szCs w:val="30"/>
          <w:rtl/>
        </w:rPr>
        <w:t>ئ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 سور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ۀ (کافرون و اخلاص) در دو رکعت طواف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دلیل آشکار بر دقت و توجه ایشان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به یگانه پرستی او تعالی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قسمیکه از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دو رکعت طواف دو سور</w:t>
      </w:r>
      <w:r w:rsidR="00464798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توحید و اخلاص را تلاوت نمودند: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قل یا ایها الکافرون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) ودر روایتی دیگر: (</w:t>
      </w:r>
      <w:r w:rsidR="00776D32" w:rsidRPr="00812452">
        <w:rPr>
          <w:rFonts w:ascii="B Lotus" w:hAnsi="B Lotus" w:cs="B Lotus" w:hint="cs"/>
          <w:sz w:val="30"/>
          <w:szCs w:val="30"/>
          <w:rtl/>
          <w:lang w:bidi="fa-IR"/>
        </w:rPr>
        <w:t>در دو رکعت طواف دو سور</w:t>
      </w:r>
      <w:r w:rsidR="00464798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776D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اخلاص را قرا</w:t>
      </w:r>
      <w:r w:rsidR="00464798" w:rsidRPr="00812452">
        <w:rPr>
          <w:rFonts w:ascii="B Lotus" w:hAnsi="B Lotus" w:cs="B Lotus" w:hint="cs"/>
          <w:sz w:val="30"/>
          <w:szCs w:val="30"/>
          <w:rtl/>
        </w:rPr>
        <w:t>ئ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>ت نمودند: (قل یاایها الکافرون) و (</w:t>
      </w:r>
      <w:r w:rsidR="00776D32" w:rsidRPr="00812452">
        <w:rPr>
          <w:rFonts w:ascii="B Lotus" w:hAnsi="B Lotus" w:cs="B Lotus" w:hint="cs"/>
          <w:sz w:val="30"/>
          <w:szCs w:val="30"/>
          <w:rtl/>
          <w:lang w:bidi="fa-IR"/>
        </w:rPr>
        <w:t>قل هو الله احد)</w:t>
      </w:r>
      <w:r w:rsidR="00C9758F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A247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"/>
      </w:r>
      <w:r w:rsidR="007A24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7A2472" w:rsidRPr="00812452" w:rsidRDefault="007A247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هنگامیکه بر صفا و</w:t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مروه بالا می رفتند</w:t>
      </w:r>
      <w:r w:rsidR="0046479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یگانگی یاد می نمودند قسمیکه در حدیث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12E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7A2472" w:rsidRPr="00812452" w:rsidRDefault="005441C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7A2472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7A247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A24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آغاز بر کوه صفا 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>بر آمدند تا آنکه خان</w:t>
      </w:r>
      <w:r w:rsidR="00877D3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 را دیدند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69FA">
        <w:rPr>
          <w:rFonts w:ascii="B Lotus" w:hAnsi="B Lotus" w:cs="B Lotus" w:hint="cs"/>
          <w:sz w:val="30"/>
          <w:szCs w:val="30"/>
          <w:rtl/>
          <w:lang w:bidi="fa-IR"/>
        </w:rPr>
        <w:t>رو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قبله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="00983F9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یگانگی یاد نموده و</w:t>
      </w:r>
      <w:r w:rsidR="00877D34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>الله اکبر</w:t>
      </w:r>
      <w:r w:rsidR="00877D3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گفته فرمودند: (لا اله الا الله وحده لاشریک له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>، له الملک وله الحم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د، و هوعلی کل شی قدیر</w:t>
      </w:r>
      <w:r w:rsidR="00983F99" w:rsidRPr="00812452">
        <w:rPr>
          <w:rFonts w:ascii="B Lotus" w:hAnsi="B Lotus" w:cs="B Lotus" w:hint="cs"/>
          <w:sz w:val="30"/>
          <w:szCs w:val="30"/>
          <w:rtl/>
          <w:lang w:bidi="fa-IR"/>
        </w:rPr>
        <w:t>، لا اله الاالله وحده......) یعنی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معبود برحق</w:t>
      </w:r>
      <w:r w:rsidR="00877D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جز الله ن</w:t>
      </w:r>
      <w:r w:rsidR="00282A48" w:rsidRPr="00812452">
        <w:rPr>
          <w:rFonts w:ascii="B Lotus" w:hAnsi="B Lotus" w:cs="B Lotus" w:hint="cs"/>
          <w:sz w:val="30"/>
          <w:szCs w:val="30"/>
          <w:rtl/>
          <w:lang w:bidi="fa-IR"/>
        </w:rPr>
        <w:t>یس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 که یکی است و شریکی برایش نیست</w:t>
      </w:r>
      <w:r w:rsidR="00282A48" w:rsidRPr="00812452">
        <w:rPr>
          <w:rFonts w:ascii="B Lotus" w:hAnsi="B Lotus" w:cs="B Lotus" w:hint="cs"/>
          <w:sz w:val="30"/>
          <w:szCs w:val="30"/>
          <w:rtl/>
          <w:lang w:bidi="fa-IR"/>
        </w:rPr>
        <w:t>، ملک و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82A48" w:rsidRPr="00812452">
        <w:rPr>
          <w:rFonts w:ascii="B Lotus" w:hAnsi="B Lotus" w:cs="B Lotus" w:hint="cs"/>
          <w:sz w:val="30"/>
          <w:szCs w:val="30"/>
          <w:rtl/>
          <w:lang w:bidi="fa-IR"/>
        </w:rPr>
        <w:t>ثنا و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82A48" w:rsidRPr="00812452">
        <w:rPr>
          <w:rFonts w:ascii="B Lotus" w:hAnsi="B Lotus" w:cs="B Lotus" w:hint="cs"/>
          <w:sz w:val="30"/>
          <w:szCs w:val="30"/>
          <w:rtl/>
          <w:lang w:bidi="fa-IR"/>
        </w:rPr>
        <w:t>ستایش خاص از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آنٍ اوست و او بر هر چیز تواناست</w:t>
      </w:r>
      <w:r w:rsidR="00282A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سه بار تکرار </w:t>
      </w:r>
      <w:r w:rsidR="0027566A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756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ونیز هنگامیکه بر کوه مروه 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رفتند ایستاد شدند همین دعا را خواندند</w:t>
      </w:r>
      <w:r w:rsidR="00380A5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9758F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80A5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"/>
      </w:r>
      <w:r w:rsidR="00380A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80A5E" w:rsidRPr="00812452" w:rsidRDefault="00380A5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همچنان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روز عرفه این کلم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با عظمت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کثرت تکرار می نمودند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فرموده اند: (بهترین دعا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دعای روز عرفه است و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بهترین سخنانی که من 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و پیامبران قبل از من فرموده 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(لا إله إ</w:t>
      </w:r>
      <w:r w:rsidR="00540FB4" w:rsidRPr="00812452">
        <w:rPr>
          <w:rFonts w:ascii="B Lotus" w:hAnsi="B Lotus" w:cs="B Lotus" w:hint="cs"/>
          <w:sz w:val="30"/>
          <w:szCs w:val="30"/>
          <w:rtl/>
          <w:lang w:bidi="fa-IR"/>
        </w:rPr>
        <w:t>لا الله وحده لا شریک له ، له الملک وله الحمد وهو علی کل شی قدیر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) است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40FB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"/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 xml:space="preserve"> ودر روایت دیگر چنین آمده است</w:t>
      </w:r>
      <w:r w:rsidR="003F5CAD" w:rsidRPr="00812452">
        <w:rPr>
          <w:rFonts w:ascii="B Lotus" w:hAnsi="B Lotus" w:cs="B Lotus" w:hint="cs"/>
          <w:sz w:val="30"/>
          <w:szCs w:val="30"/>
          <w:rtl/>
          <w:lang w:bidi="fa-IR"/>
        </w:rPr>
        <w:t>: ( بیشترین دعای پیامبر</w:t>
      </w:r>
      <w:r w:rsidR="003F5CA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روز عرفه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(لاإله إلا الله</w:t>
      </w:r>
      <w:r w:rsidR="003F5CAD" w:rsidRPr="00812452">
        <w:rPr>
          <w:rFonts w:ascii="B Lotus" w:hAnsi="B Lotus" w:cs="B Lotus" w:hint="cs"/>
          <w:sz w:val="30"/>
          <w:szCs w:val="30"/>
          <w:rtl/>
          <w:lang w:bidi="fa-IR"/>
        </w:rPr>
        <w:t>) بود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. ودر لفظی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 xml:space="preserve">(بیده الخیر) 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آمده است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. یعنی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(خیر همه بدست او تعالی می باشد</w:t>
      </w:r>
      <w:r w:rsidR="003F5CA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F5CA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"/>
      </w:r>
      <w:r w:rsidR="00D5237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روز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 xml:space="preserve"> عرفه روز دعاست، و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بهترین ذکر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لا إله إ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لاالله) است</w:t>
      </w:r>
      <w:r w:rsidR="00D52371" w:rsidRPr="00812452">
        <w:rPr>
          <w:rFonts w:ascii="B Lotus" w:hAnsi="B Lotus" w:cs="B Lotus" w:hint="cs"/>
          <w:sz w:val="30"/>
          <w:szCs w:val="30"/>
          <w:rtl/>
          <w:lang w:bidi="fa-IR"/>
        </w:rPr>
        <w:t>، وپیامبر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4117F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D5237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5237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>هترین روز</w:t>
      </w:r>
      <w:r w:rsidR="00D52371" w:rsidRPr="00812452">
        <w:rPr>
          <w:rFonts w:ascii="B Lotus" w:hAnsi="B Lotus" w:cs="B Lotus" w:hint="cs"/>
          <w:sz w:val="30"/>
          <w:szCs w:val="30"/>
          <w:rtl/>
          <w:lang w:bidi="fa-IR"/>
        </w:rPr>
        <w:t>، بهترین ذکر</w:t>
      </w:r>
      <w:r w:rsidR="00C25E0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ورد زبان مبارک شان بود</w:t>
      </w:r>
      <w:r w:rsidR="00D5237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237B79" w:rsidRPr="00812452" w:rsidRDefault="00D52371" w:rsidP="00671A24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امروز به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شکل عام 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وضع نا گوار</w:t>
      </w:r>
      <w:r w:rsidR="005E2BC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مسلمانان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بطور خاص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حجاج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نظر بیندازی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با تأسف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انواع جهل و نادانی را که مربوط به حقوق 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89560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بندگان است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>، مشاهده خواهی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کرد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>. مفه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وم عبادت و پرستش که همانا نیایش، تعظیم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>، فرمانبرداری و</w:t>
      </w:r>
      <w:r w:rsidR="004C79C4">
        <w:rPr>
          <w:rFonts w:ascii="B Lotus" w:hAnsi="B Lotus" w:cs="B Lotus" w:hint="cs"/>
          <w:sz w:val="30"/>
          <w:szCs w:val="30"/>
          <w:rtl/>
          <w:lang w:bidi="fa-IR"/>
        </w:rPr>
        <w:t xml:space="preserve">احترام و 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>اجلال خداوند</w:t>
      </w:r>
      <w:r w:rsidR="0089560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آشکار و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پنهان می باشد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از برخی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مسلمانان امروزی رخت بر بسته است، دامنۀ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خرافات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956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بدعت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 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امور شرکی چنان میان مسلمانان وس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ت یافته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جلوگیری آن کاریست، دشوار! بنابر این بر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دعوتگران و اهل علم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دانش مس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لیت بس بزرگی قرار دارد </w:t>
      </w:r>
      <w:r w:rsidR="00C34479" w:rsidRPr="00812452">
        <w:rPr>
          <w:rFonts w:hint="cs"/>
          <w:sz w:val="30"/>
          <w:szCs w:val="30"/>
          <w:rtl/>
          <w:lang w:bidi="fa-IR"/>
        </w:rPr>
        <w:t>–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بویژه در این مناسبت بزرگ </w:t>
      </w:r>
      <w:r w:rsidR="00C34479" w:rsidRPr="00812452">
        <w:rPr>
          <w:rFonts w:hint="cs"/>
          <w:sz w:val="30"/>
          <w:szCs w:val="30"/>
          <w:rtl/>
          <w:lang w:bidi="fa-IR"/>
        </w:rPr>
        <w:t>–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مردم را از اساسات دین 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اسلام آگاه ساخته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، حقیقت یگانه پرستی را که کلیه پیامبران به آن دعوت می نمودند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آنان بیان کرده و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از شرک و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بدعت و خ</w:t>
      </w:r>
      <w:r w:rsidR="00900082" w:rsidRPr="00812452">
        <w:rPr>
          <w:rFonts w:ascii="B Lotus" w:hAnsi="B Lotus" w:cs="B Lotus" w:hint="cs"/>
          <w:sz w:val="30"/>
          <w:szCs w:val="30"/>
          <w:rtl/>
          <w:lang w:bidi="fa-IR"/>
        </w:rPr>
        <w:t>رافات و گمراهی بر حذر شان دارند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. چنانکه هویداست اولین ارشاد آنحضرت</w:t>
      </w:r>
      <w:r w:rsidR="00C344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مردم توحید و یگانه پنداشتن اوتعالی بود 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آنرا بر سایر ارکان اسلام مقدم میدانستند ، وهنگامیکه ایشان 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>معا</w:t>
      </w:r>
      <w:r w:rsidR="00C34479" w:rsidRPr="00812452">
        <w:rPr>
          <w:rFonts w:ascii="B Lotus" w:hAnsi="B Lotus" w:cs="B Lotus" w:hint="cs"/>
          <w:sz w:val="30"/>
          <w:szCs w:val="30"/>
          <w:rtl/>
          <w:lang w:bidi="fa-IR"/>
        </w:rPr>
        <w:t>ذ</w:t>
      </w:r>
      <w:r w:rsidR="00770BF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770B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یمن گماشتند بوی دستور داده فرمودند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237B79" w:rsidRPr="00812452" w:rsidRDefault="0010284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را دعوت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کن تا گواهی دهند که معبود بر حق جزالله نیست</w:t>
      </w:r>
      <w:r w:rsidR="004117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>و اینکه من رسول و فرستاده خدا</w:t>
      </w:r>
      <w:r w:rsidR="00237B7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باشم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>. اگر آنها در این امر از تو پیروی کردند آنها را آگاه کن که خداوند</w:t>
      </w:r>
      <w:r w:rsidR="00237B7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هرشب و روز پنج وقت نماز برایشان فرض نموده است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اگر آن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ها در این امر از تو پیروی کردند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>، آنان را آگاه کن که الله تعالی بر آنها صدقه ای فرض نموده که از ثروتمندان شان گرفته شده وبه فقرای شان باز گردانده میشود ...)</w:t>
      </w:r>
      <w:r w:rsidR="00E16C3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"/>
      </w:r>
    </w:p>
    <w:p w:rsidR="00D52371" w:rsidRPr="00812452" w:rsidRDefault="0010284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حاجی محترم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>! حالا که خداوند</w:t>
      </w:r>
      <w:r w:rsidR="00237B7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ترا شایسته این فریض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پرفیض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وبزرگ</w:t>
      </w:r>
      <w:r w:rsidR="00237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دیده واز میان 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میلیون ها مسلمان هموطنت ترا به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سر زمین پاک مشرف ساخته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باید با خدایت عهد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ببندی که جز ذات یکتای او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چیزی دیگر را نمی پرست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1666C">
        <w:rPr>
          <w:rFonts w:ascii="B Lotus" w:hAnsi="B Lotus" w:cs="B Lotus" w:hint="cs"/>
          <w:sz w:val="30"/>
          <w:szCs w:val="30"/>
          <w:rtl/>
          <w:lang w:bidi="fa-IR"/>
        </w:rPr>
        <w:t xml:space="preserve"> فرایض او را ترک نکرده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 زنده کردن  سنت پیامبر</w:t>
      </w:r>
      <w:r w:rsidR="005A52C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1666C">
        <w:rPr>
          <w:rFonts w:ascii="B Lotus" w:hAnsi="B Lotus" w:cs="B Lotus" w:hint="cs"/>
          <w:sz w:val="30"/>
          <w:szCs w:val="30"/>
          <w:rtl/>
          <w:lang w:bidi="fa-IR"/>
        </w:rPr>
        <w:t xml:space="preserve"> در همه عرصه های زندگی ات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تلاش می ورز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، ظلم بر کسی نک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رده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حق کسی را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تلف نخواه</w:t>
      </w:r>
      <w:r w:rsidR="00CC60B0">
        <w:rPr>
          <w:rFonts w:ascii="B Lotus" w:hAnsi="B Lotus" w:cs="B Lotus" w:hint="cs"/>
          <w:sz w:val="30"/>
          <w:szCs w:val="30"/>
          <w:rtl/>
          <w:lang w:bidi="fa-IR"/>
        </w:rPr>
        <w:t>ی کرد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، دروغ نخواه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قرآن را مهجور نخواه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گ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>ذ</w:t>
      </w:r>
      <w:r w:rsidR="0011666C">
        <w:rPr>
          <w:rFonts w:ascii="B Lotus" w:hAnsi="B Lotus" w:cs="B Lotus" w:hint="cs"/>
          <w:sz w:val="30"/>
          <w:szCs w:val="30"/>
          <w:rtl/>
          <w:lang w:bidi="fa-IR"/>
        </w:rPr>
        <w:t>اشت، اگر خود نتوانی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، فرزندان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 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را برای خدمت قرآن آماده خواه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کرد</w:t>
      </w:r>
      <w:r w:rsidR="005A52C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5A52CD" w:rsidRPr="00812452" w:rsidRDefault="00102842" w:rsidP="00276D28">
      <w:pPr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2- تعظیم مشاعر و مراسم(مناسک)دینی</w:t>
      </w:r>
      <w:r w:rsidR="007A133B" w:rsidRPr="0081245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72358F" w:rsidRPr="00812452" w:rsidRDefault="007A133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بندگانش امر فرموده تا شعایر و</w:t>
      </w:r>
      <w:r w:rsidR="006924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مراسم متعلق به دین </w:t>
      </w:r>
      <w:r w:rsidR="00E16C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عظمت شمرده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</w:t>
      </w:r>
      <w:r w:rsidR="00692458" w:rsidRPr="00812452">
        <w:rPr>
          <w:rFonts w:ascii="B Lotus" w:hAnsi="B Lotus" w:cs="B Lotus" w:hint="cs"/>
          <w:sz w:val="30"/>
          <w:szCs w:val="30"/>
          <w:rtl/>
          <w:lang w:bidi="fa-IR"/>
        </w:rPr>
        <w:t>آن تعظیم و تجلیل به عمل بیاورند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ودر راه حفظ و نگهداشت حرمت و</w:t>
      </w:r>
      <w:r w:rsidR="006924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قداست آن با هر وسیله سعی ورزند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 زیرا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تعظیم حرمات خویش را جزو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اساسی تقوا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</w:t>
      </w:r>
      <w:r w:rsidR="00692458" w:rsidRPr="00812452">
        <w:rPr>
          <w:rFonts w:ascii="B Lotus" w:hAnsi="B Lotus" w:cs="B Lotus" w:hint="cs"/>
          <w:sz w:val="30"/>
          <w:szCs w:val="30"/>
          <w:rtl/>
          <w:lang w:bidi="fa-IR"/>
        </w:rPr>
        <w:t>شرطی از شروط بنده گی خوانده است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 بنده بوسیل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بتواند </w:t>
      </w:r>
      <w:r w:rsidR="00692458" w:rsidRPr="00812452">
        <w:rPr>
          <w:rFonts w:ascii="B Lotus" w:hAnsi="B Lotus" w:cs="B Lotus" w:hint="cs"/>
          <w:sz w:val="30"/>
          <w:szCs w:val="30"/>
          <w:rtl/>
          <w:lang w:bidi="fa-IR"/>
        </w:rPr>
        <w:t>به ثواب و پاداش بزرگی که برای مؤ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منان راستین آماده نموده است نایل آمده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367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لقا</w:t>
      </w:r>
      <w:r w:rsidR="008367C9" w:rsidRPr="00812452">
        <w:rPr>
          <w:rFonts w:ascii="B Lotus" w:hAnsi="B Lotus" w:cs="B Lotus" w:hint="cs"/>
          <w:sz w:val="30"/>
          <w:szCs w:val="30"/>
          <w:rtl/>
        </w:rPr>
        <w:t>ء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باوی از خیر وافر بر</w:t>
      </w:r>
      <w:r w:rsidR="008367C9" w:rsidRPr="00812452">
        <w:rPr>
          <w:rFonts w:ascii="B Lotus" w:hAnsi="B Lotus" w:cs="B Lotus" w:hint="cs"/>
          <w:sz w:val="30"/>
          <w:szCs w:val="30"/>
          <w:rtl/>
          <w:lang w:bidi="fa-IR"/>
        </w:rPr>
        <w:t>خوردارگردد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8367C9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1F70D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367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6A20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664474" w:rsidRPr="00812452">
        <w:rPr>
          <w:rFonts w:ascii="QCF_BSML" w:hAnsi="QCF_BSML" w:cs="QCF_BSML"/>
          <w:sz w:val="34"/>
          <w:szCs w:val="34"/>
          <w:rtl/>
        </w:rPr>
        <w:t xml:space="preserve">ﭽ </w:t>
      </w:r>
      <w:r w:rsidR="00664474" w:rsidRPr="00812452">
        <w:rPr>
          <w:rFonts w:ascii="QCF_P336" w:hAnsi="QCF_P336" w:cs="QCF_P336"/>
          <w:sz w:val="34"/>
          <w:szCs w:val="34"/>
          <w:rtl/>
        </w:rPr>
        <w:t xml:space="preserve">ﭨ  ﭩ  ﭪ  ﭫ   ﭬ  ﭭ  ﭮ  ﭯ   ﭰ </w:t>
      </w:r>
      <w:r w:rsidR="00664474" w:rsidRPr="00812452">
        <w:rPr>
          <w:rFonts w:ascii="QCF_BSML" w:hAnsi="QCF_BSML" w:cs="QCF_BSML"/>
          <w:sz w:val="34"/>
          <w:szCs w:val="34"/>
          <w:rtl/>
        </w:rPr>
        <w:t>ﭼ</w:t>
      </w:r>
      <w:r w:rsidR="00664474" w:rsidRPr="00812452">
        <w:rPr>
          <w:rFonts w:ascii="Arial" w:hAnsi="Arial" w:cs="Arial"/>
          <w:sz w:val="34"/>
          <w:szCs w:val="34"/>
          <w:rtl/>
        </w:rPr>
        <w:t xml:space="preserve"> </w:t>
      </w:r>
      <w:r w:rsidR="00664474" w:rsidRPr="004C79C4">
        <w:rPr>
          <w:rFonts w:ascii="Arial" w:hAnsi="Arial" w:cs="B Lotus"/>
          <w:sz w:val="22"/>
          <w:szCs w:val="22"/>
          <w:rtl/>
        </w:rPr>
        <w:t>الحج: ٣٢</w:t>
      </w:r>
    </w:p>
    <w:p w:rsidR="009A249D" w:rsidRPr="004C79C4" w:rsidRDefault="004C79C4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>این است</w:t>
      </w:r>
      <w:r w:rsidR="009A249D" w:rsidRPr="00812452">
        <w:rPr>
          <w:rFonts w:hint="cs"/>
          <w:sz w:val="30"/>
          <w:szCs w:val="30"/>
          <w:rtl/>
          <w:lang w:bidi="fa-IR"/>
        </w:rPr>
        <w:t>–</w:t>
      </w:r>
      <w:r w:rsidR="007C0923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حکم </w:t>
      </w:r>
      <w:r w:rsidR="009A249D" w:rsidRPr="00812452">
        <w:rPr>
          <w:rFonts w:hint="cs"/>
          <w:sz w:val="30"/>
          <w:szCs w:val="30"/>
          <w:rtl/>
          <w:lang w:bidi="fa-IR"/>
        </w:rPr>
        <w:t>–</w:t>
      </w:r>
      <w:r w:rsidR="007C0923">
        <w:rPr>
          <w:rFonts w:ascii="B Lotus" w:hAnsi="B Lotus" w:cs="B Lotus" w:hint="cs"/>
          <w:sz w:val="30"/>
          <w:szCs w:val="30"/>
          <w:rtl/>
          <w:lang w:bidi="fa-IR"/>
        </w:rPr>
        <w:t xml:space="preserve"> وهرکس شعایر خدا راتعظیم کند پس در حقیقت </w:t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>این</w:t>
      </w:r>
      <w:r w:rsidR="009A249D" w:rsidRPr="00812452">
        <w:rPr>
          <w:rFonts w:hint="cs"/>
          <w:sz w:val="34"/>
          <w:szCs w:val="34"/>
          <w:rtl/>
          <w:lang w:bidi="fa-IR"/>
        </w:rPr>
        <w:t>–</w:t>
      </w:r>
      <w:r w:rsidR="009A249D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 </w:t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>تعظیم</w:t>
      </w:r>
      <w:r w:rsidR="009A249D" w:rsidRPr="00812452">
        <w:rPr>
          <w:rFonts w:hint="cs"/>
          <w:sz w:val="30"/>
          <w:szCs w:val="30"/>
          <w:rtl/>
          <w:lang w:bidi="fa-IR"/>
        </w:rPr>
        <w:t>–</w:t>
      </w:r>
      <w:r w:rsidR="007C0923">
        <w:rPr>
          <w:rFonts w:ascii="B Lotus" w:hAnsi="B Lotus" w:cs="B Lotus" w:hint="cs"/>
          <w:sz w:val="30"/>
          <w:szCs w:val="30"/>
          <w:rtl/>
          <w:lang w:bidi="fa-IR"/>
        </w:rPr>
        <w:t xml:space="preserve"> از تقوای دلها</w:t>
      </w:r>
      <w:r>
        <w:rPr>
          <w:rFonts w:ascii="B Lotus" w:hAnsi="B Lotus" w:cs="B Lotus" w:hint="cs"/>
          <w:sz w:val="30"/>
          <w:szCs w:val="30"/>
          <w:rtl/>
          <w:lang w:bidi="fa-IR"/>
        </w:rPr>
        <w:t>ست</w:t>
      </w:r>
      <w:r w:rsidR="007C0923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</w:t>
      </w:r>
      <w:r w:rsidR="003A2D17" w:rsidRPr="00812452">
        <w:rPr>
          <w:rFonts w:ascii="B Lotus" w:hAnsi="B Lotus" w:cs="B Lotus" w:hint="cs"/>
          <w:sz w:val="30"/>
          <w:szCs w:val="30"/>
          <w:rtl/>
          <w:lang w:bidi="fa-IR"/>
        </w:rPr>
        <w:t>الله</w:t>
      </w:r>
      <w:r w:rsidR="009A249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A24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9A249D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: </w:t>
      </w:r>
      <w:r w:rsidR="0069497D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69497D" w:rsidRPr="00812452">
        <w:rPr>
          <w:rFonts w:ascii="QCF_P335" w:hAnsi="QCF_P335" w:cs="QCF_P335"/>
          <w:sz w:val="30"/>
          <w:szCs w:val="30"/>
          <w:rtl/>
        </w:rPr>
        <w:t xml:space="preserve">ﯖ  ﯗ   ﯘ    ﯙ  ﯚ  ﯛ  ﯜ      ﯝ  ﯞ  ﯟﯠ  </w:t>
      </w:r>
      <w:r w:rsidR="0069497D" w:rsidRPr="00812452">
        <w:rPr>
          <w:rFonts w:ascii="QCF_BSML" w:hAnsi="QCF_BSML" w:cs="QCF_BSML"/>
          <w:sz w:val="30"/>
          <w:szCs w:val="30"/>
          <w:rtl/>
        </w:rPr>
        <w:t>ﭼ</w:t>
      </w:r>
      <w:r w:rsidR="0069497D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69497D" w:rsidRPr="004C79C4">
        <w:rPr>
          <w:rFonts w:ascii="Arial" w:hAnsi="Arial" w:cs="B Lotus"/>
          <w:sz w:val="22"/>
          <w:szCs w:val="22"/>
          <w:rtl/>
        </w:rPr>
        <w:t>الحج: ٣٠</w:t>
      </w:r>
      <w:r w:rsidR="00E20D3F" w:rsidRPr="004C79C4">
        <w:rPr>
          <w:rFonts w:ascii="B Lotus" w:hAnsi="B Lotus" w:cs="B Lotus" w:hint="cs"/>
          <w:sz w:val="30"/>
          <w:szCs w:val="30"/>
          <w:rtl/>
        </w:rPr>
        <w:t xml:space="preserve"> </w:t>
      </w:r>
    </w:p>
    <w:p w:rsidR="006162C6" w:rsidRPr="00812452" w:rsidRDefault="00E20D3F" w:rsidP="0056200F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203231" w:rsidRPr="00812452">
        <w:rPr>
          <w:rFonts w:ascii="B Lotus" w:hAnsi="B Lotus" w:cs="B Lotus" w:hint="cs"/>
          <w:sz w:val="30"/>
          <w:szCs w:val="30"/>
          <w:rtl/>
          <w:lang w:bidi="fa-IR"/>
        </w:rPr>
        <w:t>این است حکم</w:t>
      </w:r>
      <w:r w:rsidR="006162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هر کس </w:t>
      </w:r>
      <w:r w:rsidR="002032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حرمات خداوند </w:t>
      </w:r>
      <w:r w:rsidR="00203231" w:rsidRPr="00812452">
        <w:rPr>
          <w:rFonts w:cs="B Lotus" w:hint="cs"/>
          <w:sz w:val="30"/>
          <w:szCs w:val="30"/>
          <w:rtl/>
          <w:lang w:bidi="fa-IR"/>
        </w:rPr>
        <w:t>را تعظیم کند پس ا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ین برایش نزد پروردگارش بهتر است</w:t>
      </w:r>
      <w:r w:rsidR="00203231" w:rsidRPr="00812452">
        <w:rPr>
          <w:rFonts w:cs="B Lotus" w:hint="cs"/>
          <w:sz w:val="30"/>
          <w:szCs w:val="30"/>
          <w:rtl/>
          <w:lang w:bidi="fa-IR"/>
        </w:rPr>
        <w:t>)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.</w:t>
      </w:r>
      <w:r w:rsidR="0020323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4838" w:rsidRPr="00812452">
        <w:rPr>
          <w:rFonts w:cs="B Lotus" w:hint="cs"/>
          <w:sz w:val="30"/>
          <w:szCs w:val="30"/>
          <w:rtl/>
          <w:lang w:bidi="fa-IR"/>
        </w:rPr>
        <w:t xml:space="preserve">همچنان آنحضرت </w:t>
      </w:r>
      <w:r w:rsidR="0081483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14838" w:rsidRPr="00812452">
        <w:rPr>
          <w:rFonts w:cs="B Lotus" w:hint="cs"/>
          <w:sz w:val="30"/>
          <w:szCs w:val="30"/>
          <w:rtl/>
          <w:lang w:bidi="fa-IR"/>
        </w:rPr>
        <w:t xml:space="preserve"> که 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مبل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>ِ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غ اوامر خداوند</w:t>
      </w:r>
      <w:r w:rsidR="006162C6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56200F">
        <w:rPr>
          <w:rFonts w:cs="B Lotus" w:hint="cs"/>
          <w:sz w:val="30"/>
          <w:szCs w:val="30"/>
          <w:rtl/>
          <w:lang w:bidi="fa-IR"/>
        </w:rPr>
        <w:t xml:space="preserve"> به بندگانش ه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ست</w:t>
      </w:r>
      <w:r w:rsidR="0056200F">
        <w:rPr>
          <w:rFonts w:cs="B Lotus" w:hint="cs"/>
          <w:sz w:val="30"/>
          <w:szCs w:val="30"/>
          <w:rtl/>
          <w:lang w:bidi="fa-IR"/>
        </w:rPr>
        <w:t>ند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>،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 xml:space="preserve"> می فرمای</w:t>
      </w:r>
      <w:r w:rsidR="0056200F">
        <w:rPr>
          <w:rFonts w:cs="B Lotus" w:hint="cs"/>
          <w:sz w:val="30"/>
          <w:szCs w:val="30"/>
          <w:rtl/>
          <w:lang w:bidi="fa-IR"/>
        </w:rPr>
        <w:t>ن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د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:</w:t>
      </w:r>
      <w:r w:rsidR="004C79C4">
        <w:rPr>
          <w:rFonts w:cs="B Lotus" w:hint="cs"/>
          <w:sz w:val="30"/>
          <w:szCs w:val="30"/>
          <w:rtl/>
          <w:lang w:bidi="fa-IR"/>
        </w:rPr>
        <w:t xml:space="preserve"> 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(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از محرمات خداوند</w:t>
      </w:r>
      <w:r w:rsidR="006162C6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6162C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بپرهیز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56200F">
        <w:rPr>
          <w:rFonts w:cs="B Lotus" w:hint="cs"/>
          <w:sz w:val="30"/>
          <w:szCs w:val="30"/>
          <w:rtl/>
          <w:lang w:bidi="fa-IR"/>
        </w:rPr>
        <w:t xml:space="preserve">تا از </w:t>
      </w:r>
      <w:r w:rsidR="006162C6" w:rsidRPr="00812452">
        <w:rPr>
          <w:rFonts w:cs="B Lotus" w:hint="cs"/>
          <w:sz w:val="30"/>
          <w:szCs w:val="30"/>
          <w:rtl/>
          <w:lang w:bidi="fa-IR"/>
        </w:rPr>
        <w:t>عابدترین بندگان خداوند</w:t>
      </w:r>
      <w:r w:rsidR="006162C6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56200F">
        <w:rPr>
          <w:rFonts w:cs="B Lotus" w:hint="cs"/>
          <w:sz w:val="30"/>
          <w:szCs w:val="30"/>
          <w:rtl/>
          <w:lang w:bidi="fa-IR"/>
        </w:rPr>
        <w:t xml:space="preserve"> باشی</w:t>
      </w:r>
      <w:r w:rsidR="004F713A" w:rsidRPr="00812452">
        <w:rPr>
          <w:rFonts w:cs="B Lotus" w:hint="cs"/>
          <w:sz w:val="30"/>
          <w:szCs w:val="30"/>
          <w:rtl/>
          <w:lang w:bidi="fa-IR"/>
        </w:rPr>
        <w:t>)</w:t>
      </w:r>
      <w:r w:rsidR="004C79C4">
        <w:rPr>
          <w:rFonts w:cs="B Lotus" w:hint="cs"/>
          <w:sz w:val="30"/>
          <w:szCs w:val="30"/>
          <w:rtl/>
          <w:lang w:bidi="fa-IR"/>
        </w:rPr>
        <w:t>.</w:t>
      </w:r>
      <w:r w:rsidR="00893B06" w:rsidRPr="00812452">
        <w:rPr>
          <w:rStyle w:val="a6"/>
          <w:rFonts w:cs="B Lotus"/>
          <w:sz w:val="30"/>
          <w:szCs w:val="30"/>
          <w:rtl/>
          <w:lang w:bidi="fa-IR"/>
        </w:rPr>
        <w:footnoteReference w:id="10"/>
      </w:r>
      <w:r w:rsidR="00D95D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D95D4C" w:rsidRPr="00812452" w:rsidRDefault="00D95D4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در مقابل بزرگ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داشت از</w:t>
      </w:r>
      <w:r w:rsidRPr="00812452">
        <w:rPr>
          <w:rFonts w:cs="B Lotus" w:hint="cs"/>
          <w:sz w:val="30"/>
          <w:szCs w:val="30"/>
          <w:rtl/>
          <w:lang w:bidi="fa-IR"/>
        </w:rPr>
        <w:t>حرمات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>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سبک شمردن شعایر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 xml:space="preserve"> دینی وپایمال شدن حرمت آن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 xml:space="preserve">، و تجاوز از 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حدود تعین شده</w:t>
      </w:r>
      <w:r w:rsidRPr="00812452">
        <w:rPr>
          <w:rFonts w:cs="B Lotus" w:hint="cs"/>
          <w:sz w:val="30"/>
          <w:szCs w:val="30"/>
          <w:rtl/>
          <w:lang w:bidi="fa-IR"/>
        </w:rPr>
        <w:t>، وتمسخر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 xml:space="preserve"> و شوخی واستهزاء به امور دین برحذر داشته است</w:t>
      </w:r>
      <w:r w:rsidR="00BD67B7" w:rsidRPr="00812452">
        <w:rPr>
          <w:rFonts w:cs="B Lotus" w:hint="cs"/>
          <w:sz w:val="30"/>
          <w:szCs w:val="30"/>
          <w:rtl/>
          <w:lang w:bidi="fa-IR"/>
        </w:rPr>
        <w:t>. خداوند</w:t>
      </w:r>
      <w:r w:rsidR="00BD67B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BD67B7" w:rsidRPr="00812452">
        <w:rPr>
          <w:rFonts w:cs="B Lotus" w:hint="cs"/>
          <w:sz w:val="30"/>
          <w:szCs w:val="30"/>
          <w:rtl/>
          <w:lang w:bidi="fa-IR"/>
        </w:rPr>
        <w:t xml:space="preserve"> در </w:t>
      </w:r>
      <w:r w:rsidR="0056200F">
        <w:rPr>
          <w:rFonts w:cs="B Lotus" w:hint="cs"/>
          <w:sz w:val="30"/>
          <w:szCs w:val="30"/>
          <w:rtl/>
          <w:lang w:bidi="fa-IR"/>
        </w:rPr>
        <w:t>مورد حرمت و قد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س</w:t>
      </w:r>
      <w:r w:rsidR="0056200F">
        <w:rPr>
          <w:rFonts w:cs="B Lotus" w:hint="cs"/>
          <w:sz w:val="30"/>
          <w:szCs w:val="30"/>
          <w:rtl/>
          <w:lang w:bidi="fa-IR"/>
        </w:rPr>
        <w:t>ی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ت بیت الله الحر</w:t>
      </w:r>
      <w:r w:rsidR="00145708" w:rsidRPr="00812452">
        <w:rPr>
          <w:rFonts w:cs="B Lotus" w:hint="cs"/>
          <w:sz w:val="30"/>
          <w:szCs w:val="30"/>
          <w:rtl/>
          <w:lang w:bidi="fa-IR"/>
        </w:rPr>
        <w:t>ا</w:t>
      </w:r>
      <w:r w:rsidR="00DC79A3" w:rsidRPr="00812452">
        <w:rPr>
          <w:rFonts w:cs="B Lotus" w:hint="cs"/>
          <w:sz w:val="30"/>
          <w:szCs w:val="30"/>
          <w:rtl/>
          <w:lang w:bidi="fa-IR"/>
        </w:rPr>
        <w:t>م چنین میفرماید</w:t>
      </w:r>
      <w:r w:rsidR="00BD67B7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BB7797" w:rsidRPr="00812452">
        <w:rPr>
          <w:rFonts w:ascii="QCF_BSML" w:hAnsi="QCF_BSML" w:cs="QCF_BSML"/>
          <w:sz w:val="30"/>
          <w:szCs w:val="30"/>
          <w:rtl/>
        </w:rPr>
        <w:t>ﭽ</w:t>
      </w:r>
      <w:r w:rsidR="00BB7797" w:rsidRPr="00812452">
        <w:rPr>
          <w:rFonts w:ascii="QCF_P335" w:hAnsi="QCF_P335" w:cs="QCF_P335"/>
          <w:sz w:val="30"/>
          <w:szCs w:val="30"/>
          <w:rtl/>
        </w:rPr>
        <w:t xml:space="preserve">  ﭬ  ﭭ  ﭮ  ﭯ  ﭰ   ﭱ  ﭲ  ﭳ  ﭴ  </w:t>
      </w:r>
      <w:r w:rsidR="00BB7797" w:rsidRPr="00812452">
        <w:rPr>
          <w:rFonts w:ascii="QCF_BSML" w:hAnsi="QCF_BSML" w:cs="QCF_BSML"/>
          <w:sz w:val="30"/>
          <w:szCs w:val="30"/>
          <w:rtl/>
        </w:rPr>
        <w:t>ﭼ</w:t>
      </w:r>
      <w:r w:rsidR="00BB7797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BB7797" w:rsidRPr="004C79C4">
        <w:rPr>
          <w:rFonts w:ascii="Arial" w:hAnsi="Arial" w:cs="B Lotus"/>
          <w:sz w:val="22"/>
          <w:szCs w:val="22"/>
          <w:rtl/>
        </w:rPr>
        <w:t>الحج: ٢٥</w:t>
      </w:r>
    </w:p>
    <w:p w:rsidR="00862647" w:rsidRPr="00812452" w:rsidRDefault="0056200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>وهر کس بخواهد در آن از سر ستمگری الحاد</w:t>
      </w:r>
      <w:r w:rsidR="000E3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کند </w:t>
      </w:r>
      <w:r w:rsidR="00862647" w:rsidRPr="00812452">
        <w:rPr>
          <w:rFonts w:hint="cs"/>
          <w:sz w:val="30"/>
          <w:szCs w:val="30"/>
          <w:rtl/>
          <w:lang w:bidi="fa-IR"/>
        </w:rPr>
        <w:t>–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جرمی را مرتکب شود </w:t>
      </w:r>
      <w:r w:rsidR="00862647" w:rsidRPr="00812452">
        <w:rPr>
          <w:rFonts w:hint="cs"/>
          <w:sz w:val="30"/>
          <w:szCs w:val="30"/>
          <w:rtl/>
          <w:lang w:bidi="fa-IR"/>
        </w:rPr>
        <w:t>–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</w:t>
      </w:r>
      <w:r w:rsidR="000E3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از </w:t>
      </w:r>
      <w:r w:rsidR="000E39A5" w:rsidRPr="00812452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>
        <w:rPr>
          <w:rFonts w:ascii="B Lotus" w:hAnsi="B Lotus" w:cs="B Lotus" w:hint="cs"/>
          <w:sz w:val="30"/>
          <w:szCs w:val="30"/>
          <w:rtl/>
          <w:lang w:bidi="fa-IR"/>
        </w:rPr>
        <w:t>ذابی درد ناک می چشانیم)</w:t>
      </w:r>
      <w:r w:rsidR="00862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862647" w:rsidRPr="00812452" w:rsidRDefault="00862647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میفرماند : </w:t>
      </w:r>
      <w:r w:rsidR="00830389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830389" w:rsidRPr="00812452">
        <w:rPr>
          <w:rFonts w:ascii="QCF_P036" w:hAnsi="QCF_P036" w:cs="QCF_P036"/>
          <w:sz w:val="30"/>
          <w:szCs w:val="30"/>
          <w:rtl/>
        </w:rPr>
        <w:t xml:space="preserve">ﯭ  ﯮ  ﯯ  ﯰ  ﯱﯲ  ﯳ  ﯴ   ﯵ  ﯶ  ﯷ   ﯸ  ﯹ  </w:t>
      </w:r>
      <w:r w:rsidR="00830389" w:rsidRPr="00812452">
        <w:rPr>
          <w:rFonts w:ascii="QCF_BSML" w:hAnsi="QCF_BSML" w:cs="QCF_BSML"/>
          <w:sz w:val="30"/>
          <w:szCs w:val="30"/>
          <w:rtl/>
        </w:rPr>
        <w:t>ﭼ</w:t>
      </w:r>
      <w:r w:rsidR="00830389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830389" w:rsidRPr="004C79C4">
        <w:rPr>
          <w:rFonts w:ascii="Arial" w:hAnsi="Arial" w:cs="B Lotus"/>
          <w:sz w:val="22"/>
          <w:szCs w:val="22"/>
          <w:rtl/>
        </w:rPr>
        <w:t>البقرة: ٢٢٩</w:t>
      </w:r>
    </w:p>
    <w:p w:rsidR="00CA5366" w:rsidRPr="00812452" w:rsidRDefault="00145708" w:rsidP="00276D28">
      <w:pPr>
        <w:jc w:val="lowKashida"/>
        <w:rPr>
          <w:rFonts w:cs="B Farnaz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(اینها ست حدود الهی</w:t>
      </w:r>
      <w:r w:rsidR="00CA5366" w:rsidRPr="00812452">
        <w:rPr>
          <w:rFonts w:cs="B Lotus" w:hint="cs"/>
          <w:sz w:val="30"/>
          <w:szCs w:val="30"/>
          <w:rtl/>
          <w:lang w:bidi="fa-IR"/>
        </w:rPr>
        <w:t>، پس از آن تجاوز نکنید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>،</w:t>
      </w:r>
      <w:r w:rsidR="00CA5366" w:rsidRPr="00812452">
        <w:rPr>
          <w:rFonts w:cs="B Lotus" w:hint="cs"/>
          <w:sz w:val="30"/>
          <w:szCs w:val="30"/>
          <w:rtl/>
          <w:lang w:bidi="fa-IR"/>
        </w:rPr>
        <w:t xml:space="preserve"> وکسانی که از حدود احکام الهی تجاوز کن</w:t>
      </w:r>
      <w:r w:rsidR="000E39A5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د، آنان همان ستمگارا نند)</w:t>
      </w:r>
      <w:r w:rsidR="00CA5366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  <w:r w:rsidR="00E44561" w:rsidRPr="00812452">
        <w:rPr>
          <w:rFonts w:cs="B Farnaz" w:hint="cs"/>
          <w:sz w:val="30"/>
          <w:szCs w:val="30"/>
          <w:rtl/>
          <w:lang w:bidi="fa-IR"/>
        </w:rPr>
        <w:t xml:space="preserve"> </w:t>
      </w:r>
    </w:p>
    <w:p w:rsidR="00E44561" w:rsidRPr="00812452" w:rsidRDefault="00250CE6" w:rsidP="00250CE6">
      <w:pPr>
        <w:jc w:val="lowKashida"/>
        <w:rPr>
          <w:rFonts w:ascii="B Lotus" w:hAnsi="B Lotus" w:cs="B Lotus" w:hint="cs"/>
          <w:sz w:val="30"/>
          <w:szCs w:val="30"/>
          <w:rtl/>
        </w:rPr>
      </w:pPr>
      <w:r>
        <w:rPr>
          <w:rFonts w:cs="B Lotus" w:hint="cs"/>
          <w:sz w:val="30"/>
          <w:szCs w:val="30"/>
          <w:rtl/>
          <w:lang w:bidi="fa-IR"/>
        </w:rPr>
        <w:t>و خداوند</w:t>
      </w:r>
      <w:r w:rsidR="00AF38BC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145708" w:rsidRPr="00812452">
        <w:rPr>
          <w:rFonts w:cs="B Lotus" w:hint="cs"/>
          <w:sz w:val="30"/>
          <w:szCs w:val="30"/>
          <w:rtl/>
          <w:lang w:bidi="fa-IR"/>
        </w:rPr>
        <w:t xml:space="preserve"> میفرماید</w:t>
      </w:r>
      <w:r>
        <w:rPr>
          <w:rFonts w:cs="B Lotus" w:hint="cs"/>
          <w:sz w:val="30"/>
          <w:szCs w:val="30"/>
          <w:rtl/>
          <w:lang w:bidi="fa-IR"/>
        </w:rPr>
        <w:t>:</w:t>
      </w:r>
      <w:r>
        <w:rPr>
          <w:rFonts w:ascii="QCF_BSML" w:hAnsi="QCF_BSML" w:cs="QCF_BSML" w:hint="cs"/>
          <w:sz w:val="30"/>
          <w:szCs w:val="30"/>
          <w:rtl/>
          <w:lang w:bidi="fa-IR"/>
        </w:rPr>
        <w:t xml:space="preserve"> </w:t>
      </w:r>
      <w:r w:rsidR="003C6100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3C6100" w:rsidRPr="00812452">
        <w:rPr>
          <w:rFonts w:ascii="QCF_P079" w:hAnsi="QCF_P079" w:cs="QCF_P079"/>
          <w:sz w:val="30"/>
          <w:szCs w:val="30"/>
          <w:rtl/>
        </w:rPr>
        <w:t xml:space="preserve">ﯫ  ﯬ  ﯭ  ﯮ  </w:t>
      </w:r>
      <w:r>
        <w:rPr>
          <w:rFonts w:ascii="QCF_P079" w:hAnsi="QCF_P079" w:cs="QCF_P079" w:hint="cs"/>
          <w:sz w:val="30"/>
          <w:szCs w:val="30"/>
          <w:rtl/>
        </w:rPr>
        <w:t xml:space="preserve"> </w:t>
      </w:r>
      <w:r w:rsidR="003C6100" w:rsidRPr="00812452">
        <w:rPr>
          <w:rFonts w:ascii="QCF_P079" w:hAnsi="QCF_P079" w:cs="QCF_P079"/>
          <w:sz w:val="30"/>
          <w:szCs w:val="30"/>
          <w:rtl/>
        </w:rPr>
        <w:t xml:space="preserve">ﯯ  ﯰ  ﯱ    ﯲ  ﯳ  ﯴ  ﯵ  ﯶ  </w:t>
      </w:r>
      <w:r w:rsidR="003C6100" w:rsidRPr="00812452">
        <w:rPr>
          <w:rFonts w:ascii="QCF_BSML" w:hAnsi="QCF_BSML" w:cs="QCF_BSML"/>
          <w:sz w:val="30"/>
          <w:szCs w:val="30"/>
          <w:rtl/>
        </w:rPr>
        <w:t>ﭼ</w:t>
      </w:r>
      <w:r w:rsidR="003C6100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3C6100" w:rsidRPr="004C79C4">
        <w:rPr>
          <w:rFonts w:ascii="Arial" w:hAnsi="Arial" w:cs="B Lotus"/>
          <w:sz w:val="22"/>
          <w:szCs w:val="22"/>
          <w:rtl/>
        </w:rPr>
        <w:t>النساء: ١٤</w:t>
      </w:r>
    </w:p>
    <w:p w:rsidR="00F401C6" w:rsidRPr="00812452" w:rsidRDefault="0014570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F401C6" w:rsidRPr="00812452">
        <w:rPr>
          <w:rFonts w:ascii="B Lotus" w:hAnsi="B Lotus" w:cs="B Lotus" w:hint="cs"/>
          <w:sz w:val="30"/>
          <w:szCs w:val="30"/>
          <w:rtl/>
        </w:rPr>
        <w:t>و</w:t>
      </w:r>
      <w:r w:rsidR="008C3D13" w:rsidRPr="00812452">
        <w:rPr>
          <w:rFonts w:ascii="B Lotus" w:hAnsi="B Lotus" w:cs="B Lotus" w:hint="cs"/>
          <w:sz w:val="30"/>
          <w:szCs w:val="30"/>
          <w:rtl/>
        </w:rPr>
        <w:t xml:space="preserve"> </w:t>
      </w:r>
      <w:r w:rsidR="00F401C6" w:rsidRPr="00812452">
        <w:rPr>
          <w:rFonts w:ascii="B Lotus" w:hAnsi="B Lotus" w:cs="B Lotus" w:hint="cs"/>
          <w:sz w:val="30"/>
          <w:szCs w:val="30"/>
          <w:rtl/>
        </w:rPr>
        <w:t xml:space="preserve">هر </w:t>
      </w:r>
      <w:r w:rsidR="00F401C6" w:rsidRPr="00812452">
        <w:rPr>
          <w:rFonts w:ascii="B Lotus" w:hAnsi="B Lotus" w:cs="B Lotus" w:hint="cs"/>
          <w:sz w:val="30"/>
          <w:szCs w:val="30"/>
          <w:rtl/>
          <w:lang w:bidi="fa-IR"/>
        </w:rPr>
        <w:t>که الله ورسول او را نا فرمانی کند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401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حدود مقرر </w:t>
      </w:r>
      <w:r w:rsidR="000E39A5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تجاوز کند</w:t>
      </w:r>
      <w:r w:rsidR="00F401C6" w:rsidRPr="00812452">
        <w:rPr>
          <w:rFonts w:ascii="B Lotus" w:hAnsi="B Lotus" w:cs="B Lotus" w:hint="cs"/>
          <w:sz w:val="30"/>
          <w:szCs w:val="30"/>
          <w:rtl/>
          <w:lang w:bidi="fa-IR"/>
        </w:rPr>
        <w:t>، خداوند</w:t>
      </w:r>
      <w:r w:rsidR="00F401C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401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 را در آتشی در آورد که </w:t>
      </w:r>
      <w:r w:rsidR="003F02D1" w:rsidRPr="00812452">
        <w:rPr>
          <w:rFonts w:ascii="B Lotus" w:hAnsi="B Lotus" w:cs="B Lotus" w:hint="cs"/>
          <w:sz w:val="30"/>
          <w:szCs w:val="30"/>
          <w:rtl/>
          <w:lang w:bidi="fa-IR"/>
        </w:rPr>
        <w:t>جاودانه در آن است و اوراست عذاب خفت بار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رسوا کننده</w:t>
      </w:r>
      <w:r w:rsidR="003F02D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E3AD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F02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F02D1" w:rsidRPr="00812452" w:rsidRDefault="000E39A5" w:rsidP="006E3AD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لذا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برگزیدگان خداوند</w:t>
      </w:r>
      <w:r w:rsidR="00BC554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عارفان و</w:t>
      </w:r>
      <w:r w:rsidR="001457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عاقلان به آن پی بردند و</w:t>
      </w:r>
      <w:r w:rsidR="001457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از تجاوز حرمات خداوند</w:t>
      </w:r>
      <w:r w:rsidR="00BC554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457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باز ایستادند، که در رأس آنان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، امام مرسلین و سرور و سردار عالمیان و پره</w:t>
      </w:r>
      <w:r w:rsidR="00145708" w:rsidRPr="00812452">
        <w:rPr>
          <w:rFonts w:ascii="B Lotus" w:hAnsi="B Lotus" w:cs="B Lotus" w:hint="cs"/>
          <w:sz w:val="30"/>
          <w:szCs w:val="30"/>
          <w:rtl/>
          <w:lang w:bidi="fa-IR"/>
        </w:rPr>
        <w:t>یزگارترین مردمان جهان قرار دارد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 شعایر خداوند</w:t>
      </w:r>
      <w:r w:rsidR="00BC554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تعظیم وتوقیر می نمودند و حرمات و حدود مقرر الهی را مراعات نموده از آن حفاظت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حمایت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نمودند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>از تجاوز و پایمال شدن مقد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سات و حرمات او تعالی بدور بودند</w:t>
      </w:r>
      <w:r w:rsidR="00BC55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D51A0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موسم</w:t>
      </w:r>
      <w:r w:rsidR="00D51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همه </w:t>
      </w:r>
      <w:r w:rsidR="00D51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ثابت </w:t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>و آشکار گردید که آنحضرت</w:t>
      </w:r>
      <w:r w:rsidR="00236E8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شعایر</w:t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>حج و حدود تعین 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ۀ الله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چقدر تعظیم وتوقیر و 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رعایت می نمودند</w:t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>، ودر حفظ و حمایت حرمت های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دینی به کدام پیمانه حرص داشتند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>که ما گوشه از نمونه های برجسته آنرا خدمت خوانندگان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گرامی </w:t>
      </w:r>
      <w:r w:rsidR="00236E87" w:rsidRPr="00812452">
        <w:rPr>
          <w:rFonts w:ascii="B Lotus" w:hAnsi="B Lotus" w:cs="B Lotus" w:hint="cs"/>
          <w:sz w:val="30"/>
          <w:szCs w:val="30"/>
          <w:rtl/>
          <w:lang w:bidi="fa-IR"/>
        </w:rPr>
        <w:t>به عرض می رسانیم:</w:t>
      </w:r>
    </w:p>
    <w:p w:rsidR="00236E87" w:rsidRPr="00812452" w:rsidRDefault="00236E87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BC2E6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قبل از آ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نکه احرام بر تن مبارکشان نمایند، غسل نمودند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سپس موهای مبارکشان را با صمغ یا حنا با هم 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چسپا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>نیدند تا از پراک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ندگی و 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ژولیدن موها جلوگیری نماید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با بهتر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ین عطر جسم خویش را خوشبو نمودند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، قسمیکه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زید بن ثابت </w:t>
      </w:r>
      <w:r w:rsidR="00BC2E6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است 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(پیامبر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خدا </w:t>
      </w:r>
      <w:r w:rsidR="00BC2E6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دید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غسل نمودند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بستند</w:t>
      </w:r>
      <w:r w:rsidR="00BC2E6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E3AD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C2E6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1"/>
      </w:r>
      <w:r w:rsidR="000917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 از ابن عمر</w:t>
      </w:r>
      <w:r w:rsidR="000917F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917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است 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که فرمود: (</w:t>
      </w:r>
      <w:r w:rsidR="000917FF" w:rsidRPr="00812452">
        <w:rPr>
          <w:rFonts w:ascii="B Lotus" w:hAnsi="B Lotus" w:cs="B Lotus" w:hint="cs"/>
          <w:sz w:val="30"/>
          <w:szCs w:val="30"/>
          <w:rtl/>
          <w:lang w:bidi="fa-IR"/>
        </w:rPr>
        <w:t>شنیدم که آنحضرت</w:t>
      </w:r>
      <w:r w:rsidR="000917F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917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نیت احرام نمودند در حالیکه سر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 (ملبد) بود</w:t>
      </w:r>
      <w:r w:rsidR="000917F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E3AD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917F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2"/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ملبد یا</w:t>
      </w:r>
      <w:r w:rsidR="000B37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تلبید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عبارت از چسپاندن موی سر ذریعۀ</w:t>
      </w:r>
      <w:r w:rsidR="000B37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صمغ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B3780" w:rsidRPr="00812452">
        <w:rPr>
          <w:rFonts w:ascii="B Lotus" w:hAnsi="B Lotus" w:cs="B Lotus" w:hint="cs"/>
          <w:sz w:val="30"/>
          <w:szCs w:val="30"/>
          <w:rtl/>
          <w:lang w:bidi="fa-IR"/>
        </w:rPr>
        <w:t>یا حنا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ختمی است</w:t>
      </w:r>
      <w:r w:rsidR="000B3780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B3780" w:rsidRPr="00812452">
        <w:rPr>
          <w:rFonts w:ascii="B Lotus" w:hAnsi="B Lotus" w:cs="B Lotus" w:hint="cs"/>
          <w:sz w:val="30"/>
          <w:szCs w:val="30"/>
          <w:rtl/>
          <w:lang w:bidi="fa-IR"/>
        </w:rPr>
        <w:t>سببش آن است که موی</w:t>
      </w:r>
      <w:r w:rsidR="000445E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 باهم بچسپد و </w:t>
      </w:r>
      <w:r w:rsidR="00FE68C3" w:rsidRPr="00812452">
        <w:rPr>
          <w:rFonts w:ascii="B Lotus" w:hAnsi="B Lotus" w:cs="B Lotus" w:hint="cs"/>
          <w:sz w:val="30"/>
          <w:szCs w:val="30"/>
          <w:rtl/>
          <w:lang w:bidi="fa-IR"/>
        </w:rPr>
        <w:t>پراک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نده نشود.</w:t>
      </w:r>
      <w:r w:rsidR="00FE68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45E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45EB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روایتی که از ا</w:t>
      </w:r>
      <w:r w:rsidR="006C0E54" w:rsidRPr="00812452">
        <w:rPr>
          <w:rFonts w:ascii="B Lotus" w:hAnsi="B Lotus" w:cs="B Lotus" w:hint="cs"/>
          <w:sz w:val="30"/>
          <w:szCs w:val="30"/>
          <w:rtl/>
          <w:lang w:bidi="fa-IR"/>
        </w:rPr>
        <w:t>م الم</w:t>
      </w:r>
      <w:r w:rsidR="00886D55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0445EB" w:rsidRPr="00812452">
        <w:rPr>
          <w:rFonts w:ascii="B Lotus" w:hAnsi="B Lotus" w:cs="B Lotus" w:hint="cs"/>
          <w:sz w:val="30"/>
          <w:szCs w:val="30"/>
          <w:rtl/>
          <w:lang w:bidi="fa-IR"/>
        </w:rPr>
        <w:t>منین عایشه</w:t>
      </w:r>
      <w:r w:rsidR="000445EB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886D55" w:rsidRPr="00812452">
        <w:rPr>
          <w:rFonts w:cs="B Lotus" w:hint="cs"/>
          <w:sz w:val="30"/>
          <w:szCs w:val="30"/>
          <w:rtl/>
          <w:lang w:bidi="fa-IR"/>
        </w:rPr>
        <w:t>روایت شده، میفرماید:</w:t>
      </w:r>
      <w:r w:rsidR="000445EB" w:rsidRPr="00812452">
        <w:rPr>
          <w:rFonts w:cs="B Lotus" w:hint="cs"/>
          <w:sz w:val="30"/>
          <w:szCs w:val="30"/>
          <w:rtl/>
          <w:lang w:bidi="fa-IR"/>
        </w:rPr>
        <w:t>(</w:t>
      </w:r>
      <w:r w:rsidR="00886D55" w:rsidRPr="00812452">
        <w:rPr>
          <w:rFonts w:cs="B Lotus" w:hint="cs"/>
          <w:sz w:val="30"/>
          <w:szCs w:val="30"/>
          <w:rtl/>
          <w:lang w:bidi="fa-IR"/>
        </w:rPr>
        <w:t xml:space="preserve"> پیامبر</w:t>
      </w:r>
      <w:r w:rsidR="000445EB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0445E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445EB" w:rsidRPr="00812452">
        <w:rPr>
          <w:rFonts w:cs="B Lotus" w:hint="cs"/>
          <w:sz w:val="30"/>
          <w:szCs w:val="30"/>
          <w:rtl/>
          <w:lang w:bidi="fa-IR"/>
        </w:rPr>
        <w:t xml:space="preserve"> را قبل از ا</w:t>
      </w:r>
      <w:r w:rsidR="00886D55" w:rsidRPr="00812452">
        <w:rPr>
          <w:rFonts w:cs="B Lotus" w:hint="cs"/>
          <w:sz w:val="30"/>
          <w:szCs w:val="30"/>
          <w:rtl/>
          <w:lang w:bidi="fa-IR"/>
        </w:rPr>
        <w:t>ینکه احرام ببندند، با بهترین عطر خوشبو می نمودم</w:t>
      </w:r>
      <w:r w:rsidR="000445EB" w:rsidRPr="00812452">
        <w:rPr>
          <w:rFonts w:cs="B Lotus" w:hint="cs"/>
          <w:sz w:val="30"/>
          <w:szCs w:val="30"/>
          <w:rtl/>
          <w:lang w:bidi="fa-IR"/>
        </w:rPr>
        <w:t>)</w:t>
      </w:r>
      <w:r w:rsidR="00D73B9F">
        <w:rPr>
          <w:rFonts w:cs="B Lotus" w:hint="cs"/>
          <w:sz w:val="30"/>
          <w:szCs w:val="30"/>
          <w:rtl/>
          <w:lang w:bidi="fa-IR"/>
        </w:rPr>
        <w:t>.</w:t>
      </w:r>
      <w:r w:rsidR="000445EB" w:rsidRPr="00812452">
        <w:rPr>
          <w:rStyle w:val="a6"/>
          <w:rFonts w:cs="B Lotus"/>
          <w:sz w:val="30"/>
          <w:szCs w:val="30"/>
          <w:rtl/>
          <w:lang w:bidi="fa-IR"/>
        </w:rPr>
        <w:footnoteReference w:id="13"/>
      </w:r>
      <w:r w:rsidR="00886D55" w:rsidRPr="00812452">
        <w:rPr>
          <w:rFonts w:cs="B Lotus" w:hint="cs"/>
          <w:sz w:val="30"/>
          <w:szCs w:val="30"/>
          <w:rtl/>
          <w:lang w:bidi="fa-IR"/>
        </w:rPr>
        <w:t xml:space="preserve"> و در روایت دیگر چنین آمده: (</w:t>
      </w:r>
      <w:r w:rsidR="000B7006" w:rsidRPr="00812452">
        <w:rPr>
          <w:rFonts w:cs="B Lotus" w:hint="cs"/>
          <w:sz w:val="30"/>
          <w:szCs w:val="30"/>
          <w:rtl/>
          <w:lang w:bidi="fa-IR"/>
        </w:rPr>
        <w:t>پیامبر خدا</w:t>
      </w:r>
      <w:r w:rsidR="000B700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B7006" w:rsidRPr="00812452">
        <w:rPr>
          <w:rFonts w:cs="B Lotus" w:hint="cs"/>
          <w:sz w:val="30"/>
          <w:szCs w:val="30"/>
          <w:rtl/>
          <w:lang w:bidi="fa-IR"/>
        </w:rPr>
        <w:t xml:space="preserve"> را با بهتری</w:t>
      </w:r>
      <w:r w:rsidR="00886D55" w:rsidRPr="00812452">
        <w:rPr>
          <w:rFonts w:cs="B Lotus" w:hint="cs"/>
          <w:sz w:val="30"/>
          <w:szCs w:val="30"/>
          <w:rtl/>
          <w:lang w:bidi="fa-IR"/>
        </w:rPr>
        <w:t>ن عطری که داشتند خوشبو می ساختم</w:t>
      </w:r>
      <w:r w:rsidR="000B7006" w:rsidRPr="00812452">
        <w:rPr>
          <w:rFonts w:cs="B Lotus" w:hint="cs"/>
          <w:sz w:val="30"/>
          <w:szCs w:val="30"/>
          <w:rtl/>
          <w:lang w:bidi="fa-IR"/>
        </w:rPr>
        <w:t xml:space="preserve">، تا آنکه </w:t>
      </w:r>
      <w:r w:rsidR="00035353" w:rsidRPr="00812452">
        <w:rPr>
          <w:rFonts w:cs="B Lotus" w:hint="cs"/>
          <w:sz w:val="30"/>
          <w:szCs w:val="30"/>
          <w:rtl/>
          <w:lang w:bidi="fa-IR"/>
        </w:rPr>
        <w:t>درخشش عطر را ب</w:t>
      </w:r>
      <w:r w:rsidR="00886D55" w:rsidRPr="00812452">
        <w:rPr>
          <w:rFonts w:cs="B Lotus" w:hint="cs"/>
          <w:sz w:val="30"/>
          <w:szCs w:val="30"/>
          <w:rtl/>
          <w:lang w:bidi="fa-IR"/>
        </w:rPr>
        <w:t>ر سر و ریش ایشان مشاهده می کردم</w:t>
      </w:r>
      <w:r w:rsidR="00035353" w:rsidRPr="00812452">
        <w:rPr>
          <w:rFonts w:cs="B Lotus" w:hint="cs"/>
          <w:sz w:val="30"/>
          <w:szCs w:val="30"/>
          <w:rtl/>
          <w:lang w:bidi="fa-IR"/>
        </w:rPr>
        <w:t>)</w:t>
      </w:r>
      <w:r w:rsidR="00D73B9F">
        <w:rPr>
          <w:rFonts w:cs="B Lotus" w:hint="cs"/>
          <w:sz w:val="30"/>
          <w:szCs w:val="30"/>
          <w:rtl/>
          <w:lang w:bidi="fa-IR"/>
        </w:rPr>
        <w:t>.</w:t>
      </w:r>
      <w:r w:rsidR="00035353" w:rsidRPr="00812452">
        <w:rPr>
          <w:rStyle w:val="a6"/>
          <w:rFonts w:cs="B Lotus"/>
          <w:sz w:val="30"/>
          <w:szCs w:val="30"/>
          <w:rtl/>
          <w:lang w:bidi="fa-IR"/>
        </w:rPr>
        <w:footnoteReference w:id="14"/>
      </w:r>
      <w:r w:rsidR="000D77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0D77E7" w:rsidRPr="00FB782E" w:rsidRDefault="000D77E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نمونه ای دیگر</w:t>
      </w:r>
      <w:r w:rsidR="00FE68C3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تعظیم نمودن پیامبرخدا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شعایر</w:t>
      </w:r>
      <w:r w:rsidR="006C0E54" w:rsidRPr="00812452">
        <w:rPr>
          <w:rFonts w:cs="B Lotus" w:hint="cs"/>
          <w:sz w:val="30"/>
          <w:szCs w:val="30"/>
          <w:rtl/>
          <w:lang w:bidi="fa-IR"/>
        </w:rPr>
        <w:t xml:space="preserve"> خداوند</w:t>
      </w:r>
      <w:r w:rsidR="00FE68C3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آنست که ایشان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ذی الحلیفه</w:t>
      </w:r>
      <w:r w:rsidR="006C0E54" w:rsidRPr="00812452">
        <w:rPr>
          <w:rFonts w:cs="B Lotus" w:hint="cs"/>
          <w:sz w:val="30"/>
          <w:szCs w:val="30"/>
          <w:rtl/>
          <w:lang w:bidi="fa-IR"/>
        </w:rPr>
        <w:t>،</w:t>
      </w:r>
      <w:r w:rsidR="00FE68C3" w:rsidRPr="00812452">
        <w:rPr>
          <w:rFonts w:cs="B Lotus" w:hint="cs"/>
          <w:sz w:val="30"/>
          <w:szCs w:val="30"/>
          <w:rtl/>
          <w:lang w:bidi="fa-IR"/>
        </w:rPr>
        <w:t xml:space="preserve"> میقاتگاه اهل مدینه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شترانی را بخاطر </w:t>
      </w:r>
      <w:r w:rsidR="00E42C89" w:rsidRPr="00812452">
        <w:rPr>
          <w:rFonts w:cs="B Lotus" w:hint="cs"/>
          <w:sz w:val="30"/>
          <w:szCs w:val="30"/>
          <w:rtl/>
          <w:lang w:bidi="fa-IR"/>
        </w:rPr>
        <w:t xml:space="preserve">شکرانۀ خانه </w:t>
      </w:r>
      <w:r w:rsidRPr="00812452">
        <w:rPr>
          <w:rFonts w:cs="B Lotus" w:hint="cs"/>
          <w:sz w:val="30"/>
          <w:szCs w:val="30"/>
          <w:rtl/>
          <w:lang w:bidi="fa-IR"/>
        </w:rPr>
        <w:t>خدا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FE68C3" w:rsidRPr="00812452">
        <w:rPr>
          <w:rFonts w:cs="B Lotus" w:hint="cs"/>
          <w:sz w:val="30"/>
          <w:szCs w:val="30"/>
          <w:rtl/>
          <w:lang w:bidi="fa-IR"/>
        </w:rPr>
        <w:t xml:space="preserve"> با خود بردند</w:t>
      </w:r>
      <w:r w:rsidRPr="00812452">
        <w:rPr>
          <w:rFonts w:cs="B Lotus" w:hint="cs"/>
          <w:sz w:val="30"/>
          <w:szCs w:val="30"/>
          <w:rtl/>
          <w:lang w:bidi="fa-IR"/>
        </w:rPr>
        <w:t>، واین خود بزرگترین تعظیمی به یکی از شعایر الهی</w:t>
      </w:r>
      <w:r w:rsidR="00E42C89"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Pr="00812452">
        <w:rPr>
          <w:rFonts w:cs="B Lotus" w:hint="cs"/>
          <w:sz w:val="30"/>
          <w:szCs w:val="30"/>
          <w:rtl/>
          <w:lang w:bidi="fa-IR"/>
        </w:rPr>
        <w:t>، چنانکه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میفرماید</w:t>
      </w:r>
      <w:r w:rsidR="000F4CED" w:rsidRPr="00812452">
        <w:rPr>
          <w:rFonts w:ascii="QCF_BSML" w:hAnsi="QCF_BSML" w:cs="QCF_BSML"/>
          <w:sz w:val="30"/>
          <w:szCs w:val="30"/>
          <w:rtl/>
        </w:rPr>
        <w:t>ﭽ</w:t>
      </w:r>
      <w:r w:rsidR="000F4CED" w:rsidRPr="00812452">
        <w:rPr>
          <w:rFonts w:ascii="QCF_P336" w:hAnsi="QCF_P336" w:cs="QCF_P336"/>
          <w:sz w:val="30"/>
          <w:szCs w:val="30"/>
          <w:rtl/>
        </w:rPr>
        <w:t>ﮥ  ﮦ  ﮧ  ﮨ  ﮩ   ﮪ</w:t>
      </w:r>
      <w:r w:rsidR="000F4CED" w:rsidRPr="00812452">
        <w:rPr>
          <w:rFonts w:ascii="QCF_BSML" w:hAnsi="QCF_BSML" w:cs="QCF_BSML"/>
          <w:sz w:val="30"/>
          <w:szCs w:val="30"/>
          <w:rtl/>
        </w:rPr>
        <w:t>ﭼ</w:t>
      </w:r>
      <w:r w:rsidR="000F4CED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0F4CED" w:rsidRPr="00FB782E">
        <w:rPr>
          <w:rFonts w:ascii="Arial" w:hAnsi="Arial" w:cs="B Lotus"/>
          <w:sz w:val="22"/>
          <w:szCs w:val="22"/>
          <w:rtl/>
        </w:rPr>
        <w:t>الحج: ٣٦</w:t>
      </w:r>
    </w:p>
    <w:p w:rsidR="00DE22F7" w:rsidRPr="00812452" w:rsidRDefault="00BB37FE" w:rsidP="00472894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>وشتران فربه را برای شما از جمله شعایر خدا</w:t>
      </w:r>
      <w:r w:rsidR="00DE22F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قرار دادیم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>) آنحضرت</w:t>
      </w:r>
      <w:r w:rsidR="00DE22F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قبل از عزیمت بسوی مکه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با دست شریف شان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برگردن برخی از شتران 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>قلاده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(گردن بند)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انداختند 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>و کوهان آنها را با شمشیر زخ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نمودند تا آنکه خون بیرون آمد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- اینکار بخاطری است تا دانسته شود که آنها شتران قربانی است- قسمیکه از ابن عباس </w:t>
      </w:r>
      <w:r w:rsidR="00DE22F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2C89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شده که: (</w:t>
      </w:r>
      <w:r w:rsidR="00DE22F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DE22F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B5F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نماز چاشت را در ذی الحلیفه ادا </w:t>
      </w:r>
      <w:r w:rsidR="00BD72FB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C772CF" w:rsidRPr="00812452">
        <w:rPr>
          <w:rFonts w:ascii="B Lotus" w:hAnsi="B Lotus" w:cs="B Lotus" w:hint="cs"/>
          <w:sz w:val="30"/>
          <w:szCs w:val="30"/>
          <w:rtl/>
          <w:lang w:bidi="fa-IR"/>
        </w:rPr>
        <w:t>، سپس شتر خویش را طلب نمود</w:t>
      </w:r>
      <w:r w:rsidR="00E42C89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C77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D7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روی کوهان</w:t>
      </w:r>
      <w:r w:rsidR="00C77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راستش را با شمشیر بریدند تا آنکه خون</w:t>
      </w:r>
      <w:r w:rsidR="00E42C89" w:rsidRPr="00812452">
        <w:rPr>
          <w:rFonts w:ascii="B Lotus" w:hAnsi="B Lotus" w:cs="B Lotus" w:hint="cs"/>
          <w:sz w:val="30"/>
          <w:szCs w:val="30"/>
          <w:rtl/>
          <w:lang w:bidi="fa-IR"/>
        </w:rPr>
        <w:t>ش</w:t>
      </w:r>
      <w:r w:rsidR="00C77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</w:t>
      </w:r>
      <w:r w:rsidR="00BD72FB" w:rsidRPr="00812452">
        <w:rPr>
          <w:rFonts w:ascii="B Lotus" w:hAnsi="B Lotus" w:cs="B Lotus" w:hint="cs"/>
          <w:sz w:val="30"/>
          <w:szCs w:val="30"/>
          <w:rtl/>
          <w:lang w:bidi="fa-IR"/>
        </w:rPr>
        <w:t>یخت و دو قلاده را بر آن آویختند</w:t>
      </w:r>
      <w:r w:rsidR="00C772C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466B4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772C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"/>
      </w:r>
      <w:r w:rsidR="00D44E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ابن کثیر</w:t>
      </w:r>
      <w:r w:rsidR="00E42C8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BD7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میفرماید: (</w:t>
      </w:r>
      <w:r w:rsidR="00D44E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این حدیث آشکار می گردد که رسول اکرم </w:t>
      </w:r>
      <w:r w:rsidR="00D44E1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44E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علامت گذاری و قلاده گذ</w:t>
      </w:r>
      <w:r w:rsidR="00E42C89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D44E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شتن را بر این شتر با دستان شریف شان </w:t>
      </w:r>
      <w:r w:rsidR="00E42C89" w:rsidRPr="00812452">
        <w:rPr>
          <w:rFonts w:ascii="B Lotus" w:hAnsi="B Lotus" w:cs="B Lotus" w:hint="cs"/>
          <w:sz w:val="30"/>
          <w:szCs w:val="30"/>
          <w:rtl/>
          <w:lang w:bidi="fa-IR"/>
        </w:rPr>
        <w:t>شروع نمو</w:t>
      </w:r>
      <w:r w:rsidR="00564410" w:rsidRPr="00812452">
        <w:rPr>
          <w:rFonts w:ascii="B Lotus" w:hAnsi="B Lotus" w:cs="B Lotus" w:hint="cs"/>
          <w:sz w:val="30"/>
          <w:szCs w:val="30"/>
          <w:rtl/>
          <w:lang w:bidi="fa-IR"/>
        </w:rPr>
        <w:t>دند</w:t>
      </w:r>
      <w:r w:rsidR="00392E4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644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علامت وقلاده گذاشتن باقی شتران را یاران ایشان به عهده گرفتند)</w:t>
      </w:r>
      <w:r w:rsidR="0056441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"/>
      </w:r>
      <w:r w:rsidR="00BD72F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64410" w:rsidRPr="00812452">
        <w:rPr>
          <w:rFonts w:cs="B Lotus" w:hint="cs"/>
          <w:sz w:val="30"/>
          <w:szCs w:val="30"/>
          <w:rtl/>
          <w:lang w:bidi="fa-IR"/>
        </w:rPr>
        <w:t xml:space="preserve"> و مصداق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آن روایت دیگر است که چنین آمده: (</w:t>
      </w:r>
      <w:r w:rsidR="00D32AAC" w:rsidRPr="00812452">
        <w:rPr>
          <w:rFonts w:cs="B Lotus" w:hint="cs"/>
          <w:sz w:val="30"/>
          <w:szCs w:val="30"/>
          <w:rtl/>
          <w:lang w:bidi="fa-IR"/>
        </w:rPr>
        <w:t>وآنحضرت</w:t>
      </w:r>
      <w:r w:rsidR="00D32AA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32AAC" w:rsidRPr="00812452">
        <w:rPr>
          <w:rFonts w:cs="B Lotus" w:hint="cs"/>
          <w:sz w:val="30"/>
          <w:szCs w:val="30"/>
          <w:rtl/>
          <w:lang w:bidi="fa-IR"/>
        </w:rPr>
        <w:t xml:space="preserve"> امر فرمودند تا </w:t>
      </w:r>
      <w:r w:rsidR="005C77EA" w:rsidRPr="00812452">
        <w:rPr>
          <w:rFonts w:cs="B Lotus" w:hint="cs"/>
          <w:sz w:val="30"/>
          <w:szCs w:val="30"/>
          <w:rtl/>
          <w:lang w:bidi="fa-IR"/>
        </w:rPr>
        <w:t>همه شتران قربانی با بریدن کوهان راست و گذاشت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ن قلاده بر گردن آنها مشخص گردند</w:t>
      </w:r>
      <w:r w:rsidR="005C77EA" w:rsidRPr="00812452">
        <w:rPr>
          <w:rFonts w:cs="B Lotus" w:hint="cs"/>
          <w:sz w:val="30"/>
          <w:szCs w:val="30"/>
          <w:rtl/>
          <w:lang w:bidi="fa-IR"/>
        </w:rPr>
        <w:t>)</w:t>
      </w:r>
      <w:r w:rsidR="005C77EA" w:rsidRPr="00812452">
        <w:rPr>
          <w:rStyle w:val="a6"/>
          <w:rFonts w:cs="B Lotus"/>
          <w:sz w:val="30"/>
          <w:szCs w:val="30"/>
          <w:rtl/>
          <w:lang w:bidi="fa-IR"/>
        </w:rPr>
        <w:footnoteReference w:id="17"/>
      </w:r>
      <w:r w:rsidR="00BD72FB" w:rsidRPr="00812452">
        <w:rPr>
          <w:rFonts w:cs="B Lotus" w:hint="cs"/>
          <w:sz w:val="30"/>
          <w:szCs w:val="30"/>
          <w:rtl/>
          <w:lang w:bidi="fa-IR"/>
        </w:rPr>
        <w:t>.</w:t>
      </w:r>
      <w:r w:rsidR="00945B4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4378" w:rsidRPr="00812452">
        <w:rPr>
          <w:rFonts w:cs="B Lotus" w:hint="cs"/>
          <w:sz w:val="30"/>
          <w:szCs w:val="30"/>
          <w:rtl/>
          <w:lang w:bidi="fa-IR"/>
        </w:rPr>
        <w:t>همچنان ایشان صاحبان شتران قربانی را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از سوار شدن بر آنها منع نمودند</w:t>
      </w:r>
      <w:r w:rsidR="00564378" w:rsidRPr="00812452">
        <w:rPr>
          <w:rFonts w:cs="B Lotus" w:hint="cs"/>
          <w:sz w:val="30"/>
          <w:szCs w:val="30"/>
          <w:rtl/>
          <w:lang w:bidi="fa-IR"/>
        </w:rPr>
        <w:t>، چنانکه جابر</w:t>
      </w:r>
      <w:r w:rsidR="00564378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564378" w:rsidRPr="00812452">
        <w:rPr>
          <w:rFonts w:cs="B Lotus" w:hint="cs"/>
          <w:sz w:val="30"/>
          <w:szCs w:val="30"/>
          <w:rtl/>
          <w:lang w:bidi="fa-IR"/>
        </w:rPr>
        <w:t xml:space="preserve"> روایت کرده که آنحضرت</w:t>
      </w:r>
      <w:r w:rsidR="0056437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فرمودند: (اگر ناچار شدی، به نیکویی برآن سوار شو تا آنکه وسیلۀ</w:t>
      </w:r>
      <w:r w:rsidR="00564378" w:rsidRPr="00812452">
        <w:rPr>
          <w:rFonts w:cs="B Lotus" w:hint="cs"/>
          <w:sz w:val="30"/>
          <w:szCs w:val="30"/>
          <w:rtl/>
          <w:lang w:bidi="fa-IR"/>
        </w:rPr>
        <w:t xml:space="preserve"> سواری بیا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بی</w:t>
      </w:r>
      <w:r w:rsidR="00564378" w:rsidRPr="00812452">
        <w:rPr>
          <w:rFonts w:cs="B Lotus" w:hint="cs"/>
          <w:sz w:val="30"/>
          <w:szCs w:val="30"/>
          <w:rtl/>
          <w:lang w:bidi="fa-IR"/>
        </w:rPr>
        <w:t>)</w:t>
      </w:r>
      <w:r w:rsidR="00433386">
        <w:rPr>
          <w:rFonts w:cs="B Lotus" w:hint="cs"/>
          <w:sz w:val="30"/>
          <w:szCs w:val="30"/>
          <w:rtl/>
          <w:lang w:bidi="fa-IR"/>
        </w:rPr>
        <w:t>.</w:t>
      </w:r>
      <w:r w:rsidR="00564378" w:rsidRPr="00812452">
        <w:rPr>
          <w:rStyle w:val="a6"/>
          <w:rFonts w:cs="B Lotus"/>
          <w:sz w:val="30"/>
          <w:szCs w:val="30"/>
          <w:rtl/>
          <w:lang w:bidi="fa-IR"/>
        </w:rPr>
        <w:footnoteReference w:id="18"/>
      </w:r>
      <w:r w:rsidR="00BB6C4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BB6C4B" w:rsidRPr="00812452" w:rsidRDefault="0047289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>
        <w:rPr>
          <w:rFonts w:cs="B Lotus" w:hint="cs"/>
          <w:sz w:val="30"/>
          <w:szCs w:val="30"/>
          <w:rtl/>
          <w:lang w:bidi="fa-IR"/>
        </w:rPr>
        <w:t>*- نشانۀ</w:t>
      </w:r>
      <w:r w:rsidR="00BB6C4B" w:rsidRPr="00812452">
        <w:rPr>
          <w:rFonts w:cs="B Lotus" w:hint="cs"/>
          <w:sz w:val="30"/>
          <w:szCs w:val="30"/>
          <w:rtl/>
          <w:lang w:bidi="fa-IR"/>
        </w:rPr>
        <w:t xml:space="preserve"> دیگر از تعظیم نمودن آنحضرت</w:t>
      </w:r>
      <w:r w:rsidR="00BB6C4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B6C4B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6C4B" w:rsidRPr="00812452">
        <w:rPr>
          <w:rFonts w:cs="B Lotus" w:hint="cs"/>
          <w:sz w:val="30"/>
          <w:szCs w:val="30"/>
          <w:rtl/>
          <w:lang w:bidi="fa-IR"/>
        </w:rPr>
        <w:t>بزرگداشت ایشان از شعایر خدا</w:t>
      </w:r>
      <w:r w:rsidR="00BB6C4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BB6C4B" w:rsidRPr="00812452">
        <w:rPr>
          <w:rFonts w:cs="B Lotus" w:hint="cs"/>
          <w:sz w:val="30"/>
          <w:szCs w:val="30"/>
          <w:rtl/>
          <w:lang w:bidi="fa-IR"/>
        </w:rPr>
        <w:t xml:space="preserve"> تلبیه گفتن ایشان از اولین نقطه عزیمت </w:t>
      </w:r>
      <w:r w:rsidR="00596B62" w:rsidRPr="00812452">
        <w:rPr>
          <w:rFonts w:cs="B Lotus" w:hint="cs"/>
          <w:sz w:val="30"/>
          <w:szCs w:val="30"/>
          <w:rtl/>
          <w:lang w:bidi="fa-IR"/>
        </w:rPr>
        <w:t xml:space="preserve">در مدینه 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تا آنکه بر جمره بزرگ سنگ ریختند، می باشد</w:t>
      </w:r>
      <w:r w:rsidR="00596B62" w:rsidRPr="00812452">
        <w:rPr>
          <w:rFonts w:cs="B Lotus" w:hint="cs"/>
          <w:sz w:val="30"/>
          <w:szCs w:val="30"/>
          <w:rtl/>
          <w:lang w:bidi="fa-IR"/>
        </w:rPr>
        <w:t>. ابن عباس</w:t>
      </w:r>
      <w:r w:rsidR="00596B62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در این مورد می فرماید: (پیامبر</w:t>
      </w:r>
      <w:r w:rsidR="00596B62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596B6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96B62" w:rsidRPr="00812452">
        <w:rPr>
          <w:rFonts w:cs="B Lotus" w:hint="cs"/>
          <w:sz w:val="30"/>
          <w:szCs w:val="30"/>
          <w:rtl/>
          <w:lang w:bidi="fa-IR"/>
        </w:rPr>
        <w:t xml:space="preserve"> تلبیه گفتن را ترک نکردند تا آنک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ه بر جمره عقبه سنگ پرتاب نمودند</w:t>
      </w:r>
      <w:r w:rsidR="00FF62B0" w:rsidRPr="00812452">
        <w:rPr>
          <w:rFonts w:cs="B Lotus" w:hint="cs"/>
          <w:sz w:val="30"/>
          <w:szCs w:val="30"/>
          <w:rtl/>
          <w:lang w:bidi="fa-IR"/>
        </w:rPr>
        <w:t>)</w:t>
      </w:r>
      <w:r w:rsidR="00FF62B0" w:rsidRPr="00812452">
        <w:rPr>
          <w:rStyle w:val="a6"/>
          <w:rFonts w:cs="B Lotus"/>
          <w:sz w:val="30"/>
          <w:szCs w:val="30"/>
          <w:rtl/>
          <w:lang w:bidi="fa-IR"/>
        </w:rPr>
        <w:footnoteReference w:id="19"/>
      </w:r>
      <w:r w:rsidR="00BD72FB" w:rsidRPr="00812452">
        <w:rPr>
          <w:rFonts w:cs="B Lotus" w:hint="cs"/>
          <w:sz w:val="30"/>
          <w:szCs w:val="30"/>
          <w:rtl/>
          <w:lang w:bidi="fa-IR"/>
        </w:rPr>
        <w:t>.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 xml:space="preserve"> همچنان ابن مسعود</w:t>
      </w:r>
      <w:r w:rsidR="00D06DDC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D06DDC" w:rsidRPr="00812452">
        <w:rPr>
          <w:rFonts w:cs="B Lotus" w:hint="cs"/>
          <w:sz w:val="30"/>
          <w:szCs w:val="30"/>
          <w:rtl/>
          <w:lang w:bidi="fa-IR"/>
        </w:rPr>
        <w:t xml:space="preserve"> میفرماید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: (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>سوگند به ذاتی که محمد</w:t>
      </w:r>
      <w:r w:rsidR="00D06DD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 xml:space="preserve"> را بر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حق فرستاده است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>! من با رسول خدا</w:t>
      </w:r>
      <w:r w:rsidR="00D06DD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 xml:space="preserve"> از منا تا عرفه همرا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ه بودم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>، ایشان تلبی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>ه گفتن را ترک نکردند تا آنکه بر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جمره بزرگ سنگریزه ریختند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و 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در میان تلبیه گفتن(لا إله إلا الله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>) را ن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>یز ذکرمی نمودند</w:t>
      </w:r>
      <w:r w:rsidR="00D06DDC" w:rsidRPr="00812452">
        <w:rPr>
          <w:rFonts w:cs="B Lotus" w:hint="cs"/>
          <w:sz w:val="30"/>
          <w:szCs w:val="30"/>
          <w:rtl/>
          <w:lang w:bidi="fa-IR"/>
        </w:rPr>
        <w:t>)</w:t>
      </w:r>
      <w:r w:rsidR="00D06DDC" w:rsidRPr="00812452">
        <w:rPr>
          <w:rStyle w:val="a6"/>
          <w:rFonts w:cs="B Lotus"/>
          <w:sz w:val="30"/>
          <w:szCs w:val="30"/>
          <w:rtl/>
          <w:lang w:bidi="fa-IR"/>
        </w:rPr>
        <w:footnoteReference w:id="20"/>
      </w:r>
      <w:r w:rsidR="00BD72FB" w:rsidRPr="00812452">
        <w:rPr>
          <w:rFonts w:cs="B Lotus" w:hint="cs"/>
          <w:sz w:val="30"/>
          <w:szCs w:val="30"/>
          <w:rtl/>
          <w:lang w:bidi="fa-IR"/>
        </w:rPr>
        <w:t>.</w:t>
      </w:r>
      <w:r w:rsidR="007D69A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352E6C" w:rsidRPr="00812452" w:rsidRDefault="007D69A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چنانکه ایشان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تلبیه را با آواز بلند می گفتند حتی که اصحاب ایش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ان آنرا می شنیدند</w:t>
      </w:r>
      <w:r w:rsidRPr="00812452">
        <w:rPr>
          <w:rFonts w:cs="B Lotus" w:hint="cs"/>
          <w:sz w:val="30"/>
          <w:szCs w:val="30"/>
          <w:rtl/>
          <w:lang w:bidi="fa-IR"/>
        </w:rPr>
        <w:t>، ابن عمر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BD72FB" w:rsidRPr="00812452">
        <w:rPr>
          <w:rFonts w:cs="B Lotus" w:hint="cs"/>
          <w:sz w:val="30"/>
          <w:szCs w:val="30"/>
          <w:rtl/>
          <w:lang w:bidi="fa-IR"/>
        </w:rPr>
        <w:t xml:space="preserve"> می فرماید: (پیامبر</w:t>
      </w:r>
      <w:r w:rsidRPr="00812452">
        <w:rPr>
          <w:rFonts w:cs="B Lotus" w:hint="cs"/>
          <w:sz w:val="30"/>
          <w:szCs w:val="30"/>
          <w:rtl/>
          <w:lang w:bidi="fa-IR"/>
        </w:rPr>
        <w:t>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D72FB" w:rsidRPr="00812452">
        <w:rPr>
          <w:rFonts w:cs="B Lotus" w:hint="cs"/>
          <w:sz w:val="30"/>
          <w:szCs w:val="30"/>
          <w:rtl/>
          <w:lang w:bidi="fa-IR"/>
        </w:rPr>
        <w:t>در</w:t>
      </w:r>
      <w:r w:rsidR="00611DF9" w:rsidRPr="00812452">
        <w:rPr>
          <w:rFonts w:cs="B Lotus" w:hint="cs"/>
          <w:sz w:val="30"/>
          <w:szCs w:val="30"/>
          <w:rtl/>
          <w:lang w:bidi="fa-IR"/>
        </w:rPr>
        <w:t>حالی که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موی</w:t>
      </w:r>
      <w:r w:rsidR="00611DF9" w:rsidRPr="00812452">
        <w:rPr>
          <w:rFonts w:cs="B Lotus" w:hint="cs"/>
          <w:sz w:val="30"/>
          <w:szCs w:val="30"/>
          <w:rtl/>
          <w:lang w:bidi="fa-IR"/>
        </w:rPr>
        <w:t xml:space="preserve"> سرشان ملبد</w:t>
      </w:r>
      <w:r w:rsidR="00B568EF" w:rsidRPr="00812452">
        <w:rPr>
          <w:rStyle w:val="a6"/>
          <w:rFonts w:cs="B Lotus"/>
          <w:sz w:val="30"/>
          <w:szCs w:val="30"/>
          <w:rtl/>
          <w:lang w:bidi="fa-IR"/>
        </w:rPr>
        <w:footnoteReference w:id="21"/>
      </w:r>
      <w:r w:rsidR="00C500FF" w:rsidRPr="00812452">
        <w:rPr>
          <w:rFonts w:cs="B Lotus" w:hint="cs"/>
          <w:sz w:val="30"/>
          <w:szCs w:val="30"/>
          <w:rtl/>
          <w:lang w:bidi="fa-IR"/>
        </w:rPr>
        <w:t xml:space="preserve"> بود نیت احرام نموده فرمودند: (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>لبیک اللهم لبیک .....</w:t>
      </w:r>
      <w:r w:rsidR="00611DF9" w:rsidRPr="00812452">
        <w:rPr>
          <w:rFonts w:cs="B Lotus" w:hint="cs"/>
          <w:sz w:val="30"/>
          <w:szCs w:val="30"/>
          <w:rtl/>
          <w:lang w:bidi="fa-IR"/>
        </w:rPr>
        <w:t>)</w:t>
      </w:r>
      <w:r w:rsidR="00FD1AF1">
        <w:rPr>
          <w:rFonts w:cs="B Lotus" w:hint="cs"/>
          <w:sz w:val="30"/>
          <w:szCs w:val="30"/>
          <w:rtl/>
          <w:lang w:bidi="fa-IR"/>
        </w:rPr>
        <w:t>.</w:t>
      </w:r>
      <w:r w:rsidR="00611DF9" w:rsidRPr="00812452">
        <w:rPr>
          <w:rStyle w:val="a6"/>
          <w:rFonts w:cs="B Lotus"/>
          <w:sz w:val="30"/>
          <w:szCs w:val="30"/>
          <w:rtl/>
          <w:lang w:bidi="fa-IR"/>
        </w:rPr>
        <w:footnoteReference w:id="22"/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0915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از عبدالله ابن عباس</w:t>
      </w:r>
      <w:r w:rsidR="0023091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309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 آنحضرت</w:t>
      </w:r>
      <w:r w:rsidR="002309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="00230915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C622F4" w:rsidRPr="00812452">
        <w:rPr>
          <w:rFonts w:ascii="B Lotus" w:hAnsi="B Lotus" w:cs="B Lotus" w:hint="cs"/>
          <w:sz w:val="30"/>
          <w:szCs w:val="30"/>
          <w:rtl/>
          <w:lang w:bidi="fa-IR"/>
        </w:rPr>
        <w:t>جبریل نزدم آمد و امر فرمود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تلبیه را با آواز بلند بگویم</w:t>
      </w:r>
      <w:r w:rsidR="00C622F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D1AF1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1126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"/>
      </w:r>
      <w:r w:rsidR="002212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ابو</w:t>
      </w:r>
      <w:r w:rsidR="00B26239" w:rsidRPr="00812452">
        <w:rPr>
          <w:rFonts w:ascii="B Lotus" w:hAnsi="B Lotus" w:cs="B Lotus" w:hint="cs"/>
          <w:sz w:val="30"/>
          <w:szCs w:val="30"/>
          <w:rtl/>
          <w:lang w:bidi="fa-IR"/>
        </w:rPr>
        <w:t>سعید</w:t>
      </w:r>
      <w:r w:rsidR="00B2623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262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فرماید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B26239" w:rsidRPr="00812452">
        <w:rPr>
          <w:rFonts w:ascii="B Lotus" w:hAnsi="B Lotus" w:cs="B Lotus" w:hint="cs"/>
          <w:sz w:val="30"/>
          <w:szCs w:val="30"/>
          <w:rtl/>
          <w:lang w:bidi="fa-IR"/>
        </w:rPr>
        <w:t>ما با رسول خدا</w:t>
      </w:r>
      <w:r w:rsidR="00B2623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735DE">
        <w:rPr>
          <w:rFonts w:ascii="B Lotus" w:hAnsi="B Lotus" w:cs="B Lotus" w:hint="cs"/>
          <w:sz w:val="30"/>
          <w:szCs w:val="30"/>
          <w:rtl/>
          <w:lang w:bidi="fa-IR"/>
        </w:rPr>
        <w:t>برای حج برآمدیم و نعرۀ</w:t>
      </w:r>
      <w:r w:rsidR="00B26239" w:rsidRPr="00812452">
        <w:rPr>
          <w:rFonts w:hint="cs"/>
          <w:sz w:val="30"/>
          <w:szCs w:val="30"/>
          <w:rtl/>
          <w:lang w:bidi="fa-IR"/>
        </w:rPr>
        <w:t>–</w:t>
      </w:r>
      <w:r w:rsidR="00B262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لبیک</w:t>
      </w:r>
      <w:r w:rsidR="00B26239" w:rsidRPr="00812452">
        <w:rPr>
          <w:rFonts w:hint="cs"/>
          <w:sz w:val="30"/>
          <w:szCs w:val="30"/>
          <w:rtl/>
          <w:lang w:bidi="fa-IR"/>
        </w:rPr>
        <w:t>–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کشیدیم</w:t>
      </w:r>
      <w:r w:rsidR="00B2623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D1AF1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2623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"/>
      </w:r>
    </w:p>
    <w:p w:rsidR="009D1E5A" w:rsidRPr="00812452" w:rsidRDefault="009D1E5A" w:rsidP="00472894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*- </w:t>
      </w:r>
      <w:r w:rsidR="00467050" w:rsidRPr="00812452">
        <w:rPr>
          <w:rFonts w:cs="B Lotus" w:hint="cs"/>
          <w:sz w:val="30"/>
          <w:szCs w:val="30"/>
          <w:rtl/>
          <w:lang w:bidi="fa-IR"/>
        </w:rPr>
        <w:t>همچنان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نشانۀ</w:t>
      </w:r>
      <w:r w:rsidR="00467050" w:rsidRPr="00812452">
        <w:rPr>
          <w:rFonts w:cs="B Lotus" w:hint="cs"/>
          <w:sz w:val="30"/>
          <w:szCs w:val="30"/>
          <w:rtl/>
          <w:lang w:bidi="fa-IR"/>
        </w:rPr>
        <w:t xml:space="preserve"> تعظیم و توقیر آنحضرت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8304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67050" w:rsidRPr="00812452">
        <w:rPr>
          <w:rFonts w:cs="B Lotus" w:hint="cs"/>
          <w:sz w:val="30"/>
          <w:szCs w:val="30"/>
          <w:rtl/>
          <w:lang w:bidi="fa-IR"/>
        </w:rPr>
        <w:t xml:space="preserve"> از شعایر خداوند</w:t>
      </w:r>
      <w:r w:rsidR="0046705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در این حج</w:t>
      </w:r>
      <w:r w:rsidR="00467050" w:rsidRPr="00812452">
        <w:rPr>
          <w:rFonts w:cs="B Lotus" w:hint="cs"/>
          <w:sz w:val="30"/>
          <w:szCs w:val="30"/>
          <w:rtl/>
          <w:lang w:bidi="fa-IR"/>
        </w:rPr>
        <w:t>،</w:t>
      </w:r>
      <w:r w:rsidR="004670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غسل نمودن ایشان قبل از ورود به مکه مکرمه است 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>تا آثار</w:t>
      </w:r>
      <w:r w:rsidR="004768D9" w:rsidRPr="00812452">
        <w:rPr>
          <w:rFonts w:ascii="B Lotus" w:hAnsi="B Lotus" w:cs="B Lotus" w:hint="cs"/>
          <w:sz w:val="30"/>
          <w:szCs w:val="30"/>
          <w:rtl/>
          <w:lang w:bidi="fa-IR"/>
        </w:rPr>
        <w:t>سفر و</w:t>
      </w:r>
      <w:r w:rsidR="00E830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ژولیدگی آن برطرف گردد</w:t>
      </w:r>
      <w:r w:rsidR="004768D9" w:rsidRPr="00812452">
        <w:rPr>
          <w:rFonts w:ascii="B Lotus" w:hAnsi="B Lotus" w:cs="B Lotus" w:hint="cs"/>
          <w:sz w:val="30"/>
          <w:szCs w:val="30"/>
          <w:rtl/>
          <w:lang w:bidi="fa-IR"/>
        </w:rPr>
        <w:t>، سپس ایشان کعبه را معظم دانسته آغاز به طواف نمودند</w:t>
      </w:r>
      <w:r w:rsidR="001C15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768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نافع</w:t>
      </w:r>
      <w:r w:rsidR="004768D9" w:rsidRPr="00812452">
        <w:rPr>
          <w:rFonts w:cs="CTraditional Arabic" w:hint="cs"/>
          <w:sz w:val="30"/>
          <w:szCs w:val="30"/>
          <w:rtl/>
          <w:lang w:bidi="fa-IR"/>
        </w:rPr>
        <w:t xml:space="preserve">: </w:t>
      </w:r>
      <w:r w:rsidR="004768D9" w:rsidRPr="00812452">
        <w:rPr>
          <w:rFonts w:cs="B Lotus" w:hint="cs"/>
          <w:sz w:val="30"/>
          <w:szCs w:val="30"/>
          <w:rtl/>
          <w:lang w:bidi="fa-IR"/>
        </w:rPr>
        <w:t>نقل می کند که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: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(</w:t>
      </w:r>
      <w:r w:rsidR="004768D9" w:rsidRPr="00812452">
        <w:rPr>
          <w:rFonts w:cs="B Lotus" w:hint="cs"/>
          <w:sz w:val="30"/>
          <w:szCs w:val="30"/>
          <w:rtl/>
          <w:lang w:bidi="fa-IR"/>
        </w:rPr>
        <w:t>ابن عمر</w:t>
      </w:r>
      <w:r w:rsidR="004768D9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D0713" w:rsidRPr="00812452">
        <w:rPr>
          <w:rFonts w:cs="B Lotus" w:hint="cs"/>
          <w:sz w:val="30"/>
          <w:szCs w:val="30"/>
          <w:rtl/>
          <w:lang w:bidi="fa-IR"/>
        </w:rPr>
        <w:t xml:space="preserve"> هنگام ورود به مکه شب را در منطقه ذی طوی می گذشتاند و بامداد </w:t>
      </w:r>
      <w:r w:rsidR="00472894">
        <w:rPr>
          <w:rFonts w:cs="B Lotus" w:hint="cs"/>
          <w:sz w:val="30"/>
          <w:szCs w:val="30"/>
          <w:rtl/>
          <w:lang w:bidi="fa-IR"/>
        </w:rPr>
        <w:t>آن روزغسل نموده وارد مکۀ</w:t>
      </w:r>
      <w:r w:rsidR="004D0713" w:rsidRPr="00812452">
        <w:rPr>
          <w:rFonts w:cs="B Lotus" w:hint="cs"/>
          <w:sz w:val="30"/>
          <w:szCs w:val="30"/>
          <w:rtl/>
          <w:lang w:bidi="fa-IR"/>
        </w:rPr>
        <w:t xml:space="preserve"> مکرمه می گردید </w:t>
      </w:r>
      <w:r w:rsidR="003E5E7C" w:rsidRPr="00812452">
        <w:rPr>
          <w:rFonts w:cs="B Lotus" w:hint="cs"/>
          <w:sz w:val="30"/>
          <w:szCs w:val="30"/>
          <w:rtl/>
          <w:lang w:bidi="fa-IR"/>
        </w:rPr>
        <w:t>و می فرمود که پیامبر خدا</w:t>
      </w:r>
      <w:r w:rsidR="003E5E7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چنین </w:t>
      </w:r>
      <w:r w:rsidR="00472894">
        <w:rPr>
          <w:rFonts w:cs="B Lotus" w:hint="cs"/>
          <w:sz w:val="30"/>
          <w:szCs w:val="30"/>
          <w:rtl/>
          <w:lang w:bidi="fa-IR"/>
        </w:rPr>
        <w:t xml:space="preserve">عمل 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می نمودند</w:t>
      </w:r>
      <w:r w:rsidR="003E5E7C" w:rsidRPr="00812452">
        <w:rPr>
          <w:rFonts w:cs="B Lotus" w:hint="cs"/>
          <w:sz w:val="30"/>
          <w:szCs w:val="30"/>
          <w:rtl/>
          <w:lang w:bidi="fa-IR"/>
        </w:rPr>
        <w:t>)</w:t>
      </w:r>
      <w:r w:rsidR="003E5E7C" w:rsidRPr="00812452">
        <w:rPr>
          <w:rStyle w:val="a6"/>
          <w:rFonts w:cs="B Lotus"/>
          <w:sz w:val="30"/>
          <w:szCs w:val="30"/>
          <w:rtl/>
          <w:lang w:bidi="fa-IR"/>
        </w:rPr>
        <w:footnoteReference w:id="25"/>
      </w:r>
      <w:r w:rsidR="00E83048" w:rsidRPr="00812452">
        <w:rPr>
          <w:rFonts w:cs="B Lotus" w:hint="cs"/>
          <w:sz w:val="30"/>
          <w:szCs w:val="30"/>
          <w:rtl/>
          <w:lang w:bidi="fa-IR"/>
        </w:rPr>
        <w:t>،</w:t>
      </w:r>
      <w:r w:rsidR="00B605A8" w:rsidRPr="00812452">
        <w:rPr>
          <w:rFonts w:cs="B Lotus" w:hint="cs"/>
          <w:sz w:val="30"/>
          <w:szCs w:val="30"/>
          <w:rtl/>
          <w:lang w:bidi="fa-IR"/>
        </w:rPr>
        <w:t xml:space="preserve"> و چنانکه حضرت عایشه</w:t>
      </w:r>
      <w:r w:rsidR="00B605A8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فرمود: (</w:t>
      </w:r>
      <w:r w:rsidR="00B605A8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B605A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605A8" w:rsidRPr="00812452">
        <w:rPr>
          <w:rFonts w:cs="B Lotus" w:hint="cs"/>
          <w:sz w:val="30"/>
          <w:szCs w:val="30"/>
          <w:rtl/>
          <w:lang w:bidi="fa-IR"/>
        </w:rPr>
        <w:t xml:space="preserve"> هنگام قدوم به مکه اولین کاری که انجام دادند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وضو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بود، سپس طواف نمودند</w:t>
      </w:r>
      <w:r w:rsidR="00B605A8" w:rsidRPr="00812452">
        <w:rPr>
          <w:rFonts w:cs="B Lotus" w:hint="cs"/>
          <w:sz w:val="30"/>
          <w:szCs w:val="30"/>
          <w:rtl/>
          <w:lang w:bidi="fa-IR"/>
        </w:rPr>
        <w:t>)</w:t>
      </w:r>
      <w:r w:rsidR="00B605A8" w:rsidRPr="00812452">
        <w:rPr>
          <w:rStyle w:val="a6"/>
          <w:rFonts w:cs="B Lotus"/>
          <w:sz w:val="30"/>
          <w:szCs w:val="30"/>
          <w:rtl/>
          <w:lang w:bidi="fa-IR"/>
        </w:rPr>
        <w:footnoteReference w:id="26"/>
      </w:r>
      <w:r w:rsidR="00E83048" w:rsidRPr="00812452">
        <w:rPr>
          <w:rFonts w:cs="B Lotus" w:hint="cs"/>
          <w:sz w:val="30"/>
          <w:szCs w:val="30"/>
          <w:rtl/>
          <w:lang w:bidi="fa-IR"/>
        </w:rPr>
        <w:t>.</w:t>
      </w:r>
      <w:r w:rsidR="004A192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4A1925" w:rsidRPr="00812452" w:rsidRDefault="004A192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با دیدن حجرالاسود مسرور و شادمان گردیدند و آنرا 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در برگرفته و بوسه زدند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 xml:space="preserve"> سرمبارکشان را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برآن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 xml:space="preserve"> گذاشته به خداوند</w:t>
      </w:r>
      <w:r w:rsidR="00C96EA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سجده نموده و به گریه شدند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>، همچنان رکن یمانی را</w:t>
      </w:r>
      <w:r w:rsidR="001C153C" w:rsidRPr="00812452">
        <w:rPr>
          <w:rFonts w:cs="B Lotus" w:hint="cs"/>
          <w:sz w:val="30"/>
          <w:szCs w:val="30"/>
          <w:rtl/>
          <w:lang w:bidi="fa-IR"/>
        </w:rPr>
        <w:t xml:space="preserve"> با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کف دست مبارکشان مسح کردند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>، چنانکه از سوید بن غفله</w:t>
      </w:r>
      <w:r w:rsidR="00C96EA4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روایت است که فرمود: (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 xml:space="preserve">عمر فاروق </w:t>
      </w:r>
      <w:r w:rsidR="00C96EA4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C96EA4" w:rsidRPr="00812452">
        <w:rPr>
          <w:rFonts w:cs="B Lotus" w:hint="cs"/>
          <w:sz w:val="30"/>
          <w:szCs w:val="30"/>
          <w:rtl/>
          <w:lang w:bidi="fa-IR"/>
        </w:rPr>
        <w:t xml:space="preserve"> را دیدم حجرالاسود را ب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وسه کرده آنرا در برگرفت و فرمود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>: من رسول خدا</w:t>
      </w:r>
      <w:r w:rsidR="00C96EA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 xml:space="preserve"> را دیدم که ب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ا دیدن تو شادمان و خرسند میشدند</w:t>
      </w:r>
      <w:r w:rsidR="00C96EA4" w:rsidRPr="00812452">
        <w:rPr>
          <w:rFonts w:cs="B Lotus" w:hint="cs"/>
          <w:sz w:val="30"/>
          <w:szCs w:val="30"/>
          <w:rtl/>
          <w:lang w:bidi="fa-IR"/>
        </w:rPr>
        <w:t>)</w:t>
      </w:r>
      <w:r w:rsidR="00C96EA4" w:rsidRPr="00812452">
        <w:rPr>
          <w:rStyle w:val="a6"/>
          <w:rFonts w:cs="B Lotus"/>
          <w:sz w:val="30"/>
          <w:szCs w:val="30"/>
          <w:rtl/>
          <w:lang w:bidi="fa-IR"/>
        </w:rPr>
        <w:footnoteReference w:id="27"/>
      </w:r>
      <w:r w:rsidR="00E83048" w:rsidRPr="00812452">
        <w:rPr>
          <w:rFonts w:cs="B Lotus" w:hint="cs"/>
          <w:sz w:val="30"/>
          <w:szCs w:val="30"/>
          <w:rtl/>
          <w:lang w:bidi="fa-IR"/>
        </w:rPr>
        <w:t>،</w:t>
      </w:r>
      <w:r w:rsidR="005366B2" w:rsidRPr="00812452">
        <w:rPr>
          <w:rFonts w:cs="B Lotus" w:hint="cs"/>
          <w:sz w:val="30"/>
          <w:szCs w:val="30"/>
          <w:rtl/>
          <w:lang w:bidi="fa-IR"/>
        </w:rPr>
        <w:t>و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366B2" w:rsidRPr="00812452">
        <w:rPr>
          <w:rFonts w:cs="B Lotus" w:hint="cs"/>
          <w:sz w:val="30"/>
          <w:szCs w:val="30"/>
          <w:rtl/>
          <w:lang w:bidi="fa-IR"/>
        </w:rPr>
        <w:t>از عبدالله بن عباس</w:t>
      </w:r>
      <w:r w:rsidR="005366B2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5366B2" w:rsidRPr="00812452">
        <w:rPr>
          <w:rFonts w:cs="B Lotus" w:hint="cs"/>
          <w:sz w:val="30"/>
          <w:szCs w:val="30"/>
          <w:rtl/>
          <w:lang w:bidi="fa-IR"/>
        </w:rPr>
        <w:t xml:space="preserve"> روایت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است که فرمود: (</w:t>
      </w:r>
      <w:r w:rsidR="00461686" w:rsidRPr="00812452">
        <w:rPr>
          <w:rFonts w:cs="B Lotus" w:hint="cs"/>
          <w:sz w:val="30"/>
          <w:szCs w:val="30"/>
          <w:rtl/>
          <w:lang w:bidi="fa-IR"/>
        </w:rPr>
        <w:t>عمر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>فاروق</w:t>
      </w:r>
      <w:r w:rsidR="00E176D8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176D8" w:rsidRPr="00812452">
        <w:rPr>
          <w:rFonts w:cs="B Lotus" w:hint="cs"/>
          <w:sz w:val="30"/>
          <w:szCs w:val="30"/>
          <w:rtl/>
          <w:lang w:bidi="fa-IR"/>
        </w:rPr>
        <w:t xml:space="preserve"> بر رکن- حجرالاسود </w:t>
      </w:r>
      <w:r w:rsidR="00E176D8" w:rsidRPr="00812452">
        <w:rPr>
          <w:rFonts w:hint="cs"/>
          <w:sz w:val="30"/>
          <w:szCs w:val="30"/>
          <w:rtl/>
          <w:lang w:bidi="fa-IR"/>
        </w:rPr>
        <w:t>–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خمیده فرمود: (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 xml:space="preserve">من 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>خوب میدانم که توسنگی هستی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>، اگر رسول خدا</w:t>
      </w:r>
      <w:r w:rsidR="00E176D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 xml:space="preserve"> را ندیده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بودم که ترا بوسه ومسح می نماید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>، هرگز ترا بوسه و</w:t>
      </w:r>
      <w:r w:rsidR="00E8304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76D8" w:rsidRPr="00812452">
        <w:rPr>
          <w:rFonts w:cs="B Lotus" w:hint="cs"/>
          <w:sz w:val="30"/>
          <w:szCs w:val="30"/>
          <w:rtl/>
          <w:lang w:bidi="fa-IR"/>
        </w:rPr>
        <w:t>مسح نمی کردم)</w:t>
      </w:r>
      <w:r w:rsidR="008C2E1A">
        <w:rPr>
          <w:rFonts w:cs="B Lotus" w:hint="cs"/>
          <w:sz w:val="30"/>
          <w:szCs w:val="30"/>
          <w:rtl/>
          <w:lang w:bidi="fa-IR"/>
        </w:rPr>
        <w:t>.</w:t>
      </w:r>
      <w:r w:rsidR="00E176D8" w:rsidRPr="00812452">
        <w:rPr>
          <w:rStyle w:val="a6"/>
          <w:rFonts w:cs="B Lotus"/>
          <w:sz w:val="30"/>
          <w:szCs w:val="30"/>
          <w:rtl/>
          <w:lang w:bidi="fa-IR"/>
        </w:rPr>
        <w:footnoteReference w:id="28"/>
      </w:r>
      <w:r w:rsidR="00B854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041EAE" w:rsidRPr="00812452" w:rsidRDefault="00B05B82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>در روایتی دیگر چنین آمده: (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>عمر فاروق</w:t>
      </w:r>
      <w:r w:rsidR="00EA222A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A222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>را دیدم که حجرالاسود را بوسه زد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7822AB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>سر</w:t>
      </w:r>
      <w:r w:rsidR="007822AB" w:rsidRPr="00812452">
        <w:rPr>
          <w:rFonts w:cs="B Lotus" w:hint="cs"/>
          <w:sz w:val="30"/>
          <w:szCs w:val="30"/>
          <w:rtl/>
          <w:lang w:bidi="fa-IR"/>
        </w:rPr>
        <w:t>ش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 xml:space="preserve"> را بر آن گذاشته وبه خداوند</w:t>
      </w:r>
      <w:r w:rsidR="00EA222A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536FE2" w:rsidRPr="00812452">
        <w:rPr>
          <w:rFonts w:cs="B Lotus" w:hint="cs"/>
          <w:sz w:val="30"/>
          <w:szCs w:val="30"/>
          <w:rtl/>
          <w:lang w:bidi="fa-IR"/>
        </w:rPr>
        <w:t xml:space="preserve"> سجده نمود، سپس فرمود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>: من رسول خدا</w:t>
      </w:r>
      <w:r w:rsidR="00EA222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 xml:space="preserve"> را دیدم این 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>چنین کردند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>، ومن هم ب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>ه پیروی از ایشان اینکار را کردم</w:t>
      </w:r>
      <w:r w:rsidR="00EA222A" w:rsidRPr="00812452">
        <w:rPr>
          <w:rFonts w:cs="B Lotus" w:hint="cs"/>
          <w:sz w:val="30"/>
          <w:szCs w:val="30"/>
          <w:rtl/>
          <w:lang w:bidi="fa-IR"/>
        </w:rPr>
        <w:t>)</w:t>
      </w:r>
      <w:r w:rsidR="00041EAE" w:rsidRPr="00812452">
        <w:rPr>
          <w:rStyle w:val="a6"/>
          <w:rFonts w:cs="B Lotus"/>
          <w:sz w:val="30"/>
          <w:szCs w:val="30"/>
          <w:rtl/>
          <w:lang w:bidi="fa-IR"/>
        </w:rPr>
        <w:footnoteReference w:id="29"/>
      </w:r>
      <w:r w:rsidR="00536FE2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041EAE" w:rsidRPr="00812452" w:rsidRDefault="00041EAE" w:rsidP="00276D28">
      <w:pPr>
        <w:jc w:val="lowKashida"/>
        <w:rPr>
          <w:rFonts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>از جابر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822A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روایت است که </w:t>
      </w:r>
      <w:r w:rsidR="001539F9" w:rsidRPr="00812452">
        <w:rPr>
          <w:rFonts w:cs="B Lotus" w:hint="cs"/>
          <w:sz w:val="30"/>
          <w:szCs w:val="30"/>
          <w:rtl/>
          <w:lang w:bidi="fa-IR"/>
        </w:rPr>
        <w:t xml:space="preserve">فرمود:(پیامبر </w:t>
      </w:r>
      <w:r w:rsidR="001539F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539F9" w:rsidRPr="00812452">
        <w:rPr>
          <w:rFonts w:cs="B Lotus" w:hint="cs"/>
          <w:sz w:val="30"/>
          <w:szCs w:val="30"/>
          <w:rtl/>
          <w:lang w:bidi="fa-IR"/>
        </w:rPr>
        <w:t xml:space="preserve"> طواف را از حجر الاسود آغاز نموده آنرا لمس کردند وچشمان ایشان پر از اشک گردید)</w:t>
      </w:r>
      <w:r w:rsidR="008C2E1A">
        <w:rPr>
          <w:rFonts w:cs="B Lotus" w:hint="cs"/>
          <w:sz w:val="30"/>
          <w:szCs w:val="30"/>
          <w:rtl/>
          <w:lang w:bidi="fa-IR"/>
        </w:rPr>
        <w:t>.</w:t>
      </w:r>
      <w:r w:rsidR="001539F9" w:rsidRPr="00812452">
        <w:rPr>
          <w:rStyle w:val="a6"/>
          <w:sz w:val="30"/>
          <w:szCs w:val="30"/>
          <w:rtl/>
          <w:lang w:bidi="fa-IR"/>
        </w:rPr>
        <w:footnoteReference w:id="30"/>
      </w:r>
    </w:p>
    <w:p w:rsidR="00B8544D" w:rsidRPr="00812452" w:rsidRDefault="00316E1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 از ابن عمر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536FE2" w:rsidRPr="00812452">
        <w:rPr>
          <w:rFonts w:cs="B Lotus" w:hint="cs"/>
          <w:sz w:val="30"/>
          <w:szCs w:val="30"/>
          <w:rtl/>
          <w:lang w:bidi="fa-IR"/>
        </w:rPr>
        <w:t xml:space="preserve"> روایت است که فرمود: (پیامبر</w:t>
      </w:r>
      <w:r w:rsidRPr="00812452">
        <w:rPr>
          <w:rFonts w:cs="B Lotus" w:hint="cs"/>
          <w:sz w:val="30"/>
          <w:szCs w:val="30"/>
          <w:rtl/>
          <w:lang w:bidi="fa-IR"/>
        </w:rPr>
        <w:t>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 xml:space="preserve"> در هر طواف</w:t>
      </w:r>
      <w:r w:rsidRPr="00812452">
        <w:rPr>
          <w:rFonts w:cs="B Lotus" w:hint="cs"/>
          <w:sz w:val="30"/>
          <w:szCs w:val="30"/>
          <w:rtl/>
          <w:lang w:bidi="fa-IR"/>
        </w:rPr>
        <w:t>، بر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رکن یمانی و حجر</w:t>
      </w:r>
      <w:r w:rsidR="00536FE2" w:rsidRPr="00812452">
        <w:rPr>
          <w:rFonts w:cs="B Lotus" w:hint="cs"/>
          <w:sz w:val="30"/>
          <w:szCs w:val="30"/>
          <w:rtl/>
          <w:lang w:bidi="fa-IR"/>
        </w:rPr>
        <w:t xml:space="preserve"> الاسود دست می کشیدند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0B7470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31"/>
      </w:r>
      <w:r w:rsidR="00DC78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DC7877" w:rsidRPr="00812452" w:rsidRDefault="00536FE2" w:rsidP="000B7470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دیگر نشانۀ</w:t>
      </w:r>
      <w:r w:rsidR="00DC7877" w:rsidRPr="00812452">
        <w:rPr>
          <w:rFonts w:cs="B Lotus" w:hint="cs"/>
          <w:sz w:val="30"/>
          <w:szCs w:val="30"/>
          <w:rtl/>
          <w:lang w:bidi="fa-IR"/>
        </w:rPr>
        <w:t xml:space="preserve"> تعظیم آنحضرت</w:t>
      </w:r>
      <w:r w:rsidR="00DC787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شعایر خداوندی</w:t>
      </w:r>
      <w:r w:rsidR="00DC7877" w:rsidRPr="00812452">
        <w:rPr>
          <w:rFonts w:cs="B Lotus" w:hint="cs"/>
          <w:sz w:val="30"/>
          <w:szCs w:val="30"/>
          <w:rtl/>
          <w:lang w:bidi="fa-IR"/>
        </w:rPr>
        <w:t>، نماز گزاردن ایشان در پشت مقام ابراهیم</w:t>
      </w:r>
      <w:r w:rsidR="001578F4" w:rsidRPr="00812452">
        <w:rPr>
          <w:rFonts w:cs="CTraditional Arabic" w:hint="cs"/>
          <w:sz w:val="30"/>
          <w:szCs w:val="30"/>
          <w:lang w:bidi="fa-IR"/>
        </w:rPr>
        <w:sym w:font="AGA Arabesque" w:char="F075"/>
      </w:r>
      <w:r w:rsidR="0020395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و آغاز</w:t>
      </w:r>
      <w:r w:rsidR="007822A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نمودن سع</w:t>
      </w:r>
      <w:r w:rsidR="007822AB" w:rsidRPr="00812452">
        <w:rPr>
          <w:rFonts w:cs="B Lotus" w:hint="cs"/>
          <w:sz w:val="30"/>
          <w:szCs w:val="30"/>
          <w:rtl/>
          <w:lang w:bidi="fa-IR"/>
        </w:rPr>
        <w:t>ی از کوه صفا و ایستادن ایشان بر</w:t>
      </w:r>
      <w:r w:rsidRPr="00812452">
        <w:rPr>
          <w:rFonts w:cs="B Lotus" w:hint="cs"/>
          <w:sz w:val="30"/>
          <w:szCs w:val="30"/>
          <w:rtl/>
          <w:lang w:bidi="fa-IR"/>
        </w:rPr>
        <w:t>آن و همچنان کوه مروه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،</w:t>
      </w:r>
      <w:r w:rsidR="006F4BE4" w:rsidRPr="00812452">
        <w:rPr>
          <w:rFonts w:cs="B Lotus" w:hint="cs"/>
          <w:sz w:val="30"/>
          <w:szCs w:val="30"/>
          <w:rtl/>
          <w:lang w:bidi="fa-IR"/>
        </w:rPr>
        <w:t xml:space="preserve"> که همه بمنظور ذکر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="0020395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203954" w:rsidRPr="00812452">
        <w:rPr>
          <w:rFonts w:cs="B Lotus" w:hint="cs"/>
          <w:sz w:val="30"/>
          <w:szCs w:val="30"/>
          <w:rtl/>
          <w:lang w:bidi="fa-IR"/>
        </w:rPr>
        <w:t xml:space="preserve"> و دعا </w:t>
      </w:r>
      <w:r w:rsidRPr="00812452">
        <w:rPr>
          <w:rFonts w:cs="B Lotus" w:hint="cs"/>
          <w:sz w:val="30"/>
          <w:szCs w:val="30"/>
          <w:rtl/>
          <w:lang w:bidi="fa-IR"/>
        </w:rPr>
        <w:t>بود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، چنانکه در حدیث جابر</w:t>
      </w:r>
      <w:r w:rsidR="00203954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993AE6" w:rsidRPr="00812452">
        <w:rPr>
          <w:rFonts w:cs="B Lotus" w:hint="cs"/>
          <w:sz w:val="30"/>
          <w:szCs w:val="30"/>
          <w:rtl/>
          <w:lang w:bidi="fa-IR"/>
        </w:rPr>
        <w:t xml:space="preserve"> روایت شده که: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93AE6" w:rsidRPr="00812452">
        <w:rPr>
          <w:rFonts w:cs="B Lotus" w:hint="cs"/>
          <w:sz w:val="30"/>
          <w:szCs w:val="30"/>
          <w:rtl/>
          <w:lang w:bidi="fa-IR"/>
        </w:rPr>
        <w:t>(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سپس بسوی مقام ابراهیم رفته این</w:t>
      </w:r>
      <w:r w:rsidR="007822AB" w:rsidRPr="00812452">
        <w:rPr>
          <w:rFonts w:cs="B Lotus" w:hint="cs"/>
          <w:sz w:val="30"/>
          <w:szCs w:val="30"/>
          <w:rtl/>
          <w:lang w:bidi="fa-IR"/>
        </w:rPr>
        <w:t xml:space="preserve"> آی</w:t>
      </w:r>
      <w:r w:rsidR="00993AE6" w:rsidRPr="00812452">
        <w:rPr>
          <w:rFonts w:cs="B Lotus" w:hint="cs"/>
          <w:sz w:val="30"/>
          <w:szCs w:val="30"/>
          <w:rtl/>
          <w:lang w:bidi="fa-IR"/>
        </w:rPr>
        <w:t>ت را تلاوت نمودند</w:t>
      </w:r>
      <w:r w:rsidR="00203954" w:rsidRPr="00812452">
        <w:rPr>
          <w:rFonts w:cs="B Lotus" w:hint="cs"/>
          <w:sz w:val="30"/>
          <w:szCs w:val="30"/>
          <w:rtl/>
          <w:lang w:bidi="fa-IR"/>
        </w:rPr>
        <w:t>:</w:t>
      </w:r>
      <w:r w:rsidR="000B7470">
        <w:rPr>
          <w:rFonts w:cs="B Lotus" w:hint="cs"/>
          <w:sz w:val="30"/>
          <w:szCs w:val="30"/>
          <w:rtl/>
          <w:lang w:bidi="fa-IR"/>
        </w:rPr>
        <w:t xml:space="preserve"> </w:t>
      </w:r>
      <w:r w:rsidR="00F35011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F35011" w:rsidRPr="00812452">
        <w:rPr>
          <w:rFonts w:ascii="QCF_P019" w:hAnsi="QCF_P019" w:cs="QCF_P019"/>
          <w:sz w:val="30"/>
          <w:szCs w:val="30"/>
          <w:rtl/>
        </w:rPr>
        <w:t>ﯣ  ﯤ  ﯥ  ﯦ   ﯧ</w:t>
      </w:r>
      <w:r w:rsidR="00F35011" w:rsidRPr="00812452">
        <w:rPr>
          <w:rFonts w:ascii="QCF_BSML" w:hAnsi="QCF_BSML" w:cs="QCF_BSML"/>
          <w:sz w:val="30"/>
          <w:szCs w:val="30"/>
          <w:rtl/>
        </w:rPr>
        <w:t>ﭼ</w:t>
      </w:r>
      <w:r w:rsidR="00F35011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F35011" w:rsidRPr="000B7470">
        <w:rPr>
          <w:rFonts w:ascii="Arial" w:hAnsi="Arial" w:cs="B Lotus"/>
          <w:sz w:val="22"/>
          <w:szCs w:val="22"/>
          <w:rtl/>
        </w:rPr>
        <w:t>البقرة: ١٢٥</w:t>
      </w:r>
      <w:r w:rsidR="00F35011" w:rsidRPr="00812452">
        <w:rPr>
          <w:rFonts w:ascii="Arial" w:hAnsi="Arial" w:cs="Arial"/>
          <w:sz w:val="30"/>
          <w:szCs w:val="30"/>
        </w:rPr>
        <w:t xml:space="preserve"> </w:t>
      </w:r>
    </w:p>
    <w:p w:rsidR="003B35AD" w:rsidRPr="00812452" w:rsidRDefault="00FF196B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F24FF0" w:rsidRPr="00812452">
        <w:rPr>
          <w:rFonts w:cs="B Lotus" w:hint="cs"/>
          <w:sz w:val="30"/>
          <w:szCs w:val="30"/>
          <w:rtl/>
          <w:lang w:bidi="fa-IR"/>
        </w:rPr>
        <w:t>وا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ز مقام ابراهیم نماز گاهی بسازید) </w:t>
      </w:r>
      <w:r w:rsidR="00F24FF0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مقام را میان خویش و کعبۀ شریفه قرار دادند</w:t>
      </w:r>
      <w:r w:rsidR="00F24FF0" w:rsidRPr="00812452">
        <w:rPr>
          <w:rFonts w:cs="B Lotus" w:hint="cs"/>
          <w:sz w:val="30"/>
          <w:szCs w:val="30"/>
          <w:rtl/>
          <w:lang w:bidi="fa-IR"/>
        </w:rPr>
        <w:t>، سپس از دروازه بسوی صفا بیرون رفتند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F24FF0" w:rsidRPr="00812452">
        <w:rPr>
          <w:rFonts w:cs="B Lotus" w:hint="cs"/>
          <w:sz w:val="30"/>
          <w:szCs w:val="30"/>
          <w:rtl/>
          <w:lang w:bidi="fa-IR"/>
        </w:rPr>
        <w:t xml:space="preserve"> و هنگامیکه به کوه صفا نزدیک شدند این آیت را تلاوت نمودند : </w:t>
      </w:r>
      <w:r w:rsidR="00780B85" w:rsidRPr="00812452">
        <w:rPr>
          <w:rFonts w:ascii="QCF_BSML" w:hAnsi="QCF_BSML" w:cs="QCF_BSML"/>
          <w:sz w:val="30"/>
          <w:szCs w:val="30"/>
          <w:rtl/>
        </w:rPr>
        <w:t>ﭽ</w:t>
      </w:r>
      <w:r w:rsidR="00780B85" w:rsidRPr="00812452">
        <w:rPr>
          <w:rFonts w:ascii="QCF_P024" w:hAnsi="QCF_P024" w:cs="QCF_P024"/>
          <w:sz w:val="30"/>
          <w:szCs w:val="30"/>
          <w:rtl/>
        </w:rPr>
        <w:t xml:space="preserve">  ﮅ   ﮆ  ﮇ  ﮈ  ﮉ  ﮊﮋ   </w:t>
      </w:r>
      <w:r w:rsidR="00780B85" w:rsidRPr="00812452">
        <w:rPr>
          <w:rFonts w:ascii="QCF_BSML" w:hAnsi="QCF_BSML" w:cs="QCF_BSML"/>
          <w:sz w:val="30"/>
          <w:szCs w:val="30"/>
          <w:rtl/>
        </w:rPr>
        <w:t>ﭼ</w:t>
      </w:r>
      <w:r w:rsidR="00780B85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780B85" w:rsidRPr="000B7470">
        <w:rPr>
          <w:rFonts w:ascii="Arial" w:hAnsi="Arial" w:cs="B Lotus"/>
          <w:sz w:val="22"/>
          <w:szCs w:val="22"/>
          <w:rtl/>
        </w:rPr>
        <w:t>البقرة: ١٥٨</w:t>
      </w:r>
    </w:p>
    <w:p w:rsidR="00780B85" w:rsidRPr="00812452" w:rsidRDefault="00FF196B" w:rsidP="005465A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در حق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یقت صفا ومروه از شعایر الهی است) و فرمودند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: از جایی آغاز می کنم که خداوند</w:t>
      </w:r>
      <w:r w:rsidR="0053409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72894">
        <w:rPr>
          <w:rFonts w:ascii="B Lotus" w:hAnsi="B Lotus" w:cs="B Lotus" w:hint="cs"/>
          <w:sz w:val="30"/>
          <w:szCs w:val="30"/>
          <w:rtl/>
          <w:lang w:bidi="fa-IR"/>
        </w:rPr>
        <w:t xml:space="preserve">در کلامش 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آغاز نموده است </w:t>
      </w:r>
      <w:r w:rsidR="00534096" w:rsidRPr="00812452">
        <w:rPr>
          <w:rFonts w:hint="cs"/>
          <w:sz w:val="30"/>
          <w:szCs w:val="30"/>
          <w:rtl/>
          <w:lang w:bidi="fa-IR"/>
        </w:rPr>
        <w:t>–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از صفا </w:t>
      </w:r>
      <w:r w:rsidR="00534096" w:rsidRPr="00812452">
        <w:rPr>
          <w:rFonts w:hint="cs"/>
          <w:sz w:val="30"/>
          <w:szCs w:val="30"/>
          <w:rtl/>
          <w:lang w:bidi="fa-IR"/>
        </w:rPr>
        <w:t>–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وبر کوه صفا بلند رفتند تا آنکه خانه خدا</w:t>
      </w:r>
      <w:r w:rsidR="0053409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برایشان نمایان شد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، و روبسوی قبله</w:t>
      </w:r>
      <w:r w:rsidR="00F7677F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="0053409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یگانگی یاد نموده 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کبیر گفتند و این دعا را خواندند: (لا إله إلاالله وحد لا شریک له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، له الم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لک و</w:t>
      </w:r>
      <w:r w:rsidR="002923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له الحمد وهو علی کل شی قدیر، لا إله إلاالله وحده، انجز</w:t>
      </w:r>
      <w:r w:rsidR="002923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وعده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نصرعبده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هزم الأحزاب وحده</w:t>
      </w:r>
      <w:r w:rsidR="0053409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یعنی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(به جز الله، معبود دیگری بحق وجود ندارد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، یگانه است وشریکی ندارد، پ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ادشاهی از آن اوست، وستایش مخصوص اوست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822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 بر هر چیز تواناست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، بجز</w:t>
      </w:r>
      <w:r w:rsidR="007822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 معبود دیگری بحق وجود ندارد، یگانه است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822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اوست که وعده اش را تحقق بخشید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وبنده اش را پیروز کرد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تنهایی گروه ها را شکست داد)</w:t>
      </w:r>
      <w:r w:rsidR="00AB26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524289" w:rsidRPr="00812452">
        <w:rPr>
          <w:rFonts w:ascii="B Lotus" w:hAnsi="B Lotus" w:cs="B Lotus" w:hint="cs"/>
          <w:sz w:val="30"/>
          <w:szCs w:val="30"/>
          <w:rtl/>
          <w:lang w:bidi="fa-IR"/>
        </w:rPr>
        <w:t>این دعا را سه بار تکرار کرده و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هربار</w:t>
      </w:r>
      <w:r w:rsidR="005242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خیر دنیا وآخرت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را برای امت خواستند</w:t>
      </w:r>
      <w:r w:rsidR="00524289" w:rsidRPr="00812452">
        <w:rPr>
          <w:rFonts w:ascii="B Lotus" w:hAnsi="B Lotus" w:cs="B Lotus" w:hint="cs"/>
          <w:sz w:val="30"/>
          <w:szCs w:val="30"/>
          <w:rtl/>
          <w:lang w:bidi="fa-IR"/>
        </w:rPr>
        <w:t>، سپس از کوه صفا پای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524289" w:rsidRPr="00812452">
        <w:rPr>
          <w:rFonts w:ascii="B Lotus" w:hAnsi="B Lotus" w:cs="B Lotus" w:hint="cs"/>
          <w:sz w:val="30"/>
          <w:szCs w:val="30"/>
          <w:rtl/>
          <w:lang w:bidi="fa-IR"/>
        </w:rPr>
        <w:t>ن آمده و به طرف کوه مروه رفتند و آنچه را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در کوه صفا انجام داده بودند، آنرا تکرار کردند</w:t>
      </w:r>
      <w:r w:rsidR="0052428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A477F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71C3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2"/>
      </w:r>
      <w:r w:rsidR="00FA477F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و در روایت دیگر چنین آمده است: (</w:t>
      </w:r>
      <w:r w:rsidR="00BE736A" w:rsidRPr="00812452">
        <w:rPr>
          <w:rFonts w:ascii="B Lotus" w:hAnsi="B Lotus" w:cs="B Lotus" w:hint="cs"/>
          <w:sz w:val="30"/>
          <w:szCs w:val="30"/>
          <w:rtl/>
          <w:lang w:bidi="fa-IR"/>
        </w:rPr>
        <w:t>سپس به مقام ابراهیم آمدند و</w:t>
      </w:r>
      <w:r w:rsidR="00FA477F">
        <w:rPr>
          <w:rFonts w:ascii="B Lotus" w:hAnsi="B Lotus" w:cs="B Lotus" w:hint="cs"/>
          <w:sz w:val="30"/>
          <w:szCs w:val="30"/>
          <w:rtl/>
          <w:lang w:bidi="fa-IR"/>
        </w:rPr>
        <w:t>این آیت را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تلاوت نمود</w:t>
      </w:r>
      <w:r w:rsidR="00FA477F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004393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004393" w:rsidRPr="00812452">
        <w:rPr>
          <w:rFonts w:ascii="QCF_P019" w:hAnsi="QCF_P019" w:cs="QCF_P019"/>
          <w:sz w:val="30"/>
          <w:szCs w:val="30"/>
          <w:rtl/>
        </w:rPr>
        <w:t xml:space="preserve">ﯣ  </w:t>
      </w:r>
      <w:r w:rsidR="005465A8">
        <w:rPr>
          <w:rFonts w:ascii="QCF_P019" w:hAnsi="QCF_P019" w:cs="QCF_P019"/>
          <w:sz w:val="30"/>
          <w:szCs w:val="30"/>
          <w:rtl/>
        </w:rPr>
        <w:t>ﯤ  ﯥ  ﯦ   ﯧ</w:t>
      </w:r>
      <w:r w:rsidR="00004393" w:rsidRPr="00812452">
        <w:rPr>
          <w:rFonts w:ascii="QCF_P019" w:hAnsi="QCF_P019" w:cs="QCF_P019"/>
          <w:sz w:val="30"/>
          <w:szCs w:val="30"/>
          <w:rtl/>
        </w:rPr>
        <w:t xml:space="preserve">  </w:t>
      </w:r>
      <w:r w:rsidR="00004393" w:rsidRPr="00812452">
        <w:rPr>
          <w:rFonts w:ascii="QCF_BSML" w:hAnsi="QCF_BSML" w:cs="QCF_BSML"/>
          <w:sz w:val="30"/>
          <w:szCs w:val="30"/>
          <w:rtl/>
        </w:rPr>
        <w:t>ﭼ</w:t>
      </w:r>
      <w:r w:rsidR="00004393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004393" w:rsidRPr="005465A8">
        <w:rPr>
          <w:rFonts w:ascii="Arial" w:hAnsi="Arial" w:cs="B Lotus"/>
          <w:sz w:val="22"/>
          <w:szCs w:val="22"/>
          <w:rtl/>
        </w:rPr>
        <w:t>البقرة: ١٢٥</w:t>
      </w:r>
      <w:r w:rsidR="003078E0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4393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BE736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مقام ابراهیم نمازگاهی بسازید</w:t>
      </w:r>
      <w:r w:rsidR="00BE736A" w:rsidRPr="00812452">
        <w:rPr>
          <w:rFonts w:ascii="B Lotus" w:hAnsi="B Lotus" w:cs="B Lotus" w:hint="cs"/>
          <w:sz w:val="30"/>
          <w:szCs w:val="30"/>
          <w:rtl/>
          <w:lang w:bidi="fa-IR"/>
        </w:rPr>
        <w:t>) و</w:t>
      </w:r>
      <w:r w:rsidR="005465A8" w:rsidRPr="005465A8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65A8" w:rsidRPr="00812452">
        <w:rPr>
          <w:rFonts w:ascii="B Lotus" w:hAnsi="B Lotus" w:cs="B Lotus" w:hint="cs"/>
          <w:sz w:val="30"/>
          <w:szCs w:val="30"/>
          <w:rtl/>
          <w:lang w:bidi="fa-IR"/>
        </w:rPr>
        <w:t>در حالیکه مقام ابراهیم میان ایشان وخانۀ کعبه قرار داشت</w:t>
      </w:r>
      <w:r w:rsidR="005465A8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E73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736A" w:rsidRPr="00812452">
        <w:rPr>
          <w:rFonts w:ascii="B Lotus" w:hAnsi="B Lotus" w:cs="B Lotus" w:hint="cs"/>
          <w:sz w:val="30"/>
          <w:szCs w:val="30"/>
          <w:rtl/>
          <w:lang w:bidi="fa-IR"/>
        </w:rPr>
        <w:t>رکعت نماز ادا نمودند)</w:t>
      </w:r>
      <w:r w:rsidR="005465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E736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"/>
      </w:r>
    </w:p>
    <w:p w:rsidR="00AB2601" w:rsidRPr="00812452" w:rsidRDefault="00905FC3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DC3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پیامبر اکرم </w:t>
      </w:r>
      <w:r w:rsidR="00DC32C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C3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پیروی از فرموده خداوند</w:t>
      </w:r>
      <w:r w:rsidR="00DC32C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C3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معشر الحرام زمان طولانی به ذکر و دعا ایستادند، خداوند</w:t>
      </w:r>
      <w:r w:rsidR="00DC32C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DC32C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BF7860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BF7860" w:rsidRPr="00812452">
        <w:rPr>
          <w:rFonts w:ascii="QCF_P031" w:hAnsi="QCF_P031" w:cs="QCF_P031"/>
          <w:sz w:val="30"/>
          <w:szCs w:val="30"/>
          <w:rtl/>
        </w:rPr>
        <w:t xml:space="preserve">ﭳ  ﭴ  ﭵ  ﭶ   ﭷ  ﭸ  ﭹ  ﭺﭻ  ﭼ  ﭽ  ﭾ   ﭿ  ﮀ  ﮁ  ﮂ  ﮃ     ﮄﮅ   ﮆ  ﮇ      ﮈ  ﮉ  ﮊ  ﮋ  ﮌ   ﮍ  ﮎ  </w:t>
      </w:r>
      <w:r w:rsidR="00BF7860" w:rsidRPr="00812452">
        <w:rPr>
          <w:rFonts w:ascii="QCF_BSML" w:hAnsi="QCF_BSML" w:cs="QCF_BSML"/>
          <w:sz w:val="30"/>
          <w:szCs w:val="30"/>
          <w:rtl/>
        </w:rPr>
        <w:t>ﭼ</w:t>
      </w:r>
      <w:r w:rsidR="00BF7860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BF7860" w:rsidRPr="003078E0">
        <w:rPr>
          <w:rFonts w:ascii="Arial" w:hAnsi="Arial" w:cs="B Lotus"/>
          <w:sz w:val="22"/>
          <w:szCs w:val="22"/>
          <w:rtl/>
        </w:rPr>
        <w:t>البقرة: ١٩٨</w:t>
      </w:r>
    </w:p>
    <w:p w:rsidR="00BF7860" w:rsidRPr="00812452" w:rsidRDefault="00FF38F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یعنی: (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 شما گناهی نیست 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طلب روزی پروردگار تان برآیید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وچون از عرفات </w:t>
      </w:r>
      <w:r w:rsidR="00BF7860" w:rsidRPr="00812452">
        <w:rPr>
          <w:rFonts w:hint="cs"/>
          <w:sz w:val="30"/>
          <w:szCs w:val="30"/>
          <w:rtl/>
          <w:lang w:bidi="fa-IR"/>
        </w:rPr>
        <w:t>–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مزدلفه </w:t>
      </w:r>
      <w:r w:rsidR="00BF7860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رخت بستید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>، خدا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 در مشعر الحرام یاد کنید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، ویا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>دش کنید به شکرانة آن که شما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هدایت نموده است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، هر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>آین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 پیش از این، از گمراهان بودید)</w:t>
      </w:r>
      <w:r w:rsidR="00BF78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EC4B1E" w:rsidRPr="00812452" w:rsidRDefault="00EC4B1E" w:rsidP="00F7677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رمشعر الحرام خداوند</w:t>
      </w:r>
      <w:r w:rsidR="00067F3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بسیار یاد کردند وبا عاجزی وتذلل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امید وتوجه ، انابت وتوکل و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دعا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وطلب ببارگاه ذات یکتا رو آوردند، حضرت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شب مشعر الحرام را چنین به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تصویر می کشید</w:t>
      </w:r>
      <w:r w:rsidR="00E41239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بعد از اینکه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روشنی 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صبح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(صادق) 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آشکار شد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="00067F3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یک آذان واقامت نماز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فجر را ادا نمود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، سپس بر شتر خویش سوار شدند ، تا اینکه به کوه مشعر الحرام رسیدند و ر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وبسوی قبله کرده دست به دعا شدند، و تکبیر و تهلیل (لاإله إلا الله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) و خداوند</w:t>
      </w:r>
      <w:r w:rsidR="00417B8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یگانگی، بسیار یاد نمودند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، و تا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زمانی به دعا و ذکر خداوند</w:t>
      </w:r>
      <w:r w:rsidR="00417B8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ادامه دادند که فضا کاملا روشن شد و قبل از طلوع آفتاب از مزدلفه بسوی </w:t>
      </w:r>
      <w:r w:rsidR="00FF38F8" w:rsidRPr="00812452">
        <w:rPr>
          <w:rFonts w:ascii="B Lotus" w:hAnsi="B Lotus" w:cs="B Lotus" w:hint="cs"/>
          <w:sz w:val="30"/>
          <w:szCs w:val="30"/>
          <w:rtl/>
          <w:lang w:bidi="fa-IR"/>
        </w:rPr>
        <w:t>منا حرکت کردند</w:t>
      </w:r>
      <w:r w:rsidR="00417B8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D7A5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27EE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4"/>
      </w:r>
    </w:p>
    <w:p w:rsidR="00A647F0" w:rsidRPr="00812452" w:rsidRDefault="00A647F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پیامبر اکرم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روز دهم ذو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لحجه یا یوم نحر، بعد از 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نکه تحلل اول نمودند، عطر وخوشبویی استعمال نمودند وبه سوی 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کعبۀ معظمه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رهسپار شدند تا طواف افاضه را ادا نمای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از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درمنا، پیش از آنکه به خانۀ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 طواف نمای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 عطر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آگین نمو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دم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D7A5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83857" w:rsidRPr="00812452" w:rsidRDefault="00E8385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یکی از مظاهر تعظیم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زمان و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مکان نسک 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شعایر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آنست که ایشان در خطب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همانا خون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>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مالهای شما در میان شما حرام است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حرمت این روز شما در این ماه</w:t>
      </w:r>
      <w:r w:rsidR="00067F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شما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شهر شما)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"/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</w:p>
    <w:p w:rsidR="000242B8" w:rsidRPr="00812452" w:rsidRDefault="000242B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ارجمندترین روز ها در نزد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7677F">
        <w:rPr>
          <w:rFonts w:ascii="B Lotus" w:hAnsi="B Lotus" w:cs="B Lotus" w:hint="cs"/>
          <w:sz w:val="30"/>
          <w:szCs w:val="30"/>
          <w:rtl/>
          <w:lang w:bidi="fa-IR"/>
        </w:rPr>
        <w:t xml:space="preserve"> ، روز نحر(عید قربان)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روز بعد آن  یوم قر</w:t>
      </w:r>
      <w:r w:rsidR="00F7677F">
        <w:rPr>
          <w:rFonts w:ascii="B Lotus" w:hAnsi="B Lotus" w:cs="B Lotus" w:hint="cs"/>
          <w:sz w:val="30"/>
          <w:szCs w:val="30"/>
          <w:rtl/>
          <w:lang w:bidi="fa-IR"/>
        </w:rPr>
        <w:t>(روز استقرار)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می باشد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7"/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3F448A" w:rsidRPr="00812452">
        <w:rPr>
          <w:rFonts w:ascii="B Lotus" w:hAnsi="B Lotus" w:cs="B Lotus" w:hint="cs"/>
          <w:sz w:val="30"/>
          <w:szCs w:val="30"/>
          <w:rtl/>
          <w:lang w:bidi="fa-IR"/>
        </w:rPr>
        <w:t>یوم قر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48A" w:rsidRPr="00812452">
        <w:rPr>
          <w:rFonts w:ascii="B Lotus" w:hAnsi="B Lotus" w:cs="B Lotus" w:hint="cs"/>
          <w:sz w:val="30"/>
          <w:szCs w:val="30"/>
          <w:rtl/>
          <w:lang w:bidi="fa-IR"/>
        </w:rPr>
        <w:t>یعنی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F44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روز یازده هم ذی الحجه یا روز دوم عید قربان است زیرا حجاج بعد از انجام 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اعمال روز عید</w:t>
      </w:r>
      <w:r w:rsidR="003F448A" w:rsidRPr="00812452">
        <w:rPr>
          <w:rFonts w:ascii="B Lotus" w:hAnsi="B Lotus" w:cs="B Lotus" w:hint="cs"/>
          <w:sz w:val="30"/>
          <w:szCs w:val="30"/>
          <w:rtl/>
          <w:lang w:bidi="fa-IR"/>
        </w:rPr>
        <w:t>، در منا استقرار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یافته راحت می گیرند</w:t>
      </w:r>
      <w:r w:rsidR="003F44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3F448A" w:rsidRPr="00812452" w:rsidRDefault="003F448A" w:rsidP="00276D28">
      <w:pPr>
        <w:jc w:val="lowKashida"/>
        <w:rPr>
          <w:rFonts w:ascii="QCF_BSML" w:hAnsi="QCF_BSML" w:cs="QCF_BSML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</w:t>
      </w:r>
      <w:r w:rsidR="005F6D76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>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 عرفه و روز نحر و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ایام تشریق، روز های عید ما اهل اسلام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روزهای خوردن و</w:t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نوشیدن می باشد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8"/>
      </w:r>
      <w:r w:rsidR="00195A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834509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آنحضرت</w:t>
      </w:r>
      <w:r w:rsidR="0083450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345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حجاج را بر حفظ حرمت این روز های پرفیض و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34509" w:rsidRPr="00812452">
        <w:rPr>
          <w:rFonts w:ascii="B Lotus" w:hAnsi="B Lotus" w:cs="B Lotus" w:hint="cs"/>
          <w:sz w:val="30"/>
          <w:szCs w:val="30"/>
          <w:rtl/>
          <w:lang w:bidi="fa-IR"/>
        </w:rPr>
        <w:t>عدم پایمال نمودن حرمت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ترغیب و تشویق نموده فرمودند: (وحج مقبول مکافاتی جز بهشت ندارد</w:t>
      </w:r>
      <w:r w:rsidR="0083450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3450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9"/>
      </w:r>
      <w:r w:rsidR="003A631C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فرمودند: (</w:t>
      </w:r>
      <w:r w:rsidR="005F6D76" w:rsidRPr="00812452">
        <w:rPr>
          <w:rFonts w:ascii="B Lotus" w:hAnsi="B Lotus" w:cs="B Lotus" w:hint="cs"/>
          <w:sz w:val="30"/>
          <w:szCs w:val="30"/>
          <w:rtl/>
          <w:lang w:bidi="fa-IR"/>
        </w:rPr>
        <w:t>کسی که حج ک</w:t>
      </w:r>
      <w:r w:rsidR="00D74645" w:rsidRPr="00812452">
        <w:rPr>
          <w:rFonts w:ascii="B Lotus" w:hAnsi="B Lotus" w:cs="B Lotus" w:hint="cs"/>
          <w:sz w:val="30"/>
          <w:szCs w:val="30"/>
          <w:rtl/>
          <w:lang w:bidi="fa-IR"/>
        </w:rPr>
        <w:t>ند و فحش گویی نکرده و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فسق ننماید</w:t>
      </w:r>
      <w:r w:rsidR="00D7464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مانند روزی 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>که مادرش او را</w:t>
      </w:r>
      <w:r w:rsidR="003A631C">
        <w:rPr>
          <w:rFonts w:ascii="B Lotus" w:hAnsi="B Lotus" w:cs="B Lotus" w:hint="cs"/>
          <w:sz w:val="30"/>
          <w:szCs w:val="30"/>
          <w:rtl/>
          <w:lang w:bidi="fa-IR"/>
        </w:rPr>
        <w:t xml:space="preserve"> تولد کرده بود،(بی گناه) باز می</w:t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>گردد</w:t>
      </w:r>
      <w:r w:rsidR="00D7464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118E5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7464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"/>
      </w:r>
      <w:r w:rsidR="008A19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765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E31501" w:rsidRPr="00812452">
        <w:rPr>
          <w:rFonts w:ascii="B Lotus" w:hAnsi="B Lotus" w:cs="B Lotus" w:hint="cs"/>
          <w:sz w:val="30"/>
          <w:szCs w:val="30"/>
          <w:rtl/>
          <w:lang w:bidi="fa-IR"/>
        </w:rPr>
        <w:t>بیان مانند فرمودۀ</w:t>
      </w:r>
      <w:r w:rsidR="00E765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="00E765D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765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315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است </w:t>
      </w:r>
      <w:r w:rsidR="00E765DB" w:rsidRPr="00812452">
        <w:rPr>
          <w:rFonts w:ascii="B Lotus" w:hAnsi="B Lotus" w:cs="B Lotus" w:hint="cs"/>
          <w:sz w:val="30"/>
          <w:szCs w:val="30"/>
          <w:rtl/>
          <w:lang w:bidi="fa-IR"/>
        </w:rPr>
        <w:t>که میفرمای</w:t>
      </w:r>
      <w:r w:rsidR="00E31501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B313D5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B313D5" w:rsidRPr="00812452">
        <w:rPr>
          <w:rFonts w:ascii="QCF_P031" w:hAnsi="QCF_P031" w:cs="QCF_P031"/>
          <w:sz w:val="30"/>
          <w:szCs w:val="30"/>
          <w:rtl/>
        </w:rPr>
        <w:t xml:space="preserve">ﭑ  ﭒ   ﭓﭔ  ﭕ  ﭖ  ﭗ  ﭘ  ﭙ  ﭚ   ﭛ  ﭜ  ﭝ    ﭞ  ﭟ  ﭠﭡ  ﭢ  ﭣ  ﭤ  ﭥ   </w:t>
      </w:r>
      <w:r w:rsidR="00E31501" w:rsidRPr="00812452">
        <w:rPr>
          <w:rFonts w:ascii="QCF_P031" w:hAnsi="QCF_P031" w:cs="QCF_P031"/>
          <w:sz w:val="30"/>
          <w:szCs w:val="30"/>
          <w:rtl/>
        </w:rPr>
        <w:t>ﭦ  ﭧﭨ  ﭩ  ﭪ  ﭫ  ﭬ  ﭭﭮ  ﭯ   ﭰ  ﭱ</w:t>
      </w:r>
      <w:r w:rsidR="00B313D5" w:rsidRPr="00812452">
        <w:rPr>
          <w:rFonts w:ascii="QCF_BSML" w:hAnsi="QCF_BSML" w:cs="QCF_BSML"/>
          <w:sz w:val="30"/>
          <w:szCs w:val="30"/>
          <w:rtl/>
        </w:rPr>
        <w:t>ﭼ</w:t>
      </w:r>
      <w:r w:rsidR="003A631C">
        <w:rPr>
          <w:rFonts w:ascii="Arial" w:hAnsi="Arial" w:cs="Arial" w:hint="cs"/>
          <w:sz w:val="22"/>
          <w:szCs w:val="22"/>
          <w:rtl/>
        </w:rPr>
        <w:t xml:space="preserve"> </w:t>
      </w:r>
      <w:r w:rsidR="00B313D5" w:rsidRPr="003A631C">
        <w:rPr>
          <w:rFonts w:ascii="Arial" w:hAnsi="Arial" w:cs="B Lotus"/>
          <w:sz w:val="22"/>
          <w:szCs w:val="22"/>
          <w:rtl/>
        </w:rPr>
        <w:t>البقرة: ١٩٧</w:t>
      </w:r>
    </w:p>
    <w:p w:rsidR="00B313D5" w:rsidRPr="00812452" w:rsidRDefault="00E31501" w:rsidP="00E4600E">
      <w:pPr>
        <w:jc w:val="lowKashida"/>
        <w:rPr>
          <w:rFonts w:hint="cs"/>
          <w:sz w:val="30"/>
          <w:szCs w:val="30"/>
          <w:rtl/>
          <w:lang w:bidi="fa-IR"/>
        </w:rPr>
      </w:pP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(حج در ماهای معینی است، پس هرکس در این ماه ها، حج را بر خود لازم گردانید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، پس </w:t>
      </w:r>
      <w:r w:rsidR="00372B92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 در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حج </w:t>
      </w:r>
      <w:r w:rsidR="00372B92" w:rsidRPr="00812452">
        <w:rPr>
          <w:rFonts w:hint="cs"/>
          <w:sz w:val="30"/>
          <w:szCs w:val="30"/>
          <w:rtl/>
          <w:lang w:bidi="fa-IR"/>
        </w:rPr>
        <w:t>–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8D7844" w:rsidRPr="00812452">
        <w:rPr>
          <w:rFonts w:ascii="QCF_BSML" w:hAnsi="QCF_BSML" w:cs="B Lotus" w:hint="cs"/>
          <w:sz w:val="30"/>
          <w:szCs w:val="30"/>
          <w:rtl/>
          <w:lang w:bidi="fa-IR"/>
        </w:rPr>
        <w:t>نه</w:t>
      </w:r>
      <w:r w:rsidR="005F6D7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رفثی </w:t>
      </w:r>
      <w:r w:rsidR="005F6D76" w:rsidRPr="00812452">
        <w:rPr>
          <w:rFonts w:ascii="QCF_BSML" w:hAnsi="QCF_BSML" w:cs="B Lotus" w:hint="cs"/>
          <w:sz w:val="30"/>
          <w:szCs w:val="30"/>
          <w:rtl/>
          <w:lang w:bidi="fa-IR"/>
        </w:rPr>
        <w:t>ا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ست (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مقاربت </w:t>
      </w:r>
      <w:r w:rsidR="009E6651">
        <w:rPr>
          <w:rFonts w:ascii="QCF_BSML" w:hAnsi="QCF_BSML" w:cs="B Lotus" w:hint="cs"/>
          <w:sz w:val="30"/>
          <w:szCs w:val="30"/>
          <w:rtl/>
          <w:lang w:bidi="fa-IR"/>
        </w:rPr>
        <w:t>با همسر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و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912B5" w:rsidRPr="00812452">
        <w:rPr>
          <w:rFonts w:ascii="QCF_BSML" w:hAnsi="QCF_BSML" w:cs="B Lotus" w:hint="cs"/>
          <w:sz w:val="30"/>
          <w:szCs w:val="30"/>
          <w:rtl/>
          <w:lang w:bidi="fa-IR"/>
        </w:rPr>
        <w:t>یا هرسخنی در بارۀ</w:t>
      </w:r>
      <w:r w:rsidR="009E6651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آم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یزش با زنان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)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نه فسوقی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نه جدالی 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است درحج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، وهر کارخیری که انجام می دهید ، خداوند</w:t>
      </w:r>
      <w:r w:rsidR="00372B92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آنرا میداند ، و توشه بگیرید ک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ه در حقیقت بهترین توشه تقوی است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>، و</w:t>
      </w:r>
      <w:r w:rsidR="00F72FB7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ای خردمندان! از من</w:t>
      </w:r>
      <w:r w:rsidR="00E4600E">
        <w:rPr>
          <w:rFonts w:ascii="QCF_BSML" w:hAnsi="QCF_BSML" w:cs="B Lotus" w:hint="cs"/>
          <w:sz w:val="30"/>
          <w:szCs w:val="30"/>
          <w:rtl/>
          <w:lang w:bidi="fa-IR"/>
        </w:rPr>
        <w:t xml:space="preserve"> بترسید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372B9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. 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اما ا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گر در حج امروزه با دقت دیده شود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، اشکال و انواع</w:t>
      </w:r>
      <w:r w:rsidR="00F72FB7" w:rsidRPr="00812452">
        <w:rPr>
          <w:rFonts w:ascii="QCF_BSML" w:hAnsi="QCF_BSML" w:cs="B Lotus" w:hint="cs"/>
          <w:sz w:val="30"/>
          <w:szCs w:val="30"/>
          <w:rtl/>
          <w:lang w:bidi="fa-IR"/>
        </w:rPr>
        <w:t>ی از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بی حرمتی های آشکار به محرمات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حدود خداوند</w:t>
      </w:r>
      <w:r w:rsidR="004722F8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وسبک شمردن اعمال حج </w:t>
      </w:r>
      <w:r w:rsidR="004722F8" w:rsidRPr="00812452">
        <w:rPr>
          <w:rFonts w:hint="cs"/>
          <w:sz w:val="30"/>
          <w:szCs w:val="30"/>
          <w:rtl/>
          <w:lang w:bidi="fa-IR"/>
        </w:rPr>
        <w:t>–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از بسیاری </w:t>
      </w:r>
      <w:r w:rsidR="00A62EEA">
        <w:rPr>
          <w:rFonts w:ascii="QCF_BSML" w:hAnsi="QCF_BSML" w:cs="B Lotus" w:hint="cs"/>
          <w:sz w:val="30"/>
          <w:szCs w:val="30"/>
          <w:rtl/>
          <w:lang w:bidi="fa-IR"/>
        </w:rPr>
        <w:t>حجاج</w:t>
      </w:r>
      <w:r w:rsidR="004722F8" w:rsidRPr="00812452">
        <w:rPr>
          <w:rFonts w:hint="cs"/>
          <w:sz w:val="30"/>
          <w:szCs w:val="30"/>
          <w:rtl/>
          <w:lang w:bidi="fa-IR"/>
        </w:rPr>
        <w:t>–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رخ میدهد که همه نتیجه عدم قدر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دانی حرمت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عظمت خداوند</w:t>
      </w:r>
      <w:r w:rsidR="004722F8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چنان که باید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شایسته عظمت اوست، می باشد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. قسمیکه علامه ابن القیم</w:t>
      </w:r>
      <w:r w:rsidR="004722F8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: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د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ر این مورد سخنی نفیسی فرموده که: (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خداوند</w:t>
      </w:r>
      <w:r w:rsidR="00592946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را چنان که سزاوار اوست، قدر نگذاشتن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،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به این م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عناست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: آنانیکه اوامر او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>ت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عالی را سبک و حقیر شمرده اند، 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راه نافرمانی 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ارتکاب نواهی او را</w:t>
      </w:r>
      <w:r w:rsidR="004722F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در پیش گرفته وحقوق و واجباتی که بر آنهاست ضایع نمودند،</w:t>
      </w:r>
      <w:r w:rsidR="00F72FB7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592946" w:rsidRPr="00812452">
        <w:rPr>
          <w:rFonts w:ascii="QCF_BSML" w:hAnsi="QCF_BSML" w:cs="B Lotus" w:hint="cs"/>
          <w:sz w:val="30"/>
          <w:szCs w:val="30"/>
          <w:rtl/>
          <w:lang w:bidi="fa-IR"/>
        </w:rPr>
        <w:t>ازجانب دیگر</w:t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خداوند </w:t>
      </w:r>
      <w:r w:rsidR="00E751E8" w:rsidRPr="00812452">
        <w:rPr>
          <w:rFonts w:ascii="QCF_BSML" w:hAnsi="QCF_BSML" w:cs="B Lotus"/>
          <w:sz w:val="30"/>
          <w:szCs w:val="30"/>
          <w:lang w:bidi="fa-IR"/>
        </w:rPr>
        <w:t xml:space="preserve"> </w:t>
      </w:r>
      <w:r w:rsidR="00E751E8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>را فراموش کرده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>دلهایشان از ذکر وی غافل شده تا بلآخره هوی وهوس را بر خوشنودی الله</w:t>
      </w:r>
      <w:r w:rsidR="00E751E8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مقدم دانستند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>طاعت مخلوق را بهتر از طاعت الله</w:t>
      </w:r>
      <w:r w:rsidR="00E751E8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E751E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>شمردند، تا آنکه حقوق پروردگار در کردار وگفتار،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>علم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>عمل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مال شان مسألۀ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بی اهمیت وپسمانده گردیده</w:t>
      </w:r>
      <w:r w:rsidR="00F72FB7" w:rsidRPr="00812452">
        <w:rPr>
          <w:rFonts w:ascii="QCF_BSML" w:hAnsi="QCF_BSML" w:cs="B Lotus" w:hint="cs"/>
          <w:sz w:val="30"/>
          <w:szCs w:val="30"/>
          <w:rtl/>
          <w:lang w:bidi="fa-IR"/>
        </w:rPr>
        <w:t>،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زیب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>زینت دنیا را هدف آخری و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C87DB8" w:rsidRPr="00812452">
        <w:rPr>
          <w:rFonts w:ascii="QCF_BSML" w:hAnsi="QCF_BSML" w:cs="B Lotus" w:hint="cs"/>
          <w:sz w:val="30"/>
          <w:szCs w:val="30"/>
          <w:rtl/>
          <w:lang w:bidi="fa-IR"/>
        </w:rPr>
        <w:t>غایت زندگی</w:t>
      </w:r>
      <w:r w:rsidR="00D074FA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قرار داده اند</w:t>
      </w:r>
      <w:r w:rsidR="00A931F2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6C6136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1054EB" w:rsidRPr="00812452">
        <w:rPr>
          <w:rStyle w:val="a6"/>
          <w:sz w:val="30"/>
          <w:szCs w:val="30"/>
          <w:rtl/>
          <w:lang w:bidi="fa-IR"/>
        </w:rPr>
        <w:footnoteReference w:id="41"/>
      </w:r>
    </w:p>
    <w:p w:rsidR="00072DD4" w:rsidRPr="00812452" w:rsidRDefault="00F72FB7" w:rsidP="0052583A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برادر عزیز! بر</w:t>
      </w:r>
      <w:r w:rsidR="00386239" w:rsidRPr="00812452">
        <w:rPr>
          <w:rFonts w:cs="B Lotus" w:hint="cs"/>
          <w:sz w:val="30"/>
          <w:szCs w:val="30"/>
          <w:rtl/>
          <w:lang w:bidi="fa-IR"/>
        </w:rPr>
        <w:t>من و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 xml:space="preserve"> تو لازم است حدود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86239" w:rsidRPr="00812452">
        <w:rPr>
          <w:rFonts w:cs="B Lotus" w:hint="cs"/>
          <w:sz w:val="30"/>
          <w:szCs w:val="30"/>
          <w:rtl/>
          <w:lang w:bidi="fa-IR"/>
        </w:rPr>
        <w:t>حرمت وحریم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>ی را که</w:t>
      </w:r>
      <w:r w:rsidR="00386239" w:rsidRPr="00812452">
        <w:rPr>
          <w:rFonts w:cs="B Lotus" w:hint="cs"/>
          <w:sz w:val="30"/>
          <w:szCs w:val="30"/>
          <w:rtl/>
          <w:lang w:bidi="fa-IR"/>
        </w:rPr>
        <w:t xml:space="preserve"> الله </w:t>
      </w:r>
      <w:r w:rsidR="00386239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8623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 xml:space="preserve">تعیین کرده </w:t>
      </w:r>
      <w:r w:rsidR="00386239" w:rsidRPr="00812452">
        <w:rPr>
          <w:rFonts w:cs="B Lotus" w:hint="cs"/>
          <w:sz w:val="30"/>
          <w:szCs w:val="30"/>
          <w:rtl/>
          <w:lang w:bidi="fa-IR"/>
        </w:rPr>
        <w:t xml:space="preserve">رعایت نموده همه کردار وگفتار خویش را مطابق وموافق فرامین الله </w:t>
      </w:r>
      <w:r w:rsidR="00386239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86239" w:rsidRPr="00812452">
        <w:rPr>
          <w:rFonts w:cs="B Lotus" w:hint="cs"/>
          <w:sz w:val="30"/>
          <w:szCs w:val="30"/>
          <w:rtl/>
          <w:lang w:bidi="fa-IR"/>
        </w:rPr>
        <w:t xml:space="preserve"> ورسولش در همه عرصه های زندگی </w:t>
      </w:r>
      <w:r w:rsidRPr="00812452">
        <w:rPr>
          <w:rFonts w:cs="B Lotus" w:hint="cs"/>
          <w:sz w:val="30"/>
          <w:szCs w:val="30"/>
          <w:rtl/>
          <w:lang w:bidi="fa-IR"/>
        </w:rPr>
        <w:t>خویش،</w:t>
      </w:r>
      <w:r w:rsidR="00386239" w:rsidRPr="00812452">
        <w:rPr>
          <w:rFonts w:cs="B Lotus" w:hint="cs"/>
          <w:sz w:val="30"/>
          <w:szCs w:val="30"/>
          <w:rtl/>
          <w:lang w:bidi="fa-IR"/>
        </w:rPr>
        <w:t xml:space="preserve"> اعم از فرایض، واجبات،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>سنن و مستحبات عیار سازیم</w:t>
      </w:r>
      <w:r w:rsidR="00072DD4" w:rsidRPr="00812452">
        <w:rPr>
          <w:rFonts w:cs="B Lotus" w:hint="cs"/>
          <w:sz w:val="30"/>
          <w:szCs w:val="30"/>
          <w:rtl/>
          <w:lang w:bidi="fa-IR"/>
        </w:rPr>
        <w:t>، زیرا عمل صالح ومقبول آنست که موافق شریعت باشد، و اخلاص در</w:t>
      </w:r>
      <w:r w:rsidR="002B3F0C" w:rsidRPr="00812452">
        <w:rPr>
          <w:rFonts w:cs="B Lotus" w:hint="cs"/>
          <w:sz w:val="30"/>
          <w:szCs w:val="30"/>
          <w:rtl/>
          <w:lang w:bidi="fa-IR"/>
        </w:rPr>
        <w:t xml:space="preserve"> عمل آنست که انگیزۀ</w:t>
      </w:r>
      <w:r w:rsidR="0052583A">
        <w:rPr>
          <w:rFonts w:cs="B Lotus" w:hint="cs"/>
          <w:sz w:val="30"/>
          <w:szCs w:val="30"/>
          <w:rtl/>
          <w:lang w:bidi="fa-IR"/>
        </w:rPr>
        <w:t xml:space="preserve"> آن رضا وخوشنودی الله</w:t>
      </w:r>
      <w:r w:rsidR="00072DD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072DD4" w:rsidRPr="00812452">
        <w:rPr>
          <w:rFonts w:cs="B Lotus" w:hint="cs"/>
          <w:sz w:val="30"/>
          <w:szCs w:val="30"/>
          <w:rtl/>
          <w:lang w:bidi="fa-IR"/>
        </w:rPr>
        <w:t xml:space="preserve"> باشد.</w:t>
      </w:r>
    </w:p>
    <w:p w:rsidR="006E60C5" w:rsidRPr="00812452" w:rsidRDefault="006C6136" w:rsidP="006C6136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>
        <w:rPr>
          <w:rFonts w:cs="B Lotus" w:hint="cs"/>
          <w:sz w:val="30"/>
          <w:szCs w:val="30"/>
          <w:rtl/>
          <w:lang w:bidi="fa-IR"/>
        </w:rPr>
        <w:t>برادرم! در</w:t>
      </w:r>
      <w:r w:rsidR="00072DD4" w:rsidRPr="00812452">
        <w:rPr>
          <w:rFonts w:cs="B Lotus" w:hint="cs"/>
          <w:sz w:val="30"/>
          <w:szCs w:val="30"/>
          <w:rtl/>
          <w:lang w:bidi="fa-IR"/>
        </w:rPr>
        <w:t>این روز های مبارک 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2DD4" w:rsidRPr="00812452">
        <w:rPr>
          <w:rFonts w:cs="B Lotus" w:hint="cs"/>
          <w:sz w:val="30"/>
          <w:szCs w:val="30"/>
          <w:rtl/>
          <w:lang w:bidi="fa-IR"/>
        </w:rPr>
        <w:t>پرفیض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 xml:space="preserve"> از ارتکاب گناه بپرهیز و باید </w:t>
      </w:r>
      <w:r w:rsidR="00072DD4" w:rsidRPr="00812452">
        <w:rPr>
          <w:rFonts w:cs="B Lotus" w:hint="cs"/>
          <w:sz w:val="30"/>
          <w:szCs w:val="30"/>
          <w:rtl/>
          <w:lang w:bidi="fa-IR"/>
        </w:rPr>
        <w:t>سعی 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2DD4" w:rsidRPr="00812452">
        <w:rPr>
          <w:rFonts w:cs="B Lotus" w:hint="cs"/>
          <w:sz w:val="30"/>
          <w:szCs w:val="30"/>
          <w:rtl/>
          <w:lang w:bidi="fa-IR"/>
        </w:rPr>
        <w:t xml:space="preserve">تلاشت 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>برانجام فرایض 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 xml:space="preserve">مناسک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با صبر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وشکیبایی بوده 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دیگران را نیز برآن توصیه 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سفا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>رش کن، چون راه نجات ورستگاری درچهار</w:t>
      </w:r>
      <w:r w:rsidR="00973131" w:rsidRPr="00812452">
        <w:rPr>
          <w:rFonts w:cs="B Lotus" w:hint="cs"/>
          <w:sz w:val="30"/>
          <w:szCs w:val="30"/>
          <w:rtl/>
          <w:lang w:bidi="fa-IR"/>
        </w:rPr>
        <w:t xml:space="preserve">خصلت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خلاصه شده</w:t>
      </w:r>
      <w:r w:rsidR="0097313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: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ایمان</w:t>
      </w:r>
      <w:r w:rsidR="006E60C5" w:rsidRPr="00812452">
        <w:rPr>
          <w:rFonts w:cs="B Lotus" w:hint="cs"/>
          <w:sz w:val="30"/>
          <w:szCs w:val="30"/>
          <w:rtl/>
          <w:lang w:bidi="fa-IR"/>
        </w:rPr>
        <w:t>، عمل صالح، توصیه به حق، وتوصیه به صبر.</w:t>
      </w:r>
    </w:p>
    <w:p w:rsidR="00A32BA5" w:rsidRPr="00812452" w:rsidRDefault="00A32BA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ولی متأسف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>انه امروز بسیاری از مسلمانان دو</w:t>
      </w:r>
      <w:r w:rsidRPr="00812452">
        <w:rPr>
          <w:rFonts w:cs="B Lotus" w:hint="cs"/>
          <w:sz w:val="30"/>
          <w:szCs w:val="30"/>
          <w:rtl/>
          <w:lang w:bidi="fa-IR"/>
        </w:rPr>
        <w:t>خصلت اخیر</w:t>
      </w:r>
      <w:r w:rsidR="00D413D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 کاملاٌ ترک نمودند،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962C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 دوخصلت اولی نیز کوتاهی مینمایند.</w:t>
      </w:r>
    </w:p>
    <w:p w:rsidR="00386239" w:rsidRPr="006C6136" w:rsidRDefault="006545F1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6C6136">
        <w:rPr>
          <w:rFonts w:cs="B Lotus" w:hint="cs"/>
          <w:b/>
          <w:bCs/>
          <w:sz w:val="34"/>
          <w:szCs w:val="34"/>
          <w:rtl/>
          <w:lang w:bidi="fa-IR"/>
        </w:rPr>
        <w:t>3- اظهار بیزاری ازمشرکان و</w:t>
      </w:r>
      <w:r w:rsidR="00973131" w:rsidRPr="006C6136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6C6136">
        <w:rPr>
          <w:rFonts w:cs="B Lotus" w:hint="cs"/>
          <w:b/>
          <w:bCs/>
          <w:sz w:val="34"/>
          <w:szCs w:val="34"/>
          <w:rtl/>
          <w:lang w:bidi="fa-IR"/>
        </w:rPr>
        <w:t xml:space="preserve">تصمیم مخالفت با آنان: </w:t>
      </w:r>
      <w:r w:rsidR="00A32BA5" w:rsidRPr="006C6136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6E60C5" w:rsidRPr="006C6136">
        <w:rPr>
          <w:rFonts w:cs="B Lotus" w:hint="cs"/>
          <w:b/>
          <w:bCs/>
          <w:sz w:val="34"/>
          <w:szCs w:val="34"/>
          <w:rtl/>
          <w:lang w:bidi="fa-IR"/>
        </w:rPr>
        <w:t xml:space="preserve">  </w:t>
      </w:r>
    </w:p>
    <w:p w:rsidR="00AB2601" w:rsidRPr="00812452" w:rsidRDefault="008D4F8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 و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شرک دو اندیشۀ متضادیست که با رسیدن یکی، دومی آن می کوچد، مثل شب و روز، آفتاب و مهتاب،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ینرو اولین اقدام مسلمانان ب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>عد از برقراری امنیت وثبات درمکه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پاک کاری و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برچیدن مظاهر و آثار شرک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بلکه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موضوع را جدی گرفته و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با 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>شتاب بخاطر محو آن دست بکار شدند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ف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>تح مکه هنگامیکه وارد آن شدند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گرداگرد خان</w:t>
      </w:r>
      <w:r w:rsidR="00D413D5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 سیصدوشسصت بت نصب شده بود، با چوبی که در دست داشتند بر آن بتان می کوبیدن واین 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>آیۀ</w:t>
      </w:r>
      <w:r w:rsidR="00D413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کریمه</w:t>
      </w:r>
      <w:r w:rsidR="009F401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می خواندن</w:t>
      </w:r>
      <w:r w:rsidR="00D413D5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9F401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AB2601" w:rsidRPr="00812452" w:rsidRDefault="007C4E4C" w:rsidP="006C6136">
      <w:pPr>
        <w:jc w:val="lowKashida"/>
        <w:rPr>
          <w:rFonts w:ascii="QCF_BSML" w:hAnsi="QCF_BSML" w:cs="B Lotus" w:hint="cs"/>
          <w:sz w:val="30"/>
          <w:szCs w:val="30"/>
          <w:rtl/>
          <w:lang w:bidi="fa-IR"/>
        </w:rPr>
      </w:pPr>
      <w:r w:rsidRPr="00812452">
        <w:rPr>
          <w:rFonts w:ascii="QCF_BSML" w:hAnsi="QCF_BSML" w:cs="QCF_BSML"/>
          <w:sz w:val="30"/>
          <w:szCs w:val="30"/>
          <w:rtl/>
        </w:rPr>
        <w:t>ﭽ</w:t>
      </w:r>
      <w:r w:rsidRPr="00812452">
        <w:rPr>
          <w:rFonts w:ascii="QCF_P290" w:hAnsi="QCF_P290" w:cs="QCF_P290"/>
          <w:sz w:val="30"/>
          <w:szCs w:val="30"/>
          <w:rtl/>
        </w:rPr>
        <w:t>ﮙ  ﮚ  ﮛ  ﮜ  ﮝ</w:t>
      </w:r>
      <w:r w:rsidRPr="00812452">
        <w:rPr>
          <w:rFonts w:ascii="QCF_BSML" w:hAnsi="QCF_BSML" w:cs="QCF_BSML"/>
          <w:sz w:val="30"/>
          <w:szCs w:val="30"/>
          <w:rtl/>
        </w:rPr>
        <w:t>ﭼ</w:t>
      </w:r>
      <w:r w:rsidRPr="00812452">
        <w:rPr>
          <w:rFonts w:ascii="Arial" w:hAnsi="Arial" w:cs="Arial"/>
          <w:sz w:val="30"/>
          <w:szCs w:val="30"/>
          <w:rtl/>
        </w:rPr>
        <w:t xml:space="preserve"> </w:t>
      </w:r>
      <w:r w:rsidRPr="006C6136">
        <w:rPr>
          <w:rFonts w:ascii="Arial" w:hAnsi="Arial" w:cs="B Lotus"/>
          <w:sz w:val="22"/>
          <w:szCs w:val="22"/>
          <w:rtl/>
        </w:rPr>
        <w:t>الإسراء: ٨١</w:t>
      </w:r>
      <w:r w:rsidRPr="00812452">
        <w:rPr>
          <w:rFonts w:ascii="B Lotus" w:hAnsi="B Lotus" w:cs="B Lotus" w:hint="cs"/>
          <w:sz w:val="30"/>
          <w:szCs w:val="30"/>
          <w:rtl/>
        </w:rPr>
        <w:t xml:space="preserve"> (و</w:t>
      </w:r>
      <w:r w:rsidR="00973131" w:rsidRPr="00812452">
        <w:rPr>
          <w:rFonts w:ascii="B Lotus" w:hAnsi="B Lotus" w:cs="B Lotus" w:hint="cs"/>
          <w:sz w:val="30"/>
          <w:szCs w:val="30"/>
          <w:rtl/>
          <w:lang w:bidi="fa-IR"/>
        </w:rPr>
        <w:t>بگو! حق آمد وباطل نا بود 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 همچنان این آیه را نیز می خواندن</w:t>
      </w:r>
      <w:r w:rsidR="00D413D5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F33DB5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973131" w:rsidRPr="00812452">
        <w:rPr>
          <w:rFonts w:ascii="QCF_P434" w:hAnsi="QCF_P434" w:cs="QCF_P434"/>
          <w:sz w:val="30"/>
          <w:szCs w:val="30"/>
          <w:rtl/>
        </w:rPr>
        <w:t>ﭑ  ﭒ  ﭓ   ﭔ  ﭕ  ﭖ   ﭗ  ﭘ</w:t>
      </w:r>
      <w:r w:rsidR="00F33DB5" w:rsidRPr="00812452">
        <w:rPr>
          <w:rFonts w:ascii="QCF_P434" w:hAnsi="QCF_P434" w:cs="QCF_P434"/>
          <w:sz w:val="30"/>
          <w:szCs w:val="30"/>
          <w:rtl/>
        </w:rPr>
        <w:t xml:space="preserve">   </w:t>
      </w:r>
      <w:r w:rsidR="00F33DB5" w:rsidRPr="00812452">
        <w:rPr>
          <w:rFonts w:ascii="QCF_BSML" w:hAnsi="QCF_BSML" w:cs="QCF_BSML"/>
          <w:sz w:val="30"/>
          <w:szCs w:val="30"/>
          <w:rtl/>
        </w:rPr>
        <w:t>ﭼ</w:t>
      </w:r>
      <w:r w:rsidR="00F33DB5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F33DB5" w:rsidRPr="006C6136">
        <w:rPr>
          <w:rFonts w:ascii="Arial" w:hAnsi="Arial" w:cs="B Lotus"/>
          <w:sz w:val="22"/>
          <w:szCs w:val="22"/>
          <w:rtl/>
        </w:rPr>
        <w:t>سبأ: ٤٩</w:t>
      </w:r>
      <w:r w:rsidR="006C6136">
        <w:rPr>
          <w:rFonts w:ascii="Arial" w:hAnsi="Arial" w:cs="B Lotus" w:hint="cs"/>
          <w:sz w:val="30"/>
          <w:szCs w:val="30"/>
          <w:rtl/>
        </w:rPr>
        <w:t xml:space="preserve"> 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349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بگو- ای محمد به آنان </w:t>
      </w:r>
      <w:r w:rsidR="00C34937" w:rsidRPr="00812452">
        <w:rPr>
          <w:rFonts w:hint="cs"/>
          <w:sz w:val="30"/>
          <w:szCs w:val="30"/>
          <w:rtl/>
          <w:lang w:bidi="fa-IR"/>
        </w:rPr>
        <w:t>–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حق آمد (</w:t>
      </w:r>
      <w:r w:rsidR="00C34937" w:rsidRPr="00812452">
        <w:rPr>
          <w:rFonts w:ascii="B Lotus" w:hAnsi="B Lotus" w:cs="B Lotus" w:hint="cs"/>
          <w:sz w:val="30"/>
          <w:szCs w:val="30"/>
          <w:rtl/>
          <w:lang w:bidi="fa-IR"/>
        </w:rPr>
        <w:t>اسلام و توحید و ق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رآن</w:t>
      </w:r>
      <w:r w:rsidR="00C34937" w:rsidRPr="00812452">
        <w:rPr>
          <w:rFonts w:ascii="B Lotus" w:hAnsi="B Lotus" w:cs="B Lotus" w:hint="cs"/>
          <w:sz w:val="30"/>
          <w:szCs w:val="30"/>
          <w:rtl/>
          <w:lang w:bidi="fa-IR"/>
        </w:rPr>
        <w:t>) 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4937" w:rsidRPr="00812452">
        <w:rPr>
          <w:rFonts w:ascii="B Lotus" w:hAnsi="B Lotus" w:cs="B Lotus" w:hint="cs"/>
          <w:sz w:val="30"/>
          <w:szCs w:val="30"/>
          <w:rtl/>
          <w:lang w:bidi="fa-IR"/>
        </w:rPr>
        <w:t>دیگر باطل از سر نمی گیرد 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نمی گردد</w:t>
      </w:r>
      <w:r w:rsidR="00C3493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C6136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3493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"/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آنحضرت</w:t>
      </w:r>
      <w:r w:rsidR="000C374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داخل شدن به کعبه امتناع ورزیدند تا زما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نیکه بتها را از آن بیرون آوردند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>، عبدالله ابن عباس</w:t>
      </w:r>
      <w:r w:rsidR="000C374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 (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پیامبرخدا</w:t>
      </w:r>
      <w:r w:rsidR="000C374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ارد مکه شدند از داخل شدن به خانۀ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 خو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>داری نمودند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 داخل آن بتها وجو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د داشت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سپس 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امر فرمودند تا </w:t>
      </w:r>
      <w:r w:rsidR="000B6FE5">
        <w:rPr>
          <w:rFonts w:ascii="B Lotus" w:hAnsi="B Lotus" w:cs="B Lotus" w:hint="cs"/>
          <w:sz w:val="30"/>
          <w:szCs w:val="30"/>
          <w:rtl/>
          <w:lang w:bidi="fa-IR"/>
        </w:rPr>
        <w:t>بتها بیرون آورده شو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0C374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C6136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C374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"/>
      </w:r>
      <w:r w:rsidR="000111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هنگا</w:t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>میکه خداوند</w:t>
      </w:r>
      <w:r w:rsidR="00D65C1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65C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آیت را نازل کرد</w:t>
      </w:r>
      <w:r w:rsidR="000111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E845C9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E845C9" w:rsidRPr="00812452">
        <w:rPr>
          <w:rFonts w:ascii="QCF_P191" w:hAnsi="QCF_P191" w:cs="QCF_P191"/>
          <w:sz w:val="30"/>
          <w:szCs w:val="30"/>
          <w:rtl/>
        </w:rPr>
        <w:t>ﭟ  ﭠ  ﭡ  ﭢ  ﭣ   ﭤ  ﭥ  ﭦ  ﭧ  ﭨ  ﭩ  ﭪ  ﭫ</w:t>
      </w:r>
      <w:r w:rsidR="00E845C9" w:rsidRPr="00812452">
        <w:rPr>
          <w:rFonts w:ascii="QCF_BSML" w:hAnsi="QCF_BSML" w:cs="QCF_BSML"/>
          <w:sz w:val="30"/>
          <w:szCs w:val="30"/>
          <w:rtl/>
        </w:rPr>
        <w:t>ﭼ</w:t>
      </w:r>
      <w:r w:rsidR="00E845C9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E845C9" w:rsidRPr="006C6136">
        <w:rPr>
          <w:rFonts w:ascii="Arial" w:hAnsi="Arial" w:cs="B Lotus"/>
          <w:sz w:val="22"/>
          <w:szCs w:val="22"/>
          <w:rtl/>
        </w:rPr>
        <w:t>التوبة: ٢٨</w:t>
      </w:r>
    </w:p>
    <w:p w:rsidR="004E4E6C" w:rsidRPr="00812452" w:rsidRDefault="005C1F48" w:rsidP="00E57FA3">
      <w:pPr>
        <w:jc w:val="lowKashida"/>
        <w:rPr>
          <w:rFonts w:ascii="QCF_BSML" w:hAnsi="QCF_BSML" w:cs="B Lotus" w:hint="cs"/>
          <w:sz w:val="30"/>
          <w:szCs w:val="30"/>
          <w:rtl/>
          <w:lang w:bidi="fa-IR"/>
        </w:rPr>
      </w:pP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(ای مؤمنان</w:t>
      </w:r>
      <w:r w:rsidR="004E4E6C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! 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حقیقت این است که مشرکان نجس اند</w:t>
      </w:r>
      <w:r w:rsidR="004E4E6C" w:rsidRPr="00812452">
        <w:rPr>
          <w:rFonts w:ascii="QCF_BSML" w:hAnsi="QCF_BSML" w:cs="B Lotus" w:hint="cs"/>
          <w:sz w:val="30"/>
          <w:szCs w:val="30"/>
          <w:rtl/>
          <w:lang w:bidi="fa-IR"/>
        </w:rPr>
        <w:t>، پس نباید که به مسجد ا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لحرام نزدیک شوند بعد از این سال</w:t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>) آنحضرت</w:t>
      </w:r>
      <w:r w:rsidR="00547C61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به اطاعت امر خداوند</w:t>
      </w:r>
      <w:r w:rsidR="00547C61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مبادرت ورزیده به ابوبکر صدیق </w:t>
      </w:r>
      <w:r w:rsidRPr="00812452">
        <w:rPr>
          <w:rFonts w:ascii="QCF_BSML" w:hAnsi="QCF_BSML" w:cs="CTraditional Arabic" w:hint="cs"/>
          <w:sz w:val="30"/>
          <w:szCs w:val="30"/>
          <w:lang w:bidi="fa-IR"/>
        </w:rPr>
        <w:sym w:font="AGA Arabesque" w:char="F074"/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امر فر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مودند تا به مردم اعلان نماید که: (</w:t>
      </w:r>
      <w:r w:rsidR="003E6F4B">
        <w:rPr>
          <w:rFonts w:ascii="QCF_BSML" w:hAnsi="QCF_BSML" w:cs="B Lotus" w:hint="cs"/>
          <w:sz w:val="30"/>
          <w:szCs w:val="30"/>
          <w:rtl/>
          <w:lang w:bidi="fa-IR"/>
        </w:rPr>
        <w:t>بعد از این سال(</w:t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>سال نهم هجرت</w:t>
      </w:r>
      <w:r w:rsidR="003E6F4B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مشرک حق ندارد حج کند</w:t>
      </w:r>
      <w:r w:rsidR="00547C61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6C6136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547C61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4"/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پیامبرخدا</w:t>
      </w:r>
      <w:r w:rsidR="00B82C9E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دراین حج سعی ورزیدند تا با مشرکین بطور 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>علنی مخالفت خویش را اعلان داشته</w:t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>، و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با</w:t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پیروی از خط مشی ابراهیم </w:t>
      </w:r>
      <w:r w:rsidR="00B82C9E" w:rsidRPr="00812452">
        <w:rPr>
          <w:rFonts w:ascii="QCF_BSML" w:hAnsi="QCF_BSML" w:cs="CTraditional Arabic" w:hint="cs"/>
          <w:sz w:val="30"/>
          <w:szCs w:val="30"/>
          <w:lang w:bidi="fa-IR"/>
        </w:rPr>
        <w:sym w:font="AGA Arabesque" w:char="F075"/>
      </w:r>
      <w:r w:rsidR="00B82C9E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 xml:space="preserve"> </w:t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>اسلام را در بسیاری از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شعایر و احکام حج بپیماید</w:t>
      </w:r>
      <w:r w:rsidR="00A55A5F" w:rsidRPr="00812452">
        <w:rPr>
          <w:rFonts w:ascii="QCF_BSML" w:hAnsi="QCF_BSML" w:cs="B Lotus" w:hint="cs"/>
          <w:sz w:val="30"/>
          <w:szCs w:val="30"/>
          <w:rtl/>
          <w:lang w:bidi="fa-IR"/>
        </w:rPr>
        <w:t>، و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A55A5F" w:rsidRPr="00812452">
        <w:rPr>
          <w:rFonts w:ascii="QCF_BSML" w:hAnsi="QCF_BSML" w:cs="B Lotus" w:hint="cs"/>
          <w:sz w:val="30"/>
          <w:szCs w:val="30"/>
          <w:rtl/>
          <w:lang w:bidi="fa-IR"/>
        </w:rPr>
        <w:t>در یکی از خطبه</w:t>
      </w:r>
      <w:r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هایشان به مردم اعلان نمودند که: (</w:t>
      </w:r>
      <w:r w:rsidR="003E6F4B">
        <w:rPr>
          <w:rFonts w:ascii="QCF_BSML" w:hAnsi="QCF_BSML" w:cs="B Lotus" w:hint="cs"/>
          <w:sz w:val="30"/>
          <w:szCs w:val="30"/>
          <w:rtl/>
          <w:lang w:bidi="fa-IR"/>
        </w:rPr>
        <w:t>راه و روش ما</w:t>
      </w:r>
      <w:r w:rsidR="00A55A5F" w:rsidRPr="00812452">
        <w:rPr>
          <w:rFonts w:ascii="QCF_BSML" w:hAnsi="QCF_BSML" w:cs="B Lotus" w:hint="cs"/>
          <w:sz w:val="30"/>
          <w:szCs w:val="30"/>
          <w:rtl/>
          <w:lang w:bidi="fa-IR"/>
        </w:rPr>
        <w:t>با آنها</w:t>
      </w:r>
      <w:r w:rsidR="003E6F4B">
        <w:rPr>
          <w:rFonts w:hint="cs"/>
          <w:sz w:val="30"/>
          <w:szCs w:val="30"/>
          <w:rtl/>
          <w:lang w:bidi="fa-IR"/>
        </w:rPr>
        <w:t>(</w:t>
      </w:r>
      <w:r w:rsidR="003E6F4B">
        <w:rPr>
          <w:rFonts w:ascii="QCF_BSML" w:hAnsi="QCF_BSML" w:cs="B Lotus" w:hint="cs"/>
          <w:sz w:val="30"/>
          <w:szCs w:val="30"/>
          <w:rtl/>
          <w:lang w:bidi="fa-IR"/>
        </w:rPr>
        <w:t>مشرکان)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مخالف است</w:t>
      </w:r>
      <w:r w:rsidR="00A55A5F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100E54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A55A5F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5"/>
      </w:r>
      <w:r w:rsidR="00B82C9E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>سپس از اعمال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>کردار مشرکین اظهار برا</w:t>
      </w:r>
      <w:r w:rsidR="00BD0056" w:rsidRPr="00812452">
        <w:rPr>
          <w:rFonts w:ascii="QCF_BSML" w:hAnsi="QCF_BSML" w:cs="B Lotus" w:hint="cs"/>
          <w:b/>
          <w:bCs/>
          <w:sz w:val="30"/>
          <w:szCs w:val="30"/>
          <w:rtl/>
        </w:rPr>
        <w:t>ئت</w:t>
      </w:r>
      <w:r w:rsidR="00BD0056" w:rsidRPr="00812452">
        <w:rPr>
          <w:rFonts w:ascii="QCF_BSML" w:hAnsi="QCF_BSML" w:cs="B Lotus" w:hint="cs"/>
          <w:b/>
          <w:bCs/>
          <w:sz w:val="30"/>
          <w:szCs w:val="30"/>
          <w:rtl/>
          <w:lang w:bidi="fa-IR"/>
        </w:rPr>
        <w:t xml:space="preserve">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نموده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، در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>خطب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ۀ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روز عرفه چنین فرمودند: (آگاه باشید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>! هرآنچه از امور جاهلیت است در زیر دو گامم نهاده شده است و خونهای جاهلیت هدر است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اولین خونی را که از خونهای دورۀ جاهلیت بی اعتبار می شمارم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>، خون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ربیعه بن الحارث است که در قبیلۀ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بنی سعد برای شیرخوارگی داده شده بود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و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بوسیل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ۀ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قبیل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ۀ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هذیل بقتل رسید</w:t>
      </w:r>
      <w:r w:rsidR="00BD0056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، </w:t>
      </w:r>
      <w:r w:rsidR="00444914" w:rsidRPr="00812452">
        <w:rPr>
          <w:rFonts w:ascii="QCF_BSML" w:hAnsi="QCF_BSML" w:cs="B Lotus" w:hint="cs"/>
          <w:sz w:val="30"/>
          <w:szCs w:val="30"/>
          <w:rtl/>
          <w:lang w:bidi="fa-IR"/>
        </w:rPr>
        <w:t>و سود زمان جاهلیت بی اعتبار است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444914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نخستین سود از سودهای مان در دوران جاهلیت را که بی اعتبار میشمارم، سود عباس بن عبدالمطلب است که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همه اش را بی اعتبار اعلان میکنم</w:t>
      </w:r>
      <w:r w:rsidR="00444914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100E54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444914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6"/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>مخالفت آنحضرت</w:t>
      </w:r>
      <w:r w:rsidR="009D5EED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با مشرکین آشکار بود</w:t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، ایشان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بر این نکته تأ</w:t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>کید می ورزیدند که دین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>آیین مسلمانان با ملت حق گرای ابراهیم</w:t>
      </w:r>
      <w:r w:rsidR="009D5EED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75"/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یک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ی بوده واختلافی وجود ندارد</w:t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>، بنابراین ایشان ابن مربع</w:t>
      </w:r>
      <w:r w:rsidR="009D5EED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74"/>
      </w:r>
      <w:r w:rsidR="009D5EED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را به عرفات فرستادند تا به مردم اعلان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بدارد که: (</w:t>
      </w:r>
      <w:r w:rsidR="003C5C7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ای مردم بر مشاعر تان </w:t>
      </w:r>
      <w:r w:rsidR="003C5C72" w:rsidRPr="00812452">
        <w:rPr>
          <w:rFonts w:hint="cs"/>
          <w:sz w:val="30"/>
          <w:szCs w:val="30"/>
          <w:rtl/>
          <w:lang w:bidi="fa-IR"/>
        </w:rPr>
        <w:t>–</w:t>
      </w:r>
      <w:r w:rsidR="003C5C7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در عرفه </w:t>
      </w:r>
      <w:r w:rsidR="003C5C72" w:rsidRPr="00812452">
        <w:rPr>
          <w:rFonts w:hint="cs"/>
          <w:sz w:val="30"/>
          <w:szCs w:val="30"/>
          <w:rtl/>
          <w:lang w:bidi="fa-IR"/>
        </w:rPr>
        <w:t>–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باقی بمانید</w:t>
      </w:r>
      <w:r w:rsidR="003C5C72" w:rsidRPr="00812452">
        <w:rPr>
          <w:rFonts w:ascii="QCF_BSML" w:hAnsi="QCF_BSML" w:cs="B Lotus" w:hint="cs"/>
          <w:sz w:val="30"/>
          <w:szCs w:val="30"/>
          <w:rtl/>
          <w:lang w:bidi="fa-IR"/>
        </w:rPr>
        <w:t>، زیرا شما بر سنت و طریقت ابراهیم</w:t>
      </w:r>
      <w:r w:rsidR="003C5C72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75"/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قرار دارید</w:t>
      </w:r>
      <w:r w:rsidR="003C5C72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9C7ADA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3C5C72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7"/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چون قریش وقوف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در مزدلفه را اختراع نموده بودند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>. همچنان آنحضرت</w:t>
      </w:r>
      <w:r w:rsidR="00DE292F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بخاطر اظهار مخالفت با مشرکین اعلان نمودند که امت ایشا</w:t>
      </w:r>
      <w:r w:rsidR="00E57FA3">
        <w:rPr>
          <w:rFonts w:ascii="QCF_BSML" w:hAnsi="QCF_BSML" w:cs="B Lotus" w:hint="cs"/>
          <w:sz w:val="30"/>
          <w:szCs w:val="30"/>
          <w:rtl/>
          <w:lang w:bidi="fa-IR"/>
        </w:rPr>
        <w:t>ن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ز تاریخ شکوهمند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>عظیمی توحید بر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>خوردار اند که مردمان برگزیده و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>یکتا پرست خداوند</w:t>
      </w:r>
      <w:r w:rsidR="00DE292F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DE292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در ادای این نسک پیشقدم بودند 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>از اینرو در چند مقام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>، حج انبیای پیشین</w:t>
      </w:r>
      <w:r w:rsidR="00F7373A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را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از کعبۀ مشرفه یاد آور شدند از جمله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>: زمانیکه آنحضرت</w:t>
      </w:r>
      <w:r w:rsidR="00D46B79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از وادی ازرق می گذشتند پرسیدند: (این کدام وادی است؟ گفتند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>: این وادی ازرق است آنحضرت</w:t>
      </w:r>
      <w:r w:rsidR="00D46B79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232762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فرمودند: (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>مثل اینکه من موسی</w:t>
      </w:r>
      <w:r w:rsidR="00D46B79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75"/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را می بینم که از گردنۀ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کوه پای</w:t>
      </w:r>
      <w:r w:rsidR="00491E5F" w:rsidRPr="00812452">
        <w:rPr>
          <w:rFonts w:ascii="QCF_BSML" w:hAnsi="QCF_BSML" w:cs="B Lotus" w:hint="cs"/>
          <w:sz w:val="30"/>
          <w:szCs w:val="30"/>
          <w:rtl/>
          <w:lang w:bidi="fa-IR"/>
        </w:rPr>
        <w:t>ی</w:t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>ن می آید و با تلبیه به درگاه خداوند</w:t>
      </w:r>
      <w:r w:rsidR="00D46B79" w:rsidRPr="00812452">
        <w:rPr>
          <w:rFonts w:ascii="QCF_BSML" w:hAnsi="QCF_BSML" w:cs="B Lotus" w:hint="cs"/>
          <w:sz w:val="30"/>
          <w:szCs w:val="30"/>
          <w:lang w:bidi="fa-IR"/>
        </w:rPr>
        <w:sym w:font="AGA Arabesque" w:char="F059"/>
      </w:r>
      <w:r w:rsidR="00D46B79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تضرع و زاری می کند</w:t>
      </w:r>
      <w:r w:rsidR="00AA7E4D" w:rsidRPr="00812452">
        <w:rPr>
          <w:rFonts w:ascii="QCF_BSML" w:hAnsi="QCF_BSML" w:cs="B Lotus" w:hint="cs"/>
          <w:sz w:val="30"/>
          <w:szCs w:val="30"/>
          <w:rtl/>
          <w:lang w:bidi="fa-IR"/>
        </w:rPr>
        <w:t>) سپس آنحضرت</w:t>
      </w:r>
      <w:r w:rsidR="00AA7E4D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بر کوه هرشا آمده پرسیدند</w:t>
      </w:r>
      <w:r w:rsidR="00AA7E4D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: این کدام </w:t>
      </w:r>
      <w:r w:rsidR="00491E5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کوه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است؟ گفتند</w:t>
      </w:r>
      <w:r w:rsidR="00AA7E4D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: </w:t>
      </w:r>
      <w:r w:rsidR="00491E5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کوه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هرشا. فرمودند</w:t>
      </w:r>
      <w:r w:rsidR="00AA7E4D" w:rsidRPr="00812452">
        <w:rPr>
          <w:rFonts w:ascii="QCF_BSML" w:hAnsi="QCF_BSML" w:cs="B Lotus" w:hint="cs"/>
          <w:sz w:val="30"/>
          <w:szCs w:val="30"/>
          <w:rtl/>
          <w:lang w:bidi="fa-IR"/>
        </w:rPr>
        <w:t>: مثل اینکه یونس</w:t>
      </w:r>
      <w:r w:rsidR="00F62720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بن متی را نگاه می کنم که بر شتر سرخ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ٍ</w:t>
      </w:r>
      <w:r w:rsidR="00F62720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پر پشم سوار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است و پیراهنی از پشم بر تن دارد، و افسار شترش از لیف خرماست، تلبیه میگوید</w:t>
      </w:r>
      <w:r w:rsidR="00F62720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3C3AE8">
        <w:rPr>
          <w:rFonts w:ascii="QCF_BSML" w:hAnsi="QCF_BSML" w:cs="B Lotus" w:hint="cs"/>
          <w:sz w:val="30"/>
          <w:szCs w:val="30"/>
          <w:rtl/>
          <w:lang w:bidi="fa-IR"/>
        </w:rPr>
        <w:t>.</w:t>
      </w:r>
      <w:r w:rsidR="00F62720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8"/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>همچنان آنحضرت</w:t>
      </w:r>
      <w:r w:rsidR="00D449B9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فرمودند: (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>قسم ب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ذاتیکه جانم در دست اواست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! عیسی بن مریم از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فج الروحاء نیت احرام حج یا عمره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>، و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>یا هر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</w:t>
      </w:r>
      <w:r w:rsidR="00D449B9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دو را با همدیگر 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خواهد بست</w:t>
      </w:r>
      <w:r w:rsidR="0074630E" w:rsidRPr="00812452">
        <w:rPr>
          <w:rFonts w:ascii="QCF_BSML" w:hAnsi="QCF_BSML" w:cs="B Lotus" w:hint="cs"/>
          <w:sz w:val="30"/>
          <w:szCs w:val="30"/>
          <w:rtl/>
          <w:lang w:bidi="fa-IR"/>
        </w:rPr>
        <w:t>)</w:t>
      </w:r>
      <w:r w:rsidR="0074630E" w:rsidRPr="00812452">
        <w:rPr>
          <w:rStyle w:val="a6"/>
          <w:rFonts w:ascii="QCF_BSML" w:hAnsi="QCF_BSML" w:cs="B Lotus"/>
          <w:sz w:val="30"/>
          <w:szCs w:val="30"/>
          <w:rtl/>
          <w:lang w:bidi="fa-IR"/>
        </w:rPr>
        <w:footnoteReference w:id="49"/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،</w:t>
      </w:r>
      <w:r w:rsidR="008B5931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اما شعایر و اعمالی که ایشان </w:t>
      </w:r>
      <w:r w:rsidR="008B5931" w:rsidRPr="00812452">
        <w:rPr>
          <w:rFonts w:ascii="QCF_BSML" w:hAnsi="QCF_BSML" w:cs="CTraditional Arabic" w:hint="cs"/>
          <w:sz w:val="30"/>
          <w:szCs w:val="30"/>
          <w:rtl/>
          <w:lang w:bidi="fa-IR"/>
        </w:rPr>
        <w:t>ص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از روی قصد</w:t>
      </w:r>
      <w:r w:rsidR="008B5931" w:rsidRPr="00812452">
        <w:rPr>
          <w:rFonts w:ascii="QCF_BSML" w:hAnsi="QCF_BSML" w:cs="B Lotus" w:hint="cs"/>
          <w:sz w:val="30"/>
          <w:szCs w:val="30"/>
          <w:rtl/>
          <w:lang w:bidi="fa-IR"/>
        </w:rPr>
        <w:t>، بخا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>طر مخالفت با مشرکین انجام دادند</w:t>
      </w:r>
      <w:r w:rsidR="008B5931" w:rsidRPr="00812452">
        <w:rPr>
          <w:rFonts w:ascii="QCF_BSML" w:hAnsi="QCF_BSML" w:cs="B Lotus" w:hint="cs"/>
          <w:sz w:val="30"/>
          <w:szCs w:val="30"/>
          <w:rtl/>
          <w:lang w:bidi="fa-IR"/>
        </w:rPr>
        <w:t>، عمده</w:t>
      </w:r>
      <w:r w:rsidR="0063680F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 ترین آنرا ذیلا یاد آور می شویم</w:t>
      </w:r>
      <w:r w:rsidR="008B5931" w:rsidRPr="00812452">
        <w:rPr>
          <w:rFonts w:ascii="QCF_BSML" w:hAnsi="QCF_BSML" w:cs="B Lotus" w:hint="cs"/>
          <w:sz w:val="30"/>
          <w:szCs w:val="30"/>
          <w:rtl/>
          <w:lang w:bidi="fa-IR"/>
        </w:rPr>
        <w:t xml:space="preserve">: </w:t>
      </w:r>
    </w:p>
    <w:p w:rsidR="00AB2601" w:rsidRPr="00812452" w:rsidRDefault="0063680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تلبیه: </w:t>
      </w:r>
      <w:r w:rsidR="00505FDC" w:rsidRPr="00812452">
        <w:rPr>
          <w:rFonts w:ascii="B Lotus" w:hAnsi="B Lotus" w:cs="B Lotus" w:hint="cs"/>
          <w:sz w:val="30"/>
          <w:szCs w:val="30"/>
          <w:rtl/>
          <w:lang w:bidi="fa-IR"/>
        </w:rPr>
        <w:t>مشرکان عهد جاهلیت تلبیه را با کلمات شرکی آمیخته نموده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گفتند: (</w:t>
      </w:r>
      <w:r w:rsidR="00957E50" w:rsidRPr="00812452">
        <w:rPr>
          <w:rFonts w:ascii="B Lotus" w:hAnsi="B Lotus" w:cs="B Lotus" w:hint="cs"/>
          <w:sz w:val="30"/>
          <w:szCs w:val="30"/>
          <w:rtl/>
          <w:lang w:bidi="fa-IR"/>
        </w:rPr>
        <w:t>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اشریکا هولک، تملکه و ما ملک</w:t>
      </w:r>
      <w:r w:rsidR="00505FD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3AE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05FD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0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</w:t>
      </w:r>
      <w:r w:rsidR="003C3AE8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="003C3AE8">
        <w:rPr>
          <w:rFonts w:ascii="B Lotus" w:hAnsi="B Lotus" w:cs="B Lotus" w:hint="cs"/>
          <w:sz w:val="30"/>
          <w:szCs w:val="30"/>
          <w:rtl/>
          <w:lang w:bidi="fa-IR"/>
        </w:rPr>
        <w:t>مگر</w:t>
      </w:r>
      <w:r w:rsidR="00C054D0" w:rsidRPr="00812452">
        <w:rPr>
          <w:rFonts w:ascii="B Lotus" w:hAnsi="B Lotus" w:cs="B Lotus" w:hint="cs"/>
          <w:sz w:val="30"/>
          <w:szCs w:val="30"/>
          <w:rtl/>
          <w:lang w:bidi="fa-IR"/>
        </w:rPr>
        <w:t>شریکی</w:t>
      </w:r>
      <w:r w:rsidR="0049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054D0" w:rsidRPr="00812452">
        <w:rPr>
          <w:rFonts w:ascii="B Lotus" w:hAnsi="B Lotus" w:cs="B Lotus" w:hint="cs"/>
          <w:sz w:val="30"/>
          <w:szCs w:val="30"/>
          <w:rtl/>
          <w:lang w:bidi="fa-IR"/>
        </w:rPr>
        <w:t>داری که در ملکیت تو قرار 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مالک چیزی نیست)</w:t>
      </w:r>
      <w:r w:rsidR="0049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اما تلبیه </w:t>
      </w:r>
      <w:r w:rsidR="00C054D0" w:rsidRPr="00812452">
        <w:rPr>
          <w:rFonts w:ascii="B Lotus" w:hAnsi="B Lotus" w:cs="B Lotus" w:hint="cs"/>
          <w:sz w:val="30"/>
          <w:szCs w:val="30"/>
          <w:rtl/>
          <w:lang w:bidi="fa-IR"/>
        </w:rPr>
        <w:t>ای که پیامبرخدا</w:t>
      </w:r>
      <w:r w:rsidR="00C054D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054D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امتشان تعلیم دادند ، تع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هد به دوام عبودیت و عاجزی و ذلت، اخلاص</w:t>
      </w:r>
      <w:r w:rsidR="00C054D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 اعتراف به یگانگی 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>عظمت خداوند</w:t>
      </w:r>
      <w:r w:rsidR="00EE57D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بر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ارد، پس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شعار توحید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روح و مقصد تمامی عبادتها است، و 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>تلبیه کلید این عبادت</w:t>
      </w:r>
      <w:r w:rsidR="0049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 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فقط با آن میتوان به حج داخل شد</w:t>
      </w:r>
      <w:r w:rsidR="00EE57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AB2601" w:rsidRPr="00812452" w:rsidRDefault="00EE57D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حضور یافتن شان </w:t>
      </w:r>
      <w:r w:rsidR="00957E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موقف بزرگ عرفات مخالفت خویش را با </w:t>
      </w:r>
      <w:r w:rsidR="0063680F" w:rsidRPr="00812452">
        <w:rPr>
          <w:rFonts w:ascii="B Lotus" w:hAnsi="B Lotus" w:cs="B Lotus" w:hint="cs"/>
          <w:sz w:val="30"/>
          <w:szCs w:val="30"/>
          <w:rtl/>
          <w:lang w:bidi="fa-IR"/>
        </w:rPr>
        <w:t>کفار و مشرکین قریش اظهار نمودند</w:t>
      </w:r>
      <w:r w:rsidR="00957E50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قریش و</w:t>
      </w:r>
      <w:r w:rsidR="006368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7E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قبایل </w:t>
      </w:r>
      <w:r w:rsidR="00056F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 کیش </w:t>
      </w:r>
      <w:r w:rsidR="00491E5F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63680F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056F1E" w:rsidRPr="00812452">
        <w:rPr>
          <w:rFonts w:ascii="B Lotus" w:hAnsi="B Lotus" w:cs="B Lotus" w:hint="cs"/>
          <w:sz w:val="30"/>
          <w:szCs w:val="30"/>
          <w:rtl/>
          <w:lang w:bidi="fa-IR"/>
        </w:rPr>
        <w:t>، قبلا در مزدلفه</w:t>
      </w:r>
      <w:r w:rsidR="006368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وقوف می کردند و می گفتند: ما (اهل الله</w:t>
      </w:r>
      <w:r w:rsidR="00056F1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حرم نشینان او هستیم</w:t>
      </w:r>
      <w:r w:rsidR="004B2BED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B2B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جز از 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>داخل حدود حرم</w:t>
      </w:r>
      <w:r w:rsidR="004B2BED" w:rsidRPr="00812452">
        <w:rPr>
          <w:rFonts w:ascii="B Lotus" w:hAnsi="B Lotus" w:cs="B Lotus" w:hint="cs"/>
          <w:sz w:val="30"/>
          <w:szCs w:val="30"/>
          <w:rtl/>
          <w:lang w:bidi="fa-IR"/>
        </w:rPr>
        <w:t>، از جای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به سوی منی روانه نمی شویم</w:t>
      </w:r>
      <w:r w:rsidR="004B2BE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D281D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B2BE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1"/>
      </w:r>
      <w:r w:rsidR="003711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37113D" w:rsidP="003C0EE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 مخالفت با مشرکین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از عرفه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بعد از غروب آفتاب روانه مزدلفه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مزدلفه بسوی م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>نی قبل از طلوع آفتاب روانه شدند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مشرکین عهد جاهلیت، عرفه را قبل از غروب آفتاب ترک می نمودند و مزدلفه را بعد از طلوع آ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>فتاب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از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مسور بن مخرمه</w:t>
      </w:r>
      <w:r w:rsidR="003A615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 فرمود: (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="003A615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عرفه خطب</w:t>
      </w:r>
      <w:r w:rsidR="00491E5F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بما ایراد نمودند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. ایشان</w:t>
      </w:r>
      <w:r w:rsidR="003A615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خطبه بعد از ثنا و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ستایش خداوند</w:t>
      </w:r>
      <w:r w:rsidR="003A615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فرمودند: (</w:t>
      </w:r>
      <w:r w:rsidR="003C0EEF">
        <w:rPr>
          <w:rFonts w:ascii="B Lotus" w:hAnsi="B Lotus" w:cs="B Lotus" w:hint="cs"/>
          <w:sz w:val="30"/>
          <w:szCs w:val="30"/>
          <w:rtl/>
          <w:lang w:bidi="fa-IR"/>
        </w:rPr>
        <w:t>همانا مشرکین و بت پرستان از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اینجا</w:t>
      </w:r>
      <w:r w:rsidR="003C0EEF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عرفه</w:t>
      </w:r>
      <w:r w:rsidR="003C0EEF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>نزدیک غروب آفتاب</w:t>
      </w:r>
      <w:r w:rsidR="003A615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0EEF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2D64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آفتاب ب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ر سرکوه ها مانند عمامه که بر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سر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>مردان می باشد</w:t>
      </w:r>
      <w:r w:rsidR="00A12D64" w:rsidRPr="00812452">
        <w:rPr>
          <w:rFonts w:ascii="B Lotus" w:hAnsi="B Lotus" w:cs="B Lotus" w:hint="cs"/>
          <w:sz w:val="30"/>
          <w:szCs w:val="30"/>
          <w:rtl/>
          <w:lang w:bidi="fa-IR"/>
        </w:rPr>
        <w:t>، حرکت می نمودند پس روش ما با آنها مخالفت دارد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،</w:t>
      </w:r>
      <w:r w:rsidR="00A12D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از مشعر الحرام هنگام طلوع خورشید از بالای کوه ها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مانند عمامۀ </w:t>
      </w:r>
      <w:r w:rsidR="00A12D64" w:rsidRPr="00812452">
        <w:rPr>
          <w:rFonts w:ascii="B Lotus" w:hAnsi="B Lotus" w:cs="B Lotus" w:hint="cs"/>
          <w:sz w:val="30"/>
          <w:szCs w:val="30"/>
          <w:rtl/>
          <w:lang w:bidi="fa-IR"/>
        </w:rPr>
        <w:t>سر مردان می باشد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روانه منا می شدند</w:t>
      </w:r>
      <w:r w:rsidR="00A12D64" w:rsidRPr="00812452">
        <w:rPr>
          <w:rFonts w:ascii="B Lotus" w:hAnsi="B Lotus" w:cs="B Lotus" w:hint="cs"/>
          <w:sz w:val="30"/>
          <w:szCs w:val="30"/>
          <w:rtl/>
          <w:lang w:bidi="fa-IR"/>
        </w:rPr>
        <w:t>، پس راه و</w:t>
      </w:r>
      <w:r w:rsidR="004244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روش ما با آنها مخالف است</w:t>
      </w:r>
      <w:r w:rsidR="00956C1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D4BF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56C1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2"/>
      </w:r>
      <w:r w:rsidR="009C59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</w:t>
      </w:r>
    </w:p>
    <w:p w:rsidR="009C59A2" w:rsidRPr="00812452" w:rsidRDefault="00EF69C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9C59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عمرو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C59A2" w:rsidRPr="00812452">
        <w:rPr>
          <w:rFonts w:ascii="B Lotus" w:hAnsi="B Lotus" w:cs="B Lotus" w:hint="cs"/>
          <w:sz w:val="30"/>
          <w:szCs w:val="30"/>
          <w:rtl/>
          <w:lang w:bidi="fa-IR"/>
        </w:rPr>
        <w:t>بن میمون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آمده</w:t>
      </w:r>
      <w:r w:rsidR="009C59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فرمود: (</w:t>
      </w:r>
      <w:r w:rsidR="009C59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 با 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عمرفاروق </w:t>
      </w:r>
      <w:r w:rsidR="00F34E7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نمودیم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>، هنگامیکه می خواستیم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مزدلفه روانه منا شویم فرمود: مشرکین می گفتند: (ای آفتاب! بر کوه ثبیر بتاب تا بسوی منا بشتابیم) و روانۀ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 نمی شدند تا آنکه آفتاب طلوع میکر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>، پس رسول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F34E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34E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آنها مخالفت شان را اعلان نموده قبل از طلوع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آفتاب بسوی منا حرکت نمودند</w:t>
      </w:r>
      <w:r w:rsidR="007868D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868D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3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729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7290F" w:rsidRPr="00812452" w:rsidRDefault="00D7290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چنانکه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بعد از ادای حج</w:t>
      </w:r>
      <w:r w:rsidR="00EF69C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 المومنین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عمره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تا با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رسم و رواج مشرکان مغایرت صورت گیرد، زیرا مشرکان عمره بعد از حج را روا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نمی دیدند تا آ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>نکه ماه صفر داخل گردد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 قسمیکه از ابن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 (سوگند به خداوند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! آنحضرت</w:t>
      </w:r>
      <w:r w:rsidR="00475D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عایشه</w:t>
      </w:r>
      <w:r w:rsidR="00475D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ماه ذی الحجه بمن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>ظور مخالفت با مشرکان عمره دادند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قریش وهم ک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>شان شان می گفتند: هرگاه پشم شتران بسیار گردد، وزخمهای پشت آنها عافیت یابد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ماه ص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>فر داخل گردد، پس</w:t>
      </w:r>
      <w:r w:rsidR="008A1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آن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عمره برای کسیکه بخواهد، روا گردد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، آنها</w:t>
      </w:r>
      <w:r w:rsidR="00EC26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عمره را در ماه ذی الحجه و محرم، حرام می دانستند</w:t>
      </w:r>
      <w:r w:rsidR="00475D1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30A7B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60A9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4"/>
      </w:r>
      <w:r w:rsidR="003562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5622F" w:rsidRPr="00812452" w:rsidRDefault="0035622F" w:rsidP="003C0EE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C0EEF">
        <w:rPr>
          <w:rFonts w:ascii="B Lotus" w:hAnsi="B Lotus" w:cs="B Lotus" w:hint="cs"/>
          <w:sz w:val="30"/>
          <w:szCs w:val="30"/>
          <w:rtl/>
          <w:lang w:bidi="fa-IR"/>
        </w:rPr>
        <w:t xml:space="preserve"> بمنظور به خشم آوردن مشرکی</w:t>
      </w:r>
      <w:r w:rsidR="008A1AA7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 اماکنی که آنها به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پیامبرش کفر ورزیده و اعلان دشمنی نموده بود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شعایر و مراسم دین اسلام را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پا و</w:t>
      </w:r>
      <w:r w:rsidR="008A1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عملی نمودند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در</w:t>
      </w:r>
      <w:r w:rsidR="008A1AA7" w:rsidRPr="00812452">
        <w:rPr>
          <w:rFonts w:ascii="B Lotus" w:hAnsi="B Lotus" w:cs="B Lotus" w:hint="cs"/>
          <w:sz w:val="30"/>
          <w:szCs w:val="30"/>
          <w:rtl/>
          <w:lang w:bidi="fa-IR"/>
        </w:rPr>
        <w:t>منا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فردا در خیف بنی کنانه از وادی محصب فرود خواهیم آمد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جایی که مشرکان قریش وبنی کنانه گرد آمده و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 ضد بنی عبدالمطلب با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 پیمان بستند که با آن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خویشاوندی نکنند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 خرید و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فروش ننمایند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تا آندم که رسول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برا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ی کشتن به آنان تسلیم نمایند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47CB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A383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5"/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لیکن خداوند</w:t>
      </w:r>
      <w:r w:rsidR="00F6252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نه تنها نیرنگ و توط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يۀ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مصمم گشتۀ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آنان علیه رسول اکرم</w:t>
      </w:r>
      <w:r w:rsidR="00F6252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محو ونا بود ساخت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، بلکه برنامه و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دسیسه های شان را 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دگر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گون ساخته و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ناکام و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نا امید شده به مقصود نرسیدند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پیامبر خویش را نصرت بخشید و</w:t>
      </w:r>
      <w:r w:rsidR="00FD0F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کلم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توحید را بلند و دین وآیین ر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است و</w:t>
      </w:r>
      <w:r w:rsidR="00FD0F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مستقیم خود را کامل نمود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ابن قیم </w:t>
      </w:r>
      <w:r w:rsidR="00CE1760" w:rsidRPr="00812452">
        <w:rPr>
          <w:rFonts w:cs="CTraditional Arabic" w:hint="cs"/>
          <w:sz w:val="30"/>
          <w:szCs w:val="30"/>
          <w:rtl/>
          <w:lang w:bidi="fa-IR"/>
        </w:rPr>
        <w:t xml:space="preserve">: </w:t>
      </w:r>
      <w:r w:rsidR="00F62525" w:rsidRPr="00812452">
        <w:rPr>
          <w:rFonts w:ascii="B Lotus" w:hAnsi="B Lotus" w:cs="B Lotus" w:hint="cs"/>
          <w:sz w:val="30"/>
          <w:szCs w:val="30"/>
          <w:rtl/>
          <w:lang w:bidi="fa-IR"/>
        </w:rPr>
        <w:t>میفرماید</w:t>
      </w:r>
      <w:r w:rsidR="009E26C5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8B6FF0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8B6FF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B6F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همیشه سعی می ورزیدند تا در جاهایی که مراسم و</w:t>
      </w:r>
      <w:r w:rsidR="00FD0F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6F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شعایر کفر </w:t>
      </w:r>
      <w:r w:rsidR="00965AAE" w:rsidRPr="00812452">
        <w:rPr>
          <w:rFonts w:ascii="B Lotus" w:hAnsi="B Lotus" w:cs="B Lotus" w:hint="cs"/>
          <w:sz w:val="30"/>
          <w:szCs w:val="30"/>
          <w:rtl/>
          <w:lang w:bidi="fa-IR"/>
        </w:rPr>
        <w:t>به اجرا در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0F0C" w:rsidRPr="00812452">
        <w:rPr>
          <w:rFonts w:ascii="B Lotus" w:hAnsi="B Lotus" w:cs="B Lotus" w:hint="cs"/>
          <w:sz w:val="30"/>
          <w:szCs w:val="30"/>
          <w:rtl/>
          <w:lang w:bidi="fa-IR"/>
        </w:rPr>
        <w:t>می آمد</w:t>
      </w:r>
      <w:r w:rsidR="00965AAE" w:rsidRPr="00812452">
        <w:rPr>
          <w:rFonts w:ascii="B Lotus" w:hAnsi="B Lotus" w:cs="B Lotus" w:hint="cs"/>
          <w:sz w:val="30"/>
          <w:szCs w:val="30"/>
          <w:rtl/>
          <w:lang w:bidi="fa-IR"/>
        </w:rPr>
        <w:t>، شعار توحید را بلند و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5AAE" w:rsidRPr="00812452">
        <w:rPr>
          <w:rFonts w:ascii="B Lotus" w:hAnsi="B Lotus" w:cs="B Lotus" w:hint="cs"/>
          <w:sz w:val="30"/>
          <w:szCs w:val="30"/>
          <w:rtl/>
          <w:lang w:bidi="fa-IR"/>
        </w:rPr>
        <w:t>پا برجا</w:t>
      </w:r>
      <w:r w:rsidR="00EF77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نمایند</w:t>
      </w:r>
      <w:r w:rsidR="00965AAE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امر فرمودند تا در موضع بتهای لات و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عزی در طایف، مسجد بنا گردد</w:t>
      </w:r>
      <w:r w:rsidR="00965AA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65AA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6"/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A16E88">
        <w:rPr>
          <w:rFonts w:ascii="B Lotus" w:hAnsi="B Lotus" w:cs="B Lotus" w:hint="cs"/>
          <w:sz w:val="30"/>
          <w:szCs w:val="30"/>
          <w:rtl/>
          <w:lang w:bidi="fa-IR"/>
        </w:rPr>
        <w:t>مخالفت با مشرکی</w:t>
      </w:r>
      <w:r w:rsidR="00C765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 منحصر به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اعمال پیامبر</w:t>
      </w:r>
      <w:r w:rsidR="00190A9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548B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نبوده بلکه اصحاب کرام را نیز در مواردی 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به آنه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ا ارتباط می گرفت امر می فرمودند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، مانند امر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به مسلمانان غیر قریش اینکه احرام ببندند تا با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فرامین مشرکین که آنرا خود پدید آورده بودند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، مخالفت صورت گیرد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مشرکان قریش مردمان غیر قریش را که برای طواف می آمدند امر مینمودند تا با لباسهای شان طواف نمایند و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>اگر کسی احرام بر تن میداشت اجاز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طواف را ن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داشت، مگر اینکه برهنه طواف نماید!</w:t>
      </w:r>
      <w:r w:rsidR="00190A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190A99" w:rsidRPr="00812452" w:rsidRDefault="00190A9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لیکن پیامبر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سال نهم هجرت امر فرمودند تا در حج اعلان گردد که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بعد از امسال نباید شخصی برهنه به خان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کعبه طواف نماید</w:t>
      </w:r>
      <w:r w:rsidR="00D6610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042A6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A3D7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7"/>
      </w:r>
      <w:r w:rsidR="00CB7B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B7BF0" w:rsidRPr="00DC01A8" w:rsidRDefault="00CB7BF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 عده یارانشان که قربانی را با خود نبرده بودن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د امر فرمودند تا حج تمتع نمایند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تا مخالفت با نسک و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مراسم مشرکین صورت گیرد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زیرا مشرکین عمره نمودن در ماه های حج را از زشت ترین گناهان و 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گستاخی با ماه های حج می شمردند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8"/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376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چنانکه </w:t>
      </w:r>
      <w:r w:rsidR="00937815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9378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378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انصار را امر نمودند تا میان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صفا و مروه مخالف با رسم جاهلیت، سعی نمایند: (</w:t>
      </w:r>
      <w:r w:rsidR="009378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میان صفا و 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مروه سعی نمایی</w:t>
      </w:r>
      <w:r w:rsidR="00937815" w:rsidRPr="00812452">
        <w:rPr>
          <w:rFonts w:ascii="B Lotus" w:hAnsi="B Lotus" w:cs="B Lotus" w:hint="cs"/>
          <w:sz w:val="30"/>
          <w:szCs w:val="30"/>
          <w:rtl/>
          <w:lang w:bidi="fa-IR"/>
        </w:rPr>
        <w:t>د زیرا خداوند</w:t>
      </w:r>
      <w:r w:rsidR="0093781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برشما لازم گردانیده است</w:t>
      </w:r>
      <w:r w:rsidR="0093781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A3931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3781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59"/>
      </w:r>
      <w:r w:rsidR="00B074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انصار در عهد جاهلیت 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چنین عادت داشتند که در وقت ارادۀ حج</w:t>
      </w:r>
      <w:r w:rsidR="00B074D8" w:rsidRPr="00812452">
        <w:rPr>
          <w:rFonts w:ascii="B Lotus" w:hAnsi="B Lotus" w:cs="B Lotus" w:hint="cs"/>
          <w:sz w:val="30"/>
          <w:szCs w:val="30"/>
          <w:rtl/>
          <w:lang w:bidi="fa-IR"/>
        </w:rPr>
        <w:t>، بنام بت های شان نیت حج می کردند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074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سعی میان صفا و مروه را گناه می شمردند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ام المؤ</w:t>
      </w:r>
      <w:r w:rsidR="00B074D8" w:rsidRPr="00812452">
        <w:rPr>
          <w:rFonts w:ascii="B Lotus" w:hAnsi="B Lotus" w:cs="B Lotus" w:hint="cs"/>
          <w:sz w:val="30"/>
          <w:szCs w:val="30"/>
          <w:rtl/>
          <w:lang w:bidi="fa-IR"/>
        </w:rPr>
        <w:t>منین عایشه</w:t>
      </w:r>
      <w:r w:rsidR="00B074D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B074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موض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وع را به عروه بن زبیر بیان نمود: (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>عروه بن زبیر</w:t>
      </w:r>
      <w:r w:rsidR="000422E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خاله اش حضرت عایشه صدیقه</w:t>
      </w:r>
      <w:r w:rsidR="000422E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گفت: بنابر این آیه (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>ک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سی که بین صفا و مروه سعی ننماید، بروی گناهی نیست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باکی نیست 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که بین این دو طواف ننمایم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>، عایشه</w:t>
      </w:r>
      <w:r w:rsidR="000422E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</w:t>
      </w:r>
      <w:r w:rsidR="000422EE" w:rsidRPr="00812452">
        <w:rPr>
          <w:rFonts w:ascii="B Lotus" w:hAnsi="B Lotus" w:cs="B Lotus" w:hint="cs"/>
          <w:sz w:val="30"/>
          <w:szCs w:val="30"/>
          <w:rtl/>
          <w:lang w:bidi="fa-IR"/>
        </w:rPr>
        <w:t>: خواهر زاد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عزیزم! اگر معنای آیه طوری که تو تأویل نمودی می بود، چنین می گفت: (باکی نیست که طواف ننماید)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>، ولی این آیه در بار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انصار </w:t>
      </w:r>
      <w:r w:rsidR="000548BA" w:rsidRPr="00812452">
        <w:rPr>
          <w:rFonts w:ascii="B Lotus" w:hAnsi="B Lotus" w:cs="B Lotus" w:hint="cs"/>
          <w:sz w:val="30"/>
          <w:szCs w:val="30"/>
          <w:rtl/>
          <w:lang w:bidi="fa-IR"/>
        </w:rPr>
        <w:t>نازل گردید که پیش از مسلمان شدن، در وقت ارادۀ حج به نام بت (منات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>) که یکی از معبودان آنها ب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>ود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>، و روی تپ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بلندی قرار داشت، نیت حج می کردند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3DD5" w:rsidRPr="00812452">
        <w:rPr>
          <w:rFonts w:ascii="B Lotus" w:hAnsi="B Lotus" w:cs="B Lotus" w:hint="cs"/>
          <w:sz w:val="30"/>
          <w:szCs w:val="30"/>
          <w:rtl/>
          <w:lang w:bidi="fa-IR"/>
        </w:rPr>
        <w:t>از سعی نمودن بین صفا و مروه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داری نموده آنرا گناه می شمردند، هنگامی که مسلمان شدند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از پیامبرخدا </w:t>
      </w:r>
      <w:r w:rsidR="006C237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حکم 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>سعی بین صفا و مروه پرسیده گفتند: یا رسول الله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>! ما از سعی نمودن میان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صفا و مروه احساس گناه می کردیم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>همان ب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>ود که این آیت مبارکه نازل گردید</w:t>
      </w:r>
      <w:r w:rsidR="006C237D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5339" w:rsidRPr="00812452">
        <w:rPr>
          <w:rFonts w:ascii="QCF_BSML" w:hAnsi="QCF_BSML" w:cs="QCF_BSML"/>
          <w:sz w:val="30"/>
          <w:szCs w:val="30"/>
          <w:rtl/>
        </w:rPr>
        <w:t>ﭽ</w:t>
      </w:r>
      <w:r w:rsidR="00055339" w:rsidRPr="00812452">
        <w:rPr>
          <w:rFonts w:ascii="QCF_P024" w:hAnsi="QCF_P024" w:cs="QCF_P024"/>
          <w:sz w:val="30"/>
          <w:szCs w:val="30"/>
          <w:rtl/>
        </w:rPr>
        <w:t xml:space="preserve"> ﮅ   ﮆ  ﮇ  ﮈ  ﮉ  ﮊﮋ   </w:t>
      </w:r>
      <w:r w:rsidR="00055339" w:rsidRPr="00812452">
        <w:rPr>
          <w:rFonts w:ascii="QCF_BSML" w:hAnsi="QCF_BSML" w:cs="QCF_BSML"/>
          <w:sz w:val="30"/>
          <w:szCs w:val="30"/>
          <w:rtl/>
        </w:rPr>
        <w:t>ﭼ</w:t>
      </w:r>
      <w:r w:rsidR="00055339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055339" w:rsidRPr="00DC01A8">
        <w:rPr>
          <w:rFonts w:ascii="Arial" w:hAnsi="Arial" w:cs="B Lotus"/>
          <w:sz w:val="22"/>
          <w:szCs w:val="22"/>
          <w:rtl/>
        </w:rPr>
        <w:t>البقرة: ١٥٨</w:t>
      </w:r>
    </w:p>
    <w:p w:rsidR="00BC4F51" w:rsidRPr="00812452" w:rsidRDefault="00D55D2B" w:rsidP="00DC01A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(در</w:t>
      </w:r>
      <w:r w:rsidR="00BC4F51" w:rsidRPr="00812452">
        <w:rPr>
          <w:rFonts w:ascii="B Lotus" w:hAnsi="B Lotus" w:cs="B Lotus" w:hint="cs"/>
          <w:sz w:val="30"/>
          <w:szCs w:val="30"/>
          <w:rtl/>
          <w:lang w:bidi="fa-IR"/>
        </w:rPr>
        <w:t>حقی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قت صفا و مروه از شعایر الهی است)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هما</w:t>
      </w:r>
      <w:r w:rsidR="00BC4F51" w:rsidRPr="00812452">
        <w:rPr>
          <w:rFonts w:ascii="B Lotus" w:hAnsi="B Lotus" w:cs="B Lotus" w:hint="cs"/>
          <w:sz w:val="30"/>
          <w:szCs w:val="30"/>
          <w:rtl/>
          <w:lang w:bidi="fa-IR"/>
        </w:rPr>
        <w:t>نا خداوند</w:t>
      </w:r>
      <w:r w:rsidR="00DC01A8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C4F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و عمر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BC4F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کسی را که میان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صفا و مروه سعی نکند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کامل نمی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گرداند</w:t>
      </w:r>
      <w:r w:rsidR="00BC4F5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B67C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0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D6BA3" w:rsidRPr="00812452">
        <w:rPr>
          <w:rFonts w:ascii="B Lotus" w:hAnsi="B Lotus" w:cs="B Lotus" w:hint="cs"/>
          <w:sz w:val="30"/>
          <w:szCs w:val="30"/>
          <w:rtl/>
          <w:lang w:bidi="fa-IR"/>
        </w:rPr>
        <w:t>لذا ابن قیم</w:t>
      </w:r>
      <w:r w:rsidR="008D6BA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نگا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شته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8D6BA3" w:rsidRPr="00812452">
        <w:rPr>
          <w:rFonts w:ascii="B Lotus" w:hAnsi="B Lotus" w:cs="B Lotus" w:hint="cs"/>
          <w:sz w:val="30"/>
          <w:szCs w:val="30"/>
          <w:rtl/>
          <w:lang w:bidi="fa-IR"/>
        </w:rPr>
        <w:t>شریعت اسل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ام در همه امور بویژه من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اسک</w:t>
      </w:r>
      <w:r w:rsidR="00C00583" w:rsidRPr="00812452">
        <w:rPr>
          <w:rFonts w:ascii="B Lotus" w:hAnsi="B Lotus" w:cs="B Lotus" w:hint="cs"/>
          <w:sz w:val="30"/>
          <w:szCs w:val="30"/>
          <w:rtl/>
          <w:lang w:bidi="fa-IR"/>
        </w:rPr>
        <w:t>،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مخالفت مشرکین انجام یافته است</w:t>
      </w:r>
      <w:r w:rsidR="008D6BA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D6BA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1"/>
      </w:r>
      <w:r w:rsidR="004016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131F6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خوشا به حال کسیکه راه و روش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سرمشق زندگی خویش قرار داده در هر قدم پیرو سنت ایشان بوده و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واقع شدن در مخالفت با ایشان بشدت حذر کرده و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پیروی یا م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>شابهت با مشرکین اجتناب می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تمام امور زندگی با مشرکان مخالفت نموده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فرموده اند: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از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قومی تقلید کرد پس وی از آنهاست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F549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2"/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76398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آنحضرت</w:t>
      </w:r>
      <w:r w:rsidR="0087639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 (</w:t>
      </w:r>
      <w:r w:rsidR="008763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کسیکه مردمی را </w:t>
      </w:r>
      <w:r w:rsidR="00D55D2B" w:rsidRPr="00812452">
        <w:rPr>
          <w:rFonts w:ascii="B Lotus" w:hAnsi="B Lotus" w:cs="B Lotus" w:hint="cs"/>
          <w:sz w:val="30"/>
          <w:szCs w:val="30"/>
          <w:rtl/>
          <w:lang w:bidi="fa-IR"/>
        </w:rPr>
        <w:t>دوست بدارد با آنها حشر خواهد شد</w:t>
      </w:r>
      <w:r w:rsidR="0087639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C01A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7639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3"/>
      </w:r>
      <w:r w:rsidR="00C41F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41FC9" w:rsidRPr="00E62259" w:rsidRDefault="00C41FC9" w:rsidP="008E1AFA">
      <w:pPr>
        <w:jc w:val="lowKashida"/>
        <w:rPr>
          <w:rFonts w:ascii="B Lotus" w:hAnsi="B Lotus" w:cs="B Lotus" w:hint="cs"/>
          <w:b/>
          <w:bCs/>
          <w:sz w:val="36"/>
          <w:szCs w:val="36"/>
          <w:rtl/>
          <w:lang w:bidi="fa-IR"/>
        </w:rPr>
      </w:pPr>
      <w:r w:rsidRPr="00E62259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4- دعا و</w:t>
      </w:r>
      <w:r w:rsidR="002644AF" w:rsidRPr="00E62259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 </w:t>
      </w:r>
      <w:r w:rsidR="008E1AF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نیایش </w:t>
      </w:r>
      <w:r w:rsidRPr="00E62259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و اظهار عاجزی پیامبر خدا</w:t>
      </w:r>
      <w:r w:rsidRPr="00E62259">
        <w:rPr>
          <w:rFonts w:ascii="B Lotus" w:hAnsi="B Lotus" w:cs="CTraditional Arabic" w:hint="cs"/>
          <w:b/>
          <w:bCs/>
          <w:sz w:val="36"/>
          <w:szCs w:val="36"/>
          <w:rtl/>
          <w:lang w:bidi="fa-IR"/>
        </w:rPr>
        <w:t>ص</w:t>
      </w:r>
      <w:r w:rsidRPr="00E62259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 در برابر پروردگار</w:t>
      </w:r>
      <w:r w:rsidR="00904832" w:rsidRPr="00E62259">
        <w:rPr>
          <w:rFonts w:ascii="B Lotus" w:hAnsi="B Lotus" w:cs="B Lotus" w:hint="cs"/>
          <w:b/>
          <w:bCs/>
          <w:sz w:val="36"/>
          <w:szCs w:val="36"/>
          <w:lang w:bidi="fa-IR"/>
        </w:rPr>
        <w:sym w:font="AGA Arabesque" w:char="F059"/>
      </w:r>
      <w:r w:rsidR="002644AF" w:rsidRPr="00E62259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:</w:t>
      </w:r>
    </w:p>
    <w:p w:rsidR="00AB2601" w:rsidRPr="00812452" w:rsidRDefault="003D4FFF" w:rsidP="00E62259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دعا مقام و منزلت رفیع و</w:t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B697F">
        <w:rPr>
          <w:rFonts w:ascii="B Lotus" w:hAnsi="B Lotus" w:cs="B Lotus" w:hint="cs"/>
          <w:sz w:val="30"/>
          <w:szCs w:val="30"/>
          <w:rtl/>
          <w:lang w:bidi="fa-IR"/>
        </w:rPr>
        <w:t>شأ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 و</w:t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>الایی دارد، زیرا بندۀ مسلمان در دعایش حضور قلب داشته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خشوع و شکستگی و عاجزی ببارگاه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اظهار می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پس بنابر منزلت بزرگ و مقا</w:t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>می که دعا میان سایر عبادات 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عبادت واقعی و حقیقی خوانده میفرمای</w:t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>ند: (دعا خودش عبادت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62259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64"/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</w:t>
      </w:r>
      <w:r w:rsidR="00E62259">
        <w:rPr>
          <w:rFonts w:ascii="B Lotus" w:hAnsi="B Lotus" w:cs="B Lotus" w:hint="cs"/>
          <w:sz w:val="30"/>
          <w:szCs w:val="30"/>
          <w:rtl/>
          <w:lang w:bidi="fa-IR"/>
        </w:rPr>
        <w:t>: رکن اساسی عبادت دعاست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بنده در دعایش تنها از خداوند</w:t>
      </w:r>
      <w:r w:rsidR="00852D1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</w:t>
      </w:r>
      <w:r w:rsidR="00904832" w:rsidRPr="00812452">
        <w:rPr>
          <w:rFonts w:ascii="B Lotus" w:hAnsi="B Lotus" w:cs="B Lotus" w:hint="cs"/>
          <w:sz w:val="30"/>
          <w:szCs w:val="30"/>
          <w:rtl/>
          <w:lang w:bidi="fa-IR"/>
        </w:rPr>
        <w:t>أ</w:t>
      </w:r>
      <w:r w:rsidR="002644AF" w:rsidRPr="00812452">
        <w:rPr>
          <w:rFonts w:ascii="B Lotus" w:hAnsi="B Lotus" w:cs="B Lotus" w:hint="cs"/>
          <w:sz w:val="30"/>
          <w:szCs w:val="30"/>
          <w:rtl/>
          <w:lang w:bidi="fa-IR"/>
        </w:rPr>
        <w:t>لت وطلب نموده، جز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>الله</w:t>
      </w:r>
      <w:r w:rsidR="002644A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</w:t>
      </w:r>
      <w:r w:rsidR="00D64D70" w:rsidRPr="00812452">
        <w:rPr>
          <w:rFonts w:ascii="B Lotus" w:hAnsi="B Lotus" w:cs="B Lotus" w:hint="cs"/>
          <w:sz w:val="30"/>
          <w:szCs w:val="30"/>
          <w:rtl/>
          <w:lang w:bidi="fa-IR"/>
        </w:rPr>
        <w:t>هیچکس استعانت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>، نصرت و</w:t>
      </w:r>
      <w:r w:rsidR="00D64D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شفا نمی جوید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آنحضرت</w:t>
      </w:r>
      <w:r w:rsidR="00852D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048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</w:t>
      </w:r>
      <w:r w:rsidR="00D64D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(هیچ چیزی گرامی و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ارجمند </w:t>
      </w:r>
      <w:r w:rsidR="00904832" w:rsidRPr="00812452">
        <w:rPr>
          <w:rFonts w:ascii="B Lotus" w:hAnsi="B Lotus" w:cs="B Lotus" w:hint="cs"/>
          <w:sz w:val="30"/>
          <w:szCs w:val="30"/>
          <w:rtl/>
          <w:lang w:bidi="fa-IR"/>
        </w:rPr>
        <w:t>در نزد خداوند</w:t>
      </w:r>
      <w:r w:rsidR="00904832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90483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52D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مانند دعا </w:t>
      </w:r>
      <w:r w:rsidR="00852D15" w:rsidRPr="00812452">
        <w:rPr>
          <w:rFonts w:cs="B Lotus" w:hint="cs"/>
          <w:sz w:val="30"/>
          <w:szCs w:val="30"/>
          <w:rtl/>
          <w:lang w:bidi="fa-IR"/>
        </w:rPr>
        <w:t>وجود</w:t>
      </w:r>
      <w:r w:rsidR="00D64D7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52D15" w:rsidRPr="00812452">
        <w:rPr>
          <w:rFonts w:cs="B Lotus" w:hint="cs"/>
          <w:sz w:val="30"/>
          <w:szCs w:val="30"/>
          <w:rtl/>
          <w:lang w:bidi="fa-IR"/>
        </w:rPr>
        <w:t>ندارد)</w:t>
      </w:r>
      <w:r w:rsidR="000516CD">
        <w:rPr>
          <w:rFonts w:cs="B Lotus" w:hint="cs"/>
          <w:sz w:val="30"/>
          <w:szCs w:val="30"/>
          <w:rtl/>
          <w:lang w:bidi="fa-IR"/>
        </w:rPr>
        <w:t>.</w:t>
      </w:r>
      <w:r w:rsidR="00852D15" w:rsidRPr="00812452">
        <w:rPr>
          <w:rStyle w:val="a6"/>
          <w:rFonts w:cs="B Lotus"/>
          <w:sz w:val="30"/>
          <w:szCs w:val="30"/>
          <w:rtl/>
          <w:lang w:bidi="fa-IR"/>
        </w:rPr>
        <w:footnoteReference w:id="65"/>
      </w:r>
      <w:r w:rsidR="007754C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7754CB" w:rsidRPr="00812452" w:rsidRDefault="007754CB" w:rsidP="006D2CC9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 گرامی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04832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حج با جدیت کامل به اطاعت و عبادت پروردگار مشغول بودند وبرای حصول رضا وخوشنودی او تعالی بشدت تلاش </w:t>
      </w:r>
      <w:r w:rsidR="00D64D70" w:rsidRPr="00812452">
        <w:rPr>
          <w:rFonts w:cs="B Lotus" w:hint="cs"/>
          <w:sz w:val="30"/>
          <w:szCs w:val="30"/>
          <w:rtl/>
          <w:lang w:bidi="fa-IR"/>
        </w:rPr>
        <w:t>می نمودند</w:t>
      </w:r>
      <w:r w:rsidRPr="00812452">
        <w:rPr>
          <w:rFonts w:cs="B Lotus" w:hint="cs"/>
          <w:sz w:val="30"/>
          <w:szCs w:val="30"/>
          <w:rtl/>
          <w:lang w:bidi="fa-IR"/>
        </w:rPr>
        <w:t>.ایشان</w:t>
      </w:r>
      <w:r w:rsidR="000516CD">
        <w:rPr>
          <w:rFonts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cs="B Lotus" w:hint="cs"/>
          <w:sz w:val="30"/>
          <w:szCs w:val="30"/>
          <w:rtl/>
          <w:lang w:bidi="fa-IR"/>
        </w:rPr>
        <w:t>طواف</w:t>
      </w:r>
      <w:r w:rsidR="00A94304" w:rsidRPr="00812452">
        <w:rPr>
          <w:rStyle w:val="a6"/>
          <w:rFonts w:cs="B Lotus"/>
          <w:sz w:val="30"/>
          <w:szCs w:val="30"/>
          <w:rtl/>
          <w:lang w:bidi="fa-IR"/>
        </w:rPr>
        <w:footnoteReference w:id="66"/>
      </w:r>
      <w:r w:rsidR="00131D50" w:rsidRPr="00812452">
        <w:rPr>
          <w:rFonts w:cs="B Lotus" w:hint="cs"/>
          <w:sz w:val="30"/>
          <w:szCs w:val="30"/>
          <w:rtl/>
          <w:lang w:bidi="fa-IR"/>
        </w:rPr>
        <w:t xml:space="preserve">و در 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>هنگام ایستادن بر کوه صفا و مروه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 xml:space="preserve">، و در روز عرفه به زاری و التماس 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>با ا</w:t>
      </w:r>
      <w:r w:rsidR="00904832" w:rsidRPr="00812452">
        <w:rPr>
          <w:rFonts w:cs="B Lotus" w:hint="cs"/>
          <w:sz w:val="30"/>
          <w:szCs w:val="30"/>
          <w:rtl/>
          <w:lang w:bidi="fa-IR"/>
        </w:rPr>
        <w:t>و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قات </w:t>
      </w:r>
      <w:r w:rsidR="00904832" w:rsidRPr="00812452">
        <w:rPr>
          <w:rFonts w:cs="B Lotus" w:hint="cs"/>
          <w:sz w:val="30"/>
          <w:szCs w:val="30"/>
          <w:rtl/>
          <w:lang w:bidi="fa-IR"/>
        </w:rPr>
        <w:t>طولانی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 xml:space="preserve"> به خداوند</w:t>
      </w:r>
      <w:r w:rsidR="00131D5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پرداختند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>. آنحضرت</w:t>
      </w:r>
      <w:r w:rsidR="00131D5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 xml:space="preserve"> در روز عرفه در حالیکه برشتر شان سوار بودن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>د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>، دستان مبارکشان را نزدیک به سینه شان بلند نموده مانند مسکینی که طعام بخواهد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>از آغاز ایستادن در موقف عرفات، بعد از ادای نماز ظهر تا غروب آفتاب رو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 xml:space="preserve">به سوی قبله 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>دعا می کردند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>، چنانکه آنحضرت</w:t>
      </w:r>
      <w:r w:rsidR="00131D5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در مزدلفه و مشعرالحرام</w:t>
      </w:r>
      <w:r w:rsidR="00131D50" w:rsidRPr="00812452">
        <w:rPr>
          <w:rFonts w:cs="B Lotus" w:hint="cs"/>
          <w:sz w:val="30"/>
          <w:szCs w:val="30"/>
          <w:rtl/>
          <w:lang w:bidi="fa-IR"/>
        </w:rPr>
        <w:t>، بعد از ادای نماز صبح آنقدر دعا کردند تا اینکه هوا روشن ش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>د</w:t>
      </w:r>
      <w:r w:rsidR="00904832" w:rsidRPr="00812452">
        <w:rPr>
          <w:rFonts w:cs="B Lotus" w:hint="cs"/>
          <w:sz w:val="30"/>
          <w:szCs w:val="30"/>
          <w:rtl/>
          <w:lang w:bidi="fa-IR"/>
        </w:rPr>
        <w:t>، قبل از اینکه آفتاب طلوع کند</w:t>
      </w:r>
      <w:r w:rsidR="000516CD">
        <w:rPr>
          <w:rFonts w:cs="B Lotus" w:hint="cs"/>
          <w:sz w:val="30"/>
          <w:szCs w:val="30"/>
          <w:rtl/>
          <w:lang w:bidi="fa-IR"/>
        </w:rPr>
        <w:t>.</w:t>
      </w:r>
      <w:r w:rsidR="00131D50" w:rsidRPr="00812452">
        <w:rPr>
          <w:rStyle w:val="a6"/>
          <w:rFonts w:cs="B Lotus"/>
          <w:sz w:val="30"/>
          <w:szCs w:val="30"/>
          <w:rtl/>
          <w:lang w:bidi="fa-IR"/>
        </w:rPr>
        <w:footnoteReference w:id="67"/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>و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 xml:space="preserve">در ایام تشریق نیز ایشان بعد از سنگ انداختن </w:t>
      </w:r>
      <w:r w:rsidR="009A39AE" w:rsidRPr="00812452">
        <w:rPr>
          <w:rFonts w:cs="B Lotus" w:hint="cs"/>
          <w:sz w:val="30"/>
          <w:szCs w:val="30"/>
          <w:rtl/>
          <w:lang w:bidi="fa-IR"/>
        </w:rPr>
        <w:t>بر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>جمر</w:t>
      </w:r>
      <w:r w:rsidR="009A39AE" w:rsidRPr="00812452">
        <w:rPr>
          <w:rFonts w:cs="B Lotus" w:hint="cs"/>
          <w:sz w:val="30"/>
          <w:szCs w:val="30"/>
          <w:rtl/>
          <w:lang w:bidi="fa-IR"/>
        </w:rPr>
        <w:t>ۀ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کوچک و وسطی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>، جلو رفته فاصله می گرفتند و آنگاه رو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 xml:space="preserve">به طرف قبله ایستاده دستان شان را بلند می کردند وتا </w:t>
      </w:r>
      <w:r w:rsidR="006D2CC9">
        <w:rPr>
          <w:rFonts w:cs="B Lotus" w:hint="cs"/>
          <w:sz w:val="30"/>
          <w:szCs w:val="30"/>
          <w:rtl/>
          <w:lang w:bidi="fa-IR"/>
        </w:rPr>
        <w:t xml:space="preserve">مدت </w:t>
      </w:r>
      <w:r w:rsidR="002373C5" w:rsidRPr="00812452">
        <w:rPr>
          <w:rFonts w:cs="B Lotus" w:hint="cs"/>
          <w:sz w:val="30"/>
          <w:szCs w:val="30"/>
          <w:rtl/>
          <w:lang w:bidi="fa-IR"/>
        </w:rPr>
        <w:t>دیر دعا می نمودند</w:t>
      </w:r>
      <w:r w:rsidR="00B40A45">
        <w:rPr>
          <w:rFonts w:cs="B Lotus" w:hint="cs"/>
          <w:sz w:val="30"/>
          <w:szCs w:val="30"/>
          <w:rtl/>
          <w:lang w:bidi="fa-IR"/>
        </w:rPr>
        <w:t>.</w:t>
      </w:r>
      <w:r w:rsidR="002373C5" w:rsidRPr="00812452">
        <w:rPr>
          <w:rStyle w:val="a6"/>
          <w:rFonts w:cs="B Lotus"/>
          <w:sz w:val="30"/>
          <w:szCs w:val="30"/>
          <w:rtl/>
          <w:lang w:bidi="fa-IR"/>
        </w:rPr>
        <w:footnoteReference w:id="68"/>
      </w:r>
      <w:r w:rsidR="001221FF" w:rsidRPr="00812452">
        <w:rPr>
          <w:rFonts w:cs="B Lotus" w:hint="cs"/>
          <w:sz w:val="30"/>
          <w:szCs w:val="30"/>
          <w:rtl/>
          <w:lang w:bidi="fa-IR"/>
        </w:rPr>
        <w:t xml:space="preserve"> ابن قیم</w:t>
      </w:r>
      <w:r w:rsidR="00C0649C" w:rsidRPr="00812452">
        <w:rPr>
          <w:rFonts w:cs="CTraditional Arabic" w:hint="cs"/>
          <w:sz w:val="30"/>
          <w:szCs w:val="30"/>
          <w:rtl/>
          <w:lang w:bidi="fa-IR"/>
        </w:rPr>
        <w:t>: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می فرماید: (</w:t>
      </w:r>
      <w:r w:rsidR="001221FF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1221FF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به اندازۀ تلاوت سورۀ بقره ایستاده و دعا می کردند</w:t>
      </w:r>
      <w:r w:rsidR="001221FF" w:rsidRPr="00812452">
        <w:rPr>
          <w:rFonts w:cs="B Lotus" w:hint="cs"/>
          <w:sz w:val="30"/>
          <w:szCs w:val="30"/>
          <w:rtl/>
          <w:lang w:bidi="fa-IR"/>
        </w:rPr>
        <w:t>)</w:t>
      </w:r>
      <w:r w:rsidR="00B40A45">
        <w:rPr>
          <w:rFonts w:cs="B Lotus" w:hint="cs"/>
          <w:sz w:val="30"/>
          <w:szCs w:val="30"/>
          <w:rtl/>
          <w:lang w:bidi="fa-IR"/>
        </w:rPr>
        <w:t>.</w:t>
      </w:r>
      <w:r w:rsidR="001221FF" w:rsidRPr="00812452">
        <w:rPr>
          <w:rStyle w:val="a6"/>
          <w:rFonts w:cs="B Lotus"/>
          <w:sz w:val="30"/>
          <w:szCs w:val="30"/>
          <w:rtl/>
          <w:lang w:bidi="fa-IR"/>
        </w:rPr>
        <w:footnoteReference w:id="69"/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 xml:space="preserve">این روایاتی است که در مورد دعای </w:t>
      </w:r>
      <w:r w:rsidR="009A39AE" w:rsidRPr="00812452">
        <w:rPr>
          <w:rFonts w:cs="B Lotus" w:hint="cs"/>
          <w:sz w:val="30"/>
          <w:szCs w:val="30"/>
          <w:rtl/>
          <w:lang w:bidi="fa-IR"/>
        </w:rPr>
        <w:t>طلب</w:t>
      </w:r>
      <w:r w:rsidR="00C0649C" w:rsidRPr="00812452">
        <w:rPr>
          <w:rFonts w:cs="B Lotus" w:hint="cs"/>
          <w:sz w:val="30"/>
          <w:szCs w:val="30"/>
          <w:rtl/>
          <w:lang w:bidi="fa-IR"/>
        </w:rPr>
        <w:t xml:space="preserve"> حاجات</w:t>
      </w:r>
      <w:r w:rsidR="000F7F20" w:rsidRPr="00812452">
        <w:rPr>
          <w:rFonts w:cs="B Lotus" w:hint="cs"/>
          <w:sz w:val="30"/>
          <w:szCs w:val="30"/>
          <w:rtl/>
          <w:lang w:bidi="fa-IR"/>
        </w:rPr>
        <w:t xml:space="preserve"> از الله</w:t>
      </w:r>
      <w:r w:rsidR="000F7F2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0F7F20" w:rsidRPr="00812452">
        <w:rPr>
          <w:rFonts w:cs="B Lotus" w:hint="cs"/>
          <w:sz w:val="30"/>
          <w:szCs w:val="30"/>
          <w:rtl/>
          <w:lang w:bidi="fa-IR"/>
        </w:rPr>
        <w:t>،</w:t>
      </w:r>
      <w:r w:rsidR="009A39A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>از آنحضرت</w:t>
      </w:r>
      <w:r w:rsidR="003F739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F7F20" w:rsidRPr="00812452">
        <w:rPr>
          <w:rFonts w:cs="B Lotus" w:hint="cs"/>
          <w:sz w:val="30"/>
          <w:szCs w:val="30"/>
          <w:rtl/>
          <w:lang w:bidi="fa-IR"/>
        </w:rPr>
        <w:t xml:space="preserve"> روایت شده است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>، اما دعا های متعلق به ذکر و ثنا و ستایش پروردگار که از ایشان روایت شده بسیار زیاد است و آنحضرت</w:t>
      </w:r>
      <w:r w:rsidR="003F739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 xml:space="preserve"> هیچگاهی آنرا ت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>رک نکرده اند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>، چنانکه ثابت است که آنحضرت</w:t>
      </w:r>
      <w:r w:rsidR="003F739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 xml:space="preserve"> از اولین گامی که از میقات ذی الحلیفه برداشتند تا آ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>خرین لحظات برگشت و ورود به مدینۀ نبوی در تمام این مدت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>، زبان مبارک شان به ذکرخداوند</w:t>
      </w:r>
      <w:r w:rsidR="003F7392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F7392" w:rsidRPr="00812452">
        <w:rPr>
          <w:rFonts w:cs="B Lotus" w:hint="cs"/>
          <w:sz w:val="30"/>
          <w:szCs w:val="30"/>
          <w:rtl/>
          <w:lang w:bidi="fa-IR"/>
        </w:rPr>
        <w:t>، با گفتن ثنا و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 xml:space="preserve"> ستایش پروردگار طوریکه شایستۀ آن است</w:t>
      </w:r>
      <w:r w:rsidR="003F7392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 xml:space="preserve"> تلبیه و تکبیر و تسبیح و ذکر(لا إله إلاالله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)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>و(الحمدلله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)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 xml:space="preserve"> مشغول</w:t>
      </w:r>
      <w:r w:rsidR="004C5963" w:rsidRPr="00812452">
        <w:rPr>
          <w:rFonts w:cs="B Lotus" w:hint="cs"/>
          <w:sz w:val="30"/>
          <w:szCs w:val="30"/>
          <w:rtl/>
          <w:lang w:bidi="fa-IR"/>
        </w:rPr>
        <w:t xml:space="preserve"> می بود</w:t>
      </w:r>
      <w:r w:rsidR="00B713B3" w:rsidRPr="00812452">
        <w:rPr>
          <w:rFonts w:cs="B Lotus" w:hint="cs"/>
          <w:sz w:val="30"/>
          <w:szCs w:val="30"/>
          <w:rtl/>
          <w:lang w:bidi="fa-IR"/>
        </w:rPr>
        <w:t>،</w:t>
      </w:r>
      <w:r w:rsidR="004C596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خلاصه در همه حالات چه سوار و</w:t>
      </w:r>
      <w:r w:rsidR="00DE57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 xml:space="preserve">یا </w:t>
      </w:r>
      <w:r w:rsidR="0069653A" w:rsidRPr="00812452">
        <w:rPr>
          <w:rFonts w:cs="B Lotus" w:hint="cs"/>
          <w:sz w:val="30"/>
          <w:szCs w:val="30"/>
          <w:rtl/>
          <w:lang w:bidi="fa-IR"/>
        </w:rPr>
        <w:t>پیاده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، ذکر خداوند</w:t>
      </w:r>
      <w:r w:rsidR="001258D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69653A" w:rsidRPr="00812452">
        <w:rPr>
          <w:rFonts w:cs="B Lotus" w:hint="cs"/>
          <w:sz w:val="30"/>
          <w:szCs w:val="30"/>
          <w:rtl/>
          <w:lang w:bidi="fa-IR"/>
        </w:rPr>
        <w:t xml:space="preserve"> را رها نکرده اند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 xml:space="preserve">، و هرکه </w:t>
      </w:r>
      <w:r w:rsidR="00B713B3" w:rsidRPr="00812452">
        <w:rPr>
          <w:rFonts w:cs="B Lotus" w:hint="cs"/>
          <w:sz w:val="30"/>
          <w:szCs w:val="30"/>
          <w:rtl/>
          <w:lang w:bidi="fa-IR"/>
        </w:rPr>
        <w:t xml:space="preserve">در 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صفات حج آنحضرت</w:t>
      </w:r>
      <w:r w:rsidR="001258D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 xml:space="preserve"> دقت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نماید</w:t>
      </w:r>
      <w:r w:rsidR="001258D7" w:rsidRPr="00812452">
        <w:rPr>
          <w:rFonts w:cs="B Lotus" w:hint="cs"/>
          <w:sz w:val="30"/>
          <w:szCs w:val="30"/>
          <w:rtl/>
          <w:lang w:bidi="fa-IR"/>
        </w:rPr>
        <w:t>، به این نکته پی خواهد برد</w:t>
      </w:r>
      <w:r w:rsidR="000C178D">
        <w:rPr>
          <w:rFonts w:cs="B Lotus" w:hint="cs"/>
          <w:sz w:val="30"/>
          <w:szCs w:val="30"/>
          <w:rtl/>
          <w:lang w:bidi="fa-IR"/>
        </w:rPr>
        <w:t>.</w:t>
      </w:r>
      <w:r w:rsidR="001258D7" w:rsidRPr="00812452">
        <w:rPr>
          <w:rStyle w:val="a6"/>
          <w:rFonts w:cs="B Lotus"/>
          <w:sz w:val="30"/>
          <w:szCs w:val="30"/>
          <w:rtl/>
          <w:lang w:bidi="fa-IR"/>
        </w:rPr>
        <w:footnoteReference w:id="70"/>
      </w:r>
      <w:r w:rsidR="00B713B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D2CC9">
        <w:rPr>
          <w:rFonts w:cs="B Lotus" w:hint="cs"/>
          <w:sz w:val="30"/>
          <w:szCs w:val="30"/>
          <w:rtl/>
          <w:lang w:bidi="fa-IR"/>
        </w:rPr>
        <w:t>و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نکتۀ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 xml:space="preserve"> مهمی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دیگری که باید یاد آورشد آنست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>، آنچه که از دعا وثنا وستایش ونیایش پیامبر</w:t>
      </w:r>
      <w:r w:rsidR="00E7076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 xml:space="preserve"> با پروردگار شان نقل شده اس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ت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>، ن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سبت به سایر امورحج بسیار کم است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>، زیرا این امر متعلق به رابطه</w:t>
      </w:r>
      <w:r w:rsidR="00B713B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3B3" w:rsidRPr="00812452">
        <w:rPr>
          <w:rFonts w:cs="B Lotus" w:hint="cs"/>
          <w:sz w:val="30"/>
          <w:szCs w:val="30"/>
          <w:rtl/>
          <w:lang w:bidi="fa-IR"/>
        </w:rPr>
        <w:t>پیوند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 xml:space="preserve"> سری بنده با پروردگارش بوده وهر کسی با خداوند </w:t>
      </w:r>
      <w:r w:rsidR="00E70762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70762" w:rsidRPr="00812452">
        <w:rPr>
          <w:rFonts w:cs="B Lotus" w:hint="cs"/>
          <w:sz w:val="30"/>
          <w:szCs w:val="30"/>
          <w:rtl/>
          <w:lang w:bidi="fa-IR"/>
        </w:rPr>
        <w:t xml:space="preserve"> راز و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>نیاز و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>ط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لب حاجاتی داشته و بوی محتاج است</w:t>
      </w:r>
      <w:r w:rsidR="00E70762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>لیکن آنحضرت</w:t>
      </w:r>
      <w:r w:rsidR="00B8429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 xml:space="preserve"> بمنظور تعلیم امت بعضی از دعا ها را جهرا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ً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 xml:space="preserve"> خوانده اند تا سرمشق همیشگی به 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امت 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>گ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ردد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>، قسمیکه حدیث جابر</w:t>
      </w:r>
      <w:r w:rsidR="00B8429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براین امر دلالت می کند که: (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B8429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 xml:space="preserve"> این آیت را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1B0F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CF1B0F" w:rsidRPr="00812452">
        <w:rPr>
          <w:rFonts w:ascii="QCF_P019" w:hAnsi="QCF_P019" w:cs="QCF_P019"/>
          <w:sz w:val="30"/>
          <w:szCs w:val="30"/>
          <w:rtl/>
        </w:rPr>
        <w:t>ﯣ  ﯤ  ﯥ  ﯦ   ﯧ</w:t>
      </w:r>
      <w:r w:rsidR="00CF1B0F" w:rsidRPr="00812452">
        <w:rPr>
          <w:rFonts w:ascii="QCF_BSML" w:hAnsi="QCF_BSML" w:cs="QCF_BSML"/>
          <w:sz w:val="30"/>
          <w:szCs w:val="30"/>
          <w:rtl/>
        </w:rPr>
        <w:t>ﭼ</w:t>
      </w:r>
      <w:r w:rsidR="00CF1B0F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B8429D" w:rsidRPr="00812452">
        <w:rPr>
          <w:rFonts w:cs="B Lotus" w:hint="cs"/>
          <w:sz w:val="30"/>
          <w:szCs w:val="30"/>
          <w:rtl/>
          <w:lang w:bidi="fa-IR"/>
        </w:rPr>
        <w:t xml:space="preserve">با آواز </w:t>
      </w:r>
      <w:r w:rsidR="000E2810" w:rsidRPr="00812452">
        <w:rPr>
          <w:rFonts w:cs="B Lotus" w:hint="cs"/>
          <w:sz w:val="30"/>
          <w:szCs w:val="30"/>
          <w:rtl/>
          <w:lang w:bidi="fa-IR"/>
        </w:rPr>
        <w:t>ب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لند تلاوت نمودند تا مردم بشنوند</w:t>
      </w:r>
      <w:r w:rsidR="000E2810" w:rsidRPr="00812452">
        <w:rPr>
          <w:rFonts w:cs="B Lotus" w:hint="cs"/>
          <w:sz w:val="30"/>
          <w:szCs w:val="30"/>
          <w:rtl/>
          <w:lang w:bidi="fa-IR"/>
        </w:rPr>
        <w:t>)</w:t>
      </w:r>
      <w:r w:rsidR="003609E7">
        <w:rPr>
          <w:rFonts w:cs="B Lotus" w:hint="cs"/>
          <w:sz w:val="30"/>
          <w:szCs w:val="30"/>
          <w:rtl/>
          <w:lang w:bidi="fa-IR"/>
        </w:rPr>
        <w:t>.</w:t>
      </w:r>
      <w:r w:rsidR="000E2810" w:rsidRPr="00812452">
        <w:rPr>
          <w:rStyle w:val="a6"/>
          <w:rFonts w:cs="B Lotus"/>
          <w:sz w:val="30"/>
          <w:szCs w:val="30"/>
          <w:rtl/>
          <w:lang w:bidi="fa-IR"/>
        </w:rPr>
        <w:footnoteReference w:id="71"/>
      </w:r>
      <w:r w:rsidR="007E7480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</w:p>
    <w:p w:rsidR="007E7480" w:rsidRPr="006D494A" w:rsidRDefault="007E748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 آشکار اس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ت که هدف از برپا نمودن مراسم حج</w:t>
      </w:r>
      <w:r w:rsidRPr="00812452">
        <w:rPr>
          <w:rFonts w:cs="B Lotus" w:hint="cs"/>
          <w:sz w:val="30"/>
          <w:szCs w:val="30"/>
          <w:rtl/>
          <w:lang w:bidi="fa-IR"/>
        </w:rPr>
        <w:t>، ذکر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است طوریکه آیت 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کریمه ذیل به آن اشاره نموده است</w:t>
      </w:r>
      <w:r w:rsidRPr="00812452">
        <w:rPr>
          <w:rFonts w:cs="B Lotus" w:hint="cs"/>
          <w:sz w:val="30"/>
          <w:szCs w:val="30"/>
          <w:rtl/>
          <w:lang w:bidi="fa-IR"/>
        </w:rPr>
        <w:t>،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میفرم</w:t>
      </w:r>
      <w:r w:rsidR="00701A62" w:rsidRPr="00812452">
        <w:rPr>
          <w:rFonts w:cs="B Lotus" w:hint="cs"/>
          <w:sz w:val="30"/>
          <w:szCs w:val="30"/>
          <w:rtl/>
          <w:lang w:bidi="fa-IR"/>
        </w:rPr>
        <w:t>اید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FC2B62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FC2B62" w:rsidRPr="00812452">
        <w:rPr>
          <w:rFonts w:ascii="QCF_P031" w:hAnsi="QCF_P031" w:cs="QCF_P031"/>
          <w:sz w:val="30"/>
          <w:szCs w:val="30"/>
          <w:rtl/>
        </w:rPr>
        <w:t xml:space="preserve">ﮐ  ﮑ  ﮒ  ﮓ  ﮔ   ﮕ  ﮖ  ﮗﮘ  ﮙ      ﮚ  ﮛ  ﮜ  ﮝ   ﮞ  ﮟ  ﮠ  ﮡ  ﮢ  ﮣ            ﮤ  ﮥ  ﮦ  ﮧﮨ  ﮩ  ﮪ   ﮫ    ﮬ  ﮭ  ﮮ  ﮯ  ﮰ  ﮱ  ﯓ  ﯔ  ﯕ  ﯖ   ﯗ  ﯘ  ﯙ  ﯚ  ﯛ  ﯜ  ﯝ  ﯞ  ﯟ   ﯠ  ﯡ  ﯢ  ﯣ  ﯤ  ﯥ  ﯦ  ﯧ   ﯨ  ﯩ  ﯪ  ﯫ  ﯬﯭ  ﯮ  ﯯ  ﯰ  ﯱ   </w:t>
      </w:r>
      <w:r w:rsidR="00FC2B62" w:rsidRPr="00812452">
        <w:rPr>
          <w:rFonts w:ascii="QCF_P032" w:hAnsi="QCF_P032" w:cs="QCF_P032"/>
          <w:sz w:val="30"/>
          <w:szCs w:val="30"/>
          <w:rtl/>
        </w:rPr>
        <w:t xml:space="preserve">  ﭒ  ﭓ  ﭔ  ﭕ  ﭖﭗ  ﭘ  ﭙ  ﭚ   ﭛ  ﭜ  ﭝ     ﭞ  ﭟ  ﭠ   ﭡ  ﭢ     ﭣﭤ  ﭥ  ﭦﭧ   ﭨ  ﭩ  ﭪ  ﭫ  ﭬ   ﭭ</w:t>
      </w:r>
      <w:r w:rsidR="00FC2B62" w:rsidRPr="00812452">
        <w:rPr>
          <w:rFonts w:ascii="QCF_BSML" w:hAnsi="QCF_BSML" w:cs="QCF_BSML"/>
          <w:sz w:val="30"/>
          <w:szCs w:val="30"/>
          <w:rtl/>
        </w:rPr>
        <w:t>ﭼ</w:t>
      </w:r>
      <w:r w:rsidR="006D494A">
        <w:rPr>
          <w:rFonts w:ascii="Arial" w:hAnsi="Arial" w:cs="B Lotus" w:hint="cs"/>
          <w:sz w:val="22"/>
          <w:szCs w:val="22"/>
          <w:rtl/>
        </w:rPr>
        <w:t xml:space="preserve"> </w:t>
      </w:r>
      <w:r w:rsidR="00FC2B62" w:rsidRPr="006D494A">
        <w:rPr>
          <w:rFonts w:ascii="Arial" w:hAnsi="Arial" w:cs="B Lotus"/>
          <w:sz w:val="22"/>
          <w:szCs w:val="22"/>
          <w:rtl/>
        </w:rPr>
        <w:t>البقرة</w:t>
      </w:r>
      <w:r w:rsidR="0069653A" w:rsidRPr="006D494A">
        <w:rPr>
          <w:rFonts w:ascii="Arial" w:hAnsi="Arial" w:cs="B Lotus" w:hint="cs"/>
          <w:sz w:val="22"/>
          <w:szCs w:val="22"/>
          <w:rtl/>
        </w:rPr>
        <w:t>:199-203</w:t>
      </w:r>
      <w:r w:rsidR="00FC2B62" w:rsidRPr="006D494A">
        <w:rPr>
          <w:rFonts w:ascii="Arial" w:hAnsi="Arial" w:cs="B Lotus"/>
          <w:sz w:val="30"/>
          <w:szCs w:val="30"/>
          <w:rtl/>
        </w:rPr>
        <w:t xml:space="preserve"> </w:t>
      </w:r>
    </w:p>
    <w:p w:rsidR="00AB2601" w:rsidRPr="00812452" w:rsidRDefault="00341DA7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پس چون مناسکتان را ادا نمودید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، پس همان گونه که پدران تان را یاد می کنید یا بهتر و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بیشتر ازآن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، خداوند</w:t>
      </w:r>
      <w:r w:rsidR="000071E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یاد کنید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پس 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از مردمان کسانی هستند که میگوید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: پروردگارا در همین دنیا به ما عطا کن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وحال آن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برایش در </w:t>
      </w:r>
      <w:r w:rsidR="00394CE5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خرت نصیبی نیست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آنان کسانی هستند که میگوید: پروردگارا</w:t>
      </w:r>
      <w:r w:rsidR="001876EC" w:rsidRPr="00812452">
        <w:rPr>
          <w:rFonts w:ascii="B Lotus" w:hAnsi="B Lotus" w:cs="B Lotus" w:hint="cs"/>
          <w:sz w:val="30"/>
          <w:szCs w:val="30"/>
          <w:rtl/>
          <w:lang w:bidi="fa-IR"/>
        </w:rPr>
        <w:t>! به ما در دنیا بهرۀ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 و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آخرت هم بهرۀ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 عطا فرما و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 را از عذاب دوزخ در امان بدار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اینانند که از </w:t>
      </w:r>
      <w:r w:rsidR="000071EF" w:rsidRPr="00812452">
        <w:rPr>
          <w:rFonts w:hint="cs"/>
          <w:sz w:val="30"/>
          <w:szCs w:val="30"/>
          <w:rtl/>
          <w:lang w:bidi="fa-IR"/>
        </w:rPr>
        <w:t>–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جنس </w:t>
      </w:r>
      <w:r w:rsidR="000071EF" w:rsidRPr="00812452">
        <w:rPr>
          <w:rFonts w:hint="cs"/>
          <w:sz w:val="30"/>
          <w:szCs w:val="30"/>
          <w:rtl/>
          <w:lang w:bidi="fa-IR"/>
        </w:rPr>
        <w:t>–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آنچه که به عمل آورده اند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، آنان را بهره ای است و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>الله سریع الحس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اب است</w:t>
      </w:r>
      <w:r w:rsidR="000071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5435A0" w:rsidRPr="00812452">
        <w:rPr>
          <w:rFonts w:ascii="B Lotus" w:hAnsi="B Lotus" w:cs="B Lotus" w:hint="cs"/>
          <w:sz w:val="30"/>
          <w:szCs w:val="30"/>
          <w:rtl/>
          <w:lang w:bidi="fa-IR"/>
        </w:rPr>
        <w:t>وخداوند</w:t>
      </w:r>
      <w:r w:rsidR="005435A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روزهایی معین یاد کنید</w:t>
      </w:r>
      <w:r w:rsidR="00DB1457" w:rsidRPr="00812452">
        <w:rPr>
          <w:rFonts w:ascii="B Lotus" w:hAnsi="B Lotus" w:cs="B Lotus" w:hint="cs"/>
          <w:sz w:val="30"/>
          <w:szCs w:val="30"/>
          <w:rtl/>
          <w:lang w:bidi="fa-IR"/>
        </w:rPr>
        <w:t>) یعنی در ا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>یام تشریق. همچنان فرمودۀ</w:t>
      </w:r>
      <w:r w:rsidR="005C37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</w:t>
      </w:r>
      <w:r w:rsidR="00DB1457" w:rsidRPr="00812452">
        <w:rPr>
          <w:rFonts w:ascii="B Lotus" w:hAnsi="B Lotus" w:cs="B Lotus" w:hint="cs"/>
          <w:sz w:val="30"/>
          <w:szCs w:val="30"/>
          <w:rtl/>
          <w:lang w:bidi="fa-IR"/>
        </w:rPr>
        <w:t>تعالی</w:t>
      </w:r>
      <w:r w:rsidR="00394CE5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5C370E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5C370E" w:rsidRPr="00812452">
        <w:rPr>
          <w:rFonts w:ascii="QCF_P335" w:hAnsi="QCF_P335" w:cs="QCF_P335"/>
          <w:sz w:val="30"/>
          <w:szCs w:val="30"/>
          <w:rtl/>
        </w:rPr>
        <w:t xml:space="preserve">ﮖ   ﮗ  ﮘ  ﮙ  ﮚ  ﮛ  ﮜ  ﮝ  ﮞ   ﮟ  ﮠ  ﮡ  ﮢ  ﮣ  ﮤﮥ  </w:t>
      </w:r>
      <w:r w:rsidR="005C370E" w:rsidRPr="00812452">
        <w:rPr>
          <w:rFonts w:ascii="QCF_BSML" w:hAnsi="QCF_BSML" w:cs="QCF_BSML"/>
          <w:sz w:val="30"/>
          <w:szCs w:val="30"/>
          <w:rtl/>
        </w:rPr>
        <w:t>ﭼ</w:t>
      </w:r>
      <w:r w:rsidR="005C370E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5C370E" w:rsidRPr="00914785">
        <w:rPr>
          <w:rFonts w:ascii="Arial" w:hAnsi="Arial" w:cs="B Lotus"/>
          <w:sz w:val="22"/>
          <w:szCs w:val="22"/>
          <w:rtl/>
        </w:rPr>
        <w:t>الحج: ٢٨</w:t>
      </w:r>
      <w:r w:rsidR="00DB1457" w:rsidRPr="00812452">
        <w:rPr>
          <w:rFonts w:ascii="B Lotus" w:hAnsi="B Lotus" w:cs="B Lotus" w:hint="cs"/>
          <w:sz w:val="22"/>
          <w:szCs w:val="22"/>
          <w:rtl/>
          <w:lang w:bidi="fa-IR"/>
        </w:rPr>
        <w:t xml:space="preserve"> </w:t>
      </w:r>
    </w:p>
    <w:p w:rsidR="00DB1457" w:rsidRPr="00812452" w:rsidRDefault="00D07D2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B1457" w:rsidRPr="00812452">
        <w:rPr>
          <w:rFonts w:ascii="B Lotus" w:hAnsi="B Lotus" w:cs="B Lotus" w:hint="cs"/>
          <w:sz w:val="30"/>
          <w:szCs w:val="30"/>
          <w:rtl/>
          <w:lang w:bidi="fa-IR"/>
        </w:rPr>
        <w:t>تا شاهد مناف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عی برای خویش باشند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تا نام خداوند</w:t>
      </w:r>
      <w:r w:rsidR="00E85EB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روز های معلومی یاد کنند برذبح آنچه که الله به آنان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چهار پایان مواشی روزی داده است)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. بلکه همه اعمال و شعایر حج بمن</w:t>
      </w:r>
      <w:r w:rsidR="005A23B7" w:rsidRPr="00812452">
        <w:rPr>
          <w:rFonts w:ascii="B Lotus" w:hAnsi="B Lotus" w:cs="B Lotus" w:hint="cs"/>
          <w:sz w:val="30"/>
          <w:szCs w:val="30"/>
          <w:rtl/>
          <w:lang w:bidi="fa-IR"/>
        </w:rPr>
        <w:t>ظ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ور ذکر خداوند</w:t>
      </w:r>
      <w:r w:rsidR="00E85EB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وضع شده است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، قسمیکه حدیث عایشه</w:t>
      </w:r>
      <w:r w:rsidR="00E85EB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2A6C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موضوع گواه است: (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همانا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طواف به کعبه و میان صفا و مروه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سنگ </w:t>
      </w:r>
      <w:r w:rsidR="002A6CCB" w:rsidRPr="00812452">
        <w:rPr>
          <w:rFonts w:ascii="B Lotus" w:hAnsi="B Lotus" w:cs="B Lotus" w:hint="cs"/>
          <w:sz w:val="30"/>
          <w:szCs w:val="30"/>
          <w:rtl/>
          <w:lang w:bidi="fa-IR"/>
        </w:rPr>
        <w:t>پرت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2A6CCB" w:rsidRPr="00812452">
        <w:rPr>
          <w:rFonts w:ascii="B Lotus" w:hAnsi="B Lotus" w:cs="B Lotus" w:hint="cs"/>
          <w:sz w:val="30"/>
          <w:szCs w:val="30"/>
          <w:rtl/>
          <w:lang w:bidi="fa-IR"/>
        </w:rPr>
        <w:t>ب کردن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جمره ها از برای ذکرخداوند</w:t>
      </w:r>
      <w:r w:rsidR="00E85EB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E85EB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14785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6157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2"/>
      </w:r>
      <w:r w:rsidR="001A06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1A0621" w:rsidRPr="00812452" w:rsidRDefault="001A062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حدیث نبیشه الهذ</w:t>
      </w:r>
      <w:r w:rsidR="002A6CCB" w:rsidRPr="00812452">
        <w:rPr>
          <w:rFonts w:ascii="B Lotus" w:hAnsi="B Lotus" w:cs="B Lotus" w:hint="cs"/>
          <w:sz w:val="30"/>
          <w:szCs w:val="30"/>
          <w:rtl/>
          <w:lang w:bidi="fa-IR"/>
        </w:rPr>
        <w:t>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ایام تشریق روزها ی خوردن و نوشیدن و ذکر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07D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84B04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3"/>
      </w:r>
      <w:r w:rsidR="00351C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9B6224" w:rsidRPr="00812452" w:rsidRDefault="00351C48" w:rsidP="00A84B04">
      <w:pPr>
        <w:jc w:val="lowKashida"/>
        <w:rPr>
          <w:rFonts w:ascii="AGA Arabesque Desktop" w:hAnsi="AGA Arabesque Desktop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ملاحظه می گردد</w:t>
      </w:r>
      <w:r w:rsidR="00775A1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دعاهای </w:t>
      </w:r>
      <w:r w:rsidR="001A3E38" w:rsidRPr="00812452">
        <w:rPr>
          <w:rFonts w:ascii="B Lotus" w:hAnsi="B Lotus" w:cs="B Lotus" w:hint="cs"/>
          <w:sz w:val="30"/>
          <w:szCs w:val="30"/>
          <w:rtl/>
          <w:lang w:bidi="fa-IR"/>
        </w:rPr>
        <w:t>که از پیامبر</w:t>
      </w:r>
      <w:r w:rsidR="001A3E3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A6C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1A3E38" w:rsidRPr="00812452">
        <w:rPr>
          <w:rFonts w:ascii="B Lotus" w:hAnsi="B Lotus" w:cs="B Lotus" w:hint="cs"/>
          <w:sz w:val="30"/>
          <w:szCs w:val="30"/>
          <w:rtl/>
          <w:lang w:bidi="fa-IR"/>
        </w:rPr>
        <w:t>حج روایت شده همه دعا های جامع وعام است</w:t>
      </w:r>
      <w:r w:rsidR="00775A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مانند دعای ایشان میان دو رکن (</w:t>
      </w:r>
      <w:r w:rsidR="001A3E38" w:rsidRPr="00812452">
        <w:rPr>
          <w:rFonts w:ascii="B Lotus" w:hAnsi="B Lotus" w:cs="B Lotus" w:hint="cs"/>
          <w:sz w:val="30"/>
          <w:szCs w:val="30"/>
          <w:rtl/>
          <w:lang w:bidi="fa-IR"/>
        </w:rPr>
        <w:t>یمانی وحجرال</w:t>
      </w:r>
      <w:r w:rsidR="00775A14" w:rsidRPr="00812452">
        <w:rPr>
          <w:rFonts w:ascii="B Lotus" w:hAnsi="B Lotus" w:cs="B Lotus" w:hint="cs"/>
          <w:sz w:val="30"/>
          <w:szCs w:val="30"/>
          <w:rtl/>
          <w:lang w:bidi="fa-IR"/>
        </w:rPr>
        <w:t>أسود): (</w:t>
      </w:r>
      <w:r w:rsidR="00746B1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ربنا آتنا فی الدنیا </w:t>
      </w:r>
      <w:r w:rsidR="00184F73" w:rsidRPr="00812452">
        <w:rPr>
          <w:rFonts w:ascii="B Lotus" w:hAnsi="B Lotus" w:cs="Badr" w:hint="cs"/>
          <w:sz w:val="30"/>
          <w:szCs w:val="30"/>
          <w:rtl/>
        </w:rPr>
        <w:t xml:space="preserve">حسنة </w:t>
      </w:r>
      <w:r w:rsidR="009E39FA" w:rsidRPr="00812452">
        <w:rPr>
          <w:rFonts w:ascii="B Lotus" w:hAnsi="B Lotus" w:cs="B Lotus" w:hint="cs"/>
          <w:sz w:val="30"/>
          <w:szCs w:val="30"/>
          <w:rtl/>
        </w:rPr>
        <w:t xml:space="preserve">وفي </w:t>
      </w:r>
      <w:r w:rsidR="00184F73" w:rsidRPr="00812452">
        <w:rPr>
          <w:rFonts w:ascii="B Lotus" w:hAnsi="B Lotus" w:cs="B Lotus" w:hint="cs"/>
          <w:sz w:val="30"/>
          <w:szCs w:val="30"/>
          <w:rtl/>
          <w:lang w:bidi="fa-IR"/>
        </w:rPr>
        <w:t>الاخر</w:t>
      </w:r>
      <w:r w:rsidR="00184F73" w:rsidRPr="00812452">
        <w:rPr>
          <w:rFonts w:ascii="B Lotus" w:hAnsi="B Lotus" w:cs="Badr" w:hint="cs"/>
          <w:sz w:val="30"/>
          <w:szCs w:val="30"/>
          <w:rtl/>
          <w:lang w:bidi="fa-IR"/>
        </w:rPr>
        <w:t>ة</w:t>
      </w:r>
      <w:r w:rsidR="009E39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4F73" w:rsidRPr="00812452">
        <w:rPr>
          <w:rFonts w:cs="Badr" w:hint="cs"/>
          <w:sz w:val="30"/>
          <w:szCs w:val="30"/>
          <w:rtl/>
          <w:lang w:bidi="fa-IR"/>
        </w:rPr>
        <w:t>حسنة</w:t>
      </w:r>
      <w:r w:rsidR="009E39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قنا عذاب </w:t>
      </w:r>
      <w:r w:rsidR="00A312A9" w:rsidRPr="00812452">
        <w:rPr>
          <w:rFonts w:ascii="B Lotus" w:hAnsi="B Lotus" w:cs="B Lotus" w:hint="cs"/>
          <w:sz w:val="30"/>
          <w:szCs w:val="30"/>
          <w:rtl/>
          <w:lang w:bidi="fa-IR"/>
        </w:rPr>
        <w:t>النار</w:t>
      </w:r>
      <w:r w:rsidR="009E39F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84B04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E39F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4"/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یعنی: (پروردگارا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! در دنیا و آخرت به ما نیکی عطا فرما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ما را از عذاب دوزخ نجات ده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) لذا خوشبخت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رستگار کسی است که خود را ملزم به پیروی از رسول خدا</w:t>
      </w:r>
      <w:r w:rsidR="00831C6E" w:rsidRPr="00812452">
        <w:rPr>
          <w:rFonts w:ascii="AGA Arabesque Desktop" w:hAnsi="AGA Arabesque Desktop" w:cs="CTraditional Arabic" w:hint="cs"/>
          <w:sz w:val="30"/>
          <w:szCs w:val="30"/>
          <w:rtl/>
          <w:lang w:bidi="fa-IR"/>
        </w:rPr>
        <w:t>ص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دانسته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و اعمال خویش را باسنت</w:t>
      </w:r>
      <w:r w:rsidR="002A6CC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ایشان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مزین کند، و با حضور قلب و توجه کامل، وخشوع و شکستگی</w:t>
      </w:r>
      <w:r w:rsidR="002A6CC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،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و اظهار 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بیچاره گی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ذلت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عاجزی ب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ه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بارگاه پروردگار روی آورده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قبل از عرض حاجاتش توبه و استغفار صادقانه کرده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با اصرار شدید حاجتش را از خداوند</w:t>
      </w:r>
      <w:r w:rsidR="00831C6E" w:rsidRPr="00812452">
        <w:rPr>
          <w:rFonts w:ascii="AGA Arabesque Desktop" w:hAnsi="AGA Arabesque Desktop" w:cs="B Lotus" w:hint="cs"/>
          <w:sz w:val="30"/>
          <w:szCs w:val="30"/>
          <w:lang w:bidi="fa-IR"/>
        </w:rPr>
        <w:sym w:font="AGA Arabesque" w:char="F059"/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خواسته و به اسما</w:t>
      </w:r>
      <w:r w:rsidR="00BA0669">
        <w:rPr>
          <w:rFonts w:ascii="AGA Arabesque Desktop" w:hAnsi="AGA Arabesque Desktop" w:cs="B Lotus" w:hint="cs"/>
          <w:sz w:val="30"/>
          <w:szCs w:val="30"/>
          <w:rtl/>
        </w:rPr>
        <w:t>ء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صفات گر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انقدرش به پییشگاه او توسل بجوید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، و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831C6E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از ضایع نمودن اوقات در اموریکه سودی بوی نمی رساند اجتناب </w:t>
      </w:r>
      <w:r w:rsidR="00952388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ورزیده و در 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دعای 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خویش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،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زحمت،</w:t>
      </w:r>
      <w:r w:rsidR="00952388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مشقت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و سختی های دنیا </w:t>
      </w:r>
      <w:r w:rsidR="00FB6D4D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>را</w:t>
      </w:r>
      <w:r w:rsidR="00775C3B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از خداوند طلب نکند.</w:t>
      </w:r>
      <w:r w:rsidR="00F947A4" w:rsidRPr="00812452">
        <w:rPr>
          <w:rStyle w:val="a6"/>
          <w:rFonts w:ascii="AGA Arabesque Desktop" w:hAnsi="AGA Arabesque Desktop" w:cs="B Lotus"/>
          <w:sz w:val="30"/>
          <w:szCs w:val="30"/>
          <w:rtl/>
          <w:lang w:bidi="fa-IR"/>
        </w:rPr>
        <w:footnoteReference w:id="75"/>
      </w:r>
      <w:r w:rsidR="009B6224" w:rsidRPr="00812452">
        <w:rPr>
          <w:rFonts w:ascii="AGA Arabesque Desktop" w:hAnsi="AGA Arabesque Desktop" w:cs="B Lotus" w:hint="cs"/>
          <w:sz w:val="30"/>
          <w:szCs w:val="30"/>
          <w:rtl/>
          <w:lang w:bidi="fa-IR"/>
        </w:rPr>
        <w:t xml:space="preserve">        </w:t>
      </w:r>
    </w:p>
    <w:p w:rsidR="00AB2601" w:rsidRPr="00085247" w:rsidRDefault="009B6224" w:rsidP="00276D28">
      <w:pPr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5- خشم و</w:t>
      </w:r>
      <w:r w:rsidR="00FB6D4D"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غضب بخاطرخداوند</w:t>
      </w:r>
      <w:r w:rsidRPr="00085247">
        <w:rPr>
          <w:rFonts w:ascii="B Lotus" w:hAnsi="B Lotus" w:cs="B Lotus" w:hint="cs"/>
          <w:b/>
          <w:bCs/>
          <w:sz w:val="34"/>
          <w:szCs w:val="34"/>
          <w:lang w:bidi="fa-IR"/>
        </w:rPr>
        <w:sym w:font="AGA Arabesque" w:char="F059"/>
      </w:r>
      <w:r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و</w:t>
      </w:r>
      <w:r w:rsid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بازایستادن درحریم</w:t>
      </w:r>
      <w:r w:rsidR="008F7CB8"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481E62"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ارزش</w:t>
      </w:r>
      <w:r w:rsidR="008F7CB8" w:rsidRPr="00085247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های شرعی</w:t>
      </w:r>
      <w:r w:rsidR="008F7CB8" w:rsidRPr="00085247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:</w:t>
      </w:r>
    </w:p>
    <w:p w:rsidR="00AB2601" w:rsidRPr="00812452" w:rsidRDefault="008F7CB8" w:rsidP="00B431FA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خشم در راستای دفاع از دین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حیثیت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جان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سایر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ارزشه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ای مسلمان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، وتوقف نمودن وی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حریم تعین شد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شرعی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علام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ایمان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تقوای عا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لی، صدق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اخلاص وکمال بندگی بشمار می رود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پرهیزگارترین مردمان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بخاطرحفظ حرمت دین خشمگین می شدند و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عین زمان آگاه ترین مر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دمان به حدود و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حرمات دینی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710E5C" w:rsidRPr="00812452">
        <w:rPr>
          <w:rFonts w:ascii="B Lotus" w:hAnsi="B Lotus" w:cs="B Lotus" w:hint="cs"/>
          <w:sz w:val="30"/>
          <w:szCs w:val="30"/>
          <w:rtl/>
          <w:lang w:bidi="fa-IR"/>
        </w:rPr>
        <w:t>در رابطه با خشم و غضب پیامبرخدا</w:t>
      </w:r>
      <w:r w:rsidR="00710E5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10E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بخاطرخدا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481E6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10E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0E5C" w:rsidRPr="00812452">
        <w:rPr>
          <w:rFonts w:ascii="B Lotus" w:hAnsi="B Lotus" w:cs="B Lotus" w:hint="cs"/>
          <w:sz w:val="30"/>
          <w:szCs w:val="30"/>
          <w:rtl/>
          <w:lang w:bidi="fa-IR"/>
        </w:rPr>
        <w:t>حفظ حرمت و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ارزشهای دینی</w:t>
      </w:r>
      <w:r w:rsidR="00710E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نمونه های از مواقف ایشان درحج هویدا شده است </w:t>
      </w:r>
      <w:r w:rsidR="00FE5E86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</w:t>
      </w:r>
      <w:r w:rsidR="00FE5E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خی از این مواقف اشاره می نمایم </w:t>
      </w:r>
      <w:r w:rsidR="00FE5E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FE5E86" w:rsidRPr="00812452" w:rsidRDefault="00FE5E86" w:rsidP="0040243C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میقاتگاه ذوالحلیفه یک شبانه روز کامل را سپری نمودند تا کسانیکه عزم حج را دارند به ایشان بپیوندند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همچنان به امر پروردگار سبحان نماز بگذارند ، قسمیکه از ابن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رسول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ر وادی عقیق شنیدم که می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شب گذشته جبر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یل</w:t>
      </w:r>
      <w:r w:rsidR="00383168">
        <w:rPr>
          <w:rFonts w:ascii="B Lotus" w:hAnsi="B Lotus" w:cs="B Lotus" w:hint="cs"/>
          <w:sz w:val="30"/>
          <w:szCs w:val="30"/>
          <w:lang w:bidi="fa-IR"/>
        </w:rPr>
        <w:sym w:font="AGA Arabesque" w:char="F075"/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جانب پروردگارم آمد وفرمود: در این وادی مبارک نماز بخوان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ونیت کن که اعمال عمره را با اعمال حج 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یکجا انجام دهی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544B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6"/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>زیرا نظر به قول بر</w:t>
      </w:r>
      <w:r w:rsidR="00CC1256" w:rsidRPr="00812452">
        <w:rPr>
          <w:rFonts w:ascii="B Lotus" w:hAnsi="B Lotus" w:cs="B Lotus" w:hint="cs"/>
          <w:sz w:val="30"/>
          <w:szCs w:val="30"/>
          <w:rtl/>
          <w:lang w:bidi="fa-IR"/>
        </w:rPr>
        <w:t>گزیده شد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CC1256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CC125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C12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روز شنبه بعد از آنکه نماز ظهر</w:t>
      </w:r>
      <w:r w:rsidR="00481E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مسجد شان</w:t>
      </w:r>
      <w:r w:rsidR="00CC12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>چهار رکعت خواندند</w:t>
      </w:r>
      <w:r w:rsidR="002F0748" w:rsidRPr="00812452">
        <w:rPr>
          <w:rFonts w:ascii="B Lotus" w:hAnsi="B Lotus" w:cs="B Lotus" w:hint="cs"/>
          <w:sz w:val="30"/>
          <w:szCs w:val="30"/>
          <w:rtl/>
          <w:lang w:bidi="fa-IR"/>
        </w:rPr>
        <w:t>، رهسپار</w:t>
      </w:r>
      <w:r w:rsidR="00622A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ذوالحلیفه میقات اهل مدینه شدند</w:t>
      </w:r>
      <w:r w:rsidR="002F0748" w:rsidRPr="00812452">
        <w:rPr>
          <w:rFonts w:ascii="B Lotus" w:hAnsi="B Lotus" w:cs="B Lotus" w:hint="cs"/>
          <w:sz w:val="30"/>
          <w:szCs w:val="30"/>
          <w:rtl/>
          <w:lang w:bidi="fa-IR"/>
        </w:rPr>
        <w:t>، و روز یکشنبه بعد</w:t>
      </w:r>
      <w:r w:rsidR="0040243C">
        <w:rPr>
          <w:rFonts w:ascii="B Lotus" w:hAnsi="B Lotus" w:cs="B Lotus" w:hint="cs"/>
          <w:sz w:val="30"/>
          <w:szCs w:val="30"/>
          <w:rtl/>
          <w:lang w:bidi="fa-IR"/>
        </w:rPr>
        <w:t xml:space="preserve"> از ادای دو رکعت نماز مسافرانۀ</w:t>
      </w:r>
      <w:r w:rsidR="002F07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ظ</w:t>
      </w:r>
      <w:r w:rsidR="00F215CD" w:rsidRPr="00812452">
        <w:rPr>
          <w:rFonts w:ascii="B Lotus" w:hAnsi="B Lotus" w:cs="B Lotus" w:hint="cs"/>
          <w:sz w:val="30"/>
          <w:szCs w:val="30"/>
          <w:rtl/>
          <w:lang w:bidi="fa-IR"/>
        </w:rPr>
        <w:t>هر، بسوی مکه مکرمه حرکت نمودند</w:t>
      </w:r>
      <w:r w:rsidR="000544B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F074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77"/>
      </w:r>
      <w:r w:rsidR="007A14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ابن کثیر</w:t>
      </w:r>
      <w:r w:rsidR="007A14CB" w:rsidRPr="00812452">
        <w:rPr>
          <w:rFonts w:cs="CTraditional Arabic" w:hint="cs"/>
          <w:sz w:val="30"/>
          <w:szCs w:val="30"/>
          <w:rtl/>
          <w:lang w:bidi="fa-IR"/>
        </w:rPr>
        <w:t>: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 xml:space="preserve"> چنین فرموده است</w:t>
      </w:r>
      <w:r w:rsidR="000544B8">
        <w:rPr>
          <w:rFonts w:cs="B Lotus" w:hint="cs"/>
          <w:sz w:val="30"/>
          <w:szCs w:val="30"/>
          <w:rtl/>
          <w:lang w:bidi="fa-IR"/>
        </w:rPr>
        <w:t>: (</w:t>
      </w:r>
      <w:r w:rsidR="007A14CB" w:rsidRPr="00812452">
        <w:rPr>
          <w:rFonts w:cs="B Lotus" w:hint="cs"/>
          <w:sz w:val="30"/>
          <w:szCs w:val="30"/>
          <w:rtl/>
          <w:lang w:bidi="fa-IR"/>
        </w:rPr>
        <w:t xml:space="preserve">چنان ظاهر می گردد که امر شدن ایشان </w:t>
      </w:r>
      <w:r w:rsidR="007A14C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14CB" w:rsidRPr="00812452">
        <w:rPr>
          <w:rFonts w:cs="B Lotus" w:hint="cs"/>
          <w:sz w:val="30"/>
          <w:szCs w:val="30"/>
          <w:rtl/>
          <w:lang w:bidi="fa-IR"/>
        </w:rPr>
        <w:t xml:space="preserve"> به نماز د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ر وادی عقیق</w:t>
      </w:r>
      <w:r w:rsidR="007A14CB" w:rsidRPr="00812452">
        <w:rPr>
          <w:rFonts w:cs="B Lotus" w:hint="cs"/>
          <w:sz w:val="30"/>
          <w:szCs w:val="30"/>
          <w:rtl/>
          <w:lang w:bidi="fa-IR"/>
        </w:rPr>
        <w:t>، در حقیقت امری از جانب خداوند</w:t>
      </w:r>
      <w:r w:rsidR="007A14C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7A14CB" w:rsidRPr="00812452">
        <w:rPr>
          <w:rFonts w:cs="B Lotus" w:hint="cs"/>
          <w:sz w:val="30"/>
          <w:szCs w:val="30"/>
          <w:rtl/>
          <w:lang w:bidi="fa-IR"/>
        </w:rPr>
        <w:t xml:space="preserve"> بر اقامت گزیدن آنحضرت</w:t>
      </w:r>
      <w:r w:rsidR="007A14C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14CB" w:rsidRPr="00812452">
        <w:rPr>
          <w:rFonts w:cs="B Lotus" w:hint="cs"/>
          <w:sz w:val="30"/>
          <w:szCs w:val="30"/>
          <w:rtl/>
          <w:lang w:bidi="fa-IR"/>
        </w:rPr>
        <w:t xml:space="preserve"> بود تا نماز 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ظهر روز بعدی را نیز ادا نمایند</w:t>
      </w:r>
      <w:r w:rsidR="00E92915" w:rsidRPr="00812452">
        <w:rPr>
          <w:rFonts w:cs="B Lotus" w:hint="cs"/>
          <w:sz w:val="30"/>
          <w:szCs w:val="30"/>
          <w:rtl/>
          <w:lang w:bidi="fa-IR"/>
        </w:rPr>
        <w:t>، زیرا امر به نم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از در وادی عقیق در شب صورت گرفت</w:t>
      </w:r>
      <w:r w:rsidR="00E92915" w:rsidRPr="00812452">
        <w:rPr>
          <w:rFonts w:cs="B Lotus" w:hint="cs"/>
          <w:sz w:val="30"/>
          <w:szCs w:val="30"/>
          <w:rtl/>
          <w:lang w:bidi="fa-IR"/>
        </w:rPr>
        <w:t>، وایشان اصحاب را بعد از نماز صبح آگاهی دا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دند، که در این صورت جز نماز ظهر</w:t>
      </w:r>
      <w:r w:rsidR="00E92915" w:rsidRPr="00812452">
        <w:rPr>
          <w:rFonts w:cs="B Lotus" w:hint="cs"/>
          <w:sz w:val="30"/>
          <w:szCs w:val="30"/>
          <w:rtl/>
          <w:lang w:bidi="fa-IR"/>
        </w:rPr>
        <w:t xml:space="preserve">، نماز دیگری در پیشرو 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نبود</w:t>
      </w:r>
      <w:r w:rsidR="00E92915" w:rsidRPr="00812452">
        <w:rPr>
          <w:rFonts w:cs="B Lotus" w:hint="cs"/>
          <w:sz w:val="30"/>
          <w:szCs w:val="30"/>
          <w:rtl/>
          <w:lang w:bidi="fa-IR"/>
        </w:rPr>
        <w:t>، لذا خداوند</w:t>
      </w:r>
      <w:r w:rsidR="00E9291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92915" w:rsidRPr="00812452">
        <w:rPr>
          <w:rFonts w:cs="B Lotus" w:hint="cs"/>
          <w:sz w:val="30"/>
          <w:szCs w:val="30"/>
          <w:rtl/>
          <w:lang w:bidi="fa-IR"/>
        </w:rPr>
        <w:t xml:space="preserve"> بوسیلة جبریل امر فرمود تا این نماز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 xml:space="preserve"> را در آن وادی مبارک ادا نمایند</w:t>
      </w:r>
      <w:r w:rsidR="00E92915" w:rsidRPr="00812452">
        <w:rPr>
          <w:rFonts w:cs="B Lotus" w:hint="cs"/>
          <w:sz w:val="30"/>
          <w:szCs w:val="30"/>
          <w:rtl/>
          <w:lang w:bidi="fa-IR"/>
        </w:rPr>
        <w:t>)</w:t>
      </w:r>
      <w:r w:rsidR="00BE37F9">
        <w:rPr>
          <w:rFonts w:cs="B Lotus" w:hint="cs"/>
          <w:sz w:val="30"/>
          <w:szCs w:val="30"/>
          <w:rtl/>
          <w:lang w:bidi="fa-IR"/>
        </w:rPr>
        <w:t>.</w:t>
      </w:r>
      <w:r w:rsidR="00037EFD" w:rsidRPr="00812452">
        <w:rPr>
          <w:rStyle w:val="a6"/>
          <w:rFonts w:cs="B Lotus"/>
          <w:sz w:val="30"/>
          <w:szCs w:val="30"/>
          <w:rtl/>
          <w:lang w:bidi="fa-IR"/>
        </w:rPr>
        <w:footnoteReference w:id="78"/>
      </w:r>
      <w:r w:rsidR="00622AD2" w:rsidRPr="00812452">
        <w:rPr>
          <w:rFonts w:cs="B Lotus" w:hint="cs"/>
          <w:sz w:val="30"/>
          <w:szCs w:val="30"/>
          <w:rtl/>
          <w:lang w:bidi="fa-IR"/>
        </w:rPr>
        <w:t xml:space="preserve"> پس در</w:t>
      </w:r>
      <w:r w:rsidR="00A16606" w:rsidRPr="00812452">
        <w:rPr>
          <w:rFonts w:cs="B Lotus" w:hint="cs"/>
          <w:sz w:val="30"/>
          <w:szCs w:val="30"/>
          <w:rtl/>
          <w:lang w:bidi="fa-IR"/>
        </w:rPr>
        <w:t>چنین توقف و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 xml:space="preserve"> انتظار طولانی</w:t>
      </w:r>
      <w:r w:rsidR="00A16606" w:rsidRPr="00812452">
        <w:rPr>
          <w:rFonts w:cs="B Lotus" w:hint="cs"/>
          <w:sz w:val="30"/>
          <w:szCs w:val="30"/>
          <w:rtl/>
          <w:lang w:bidi="fa-IR"/>
        </w:rPr>
        <w:t>، زحمت و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 xml:space="preserve"> مشقت آشکارا</w:t>
      </w:r>
      <w:r w:rsidR="00A16606" w:rsidRPr="00812452">
        <w:rPr>
          <w:rFonts w:cs="B Lotus" w:hint="cs"/>
          <w:sz w:val="30"/>
          <w:szCs w:val="30"/>
          <w:rtl/>
          <w:lang w:bidi="fa-IR"/>
        </w:rPr>
        <w:t xml:space="preserve"> بر مسافری که ده ها هزار نفر </w:t>
      </w:r>
      <w:r w:rsidR="00622AD2" w:rsidRPr="00812452">
        <w:rPr>
          <w:rFonts w:cs="B Lotus" w:hint="cs"/>
          <w:sz w:val="30"/>
          <w:szCs w:val="30"/>
          <w:rtl/>
          <w:lang w:bidi="fa-IR"/>
        </w:rPr>
        <w:t>را در رکاب دارد هویداست</w:t>
      </w:r>
      <w:r w:rsidR="00BF0A1A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BF0A1A" w:rsidRPr="00812452" w:rsidRDefault="00BF0A1A" w:rsidP="002D608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*- 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CE390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 xml:space="preserve"> در مکه از احرام بیرون نیامدند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، زیرا ایشان قربانی را با خود برده بودند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>،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 xml:space="preserve"> لیکن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 xml:space="preserve"> بخاطر رعایت حال اصحاب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، کسانی را که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 xml:space="preserve"> با خود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 xml:space="preserve"> قربانی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 xml:space="preserve"> نبرده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 xml:space="preserve"> بودند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>دستور دادند تا بعد از ادای عمره، از احرام بیرون آیند، وبجای نیت حج، نیت عمره نمایند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، ولی برخی از اصحاب پیامبر</w:t>
      </w:r>
      <w:r w:rsidR="00CE390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 xml:space="preserve"> در اجرای امرایشان 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>تاخیر نمودند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، به این گمان که مس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>أ</w:t>
      </w:r>
      <w:r w:rsidR="00ED20E4" w:rsidRPr="00812452">
        <w:rPr>
          <w:rFonts w:cs="B Lotus" w:hint="cs"/>
          <w:sz w:val="30"/>
          <w:szCs w:val="30"/>
          <w:rtl/>
          <w:lang w:bidi="fa-IR"/>
        </w:rPr>
        <w:t>له شاید اختیاری باشد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>، حتی بعضی از آنان نظر به بی رغبتی ش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ان در بیرون آمدن از احرام گفتند: (ما </w:t>
      </w:r>
      <w:r w:rsidR="00CE390A" w:rsidRPr="00812452">
        <w:rPr>
          <w:rFonts w:cs="B Lotus" w:hint="cs"/>
          <w:sz w:val="30"/>
          <w:szCs w:val="30"/>
          <w:rtl/>
          <w:lang w:bidi="fa-IR"/>
        </w:rPr>
        <w:t xml:space="preserve">به منا میرویم 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>درحالیکه از ذکرهای ما منی بچکد!</w:t>
      </w:r>
      <w:r w:rsidR="008F604A" w:rsidRPr="00812452">
        <w:rPr>
          <w:rFonts w:cs="B Lotus" w:hint="cs"/>
          <w:sz w:val="30"/>
          <w:szCs w:val="30"/>
          <w:rtl/>
          <w:lang w:bidi="fa-IR"/>
        </w:rPr>
        <w:t xml:space="preserve">) 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>یعنی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: اگر از احرام بیرون بیایم و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سپس با همسران مان همبستر شده جماع نمایم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چگونه میشود که متصل به این عمل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، نیت حج نموده وبه طرف منا بر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>ویم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، زیرا انسان در وقت حج باید از انجام دادن چنین اعمالی دور باشد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>،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 xml:space="preserve"> با شنیدن همچو عبارات و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عدم تنفیذ دستور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D34EEE" w:rsidRPr="00812452">
        <w:rPr>
          <w:rFonts w:cs="B Lotus" w:hint="cs"/>
          <w:sz w:val="30"/>
          <w:szCs w:val="30"/>
          <w:rtl/>
          <w:lang w:bidi="fa-IR"/>
        </w:rPr>
        <w:t>،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 xml:space="preserve"> آنحضرت</w:t>
      </w:r>
      <w:r w:rsidR="00D374E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 xml:space="preserve"> بخاطر خداوند</w:t>
      </w:r>
      <w:r w:rsidR="00D374E6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C6055C" w:rsidRPr="00812452">
        <w:rPr>
          <w:rFonts w:cs="B Lotus" w:hint="cs"/>
          <w:sz w:val="30"/>
          <w:szCs w:val="30"/>
          <w:rtl/>
          <w:lang w:bidi="fa-IR"/>
        </w:rPr>
        <w:t>، که چون ایشان فرستادۀ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 xml:space="preserve"> اوست و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6055C" w:rsidRPr="00812452">
        <w:rPr>
          <w:rFonts w:cs="B Lotus" w:hint="cs"/>
          <w:sz w:val="30"/>
          <w:szCs w:val="30"/>
          <w:rtl/>
          <w:lang w:bidi="fa-IR"/>
        </w:rPr>
        <w:t xml:space="preserve"> ایشان نا فرمانی صورت گرفته است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، از</w:t>
      </w:r>
      <w:r w:rsidR="00BE37F9">
        <w:rPr>
          <w:rFonts w:cs="B Lotus" w:hint="cs"/>
          <w:sz w:val="30"/>
          <w:szCs w:val="30"/>
          <w:rtl/>
          <w:lang w:bidi="fa-IR"/>
        </w:rPr>
        <w:t xml:space="preserve"> 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 xml:space="preserve">میان اصحاب برخواسته بر ام 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المؤ</w:t>
      </w:r>
      <w:r w:rsidR="00D374E6" w:rsidRPr="00812452">
        <w:rPr>
          <w:rFonts w:cs="B Lotus" w:hint="cs"/>
          <w:sz w:val="30"/>
          <w:szCs w:val="30"/>
          <w:rtl/>
          <w:lang w:bidi="fa-IR"/>
        </w:rPr>
        <w:t>منین عایشه صدیقه</w:t>
      </w:r>
      <w:r w:rsidR="003902CD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داخل شدند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>، در حالیکه د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ر چهرۀ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 xml:space="preserve"> مبارک شان</w:t>
      </w:r>
      <w:r w:rsidR="003902C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آثارخشم و غضب دیده میشد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>، حضرت عایشه</w:t>
      </w:r>
      <w:r w:rsidR="003902CD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فرمود: (ای رسول خدا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>! چه کسی ش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ما را خشمگین و ناراحت نموده است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که با این کار وارد دوزخ خواهدشد؟</w:t>
      </w:r>
      <w:r w:rsidR="003902CD" w:rsidRPr="00812452">
        <w:rPr>
          <w:rFonts w:cs="B Lotus" w:hint="cs"/>
          <w:sz w:val="30"/>
          <w:szCs w:val="30"/>
          <w:rtl/>
          <w:lang w:bidi="fa-IR"/>
        </w:rPr>
        <w:t xml:space="preserve">! </w:t>
      </w:r>
    </w:p>
    <w:p w:rsidR="003902CD" w:rsidRPr="00812452" w:rsidRDefault="00D34EE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آ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نحضرت</w:t>
      </w:r>
      <w:r w:rsidR="00F3113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 xml:space="preserve"> فرمودند: آیا ندانست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ی که مردم را به کاری دستور دادم، لیکن در تنفیذ آن متردد هستند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 xml:space="preserve">اگر 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آیندۀ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 xml:space="preserve"> کار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م را می دانستم اینچنین نمی کردم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، -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قربانی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 xml:space="preserve"> نمی آوردم </w:t>
      </w:r>
      <w:r w:rsidR="00F3113A" w:rsidRPr="00812452">
        <w:rPr>
          <w:rFonts w:hint="cs"/>
          <w:sz w:val="30"/>
          <w:szCs w:val="30"/>
          <w:rtl/>
          <w:lang w:bidi="fa-IR"/>
        </w:rPr>
        <w:t>–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آن را عمره قرار می دادم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، و ق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ربانی را از مکه خریداری می کردم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، سپس ما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نند آنها از احرام بیرون می آمدم</w:t>
      </w:r>
      <w:r w:rsidR="00F3113A" w:rsidRPr="00812452">
        <w:rPr>
          <w:rFonts w:cs="B Lotus" w:hint="cs"/>
          <w:sz w:val="30"/>
          <w:szCs w:val="30"/>
          <w:rtl/>
          <w:lang w:bidi="fa-IR"/>
        </w:rPr>
        <w:t>)</w:t>
      </w:r>
      <w:r w:rsidR="00BE37F9">
        <w:rPr>
          <w:rFonts w:cs="B Lotus" w:hint="cs"/>
          <w:sz w:val="30"/>
          <w:szCs w:val="30"/>
          <w:rtl/>
          <w:lang w:bidi="fa-IR"/>
        </w:rPr>
        <w:t>.</w:t>
      </w:r>
      <w:r w:rsidR="00F3113A" w:rsidRPr="00812452">
        <w:rPr>
          <w:rStyle w:val="a6"/>
          <w:rFonts w:cs="B Lotus"/>
          <w:sz w:val="30"/>
          <w:szCs w:val="30"/>
          <w:rtl/>
          <w:lang w:bidi="fa-IR"/>
        </w:rPr>
        <w:footnoteReference w:id="79"/>
      </w:r>
      <w:r w:rsidR="00A94D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857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B9385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93857" w:rsidRPr="00812452">
        <w:rPr>
          <w:rFonts w:cs="B Lotus" w:hint="cs"/>
          <w:sz w:val="30"/>
          <w:szCs w:val="30"/>
          <w:rtl/>
          <w:lang w:bidi="fa-IR"/>
        </w:rPr>
        <w:t xml:space="preserve"> بیرون آمدند و میان اصحاب کرام ایستاده فرمودند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: (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چنانکه</w:t>
      </w:r>
      <w:r w:rsidR="00E022C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خوب میدانید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، من با تقوا ترین و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صادق ترین و نیکو ترین بند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>ۀ خدا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 xml:space="preserve"> نسبت به هم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>ۀ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شما هستم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، اگرمن هدی (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قربانی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) را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با خود نمی آوردم، همین کاری را که به شما میگویم، انجام می دادم</w:t>
      </w:r>
      <w:r w:rsidR="00D943AD" w:rsidRPr="00812452">
        <w:rPr>
          <w:rFonts w:cs="B Lotus" w:hint="cs"/>
          <w:sz w:val="30"/>
          <w:szCs w:val="30"/>
          <w:rtl/>
          <w:lang w:bidi="fa-IR"/>
        </w:rPr>
        <w:t>، پس از احرام خارج شوید)</w:t>
      </w:r>
      <w:r w:rsidR="00BE37F9">
        <w:rPr>
          <w:rFonts w:cs="B Lotus" w:hint="cs"/>
          <w:sz w:val="30"/>
          <w:szCs w:val="30"/>
          <w:rtl/>
          <w:lang w:bidi="fa-IR"/>
        </w:rPr>
        <w:t>.</w:t>
      </w:r>
      <w:r w:rsidR="00A27C1B" w:rsidRPr="00812452">
        <w:rPr>
          <w:rStyle w:val="a6"/>
          <w:rFonts w:cs="B Lotus"/>
          <w:sz w:val="30"/>
          <w:szCs w:val="30"/>
          <w:rtl/>
          <w:lang w:bidi="fa-IR"/>
        </w:rPr>
        <w:footnoteReference w:id="80"/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022C9" w:rsidRPr="00812452">
        <w:rPr>
          <w:rFonts w:cs="B Lotus" w:hint="cs"/>
          <w:sz w:val="30"/>
          <w:szCs w:val="30"/>
          <w:rtl/>
          <w:lang w:bidi="fa-IR"/>
        </w:rPr>
        <w:t xml:space="preserve">صحابه </w:t>
      </w:r>
      <w:r w:rsidR="00E022C9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022C9" w:rsidRPr="00812452">
        <w:rPr>
          <w:rFonts w:cs="B Lotus" w:hint="cs"/>
          <w:sz w:val="30"/>
          <w:szCs w:val="30"/>
          <w:rtl/>
          <w:lang w:bidi="fa-IR"/>
        </w:rPr>
        <w:t xml:space="preserve"> چون این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سخن را شنیدند</w:t>
      </w:r>
      <w:r w:rsidR="00E022C9" w:rsidRPr="00812452">
        <w:rPr>
          <w:rFonts w:cs="B Lotus" w:hint="cs"/>
          <w:sz w:val="30"/>
          <w:szCs w:val="30"/>
          <w:rtl/>
          <w:lang w:bidi="fa-IR"/>
        </w:rPr>
        <w:t>، موافق دستور پیامبرخدا</w:t>
      </w:r>
      <w:r w:rsidR="00E022C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عمل نمودند </w:t>
      </w:r>
      <w:r w:rsidR="00E022C9" w:rsidRPr="00812452">
        <w:rPr>
          <w:rFonts w:cs="B Lotus" w:hint="cs"/>
          <w:sz w:val="30"/>
          <w:szCs w:val="30"/>
          <w:rtl/>
          <w:lang w:bidi="fa-IR"/>
        </w:rPr>
        <w:t xml:space="preserve">.        </w:t>
      </w:r>
    </w:p>
    <w:p w:rsidR="00E022C9" w:rsidRPr="00812452" w:rsidRDefault="00E022C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هنگامیکه از عادت ماهانه ام المومنین صفیه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آگاه شدند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>، درحالیکه ایشان</w:t>
      </w:r>
      <w:r w:rsidR="0039787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 xml:space="preserve"> نمیدانستند که صفیه</w:t>
      </w:r>
      <w:r w:rsidR="0039787B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در روز نحر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>(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>عید) طواف فرضی را انجام داده است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 xml:space="preserve">، وبعد از آن قاعده </w:t>
      </w:r>
      <w:r w:rsidR="0039787B" w:rsidRPr="00812452">
        <w:rPr>
          <w:rFonts w:hint="cs"/>
          <w:sz w:val="30"/>
          <w:szCs w:val="30"/>
          <w:rtl/>
          <w:lang w:bidi="fa-IR"/>
        </w:rPr>
        <w:t>–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 xml:space="preserve"> معذور </w:t>
      </w:r>
      <w:r w:rsidR="0039787B" w:rsidRPr="00812452">
        <w:rPr>
          <w:rFonts w:hint="cs"/>
          <w:sz w:val="30"/>
          <w:szCs w:val="30"/>
          <w:rtl/>
          <w:lang w:bidi="fa-IR"/>
        </w:rPr>
        <w:t>–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شده است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>، آنحضرت</w:t>
      </w:r>
      <w:r w:rsidR="0039787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فرمودند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>: آیا او حبس کننده و نگهدارند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>ۀ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 xml:space="preserve"> ما </w:t>
      </w:r>
      <w:r w:rsidR="0039787B" w:rsidRPr="00812452">
        <w:rPr>
          <w:rFonts w:hint="cs"/>
          <w:sz w:val="30"/>
          <w:szCs w:val="30"/>
          <w:rtl/>
          <w:lang w:bidi="fa-IR"/>
        </w:rPr>
        <w:t>–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 xml:space="preserve"> از بر گشتن به مدینه </w:t>
      </w:r>
      <w:r w:rsidR="0039787B" w:rsidRPr="00812452">
        <w:rPr>
          <w:rFonts w:hint="cs"/>
          <w:sz w:val="30"/>
          <w:szCs w:val="30"/>
          <w:rtl/>
          <w:lang w:bidi="fa-IR"/>
        </w:rPr>
        <w:t>–</w:t>
      </w:r>
      <w:r w:rsidR="000D14C5"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="0039787B" w:rsidRPr="00812452">
        <w:rPr>
          <w:rFonts w:cs="B Lotus" w:hint="cs"/>
          <w:sz w:val="30"/>
          <w:szCs w:val="30"/>
          <w:rtl/>
          <w:lang w:bidi="fa-IR"/>
        </w:rPr>
        <w:t>؟</w:t>
      </w:r>
      <w:r w:rsidR="00753157" w:rsidRPr="00812452">
        <w:rPr>
          <w:rStyle w:val="a6"/>
          <w:rFonts w:cs="B Lotus"/>
          <w:sz w:val="30"/>
          <w:szCs w:val="30"/>
          <w:rtl/>
          <w:lang w:bidi="fa-IR"/>
        </w:rPr>
        <w:footnoteReference w:id="81"/>
      </w:r>
      <w:r w:rsidR="00AE33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E339C" w:rsidRPr="00812452" w:rsidRDefault="00AE339C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زیرا اگر </w:t>
      </w:r>
      <w:r w:rsidR="00270452" w:rsidRPr="00812452">
        <w:rPr>
          <w:rFonts w:cs="B Lotus" w:hint="cs"/>
          <w:sz w:val="30"/>
          <w:szCs w:val="30"/>
          <w:rtl/>
          <w:lang w:bidi="fa-IR"/>
        </w:rPr>
        <w:t>اینکار میشد</w:t>
      </w:r>
      <w:r w:rsidRPr="00812452">
        <w:rPr>
          <w:rFonts w:cs="B Lotus" w:hint="cs"/>
          <w:sz w:val="30"/>
          <w:szCs w:val="30"/>
          <w:rtl/>
          <w:lang w:bidi="fa-IR"/>
        </w:rPr>
        <w:t>، مسلمانان</w:t>
      </w:r>
      <w:r w:rsidR="00270452" w:rsidRPr="00812452">
        <w:rPr>
          <w:rFonts w:cs="B Lotus" w:hint="cs"/>
          <w:sz w:val="30"/>
          <w:szCs w:val="30"/>
          <w:rtl/>
          <w:lang w:bidi="fa-IR"/>
        </w:rPr>
        <w:t xml:space="preserve"> در تنگناه شدیدی قرار می گرفتند</w:t>
      </w:r>
      <w:r w:rsidRPr="00812452">
        <w:rPr>
          <w:rFonts w:cs="B Lotus" w:hint="cs"/>
          <w:sz w:val="30"/>
          <w:szCs w:val="30"/>
          <w:rtl/>
          <w:lang w:bidi="fa-IR"/>
        </w:rPr>
        <w:t>، چون بخاطر وی</w:t>
      </w:r>
      <w:r w:rsidR="00270452" w:rsidRPr="00812452">
        <w:rPr>
          <w:rFonts w:cs="B Lotus" w:hint="cs"/>
          <w:sz w:val="30"/>
          <w:szCs w:val="30"/>
          <w:rtl/>
          <w:lang w:bidi="fa-IR"/>
        </w:rPr>
        <w:t>(صفیه</w:t>
      </w:r>
      <w:r w:rsidR="00270452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270452" w:rsidRPr="00812452">
        <w:rPr>
          <w:rFonts w:cs="B Lotus" w:hint="cs"/>
          <w:sz w:val="30"/>
          <w:szCs w:val="30"/>
          <w:rtl/>
          <w:lang w:bidi="fa-IR"/>
        </w:rPr>
        <w:t xml:space="preserve">) </w:t>
      </w:r>
      <w:r w:rsidRPr="00812452">
        <w:rPr>
          <w:rFonts w:cs="B Lotus" w:hint="cs"/>
          <w:sz w:val="30"/>
          <w:szCs w:val="30"/>
          <w:rtl/>
          <w:lang w:bidi="fa-IR"/>
        </w:rPr>
        <w:t>باید همه مردم انتطار مان</w:t>
      </w:r>
      <w:r w:rsidR="00270452" w:rsidRPr="00812452">
        <w:rPr>
          <w:rFonts w:cs="B Lotus" w:hint="cs"/>
          <w:sz w:val="30"/>
          <w:szCs w:val="30"/>
          <w:rtl/>
          <w:lang w:bidi="fa-IR"/>
        </w:rPr>
        <w:t>ده و مشقت بزرگی را تحمل می شدند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DD6455" w:rsidRPr="00812452" w:rsidRDefault="0027045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ای بندۀ خدا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 xml:space="preserve">! بهترین مردمان روی زمین حضرت مصطفی </w:t>
      </w:r>
      <w:r w:rsidR="00DD645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F356A" w:rsidRPr="00812452">
        <w:rPr>
          <w:rFonts w:cs="B Lotus" w:hint="cs"/>
          <w:sz w:val="30"/>
          <w:szCs w:val="30"/>
          <w:rtl/>
          <w:lang w:bidi="fa-IR"/>
        </w:rPr>
        <w:t xml:space="preserve"> را قد</w:t>
      </w:r>
      <w:r w:rsidRPr="00812452">
        <w:rPr>
          <w:rFonts w:cs="B Lotus" w:hint="cs"/>
          <w:sz w:val="30"/>
          <w:szCs w:val="30"/>
          <w:rtl/>
          <w:lang w:bidi="fa-IR"/>
        </w:rPr>
        <w:t>وۀ و سر مشق امورخویش گردان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، و از جمله کسانی باش که هنگام پایمال شدن حرمت و ارزشهای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دینی، بخاطر خوشنودی خداوند</w:t>
      </w:r>
      <w:r w:rsidR="00DD645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D6455" w:rsidRPr="00812452">
        <w:rPr>
          <w:rFonts w:cs="B Lotus" w:hint="cs"/>
          <w:sz w:val="30"/>
          <w:szCs w:val="30"/>
          <w:rtl/>
          <w:lang w:bidi="fa-IR"/>
        </w:rPr>
        <w:t xml:space="preserve"> خشمناک می شوند و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از حریم خداوندی و اوامر و نواهی او تعالی سر نمی پیچ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>ن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د و از عمل به طاعت وی</w:t>
      </w:r>
      <w:r w:rsidR="00DD645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سر باز نمی زنند</w:t>
      </w:r>
      <w:r w:rsidR="00A94D2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پ</w:t>
      </w:r>
      <w:r w:rsidRPr="00812452">
        <w:rPr>
          <w:rFonts w:cs="B Lotus" w:hint="cs"/>
          <w:sz w:val="30"/>
          <w:szCs w:val="30"/>
          <w:rtl/>
          <w:lang w:bidi="fa-IR"/>
        </w:rPr>
        <w:t>س از این چنین اعمال زشت پرهیزکن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، زیرا یکی از اس</w:t>
      </w:r>
      <w:r w:rsidRPr="00812452">
        <w:rPr>
          <w:rFonts w:cs="B Lotus" w:hint="cs"/>
          <w:sz w:val="30"/>
          <w:szCs w:val="30"/>
          <w:rtl/>
          <w:lang w:bidi="fa-IR"/>
        </w:rPr>
        <w:t>باب هلاکت و درفتنه واقع شدن بندۀ مسلمان میگردد</w:t>
      </w:r>
      <w:r w:rsidR="00260D05">
        <w:rPr>
          <w:rFonts w:cs="B Lotus" w:hint="cs"/>
          <w:sz w:val="30"/>
          <w:szCs w:val="30"/>
          <w:rtl/>
          <w:lang w:bidi="fa-IR"/>
        </w:rPr>
        <w:t>،</w:t>
      </w:r>
      <w:r w:rsidR="00DD6455" w:rsidRPr="00812452">
        <w:rPr>
          <w:rFonts w:cs="B Lotus" w:hint="cs"/>
          <w:sz w:val="30"/>
          <w:szCs w:val="30"/>
          <w:rtl/>
          <w:lang w:bidi="fa-IR"/>
        </w:rPr>
        <w:t>طوریکه خداوند</w:t>
      </w:r>
      <w:r w:rsidR="00DD645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D6455" w:rsidRPr="00812452">
        <w:rPr>
          <w:rFonts w:cs="B Lotus" w:hint="cs"/>
          <w:sz w:val="30"/>
          <w:szCs w:val="30"/>
          <w:rtl/>
          <w:lang w:bidi="fa-IR"/>
        </w:rPr>
        <w:t xml:space="preserve"> ف</w:t>
      </w:r>
      <w:r w:rsidRPr="00812452">
        <w:rPr>
          <w:rFonts w:cs="B Lotus" w:hint="cs"/>
          <w:sz w:val="30"/>
          <w:szCs w:val="30"/>
          <w:rtl/>
          <w:lang w:bidi="fa-IR"/>
        </w:rPr>
        <w:t>رموده است</w:t>
      </w:r>
      <w:r w:rsidR="00394194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674E88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674E88" w:rsidRPr="00812452">
        <w:rPr>
          <w:rFonts w:ascii="QCF_P359" w:hAnsi="QCF_P359" w:cs="QCF_P359"/>
          <w:sz w:val="30"/>
          <w:szCs w:val="30"/>
          <w:rtl/>
        </w:rPr>
        <w:t xml:space="preserve">ﮍ  ﮎ    ﮏ  ﮐ  ﮑ   ﮒ  ﮓ  ﮔ  ﮕ  ﮖ      ﮗ  ﮘ    </w:t>
      </w:r>
      <w:r w:rsidR="00674E88" w:rsidRPr="00812452">
        <w:rPr>
          <w:rFonts w:ascii="QCF_BSML" w:hAnsi="QCF_BSML" w:cs="QCF_BSML"/>
          <w:sz w:val="30"/>
          <w:szCs w:val="30"/>
          <w:rtl/>
        </w:rPr>
        <w:t>ﭼ</w:t>
      </w:r>
      <w:r w:rsidR="00260D05">
        <w:rPr>
          <w:rFonts w:ascii="Arial" w:hAnsi="Arial" w:cs="B Lotus" w:hint="cs"/>
          <w:sz w:val="22"/>
          <w:szCs w:val="22"/>
          <w:rtl/>
        </w:rPr>
        <w:t xml:space="preserve"> </w:t>
      </w:r>
      <w:r w:rsidR="00674E88" w:rsidRPr="00260D05">
        <w:rPr>
          <w:rFonts w:ascii="Arial" w:hAnsi="Arial" w:cs="B Lotus"/>
          <w:sz w:val="22"/>
          <w:szCs w:val="22"/>
          <w:rtl/>
        </w:rPr>
        <w:t>النور: ٦٣</w:t>
      </w:r>
      <w:r w:rsidR="00674E88" w:rsidRPr="00260D05">
        <w:rPr>
          <w:rFonts w:ascii="B Lotus" w:hAnsi="B Lotus" w:cs="B Lotus"/>
          <w:sz w:val="30"/>
          <w:szCs w:val="30"/>
          <w:rtl/>
          <w:lang w:bidi="fa-IR"/>
        </w:rPr>
        <w:br/>
      </w:r>
      <w:r w:rsidR="007773D5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74608A" w:rsidRPr="00812452">
        <w:rPr>
          <w:rFonts w:ascii="B Lotus" w:hAnsi="B Lotus" w:cs="B Lotus" w:hint="cs"/>
          <w:sz w:val="30"/>
          <w:szCs w:val="30"/>
          <w:rtl/>
          <w:lang w:bidi="fa-IR"/>
        </w:rPr>
        <w:t>پس کسانی که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7460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فرمان او</w:t>
      </w:r>
      <w:r w:rsidR="007773D5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7460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773D5" w:rsidRPr="00812452">
        <w:rPr>
          <w:rFonts w:ascii="B Lotus" w:hAnsi="B Lotus" w:cs="B Lotus" w:hint="cs"/>
          <w:sz w:val="30"/>
          <w:szCs w:val="30"/>
          <w:rtl/>
          <w:lang w:bidi="fa-IR"/>
        </w:rPr>
        <w:t>) تمرد می کنند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، باید بر</w:t>
      </w:r>
      <w:r w:rsidR="0074608A" w:rsidRPr="00812452">
        <w:rPr>
          <w:rFonts w:ascii="B Lotus" w:hAnsi="B Lotus" w:cs="B Lotus" w:hint="cs"/>
          <w:sz w:val="30"/>
          <w:szCs w:val="30"/>
          <w:rtl/>
          <w:lang w:bidi="fa-IR"/>
        </w:rPr>
        <w:t>حذر باشند از آن که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460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فتنه ای به ایشان رسد </w:t>
      </w:r>
      <w:r w:rsidR="007773D5" w:rsidRPr="00812452">
        <w:rPr>
          <w:rFonts w:ascii="B Lotus" w:hAnsi="B Lotus" w:cs="B Lotus" w:hint="cs"/>
          <w:sz w:val="30"/>
          <w:szCs w:val="30"/>
          <w:rtl/>
          <w:lang w:bidi="fa-IR"/>
        </w:rPr>
        <w:t>یا به عذابی درد ناک گرفتار شوند)</w:t>
      </w:r>
      <w:r w:rsidR="006F35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81B99" w:rsidRPr="00812452" w:rsidRDefault="006F356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اگر خواهان پیروزی و رس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تگاری در دنیا و آخرت هستی پس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همه برنامه های زندگی از فرامین و دساتیر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فرمانبرداری نموده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آنرا سرمشق زندگی خویش قرارده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آنچه شما</w:t>
      </w:r>
      <w:r w:rsidR="00582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 منع کردم پرهیز نمای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 و</w:t>
      </w:r>
      <w:r w:rsidR="00582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آنچه شما را دستور داد</w:t>
      </w:r>
      <w:r w:rsidR="00582FE7" w:rsidRPr="00812452">
        <w:rPr>
          <w:rFonts w:ascii="B Lotus" w:hAnsi="B Lotus" w:cs="B Lotus" w:hint="cs"/>
          <w:sz w:val="30"/>
          <w:szCs w:val="30"/>
          <w:rtl/>
          <w:lang w:bidi="fa-IR"/>
        </w:rPr>
        <w:t>ه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 آنرا بجای آورید </w:t>
      </w:r>
      <w:r w:rsidR="00582FE7" w:rsidRPr="00812452">
        <w:rPr>
          <w:rFonts w:ascii="B Lotus" w:hAnsi="B Lotus" w:cs="B Lotus" w:hint="cs"/>
          <w:sz w:val="30"/>
          <w:szCs w:val="30"/>
          <w:rtl/>
          <w:lang w:bidi="fa-IR"/>
        </w:rPr>
        <w:t>تا اندازۀ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توانایی آنرا دارید،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همانا کسانی 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که پیش از شما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بسبب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سوال های بسیار و اختلاف شان بر پیامبران شان نیست و نابود 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شدند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50984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2"/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وصیت عارف را 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هیچگاه فراموش مکن که فرموده است: (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به این عبا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کتاب خداوند</w:t>
      </w:r>
      <w:r w:rsidR="0050345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خوردی (یا أیها الذین آمنوا) (ای مومنان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>) پس به آن گوش فرا داده و د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قت نما که ترا به خیری امرمی کند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اینکه از شری ترا باز می دارد</w:t>
      </w:r>
      <w:r w:rsidR="0050345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50984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0345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3"/>
      </w:r>
      <w:r w:rsidR="00F50984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مبادا از آن غافل شوی</w:t>
      </w:r>
      <w:r w:rsidR="005F45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زیرا غفلت 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و روی گردانی از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1B99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A94D2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یکی از اسباب بدبختی</w:t>
      </w:r>
      <w:r w:rsidR="00581B99" w:rsidRPr="00812452">
        <w:rPr>
          <w:rFonts w:ascii="B Lotus" w:hAnsi="B Lotus" w:cs="B Lotus" w:hint="cs"/>
          <w:sz w:val="30"/>
          <w:szCs w:val="30"/>
          <w:rtl/>
          <w:lang w:bidi="fa-IR"/>
        </w:rPr>
        <w:t>، و محروم شدن بنده از س</w:t>
      </w:r>
      <w:r w:rsidR="005D7692" w:rsidRPr="00812452">
        <w:rPr>
          <w:rFonts w:ascii="B Lotus" w:hAnsi="B Lotus" w:cs="B Lotus" w:hint="cs"/>
          <w:sz w:val="30"/>
          <w:szCs w:val="30"/>
          <w:rtl/>
          <w:lang w:bidi="fa-IR"/>
        </w:rPr>
        <w:t>عادت و خوشبختی دنیا و آخرت است</w:t>
      </w:r>
      <w:r w:rsidR="00581B9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8E1AFA" w:rsidRDefault="008E1AFA" w:rsidP="00276D28">
      <w:pPr>
        <w:jc w:val="lowKashida"/>
        <w:rPr>
          <w:rFonts w:ascii="B Lotus" w:hAnsi="B Lotus" w:cs="B Lotus" w:hint="cs"/>
          <w:sz w:val="34"/>
          <w:szCs w:val="34"/>
          <w:rtl/>
          <w:lang w:bidi="fa-IR"/>
        </w:rPr>
      </w:pPr>
    </w:p>
    <w:p w:rsidR="00AB2601" w:rsidRPr="008E1AFA" w:rsidRDefault="008E1AFA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8E1A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6-</w:t>
      </w:r>
      <w:r w:rsidR="00582FE7" w:rsidRPr="008E1A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فروتنی، </w:t>
      </w:r>
      <w:r w:rsidR="007628C4" w:rsidRPr="008E1A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آرامش</w:t>
      </w:r>
      <w:r w:rsidR="006C1BA5" w:rsidRPr="008E1A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و وقار</w:t>
      </w:r>
      <w:r w:rsidR="007628C4" w:rsidRPr="008E1A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E133B1" w:rsidRPr="00812452" w:rsidRDefault="007628C4" w:rsidP="00C31CFB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حضور و</w:t>
      </w:r>
      <w:r w:rsidR="00582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سکون قلب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 متانت اعضا و وق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ار انسان آشکار میگردد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زیرا ظاهر بنده نمایندگی از باطن وی می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کند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4"/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پیامبرخدا</w:t>
      </w:r>
      <w:r w:rsidR="00993BC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حج با این دو صفت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حمیده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آراسته بودند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993BC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قلب آرام و بدون اندیشه و نگرانی به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مناسک خویش را با کمال بنده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گی به خداوند</w:t>
      </w:r>
      <w:r w:rsidR="00993BC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31CFB">
        <w:rPr>
          <w:rFonts w:ascii="B Lotus" w:hAnsi="B Lotus" w:cs="B Lotus" w:hint="cs"/>
          <w:sz w:val="30"/>
          <w:szCs w:val="30"/>
          <w:rtl/>
          <w:lang w:bidi="fa-IR"/>
        </w:rPr>
        <w:t xml:space="preserve"> درا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نتهای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شکسته نفسی و اظهار عاجزی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خداوند سبح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>با چشمان پر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اشک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گریه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ناله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اری به بارگاه الله تبارک وتعالی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، با دستان بلند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>دعا و ثنای خداوند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3BC9" w:rsidRPr="00812452">
        <w:rPr>
          <w:rFonts w:ascii="B Lotus" w:hAnsi="B Lotus" w:cs="B Lotus" w:hint="cs"/>
          <w:sz w:val="30"/>
          <w:szCs w:val="30"/>
          <w:rtl/>
          <w:lang w:bidi="fa-IR"/>
        </w:rPr>
        <w:t>ایستا</w:t>
      </w:r>
      <w:r w:rsidR="00A1303A" w:rsidRPr="00812452">
        <w:rPr>
          <w:rFonts w:ascii="B Lotus" w:hAnsi="B Lotus" w:cs="B Lotus" w:hint="cs"/>
          <w:sz w:val="30"/>
          <w:szCs w:val="30"/>
          <w:rtl/>
          <w:lang w:bidi="fa-IR"/>
        </w:rPr>
        <w:t>دن طولانی</w:t>
      </w:r>
      <w:r w:rsidR="00A1303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5"/>
      </w:r>
      <w:r w:rsidR="003628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انجام دادند که روایات متعددی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در این مورد ذکر شده است از جمله: فرمودۀ</w:t>
      </w:r>
      <w:r w:rsidR="003628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حضرت جابر</w:t>
      </w:r>
      <w:r w:rsidR="0036287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628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حالت </w:t>
      </w:r>
      <w:r w:rsidR="00AA2CE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آنحضرت </w:t>
      </w:r>
      <w:r w:rsidR="00AA2CE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A2CE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وقت طواف چنین بیان نموده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F64B1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="00E133B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بعد از </w:t>
      </w:r>
      <w:r w:rsidR="006C1B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لمس نمودن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حجرالأسود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، در ح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الیکه اشک از چشمان شان جاری بود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، سه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دور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طواف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را شتابان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 چهار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دور 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طواف د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یگر را با رفتار عادی انجام دادند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، و هنگامیکه از ط</w:t>
      </w:r>
      <w:r w:rsidR="00CB7213" w:rsidRPr="00812452">
        <w:rPr>
          <w:rFonts w:ascii="B Lotus" w:hAnsi="B Lotus" w:cs="B Lotus" w:hint="cs"/>
          <w:sz w:val="30"/>
          <w:szCs w:val="30"/>
          <w:rtl/>
          <w:lang w:bidi="fa-IR"/>
        </w:rPr>
        <w:t>وا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ف فارغ شدند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، حجرالاسود را بوسیدند و دستان شان را بر آن گذاشتند</w:t>
      </w:r>
      <w:r w:rsidR="00CB72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بر روی مبارکشان مسح نمودند</w:t>
      </w:r>
      <w:r w:rsidR="00E133B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E223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B5DA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6"/>
      </w:r>
      <w:r w:rsidR="00F01FE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F01FEB" w:rsidRPr="00812452" w:rsidRDefault="00F01FE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از سالم</w:t>
      </w:r>
      <w:r w:rsidRPr="00812452">
        <w:rPr>
          <w:rFonts w:cs="CTraditional Arabic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نقل شده که ابن عمر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جمرۀ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کوچک را به هفت سنگریزه می زد و</w:t>
      </w:r>
      <w:r w:rsidR="00A06D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زدن هر سنگریزه تکبیر می گفت</w:t>
      </w:r>
      <w:r w:rsidR="00A06D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بعد از آن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پیش می رفت تا به همواری می رسید، درآنجا روی به قبله</w:t>
      </w:r>
      <w:r w:rsidR="00A06DC1" w:rsidRPr="00812452">
        <w:rPr>
          <w:rFonts w:ascii="B Lotus" w:hAnsi="B Lotus" w:cs="B Lotus" w:hint="cs"/>
          <w:sz w:val="30"/>
          <w:szCs w:val="30"/>
          <w:rtl/>
          <w:lang w:bidi="fa-IR"/>
        </w:rPr>
        <w:t>، مدت طولانی دس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ت هایش را بالا کرده دعا می نمود</w:t>
      </w:r>
      <w:r w:rsidR="00A06D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بعد از آن 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>جمر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میانه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با سنگریزه می زد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>، بعد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آن طرف شمال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را می گرفت تا به همواری می رسید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>، در اینجا نیز روی به قبله مدت طولانی دست هایش را بالا کرده و دعا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می کرد، بعد از آن جمرۀ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عقبه را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قسمت پایانی وادی رمی می کرد</w:t>
      </w:r>
      <w:r w:rsidR="005D372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آنجا توقف نمی کرد، بلکه بر می گشت و می فرمود</w:t>
      </w:r>
      <w:r w:rsidR="00E97D78" w:rsidRPr="00812452">
        <w:rPr>
          <w:rFonts w:ascii="B Lotus" w:hAnsi="B Lotus" w:cs="B Lotus" w:hint="cs"/>
          <w:sz w:val="30"/>
          <w:szCs w:val="30"/>
          <w:rtl/>
          <w:lang w:bidi="fa-IR"/>
        </w:rPr>
        <w:t>: پیامبرخدا</w:t>
      </w:r>
      <w:r w:rsidR="00E97D7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دیدم که همین طور می نمودند</w:t>
      </w:r>
      <w:r w:rsidR="00E97D7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E223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F44D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7"/>
      </w:r>
      <w:r w:rsidR="00C723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آنحضرت</w:t>
      </w:r>
      <w:r w:rsidR="00C7237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723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متانت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و وقار، و آرامش خاطر و اعضا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>، با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>سیر نرم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آرام، مناسک را ادا نمودند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>، قسمیکه جابر</w:t>
      </w:r>
      <w:r w:rsidR="00064BD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است که آنحضرت</w:t>
      </w:r>
      <w:r w:rsidR="00064BD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D563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>حالی روانه من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شدند که سکون و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آرامش برایشان هویدا بود</w:t>
      </w:r>
      <w:r w:rsidR="00064BD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E223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E6B1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8"/>
      </w:r>
    </w:p>
    <w:p w:rsidR="008F45ED" w:rsidRPr="00812452" w:rsidRDefault="008F45ED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فضل 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نموده که: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عرفه حرکت نمودند با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سکون و آرامی سیر می </w:t>
      </w:r>
      <w:r w:rsidR="00A449A0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 تا آنکه به مزدلفه رسیدند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E223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3797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89"/>
      </w:r>
      <w:r w:rsidR="00D3622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</w:t>
      </w:r>
    </w:p>
    <w:p w:rsidR="00D3622A" w:rsidRPr="00812452" w:rsidRDefault="00D3622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عبدالله 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که وی در روز عرفه با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D56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طر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>ف مزدلفه می آمد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در این 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پیامبرخدا</w:t>
      </w:r>
      <w:r w:rsidR="001475A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پشت سر هیاهوی مرد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>م و زدن شتران را شنیدند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1475A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تازیان</w:t>
      </w:r>
      <w:r w:rsidR="004431C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بدست داشتند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>، به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سوی مردم اشاره نموده و فرمودند: (ای مردم! آرام و با وقار باشید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>، ثواب و</w:t>
      </w:r>
      <w:r w:rsidR="00024F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خیر در شتاب و تیز رفتن نیست</w:t>
      </w:r>
      <w:r w:rsidR="001475A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06B59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C65F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0"/>
      </w:r>
    </w:p>
    <w:p w:rsidR="00AB2601" w:rsidRPr="00812452" w:rsidRDefault="00761B70" w:rsidP="0004186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6B59">
        <w:rPr>
          <w:rFonts w:ascii="B Lotus" w:hAnsi="B Lotus" w:cs="B Lotus" w:hint="cs"/>
          <w:sz w:val="30"/>
          <w:szCs w:val="30"/>
          <w:rtl/>
          <w:lang w:bidi="fa-IR"/>
        </w:rPr>
        <w:tab/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 عزیز</w:t>
      </w:r>
      <w:r w:rsidR="004431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حاجی محترم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! سعی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تلاشت این باشد که حج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سایر عباداتت صرف برای خد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4431C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431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مطابق سنت رسول اکرم</w:t>
      </w:r>
      <w:r w:rsidR="00DF2BF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شد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>، و در ادای مناسک حج از شتاب اجتناب نموده</w:t>
      </w:r>
      <w:r w:rsidR="004431C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2B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وقار و آرامش</w:t>
      </w:r>
      <w:r w:rsidR="00037F13" w:rsidRPr="00812452">
        <w:rPr>
          <w:rFonts w:ascii="B Lotus" w:hAnsi="B Lotus" w:cs="B Lotus" w:hint="cs"/>
          <w:sz w:val="30"/>
          <w:szCs w:val="30"/>
          <w:rtl/>
          <w:lang w:bidi="fa-IR"/>
        </w:rPr>
        <w:t>، و ا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طمینان و حضورقلب را فراموش </w:t>
      </w:r>
      <w:r w:rsidR="00041862">
        <w:rPr>
          <w:rFonts w:ascii="B Lotus" w:hAnsi="B Lotus" w:cs="B Lotus" w:hint="cs"/>
          <w:sz w:val="30"/>
          <w:szCs w:val="30"/>
          <w:rtl/>
          <w:lang w:bidi="fa-IR"/>
        </w:rPr>
        <w:t>مکن</w:t>
      </w:r>
      <w:r w:rsidR="00037F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04186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37F13" w:rsidRPr="00812452">
        <w:rPr>
          <w:rFonts w:ascii="B Lotus" w:hAnsi="B Lotus" w:cs="B Lotus" w:hint="cs"/>
          <w:sz w:val="30"/>
          <w:szCs w:val="30"/>
          <w:rtl/>
          <w:lang w:bidi="fa-IR"/>
        </w:rPr>
        <w:t>درکردار وگفتارخویش دقت نموده معنا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هدف آنرا درست درک کن</w:t>
      </w:r>
      <w:r w:rsidR="00037F13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اینکار باعث می شود تا در همه اعمالت حکیمانه تصرف نموده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باطل را از حق تمیز نمایی</w:t>
      </w:r>
      <w:r w:rsidR="00037F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42921" w:rsidRPr="00812452" w:rsidRDefault="00037F1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را با راحت خاطر انجام بده و از اعمال مرد</w:t>
      </w:r>
      <w:r w:rsidR="00D64836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041862">
        <w:rPr>
          <w:rFonts w:ascii="B Lotus" w:hAnsi="B Lotus" w:cs="B Lotus" w:hint="cs"/>
          <w:sz w:val="30"/>
          <w:szCs w:val="30"/>
          <w:rtl/>
          <w:lang w:bidi="fa-IR"/>
        </w:rPr>
        <w:t>ان جاهل که میخواهند هر</w:t>
      </w:r>
      <w:r w:rsidR="00D64836" w:rsidRPr="00812452">
        <w:rPr>
          <w:rFonts w:ascii="B Lotus" w:hAnsi="B Lotus" w:cs="B Lotus" w:hint="cs"/>
          <w:sz w:val="30"/>
          <w:szCs w:val="30"/>
          <w:rtl/>
          <w:lang w:bidi="fa-IR"/>
        </w:rPr>
        <w:t>طور شود ولی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زودتر مراسم حج را بپایان برس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انن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خانه های شان برگردند، درحذر باش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زیر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ا زبان حال آنها چنین می گوید که:</w:t>
      </w:r>
      <w:r w:rsidR="00041862">
        <w:rPr>
          <w:rFonts w:ascii="B Lotus" w:hAnsi="B Lotus" w:cs="B Lotus" w:hint="cs"/>
          <w:sz w:val="30"/>
          <w:szCs w:val="30"/>
          <w:rtl/>
          <w:lang w:bidi="fa-IR"/>
        </w:rPr>
        <w:t xml:space="preserve"> پروردگارا! ما را از این مراسم ب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ه راحتی بیار</w:t>
      </w:r>
      <w:r w:rsidR="00F4362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نمی گویند که: پروردگارا</w:t>
      </w:r>
      <w:r w:rsidR="00F43622" w:rsidRPr="00812452">
        <w:rPr>
          <w:rFonts w:ascii="B Lotus" w:hAnsi="B Lotus" w:cs="B Lotus" w:hint="cs"/>
          <w:sz w:val="30"/>
          <w:szCs w:val="30"/>
          <w:rtl/>
          <w:lang w:bidi="fa-IR"/>
        </w:rPr>
        <w:t>! با برپا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43622" w:rsidRPr="00812452">
        <w:rPr>
          <w:rFonts w:ascii="B Lotus" w:hAnsi="B Lotus" w:cs="B Lotus" w:hint="cs"/>
          <w:sz w:val="30"/>
          <w:szCs w:val="30"/>
          <w:rtl/>
          <w:lang w:bidi="fa-IR"/>
        </w:rPr>
        <w:t>داش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>تن مراسم حج</w:t>
      </w:r>
      <w:r w:rsidR="00F43622" w:rsidRPr="00812452">
        <w:rPr>
          <w:rFonts w:ascii="B Lotus" w:hAnsi="B Lotus" w:cs="B Lotus" w:hint="cs"/>
          <w:sz w:val="30"/>
          <w:szCs w:val="30"/>
          <w:rtl/>
          <w:lang w:bidi="fa-IR"/>
        </w:rPr>
        <w:t>، بما اطمینان و</w:t>
      </w:r>
      <w:r w:rsidR="00CE59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راحت خاطر نصیب فرما</w:t>
      </w:r>
      <w:r w:rsidR="005429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42921" w:rsidRPr="00206B59" w:rsidRDefault="00E45DF1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206B5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7- خیرخواهی وپیشبردن آن</w:t>
      </w:r>
      <w:r w:rsidR="00542921" w:rsidRPr="00206B5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542921" w:rsidRPr="00812452" w:rsidRDefault="00E45DF1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4"/>
          <w:szCs w:val="34"/>
          <w:rtl/>
          <w:lang w:bidi="fa-IR"/>
        </w:rPr>
        <w:t>الله</w:t>
      </w:r>
      <w:r w:rsidR="00D64836" w:rsidRPr="00812452">
        <w:rPr>
          <w:rFonts w:ascii="B Lotus" w:hAnsi="B Lotus" w:cs="B Lotus" w:hint="cs"/>
          <w:sz w:val="34"/>
          <w:szCs w:val="34"/>
          <w:lang w:bidi="fa-IR"/>
        </w:rPr>
        <w:sym w:font="AGA Arabesque" w:char="F059"/>
      </w:r>
      <w:r w:rsidR="00D64836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بندگان را به</w:t>
      </w:r>
      <w:r w:rsidR="005429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تقو</w:t>
      </w:r>
      <w:r w:rsidR="00F5035A" w:rsidRPr="00812452">
        <w:rPr>
          <w:rFonts w:ascii="B Lotus" w:hAnsi="B Lotus" w:cs="B Lotus" w:hint="cs"/>
          <w:sz w:val="30"/>
          <w:szCs w:val="30"/>
          <w:rtl/>
          <w:lang w:bidi="fa-IR"/>
        </w:rPr>
        <w:t>ا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035A" w:rsidRPr="00812452">
        <w:rPr>
          <w:rFonts w:ascii="B Lotus" w:hAnsi="B Lotus" w:cs="B Lotus" w:hint="cs"/>
          <w:sz w:val="30"/>
          <w:szCs w:val="30"/>
          <w:rtl/>
          <w:lang w:bidi="fa-IR"/>
        </w:rPr>
        <w:t>سبقت جستن در امور</w:t>
      </w:r>
      <w:r w:rsidR="00542921" w:rsidRPr="00812452">
        <w:rPr>
          <w:rFonts w:ascii="B Lotus" w:hAnsi="B Lotus" w:cs="B Lotus" w:hint="cs"/>
          <w:sz w:val="30"/>
          <w:szCs w:val="30"/>
          <w:rtl/>
          <w:lang w:bidi="fa-IR"/>
        </w:rPr>
        <w:t>خیر تشویق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ترغیب نموده است</w:t>
      </w:r>
      <w:r w:rsidR="00542921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خداوند</w:t>
      </w:r>
      <w:r w:rsidR="0054292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542921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4CB8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E14CB8" w:rsidRPr="00812452">
        <w:rPr>
          <w:rFonts w:ascii="QCF_P031" w:hAnsi="QCF_P031" w:cs="QCF_P031"/>
          <w:sz w:val="30"/>
          <w:szCs w:val="30"/>
          <w:rtl/>
        </w:rPr>
        <w:t>ﭩ  ﭪ  ﭫ  ﭬ  ﭭ</w:t>
      </w:r>
      <w:r w:rsidR="00E14CB8" w:rsidRPr="00812452">
        <w:rPr>
          <w:rFonts w:ascii="QCF_BSML" w:hAnsi="QCF_BSML" w:cs="QCF_BSML"/>
          <w:sz w:val="30"/>
          <w:szCs w:val="30"/>
          <w:rtl/>
        </w:rPr>
        <w:t>ﭼ</w:t>
      </w:r>
      <w:r w:rsidR="00206B59">
        <w:rPr>
          <w:rFonts w:ascii="Arial" w:hAnsi="Arial" w:cs="Arial" w:hint="cs"/>
          <w:sz w:val="22"/>
          <w:szCs w:val="22"/>
          <w:rtl/>
        </w:rPr>
        <w:t xml:space="preserve"> </w:t>
      </w:r>
      <w:r w:rsidR="00E14CB8" w:rsidRPr="00206B59">
        <w:rPr>
          <w:rFonts w:ascii="Arial" w:hAnsi="Arial" w:cs="B Lotus"/>
          <w:sz w:val="22"/>
          <w:szCs w:val="22"/>
          <w:rtl/>
        </w:rPr>
        <w:t>البقرة: ١٩٧</w:t>
      </w:r>
    </w:p>
    <w:p w:rsidR="00A56C1F" w:rsidRPr="00812452" w:rsidRDefault="00584813" w:rsidP="00276D28">
      <w:pPr>
        <w:jc w:val="lowKashida"/>
        <w:rPr>
          <w:rFonts w:ascii="Arial" w:hAnsi="Arial" w:cs="Arial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</w:rPr>
        <w:t>(</w:t>
      </w:r>
      <w:r w:rsidR="001A2842" w:rsidRPr="00812452">
        <w:rPr>
          <w:rFonts w:ascii="B Lotus" w:hAnsi="B Lotus" w:cs="B Lotus" w:hint="cs"/>
          <w:sz w:val="30"/>
          <w:szCs w:val="30"/>
          <w:rtl/>
        </w:rPr>
        <w:t>و</w:t>
      </w:r>
      <w:r w:rsidR="001A2842" w:rsidRPr="00812452">
        <w:rPr>
          <w:rFonts w:ascii="B Lotus" w:hAnsi="B Lotus" w:cs="B Lotus" w:hint="cs"/>
          <w:sz w:val="30"/>
          <w:szCs w:val="30"/>
          <w:rtl/>
          <w:lang w:bidi="fa-IR"/>
        </w:rPr>
        <w:t>توشه بگیر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>ید</w:t>
      </w:r>
      <w:r w:rsidR="001A284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در حقیقت بهترین توشه تقو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1A2842" w:rsidRPr="00812452">
        <w:rPr>
          <w:rFonts w:ascii="B Lotus" w:hAnsi="B Lotus" w:cs="B Lotus" w:hint="cs"/>
          <w:sz w:val="30"/>
          <w:szCs w:val="30"/>
          <w:rtl/>
          <w:lang w:bidi="fa-IR"/>
        </w:rPr>
        <w:t>) همچنان خداوند</w:t>
      </w:r>
      <w:r w:rsidR="001A284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1A2842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2842" w:rsidRPr="00812452">
        <w:rPr>
          <w:rFonts w:ascii="QCF_BSML" w:hAnsi="QCF_BSML" w:cs="QCF_BSML"/>
          <w:sz w:val="30"/>
          <w:szCs w:val="30"/>
          <w:rtl/>
        </w:rPr>
        <w:t>ﭽ</w:t>
      </w:r>
      <w:r w:rsidR="001A2842" w:rsidRPr="00812452">
        <w:rPr>
          <w:rFonts w:ascii="QCF_P067" w:hAnsi="QCF_P067" w:cs="QCF_P067"/>
          <w:sz w:val="30"/>
          <w:szCs w:val="30"/>
          <w:rtl/>
        </w:rPr>
        <w:t>ﭒ  ﭓ  ﭔ  ﭕ  ﭖ  ﭗ  ﭘ   ﭙ  ﭚ  ﭛ  ﭜ</w:t>
      </w:r>
      <w:r w:rsidR="001A2842" w:rsidRPr="00812452">
        <w:rPr>
          <w:rFonts w:ascii="QCF_BSML" w:hAnsi="QCF_BSML" w:cs="QCF_BSML"/>
          <w:sz w:val="30"/>
          <w:szCs w:val="30"/>
          <w:rtl/>
        </w:rPr>
        <w:t>ﭼ</w:t>
      </w:r>
      <w:r w:rsidR="00206B59">
        <w:rPr>
          <w:rFonts w:ascii="Arial" w:hAnsi="Arial" w:cs="Arial" w:hint="cs"/>
          <w:sz w:val="22"/>
          <w:szCs w:val="22"/>
          <w:rtl/>
        </w:rPr>
        <w:t xml:space="preserve"> </w:t>
      </w:r>
      <w:r w:rsidR="001A2842" w:rsidRPr="00206B59">
        <w:rPr>
          <w:rFonts w:ascii="Arial" w:hAnsi="Arial" w:cs="B Lotus"/>
          <w:sz w:val="22"/>
          <w:szCs w:val="22"/>
          <w:rtl/>
        </w:rPr>
        <w:t>آل</w:t>
      </w:r>
      <w:r w:rsidRPr="00206B59">
        <w:rPr>
          <w:rFonts w:ascii="Arial" w:hAnsi="Arial" w:cs="B Lotus" w:hint="cs"/>
          <w:sz w:val="30"/>
          <w:szCs w:val="30"/>
          <w:rtl/>
        </w:rPr>
        <w:t xml:space="preserve"> </w:t>
      </w:r>
      <w:r w:rsidR="001A2842" w:rsidRPr="00206B59">
        <w:rPr>
          <w:rFonts w:ascii="Arial" w:hAnsi="Arial" w:cs="B Lotus"/>
          <w:sz w:val="22"/>
          <w:szCs w:val="22"/>
          <w:rtl/>
        </w:rPr>
        <w:t>عمران: ١٣٣</w:t>
      </w:r>
    </w:p>
    <w:p w:rsidR="00AB2601" w:rsidRPr="00812452" w:rsidRDefault="0058481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7745C" w:rsidRPr="00812452">
        <w:rPr>
          <w:rFonts w:ascii="B Lotus" w:hAnsi="B Lotus" w:cs="B Lotus" w:hint="cs"/>
          <w:sz w:val="30"/>
          <w:szCs w:val="30"/>
          <w:rtl/>
          <w:lang w:bidi="fa-IR"/>
        </w:rPr>
        <w:t>وبشتابید بسوی آمرزشی از جانب پروردگار خویش و بهشتی که پهنای آن مانند عرض آسمانها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زمین است</w:t>
      </w:r>
      <w:r w:rsidR="00F774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برای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پرهیزگاران آماده شده است)</w:t>
      </w:r>
      <w:r w:rsidR="00E947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E94782" w:rsidRPr="00812452" w:rsidRDefault="00E94782" w:rsidP="00675C7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همچنین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براساس پیشی گرفتن در امور خیر و</w:t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عهده دار شدن آن </w:t>
      </w:r>
      <w:r w:rsidR="00675C76">
        <w:rPr>
          <w:rFonts w:ascii="B Lotus" w:hAnsi="B Lotus" w:cs="B Lotus" w:hint="cs"/>
          <w:sz w:val="30"/>
          <w:szCs w:val="30"/>
          <w:rtl/>
          <w:lang w:bidi="fa-IR"/>
        </w:rPr>
        <w:t xml:space="preserve">مانند </w:t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>همیشه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 ایام حج</w:t>
      </w:r>
      <w:r w:rsidR="00675C76">
        <w:rPr>
          <w:rFonts w:ascii="B Lotus" w:hAnsi="B Lotus" w:cs="B Lotus" w:hint="cs"/>
          <w:sz w:val="30"/>
          <w:szCs w:val="30"/>
          <w:rtl/>
          <w:lang w:bidi="fa-IR"/>
        </w:rPr>
        <w:t xml:space="preserve"> نیز بر آن تلاش می ورزیدند،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چند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مظهر از</w:t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مظا</w:t>
      </w:r>
      <w:r w:rsidR="00584813" w:rsidRPr="00812452">
        <w:rPr>
          <w:rFonts w:ascii="B Lotus" w:hAnsi="B Lotus" w:cs="B Lotus" w:hint="cs"/>
          <w:sz w:val="30"/>
          <w:szCs w:val="30"/>
          <w:rtl/>
          <w:lang w:bidi="fa-IR"/>
        </w:rPr>
        <w:t>هر آنرا خدمت تان پیشکش می نمایم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 </w:t>
      </w:r>
    </w:p>
    <w:p w:rsidR="00E94782" w:rsidRPr="00812452" w:rsidRDefault="00E94782" w:rsidP="00A14FF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حرص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>، دقت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وتلاش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جدی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عملی نمودن مستحبات نسک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مانند: غسل نمودن برای احرام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خوشبو کردن جسم مبارکشان قبل از 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>نیت احرام وبعد از بیرون آمدن از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 بریدن کوهان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شتران قربانی و آویختن قلاده بر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>آنان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تلبیه گفتن ایشان با صدای بلند تا آنکه به جمر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 رسیده و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سنگریزه ریختند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>معظ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 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شمردن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کعبه و آغاز</w:t>
      </w:r>
      <w:r w:rsidR="003764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مناسک از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که 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طواف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آغاز یافت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 دوید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>ن آرام ایشان در سه دور اول طواف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، ولمس کردن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رکن یمانی</w:t>
      </w:r>
      <w:r w:rsidR="003C4F4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ادا نمودن دو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رکعت نماز</w:t>
      </w:r>
      <w:r w:rsidR="00692B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بعداز طواف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، پشت مقام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 دعای ایشان 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برکوه صفا ومروه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سرعت ایشان در همواری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وادی میان کوه صفا ومروه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ذکر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گفتن ایشان </w:t>
      </w:r>
      <w:r w:rsidR="00A14FFF">
        <w:rPr>
          <w:rFonts w:ascii="B Lotus" w:hAnsi="B Lotus" w:cs="B Lotus" w:hint="cs"/>
          <w:sz w:val="30"/>
          <w:szCs w:val="30"/>
          <w:rtl/>
          <w:lang w:bidi="fa-IR"/>
        </w:rPr>
        <w:t xml:space="preserve">هنگام لمس کردن 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رکن یمانی</w:t>
      </w:r>
      <w:r w:rsidR="00A14FFF">
        <w:rPr>
          <w:rFonts w:ascii="B Lotus" w:hAnsi="B Lotus" w:cs="B Lotus" w:hint="cs"/>
          <w:sz w:val="30"/>
          <w:szCs w:val="30"/>
          <w:rtl/>
          <w:lang w:bidi="fa-IR"/>
        </w:rPr>
        <w:t xml:space="preserve"> وحجر الاسود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، و هنگام پرتاب نمودن سنگریزه بر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>جمره ها</w:t>
      </w:r>
      <w:r w:rsidR="000B33D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1"/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E3F0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6AD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6ADC" w:rsidRPr="00812452">
        <w:rPr>
          <w:rFonts w:ascii="B Lotus" w:hAnsi="B Lotus" w:cs="B Lotus" w:hint="cs"/>
          <w:sz w:val="30"/>
          <w:szCs w:val="30"/>
          <w:rtl/>
          <w:lang w:bidi="fa-IR"/>
        </w:rPr>
        <w:t>سایر سنت های حج که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بسیار اند</w:t>
      </w:r>
      <w:r w:rsidR="00146AD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146ADC" w:rsidRPr="00812452" w:rsidRDefault="00146AD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حرکت از مزدلفه بسوی منا قصدا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تأ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خیر نمودند تا اینکه فضا 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 طلوع آفتاب کاملا روشن 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هرچند که میتوانستند بخاطر وجود خانواده </w:t>
      </w:r>
      <w:r w:rsidR="00A2102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ضعیفانی که همراه داشتند، قبلا حرکت کنند</w:t>
      </w:r>
      <w:r w:rsidR="00A2102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2102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2"/>
      </w:r>
      <w:r w:rsidR="00573C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</w:t>
      </w:r>
    </w:p>
    <w:p w:rsidR="00573C8F" w:rsidRPr="00812452" w:rsidRDefault="00573C8F" w:rsidP="00A14FF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چنانکه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 سبقت در کارهای خیر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صد شتر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قربانی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هرچند می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>توانستند در هفتم حصۀ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 شتر یا گاو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شریک شوند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324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یک گوسفند را قربانی نمایند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لیکن حرص شدید ایشان نسبت به اعمال خیر بود که </w:t>
      </w:r>
      <w:r w:rsidR="002B6066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عد</w:t>
      </w:r>
      <w:r w:rsidR="002B606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 </w:t>
      </w:r>
      <w:r w:rsidR="002B60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زیاد شتران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 قربانی نم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C4574D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3"/>
      </w:r>
    </w:p>
    <w:p w:rsidR="00461EA0" w:rsidRPr="00812452" w:rsidRDefault="00461EA0" w:rsidP="007F4AFC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نکت</w:t>
      </w:r>
      <w:r w:rsidR="00F40A81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قابل ملاحظه اینست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 مناسک و مراسم حج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 بردند و در اموریکه امکان وکالت 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C7F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یا نیابت وجود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هم داشت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باز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هم خود ایشان</w:t>
      </w:r>
      <w:r w:rsidR="00C4574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7F86" w:rsidRPr="00812452">
        <w:rPr>
          <w:rFonts w:ascii="B Lotus" w:hAnsi="B Lotus" w:cs="B Lotus" w:hint="cs"/>
          <w:sz w:val="30"/>
          <w:szCs w:val="30"/>
          <w:rtl/>
          <w:lang w:bidi="fa-IR"/>
        </w:rPr>
        <w:t>آنرا انجام میدادند، مگر اینکه ضرورتی ایجاب می کرد، طوریکه در ذبح قربانی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، بعد از آنکه خود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با دستان مب</w:t>
      </w:r>
      <w:r w:rsidR="00CC7F86" w:rsidRPr="00812452">
        <w:rPr>
          <w:rFonts w:ascii="B Lotus" w:hAnsi="B Lotus" w:cs="B Lotus" w:hint="cs"/>
          <w:sz w:val="30"/>
          <w:szCs w:val="30"/>
          <w:rtl/>
          <w:lang w:bidi="fa-IR"/>
        </w:rPr>
        <w:t>ارکشان شصت وسه شتر را ذبح کردند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، علی</w:t>
      </w:r>
      <w:r w:rsidR="00FD0FA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قایم</w:t>
      </w:r>
      <w:r w:rsidR="007F4AFC">
        <w:rPr>
          <w:rFonts w:ascii="B Lotus" w:hAnsi="B Lotus" w:cs="B Lotus" w:hint="cs"/>
          <w:sz w:val="30"/>
          <w:szCs w:val="30"/>
          <w:rtl/>
          <w:lang w:bidi="fa-IR"/>
        </w:rPr>
        <w:t xml:space="preserve"> مقام خویش در ذبح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شتران </w:t>
      </w:r>
      <w:r w:rsidR="007F4AFC">
        <w:rPr>
          <w:rFonts w:ascii="B Lotus" w:hAnsi="B Lotus" w:cs="B Lotus" w:hint="cs"/>
          <w:sz w:val="30"/>
          <w:szCs w:val="30"/>
          <w:rtl/>
          <w:lang w:bidi="fa-IR"/>
        </w:rPr>
        <w:t xml:space="preserve">باقیمانده 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FD0FA9" w:rsidRPr="00812452">
        <w:rPr>
          <w:rFonts w:ascii="B Lotus" w:hAnsi="B Lotus" w:cs="B Lotus" w:hint="cs"/>
          <w:sz w:val="30"/>
          <w:szCs w:val="30"/>
          <w:rtl/>
          <w:lang w:bidi="fa-IR"/>
        </w:rPr>
        <w:t>گزیدند</w:t>
      </w:r>
      <w:r w:rsidR="00FD0FA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4"/>
      </w:r>
      <w:r w:rsidR="003C4718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225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54F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C7F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54FD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روایتی آمده است که آنحضرت</w:t>
      </w:r>
      <w:r w:rsidR="002B54F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C4718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B54FD" w:rsidRPr="00812452">
        <w:rPr>
          <w:rFonts w:ascii="B Lotus" w:hAnsi="B Lotus" w:cs="B Lotus" w:hint="cs"/>
          <w:sz w:val="30"/>
          <w:szCs w:val="30"/>
          <w:rtl/>
          <w:lang w:bidi="fa-IR"/>
        </w:rPr>
        <w:t>علی</w:t>
      </w:r>
      <w:r w:rsidR="002B54F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B54F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</w:t>
      </w:r>
      <w:r w:rsidR="00C625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قربانی با خود شریک نموده بودند</w:t>
      </w:r>
      <w:r w:rsidR="00822AA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5"/>
      </w:r>
      <w:r w:rsidR="003C4718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360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در این صورت علی</w:t>
      </w:r>
      <w:r w:rsidR="0093608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9360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قایم مقام نه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36080" w:rsidRPr="00812452">
        <w:rPr>
          <w:rFonts w:ascii="B Lotus" w:hAnsi="B Lotus" w:cs="B Lotus" w:hint="cs"/>
          <w:sz w:val="30"/>
          <w:szCs w:val="30"/>
          <w:rtl/>
          <w:lang w:bidi="fa-IR"/>
        </w:rPr>
        <w:t>بلکه بخاطر شراکت در قربانی با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6080" w:rsidRPr="00812452">
        <w:rPr>
          <w:rFonts w:ascii="B Lotus" w:hAnsi="B Lotus" w:cs="B Lotus" w:hint="cs"/>
          <w:sz w:val="30"/>
          <w:szCs w:val="30"/>
          <w:rtl/>
          <w:lang w:bidi="fa-IR"/>
        </w:rPr>
        <w:t>ایشان،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2520" w:rsidRPr="00812452">
        <w:rPr>
          <w:rFonts w:ascii="B Lotus" w:hAnsi="B Lotus" w:cs="B Lotus" w:hint="cs"/>
          <w:sz w:val="30"/>
          <w:szCs w:val="30"/>
          <w:rtl/>
          <w:lang w:bidi="fa-IR"/>
        </w:rPr>
        <w:t>ذبح باقی شتران را بعهده گرفت</w:t>
      </w:r>
      <w:r w:rsidR="0093608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936080" w:rsidRPr="00812452" w:rsidRDefault="00936080" w:rsidP="0051237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وقتیکه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 مناسک 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پیش برد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قایم مق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>امی در مناسک شان اختیار ننمودند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پس ایرادی نیست که در بعضی</w:t>
      </w:r>
      <w:r w:rsidR="005F29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امور خدمتگارانی برگزینند مانند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بریدن کوهان شتران قربانی</w:t>
      </w:r>
      <w:r w:rsidR="00845BA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6"/>
      </w:r>
      <w:r w:rsidR="00F02FB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02FB1" w:rsidRPr="00812452">
        <w:rPr>
          <w:rFonts w:ascii="B Lotus" w:hAnsi="B Lotus" w:cs="B Lotus" w:hint="cs"/>
          <w:sz w:val="30"/>
          <w:szCs w:val="30"/>
          <w:rtl/>
          <w:lang w:bidi="fa-IR"/>
        </w:rPr>
        <w:t>نصب نمودن قب</w:t>
      </w:r>
      <w:r w:rsidR="003174BA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نمر</w:t>
      </w:r>
      <w:r w:rsidR="003174BA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عرفات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جمع آوری سنگریزه از مزدلفه برای ایشان</w:t>
      </w:r>
      <w:r w:rsidR="00AC4C7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8144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7"/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نگهداشت و توجه به شتران سواری آنحضرت</w:t>
      </w:r>
      <w:r w:rsidR="00AC4C7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27A4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8"/>
      </w:r>
      <w:r w:rsidR="003174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غیره</w:t>
      </w:r>
      <w:r w:rsidR="003174BA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این اعمال از دو</w:t>
      </w:r>
      <w:r w:rsidR="00F66167" w:rsidRPr="00812452">
        <w:rPr>
          <w:rFonts w:ascii="B Lotus" w:hAnsi="B Lotus" w:cs="B Lotus" w:hint="cs"/>
          <w:sz w:val="30"/>
          <w:szCs w:val="30"/>
          <w:rtl/>
          <w:lang w:bidi="fa-IR"/>
        </w:rPr>
        <w:t>حالت خالی نیست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یکی اینکه این اعمال اصلا مربوط به نسک نیست ، ویا اینکه اموری است که به ایشان </w:t>
      </w:r>
      <w:r w:rsidR="003174BA" w:rsidRPr="00812452">
        <w:rPr>
          <w:rFonts w:ascii="B Lotus" w:hAnsi="B Lotus" w:cs="B Lotus" w:hint="cs"/>
          <w:sz w:val="30"/>
          <w:szCs w:val="30"/>
          <w:rtl/>
          <w:lang w:bidi="fa-IR"/>
        </w:rPr>
        <w:t>تعلق نمیگیرد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3270C6" w:rsidRPr="00812452" w:rsidRDefault="003174BA" w:rsidP="0051237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لیکن اگر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حج آنحضرت</w:t>
      </w:r>
      <w:r w:rsidR="00AC4C7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>دقت، برسی وپیگیری شود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خواهیم یافت که ایشان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سعی وکوشش جدی ورغبت شدید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وجه احسن واکمل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اعمال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انجام می دادند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 تلاش می ورزیدند تا اعمال افضل را عملی نمو</w:t>
      </w:r>
      <w:r w:rsidR="008166C4" w:rsidRPr="00812452">
        <w:rPr>
          <w:rFonts w:ascii="B Lotus" w:hAnsi="B Lotus" w:cs="B Lotus" w:hint="cs"/>
          <w:sz w:val="30"/>
          <w:szCs w:val="30"/>
          <w:rtl/>
          <w:lang w:bidi="fa-IR"/>
        </w:rPr>
        <w:t>ده واز مفضول اجتناب ورزند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مگر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حالات خاصی که مصلحت بزرگی در آن نهفته می بود مانند طواف نمودن ایشان</w:t>
      </w:r>
      <w:r w:rsidR="0051237D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دور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خان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سوار شدن ایشان در سعی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میان صفا ومروه 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حالت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سوار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شتر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4C72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270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لمس کردن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حجرالاسود با عصای که سرش کج بود</w:t>
      </w:r>
      <w:r w:rsidR="003270C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9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اعمال ر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>ا بخاطری سوار بر شتر انجام دادند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چون مردم 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دور وپیش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گرفته بودند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>هریک پرسش داشت و همه میخواستند آنحضرت</w:t>
      </w:r>
      <w:r w:rsidR="006F3A5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F3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تقلید کنند، و بسیاری از اصحاب بار اول بود که حج میکردند</w:t>
      </w:r>
      <w:r w:rsidR="00AE1E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بدین ملحوظ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خواستند تا به مردم نمایان شده به سوالات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پاسخ گویند و</w:t>
      </w:r>
      <w:r w:rsidR="00AE1E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آنها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را از ایشان</w:t>
      </w:r>
      <w:r w:rsidR="00D103D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بیاموزند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D103D6" w:rsidRPr="00812452" w:rsidRDefault="005379E8" w:rsidP="004628FC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 عزیز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!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این مراسم پرفیض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عزم راسخ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اعمال خیر سبقت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بجو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، وتا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توان داری اعمالی که ترا بخداوند</w:t>
      </w:r>
      <w:r w:rsidR="00D103D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نزدیک می سازد انجام بده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این روزها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بهترین روزهای زندگی توست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>، این موسمی است که بنده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</w:t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="00D103D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103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رجوع نموده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پرستش صادقانه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نیایش و تعظیم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احترام فوق العاده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، اوتعالی را عبادت 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نماید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، وآنچه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خداوند</w:t>
      </w:r>
      <w:r w:rsidR="003D5EA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میرسد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اخلاص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تقوای شخص است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پروردگاربه هیچ چیزی بندگان محتاج نیست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ازهمه مخلوقاتش بی نیاز است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، وآنچه که خداوند</w:t>
      </w:r>
      <w:r w:rsidR="003D5EA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بنده 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>میخواهد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D5E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تقواست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D5EA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0"/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او</w:t>
      </w:r>
      <w:r w:rsidR="00C97358" w:rsidRPr="00812452">
        <w:rPr>
          <w:rFonts w:ascii="B Lotus" w:hAnsi="B Lotus" w:cs="B Lotus" w:hint="cs"/>
          <w:sz w:val="30"/>
          <w:szCs w:val="30"/>
          <w:rtl/>
          <w:lang w:bidi="fa-IR"/>
        </w:rPr>
        <w:t>تعالی به مال و چهره بنده نمی نگرد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7358" w:rsidRPr="00812452">
        <w:rPr>
          <w:rFonts w:ascii="B Lotus" w:hAnsi="B Lotus" w:cs="B Lotus" w:hint="cs"/>
          <w:sz w:val="30"/>
          <w:szCs w:val="30"/>
          <w:rtl/>
          <w:lang w:bidi="fa-IR"/>
        </w:rPr>
        <w:t>بلکه قلب را نگاه میکند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9735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1"/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پس آ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ستین همت را بر زده از تنبلی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کسالت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حذ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رکن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سال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روز زندگی ات </w:t>
      </w:r>
      <w:r w:rsidR="00390E9B">
        <w:rPr>
          <w:rFonts w:ascii="B Lotus" w:hAnsi="B Lotus" w:cs="B Lotus" w:hint="cs"/>
          <w:sz w:val="30"/>
          <w:szCs w:val="30"/>
          <w:rtl/>
          <w:lang w:bidi="fa-IR"/>
        </w:rPr>
        <w:t>زود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گذر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بوده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دو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باره برنمیگردد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بدان که امروز فرصت سعی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عمل است و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محاسب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نیست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، لیکن فردا محاسبه است و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عملی نخواهد بود</w:t>
      </w:r>
      <w:r w:rsidR="00390E9B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کسیکه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دنیا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تلاش ورزی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ده و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>سعی بخرچ دهد</w:t>
      </w:r>
      <w:r w:rsidR="00390E9B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433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رستگار خواهدشد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>، وکسیکه وقت را ضایع نماید</w:t>
      </w:r>
      <w:r w:rsidR="00390E9B">
        <w:rPr>
          <w:rFonts w:ascii="B Lotus" w:hAnsi="B Lotus" w:cs="B Lotus" w:hint="cs"/>
          <w:sz w:val="30"/>
          <w:szCs w:val="30"/>
          <w:rtl/>
          <w:lang w:bidi="fa-IR"/>
        </w:rPr>
        <w:t xml:space="preserve"> واز آخرت و محاسبۀ آن غافل گردد</w:t>
      </w:r>
      <w:r w:rsidR="00696A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جمل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زیانکاران خواهد بود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7C261B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پیامبر</w:t>
      </w:r>
      <w:r w:rsidR="007C261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 (کسیکه عملش او را عقب بیندازد</w:t>
      </w:r>
      <w:r w:rsidR="001E570C" w:rsidRPr="00812452">
        <w:rPr>
          <w:rFonts w:ascii="B Lotus" w:hAnsi="B Lotus" w:cs="B Lotus" w:hint="cs"/>
          <w:sz w:val="30"/>
          <w:szCs w:val="30"/>
          <w:rtl/>
          <w:lang w:bidi="fa-IR"/>
        </w:rPr>
        <w:t>، نسبش نمی تواند او را سبقت دهد)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C261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2"/>
      </w:r>
      <w:r w:rsidR="00B95D1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036BB6" w:rsidRDefault="00036BB6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</w:p>
    <w:p w:rsidR="008F1461" w:rsidRPr="00447178" w:rsidRDefault="00036BB6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8-</w:t>
      </w:r>
      <w:r w:rsidR="008F1461" w:rsidRPr="0044717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1E570C" w:rsidRPr="0044717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اعتدال و </w:t>
      </w:r>
      <w:r w:rsidR="00E21A94" w:rsidRPr="0044717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میانه روی در</w:t>
      </w:r>
      <w:r w:rsidR="0007113C" w:rsidRPr="0044717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کارها</w:t>
      </w:r>
      <w:r w:rsidR="008F1461" w:rsidRPr="0044717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F7745C" w:rsidRPr="00812452" w:rsidRDefault="00E21A94" w:rsidP="0013348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اعتدال و میانه روی در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امور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>کار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>س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ت پس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>ندید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ه، درمقابل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>، افراط و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تفریط در همه عرصه 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زشت و </w:t>
      </w:r>
      <w:r w:rsidR="0007113C" w:rsidRPr="00812452">
        <w:rPr>
          <w:rFonts w:ascii="B Lotus" w:hAnsi="B Lotus" w:cs="B Lotus" w:hint="cs"/>
          <w:sz w:val="30"/>
          <w:szCs w:val="30"/>
          <w:rtl/>
          <w:lang w:bidi="fa-IR"/>
        </w:rPr>
        <w:t>قابل نکوهش میباشد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وهر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>صفت پسندیده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میان افراط و تفریط قرار دارد</w:t>
      </w:r>
      <w:r w:rsidR="008F14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دین اسلام که کاملترین 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شریعتها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استوار ترین برنامه 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روشن ترین روشها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برخوردار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، برمیانه روی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همه امور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>أکید می ورزد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E0C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آری! امت محمد</w:t>
      </w:r>
      <w:r w:rsidR="006E0CA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E0CA1" w:rsidRPr="00812452">
        <w:rPr>
          <w:rFonts w:ascii="B Lotus" w:hAnsi="B Lotus" w:cs="B Lotus" w:hint="cs"/>
          <w:sz w:val="30"/>
          <w:szCs w:val="30"/>
          <w:rtl/>
          <w:lang w:bidi="fa-IR"/>
        </w:rPr>
        <w:t>بهترین امتها و میانه روترین آنها بوده و از هرگونه افراط و تفریط بدور هستند؛ نه مانند یهود و مشرکان مادی گرا هستند و نه مانند برخی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CA1" w:rsidRPr="00812452">
        <w:rPr>
          <w:rFonts w:ascii="B Lotus" w:hAnsi="B Lotus" w:cs="B Lotus" w:hint="cs"/>
          <w:sz w:val="30"/>
          <w:szCs w:val="30"/>
          <w:rtl/>
          <w:lang w:bidi="fa-IR"/>
        </w:rPr>
        <w:t>از مسیحیان،روحانی محض، بلکه پیروان اسلام حق جسم و روح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ادا کرده وبا فطرت انسانی هم آ</w:t>
      </w:r>
      <w:r w:rsidR="0013348E">
        <w:rPr>
          <w:rFonts w:ascii="B Lotus" w:hAnsi="B Lotus" w:cs="B Lotus" w:hint="cs"/>
          <w:sz w:val="30"/>
          <w:szCs w:val="30"/>
          <w:rtl/>
          <w:lang w:bidi="fa-IR"/>
        </w:rPr>
        <w:t>هنگ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باشند، 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پیامبر بزرگ اسلام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امت شان دستور </w:t>
      </w:r>
      <w:r w:rsidR="004005F6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فرموده اند: (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میا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نه روی را در پیش گیرید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زیرا کسی که در 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دین سختگیری کند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سر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مغلوب سختگیری اش خواهد شد</w:t>
      </w:r>
      <w:r w:rsidR="003B64D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D716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3"/>
      </w:r>
      <w:r w:rsidR="00E93C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</w:t>
      </w:r>
      <w:r w:rsidR="00E93C61" w:rsidRPr="00812452">
        <w:rPr>
          <w:rFonts w:ascii="B Lotus" w:hAnsi="B Lotus" w:cs="B Lotus" w:hint="cs"/>
          <w:sz w:val="30"/>
          <w:szCs w:val="30"/>
          <w:rtl/>
          <w:lang w:bidi="fa-IR"/>
        </w:rPr>
        <w:t>نان آنحضرت</w:t>
      </w:r>
      <w:r w:rsidR="00E93C6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3C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</w:t>
      </w:r>
      <w:r w:rsidR="008331C7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د: (</w:t>
      </w:r>
      <w:r w:rsidR="00E93C61"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روی را پی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شه کنید تا اینکه به مقصود برسید</w:t>
      </w:r>
      <w:r w:rsidR="00E93C6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93C6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4"/>
      </w:r>
      <w:r w:rsidR="005A5F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5A5FC9" w:rsidRPr="00812452" w:rsidRDefault="005A5FC9" w:rsidP="0044717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بارزترین احوال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دراین حج که از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لا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>بلای اخلاق عالی شان آشکار گردید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میانه </w:t>
      </w:r>
      <w:r w:rsidR="008331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روی و اعتدال ایشان در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ادای مناسک و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سایر امور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نفرت و</w:t>
      </w:r>
      <w:r w:rsidR="001A7F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کراهت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افراط وتفریط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ما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آشنایی بیشتر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این خصوص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پروردگار</w:t>
      </w:r>
      <w:r w:rsidR="00447178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به نگرش و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بررسی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دقیق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نیاز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داریم که میتوان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دو</w:t>
      </w:r>
      <w:r w:rsidR="00BB614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بخش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خلاصه کرد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E809CE" w:rsidRPr="00812452" w:rsidRDefault="00BB614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AE088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اول</w:t>
      </w:r>
      <w:r w:rsidRPr="00812452">
        <w:rPr>
          <w:rFonts w:ascii="B Lotus" w:hAnsi="B Lotus" w:cs="B Lotus" w:hint="cs"/>
          <w:sz w:val="34"/>
          <w:szCs w:val="34"/>
          <w:rtl/>
          <w:lang w:bidi="fa-IR"/>
        </w:rPr>
        <w:t>: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اعتدال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روی آنحضرت</w:t>
      </w:r>
      <w:r w:rsidR="00E809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عنایت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توجه جدی ایشان به پیوسته بودن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بست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گی با پروردگار سبحان ازیک سو،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آموزش و قیادت امت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رعایت امور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اهل بیت بخصوص همسران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از سوی دیگر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همدردی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دلسوزی بر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 از جانب دیگر</w:t>
      </w:r>
      <w:r w:rsidR="00E809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3E40FA" w:rsidRPr="00812452" w:rsidRDefault="00BB6148" w:rsidP="0005072A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AE088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دوم</w:t>
      </w:r>
      <w:r w:rsidR="003E40FA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: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اعتدال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روی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حقوق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معنوی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و جس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مربوط به خود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ایشان، آشکار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است که در همچو فضای ایمانی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پر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از رحمت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نور و برکت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، امکان آن می رود که بسیاری از مر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دم را به تفریط وبی توجهی به جسد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افراط در حق روح شان بکشاند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، لیکن از احوال حج آ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98217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می یابیم که ایشان توجه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>عنایت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3E40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شدید به جسد مبارک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شان داشتند</w:t>
      </w:r>
      <w:r w:rsidR="00167E5E" w:rsidRPr="00812452">
        <w:rPr>
          <w:rFonts w:ascii="B Lotus" w:hAnsi="B Lotus" w:cs="B Lotus" w:hint="cs"/>
          <w:sz w:val="30"/>
          <w:szCs w:val="30"/>
          <w:rtl/>
          <w:lang w:bidi="fa-IR"/>
        </w:rPr>
        <w:t>، بطور مثال ایشان</w:t>
      </w:r>
      <w:r w:rsidR="0005072A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روز ترویه (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روز هشتم ذی الحج</w:t>
      </w:r>
      <w:r w:rsidR="00167E5E" w:rsidRPr="00812452">
        <w:rPr>
          <w:rFonts w:ascii="B Lotus" w:hAnsi="B Lotus" w:cs="B Lotus" w:hint="cs"/>
          <w:sz w:val="30"/>
          <w:szCs w:val="30"/>
          <w:rtl/>
          <w:lang w:bidi="fa-IR"/>
        </w:rPr>
        <w:t>ه) به منا تشریف بردند تا به عرفه نزدیک باشند</w:t>
      </w:r>
      <w:r w:rsidR="00167E5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5"/>
      </w:r>
      <w:r w:rsidR="00AE088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0468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4681" w:rsidRPr="00812452">
        <w:rPr>
          <w:rFonts w:ascii="B Lotus" w:hAnsi="B Lotus" w:cs="B Lotus" w:hint="cs"/>
          <w:sz w:val="30"/>
          <w:szCs w:val="30"/>
          <w:rtl/>
          <w:lang w:bidi="fa-IR"/>
        </w:rPr>
        <w:t>در شب عرفه و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شب </w:t>
      </w:r>
      <w:r w:rsidR="00704681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 خوابیدن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، و روز عرفه روزه نداشتند</w:t>
      </w:r>
      <w:r w:rsidR="0070468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02FB1" w:rsidRPr="00812452">
        <w:rPr>
          <w:rFonts w:ascii="B Lotus" w:hAnsi="B Lotus" w:cs="B Lotus" w:hint="cs"/>
          <w:sz w:val="30"/>
          <w:szCs w:val="30"/>
          <w:rtl/>
          <w:lang w:bidi="fa-IR"/>
        </w:rPr>
        <w:t>در همین روز در زیر قبۀ که قبلاً بر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F02F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ایشان 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نصب گردیده بود، ایستادند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02F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شب مزدلفه نماز های 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نفلی قبل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بعد نماز شام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خفتن را ترک کردند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شب را کاملاً بدون قیام لیل 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خوابیدن</w:t>
      </w:r>
      <w:r w:rsidR="00FC1BCC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در سیر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انتقال میان مشاعر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 انجام دادن بعضی از مناسک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، مانند طواف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سعی و پرتاب سنگریزه برجمره ها از شتر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استفاده نمودند</w:t>
      </w:r>
      <w:r w:rsidR="00707707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بخاطر خدمت گذاری خویش خادمی برگزیدند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0770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6"/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و......غیره اموریکه جسد را راحت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نیرو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بخشیده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برادای هدف بزرگ که عبا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رت از دعا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مناجات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ادای مناسک با حضور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قلب و فکر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اطمینان خاطر است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آماده،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استوار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قادر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گرداند</w:t>
      </w:r>
      <w:r w:rsidR="0014179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وحدیث ام الحصین</w:t>
      </w:r>
      <w:r w:rsidR="005E0F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دلیل واضحی براعتدال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روی آنحضرت</w:t>
      </w:r>
      <w:r w:rsidR="005E0F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حج است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وی فرمود: (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من با پیامبرخدا</w:t>
      </w:r>
      <w:r w:rsidR="005E0F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5072A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60346" w:rsidRPr="0005072A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05072A" w:rsidRPr="0005072A">
        <w:rPr>
          <w:rFonts w:ascii="B Lotus" w:hAnsi="B Lotus" w:cs="Arabic Transparent" w:hint="cs"/>
          <w:sz w:val="30"/>
          <w:szCs w:val="30"/>
          <w:rtl/>
        </w:rPr>
        <w:t>ة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 شرکت داشتم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حالی دیدم که بر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شتر سوار بودند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بلال</w:t>
      </w:r>
      <w:r w:rsidR="0098217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اسامه</w:t>
      </w:r>
      <w:r w:rsidR="005E0F6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ایشان</w:t>
      </w:r>
      <w:r w:rsidR="006603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سوار بودند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، یکی آنها شتر را می راند و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دیگری چادر را بر سر رسول الله</w:t>
      </w:r>
      <w:r w:rsidR="005E0F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قرار داده بود تا 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ازگرمی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آفتاب </w:t>
      </w:r>
      <w:r w:rsidR="00982178" w:rsidRPr="00812452">
        <w:rPr>
          <w:rFonts w:ascii="B Lotus" w:hAnsi="B Lotus" w:cs="B Lotus" w:hint="cs"/>
          <w:sz w:val="30"/>
          <w:szCs w:val="30"/>
          <w:rtl/>
          <w:lang w:bidi="fa-IR"/>
        </w:rPr>
        <w:t>جلوگیری کند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85631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478D0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D478D0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56310" w:rsidRPr="00812452">
        <w:rPr>
          <w:rFonts w:ascii="B Lotus" w:hAnsi="B Lotus" w:cs="B Lotus" w:hint="cs"/>
          <w:sz w:val="30"/>
          <w:szCs w:val="30"/>
          <w:rtl/>
          <w:lang w:bidi="fa-IR"/>
        </w:rPr>
        <w:t>ضمن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سخنان</w:t>
      </w:r>
      <w:r w:rsidR="008563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فرمودند: (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بشنوید و فرمان برید اگرچه برشما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غلام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سیاه و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گوش بریده ای مقرر شود که شما</w:t>
      </w:r>
      <w:r w:rsidR="00C407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>را به کتاب الله رهبری نماید</w:t>
      </w:r>
      <w:r w:rsidR="005E0F6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926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E0F6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07"/>
      </w:r>
      <w:r w:rsidR="0062482D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</w:p>
    <w:p w:rsidR="0062482D" w:rsidRPr="00812452" w:rsidRDefault="0062482D" w:rsidP="00645F80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ام الحصین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این حدیث امور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مختلف و متنوعی از احوال پیامبر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cs="B Lotus" w:hint="cs"/>
          <w:sz w:val="30"/>
          <w:szCs w:val="30"/>
          <w:rtl/>
          <w:lang w:bidi="fa-IR"/>
        </w:rPr>
        <w:t>حج را روایت نموده است مانند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>: پرتاب سنگریزه برجمرات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و سوارشدن ایشان</w:t>
      </w:r>
      <w:r w:rsidR="0019261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>بر شتر در ادای مناسک</w:t>
      </w:r>
      <w:r w:rsidRPr="00812452">
        <w:rPr>
          <w:rFonts w:cs="B Lotus" w:hint="cs"/>
          <w:sz w:val="30"/>
          <w:szCs w:val="30"/>
          <w:rtl/>
          <w:lang w:bidi="fa-IR"/>
        </w:rPr>
        <w:t>، واستفاده از سایه بان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>سیر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آرامی و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 xml:space="preserve"> وقار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خدمت گذاری برخی از اصحاب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به ایشان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>، و</w:t>
      </w:r>
      <w:r w:rsidRPr="00812452">
        <w:rPr>
          <w:rFonts w:cs="B Lotus" w:hint="cs"/>
          <w:sz w:val="30"/>
          <w:szCs w:val="30"/>
          <w:rtl/>
          <w:lang w:bidi="fa-IR"/>
        </w:rPr>
        <w:t>آموختن تعالیم دین ومناسک</w:t>
      </w:r>
      <w:r w:rsidR="00660346" w:rsidRPr="00812452">
        <w:rPr>
          <w:rFonts w:cs="B Lotus" w:hint="cs"/>
          <w:sz w:val="30"/>
          <w:szCs w:val="30"/>
          <w:rtl/>
          <w:lang w:bidi="fa-IR"/>
        </w:rPr>
        <w:t xml:space="preserve"> حج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19261C" w:rsidRPr="00812452">
        <w:rPr>
          <w:rFonts w:cs="B Lotus" w:hint="cs"/>
          <w:sz w:val="30"/>
          <w:szCs w:val="30"/>
          <w:rtl/>
          <w:lang w:bidi="fa-IR"/>
        </w:rPr>
        <w:t xml:space="preserve"> تقدیم پند و اندرزها به مردم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C369C8" w:rsidRPr="00812452" w:rsidRDefault="001F6D29" w:rsidP="002E453F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برادر محترم! اگر میخواهی به هدفت نایل آیی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، پس از روش و طریقت کسی پیروی کن که تو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سایر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همراهان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ت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را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توصیه نموده</w:t>
      </w:r>
      <w:r w:rsidRPr="00812452">
        <w:rPr>
          <w:rFonts w:cs="B Lotus" w:hint="cs"/>
          <w:sz w:val="30"/>
          <w:szCs w:val="30"/>
          <w:rtl/>
          <w:lang w:bidi="fa-IR"/>
        </w:rPr>
        <w:t>، فرموده اند: (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دین آسانی است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با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دین بمقابله برخاسته نمیشود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>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482D" w:rsidRPr="00812452">
        <w:rPr>
          <w:rFonts w:cs="B Lotus" w:hint="cs"/>
          <w:sz w:val="30"/>
          <w:szCs w:val="30"/>
          <w:rtl/>
          <w:lang w:bidi="fa-IR"/>
        </w:rPr>
        <w:t xml:space="preserve">هرکه اینکار را کرده 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دین سختگیری کند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، سرانجام او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مغلوب می سازد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. پس حق را طلب نموده خود را به آن نزدیک سازید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به ثواب آن شاد شوید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،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با انجام کارهای نیک در صبح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شام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پار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>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شب یاری بجویید</w:t>
      </w:r>
      <w:r w:rsidR="00C80897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7B2294" w:rsidRPr="00812452">
        <w:rPr>
          <w:rStyle w:val="a6"/>
          <w:rFonts w:cs="B Lotus"/>
          <w:sz w:val="30"/>
          <w:szCs w:val="30"/>
          <w:rtl/>
          <w:lang w:bidi="fa-IR"/>
        </w:rPr>
        <w:footnoteReference w:id="108"/>
      </w:r>
      <w:r w:rsidR="000E1752" w:rsidRPr="00812452">
        <w:rPr>
          <w:rFonts w:cs="B Lotus" w:hint="cs"/>
          <w:sz w:val="30"/>
          <w:szCs w:val="30"/>
          <w:rtl/>
          <w:lang w:bidi="fa-IR"/>
        </w:rPr>
        <w:t xml:space="preserve"> و از رهنمود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ها 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>ارشادات آنحضرت</w:t>
      </w:r>
      <w:r w:rsidR="000E175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 xml:space="preserve"> سر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باز مزن که سبب هلاکتت </w:t>
      </w:r>
      <w:r w:rsidR="00634211" w:rsidRPr="00812452">
        <w:rPr>
          <w:rFonts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cs="B Lotus" w:hint="cs"/>
          <w:sz w:val="30"/>
          <w:szCs w:val="30"/>
          <w:rtl/>
          <w:lang w:bidi="fa-IR"/>
        </w:rPr>
        <w:t>ش</w:t>
      </w:r>
      <w:r w:rsidR="00634211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>د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>، قسمیکه ایشان</w:t>
      </w:r>
      <w:r w:rsidR="000E175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 xml:space="preserve"> امت را از سر پیچی اوامر شان برحذر نموده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>میفرمای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د: (وکسی که از روش من روی بگرداند</w:t>
      </w:r>
      <w:r w:rsidR="000E1752" w:rsidRPr="00812452">
        <w:rPr>
          <w:rFonts w:cs="B Lotus" w:hint="cs"/>
          <w:sz w:val="30"/>
          <w:szCs w:val="30"/>
          <w:rtl/>
          <w:lang w:bidi="fa-IR"/>
        </w:rPr>
        <w:t>، از من نیس</w:t>
      </w:r>
      <w:r w:rsidRPr="00812452">
        <w:rPr>
          <w:rFonts w:cs="B Lotus" w:hint="cs"/>
          <w:sz w:val="30"/>
          <w:szCs w:val="30"/>
          <w:rtl/>
          <w:lang w:bidi="fa-IR"/>
        </w:rPr>
        <w:t>ت</w:t>
      </w:r>
      <w:r w:rsidR="00BB194B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BB194B" w:rsidRPr="00812452">
        <w:rPr>
          <w:rStyle w:val="a6"/>
          <w:rFonts w:cs="B Lotus"/>
          <w:sz w:val="30"/>
          <w:szCs w:val="30"/>
          <w:rtl/>
          <w:lang w:bidi="fa-IR"/>
        </w:rPr>
        <w:footnoteReference w:id="109"/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 بنابر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این همه مکلف هستیم که در تمامی عبادات و</w:t>
      </w:r>
      <w:r w:rsidR="00916E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ش</w:t>
      </w:r>
      <w:r w:rsidR="00BE6DE2" w:rsidRPr="00812452">
        <w:rPr>
          <w:rFonts w:cs="B Lotus" w:hint="cs"/>
          <w:sz w:val="30"/>
          <w:szCs w:val="30"/>
          <w:rtl/>
        </w:rPr>
        <w:t xml:space="preserve">ئون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 زندگی</w:t>
      </w:r>
      <w:r w:rsidR="00C4078B" w:rsidRPr="00812452">
        <w:rPr>
          <w:rFonts w:cs="B Lotus" w:hint="cs"/>
          <w:sz w:val="30"/>
          <w:szCs w:val="30"/>
          <w:rtl/>
          <w:lang w:bidi="fa-IR"/>
        </w:rPr>
        <w:t xml:space="preserve"> خویش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 اعتدال و میانه رو باشیم و از هرگونه اف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راط و تندروی و سختگیری بپرهیزیم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، همچنان از هرگونه تفریط و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بی میلی وبی توجهی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به امور دین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نیز باید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بدور 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باشیم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سعی نمای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>ی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م تا عبادات را در ن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>ظر خود و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>دیگران زشت و منفور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جلوه ندهیم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باید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راه دین را با نرمی و آرامی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>پیمود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تا </w:t>
      </w:r>
      <w:r w:rsidR="002E453F">
        <w:rPr>
          <w:rFonts w:cs="B Lotus" w:hint="cs"/>
          <w:sz w:val="30"/>
          <w:szCs w:val="30"/>
          <w:rtl/>
          <w:lang w:bidi="fa-IR"/>
        </w:rPr>
        <w:t xml:space="preserve">مثل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فروماند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ای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 از قافله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 xml:space="preserve"> نشویم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، که از سیر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و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رسیدن به همسفران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>ش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 xml:space="preserve"> عاجز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گردیده و وسیلۀ سواری</w:t>
      </w:r>
      <w:r w:rsidR="00AD066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6DE2" w:rsidRPr="00812452">
        <w:rPr>
          <w:rFonts w:cs="B Lotus" w:hint="cs"/>
          <w:sz w:val="30"/>
          <w:szCs w:val="30"/>
          <w:rtl/>
          <w:lang w:bidi="fa-IR"/>
        </w:rPr>
        <w:t>را نیز از پا در آورد</w:t>
      </w:r>
      <w:r w:rsidR="00DD3577" w:rsidRPr="00812452">
        <w:rPr>
          <w:rFonts w:cs="B Lotus" w:hint="cs"/>
          <w:sz w:val="30"/>
          <w:szCs w:val="30"/>
          <w:rtl/>
          <w:lang w:bidi="fa-IR"/>
        </w:rPr>
        <w:t>ه است.</w:t>
      </w:r>
      <w:r w:rsidR="00AD6187" w:rsidRPr="00812452">
        <w:rPr>
          <w:rStyle w:val="a6"/>
          <w:rFonts w:cs="B Lotus"/>
          <w:sz w:val="30"/>
          <w:szCs w:val="30"/>
          <w:rtl/>
          <w:lang w:bidi="fa-IR"/>
        </w:rPr>
        <w:footnoteReference w:id="110"/>
      </w:r>
      <w:r w:rsidR="00C369C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D7024" w:rsidRPr="009D7024" w:rsidRDefault="009D7024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9D7024">
        <w:rPr>
          <w:rFonts w:cs="B Lotus" w:hint="cs"/>
          <w:b/>
          <w:bCs/>
          <w:sz w:val="34"/>
          <w:szCs w:val="34"/>
          <w:rtl/>
          <w:lang w:bidi="fa-IR"/>
        </w:rPr>
        <w:t>9-</w:t>
      </w:r>
      <w:r w:rsidR="00C369C8" w:rsidRPr="009D7024">
        <w:rPr>
          <w:rFonts w:cs="B Lotus" w:hint="cs"/>
          <w:b/>
          <w:bCs/>
          <w:sz w:val="34"/>
          <w:szCs w:val="34"/>
          <w:rtl/>
          <w:lang w:bidi="fa-IR"/>
        </w:rPr>
        <w:t xml:space="preserve"> زهد و</w:t>
      </w:r>
      <w:r w:rsidR="007D451E" w:rsidRPr="009D7024">
        <w:rPr>
          <w:rFonts w:cs="B Lotus" w:hint="cs"/>
          <w:b/>
          <w:bCs/>
          <w:sz w:val="34"/>
          <w:szCs w:val="34"/>
          <w:rtl/>
          <w:lang w:bidi="fa-IR"/>
        </w:rPr>
        <w:t xml:space="preserve"> بی میلی </w:t>
      </w:r>
      <w:r>
        <w:rPr>
          <w:rFonts w:cs="B Lotus" w:hint="cs"/>
          <w:b/>
          <w:bCs/>
          <w:sz w:val="34"/>
          <w:szCs w:val="34"/>
          <w:rtl/>
          <w:lang w:bidi="fa-IR"/>
        </w:rPr>
        <w:t>آنحضرت</w:t>
      </w:r>
      <w:r>
        <w:rPr>
          <w:rFonts w:cs="CTraditional Arabic" w:hint="cs"/>
          <w:b/>
          <w:bCs/>
          <w:sz w:val="34"/>
          <w:szCs w:val="34"/>
          <w:rtl/>
          <w:lang w:bidi="fa-IR"/>
        </w:rPr>
        <w:t>ص</w:t>
      </w:r>
      <w:r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7D451E" w:rsidRPr="009D7024">
        <w:rPr>
          <w:rFonts w:cs="B Lotus" w:hint="cs"/>
          <w:b/>
          <w:bCs/>
          <w:sz w:val="34"/>
          <w:szCs w:val="34"/>
          <w:rtl/>
          <w:lang w:bidi="fa-IR"/>
        </w:rPr>
        <w:t>به دنیا</w:t>
      </w:r>
      <w:r w:rsidR="00C369C8" w:rsidRPr="009D7024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C369C8" w:rsidRPr="00812452" w:rsidRDefault="00C369C8" w:rsidP="009D7024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4"/>
          <w:szCs w:val="34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همی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شه با پروردگار شان بستگی داشتند</w:t>
      </w:r>
      <w:r w:rsidRPr="00812452">
        <w:rPr>
          <w:rFonts w:cs="B Lotus" w:hint="cs"/>
          <w:sz w:val="30"/>
          <w:szCs w:val="30"/>
          <w:rtl/>
          <w:lang w:bidi="fa-IR"/>
        </w:rPr>
        <w:t>، سعی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کوشش شان برای آخرت و</w:t>
      </w:r>
      <w:r w:rsidR="00FE382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رضامندی او 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تعالی بود</w:t>
      </w:r>
      <w:r w:rsidRPr="00812452">
        <w:rPr>
          <w:rFonts w:cs="B Lotus" w:hint="cs"/>
          <w:sz w:val="30"/>
          <w:szCs w:val="30"/>
          <w:rtl/>
          <w:lang w:bidi="fa-IR"/>
        </w:rPr>
        <w:t>، از دنیا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لذتهای آن روی گردان بودن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د</w:t>
      </w:r>
      <w:r w:rsidR="00FE3820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E3820" w:rsidRPr="00812452">
        <w:rPr>
          <w:rFonts w:cs="B Lotus" w:hint="cs"/>
          <w:sz w:val="30"/>
          <w:szCs w:val="30"/>
          <w:rtl/>
          <w:lang w:bidi="fa-IR"/>
        </w:rPr>
        <w:t>اگر گاهی چیزی بدست شان می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رسید</w:t>
      </w:r>
      <w:r w:rsidRPr="00812452">
        <w:rPr>
          <w:rFonts w:cs="B Lotus" w:hint="cs"/>
          <w:sz w:val="30"/>
          <w:szCs w:val="30"/>
          <w:rtl/>
          <w:lang w:bidi="fa-IR"/>
        </w:rPr>
        <w:t>، به فقرا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مستمندان می بخشیدند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بدون اینکه برای خویش یا اهل بیت شان 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چیزی را پس انداز نمایند</w:t>
      </w:r>
      <w:r w:rsidR="00036C13" w:rsidRPr="00812452">
        <w:rPr>
          <w:rFonts w:cs="B Lotus" w:hint="cs"/>
          <w:sz w:val="30"/>
          <w:szCs w:val="30"/>
          <w:rtl/>
          <w:lang w:bidi="fa-IR"/>
        </w:rPr>
        <w:t xml:space="preserve">، چنانکه در وصف زندگی ایشان </w:t>
      </w:r>
      <w:r w:rsidR="00036C1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آمده که: (</w:t>
      </w:r>
      <w:r w:rsidR="00036C13" w:rsidRPr="00812452">
        <w:rPr>
          <w:rFonts w:cs="B Lotus" w:hint="cs"/>
          <w:sz w:val="30"/>
          <w:szCs w:val="30"/>
          <w:rtl/>
          <w:lang w:bidi="fa-IR"/>
        </w:rPr>
        <w:t xml:space="preserve">آنحضرت </w:t>
      </w:r>
      <w:r w:rsidR="00036C1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36C13" w:rsidRPr="00812452">
        <w:rPr>
          <w:rFonts w:cs="B Lotus" w:hint="cs"/>
          <w:sz w:val="30"/>
          <w:szCs w:val="30"/>
          <w:rtl/>
          <w:lang w:bidi="fa-IR"/>
        </w:rPr>
        <w:t xml:space="preserve"> زاهد ترین مردمان به امور دنیا بو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دند</w:t>
      </w:r>
      <w:r w:rsidR="00FE3820" w:rsidRPr="00812452">
        <w:rPr>
          <w:rFonts w:cs="B Lotus" w:hint="cs"/>
          <w:sz w:val="30"/>
          <w:szCs w:val="30"/>
          <w:rtl/>
          <w:lang w:bidi="fa-IR"/>
        </w:rPr>
        <w:t>)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.</w:t>
      </w:r>
      <w:r w:rsidR="00036C13" w:rsidRPr="00812452">
        <w:rPr>
          <w:rStyle w:val="a6"/>
          <w:rFonts w:cs="B Lotus"/>
          <w:sz w:val="30"/>
          <w:szCs w:val="30"/>
          <w:rtl/>
          <w:lang w:bidi="fa-IR"/>
        </w:rPr>
        <w:footnoteReference w:id="111"/>
      </w:r>
      <w:r w:rsidR="00937E9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37E9E" w:rsidRPr="00812452" w:rsidRDefault="00937E9E" w:rsidP="00A95DA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نمونه های از بی علاقگی ایشان در امور دنیوی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لذتهای آن بس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یار زیاد است که قابل شمارش نیست</w:t>
      </w:r>
      <w:r w:rsidR="00297E8A" w:rsidRPr="00812452">
        <w:rPr>
          <w:rFonts w:cs="B Lotus" w:hint="cs"/>
          <w:sz w:val="30"/>
          <w:szCs w:val="30"/>
          <w:rtl/>
          <w:lang w:bidi="fa-IR"/>
        </w:rPr>
        <w:t xml:space="preserve">، ما بطور نمونه </w:t>
      </w:r>
      <w:r w:rsidRPr="00812452">
        <w:rPr>
          <w:rFonts w:cs="B Lotus" w:hint="cs"/>
          <w:sz w:val="30"/>
          <w:szCs w:val="30"/>
          <w:rtl/>
          <w:lang w:bidi="fa-IR"/>
        </w:rPr>
        <w:t>چند</w:t>
      </w:r>
      <w:r w:rsidR="00297E8A" w:rsidRPr="00812452">
        <w:rPr>
          <w:rFonts w:cs="B Lotus" w:hint="cs"/>
          <w:sz w:val="30"/>
          <w:szCs w:val="30"/>
          <w:rtl/>
          <w:lang w:bidi="fa-IR"/>
        </w:rPr>
        <w:t xml:space="preserve"> مثالی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آنر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ا خدمت خوانندگان یاد آور میشویم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937E9E" w:rsidRPr="00812452" w:rsidRDefault="00937E9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همیشه این دعا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 xml:space="preserve"> را نموده از پروردگ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ار شان می خواستند که: (خدایا</w:t>
      </w:r>
      <w:r w:rsidRPr="00812452">
        <w:rPr>
          <w:rFonts w:cs="B Lotus" w:hint="cs"/>
          <w:sz w:val="30"/>
          <w:szCs w:val="30"/>
          <w:rtl/>
          <w:lang w:bidi="fa-IR"/>
        </w:rPr>
        <w:t>! برای آل محمد قوتی ب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رسان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112"/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و در روایت دیگر چنین فرمودند: (خدایا! رزق آل محمد را به اندازۀ کفایت شان بگردان</w:t>
      </w:r>
      <w:r w:rsidR="00AF3D4A" w:rsidRPr="00812452">
        <w:rPr>
          <w:rFonts w:cs="B Lotus" w:hint="cs"/>
          <w:sz w:val="30"/>
          <w:szCs w:val="30"/>
          <w:rtl/>
          <w:lang w:bidi="fa-IR"/>
        </w:rPr>
        <w:t>)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.</w:t>
      </w:r>
      <w:r w:rsidR="00AF3D4A" w:rsidRPr="00812452">
        <w:rPr>
          <w:rStyle w:val="a6"/>
          <w:rFonts w:cs="B Lotus"/>
          <w:sz w:val="30"/>
          <w:szCs w:val="30"/>
          <w:rtl/>
          <w:lang w:bidi="fa-IR"/>
        </w:rPr>
        <w:footnoteReference w:id="113"/>
      </w:r>
      <w:r w:rsidR="009305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30542" w:rsidRPr="00812452" w:rsidRDefault="00930542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نمون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دیگر از زهد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به دنیا این بود که ایشان طول روز را به گرسنگی می گذشتاندند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حتی بعضی از روز ها از شدت گرسنگی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درد شکم خمیده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بخود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 xml:space="preserve"> می پیچ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یدند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خرمای ناسره 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نا</w:t>
      </w:r>
      <w:r w:rsidRPr="00812452">
        <w:rPr>
          <w:rFonts w:cs="B Lotus" w:hint="cs"/>
          <w:sz w:val="30"/>
          <w:szCs w:val="30"/>
          <w:rtl/>
          <w:lang w:bidi="fa-IR"/>
        </w:rPr>
        <w:t>چیز را ن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داشتند تا شکم شان را سیر نمایند</w:t>
      </w:r>
      <w:r w:rsidRPr="00812452">
        <w:rPr>
          <w:rFonts w:cs="B Lotus" w:hint="cs"/>
          <w:sz w:val="30"/>
          <w:szCs w:val="30"/>
          <w:rtl/>
          <w:lang w:bidi="fa-IR"/>
        </w:rPr>
        <w:t>، طوریکه عبدالله ابن عمر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حکایت نموده است که: (</w:t>
      </w:r>
      <w:r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دیدم که طول رو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ز از گرسنگی بخود می پیچید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، در</w:t>
      </w:r>
      <w:r w:rsidRPr="00812452">
        <w:rPr>
          <w:rFonts w:cs="B Lotus" w:hint="cs"/>
          <w:sz w:val="30"/>
          <w:szCs w:val="30"/>
          <w:rtl/>
          <w:lang w:bidi="fa-IR"/>
        </w:rPr>
        <w:t>حالیکه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خرمای ناسره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 xml:space="preserve"> نمی یافت که شکم خود را سیر کند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7D451E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114"/>
      </w:r>
      <w:r w:rsidR="000B57D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0B57D3" w:rsidRPr="00812452" w:rsidRDefault="000B57D3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 xml:space="preserve"> واهل 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بیت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شان سه روز پی در پی از نان جو سیر 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نشدند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چنانکه حضرت عایشه صدیقه 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حکایت می کند که: (</w:t>
      </w:r>
      <w:r w:rsidRPr="00812452">
        <w:rPr>
          <w:rFonts w:cs="B Lotus" w:hint="cs"/>
          <w:sz w:val="30"/>
          <w:szCs w:val="30"/>
          <w:rtl/>
          <w:lang w:bidi="fa-IR"/>
        </w:rPr>
        <w:t>پیامبر 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سه روز پی درپی از نان جو سیر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نشدند تا زمانی که وفات یا فتند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.</w:t>
      </w:r>
      <w:r w:rsidR="00B93E95" w:rsidRPr="00812452">
        <w:rPr>
          <w:rStyle w:val="a6"/>
          <w:rFonts w:cs="B Lotus"/>
          <w:sz w:val="30"/>
          <w:szCs w:val="30"/>
          <w:rtl/>
          <w:lang w:bidi="fa-IR"/>
        </w:rPr>
        <w:footnoteReference w:id="115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در روایت دیگرآمده: (</w:t>
      </w:r>
      <w:r w:rsidR="00994B91">
        <w:rPr>
          <w:rFonts w:cs="B Lotus" w:hint="cs"/>
          <w:sz w:val="30"/>
          <w:szCs w:val="30"/>
          <w:rtl/>
          <w:lang w:bidi="fa-IR"/>
        </w:rPr>
        <w:t>خانوادۀ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محمد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سه شبانه روز پ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ی در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پی از طعام نان جو سیر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نبوده اند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.</w:t>
      </w:r>
      <w:r w:rsidR="00490FB1" w:rsidRPr="00812452">
        <w:rPr>
          <w:rStyle w:val="a6"/>
          <w:rFonts w:cs="B Lotus"/>
          <w:sz w:val="30"/>
          <w:szCs w:val="30"/>
          <w:rtl/>
          <w:lang w:bidi="fa-IR"/>
        </w:rPr>
        <w:footnoteReference w:id="116"/>
      </w:r>
      <w:r w:rsidR="00300FD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300FD0" w:rsidRPr="00812452" w:rsidRDefault="00F24BBE" w:rsidP="00A95DA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اما درحج</w:t>
      </w:r>
      <w:r w:rsidR="00994B91">
        <w:rPr>
          <w:rFonts w:cs="B Lotus" w:hint="cs"/>
          <w:sz w:val="30"/>
          <w:szCs w:val="30"/>
          <w:rtl/>
          <w:lang w:bidi="fa-IR"/>
        </w:rPr>
        <w:t xml:space="preserve">، </w:t>
      </w:r>
      <w:r w:rsidR="00300FD0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300FD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00FD0" w:rsidRPr="00812452">
        <w:rPr>
          <w:rFonts w:cs="B Lotus" w:hint="cs"/>
          <w:sz w:val="30"/>
          <w:szCs w:val="30"/>
          <w:rtl/>
          <w:lang w:bidi="fa-IR"/>
        </w:rPr>
        <w:t xml:space="preserve"> بیشتر از پیش به خداوند</w:t>
      </w:r>
      <w:r w:rsidR="00300FD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00FD0" w:rsidRPr="00812452">
        <w:rPr>
          <w:rFonts w:cs="B Lotus" w:hint="cs"/>
          <w:sz w:val="30"/>
          <w:szCs w:val="30"/>
          <w:rtl/>
          <w:lang w:bidi="fa-IR"/>
        </w:rPr>
        <w:t xml:space="preserve"> ارتباط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00FD0" w:rsidRPr="00812452">
        <w:rPr>
          <w:rFonts w:cs="B Lotus" w:hint="cs"/>
          <w:sz w:val="30"/>
          <w:szCs w:val="30"/>
          <w:rtl/>
          <w:lang w:bidi="fa-IR"/>
        </w:rPr>
        <w:t>تعلق خویش را پیوسته داش</w:t>
      </w:r>
      <w:r w:rsidRPr="00812452">
        <w:rPr>
          <w:rFonts w:cs="B Lotus" w:hint="cs"/>
          <w:sz w:val="30"/>
          <w:szCs w:val="30"/>
          <w:rtl/>
          <w:lang w:bidi="fa-IR"/>
        </w:rPr>
        <w:t>ته و آخرت را بسیار یاد می کردند</w:t>
      </w:r>
      <w:r w:rsidR="00300FD0" w:rsidRPr="00812452">
        <w:rPr>
          <w:rFonts w:cs="B Lotus" w:hint="cs"/>
          <w:sz w:val="30"/>
          <w:szCs w:val="30"/>
          <w:rtl/>
          <w:lang w:bidi="fa-IR"/>
        </w:rPr>
        <w:t>، ایشان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هنگام ایستادن در عرفه فرمودند: (حاضرم ای الله، گوش به فرمانم! همانا پاداش نیکو، پاداش روز آخرت است</w:t>
      </w:r>
      <w:r w:rsidR="00966E5A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966E5A" w:rsidRPr="00812452">
        <w:rPr>
          <w:rStyle w:val="a6"/>
          <w:rFonts w:cs="B Lotus"/>
          <w:sz w:val="30"/>
          <w:szCs w:val="30"/>
          <w:rtl/>
          <w:lang w:bidi="fa-IR"/>
        </w:rPr>
        <w:footnoteReference w:id="117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 در روایت دیگر چنین فرموده اند: (گوش بفرمانم! زندگی حقیقی</w:t>
      </w:r>
      <w:r w:rsidR="00E32EC5" w:rsidRPr="00812452">
        <w:rPr>
          <w:rFonts w:cs="B Lotus" w:hint="cs"/>
          <w:sz w:val="30"/>
          <w:szCs w:val="30"/>
          <w:rtl/>
          <w:lang w:bidi="fa-IR"/>
        </w:rPr>
        <w:t>، زندگی آخر</w:t>
      </w:r>
      <w:r w:rsidRPr="00812452">
        <w:rPr>
          <w:rFonts w:cs="B Lotus" w:hint="cs"/>
          <w:sz w:val="30"/>
          <w:szCs w:val="30"/>
          <w:rtl/>
          <w:lang w:bidi="fa-IR"/>
        </w:rPr>
        <w:t>ت است</w:t>
      </w:r>
      <w:r w:rsidR="00E32EC5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E32EC5" w:rsidRPr="00812452">
        <w:rPr>
          <w:rStyle w:val="a6"/>
          <w:rFonts w:cs="B Lotus"/>
          <w:sz w:val="30"/>
          <w:szCs w:val="30"/>
          <w:rtl/>
          <w:lang w:bidi="fa-IR"/>
        </w:rPr>
        <w:footnoteReference w:id="118"/>
      </w:r>
      <w:r w:rsidR="006C6848" w:rsidRPr="00812452">
        <w:rPr>
          <w:rFonts w:cs="B Lotus" w:hint="cs"/>
          <w:sz w:val="30"/>
          <w:szCs w:val="30"/>
          <w:rtl/>
          <w:lang w:bidi="fa-IR"/>
        </w:rPr>
        <w:t xml:space="preserve"> اما مظاهر زهد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C6848" w:rsidRPr="00812452">
        <w:rPr>
          <w:rFonts w:cs="B Lotus" w:hint="cs"/>
          <w:sz w:val="30"/>
          <w:szCs w:val="30"/>
          <w:rtl/>
          <w:lang w:bidi="fa-IR"/>
        </w:rPr>
        <w:t>بی رغبتی آنحضرت</w:t>
      </w:r>
      <w:r w:rsidR="006C684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C6848" w:rsidRPr="00812452">
        <w:rPr>
          <w:rFonts w:cs="B Lotus" w:hint="cs"/>
          <w:sz w:val="30"/>
          <w:szCs w:val="30"/>
          <w:rtl/>
          <w:lang w:bidi="fa-IR"/>
        </w:rPr>
        <w:t xml:space="preserve"> به دنیا که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موسم حج به مردم آشکار گردید</w:t>
      </w:r>
      <w:r w:rsidR="006C6848" w:rsidRPr="00812452">
        <w:rPr>
          <w:rFonts w:cs="B Lotus" w:hint="cs"/>
          <w:sz w:val="30"/>
          <w:szCs w:val="30"/>
          <w:rtl/>
          <w:lang w:bidi="fa-IR"/>
        </w:rPr>
        <w:t>، خارج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C6848" w:rsidRPr="00812452">
        <w:rPr>
          <w:rFonts w:cs="B Lotus" w:hint="cs"/>
          <w:sz w:val="30"/>
          <w:szCs w:val="30"/>
          <w:rtl/>
          <w:lang w:bidi="fa-IR"/>
        </w:rPr>
        <w:t xml:space="preserve"> از حساب است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که بارزترین آن از قرار ذیل است</w:t>
      </w:r>
      <w:r w:rsidR="006C6848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AB2601" w:rsidRPr="00812452" w:rsidRDefault="006C6848" w:rsidP="006221EB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ایشان</w:t>
      </w:r>
      <w:r w:rsidR="00137471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برشتری سوار بودند که پالان آن کهنه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 جامۀ که چهار درهم ارزش دا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شت یا نداشت</w:t>
      </w:r>
      <w:r w:rsidR="00B419DF" w:rsidRPr="00812452">
        <w:rPr>
          <w:rFonts w:cs="B Lotus" w:hint="cs"/>
          <w:sz w:val="30"/>
          <w:szCs w:val="30"/>
          <w:rtl/>
          <w:lang w:bidi="fa-IR"/>
        </w:rPr>
        <w:t>، حج را</w:t>
      </w:r>
      <w:r w:rsidR="001043BA" w:rsidRPr="00812452">
        <w:rPr>
          <w:rFonts w:cs="B Lotus" w:hint="cs"/>
          <w:sz w:val="30"/>
          <w:szCs w:val="30"/>
          <w:rtl/>
          <w:lang w:bidi="fa-IR"/>
        </w:rPr>
        <w:t xml:space="preserve"> ادا کردند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119"/>
      </w:r>
      <w:r w:rsidR="00D43E46" w:rsidRPr="00812452">
        <w:rPr>
          <w:rFonts w:cs="B Lotus" w:hint="cs"/>
          <w:sz w:val="30"/>
          <w:szCs w:val="30"/>
          <w:rtl/>
          <w:lang w:bidi="fa-IR"/>
        </w:rPr>
        <w:t xml:space="preserve"> علامه ابن </w:t>
      </w:r>
      <w:r w:rsidR="009C55A7" w:rsidRPr="00812452">
        <w:rPr>
          <w:rFonts w:cs="B Lotus" w:hint="cs"/>
          <w:sz w:val="30"/>
          <w:szCs w:val="30"/>
          <w:rtl/>
          <w:lang w:bidi="fa-IR"/>
        </w:rPr>
        <w:t>قیم</w:t>
      </w:r>
      <w:r w:rsidR="00D43E46" w:rsidRPr="00812452">
        <w:rPr>
          <w:rFonts w:cs="CTraditional Arabic" w:hint="cs"/>
          <w:sz w:val="30"/>
          <w:szCs w:val="30"/>
          <w:rtl/>
          <w:lang w:bidi="fa-IR"/>
        </w:rPr>
        <w:t>: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در این مورد می نگارد</w:t>
      </w:r>
      <w:r w:rsidR="009C55A7" w:rsidRPr="00812452">
        <w:rPr>
          <w:rFonts w:cs="B Lotus" w:hint="cs"/>
          <w:sz w:val="30"/>
          <w:szCs w:val="30"/>
          <w:rtl/>
          <w:lang w:bidi="fa-IR"/>
        </w:rPr>
        <w:t>:(آنحضرت</w:t>
      </w:r>
      <w:r w:rsidR="009C55A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C55A7" w:rsidRPr="00812452">
        <w:rPr>
          <w:rFonts w:cs="B Lotus" w:hint="cs"/>
          <w:sz w:val="30"/>
          <w:szCs w:val="30"/>
          <w:rtl/>
          <w:lang w:bidi="fa-IR"/>
        </w:rPr>
        <w:t xml:space="preserve"> حج را در حالی ادا نمودند که برشترشان </w:t>
      </w:r>
      <w:r w:rsidR="00313230" w:rsidRPr="00812452">
        <w:rPr>
          <w:rFonts w:cs="B Lotus" w:hint="cs"/>
          <w:sz w:val="30"/>
          <w:szCs w:val="30"/>
          <w:rtl/>
          <w:lang w:bidi="fa-IR"/>
        </w:rPr>
        <w:t>نه تختی و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13230" w:rsidRPr="00812452">
        <w:rPr>
          <w:rFonts w:cs="B Lotus" w:hint="cs"/>
          <w:sz w:val="30"/>
          <w:szCs w:val="30"/>
          <w:rtl/>
          <w:lang w:bidi="fa-IR"/>
        </w:rPr>
        <w:t>نه هودجی و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13230" w:rsidRPr="00812452">
        <w:rPr>
          <w:rFonts w:cs="B Lotus" w:hint="cs"/>
          <w:sz w:val="30"/>
          <w:szCs w:val="30"/>
          <w:rtl/>
          <w:lang w:bidi="fa-IR"/>
        </w:rPr>
        <w:t>نه وسیل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ۀ</w:t>
      </w:r>
      <w:r w:rsidR="00313230" w:rsidRPr="00812452">
        <w:rPr>
          <w:rFonts w:cs="B Lotus" w:hint="cs"/>
          <w:sz w:val="30"/>
          <w:szCs w:val="30"/>
          <w:rtl/>
          <w:lang w:bidi="fa-IR"/>
        </w:rPr>
        <w:t xml:space="preserve"> د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یگری که به راحت برآن سوار شوند، قرار داشت</w:t>
      </w:r>
      <w:r w:rsidR="00313230" w:rsidRPr="00812452">
        <w:rPr>
          <w:rFonts w:cs="B Lotus" w:hint="cs"/>
          <w:sz w:val="30"/>
          <w:szCs w:val="30"/>
          <w:rtl/>
          <w:lang w:bidi="fa-IR"/>
        </w:rPr>
        <w:t>)</w:t>
      </w:r>
      <w:r w:rsidR="00CD4245">
        <w:rPr>
          <w:rFonts w:cs="B Lotus" w:hint="cs"/>
          <w:sz w:val="30"/>
          <w:szCs w:val="30"/>
          <w:rtl/>
          <w:lang w:bidi="fa-IR"/>
        </w:rPr>
        <w:t>.</w:t>
      </w:r>
      <w:r w:rsidR="00313230" w:rsidRPr="00812452">
        <w:rPr>
          <w:rStyle w:val="a6"/>
          <w:rFonts w:cs="B Lotus"/>
          <w:sz w:val="30"/>
          <w:szCs w:val="30"/>
          <w:rtl/>
          <w:lang w:bidi="fa-IR"/>
        </w:rPr>
        <w:footnoteReference w:id="120"/>
      </w:r>
      <w:r w:rsidR="0017119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D4245">
        <w:rPr>
          <w:rFonts w:cs="B Lotus" w:hint="cs"/>
          <w:sz w:val="30"/>
          <w:szCs w:val="30"/>
          <w:rtl/>
          <w:lang w:bidi="fa-IR"/>
        </w:rPr>
        <w:t xml:space="preserve"> 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بعد از گذشت چند سال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، هنگامیکه عبدالله ابن عمر</w:t>
      </w:r>
      <w:r w:rsidR="0017119A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17119A" w:rsidRPr="00812452">
        <w:rPr>
          <w:rFonts w:cs="B Lotus" w:hint="cs"/>
          <w:sz w:val="30"/>
          <w:szCs w:val="30"/>
          <w:rtl/>
          <w:lang w:bidi="fa-IR"/>
        </w:rPr>
        <w:t xml:space="preserve"> صاحب پیامبر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17119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، گروه همسفر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یمن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ی را دیدند که پا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لان شتران شان پوسیده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حلق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ۀ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 xml:space="preserve"> بینی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 شتران </w:t>
      </w:r>
      <w:r w:rsidR="00F24BBE" w:rsidRPr="00812452">
        <w:rPr>
          <w:rFonts w:cs="B Lotus" w:hint="cs"/>
          <w:sz w:val="30"/>
          <w:szCs w:val="30"/>
          <w:rtl/>
          <w:lang w:bidi="fa-IR"/>
        </w:rPr>
        <w:t>آنها بافته از موی است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، روزگار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ان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 xml:space="preserve"> قدی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م را به یادش آورد که با پیامبر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17119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043BA" w:rsidRPr="00812452">
        <w:rPr>
          <w:rFonts w:cs="B Lotus" w:hint="cs"/>
          <w:sz w:val="30"/>
          <w:szCs w:val="30"/>
          <w:rtl/>
          <w:lang w:bidi="fa-IR"/>
        </w:rPr>
        <w:t xml:space="preserve"> یکجا حج را ادا نموده بود، سپس فرمود: (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آنکه دوست دارد به گروه شبیه به رسول خدا</w:t>
      </w:r>
      <w:r w:rsidR="0017119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 و همراهانش که در</w:t>
      </w:r>
      <w:r w:rsidR="00A4096D" w:rsidRPr="006221EB">
        <w:rPr>
          <w:rFonts w:cs="Arabic Transparent" w:hint="cs"/>
          <w:sz w:val="30"/>
          <w:szCs w:val="30"/>
          <w:rtl/>
          <w:lang w:bidi="fa-IR"/>
        </w:rPr>
        <w:t>ح</w:t>
      </w:r>
      <w:r w:rsidR="006221EB" w:rsidRPr="006221EB">
        <w:rPr>
          <w:rFonts w:cs="Arabic Transparent" w:hint="cs"/>
          <w:sz w:val="30"/>
          <w:szCs w:val="30"/>
          <w:rtl/>
          <w:lang w:bidi="fa-IR"/>
        </w:rPr>
        <w:t>ج</w:t>
      </w:r>
      <w:r w:rsidR="006221EB" w:rsidRPr="006221EB">
        <w:rPr>
          <w:rFonts w:cs="Arabic Transparent" w:hint="cs"/>
          <w:sz w:val="30"/>
          <w:szCs w:val="30"/>
          <w:rtl/>
        </w:rPr>
        <w:t>ة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 xml:space="preserve"> الوداع </w:t>
      </w:r>
      <w:r w:rsidR="001043BA" w:rsidRPr="00812452">
        <w:rPr>
          <w:rFonts w:cs="B Lotus" w:hint="cs"/>
          <w:sz w:val="30"/>
          <w:szCs w:val="30"/>
          <w:rtl/>
          <w:lang w:bidi="fa-IR"/>
        </w:rPr>
        <w:t xml:space="preserve"> بایشان بودند را ببیند</w:t>
      </w:r>
      <w:r w:rsidR="0017119A" w:rsidRPr="00812452">
        <w:rPr>
          <w:rFonts w:cs="B Lotus" w:hint="cs"/>
          <w:sz w:val="30"/>
          <w:szCs w:val="30"/>
          <w:rtl/>
          <w:lang w:bidi="fa-IR"/>
        </w:rPr>
        <w:t>، پس به این گروه ه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مسفر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E6010" w:rsidRPr="00812452">
        <w:rPr>
          <w:rFonts w:cs="B Lotus" w:hint="cs"/>
          <w:sz w:val="30"/>
          <w:szCs w:val="30"/>
          <w:rtl/>
          <w:lang w:bidi="fa-IR"/>
        </w:rPr>
        <w:t>نگاه کند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)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.</w:t>
      </w:r>
      <w:r w:rsidR="00EE6010" w:rsidRPr="00812452">
        <w:rPr>
          <w:rStyle w:val="a6"/>
          <w:rFonts w:cs="B Lotus"/>
          <w:sz w:val="30"/>
          <w:szCs w:val="30"/>
          <w:rtl/>
          <w:lang w:bidi="fa-IR"/>
        </w:rPr>
        <w:footnoteReference w:id="121"/>
      </w:r>
      <w:r w:rsidR="00F8240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F82400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یکی از مظاهر زهد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به دنیا این بود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که 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شتری مستقل بخاطر </w:t>
      </w:r>
      <w:r w:rsidRPr="00812452">
        <w:rPr>
          <w:rFonts w:cs="B Lotus" w:hint="cs"/>
          <w:sz w:val="30"/>
          <w:szCs w:val="30"/>
          <w:rtl/>
          <w:lang w:bidi="fa-IR"/>
        </w:rPr>
        <w:t>زاد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متاع سفرشان تخصیص داده 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ن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شده بود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طوریکه ثمامه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وصف می نماید که انس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 برشتری 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حج کرد که تنها پالانی برآن بوده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، در</w:t>
      </w:r>
      <w:r w:rsidRPr="00812452">
        <w:rPr>
          <w:rFonts w:cs="B Lotus" w:hint="cs"/>
          <w:sz w:val="30"/>
          <w:szCs w:val="30"/>
          <w:rtl/>
          <w:lang w:bidi="fa-IR"/>
        </w:rPr>
        <w:t>حالیکه وی مرد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>ی بخیل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نبود</w:t>
      </w:r>
      <w:r w:rsidRPr="00812452">
        <w:rPr>
          <w:rFonts w:cs="B Lotus" w:hint="cs"/>
          <w:sz w:val="30"/>
          <w:szCs w:val="30"/>
          <w:rtl/>
          <w:lang w:bidi="fa-IR"/>
        </w:rPr>
        <w:t>، ولی با تأ</w:t>
      </w:r>
      <w:r w:rsidR="00901CC7" w:rsidRPr="00812452">
        <w:rPr>
          <w:rFonts w:cs="B Lotus" w:hint="cs"/>
          <w:sz w:val="30"/>
          <w:szCs w:val="30"/>
          <w:rtl/>
          <w:lang w:bidi="fa-IR"/>
        </w:rPr>
        <w:t>سی به پیامبر</w:t>
      </w:r>
      <w:r w:rsidR="00901CC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01CC7" w:rsidRPr="00812452">
        <w:rPr>
          <w:rFonts w:cs="B Lotus" w:hint="cs"/>
          <w:sz w:val="30"/>
          <w:szCs w:val="30"/>
          <w:rtl/>
          <w:lang w:bidi="fa-IR"/>
        </w:rPr>
        <w:t xml:space="preserve"> اینکار را انجام داد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فرمود</w:t>
      </w:r>
      <w:r w:rsidR="00901CC7" w:rsidRPr="00812452">
        <w:rPr>
          <w:rFonts w:cs="B Lotus" w:hint="cs"/>
          <w:sz w:val="30"/>
          <w:szCs w:val="30"/>
          <w:rtl/>
          <w:lang w:bidi="fa-IR"/>
        </w:rPr>
        <w:t>: پیامبرخدا</w:t>
      </w:r>
      <w:r w:rsidR="00901CC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4096D" w:rsidRPr="00812452">
        <w:rPr>
          <w:rFonts w:cs="B Lotus" w:hint="cs"/>
          <w:sz w:val="30"/>
          <w:szCs w:val="30"/>
          <w:rtl/>
          <w:lang w:bidi="fa-IR"/>
        </w:rPr>
        <w:t xml:space="preserve"> برشتری حج کردند که زاد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01CC7" w:rsidRPr="00812452">
        <w:rPr>
          <w:rFonts w:cs="B Lotus" w:hint="cs"/>
          <w:sz w:val="30"/>
          <w:szCs w:val="30"/>
          <w:rtl/>
          <w:lang w:bidi="fa-IR"/>
        </w:rPr>
        <w:t>متاع شان نیز بر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بالای همان شتر بارشده بود</w:t>
      </w:r>
      <w:r w:rsidR="00901CC7" w:rsidRPr="00812452">
        <w:rPr>
          <w:rFonts w:cs="B Lotus" w:hint="cs"/>
          <w:sz w:val="30"/>
          <w:szCs w:val="30"/>
          <w:rtl/>
          <w:lang w:bidi="fa-IR"/>
        </w:rPr>
        <w:t>)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.</w:t>
      </w:r>
      <w:r w:rsidR="00901CC7" w:rsidRPr="00812452">
        <w:rPr>
          <w:rStyle w:val="a6"/>
          <w:rFonts w:cs="B Lotus"/>
          <w:sz w:val="30"/>
          <w:szCs w:val="30"/>
          <w:rtl/>
          <w:lang w:bidi="fa-IR"/>
        </w:rPr>
        <w:footnoteReference w:id="122"/>
      </w:r>
      <w:r w:rsidR="000C4104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</w:p>
    <w:p w:rsidR="000C4104" w:rsidRPr="00812452" w:rsidRDefault="000C410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شترشان اسامه</w:t>
      </w:r>
      <w:r w:rsidR="000347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347BB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فضل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سوار نمودند</w:t>
      </w:r>
      <w:r w:rsidR="000347BB" w:rsidRPr="00812452">
        <w:rPr>
          <w:rFonts w:cs="B Lotus" w:hint="cs"/>
          <w:sz w:val="30"/>
          <w:szCs w:val="30"/>
          <w:rtl/>
          <w:lang w:bidi="fa-IR"/>
        </w:rPr>
        <w:t>،</w:t>
      </w:r>
      <w:r w:rsidR="007102B8" w:rsidRPr="00812452">
        <w:rPr>
          <w:rFonts w:cs="B Lotus" w:hint="cs"/>
          <w:sz w:val="30"/>
          <w:szCs w:val="30"/>
          <w:rtl/>
          <w:lang w:bidi="fa-IR"/>
        </w:rPr>
        <w:t xml:space="preserve"> قسمیکه روایت است:(ازعرفات تا مزدلفه اسامه</w:t>
      </w:r>
      <w:r w:rsidR="007D475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102B8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102B8" w:rsidRPr="00812452">
        <w:rPr>
          <w:rFonts w:cs="B Lotus" w:hint="cs"/>
          <w:sz w:val="30"/>
          <w:szCs w:val="30"/>
          <w:rtl/>
          <w:lang w:bidi="fa-IR"/>
        </w:rPr>
        <w:t>از مزدلفه تا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102B8" w:rsidRPr="00812452">
        <w:rPr>
          <w:rFonts w:cs="B Lotus" w:hint="cs"/>
          <w:sz w:val="30"/>
          <w:szCs w:val="30"/>
          <w:rtl/>
          <w:lang w:bidi="fa-IR"/>
        </w:rPr>
        <w:t>منا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D4755" w:rsidRPr="00812452">
        <w:rPr>
          <w:rFonts w:cs="B Lotus" w:hint="cs"/>
          <w:sz w:val="30"/>
          <w:szCs w:val="30"/>
          <w:rtl/>
          <w:lang w:bidi="fa-IR"/>
        </w:rPr>
        <w:t>فضل</w:t>
      </w:r>
      <w:r w:rsidR="007D475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D4755" w:rsidRPr="00812452">
        <w:rPr>
          <w:rFonts w:cs="B Lotus" w:hint="cs"/>
          <w:sz w:val="30"/>
          <w:szCs w:val="30"/>
          <w:rtl/>
          <w:lang w:bidi="fa-IR"/>
        </w:rPr>
        <w:t xml:space="preserve"> پشت سر پیامبرخدا</w:t>
      </w:r>
      <w:r w:rsidR="007D475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102B8" w:rsidRPr="00812452">
        <w:rPr>
          <w:rFonts w:cs="B Lotus" w:hint="cs"/>
          <w:sz w:val="30"/>
          <w:szCs w:val="30"/>
          <w:rtl/>
          <w:lang w:bidi="fa-IR"/>
        </w:rPr>
        <w:t>سوار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347BB" w:rsidRPr="00812452">
        <w:rPr>
          <w:rFonts w:cs="B Lotus" w:hint="cs"/>
          <w:sz w:val="30"/>
          <w:szCs w:val="30"/>
          <w:rtl/>
          <w:lang w:bidi="fa-IR"/>
        </w:rPr>
        <w:t>بودند</w:t>
      </w:r>
      <w:r w:rsidR="007D4755" w:rsidRPr="00812452">
        <w:rPr>
          <w:rFonts w:cs="B Lotus" w:hint="cs"/>
          <w:sz w:val="30"/>
          <w:szCs w:val="30"/>
          <w:rtl/>
          <w:lang w:bidi="fa-IR"/>
        </w:rPr>
        <w:t>)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.</w:t>
      </w:r>
      <w:r w:rsidR="007D4755" w:rsidRPr="00812452">
        <w:rPr>
          <w:rStyle w:val="a6"/>
          <w:rFonts w:cs="B Lotus"/>
          <w:sz w:val="30"/>
          <w:szCs w:val="30"/>
          <w:rtl/>
          <w:lang w:bidi="fa-IR"/>
        </w:rPr>
        <w:footnoteReference w:id="123"/>
      </w:r>
      <w:r w:rsidR="00924C1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24C15" w:rsidRPr="00812452" w:rsidRDefault="007102B8" w:rsidP="009949CD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 - </w:t>
      </w:r>
      <w:r w:rsidR="009949CD" w:rsidRPr="00812452">
        <w:rPr>
          <w:rFonts w:cs="B Lotus" w:hint="cs"/>
          <w:sz w:val="30"/>
          <w:szCs w:val="30"/>
          <w:rtl/>
          <w:lang w:bidi="fa-IR"/>
        </w:rPr>
        <w:t xml:space="preserve">مظهر </w:t>
      </w:r>
      <w:r w:rsidRPr="00812452">
        <w:rPr>
          <w:rFonts w:cs="B Lotus" w:hint="cs"/>
          <w:sz w:val="30"/>
          <w:szCs w:val="30"/>
          <w:rtl/>
          <w:lang w:bidi="fa-IR"/>
        </w:rPr>
        <w:t>دیگر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زهد</w:t>
      </w:r>
      <w:r w:rsidR="000347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فروتنی 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 xml:space="preserve">آنحضرت </w:t>
      </w:r>
      <w:r w:rsidR="00924C1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آن بود که دوست نداشتند تا نسبت به دیگران امتیاز و برتری</w:t>
      </w:r>
      <w:r w:rsidR="000347BB" w:rsidRPr="00812452">
        <w:rPr>
          <w:rFonts w:cs="B Lotus" w:hint="cs"/>
          <w:sz w:val="30"/>
          <w:szCs w:val="30"/>
          <w:rtl/>
          <w:lang w:bidi="fa-IR"/>
        </w:rPr>
        <w:t>ی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داشته باشند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، چنانکه روایت است که پیامبرخدا</w:t>
      </w:r>
      <w:r w:rsidR="00924C1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جایی که برای حجاج آب میدهند آمدند و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طلب آب نمودند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، عباس</w:t>
      </w:r>
      <w:r w:rsidR="00924C1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ه </w:t>
      </w:r>
      <w:r w:rsidRPr="00812452">
        <w:rPr>
          <w:rFonts w:cs="B Lotus" w:hint="cs"/>
          <w:sz w:val="30"/>
          <w:szCs w:val="30"/>
          <w:rtl/>
          <w:lang w:bidi="fa-IR"/>
        </w:rPr>
        <w:t>فرزندش(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>فضل) گفت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: نزد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مادرت برو،</w:t>
      </w:r>
      <w:r w:rsidR="001C6C5D">
        <w:rPr>
          <w:rFonts w:cs="B Lotus" w:hint="cs"/>
          <w:sz w:val="30"/>
          <w:szCs w:val="30"/>
          <w:rtl/>
          <w:lang w:bidi="fa-IR"/>
        </w:rPr>
        <w:t xml:space="preserve"> 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وبرای پیامبرخدا</w:t>
      </w:r>
      <w:r w:rsidR="00924C1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94996" w:rsidRPr="00812452">
        <w:rPr>
          <w:rFonts w:cs="B Lotus" w:hint="cs"/>
          <w:sz w:val="30"/>
          <w:szCs w:val="30"/>
          <w:rtl/>
          <w:lang w:bidi="fa-IR"/>
        </w:rPr>
        <w:t xml:space="preserve"> از آنجا آب بیاور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! پیامبرخدا</w:t>
      </w:r>
      <w:r w:rsidR="00924C1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 xml:space="preserve"> فرمودند: (از همین جا برایم آب بده)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24C15" w:rsidRPr="00812452">
        <w:rPr>
          <w:rFonts w:cs="B Lotus" w:hint="cs"/>
          <w:sz w:val="30"/>
          <w:szCs w:val="30"/>
          <w:rtl/>
          <w:lang w:bidi="fa-IR"/>
        </w:rPr>
        <w:t>عباس</w:t>
      </w:r>
      <w:r w:rsidR="00924C1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3E1C0B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گفت:یا رسول الله!مردم دستهای خود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را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در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آب داخل می کنند،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1F5F"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="00C51F5F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فرمودند: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51F5F" w:rsidRPr="00812452">
        <w:rPr>
          <w:rFonts w:cs="B Lotus" w:hint="cs"/>
          <w:sz w:val="30"/>
          <w:szCs w:val="30"/>
          <w:rtl/>
          <w:lang w:bidi="fa-IR"/>
        </w:rPr>
        <w:t>همین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جا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 xml:space="preserve">برایم </w:t>
      </w:r>
      <w:r w:rsidRPr="00812452">
        <w:rPr>
          <w:rFonts w:cs="B Lotus" w:hint="cs"/>
          <w:sz w:val="30"/>
          <w:szCs w:val="30"/>
          <w:rtl/>
          <w:lang w:bidi="fa-IR"/>
        </w:rPr>
        <w:t>آب بده</w:t>
      </w:r>
      <w:r w:rsidR="00D41A9D" w:rsidRPr="00812452">
        <w:rPr>
          <w:rFonts w:cs="B Lotus" w:hint="cs"/>
          <w:sz w:val="30"/>
          <w:szCs w:val="30"/>
          <w:rtl/>
          <w:lang w:bidi="fa-IR"/>
        </w:rPr>
        <w:t>) وآب</w:t>
      </w:r>
      <w:r w:rsidR="00C51F5F" w:rsidRPr="00812452">
        <w:rPr>
          <w:rFonts w:cs="B Lotus" w:hint="cs"/>
          <w:sz w:val="30"/>
          <w:szCs w:val="30"/>
          <w:rtl/>
          <w:lang w:bidi="fa-IR"/>
        </w:rPr>
        <w:t>را نوشید</w:t>
      </w:r>
      <w:r w:rsidR="00B82727" w:rsidRPr="00812452">
        <w:rPr>
          <w:rFonts w:cs="B Lotus" w:hint="cs"/>
          <w:sz w:val="30"/>
          <w:szCs w:val="30"/>
          <w:rtl/>
          <w:lang w:bidi="fa-IR"/>
        </w:rPr>
        <w:t>ند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>.</w:t>
      </w:r>
      <w:r w:rsidR="00C51F5F" w:rsidRPr="00812452">
        <w:rPr>
          <w:rStyle w:val="a6"/>
          <w:rFonts w:cs="B Lotus"/>
          <w:sz w:val="30"/>
          <w:szCs w:val="30"/>
          <w:rtl/>
          <w:lang w:bidi="fa-IR"/>
        </w:rPr>
        <w:footnoteReference w:id="124"/>
      </w:r>
      <w:r w:rsidR="00945CB2">
        <w:rPr>
          <w:rFonts w:cs="B Lotus" w:hint="cs"/>
          <w:sz w:val="30"/>
          <w:szCs w:val="30"/>
          <w:rtl/>
          <w:lang w:bidi="fa-IR"/>
        </w:rPr>
        <w:t xml:space="preserve"> </w:t>
      </w:r>
      <w:r w:rsidR="007F331D" w:rsidRPr="00812452">
        <w:rPr>
          <w:rFonts w:cs="B Lotus" w:hint="cs"/>
          <w:sz w:val="30"/>
          <w:szCs w:val="30"/>
          <w:rtl/>
          <w:lang w:bidi="fa-IR"/>
        </w:rPr>
        <w:t>و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F331D" w:rsidRPr="00812452">
        <w:rPr>
          <w:rFonts w:cs="B Lotus" w:hint="cs"/>
          <w:sz w:val="30"/>
          <w:szCs w:val="30"/>
          <w:rtl/>
          <w:lang w:bidi="fa-IR"/>
        </w:rPr>
        <w:t xml:space="preserve">در روایت دیگر آمده که به ایشان </w:t>
      </w:r>
      <w:r w:rsidR="00B8272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8272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>گفته شد: از خانه برایتان آب می آوریم، فرمودند: (</w:t>
      </w:r>
      <w:r w:rsidR="007F331D" w:rsidRPr="00812452">
        <w:rPr>
          <w:rFonts w:cs="B Lotus" w:hint="cs"/>
          <w:sz w:val="30"/>
          <w:szCs w:val="30"/>
          <w:rtl/>
          <w:lang w:bidi="fa-IR"/>
        </w:rPr>
        <w:t>به آن نیازی ندارم، از آبی برایم ب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>دهید که مردم نیز از آن می نوشند</w:t>
      </w:r>
      <w:r w:rsidR="007F331D" w:rsidRPr="00812452">
        <w:rPr>
          <w:rFonts w:cs="B Lotus" w:hint="cs"/>
          <w:sz w:val="30"/>
          <w:szCs w:val="30"/>
          <w:rtl/>
          <w:lang w:bidi="fa-IR"/>
        </w:rPr>
        <w:t>)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>.</w:t>
      </w:r>
      <w:r w:rsidR="007F331D" w:rsidRPr="00812452">
        <w:rPr>
          <w:rStyle w:val="a6"/>
          <w:rFonts w:cs="B Lotus"/>
          <w:sz w:val="30"/>
          <w:szCs w:val="30"/>
          <w:rtl/>
          <w:lang w:bidi="fa-IR"/>
        </w:rPr>
        <w:footnoteReference w:id="125"/>
      </w:r>
      <w:r w:rsidR="0065641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656418" w:rsidRPr="00812452" w:rsidRDefault="00656418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نمون</w:t>
      </w:r>
      <w:r w:rsidR="00B82727" w:rsidRPr="00812452">
        <w:rPr>
          <w:rFonts w:cs="B Lotus" w:hint="cs"/>
          <w:sz w:val="30"/>
          <w:szCs w:val="30"/>
          <w:rtl/>
          <w:lang w:bidi="fa-IR"/>
        </w:rPr>
        <w:t>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بزرگی از زهد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به متاع دنیا، قربانی نمودن صد شتر است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B82727" w:rsidRPr="00812452">
        <w:rPr>
          <w:rFonts w:cs="B Lotus" w:hint="cs"/>
          <w:sz w:val="30"/>
          <w:szCs w:val="30"/>
          <w:rtl/>
          <w:lang w:bidi="fa-IR"/>
        </w:rPr>
        <w:t xml:space="preserve"> بدیهی است کسیکه قلبش به دنیا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متاع آن بسته باشد بیشتر از </w:t>
      </w:r>
      <w:r w:rsidR="00251A6D" w:rsidRPr="00812452">
        <w:rPr>
          <w:rFonts w:cs="B Lotus" w:hint="cs"/>
          <w:sz w:val="30"/>
          <w:szCs w:val="30"/>
          <w:rtl/>
          <w:lang w:bidi="fa-IR"/>
        </w:rPr>
        <w:t>قدر واجب</w:t>
      </w:r>
      <w:r w:rsidR="00B82727" w:rsidRPr="00812452">
        <w:rPr>
          <w:rFonts w:cs="B Lotus" w:hint="cs"/>
          <w:sz w:val="30"/>
          <w:szCs w:val="30"/>
          <w:rtl/>
          <w:lang w:bidi="fa-IR"/>
        </w:rPr>
        <w:t>،</w:t>
      </w:r>
      <w:r w:rsidR="008F00F6" w:rsidRPr="00812452">
        <w:rPr>
          <w:rFonts w:cs="B Lotus" w:hint="cs"/>
          <w:sz w:val="30"/>
          <w:szCs w:val="30"/>
          <w:rtl/>
          <w:lang w:bidi="fa-IR"/>
        </w:rPr>
        <w:t xml:space="preserve"> چیزی اضافه بیرون نمی آورد</w:t>
      </w:r>
      <w:r w:rsidR="00251A6D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AB2601" w:rsidRPr="00812452" w:rsidRDefault="00251A6D" w:rsidP="003E1C0B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 - 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C2562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آشکارمی گردد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قربانی 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مربوط به مناسک حج را باخود به مکه برده بودند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قربانی روز عید اضحی را 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با آن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ها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62D" w:rsidRPr="00812452">
        <w:rPr>
          <w:rFonts w:ascii="B Lotus" w:hAnsi="B Lotus" w:cs="B Lotus" w:hint="cs"/>
          <w:sz w:val="30"/>
          <w:szCs w:val="30"/>
          <w:rtl/>
          <w:lang w:bidi="fa-IR"/>
        </w:rPr>
        <w:t>یکجا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برده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562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26"/>
      </w:r>
      <w:r w:rsidR="00974D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حالی که برای حاجی تنها </w:t>
      </w:r>
      <w:r w:rsidR="003E1C0B">
        <w:rPr>
          <w:rFonts w:ascii="B Lotus" w:hAnsi="B Lotus" w:cs="B Lotus" w:hint="cs"/>
          <w:sz w:val="30"/>
          <w:szCs w:val="30"/>
          <w:rtl/>
          <w:lang w:bidi="fa-IR"/>
        </w:rPr>
        <w:t>قربانی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کفایت می کند</w:t>
      </w:r>
      <w:r w:rsidR="00974D8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974D82" w:rsidRPr="00812452" w:rsidRDefault="00974D82" w:rsidP="003E1C0B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نمون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زهد و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سخای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صدقه دادن بسیار ایشان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مردم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قسمیکه در روز ترویه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 روز قبل عرفه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هفت شتر را به دست خود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حالت ایستاده ذبح نمودند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659D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27"/>
      </w:r>
      <w:r w:rsidR="00C772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علی</w:t>
      </w:r>
      <w:r w:rsidR="00C7728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C772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 نمودند تا شتران ذبح شده را</w:t>
      </w:r>
      <w:r w:rsidR="00C772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اعم از گوشت و پوست و پوششهای زیر پالان 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C772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نها را بر مساکین تقسیم 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نماید</w:t>
      </w:r>
      <w:r w:rsidR="00C7728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7728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28"/>
      </w:r>
    </w:p>
    <w:p w:rsidR="00AB2601" w:rsidRPr="00812452" w:rsidRDefault="002D2D4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آنحضرت</w:t>
      </w:r>
      <w:r w:rsidR="0018655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روز نحر </w:t>
      </w:r>
      <w:r w:rsidR="0018655C" w:rsidRPr="00812452">
        <w:rPr>
          <w:rFonts w:hint="cs"/>
          <w:sz w:val="30"/>
          <w:szCs w:val="30"/>
          <w:rtl/>
          <w:lang w:bidi="fa-IR"/>
        </w:rPr>
        <w:t>–</w:t>
      </w:r>
      <w:r w:rsidR="00B82727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عید </w:t>
      </w:r>
      <w:r w:rsidR="0018655C" w:rsidRPr="00812452">
        <w:rPr>
          <w:rFonts w:hint="cs"/>
          <w:sz w:val="30"/>
          <w:szCs w:val="30"/>
          <w:rtl/>
          <w:lang w:bidi="fa-IR"/>
        </w:rPr>
        <w:t>–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>رم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ۀ از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گوسفندان 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را خریده و</w:t>
      </w:r>
      <w:r w:rsidR="0018655C" w:rsidRPr="00812452">
        <w:rPr>
          <w:rFonts w:ascii="B Lotus" w:hAnsi="B Lotus" w:cs="B Lotus" w:hint="cs"/>
          <w:sz w:val="30"/>
          <w:szCs w:val="30"/>
          <w:rtl/>
          <w:lang w:bidi="fa-IR"/>
        </w:rPr>
        <w:t>آنرا به مردم صدقه دادند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8655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29"/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آنحضرت</w:t>
      </w:r>
      <w:r w:rsidR="00D71E0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صدقه را تقسیم می کردند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دو 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مردی آمده از ایشان صدقه خواستند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D71E0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سراپای آندو را نگاه کرد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دیدند که هردو چابک و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>تنومند هستند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اگر میخواهید برایتان میدهم، لیکن- بدانیدکه </w:t>
      </w:r>
      <w:r w:rsidR="00D71E07" w:rsidRPr="00812452">
        <w:rPr>
          <w:rFonts w:hint="cs"/>
          <w:sz w:val="30"/>
          <w:szCs w:val="30"/>
          <w:rtl/>
          <w:lang w:bidi="fa-IR"/>
        </w:rPr>
        <w:t>–</w:t>
      </w:r>
      <w:r w:rsidR="00B82727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>برای ثروتمند و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71E07" w:rsidRPr="00812452">
        <w:rPr>
          <w:rFonts w:ascii="B Lotus" w:hAnsi="B Lotus" w:cs="B Lotus" w:hint="cs"/>
          <w:sz w:val="30"/>
          <w:szCs w:val="30"/>
          <w:rtl/>
          <w:lang w:bidi="fa-IR"/>
        </w:rPr>
        <w:t>نیرومندی که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روزی خود را بدست آورده میتواند، در آن نصیبی نیست</w:t>
      </w:r>
      <w:r w:rsidR="004950D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873B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950D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0"/>
      </w:r>
      <w:r w:rsidR="00274E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274E0F" w:rsidRPr="00812452" w:rsidRDefault="00274E0F" w:rsidP="00100E67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زندگی آنحضرت</w:t>
      </w:r>
      <w:r w:rsidR="00DD571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ساده و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آلایش بود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خورد و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نوش نیز متواضع و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فروتن بودند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، هن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گامیکه قربانی شان را ذبح نمودند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>، به ثوبان</w:t>
      </w:r>
      <w:r w:rsidR="00DD571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امرفرمودند تا از گوشت آن بپ</w:t>
      </w:r>
      <w:r w:rsidR="00B82727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، ثوب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DD571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حکایت می کند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 فرمودۀ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DD571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تنفیذ نموده گوشت را آماده نمودم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 تا رسی</w:t>
      </w:r>
      <w:r w:rsidR="00DF07CE" w:rsidRPr="00812452">
        <w:rPr>
          <w:rFonts w:ascii="B Lotus" w:hAnsi="B Lotus" w:cs="B Lotus" w:hint="cs"/>
          <w:sz w:val="30"/>
          <w:szCs w:val="30"/>
          <w:rtl/>
          <w:lang w:bidi="fa-IR"/>
        </w:rPr>
        <w:t>دن به مدینه نیز از همان گوشت می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خوردند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 دیگر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ی آمده که فرمود: (</w:t>
      </w:r>
      <w:r w:rsidR="00DD5713" w:rsidRPr="00812452">
        <w:rPr>
          <w:rFonts w:ascii="B Lotus" w:hAnsi="B Lotus" w:cs="B Lotus" w:hint="cs"/>
          <w:sz w:val="30"/>
          <w:szCs w:val="30"/>
          <w:rtl/>
          <w:lang w:bidi="fa-IR"/>
        </w:rPr>
        <w:t>تارسیدن به مدینه نیز از همان گوشت به ایشان</w:t>
      </w:r>
      <w:r w:rsidR="00DD571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تقدیم نمودم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523B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F541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1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4C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74C92" w:rsidRPr="00812452" w:rsidRDefault="00374C92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برادر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خواهر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! اگر قلبت به زی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3F23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زینت لذتهای دنیا بسته است و آرزوهای بی پایان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در</w:t>
      </w:r>
      <w:r w:rsidR="00F00266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خود می پروران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، پس حذر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نما از اینکه بند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لذتهای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نشوی</w:t>
      </w:r>
      <w:r w:rsidR="000900DA" w:rsidRPr="00812452">
        <w:rPr>
          <w:rFonts w:ascii="B Lotus" w:hAnsi="B Lotus" w:cs="B Lotus" w:hint="cs"/>
          <w:sz w:val="30"/>
          <w:szCs w:val="30"/>
          <w:rtl/>
          <w:lang w:bidi="fa-IR"/>
        </w:rPr>
        <w:t>، عشق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0DA" w:rsidRPr="00812452">
        <w:rPr>
          <w:rFonts w:ascii="B Lotus" w:hAnsi="B Lotus" w:cs="B Lotus" w:hint="cs"/>
          <w:sz w:val="30"/>
          <w:szCs w:val="30"/>
          <w:rtl/>
          <w:lang w:bidi="fa-IR"/>
        </w:rPr>
        <w:t>علاق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ۀ بیش از </w:t>
      </w:r>
      <w:r w:rsidR="000900DA" w:rsidRPr="00812452">
        <w:rPr>
          <w:rFonts w:ascii="B Lotus" w:hAnsi="B Lotus" w:cs="B Lotus" w:hint="cs"/>
          <w:sz w:val="30"/>
          <w:szCs w:val="30"/>
          <w:rtl/>
          <w:lang w:bidi="fa-IR"/>
        </w:rPr>
        <w:t>حد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ش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بردلت چیره نشود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دنیا خان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ۀ بی بقا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ذلت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خواری است، قسمیکه روایت است که: (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>دنیا خان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کسی است که خانه ندارد </w:t>
      </w:r>
      <w:r w:rsidR="003A2B0C" w:rsidRPr="00812452">
        <w:rPr>
          <w:rFonts w:hint="cs"/>
          <w:sz w:val="30"/>
          <w:szCs w:val="30"/>
          <w:rtl/>
          <w:lang w:bidi="fa-IR"/>
        </w:rPr>
        <w:t>–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از خانه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زندگی جاودانۀ آخرت بی بهره است </w:t>
      </w:r>
      <w:r w:rsidR="003A2B0C" w:rsidRPr="00812452">
        <w:rPr>
          <w:rFonts w:hint="cs"/>
          <w:sz w:val="30"/>
          <w:szCs w:val="30"/>
          <w:rtl/>
          <w:lang w:bidi="fa-IR"/>
        </w:rPr>
        <w:t>–</w:t>
      </w:r>
      <w:r w:rsidR="003A2B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مال کسی است </w:t>
      </w:r>
      <w:r w:rsidR="006049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ثروت ندارد </w:t>
      </w:r>
      <w:r w:rsidR="00604967" w:rsidRPr="00812452">
        <w:rPr>
          <w:rFonts w:hint="cs"/>
          <w:sz w:val="30"/>
          <w:szCs w:val="30"/>
          <w:rtl/>
          <w:lang w:bidi="fa-IR"/>
        </w:rPr>
        <w:t>–</w:t>
      </w:r>
      <w:r w:rsidR="006049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برای آخرت خویش توشه نه اندوخته و ثروت حقیقی را در بهشت برای خود آماده نکرده است </w:t>
      </w:r>
      <w:r w:rsidR="00604967" w:rsidRPr="00812452">
        <w:rPr>
          <w:rFonts w:hint="cs"/>
          <w:sz w:val="30"/>
          <w:szCs w:val="30"/>
          <w:rtl/>
          <w:lang w:bidi="fa-IR"/>
        </w:rPr>
        <w:t>–</w:t>
      </w:r>
      <w:r w:rsidR="006049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4967" w:rsidRPr="00812452">
        <w:rPr>
          <w:rFonts w:ascii="B Lotus" w:hAnsi="B Lotus" w:cs="B Lotus" w:hint="cs"/>
          <w:sz w:val="30"/>
          <w:szCs w:val="30"/>
          <w:rtl/>
          <w:lang w:bidi="fa-IR"/>
        </w:rPr>
        <w:t>آنکه عقل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4967" w:rsidRPr="00812452">
        <w:rPr>
          <w:rFonts w:ascii="B Lotus" w:hAnsi="B Lotus" w:cs="B Lotus" w:hint="cs"/>
          <w:sz w:val="30"/>
          <w:szCs w:val="30"/>
          <w:rtl/>
          <w:lang w:bidi="fa-IR"/>
        </w:rPr>
        <w:t>خرد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ندارد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چشم به 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دنیا 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>مال و</w:t>
      </w:r>
      <w:r w:rsidR="003561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>ثروت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می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دوزد </w:t>
      </w:r>
      <w:r w:rsidR="007B5A4E" w:rsidRPr="00812452">
        <w:rPr>
          <w:rFonts w:hint="cs"/>
          <w:sz w:val="30"/>
          <w:szCs w:val="30"/>
          <w:rtl/>
          <w:lang w:bidi="fa-IR"/>
        </w:rPr>
        <w:t>–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 از حقیقت آن و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>کوتاهی ع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مر خویش و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رسیدن مرگ غافل شده است</w:t>
      </w:r>
      <w:r w:rsidR="007B5A4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900D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2"/>
      </w:r>
      <w:r w:rsidR="00B70D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اگر دنیا قیمت و ارزشی می داشت البته خداوند</w:t>
      </w:r>
      <w:r w:rsidR="00FC01C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70D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برای اولیای خود و بهترین بندگانش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، حضرت</w:t>
      </w:r>
      <w:r w:rsidR="00B70D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محمد</w:t>
      </w:r>
      <w:r w:rsidR="00B70DD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C01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می گزید</w:t>
      </w:r>
      <w:r w:rsidR="00B70D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</w:p>
    <w:p w:rsidR="00B70DDB" w:rsidRPr="00812452" w:rsidRDefault="00FC01CC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 مسلمان</w:t>
      </w:r>
      <w:r w:rsidR="00B70D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هیچگاه به دنیا دل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مبند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، و حقیقت آنرا درک کن که بی ارزشتر از آن است که عمر عزیزت را در حرص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جمع آوری آن ضایع نموده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از 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خرت غافل شوی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، پس لازم است آن را به عنوان وسیله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نه هدف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، مورد استفاده قرار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هی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زندگی دنیا برای کسانیکه به 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آن فریفته شده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 آخرت خویش عمل نکنند، بهرۀ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فریب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متاع غرور است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، اما کسانی که با طلب دنیا بر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ای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آخرت خویش یاری می جویند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دنیا ب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رایشان هم بهره است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 وسیله 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>ای که ایشان را بسوی خیری می رساند که بهتر از دنیا ست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B4B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B4B38" w:rsidRPr="00812452" w:rsidRDefault="00EB4B3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بود برخی از مظاهر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نمایش روشن و آشکاری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گوش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پیوند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رابطۀ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پروردگار</w:t>
      </w:r>
      <w:r w:rsidR="00E85AB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وطاعت و فرمانبر</w:t>
      </w:r>
      <w:r w:rsidR="00001496" w:rsidRPr="00812452">
        <w:rPr>
          <w:rFonts w:ascii="B Lotus" w:hAnsi="B Lotus" w:cs="B Lotus" w:hint="cs"/>
          <w:sz w:val="30"/>
          <w:szCs w:val="30"/>
          <w:rtl/>
          <w:lang w:bidi="fa-IR"/>
        </w:rPr>
        <w:t>داری تام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1496" w:rsidRPr="00812452">
        <w:rPr>
          <w:rFonts w:ascii="B Lotus" w:hAnsi="B Lotus" w:cs="B Lotus" w:hint="cs"/>
          <w:sz w:val="30"/>
          <w:szCs w:val="30"/>
          <w:rtl/>
          <w:lang w:bidi="fa-IR"/>
        </w:rPr>
        <w:t>عاج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زی و ذلت در برابر الله سبحان را</w:t>
      </w:r>
      <w:r w:rsidR="00001496" w:rsidRPr="00812452">
        <w:rPr>
          <w:rFonts w:ascii="B Lotus" w:hAnsi="B Lotus" w:cs="B Lotus" w:hint="cs"/>
          <w:sz w:val="30"/>
          <w:szCs w:val="30"/>
          <w:rtl/>
          <w:lang w:bidi="fa-IR"/>
        </w:rPr>
        <w:t>، با وجود مس</w:t>
      </w:r>
      <w:r w:rsidR="00E85AB4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001496" w:rsidRPr="00812452">
        <w:rPr>
          <w:rFonts w:ascii="B Lotus" w:hAnsi="B Lotus" w:cs="B Lotus" w:hint="cs"/>
          <w:sz w:val="30"/>
          <w:szCs w:val="30"/>
          <w:rtl/>
          <w:lang w:bidi="fa-IR"/>
        </w:rPr>
        <w:t>لیت های بزرگ شان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موسم عظیم به تصویر کشید</w:t>
      </w:r>
      <w:r w:rsidR="0000149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962F5" w:rsidRPr="00812452" w:rsidRDefault="00001496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راستی که حج فرصتی کم یافتی است که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بند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>ؤمن در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آن برای آخرتش توشه برگیرد، از توبه آغاز کند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گناهان وسر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پیچی ها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تاهی های که مرتکب آن شده، مخلصا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نه ببارگاه پروردگار اعلان پشیمانی نم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>وده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جدیت کامل به طاعت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عبادت روی آورد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وبرای حصول رضا وخ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وشنودی پروردگارش بشدت تلاش ورزد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میدانیم که 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هی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چ انسانی از گناه وخطا خالی نیست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حضرت مصطفی</w:t>
      </w:r>
      <w:r w:rsidR="00CB7F2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(همه بنی آدم خطا میکنند لیکن بهترین خطا کنند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گان کسانی اند که توبه می نمایند</w:t>
      </w:r>
      <w:r w:rsidR="00CB7F2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464F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3"/>
      </w:r>
      <w:r w:rsidR="00E62D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آیا 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راه و</w:t>
      </w:r>
      <w:r w:rsidR="00EE53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روش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فرامین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دس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اتیر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پیامبرخدا</w:t>
      </w:r>
      <w:r w:rsidR="00F962F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درحج اقتدا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ای؟!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درجمله بندگان نیک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توبه کار خویش را شامل گردانیده ای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؟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آیا تلاش بخرچ دا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ده ای تا در نزد خداوند از پرهیز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گاران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فرمانبرداران محسوب شده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در راه رضا وخوشنودی وی با ترک گناه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معاصی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انجام طاعات 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>حسنات گام های جدی برداشته ای؟ تا به اوتعالی نزدیک شده و از توفیق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نصرت 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وی در دنیا و آخرت برخوردار گردی! طوریکه اوتعالی درحدیث قدسی فرموده است: (</w:t>
      </w:r>
      <w:r w:rsidR="00F962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وبنده ام به هیچ عملی 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بهتر از انجام دادن فرایض، به من تقرب نجسته است</w:t>
      </w:r>
      <w:r w:rsidR="00FF3DCE" w:rsidRPr="00812452">
        <w:rPr>
          <w:rFonts w:ascii="B Lotus" w:hAnsi="B Lotus" w:cs="B Lotus" w:hint="cs"/>
          <w:sz w:val="30"/>
          <w:szCs w:val="30"/>
          <w:rtl/>
          <w:lang w:bidi="fa-IR"/>
        </w:rPr>
        <w:t>، بنده ام در انجام نوافل تا جایی به من تقرب می جوید که او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F3DCE" w:rsidRPr="00812452">
        <w:rPr>
          <w:rFonts w:ascii="B Lotus" w:hAnsi="B Lotus" w:cs="B Lotus" w:hint="cs"/>
          <w:sz w:val="30"/>
          <w:szCs w:val="30"/>
          <w:rtl/>
          <w:lang w:bidi="fa-IR"/>
        </w:rPr>
        <w:t>را مورد م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حبت خود قرار می دهم</w:t>
      </w:r>
      <w:r w:rsidR="00FF3DC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F3DCE" w:rsidRPr="00812452">
        <w:rPr>
          <w:rFonts w:ascii="B Lotus" w:hAnsi="B Lotus" w:cs="B Lotus" w:hint="cs"/>
          <w:sz w:val="30"/>
          <w:szCs w:val="30"/>
          <w:rtl/>
          <w:lang w:bidi="fa-IR"/>
        </w:rPr>
        <w:t>چون او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F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مورد محبت 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قرار دادم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برایش گوش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شوم که با آن می شنود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چشمی می شوم که با آن می بیند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دستی می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شوم که با آن کاری انجام می دهد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پایی که با آن راه می رود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اگر از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 چیزی بخواهد برایش می دهم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اگر به من پناه بج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وید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، او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پناه خود قرار می دهم</w:t>
      </w:r>
      <w:r w:rsidR="0067027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F5D0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4"/>
      </w:r>
      <w:r w:rsidR="00512B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2BB3" w:rsidRPr="00812452">
        <w:rPr>
          <w:rFonts w:ascii="B Lotus" w:hAnsi="B Lotus" w:cs="B Lotus" w:hint="cs"/>
          <w:sz w:val="30"/>
          <w:szCs w:val="30"/>
          <w:rtl/>
          <w:lang w:bidi="fa-IR"/>
        </w:rPr>
        <w:t>از خداوند سبحان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تمنا</w:t>
      </w:r>
      <w:r w:rsidR="00512B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داریم که به ما توفیق عمل صالح عنایت فرماید تا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بندگان مقرب و مطیع وی باشیم</w:t>
      </w:r>
      <w:r w:rsidR="00512B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8032A" w:rsidRDefault="0058032A" w:rsidP="00597A53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</w:p>
    <w:p w:rsidR="0058032A" w:rsidRDefault="0058032A" w:rsidP="00597A53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</w:p>
    <w:p w:rsidR="0058032A" w:rsidRDefault="0058032A" w:rsidP="00597A53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</w:p>
    <w:p w:rsidR="00FA4E1A" w:rsidRPr="00812452" w:rsidRDefault="009A7435" w:rsidP="00597A53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  <w:r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فصل </w:t>
      </w:r>
      <w:r w:rsidR="00FA4E1A"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دوم</w:t>
      </w:r>
    </w:p>
    <w:p w:rsidR="00AB2601" w:rsidRPr="00812452" w:rsidRDefault="009A7435" w:rsidP="00597A53">
      <w:pPr>
        <w:jc w:val="center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احوال پیامبر</w:t>
      </w:r>
      <w:r w:rsidR="00FA4E1A"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خدا</w:t>
      </w:r>
      <w:r w:rsidR="00FA4E1A" w:rsidRPr="00812452">
        <w:rPr>
          <w:rFonts w:ascii="B Lotus" w:hAnsi="B Lotus" w:cs="CTraditional Arabic" w:hint="cs"/>
          <w:b/>
          <w:bCs/>
          <w:sz w:val="38"/>
          <w:szCs w:val="38"/>
          <w:rtl/>
          <w:lang w:bidi="fa-IR"/>
        </w:rPr>
        <w:t>ص</w:t>
      </w:r>
      <w:r w:rsidR="00597A53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 باخانواده و </w:t>
      </w:r>
      <w:r w:rsidR="00FA4E1A"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اقارب</w:t>
      </w:r>
      <w:r w:rsidR="001C669F"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 ای</w:t>
      </w:r>
      <w:r w:rsidR="00FA4E1A" w:rsidRPr="00812452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شان درحج</w:t>
      </w:r>
    </w:p>
    <w:p w:rsidR="00A8364A" w:rsidRPr="00812452" w:rsidRDefault="00F00D6D" w:rsidP="00597A53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C669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صل</w:t>
      </w:r>
      <w:r w:rsidR="002121DF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1C66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رحم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پیوند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اق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ارب را بسیار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اهمیت داده و</w:t>
      </w:r>
      <w:r w:rsidR="001C66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جدا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مراع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ت می نمودند،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همیشه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احسان 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نیکی خویش آنها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را مستفید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گردانیدند،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کسانی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از احوال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مورد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آگاهی داشتند،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صفات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حمیدۀ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C66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چنین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توصیف نمود</w:t>
      </w:r>
      <w:r w:rsidR="00D41A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نیکوترین مردم بودند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بیشتر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هرکس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1C66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خویش و</w:t>
      </w:r>
      <w:r w:rsidR="00612A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F9B" w:rsidRPr="00812452">
        <w:rPr>
          <w:rFonts w:ascii="B Lotus" w:hAnsi="B Lotus" w:cs="B Lotus" w:hint="cs"/>
          <w:sz w:val="30"/>
          <w:szCs w:val="30"/>
          <w:rtl/>
          <w:lang w:bidi="fa-IR"/>
        </w:rPr>
        <w:t>اقارب شان پیوستگی داشتند</w:t>
      </w:r>
      <w:r w:rsidR="000C3AF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F22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C3AF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5"/>
      </w:r>
      <w:r w:rsidR="000C3A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766ADA" w:rsidP="00830E5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یکی از نمونه ه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ای بزرگ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واضحی 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عرص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ه با خویشان ونزدیکان شان داشتند،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دعوت نمودن آنها بسوی خیر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صلاح،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تلاش بیش ازحد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830E58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به هدایت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نجات آنان 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آتش جهنم است،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درمکه بر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کوه 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صفا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بالا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رفته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از نهایت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سرانجام شرک ورزیدن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نهارا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آگاه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هراسانی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دند: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(ای فاطمه بنت محمد،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ای صفیه بنت عبدالمطلب،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وای فرزند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عبدالمطلب خودتانرا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ازآتش دوزخ نجات دهید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 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از سوی خدا</w:t>
      </w:r>
      <w:r w:rsidR="00456B6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مالک چیزی برای شما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نیستم،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مالم هرچه می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خواهید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بخواهید</w:t>
      </w:r>
      <w:r w:rsidR="00456B6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56B6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6"/>
      </w:r>
      <w:r w:rsidR="00A7324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3249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A732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A7324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به ابوطالب هنگامیکه در</w:t>
      </w:r>
      <w:r w:rsidR="00A73249" w:rsidRPr="00812452">
        <w:rPr>
          <w:rFonts w:ascii="B Lotus" w:hAnsi="B Lotus" w:cs="B Lotus" w:hint="cs"/>
          <w:sz w:val="30"/>
          <w:szCs w:val="30"/>
          <w:rtl/>
          <w:lang w:bidi="fa-IR"/>
        </w:rPr>
        <w:t>لح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ظات اخیر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زندگی قرار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داشت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عمو!بگولا 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>إله إ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لا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الله)کلمه ایکه بدانوسیله برای تو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پروردگار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حجت آورده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شفاعتت را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D32" w:rsidRPr="00812452">
        <w:rPr>
          <w:rFonts w:ascii="B Lotus" w:hAnsi="B Lotus" w:cs="B Lotus" w:hint="cs"/>
          <w:sz w:val="30"/>
          <w:szCs w:val="30"/>
          <w:rtl/>
          <w:lang w:bidi="fa-IR"/>
        </w:rPr>
        <w:t>کنم</w:t>
      </w:r>
      <w:r w:rsidR="00A7324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7324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7"/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E2897" w:rsidRPr="00812452" w:rsidRDefault="00DF6D32" w:rsidP="0078348C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ودر 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>ح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 نیز،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احسان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نیکی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پیوستگی با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خویشاوندان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نزدی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کان ایشان در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مواقف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گوناگون بنظر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خورده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قبل ازآنکه به برخی 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چگونگی اخلاق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حمید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اشاره نمای</w:t>
      </w:r>
      <w:r w:rsidR="00830E58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EE2897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قابل یاد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آوریست که اهل بیت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درکلیه مناسک حج یکجا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با مردم 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فرامین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دستورات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D468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نموده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مستفید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گردید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بلکه بیشتر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از دیگران،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توجه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رعایت 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دلسوزی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قرار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میگرفتند،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از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عایشه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است که وی با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رسیدن عادت ماه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انه اش به گریه شد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به آنحضرت</w:t>
      </w:r>
      <w:r w:rsidR="00EE289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D468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نچه را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به اصحاب فرمودید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شنیدم،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سبب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EE2897" w:rsidRPr="00812452">
        <w:rPr>
          <w:rFonts w:hint="cs"/>
          <w:sz w:val="30"/>
          <w:szCs w:val="30"/>
          <w:rtl/>
          <w:lang w:bidi="fa-IR"/>
        </w:rPr>
        <w:t>–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حیض- 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2897" w:rsidRPr="00812452">
        <w:rPr>
          <w:rFonts w:ascii="B Lotus" w:hAnsi="B Lotus" w:cs="B Lotus" w:hint="cs"/>
          <w:sz w:val="30"/>
          <w:szCs w:val="30"/>
          <w:rtl/>
          <w:lang w:bidi="fa-IR"/>
        </w:rPr>
        <w:t>عمره باز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3B04" w:rsidRPr="00812452">
        <w:rPr>
          <w:rFonts w:ascii="B Lotus" w:hAnsi="B Lotus" w:cs="B Lotus" w:hint="cs"/>
          <w:sz w:val="30"/>
          <w:szCs w:val="30"/>
          <w:rtl/>
          <w:lang w:bidi="fa-IR"/>
        </w:rPr>
        <w:t>داشته شدم</w:t>
      </w:r>
      <w:r w:rsidR="00C102F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D468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102F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8"/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E414B" w:rsidRPr="00812452" w:rsidRDefault="00293B04" w:rsidP="00E55DE5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دقت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احکام حج و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نسک آن دیده شود،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خواهی یافت که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اکثر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احکام از اهل بیت وخویشان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E414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شده است،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بیشتر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دیگران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DF29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نزدیک بودند.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 برجسته ترین نمونه های از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احوال 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E414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اهل بیت و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اقارب شان را</w:t>
      </w:r>
      <w:r w:rsidR="00A65E5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ذکرمی نمایم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4E414B" w:rsidRPr="0078348C" w:rsidRDefault="0078348C" w:rsidP="00276D28">
      <w:pPr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1- </w:t>
      </w:r>
      <w:r w:rsidR="004E414B" w:rsidRPr="0078348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آموزش احکام حج به آنان</w:t>
      </w:r>
      <w:r w:rsidR="009A7435" w:rsidRPr="0078348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  <w:r w:rsidR="004E414B" w:rsidRPr="0078348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</w:p>
    <w:p w:rsidR="00AB2601" w:rsidRPr="00812452" w:rsidRDefault="002B251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4E414B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4E414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درمورد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آموزش احکام 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مسایل حج به اهل بیت شان توجه 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اهتمام خاصی داشتند،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تقرب جستن آنها به الله</w:t>
      </w:r>
      <w:r w:rsidR="00DF2979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پرتو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هدایات ایشان بوده، 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عبادات آنها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بصورت درست و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صحیح ادا گردد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ازجمله: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حدیثی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 المؤ</w:t>
      </w:r>
      <w:r w:rsidR="00FA749C" w:rsidRPr="00812452">
        <w:rPr>
          <w:rFonts w:ascii="B Lotus" w:hAnsi="B Lotus" w:cs="B Lotus" w:hint="cs"/>
          <w:sz w:val="30"/>
          <w:szCs w:val="30"/>
          <w:rtl/>
          <w:lang w:bidi="fa-IR"/>
        </w:rPr>
        <w:t>منین ام سلمه</w:t>
      </w:r>
      <w:r w:rsidR="00FA749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</w:t>
      </w:r>
      <w:r w:rsidR="00E55DE5">
        <w:rPr>
          <w:rFonts w:ascii="B Lotus" w:hAnsi="B Lotus" w:cs="B Lotus" w:hint="cs"/>
          <w:sz w:val="30"/>
          <w:szCs w:val="30"/>
          <w:rtl/>
          <w:lang w:bidi="fa-IR"/>
        </w:rPr>
        <w:t xml:space="preserve">شده 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>که فرمود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>ه اند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749C" w:rsidRPr="00812452">
        <w:rPr>
          <w:rFonts w:ascii="B Lotus" w:hAnsi="B Lotus" w:cs="B Lotus" w:hint="cs"/>
          <w:sz w:val="30"/>
          <w:szCs w:val="30"/>
          <w:rtl/>
          <w:lang w:bidi="fa-IR"/>
        </w:rPr>
        <w:t>رسول الله</w:t>
      </w:r>
      <w:r w:rsidR="00FA749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2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شنیدم که فرمودند:ای </w:t>
      </w:r>
      <w:r w:rsidR="00FA749C" w:rsidRPr="00812452">
        <w:rPr>
          <w:rFonts w:ascii="B Lotus" w:hAnsi="B Lotus" w:cs="B Lotus" w:hint="cs"/>
          <w:sz w:val="30"/>
          <w:szCs w:val="30"/>
          <w:rtl/>
          <w:lang w:bidi="fa-IR"/>
        </w:rPr>
        <w:t>آل محمد</w:t>
      </w:r>
      <w:r w:rsidR="00FA749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41F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نیت عمره 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را با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یکجا</w:t>
      </w:r>
      <w:r w:rsidR="009A74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نمایید</w:t>
      </w:r>
      <w:r w:rsidR="00FA749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A749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39"/>
      </w:r>
      <w:r w:rsidR="00D41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41F3F" w:rsidRPr="00812452" w:rsidRDefault="00D41F3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عایش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صدیقه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عادت ماهانه اش قبل از طواف رسید فرمودند: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(هرکاری که حاجی انجام میدهد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تونیز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بده با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این تفاوت که تا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غسل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ازحیض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نکرده ای،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بیت الله 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اف مکن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0"/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4EB6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4EB6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294EB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به فرزندان بنی عبدالمطلب در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آخر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4EB6" w:rsidRPr="00812452">
        <w:rPr>
          <w:rFonts w:ascii="B Lotus" w:hAnsi="B Lotus" w:cs="B Lotus" w:hint="cs"/>
          <w:sz w:val="30"/>
          <w:szCs w:val="30"/>
          <w:rtl/>
          <w:lang w:bidi="fa-IR"/>
        </w:rPr>
        <w:t>شب م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294EB6" w:rsidRPr="00812452">
        <w:rPr>
          <w:rFonts w:ascii="B Lotus" w:hAnsi="B Lotus" w:cs="B Lotus" w:hint="cs"/>
          <w:sz w:val="30"/>
          <w:szCs w:val="30"/>
          <w:rtl/>
          <w:lang w:bidi="fa-IR"/>
        </w:rPr>
        <w:t>دلفه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(تا زمانی 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آفتاب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نتابد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برجمره 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سنگ</w:t>
      </w:r>
      <w:r w:rsidR="00C6371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پرتاب نکنید</w:t>
      </w:r>
      <w:r w:rsidR="00294EB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94EB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1"/>
      </w:r>
      <w:r w:rsidR="00CC34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BA0C83" w:rsidP="00892E6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CC34A5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CC34A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A3DA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نه تنها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توجیه </w:t>
      </w:r>
      <w:r w:rsidR="00CC34A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34A5" w:rsidRPr="00812452">
        <w:rPr>
          <w:rFonts w:ascii="B Lotus" w:hAnsi="B Lotus" w:cs="B Lotus" w:hint="cs"/>
          <w:sz w:val="30"/>
          <w:szCs w:val="30"/>
          <w:rtl/>
          <w:lang w:bidi="fa-IR"/>
        </w:rPr>
        <w:t>ارشاد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تعلیم اهل بیت شان توجه داشتند،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92E63">
        <w:rPr>
          <w:rFonts w:ascii="B Lotus" w:hAnsi="B Lotus" w:cs="B Lotus" w:hint="cs"/>
          <w:sz w:val="30"/>
          <w:szCs w:val="30"/>
          <w:rtl/>
          <w:lang w:bidi="fa-IR"/>
        </w:rPr>
        <w:t xml:space="preserve">بلکه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گفت 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شنود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3F87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3F87" w:rsidRPr="00812452">
        <w:rPr>
          <w:rFonts w:ascii="B Lotus" w:hAnsi="B Lotus" w:cs="B Lotus" w:hint="cs"/>
          <w:sz w:val="30"/>
          <w:szCs w:val="30"/>
          <w:rtl/>
          <w:lang w:bidi="fa-IR"/>
        </w:rPr>
        <w:t>به سوالات شان پاسخ 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گفتند،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چنانکه حدیث ام 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الم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منین حفصه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دختر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عمرفاروق</w:t>
      </w:r>
      <w:r w:rsidR="00112F1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گواه برآن است که: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112F1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همسران شان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سال </w:t>
      </w:r>
      <w:r w:rsidRPr="00E55DE5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E55DE5" w:rsidRPr="00E55DE5">
        <w:rPr>
          <w:rFonts w:ascii="B Lotus" w:hAnsi="B Lotus" w:cs="Arabic Transparent" w:hint="cs"/>
          <w:sz w:val="30"/>
          <w:szCs w:val="30"/>
          <w:rtl/>
        </w:rPr>
        <w:t>ة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 امرفرمودند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بیرون آیند،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حفصه</w:t>
      </w:r>
      <w:r w:rsidR="00112F1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A3DA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112F1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پرسید: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پس شما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چرا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از احرام بیرون نمی شوید؟فرمودند: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(موهایم 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تلبید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نمودم</w:t>
      </w:r>
      <w:r w:rsidR="00EA3DA5" w:rsidRPr="00812452">
        <w:rPr>
          <w:rFonts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شتران قربانی ام قلاده گذاشته ام،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وتا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ذبح نکنم از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بیرون نمی شوم</w:t>
      </w:r>
      <w:r w:rsidR="00112F1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12F1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2"/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2959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دیگر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A25C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2959" w:rsidRPr="00812452">
        <w:rPr>
          <w:rFonts w:ascii="B Lotus" w:hAnsi="B Lotus" w:cs="B Lotus" w:hint="cs"/>
          <w:sz w:val="30"/>
          <w:szCs w:val="30"/>
          <w:rtl/>
          <w:lang w:bidi="fa-IR"/>
        </w:rPr>
        <w:t>آمده که حفصه</w:t>
      </w:r>
      <w:r w:rsidR="0090295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پرسید: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(چرا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مردم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از احرام بیرون شدند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احرام عمرۀ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تان بیرون نشدید؟</w:t>
      </w:r>
      <w:r w:rsidR="00FE3C9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E3C9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3"/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2D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حدیثی </w:t>
      </w:r>
      <w:r w:rsidR="00487CD0" w:rsidRPr="00812452">
        <w:rPr>
          <w:rFonts w:ascii="B Lotus" w:hAnsi="B Lotus" w:cs="B Lotus" w:hint="cs"/>
          <w:sz w:val="30"/>
          <w:szCs w:val="30"/>
          <w:rtl/>
          <w:lang w:bidi="fa-IR"/>
        </w:rPr>
        <w:t>را که علی</w:t>
      </w:r>
      <w:r w:rsidR="00487CD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7CD0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نموده که عباس</w:t>
      </w:r>
      <w:r w:rsidR="00487CD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ای رسول خدا!</w:t>
      </w:r>
      <w:r w:rsidR="006C741A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چرا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گردن پسرعمویت را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7CD0" w:rsidRPr="00812452">
        <w:rPr>
          <w:rFonts w:ascii="B Lotus" w:hAnsi="B Lotus" w:cs="B Lotus" w:hint="cs"/>
          <w:sz w:val="30"/>
          <w:szCs w:val="30"/>
          <w:rtl/>
          <w:lang w:bidi="fa-IR"/>
        </w:rPr>
        <w:t>تاب دا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دید؟</w:t>
      </w:r>
      <w:r w:rsidR="00487CD0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87CD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دیدم که پسر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دخترجوان بسوی هم نگاه میکنند،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مکر 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فریب شیطان برآندو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561" w:rsidRPr="00812452">
        <w:rPr>
          <w:rFonts w:ascii="B Lotus" w:hAnsi="B Lotus" w:cs="B Lotus" w:hint="cs"/>
          <w:sz w:val="30"/>
          <w:szCs w:val="30"/>
          <w:rtl/>
          <w:lang w:bidi="fa-IR"/>
        </w:rPr>
        <w:t>هراس شدم</w:t>
      </w:r>
      <w:r w:rsidR="00487CD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A3D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87CD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4"/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A5034" w:rsidRPr="00812452" w:rsidRDefault="0033597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 امروز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أ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سف شدید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جهل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نادانی به احکام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اهداف حج،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فرا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گرفته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زیرا بسیاری از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</w:t>
      </w:r>
      <w:r w:rsidR="00BA0C83" w:rsidRPr="00812452">
        <w:rPr>
          <w:rFonts w:ascii="B Lotus" w:hAnsi="B Lotus" w:cs="B Lotus" w:hint="cs"/>
          <w:sz w:val="30"/>
          <w:szCs w:val="30"/>
          <w:rtl/>
          <w:lang w:bidi="fa-IR"/>
        </w:rPr>
        <w:t>به تعلیم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آموزش احکام،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مسایل،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اهداف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مرام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خانواده های شان قبل از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عزیمت بسوی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مکۀ مکرمه نمی پردازند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 </w:t>
      </w:r>
      <w:r w:rsidR="00CA5034" w:rsidRPr="00812452">
        <w:rPr>
          <w:rFonts w:ascii="B Lotus" w:hAnsi="B Lotus" w:cs="B Lotus" w:hint="cs"/>
          <w:sz w:val="30"/>
          <w:szCs w:val="30"/>
          <w:rtl/>
          <w:lang w:bidi="fa-IR"/>
        </w:rPr>
        <w:t>به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سوالات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اشکالاتی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شاید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اذهان 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660B">
        <w:rPr>
          <w:rFonts w:ascii="B Lotus" w:hAnsi="B Lotus" w:cs="B Lotus" w:hint="cs"/>
          <w:sz w:val="30"/>
          <w:szCs w:val="30"/>
          <w:rtl/>
          <w:lang w:bidi="fa-IR"/>
        </w:rPr>
        <w:t>خطور کند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پاسخ نداده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توجه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مورد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ندارند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335978" w:rsidP="003E1533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ارجمند!</w:t>
      </w:r>
      <w:r w:rsidR="006C741A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تلاش کن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در زمر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فاضلی باشی که به تعلیم 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آموزش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افراد خانواد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می کوشند،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96660B">
        <w:rPr>
          <w:rFonts w:ascii="B Lotus" w:hAnsi="B Lotus" w:cs="B Lotus" w:hint="cs"/>
          <w:sz w:val="30"/>
          <w:szCs w:val="30"/>
          <w:rtl/>
          <w:lang w:bidi="fa-IR"/>
        </w:rPr>
        <w:t xml:space="preserve">از احکام ومسایل شرعی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قبل از ادای</w:t>
      </w:r>
      <w:r w:rsidR="0096660B">
        <w:rPr>
          <w:rFonts w:ascii="B Lotus" w:hAnsi="B Lotus" w:cs="B Lotus" w:hint="cs"/>
          <w:sz w:val="30"/>
          <w:szCs w:val="30"/>
          <w:rtl/>
          <w:lang w:bidi="fa-IR"/>
        </w:rPr>
        <w:t xml:space="preserve"> 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آگاه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نمایند،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پرتو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علم و معرفت شرعی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اعمال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را بدرستی به انجام برسانند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عمل ترا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پاداش 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بزرگ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مقام عالی 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8B2088" w:rsidRPr="00812452">
        <w:rPr>
          <w:rFonts w:cs="B Lotus"/>
          <w:sz w:val="30"/>
          <w:szCs w:val="30"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بهره مند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خواهد ساخت،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ازجمله کسانی خواهی بود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پیامبر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BF4B1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B208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شان فرموده اند: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(بهترین شما کسی است که 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نواد</w:t>
      </w:r>
      <w:r w:rsidR="00F55A3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نیکو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شایسته باشد،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 در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ام نیکو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شایسته</w:t>
      </w:r>
      <w:r w:rsidR="00BF4B1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میباشم)</w:t>
      </w:r>
      <w:r w:rsidR="008B208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F4B1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5"/>
      </w:r>
      <w:r w:rsidR="0064016B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وجیبه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مسؤلیتی </w:t>
      </w:r>
      <w:r w:rsidR="000A7C58" w:rsidRPr="00812452">
        <w:rPr>
          <w:rFonts w:ascii="B Lotus" w:hAnsi="B Lotus" w:cs="B Lotus" w:hint="cs"/>
          <w:sz w:val="30"/>
          <w:szCs w:val="30"/>
          <w:rtl/>
          <w:lang w:bidi="fa-IR"/>
        </w:rPr>
        <w:t>که در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قبال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ات بدوش داری با وجه احسن ادا نموده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0A7C58" w:rsidRPr="00812452">
        <w:rPr>
          <w:rFonts w:ascii="B Lotus" w:hAnsi="B Lotus" w:cs="B Lotus" w:hint="cs"/>
          <w:sz w:val="30"/>
          <w:szCs w:val="30"/>
          <w:rtl/>
          <w:lang w:bidi="fa-IR"/>
        </w:rPr>
        <w:t>راقب حال شان باش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7C58" w:rsidRPr="00812452">
        <w:rPr>
          <w:rFonts w:ascii="B Lotus" w:hAnsi="B Lotus" w:cs="B Lotus" w:hint="cs"/>
          <w:sz w:val="30"/>
          <w:szCs w:val="30"/>
          <w:rtl/>
          <w:lang w:bidi="fa-IR"/>
        </w:rPr>
        <w:t>همیشه آنان را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7C58" w:rsidRPr="00812452">
        <w:rPr>
          <w:rFonts w:ascii="B Lotus" w:hAnsi="B Lotus" w:cs="B Lotus" w:hint="cs"/>
          <w:sz w:val="30"/>
          <w:szCs w:val="30"/>
          <w:rtl/>
          <w:lang w:bidi="fa-IR"/>
        </w:rPr>
        <w:t>زیر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0A7C58" w:rsidRPr="00812452">
        <w:rPr>
          <w:rFonts w:ascii="B Lotus" w:hAnsi="B Lotus" w:cs="B Lotus" w:hint="cs"/>
          <w:sz w:val="30"/>
          <w:szCs w:val="30"/>
          <w:rtl/>
          <w:lang w:bidi="fa-IR"/>
        </w:rPr>
        <w:t>ظرخود قرار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داده به اموری که بر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آنان واجب است رهنمایی کن،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زیرا تو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پاسبان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نگهبان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مس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ل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زمامدارآنها</w:t>
      </w:r>
      <w:r w:rsidR="003E1533">
        <w:rPr>
          <w:rFonts w:ascii="B Lotus" w:hAnsi="B Lotus" w:cs="B Lotus" w:hint="cs"/>
          <w:sz w:val="30"/>
          <w:szCs w:val="30"/>
          <w:rtl/>
          <w:lang w:bidi="fa-IR"/>
        </w:rPr>
        <w:t>می باشی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زمامدار در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پیشگاه خداوند</w:t>
      </w:r>
      <w:r w:rsidR="00530B5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رعیت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حوال کسانی که بوی سپرده شده 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باز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پرس 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ش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="00530B5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میفرماید: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هم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>شبانید</w:t>
      </w:r>
      <w:r w:rsidR="00530B50" w:rsidRPr="00812452">
        <w:rPr>
          <w:rFonts w:hint="cs"/>
          <w:sz w:val="30"/>
          <w:szCs w:val="30"/>
          <w:rtl/>
          <w:lang w:bidi="fa-IR"/>
        </w:rPr>
        <w:t>–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زمامدارید</w:t>
      </w:r>
      <w:r w:rsidR="00530B50" w:rsidRPr="00812452">
        <w:rPr>
          <w:rFonts w:hint="cs"/>
          <w:sz w:val="30"/>
          <w:szCs w:val="30"/>
          <w:rtl/>
          <w:lang w:bidi="fa-IR"/>
        </w:rPr>
        <w:t>–</w:t>
      </w:r>
      <w:r w:rsidR="00426540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0B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رعیت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پرسیده می شو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د ........مرد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درخانوداه </w:t>
      </w:r>
      <w:r w:rsidR="00841029" w:rsidRPr="00812452">
        <w:rPr>
          <w:rFonts w:ascii="B Lotus" w:hAnsi="B Lotus" w:cs="B Lotus" w:hint="cs"/>
          <w:sz w:val="30"/>
          <w:szCs w:val="30"/>
          <w:rtl/>
          <w:lang w:bidi="fa-IR"/>
        </w:rPr>
        <w:t>اش مس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ل است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1029" w:rsidRPr="00812452">
        <w:rPr>
          <w:rFonts w:ascii="B Lotus" w:hAnsi="B Lotus" w:cs="B Lotus" w:hint="cs"/>
          <w:sz w:val="30"/>
          <w:szCs w:val="30"/>
          <w:rtl/>
          <w:lang w:bidi="fa-IR"/>
        </w:rPr>
        <w:t>مس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لیت آنها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1029" w:rsidRPr="00812452">
        <w:rPr>
          <w:rFonts w:ascii="B Lotus" w:hAnsi="B Lotus" w:cs="B Lotus" w:hint="cs"/>
          <w:sz w:val="30"/>
          <w:szCs w:val="30"/>
          <w:rtl/>
          <w:lang w:bidi="fa-IR"/>
        </w:rPr>
        <w:t>را بدوش دارد)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4102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6"/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بدان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>که رسول خدا</w:t>
      </w:r>
      <w:r w:rsidR="00E9167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654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الگو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قدوۀ همه امت اند،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اه 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روش ایشان باید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که سرمشق زندگی ما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>باشد</w:t>
      </w:r>
      <w:r w:rsidR="00DC6A1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ایشان</w:t>
      </w:r>
      <w:r w:rsidR="005832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پیروی فرمان </w:t>
      </w:r>
      <w:r w:rsidR="00E9167B" w:rsidRPr="00812452">
        <w:rPr>
          <w:rFonts w:ascii="B Lotus" w:hAnsi="B Lotus" w:cs="B Lotus" w:hint="cs"/>
          <w:sz w:val="30"/>
          <w:szCs w:val="30"/>
          <w:rtl/>
          <w:lang w:bidi="fa-IR"/>
        </w:rPr>
        <w:t>الهی</w:t>
      </w:r>
      <w:r w:rsidR="001E0678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64016B">
        <w:rPr>
          <w:rFonts w:ascii="QCF_P376" w:hAnsi="QCF_P376" w:cs="QCF_P376"/>
          <w:sz w:val="30"/>
          <w:szCs w:val="30"/>
          <w:rtl/>
        </w:rPr>
        <w:t>ﭿ  ﮀ  ﮁ</w:t>
      </w:r>
      <w:r w:rsidR="00787E2F" w:rsidRPr="00812452">
        <w:rPr>
          <w:rFonts w:ascii="QCF_P376" w:hAnsi="QCF_P376" w:cs="QCF_P376"/>
          <w:sz w:val="30"/>
          <w:szCs w:val="30"/>
          <w:rtl/>
        </w:rPr>
        <w:t xml:space="preserve"> </w:t>
      </w:r>
      <w:r w:rsidR="001E0678" w:rsidRPr="00812452">
        <w:rPr>
          <w:rFonts w:ascii="QCF_P376" w:hAnsi="QCF_P376" w:cs="QCF_P376"/>
          <w:sz w:val="30"/>
          <w:szCs w:val="30"/>
          <w:rtl/>
        </w:rPr>
        <w:t xml:space="preserve"> </w:t>
      </w:r>
      <w:r w:rsidR="001E0678" w:rsidRPr="00812452">
        <w:rPr>
          <w:rFonts w:ascii="QCF_BSML" w:hAnsi="QCF_BSML" w:cs="QCF_BSML"/>
          <w:sz w:val="30"/>
          <w:szCs w:val="30"/>
          <w:rtl/>
        </w:rPr>
        <w:t>ﭼ</w:t>
      </w:r>
      <w:r w:rsidR="0064016B">
        <w:rPr>
          <w:rFonts w:ascii="QCF_BSML" w:hAnsi="QCF_BSML" w:cs="QCF_BSML" w:hint="cs"/>
          <w:sz w:val="30"/>
          <w:szCs w:val="30"/>
          <w:rtl/>
        </w:rPr>
        <w:t xml:space="preserve">    </w:t>
      </w:r>
      <w:r w:rsidR="0064016B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اقارب شان را قبل از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دیگران از عذاب دردناک دوزخ هشدار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داده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درتعلیم و</w:t>
      </w:r>
      <w:r w:rsidR="0042654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E2F" w:rsidRPr="00812452">
        <w:rPr>
          <w:rFonts w:ascii="B Lotus" w:hAnsi="B Lotus" w:cs="B Lotus" w:hint="cs"/>
          <w:sz w:val="30"/>
          <w:szCs w:val="30"/>
          <w:rtl/>
          <w:lang w:bidi="fa-IR"/>
        </w:rPr>
        <w:t>تربیت آنان تلاش می ورزیدند.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1569C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2- بکارگماشتن </w:t>
      </w:r>
      <w:r w:rsidR="000C6D64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خانواده در</w:t>
      </w:r>
      <w:r w:rsidR="00583276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0C6D64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امور</w:t>
      </w:r>
      <w:r w:rsidR="006A40ED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0C6D64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حج قبل </w:t>
      </w:r>
      <w:r w:rsidR="00D86897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از</w:t>
      </w:r>
      <w:r w:rsidR="00F633C9" w:rsidRPr="00D121B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عزیمت:</w:t>
      </w:r>
      <w:r w:rsidR="006A40ED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 </w:t>
      </w:r>
      <w:r w:rsidR="00D86897" w:rsidRPr="00812452">
        <w:rPr>
          <w:rFonts w:ascii="B Lotus" w:hAnsi="B Lotus" w:cs="B Lotus" w:hint="cs"/>
          <w:sz w:val="34"/>
          <w:szCs w:val="34"/>
          <w:rtl/>
          <w:lang w:bidi="fa-IR"/>
        </w:rPr>
        <w:t>آ</w:t>
      </w:r>
      <w:r w:rsidR="00F633C9" w:rsidRPr="00812452">
        <w:rPr>
          <w:rFonts w:ascii="B Lotus" w:hAnsi="B Lotus" w:cs="B Lotus" w:hint="cs"/>
          <w:sz w:val="34"/>
          <w:szCs w:val="34"/>
          <w:rtl/>
          <w:lang w:bidi="fa-IR"/>
        </w:rPr>
        <w:t>نحضرت</w:t>
      </w:r>
      <w:r w:rsidR="00F633C9" w:rsidRPr="00812452">
        <w:rPr>
          <w:rFonts w:ascii="B Lotus" w:hAnsi="B Lotus" w:cs="CTraditional Arabic" w:hint="cs"/>
          <w:sz w:val="34"/>
          <w:szCs w:val="34"/>
          <w:rtl/>
          <w:lang w:bidi="fa-IR"/>
        </w:rPr>
        <w:t>ص</w:t>
      </w:r>
      <w:r w:rsidR="000C6D64" w:rsidRPr="00812452">
        <w:rPr>
          <w:rFonts w:ascii="B Lotus" w:hAnsi="B Lotus" w:cs="B Lotus" w:hint="cs"/>
          <w:sz w:val="34"/>
          <w:szCs w:val="34"/>
          <w:rtl/>
          <w:lang w:bidi="fa-IR"/>
        </w:rPr>
        <w:t xml:space="preserve">قبل </w:t>
      </w:r>
      <w:r w:rsidR="00F633C9" w:rsidRPr="00812452">
        <w:rPr>
          <w:rFonts w:ascii="B Lotus" w:hAnsi="B Lotus" w:cs="B Lotus" w:hint="cs"/>
          <w:sz w:val="34"/>
          <w:szCs w:val="34"/>
          <w:rtl/>
          <w:lang w:bidi="fa-IR"/>
        </w:rPr>
        <w:t>از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عزیمت بسوی مکه خانواد</w:t>
      </w:r>
      <w:r w:rsidR="000C6D64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6D64" w:rsidRPr="00812452">
        <w:rPr>
          <w:rFonts w:ascii="B Lotus" w:hAnsi="B Lotus" w:cs="B Lotus" w:hint="cs"/>
          <w:sz w:val="30"/>
          <w:szCs w:val="30"/>
          <w:rtl/>
          <w:lang w:bidi="fa-IR"/>
        </w:rPr>
        <w:t>خویش را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6D64" w:rsidRPr="00812452">
        <w:rPr>
          <w:rFonts w:ascii="B Lotus" w:hAnsi="B Lotus" w:cs="B Lotus" w:hint="cs"/>
          <w:sz w:val="30"/>
          <w:szCs w:val="30"/>
          <w:rtl/>
          <w:lang w:bidi="fa-IR"/>
        </w:rPr>
        <w:t>درتهیه نمودن اسباب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6D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سامان مراسم 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مشغول 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بودند،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ام الم</w:t>
      </w:r>
      <w:r w:rsidR="00D86897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>منین عایشه</w:t>
      </w:r>
      <w:r w:rsidR="00F633C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فرمود: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>من قلاده های شتران</w:t>
      </w:r>
      <w:r w:rsidR="00D868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قربانی- 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>رسول اکرم</w:t>
      </w:r>
      <w:r w:rsidR="00F633C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A40E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احرام </w:t>
      </w:r>
      <w:r w:rsidR="00AC0CD4" w:rsidRPr="00812452">
        <w:rPr>
          <w:rFonts w:ascii="B Lotus" w:hAnsi="B Lotus" w:cs="B Lotus" w:hint="cs"/>
          <w:sz w:val="30"/>
          <w:szCs w:val="30"/>
          <w:rtl/>
          <w:lang w:bidi="fa-IR"/>
        </w:rPr>
        <w:t>بستن شان با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86897" w:rsidRPr="00812452">
        <w:rPr>
          <w:rFonts w:ascii="B Lotus" w:hAnsi="B Lotus" w:cs="B Lotus" w:hint="cs"/>
          <w:sz w:val="30"/>
          <w:szCs w:val="30"/>
          <w:rtl/>
          <w:lang w:bidi="fa-IR"/>
        </w:rPr>
        <w:t>دستم بافتم</w:t>
      </w:r>
      <w:r w:rsidR="00F633C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633C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7"/>
      </w:r>
      <w:r w:rsidR="00D313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313CD" w:rsidRPr="00812452" w:rsidRDefault="001569C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چه بهتر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که به راه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روش رسول اکرم</w:t>
      </w:r>
      <w:r w:rsidR="00FA13A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A40E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اقتدا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نموده،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خود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اهل خانواده ات را در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امورحج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دانستن اح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کام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مسایل آن مشغول نمایی،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چه</w:t>
      </w:r>
      <w:r w:rsidR="00D868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خوب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خواهد بودکه خود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وخانواده ات بر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عزم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اراد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 متین بر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ادای شعایرحج،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آگاهی به مرام،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مقاصد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پاداش،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آداب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معرفت حاصل نموده،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رنج،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زحمت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تکالیف حج را قبلاً به تصویر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کش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یده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خاطرشان بسپاری،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اینکار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راستای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جام دادن حج بطور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درست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عزم راسخ و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ایم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 پایدار،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یاری می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دهد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FA13AF" w:rsidRPr="00812452" w:rsidRDefault="00497C39" w:rsidP="00C625FA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3- حرص و</w:t>
      </w:r>
      <w:r w:rsidR="006A40ED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تلاش بر</w:t>
      </w:r>
      <w:r w:rsidR="006A40ED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FA13AF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رفع مس</w:t>
      </w:r>
      <w:r w:rsidR="002460C8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ؤ</w:t>
      </w:r>
      <w:r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لیت در</w:t>
      </w:r>
      <w:r w:rsidR="006A40ED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برابر</w:t>
      </w:r>
      <w:r w:rsidR="006A40ED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افراد</w:t>
      </w:r>
      <w:r w:rsidR="006A40ED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FA13AF" w:rsidRPr="003C23F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خانواده:</w:t>
      </w:r>
      <w:r w:rsidR="00C625F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C625FA">
        <w:rPr>
          <w:rFonts w:ascii="B Lotus" w:hAnsi="B Lotus" w:cs="B Lotus" w:hint="cs"/>
          <w:sz w:val="30"/>
          <w:szCs w:val="30"/>
          <w:rtl/>
          <w:lang w:bidi="fa-IR"/>
        </w:rPr>
        <w:t xml:space="preserve"> 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FA13A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E16A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بیت الله را بر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6A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مردمان توانمند </w:t>
      </w:r>
      <w:r w:rsidR="00C625FA">
        <w:rPr>
          <w:rFonts w:ascii="B Lotus" w:hAnsi="B Lotus" w:cs="B Lotus" w:hint="cs"/>
          <w:sz w:val="30"/>
          <w:szCs w:val="30"/>
          <w:rtl/>
          <w:lang w:bidi="fa-IR"/>
        </w:rPr>
        <w:t xml:space="preserve">فرض </w:t>
      </w:r>
      <w:r w:rsidR="00FA13AF" w:rsidRPr="00812452">
        <w:rPr>
          <w:rFonts w:ascii="B Lotus" w:hAnsi="B Lotus" w:cs="B Lotus" w:hint="cs"/>
          <w:sz w:val="30"/>
          <w:szCs w:val="30"/>
          <w:rtl/>
          <w:lang w:bidi="fa-IR"/>
        </w:rPr>
        <w:t>گردانیده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E16A7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6A73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میفرماید</w:t>
      </w:r>
      <w:r w:rsidR="005A418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40017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340017" w:rsidRPr="00812452">
        <w:rPr>
          <w:rFonts w:ascii="QCF_P062" w:hAnsi="QCF_P062" w:cs="QCF_P062"/>
          <w:sz w:val="30"/>
          <w:szCs w:val="30"/>
          <w:rtl/>
        </w:rPr>
        <w:t xml:space="preserve">ﮬ  ﮭ  ﮮ   ﮯ  ﮰ    ﮱ  ﯓ  ﯔ  ﯕﯖ  </w:t>
      </w:r>
      <w:r w:rsidR="00340017" w:rsidRPr="00812452">
        <w:rPr>
          <w:rFonts w:ascii="QCF_BSML" w:hAnsi="QCF_BSML" w:cs="QCF_BSML"/>
          <w:sz w:val="30"/>
          <w:szCs w:val="30"/>
          <w:rtl/>
        </w:rPr>
        <w:t>ﭼ</w:t>
      </w:r>
      <w:r w:rsidR="003C23FF">
        <w:rPr>
          <w:rFonts w:ascii="Arial" w:hAnsi="Arial" w:cs="Arial" w:hint="cs"/>
          <w:sz w:val="22"/>
          <w:szCs w:val="22"/>
          <w:rtl/>
        </w:rPr>
        <w:t xml:space="preserve"> </w:t>
      </w:r>
      <w:r w:rsidR="00E16A73" w:rsidRPr="003C23FF">
        <w:rPr>
          <w:rFonts w:ascii="Arial" w:hAnsi="Arial" w:cs="B Lotus"/>
          <w:sz w:val="22"/>
          <w:szCs w:val="22"/>
          <w:rtl/>
        </w:rPr>
        <w:t>آل</w:t>
      </w:r>
      <w:r w:rsidR="00E16A73" w:rsidRPr="003C23FF">
        <w:rPr>
          <w:rFonts w:ascii="Arial" w:hAnsi="Arial" w:cs="B Lotus" w:hint="cs"/>
          <w:sz w:val="22"/>
          <w:szCs w:val="22"/>
          <w:rtl/>
        </w:rPr>
        <w:t xml:space="preserve"> </w:t>
      </w:r>
      <w:r w:rsidR="00E16A73" w:rsidRPr="003C23FF">
        <w:rPr>
          <w:rFonts w:ascii="Arial" w:hAnsi="Arial" w:cs="B Lotus"/>
          <w:sz w:val="22"/>
          <w:szCs w:val="22"/>
          <w:rtl/>
        </w:rPr>
        <w:t>عمران:</w:t>
      </w:r>
      <w:r w:rsidR="00340017" w:rsidRPr="003C23FF">
        <w:rPr>
          <w:rFonts w:ascii="Arial" w:hAnsi="Arial" w:cs="B Lotus"/>
          <w:sz w:val="22"/>
          <w:szCs w:val="22"/>
          <w:rtl/>
        </w:rPr>
        <w:t>٩٧</w:t>
      </w:r>
    </w:p>
    <w:p w:rsidR="00AB2601" w:rsidRPr="00812452" w:rsidRDefault="00E16A7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الله </w:t>
      </w:r>
      <w:r w:rsidR="006A40E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672A" w:rsidRPr="00812452">
        <w:rPr>
          <w:rFonts w:ascii="B Lotus" w:hAnsi="B Lotus" w:cs="B Lotus" w:hint="cs"/>
          <w:sz w:val="30"/>
          <w:szCs w:val="30"/>
          <w:rtl/>
          <w:lang w:bidi="fa-IR"/>
        </w:rPr>
        <w:t>حج خان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A7672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برکسانیکه توانایی</w:t>
      </w:r>
      <w:r w:rsidR="00AA112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مالی وبدنی)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1120" w:rsidRPr="00812452">
        <w:rPr>
          <w:rFonts w:ascii="B Lotus" w:hAnsi="B Lotus" w:cs="B Lotus" w:hint="cs"/>
          <w:sz w:val="30"/>
          <w:szCs w:val="30"/>
          <w:rtl/>
          <w:lang w:bidi="fa-IR"/>
        </w:rPr>
        <w:t>برای رف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تن به آنجارا</w:t>
      </w:r>
      <w:r w:rsidR="006A40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1120" w:rsidRPr="00812452">
        <w:rPr>
          <w:rFonts w:ascii="B Lotus" w:hAnsi="B Lotus" w:cs="B Lotus" w:hint="cs"/>
          <w:sz w:val="30"/>
          <w:szCs w:val="30"/>
          <w:rtl/>
          <w:lang w:bidi="fa-IR"/>
        </w:rPr>
        <w:t>دارند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فرض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گردانیده است</w:t>
      </w:r>
      <w:r w:rsidR="00AA112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A11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2C3F32" w:rsidRPr="00812452" w:rsidRDefault="00E16A7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بنابراین کسی که استطاعت و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توانایی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رفتن به آنجا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دارد،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عهد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وی ساقط نمیگردد، تا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زمانیکه آنرا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60C8" w:rsidRPr="00812452">
        <w:rPr>
          <w:rFonts w:ascii="B Lotus" w:hAnsi="B Lotus" w:cs="B Lotus" w:hint="cs"/>
          <w:sz w:val="30"/>
          <w:szCs w:val="30"/>
          <w:rtl/>
          <w:lang w:bidi="fa-IR"/>
        </w:rPr>
        <w:t>ادا نماید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021E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8"/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>*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2C3F32" w:rsidRPr="00812452" w:rsidRDefault="00E16A73" w:rsidP="00964EF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هرگاه به سیرت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2C3F3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درحج دقت شود،</w:t>
      </w:r>
      <w:r w:rsidR="00712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>موارد</w:t>
      </w:r>
      <w:r w:rsidR="00964EFE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>زیادی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خواهیم یافت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که دلیل ب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حرص و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تلاش ایشان</w:t>
      </w:r>
      <w:r w:rsidR="002C3F3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21BA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رفع مس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ؤلیت در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برابر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برادا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نمودن این واجب عظیم،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عدم بی پروایی ایشان</w:t>
      </w:r>
      <w:r w:rsidR="002C3F32" w:rsidRPr="00812452">
        <w:rPr>
          <w:rFonts w:ascii="B Lotus" w:hAnsi="B Lotus" w:cs="CTraditional Arabic" w:hint="cs"/>
          <w:sz w:val="46"/>
          <w:szCs w:val="46"/>
          <w:rtl/>
          <w:lang w:bidi="fa-IR"/>
        </w:rPr>
        <w:t>د</w:t>
      </w:r>
      <w:r w:rsidR="00B779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7797C" w:rsidRPr="00812452">
        <w:rPr>
          <w:rFonts w:ascii="B Lotus" w:hAnsi="B Lotus" w:cs="B Lotus" w:hint="cs"/>
          <w:sz w:val="30"/>
          <w:szCs w:val="30"/>
          <w:rtl/>
          <w:lang w:bidi="fa-IR"/>
        </w:rPr>
        <w:t>این راستا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7797C" w:rsidRPr="00812452">
        <w:rPr>
          <w:rFonts w:ascii="B Lotus" w:hAnsi="B Lotus" w:cs="B Lotus" w:hint="cs"/>
          <w:sz w:val="30"/>
          <w:szCs w:val="30"/>
          <w:rtl/>
          <w:lang w:bidi="fa-IR"/>
        </w:rPr>
        <w:t>وجود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7797C" w:rsidRPr="00812452">
        <w:rPr>
          <w:rFonts w:ascii="B Lotus" w:hAnsi="B Lotus" w:cs="B Lotus" w:hint="cs"/>
          <w:sz w:val="30"/>
          <w:szCs w:val="30"/>
          <w:rtl/>
          <w:lang w:bidi="fa-IR"/>
        </w:rPr>
        <w:t>دارد،</w:t>
      </w:r>
      <w:r w:rsidR="00E21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7797C" w:rsidRPr="00812452">
        <w:rPr>
          <w:rFonts w:ascii="B Lotus" w:hAnsi="B Lotus" w:cs="B Lotus" w:hint="cs"/>
          <w:sz w:val="30"/>
          <w:szCs w:val="30"/>
          <w:rtl/>
          <w:lang w:bidi="fa-IR"/>
        </w:rPr>
        <w:t>که به برخی از آن اشاره می نمایم</w:t>
      </w:r>
      <w:r w:rsidR="002C3F32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2C3F32" w:rsidRPr="00812452" w:rsidRDefault="002C3F3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هرن</w:t>
      </w:r>
      <w:r w:rsidR="00CD67CB" w:rsidRPr="00812452">
        <w:rPr>
          <w:rFonts w:ascii="B Lotus" w:hAnsi="B Lotus" w:cs="B Lotus" w:hint="cs"/>
          <w:sz w:val="30"/>
          <w:szCs w:val="30"/>
          <w:rtl/>
        </w:rPr>
        <w:t>ُ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>ه همسرخویش را در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با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بردند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49"/>
      </w:r>
    </w:p>
    <w:p w:rsidR="00350263" w:rsidRPr="00812452" w:rsidRDefault="0035026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ض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یفان و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 توانان خانواد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ۀ شان را نیز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898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به حج بردند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0"/>
      </w:r>
    </w:p>
    <w:p w:rsidR="00AB2601" w:rsidRPr="00812452" w:rsidRDefault="005D757B" w:rsidP="00964EF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نه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تنها افراد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الم و صحتمند اهل بیت خویش را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ادای حج تشویق و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نمودند،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بلکه مریضان خانواده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اقارب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مبادرت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ادای این فریضه تشویق 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روایت است که ایشان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نزد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دختر</w:t>
      </w:r>
      <w:r w:rsidR="00EC63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عم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وی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ض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باعه بنت الزبیربن عبدالمطلب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بیمار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رفته و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(شاید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قصد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رفتن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دا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شته باش</w:t>
      </w:r>
      <w:r w:rsidR="003B7E35" w:rsidRPr="00812452">
        <w:rPr>
          <w:rFonts w:ascii="B Lotus" w:hAnsi="B Lotus" w:cs="B Lotus" w:hint="cs"/>
          <w:sz w:val="30"/>
          <w:szCs w:val="30"/>
          <w:rtl/>
          <w:lang w:bidi="fa-IR"/>
        </w:rPr>
        <w:t>ی؟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63F37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فرمود: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(به خدا سوگند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54E2" w:rsidRPr="00812452">
        <w:rPr>
          <w:rFonts w:ascii="B Lotus" w:hAnsi="B Lotus" w:cs="B Lotus" w:hint="cs"/>
          <w:sz w:val="30"/>
          <w:szCs w:val="30"/>
          <w:rtl/>
          <w:lang w:bidi="fa-IR"/>
        </w:rPr>
        <w:t>مانع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بیماری ام نیست،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(به حج برو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وشرط کن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بگوکه خدایا!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به حج رفتنم تا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جایست که برایم توان رفتن را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بدهی</w:t>
      </w:r>
      <w:r w:rsidR="006854E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854E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1"/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39ED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 دیگر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مده: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8239ED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نمی</w:t>
      </w:r>
      <w:r w:rsidR="00E93C21" w:rsidRPr="00812452">
        <w:rPr>
          <w:rFonts w:ascii="B Lotus" w:hAnsi="B Lotus" w:cs="B Lotus" w:hint="cs"/>
          <w:sz w:val="30"/>
          <w:szCs w:val="30"/>
          <w:rtl/>
          <w:lang w:bidi="fa-IR"/>
        </w:rPr>
        <w:t>خواهی امسال به حج بروی؟</w:t>
      </w:r>
      <w:r w:rsidR="001F1AB2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8239E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239E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2"/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3F7BC1" w:rsidP="00371A20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امروز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دیده می شود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که بسیاری مردان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سال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زنان قادر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توانا برادای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71A20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این فریض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اله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را با وجود توان مالی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جانی به تعویق می اندازند!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ای سرپرست خانواده!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جمل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احسان کننده گان به اهل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فرزندان خود هستی باید مس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لیت خویش را 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قبال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آنها ادا نمایی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عم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صحت و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مال انسان اعتباری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نیست،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شاید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پیش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از آنکه سال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دیگر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برسد،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اجل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فرار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سیده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4C7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میر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مریضی مزمنی گرفتار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شو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قدرت حج کردن از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برای همیشه سلب گردد،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یا دارای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ات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از بین برود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دیگر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تا هیچ وقت نتوان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را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EC2CE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شتاب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عجله 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ادای حج ترغیب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تشویق نموده میفرمای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هرکس ارادۀ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کرده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شتاب کند،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امکان دارد مریض شود یا مرکبش را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از دست بدهد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یا اینکه نیازی پیش 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آید</w:t>
      </w:r>
      <w:r w:rsidR="00EC2CE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A21D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3"/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73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روایتی چنین 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مده است: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73BC" w:rsidRPr="00812452">
        <w:rPr>
          <w:rFonts w:ascii="B Lotus" w:hAnsi="B Lotus" w:cs="B Lotus" w:hint="cs"/>
          <w:sz w:val="30"/>
          <w:szCs w:val="30"/>
          <w:rtl/>
          <w:lang w:bidi="fa-IR"/>
        </w:rPr>
        <w:t>ادای حج</w:t>
      </w:r>
      <w:r w:rsidR="00A173BC" w:rsidRPr="00812452">
        <w:rPr>
          <w:rFonts w:hint="cs"/>
          <w:sz w:val="30"/>
          <w:szCs w:val="30"/>
          <w:rtl/>
          <w:lang w:bidi="fa-IR"/>
        </w:rPr>
        <w:t>–</w:t>
      </w:r>
      <w:r w:rsidR="00C80E12">
        <w:rPr>
          <w:rFonts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فرضی</w:t>
      </w:r>
      <w:r w:rsidR="00A64D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شتاب کنید،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کسی از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نمیداند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چه چیزی بوی پیش میآید</w:t>
      </w:r>
      <w:r w:rsidR="00A173B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173B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4"/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7F43" w:rsidRPr="00812452">
        <w:rPr>
          <w:rFonts w:ascii="B Lotus" w:hAnsi="B Lotus" w:cs="B Lotus" w:hint="cs"/>
          <w:sz w:val="30"/>
          <w:szCs w:val="30"/>
          <w:rtl/>
          <w:lang w:bidi="fa-IR"/>
        </w:rPr>
        <w:t>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 عملت از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پاداش عظیمی برخوردار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خواهی شد،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7F43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آنحضرت</w:t>
      </w:r>
      <w:r w:rsidR="00F77F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7F43" w:rsidRPr="00812452">
        <w:rPr>
          <w:rFonts w:ascii="B Lotus" w:hAnsi="B Lotus" w:cs="B Lotus" w:hint="cs"/>
          <w:sz w:val="30"/>
          <w:szCs w:val="30"/>
          <w:rtl/>
          <w:lang w:bidi="fa-IR"/>
        </w:rPr>
        <w:t>به زنی که کودکی را نزد ایشان</w:t>
      </w:r>
      <w:r w:rsidR="00F77F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آورده وگفت: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این بچه صحیح است؟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7F43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بلی و</w:t>
      </w:r>
      <w:r w:rsidR="003C73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برای تونیزاجر</w:t>
      </w:r>
      <w:r w:rsidR="00693288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ست</w:t>
      </w:r>
      <w:r w:rsidR="00F77F4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77F4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5"/>
      </w:r>
      <w:r w:rsidR="0051312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بلکه اجر وپاداش توبیشترخواهد بود،</w:t>
      </w:r>
      <w:r w:rsidR="006932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زیرا </w:t>
      </w:r>
      <w:r w:rsidR="008F26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اهل وخانواده ات حجی است فرضی،وحج دادن </w:t>
      </w:r>
      <w:r w:rsidR="00693288" w:rsidRPr="00812452">
        <w:rPr>
          <w:rFonts w:ascii="B Lotus" w:hAnsi="B Lotus" w:cs="B Lotus" w:hint="cs"/>
          <w:sz w:val="30"/>
          <w:szCs w:val="30"/>
          <w:rtl/>
          <w:lang w:bidi="fa-IR"/>
        </w:rPr>
        <w:t>آن زن</w:t>
      </w:r>
      <w:r w:rsidR="008F26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پسر</w:t>
      </w:r>
      <w:r w:rsidR="00693288" w:rsidRPr="00812452">
        <w:rPr>
          <w:rFonts w:ascii="B Lotus" w:hAnsi="B Lotus" w:cs="B Lotus" w:hint="cs"/>
          <w:sz w:val="30"/>
          <w:szCs w:val="30"/>
          <w:rtl/>
          <w:lang w:bidi="fa-IR"/>
        </w:rPr>
        <w:t>فرضی نبود</w:t>
      </w:r>
      <w:r w:rsidR="0051312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F2614" w:rsidRPr="00812452">
        <w:rPr>
          <w:rFonts w:ascii="B Lotus" w:hAnsi="B Lotus" w:cs="B Lotus" w:hint="cs"/>
          <w:sz w:val="30"/>
          <w:szCs w:val="30"/>
          <w:rtl/>
          <w:lang w:bidi="fa-IR"/>
        </w:rPr>
        <w:t>والله اعلم</w:t>
      </w:r>
      <w:r w:rsidR="0069328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693288" w:rsidRPr="00FE2A3A" w:rsidRDefault="008F2614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FE2A3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4- تشویق آنان بر</w:t>
      </w:r>
      <w:r w:rsidR="0010381C" w:rsidRPr="00FE2A3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FE2A3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انجام </w:t>
      </w:r>
      <w:r w:rsidR="007F4CC1" w:rsidRPr="00FE2A3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امورخیر</w:t>
      </w:r>
      <w:r w:rsidR="00693288" w:rsidRPr="00FE2A3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693288" w:rsidRPr="00812452" w:rsidRDefault="0069328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خانواده و خویشا</w:t>
      </w:r>
      <w:r w:rsidR="00406963">
        <w:rPr>
          <w:rFonts w:ascii="B Lotus" w:hAnsi="B Lotus" w:cs="B Lotus" w:hint="cs"/>
          <w:sz w:val="30"/>
          <w:szCs w:val="30"/>
          <w:rtl/>
          <w:lang w:bidi="fa-IR"/>
        </w:rPr>
        <w:t>وندا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 خویش را بر انجام دادن امور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خیر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طاعات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اندوختن توش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آخرت تشویق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می نمودند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، بطور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مثال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هنگامیکه بر پسران عموی شان گذ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شتند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حالیکه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ها م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شغول آب کشیدن از چاه زمزم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 فرزند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ان بنی عبدالمطلب آب بکشید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، اگر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خوف این نباشد که مردم بسبب آب دادن با شما منازعه نموده و مشکلاتی 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تان ایجاد نکنند،(</w:t>
      </w:r>
      <w:r w:rsidR="005957C2" w:rsidRPr="00812452">
        <w:rPr>
          <w:rFonts w:ascii="B Lotus" w:hAnsi="B Lotus" w:cs="B Lotus" w:hint="cs"/>
          <w:sz w:val="30"/>
          <w:szCs w:val="30"/>
          <w:rtl/>
          <w:lang w:bidi="fa-IR"/>
        </w:rPr>
        <w:t>به 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مان اینکه بالا کشیدن آب زمزم جز</w:t>
      </w:r>
      <w:r w:rsidR="005957C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57C2"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ح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ج است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ورنه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من نیز با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شما آب می کشیدم</w:t>
      </w:r>
      <w:r w:rsidR="005957C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957C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6"/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روایتی دیگر فرمودند: (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به کا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ر خود ادامه بدهید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شما بر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کار نیک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پسندیده ای قرار دارید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اگر بیم آن نباشد که مردم از دیدن من ازدحام نموده و مشکلاتی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برای شما ایجاد 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کنند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می 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آمدم و ریسمان آب کشی را بر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همینجا </w:t>
      </w:r>
      <w:r w:rsidR="008B0118" w:rsidRPr="00812452">
        <w:rPr>
          <w:rFonts w:hint="cs"/>
          <w:sz w:val="30"/>
          <w:szCs w:val="30"/>
          <w:rtl/>
          <w:lang w:bidi="fa-IR"/>
        </w:rPr>
        <w:t>–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بر گردن خ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ود-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می نهادم</w:t>
      </w:r>
      <w:r w:rsidR="008B011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011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7"/>
      </w:r>
      <w:r w:rsidR="006F08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6F089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F08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نه تنها آنها را بر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کار نیک تشویق می نمودند</w:t>
      </w:r>
      <w:r w:rsidR="006F089E" w:rsidRPr="00812452">
        <w:rPr>
          <w:rFonts w:ascii="B Lotus" w:hAnsi="B Lotus" w:cs="B Lotus" w:hint="cs"/>
          <w:sz w:val="30"/>
          <w:szCs w:val="30"/>
          <w:rtl/>
          <w:lang w:bidi="fa-IR"/>
        </w:rPr>
        <w:t>، بلکه راه آنرا برای شان هموار می ساختند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F08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به عباس </w:t>
      </w:r>
      <w:r w:rsidR="006F089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6F08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اجازه دادند تا بمنظور آب دادن 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حجاج، شبهای منا را در مکه بگذراند</w:t>
      </w:r>
      <w:r w:rsidR="00190B5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90B5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8"/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درب و وسیل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ۀ احسان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نیکی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موسم کار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های خیر وپسندیده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>زمین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مناسبی برای کمک و هم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کاری به نا توانان و مسکینان می باشد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>، پس اگر می خوا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>هی که نیکی هایت چند برابر شده وترازوی حسنات توسنگین گردد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>مصدر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خدمت به حجاج بیت </w:t>
      </w:r>
      <w:r w:rsidR="007F4C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الله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گردی،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>اهل بیت خویش را بر اعمال نیک توصیه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>توجیه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تشویق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وده و زمینه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برای شان هموار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مساعد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گردان تا مصدر خدمت به همه مسلمانان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D01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بویژه محتاجان </w:t>
      </w:r>
      <w:r w:rsidR="00E61F9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مستمندان گردند</w:t>
      </w:r>
      <w:r w:rsidR="00E61F94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پیامبر</w:t>
      </w:r>
      <w:r w:rsidR="00E61F9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</w:t>
      </w:r>
      <w:r w:rsidR="00E61F9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(آنکه بسوی </w:t>
      </w:r>
      <w:r w:rsidR="001038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خوبی </w:t>
      </w:r>
      <w:r w:rsidR="00E61F94" w:rsidRPr="00812452">
        <w:rPr>
          <w:rFonts w:ascii="B Lotus" w:hAnsi="B Lotus" w:cs="B Lotus" w:hint="cs"/>
          <w:sz w:val="30"/>
          <w:szCs w:val="30"/>
          <w:rtl/>
          <w:lang w:bidi="fa-IR"/>
        </w:rPr>
        <w:t>دعوت کند برای او مزد کسانی که از او پیروی می کنند داده می شود بدون اینکه از مزدشان چیزی کم شود )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61F9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59"/>
      </w:r>
      <w:r w:rsidR="00B05E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="0014033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5E4F" w:rsidRPr="00812452">
        <w:rPr>
          <w:rFonts w:ascii="B Lotus" w:hAnsi="B Lotus" w:cs="B Lotus" w:hint="cs"/>
          <w:sz w:val="30"/>
          <w:szCs w:val="30"/>
          <w:rtl/>
          <w:lang w:bidi="fa-IR"/>
        </w:rPr>
        <w:t>به شخصی که دیگر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B05E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همکاری و معاونت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سلمانی رهنمایی کرد فرمودند: (</w:t>
      </w:r>
      <w:r w:rsidR="00B05E4F" w:rsidRPr="00812452">
        <w:rPr>
          <w:rFonts w:ascii="B Lotus" w:hAnsi="B Lotus" w:cs="B Lotus" w:hint="cs"/>
          <w:sz w:val="30"/>
          <w:szCs w:val="30"/>
          <w:rtl/>
          <w:lang w:bidi="fa-IR"/>
        </w:rPr>
        <w:t>آنکه به کار خیری راهنمایی کند برای او مانن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د مزد انجام دهندۀ آن داده میشود</w:t>
      </w:r>
      <w:r w:rsidR="00B05E4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23A6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05E4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0"/>
      </w:r>
      <w:r w:rsidR="008539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539FF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روایتی</w:t>
      </w:r>
      <w:r w:rsidR="00804B2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آنحضرت</w:t>
      </w:r>
      <w:r w:rsidR="00804B2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04B2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04B2A" w:rsidRPr="00812452">
        <w:rPr>
          <w:rFonts w:ascii="B Lotus" w:hAnsi="B Lotus" w:cs="B Lotus" w:hint="cs"/>
          <w:sz w:val="30"/>
          <w:szCs w:val="30"/>
          <w:rtl/>
          <w:lang w:bidi="fa-IR"/>
        </w:rPr>
        <w:t>حقیقت راهنمای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804B2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خیرمانند انجام دهندۀ آن است )</w:t>
      </w:r>
      <w:r w:rsidR="00804B2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1"/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75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بپرهیز از آنکه</w:t>
      </w:r>
      <w:r w:rsidR="00375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آنان را بسوی گمراهی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5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فساد تشویق 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نمایی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اینکه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باب و وسایل آنرا به آنها مهیا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آماده نموده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گناهی فرمان دهی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پیامبر اکرم</w:t>
      </w:r>
      <w:r w:rsidR="00E4717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ترا از همچوکاری برحذر داشته 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 (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آنکه به </w:t>
      </w:r>
      <w:r w:rsidR="004A6D01">
        <w:rPr>
          <w:rFonts w:ascii="B Lotus" w:hAnsi="B Lotus" w:cs="B Lotus" w:hint="cs"/>
          <w:sz w:val="30"/>
          <w:szCs w:val="30"/>
          <w:rtl/>
          <w:lang w:bidi="fa-IR"/>
        </w:rPr>
        <w:t>گمراهی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دعوت کند بروی گناهیست مثل گناه</w:t>
      </w:r>
      <w:r w:rsidR="004A6D01">
        <w:rPr>
          <w:rFonts w:ascii="B Lotus" w:hAnsi="B Lotus" w:cs="B Lotus" w:hint="cs"/>
          <w:sz w:val="30"/>
          <w:szCs w:val="30"/>
          <w:rtl/>
          <w:lang w:bidi="fa-IR"/>
        </w:rPr>
        <w:t xml:space="preserve"> ه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4A6D01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آنان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که از وی پیروی کردند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وای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ن امر از گناه شان چیزی نمی کاهد</w:t>
      </w:r>
      <w:r w:rsidR="00E4717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42DD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4717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2"/>
      </w:r>
    </w:p>
    <w:p w:rsidR="001F75D7" w:rsidRPr="00C23A62" w:rsidRDefault="001F75D7" w:rsidP="004A6D01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C23A6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3D7841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5- </w:t>
      </w:r>
      <w:r w:rsidRPr="00C23A6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طلب یاری و</w:t>
      </w:r>
      <w:r w:rsidR="00042DD6" w:rsidRPr="00C23A6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کمک از آنان</w:t>
      </w:r>
      <w:r w:rsidRPr="00C23A6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1F75D7" w:rsidRPr="00812452" w:rsidRDefault="00A20F9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بعضی امور از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 بیت شان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کمک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طلب یاری جسته 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در برخی امور آنها را جا نشین و وکیل خویش تعیین نمود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>ه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 که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بعضی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نمونه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های 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اشاره می نمایم : </w:t>
      </w:r>
    </w:p>
    <w:p w:rsidR="00A20F92" w:rsidRPr="00812452" w:rsidRDefault="00A20F9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قبل از اینکه احرام ببندند همسرشان عایشه صدیق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دربافتن قلاده های شتران قربانی</w:t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پشمی که در نزدش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موظف ساختند)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3"/>
      </w:r>
      <w:r w:rsidR="0014033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B2601" w:rsidRPr="00812452" w:rsidRDefault="00DC3DC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ابن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بامداد روز نحرکه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جمر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عقبه سنگ پرتاب میشود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درحالیکه بر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>شترشان سوار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من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برایم سنگریزه بر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>چین</w:t>
      </w:r>
      <w:r w:rsidR="00597D39" w:rsidRPr="00812452">
        <w:rPr>
          <w:rFonts w:ascii="B Lotus" w:hAnsi="B Lotus" w:cs="B Lotus" w:hint="cs"/>
          <w:sz w:val="30"/>
          <w:szCs w:val="30"/>
          <w:rtl/>
          <w:lang w:bidi="fa-IR"/>
        </w:rPr>
        <w:t>) و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7D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 هم هفت سنگریزه برای شان </w:t>
      </w:r>
      <w:r w:rsidR="00597D3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97D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چیدم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97D3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4"/>
      </w:r>
    </w:p>
    <w:p w:rsidR="00893760" w:rsidRPr="00812452" w:rsidRDefault="0089376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علی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ذبح شتران بعد از آنکه خود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بیشتر از شصت شتر را ذبح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وظیفه دادند تا بقیه شتران را ذبح نموده و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سر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پرستی آنرا اعم از تقسیم گوشت و پوست و پوشهای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 پالان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ها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بعهده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گیرد</w:t>
      </w:r>
      <w:r w:rsidR="00C7691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5"/>
      </w:r>
    </w:p>
    <w:p w:rsidR="008078F8" w:rsidRPr="00812452" w:rsidRDefault="008078F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چنانکه 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آنحض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جایی که پسران عموی شان برای حجاج آب میدادند آمد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آب طلب نمودند و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برایم آب بده و آب را نوشیدند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6"/>
      </w:r>
    </w:p>
    <w:p w:rsidR="00A07C15" w:rsidRPr="00812452" w:rsidRDefault="00767E8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حدیثی دیگری که ابن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دلیل واضحی بر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کمک و یاری خویشان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 است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142323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C8346E" w:rsidRPr="00812452">
        <w:rPr>
          <w:rFonts w:ascii="B Lotus" w:hAnsi="B Lotus" w:cs="B Lotus" w:hint="cs"/>
          <w:sz w:val="30"/>
          <w:szCs w:val="30"/>
          <w:rtl/>
          <w:lang w:bidi="fa-IR"/>
        </w:rPr>
        <w:t>برای پیامبرخدا</w:t>
      </w:r>
      <w:r w:rsidR="00C8346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آب زمزم دادم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درحالی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>که ایستاده بودند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آن 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>آب را نوشیدند</w:t>
      </w:r>
      <w:r w:rsidR="00C8346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A397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8346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7"/>
      </w:r>
      <w:r w:rsidR="0014232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>*</w:t>
      </w:r>
    </w:p>
    <w:p w:rsidR="00AE59FF" w:rsidRPr="00812452" w:rsidRDefault="00AE59F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سر و</w:t>
      </w:r>
      <w:r w:rsidR="00733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بدن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قبل از احرام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بعد از آنکه از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احرام بیرون شدند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با عطر بذیره</w:t>
      </w:r>
      <w:r w:rsidR="002532D0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عطریست که از هند 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آمد</w:t>
      </w:r>
      <w:r w:rsidR="002532D0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>عطری که در آن مشک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خوشبو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چنانکه عایشه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 (با این دو دستم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هنگام احرام نمودن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بعد از اینکه از احرام بیرون شدند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قبل از طواف فرضی خوشبو ساختم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دستانش را باز کرد -)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8"/>
      </w:r>
      <w:r w:rsidR="000F60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0F601C" w:rsidRPr="00812452" w:rsidRDefault="000F601C" w:rsidP="0081768F">
      <w:pPr>
        <w:ind w:firstLine="720"/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ای کسیکه در جستجوی یار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همکار 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>بعید هستی</w:t>
      </w:r>
      <w:r w:rsidR="001A2E30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B75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2E30" w:rsidRPr="00812452">
        <w:rPr>
          <w:rFonts w:ascii="B Lotus" w:hAnsi="B Lotus" w:cs="B Lotus" w:hint="cs"/>
          <w:sz w:val="30"/>
          <w:szCs w:val="30"/>
          <w:rtl/>
          <w:lang w:bidi="fa-IR"/>
        </w:rPr>
        <w:t>قریبت را فراموش نموده و شادمانی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ات را در جای دیگر </w:t>
      </w:r>
      <w:r w:rsidR="0081768F">
        <w:rPr>
          <w:rFonts w:ascii="B Lotus" w:hAnsi="B Lotus" w:cs="B Lotus" w:hint="cs"/>
          <w:sz w:val="30"/>
          <w:szCs w:val="30"/>
          <w:rtl/>
          <w:lang w:bidi="fa-IR"/>
        </w:rPr>
        <w:t>سراغ داری....</w:t>
      </w:r>
      <w:r w:rsidR="001A2E30" w:rsidRPr="00812452">
        <w:rPr>
          <w:rFonts w:ascii="B Lotus" w:hAnsi="B Lotus" w:cs="B Lotus" w:hint="cs"/>
          <w:sz w:val="30"/>
          <w:szCs w:val="30"/>
          <w:rtl/>
          <w:lang w:bidi="fa-IR"/>
        </w:rPr>
        <w:t>اینست راه و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2E3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 پیامبرت </w:t>
      </w:r>
      <w:r w:rsidR="001A2E3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3D2C">
        <w:rPr>
          <w:rFonts w:cs="B Lotus"/>
          <w:sz w:val="30"/>
          <w:szCs w:val="30"/>
          <w:lang w:bidi="fa-IR"/>
        </w:rPr>
        <w:t xml:space="preserve"> </w:t>
      </w:r>
      <w:r w:rsidR="001A2E30" w:rsidRPr="00812452">
        <w:rPr>
          <w:rFonts w:cs="B Lotus" w:hint="cs"/>
          <w:sz w:val="30"/>
          <w:szCs w:val="30"/>
          <w:rtl/>
          <w:lang w:bidi="fa-IR"/>
        </w:rPr>
        <w:t>و</w:t>
      </w:r>
      <w:r w:rsidR="00EB7506" w:rsidRPr="00812452">
        <w:rPr>
          <w:rFonts w:cs="B Lotus" w:hint="cs"/>
          <w:sz w:val="30"/>
          <w:szCs w:val="30"/>
          <w:rtl/>
          <w:lang w:bidi="fa-IR"/>
        </w:rPr>
        <w:t>سایر انبیای پیش ازایشان</w:t>
      </w:r>
      <w:r w:rsidR="001A2E30" w:rsidRPr="00812452">
        <w:rPr>
          <w:rFonts w:cs="B Lotus" w:hint="cs"/>
          <w:sz w:val="30"/>
          <w:szCs w:val="30"/>
          <w:lang w:bidi="fa-IR"/>
        </w:rPr>
        <w:sym w:font="AGA Arabesque" w:char="F075"/>
      </w:r>
      <w:r w:rsidR="00131A56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1A2E30" w:rsidRPr="00812452">
        <w:rPr>
          <w:rFonts w:cs="B Lotus" w:hint="cs"/>
          <w:sz w:val="30"/>
          <w:szCs w:val="30"/>
          <w:rtl/>
          <w:lang w:bidi="fa-IR"/>
        </w:rPr>
        <w:t>ببین که موسی</w:t>
      </w:r>
      <w:r w:rsidR="001A2E30" w:rsidRPr="00812452">
        <w:rPr>
          <w:rFonts w:cs="CTraditional Arabic" w:hint="cs"/>
          <w:sz w:val="30"/>
          <w:szCs w:val="30"/>
          <w:lang w:bidi="fa-IR"/>
        </w:rPr>
        <w:sym w:font="AGA Arabesque" w:char="F075"/>
      </w:r>
      <w:r w:rsidR="001A2E30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A2E30" w:rsidRPr="00812452">
        <w:rPr>
          <w:rFonts w:cs="B Lotus" w:hint="cs"/>
          <w:sz w:val="30"/>
          <w:szCs w:val="30"/>
          <w:rtl/>
          <w:lang w:bidi="fa-IR"/>
        </w:rPr>
        <w:t>از پروردگارش چه می طلبد</w:t>
      </w:r>
      <w:r w:rsidR="004135A9" w:rsidRPr="00812452">
        <w:rPr>
          <w:rFonts w:cs="B Lotus" w:hint="cs"/>
          <w:sz w:val="30"/>
          <w:szCs w:val="30"/>
          <w:rtl/>
          <w:lang w:bidi="fa-IR"/>
        </w:rPr>
        <w:t>:</w:t>
      </w:r>
      <w:r w:rsidR="004135A9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4135A9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4135A9" w:rsidRPr="00812452">
        <w:rPr>
          <w:rFonts w:ascii="QCF_P313" w:hAnsi="QCF_P313" w:cs="QCF_P313"/>
          <w:sz w:val="30"/>
          <w:szCs w:val="30"/>
          <w:rtl/>
        </w:rPr>
        <w:t xml:space="preserve">ﯩ  ﯪ  ﯫ  ﯬ  ﯭ     ﯮ  ﯯ   ﯰ   ﯱ  ﯲ  ﯳ  ﯴ  ﯵ  ﯶ  ﯷ  ﯸ  ﯹ  ﯺ    ﯻ   ﯼ           ﯽ  ﯾ  ﯿ        ﰀ  </w:t>
      </w:r>
      <w:r w:rsidR="004135A9" w:rsidRPr="00812452">
        <w:rPr>
          <w:rFonts w:ascii="QCF_BSML" w:hAnsi="QCF_BSML" w:cs="QCF_BSML"/>
          <w:sz w:val="30"/>
          <w:szCs w:val="30"/>
          <w:rtl/>
        </w:rPr>
        <w:t>ﭼ</w:t>
      </w:r>
      <w:r w:rsidR="004135A9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4135A9" w:rsidRPr="00C23D2C">
        <w:rPr>
          <w:rFonts w:ascii="Arial" w:hAnsi="Arial" w:cs="B Lotus"/>
          <w:sz w:val="22"/>
          <w:szCs w:val="22"/>
          <w:rtl/>
        </w:rPr>
        <w:t>طه: ٢٩ - ٣٤</w:t>
      </w:r>
    </w:p>
    <w:p w:rsidR="008C130E" w:rsidRPr="00812452" w:rsidRDefault="00EB7506" w:rsidP="00C23D2C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برایم از خانواده ام وزیری </w:t>
      </w:r>
      <w:r w:rsidR="008C130E" w:rsidRPr="00812452">
        <w:rPr>
          <w:rFonts w:hint="cs"/>
          <w:sz w:val="30"/>
          <w:szCs w:val="30"/>
          <w:rtl/>
          <w:lang w:bidi="fa-IR"/>
        </w:rPr>
        <w:t>–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دستیاری </w:t>
      </w:r>
      <w:r w:rsidR="008C130E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قرارده، برادرم هارون را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، پشتم را به- وسیل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- او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استوار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کن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 را شریک کارم گردان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تا </w:t>
      </w:r>
      <w:r w:rsidR="008C130E" w:rsidRPr="00812452">
        <w:rPr>
          <w:rFonts w:hint="cs"/>
          <w:sz w:val="30"/>
          <w:szCs w:val="30"/>
          <w:rtl/>
          <w:lang w:bidi="fa-IR"/>
        </w:rPr>
        <w:t>–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 و برادرم هارون- ترا فراوان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تسبیح گوییم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بسیار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یادت کنیم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23D2C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لوط</w:t>
      </w:r>
      <w:r w:rsidR="00131A56" w:rsidRPr="00812452">
        <w:rPr>
          <w:rFonts w:cs="CTraditional Arabic" w:hint="cs"/>
          <w:sz w:val="30"/>
          <w:szCs w:val="30"/>
          <w:lang w:bidi="fa-IR"/>
        </w:rPr>
        <w:sym w:font="AGA Arabesque" w:char="F075"/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هنگامیکه از دفع اذیت و آزار قومش عاجز و</w:t>
      </w:r>
      <w:r w:rsidR="00E146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ناتوان گشت</w:t>
      </w:r>
      <w:r w:rsidR="008C130E" w:rsidRPr="00812452">
        <w:rPr>
          <w:rFonts w:ascii="B Lotus" w:hAnsi="B Lotus" w:cs="B Lotus" w:hint="cs"/>
          <w:sz w:val="30"/>
          <w:szCs w:val="30"/>
          <w:rtl/>
          <w:lang w:bidi="fa-IR"/>
        </w:rPr>
        <w:t>، آرزو</w:t>
      </w:r>
      <w:r w:rsidR="00A909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تمنای قوم وقبیله را کرد تا از وی حمایت کنند</w:t>
      </w:r>
      <w:r w:rsidR="00131A5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909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</w:t>
      </w:r>
      <w:r w:rsidR="00E146C7" w:rsidRPr="00812452">
        <w:rPr>
          <w:rFonts w:ascii="B Lotus" w:hAnsi="B Lotus" w:cs="B Lotus" w:hint="cs"/>
          <w:sz w:val="30"/>
          <w:szCs w:val="30"/>
          <w:rtl/>
          <w:lang w:bidi="fa-IR"/>
        </w:rPr>
        <w:t>وریکه قرآن کریم حکایت نموده است</w:t>
      </w:r>
      <w:r w:rsidR="00A909FF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BA2BB3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BA2BB3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BA2BB3" w:rsidRPr="00812452">
        <w:rPr>
          <w:rFonts w:ascii="QCF_P230" w:hAnsi="QCF_P230" w:cs="QCF_P230"/>
          <w:sz w:val="30"/>
          <w:szCs w:val="30"/>
          <w:rtl/>
        </w:rPr>
        <w:t xml:space="preserve">ﯮ  ﯯ   ﯰ  ﯱ  ﯲ   ﯳ  ﯴ  ﯵ  ﯶ     ﯷ  ﯸ    </w:t>
      </w:r>
      <w:r w:rsidR="00BA2BB3" w:rsidRPr="00812452">
        <w:rPr>
          <w:rFonts w:ascii="QCF_BSML" w:hAnsi="QCF_BSML" w:cs="QCF_BSML"/>
          <w:sz w:val="30"/>
          <w:szCs w:val="30"/>
          <w:rtl/>
        </w:rPr>
        <w:t>ﭼ</w:t>
      </w:r>
      <w:r w:rsidR="00C23D2C">
        <w:rPr>
          <w:rFonts w:ascii="QCF_BSML" w:hAnsi="QCF_BSML" w:cs="QCF_BSML" w:hint="cs"/>
          <w:sz w:val="30"/>
          <w:szCs w:val="30"/>
          <w:rtl/>
        </w:rPr>
        <w:t xml:space="preserve">      </w:t>
      </w:r>
      <w:r w:rsidR="00E146C7" w:rsidRPr="00C23D2C">
        <w:rPr>
          <w:rFonts w:ascii="Arial" w:hAnsi="Arial" w:cs="B Lotus"/>
          <w:sz w:val="22"/>
          <w:szCs w:val="22"/>
          <w:rtl/>
        </w:rPr>
        <w:t>هود:</w:t>
      </w:r>
      <w:r w:rsidR="00BA2BB3" w:rsidRPr="00C23D2C">
        <w:rPr>
          <w:rFonts w:ascii="Arial" w:hAnsi="Arial" w:cs="B Lotus"/>
          <w:sz w:val="22"/>
          <w:szCs w:val="22"/>
          <w:rtl/>
        </w:rPr>
        <w:t>٨٠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161F0" w:rsidRPr="00812452" w:rsidRDefault="001347B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(لوط</w:t>
      </w:r>
      <w:r w:rsidR="00C4418F">
        <w:rPr>
          <w:rFonts w:ascii="B Lotus" w:hAnsi="B Lotus" w:cs="B Lotus" w:hint="cs"/>
          <w:sz w:val="30"/>
          <w:szCs w:val="30"/>
          <w:lang w:bidi="fa-IR"/>
        </w:rPr>
        <w:sym w:font="AGA Arabesque" w:char="F07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>: کاش برای مقابله با شما قوتی می داشت</w:t>
      </w:r>
      <w:r w:rsidR="00C23D2C">
        <w:rPr>
          <w:rFonts w:ascii="B Lotus" w:hAnsi="B Lotus" w:cs="B Lotus" w:hint="cs"/>
          <w:sz w:val="30"/>
          <w:szCs w:val="30"/>
          <w:rtl/>
          <w:lang w:bidi="fa-IR"/>
        </w:rPr>
        <w:t>م یا به رکنی شدید پناه می جستم)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</w:t>
      </w:r>
      <w:r w:rsidR="00C23D2C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قوم و قبیلۀ قوی و زورآوری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میداشتم تا از من حمایت می کردند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>. پس شریک ساختن خویش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>نز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دیکان در امور زندگی امریست فطری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>، 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 در راستای اتمام و انجام کارها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رسیدن به هدف</w:t>
      </w:r>
      <w:r w:rsidR="00D161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نسبت به دیگران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نقش فعالی را بازی می کنند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>، برعکس بی پروای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مورد 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>نها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>محروم ساختن شان در سهمگیری کارهای نیک، نتایج غیر مثبت ببار آورده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>با این کار دعوتگر از خیر بسیار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نعمت بزرگ محروم میگردد</w:t>
      </w:r>
      <w:r w:rsidR="00005F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272826" w:rsidRPr="00C23D2C" w:rsidRDefault="00272826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C23D2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6- </w:t>
      </w:r>
      <w:r w:rsidR="00D240A3" w:rsidRPr="00C23D2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حمایت و نگهداری آنها از فتنه ها</w:t>
      </w:r>
      <w:r w:rsidRPr="00C23D2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272826" w:rsidRPr="00812452" w:rsidRDefault="00272826" w:rsidP="00DD664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گناه و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عصیان وگمراهی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قلب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انسان چیره شده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فاسد میگرداند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عقل وخرد را منحرف ساخته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ارتکا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ب اعمال زشت می کشاند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بویژه در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گردهم آیی بزرگی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زن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مرد در آن وجود داشته با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شند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فرصت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مناسب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موقع کم یابی برای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اوباشان و بی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خردان و مفسدانی که به حرمت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مراسم د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ینی اعتنایی ندارند مهیا می گردد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بخصوص 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>فتن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زنها در همچو گردهم آیی و مراسم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انسان های پست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>بی حیا را بی صبر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 طاقت می گرداند. بنابر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>این آنحضرت</w:t>
      </w:r>
      <w:r w:rsidR="00392F4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موسم حج در مورد آل بیت شان</w:t>
      </w:r>
      <w:r w:rsidR="00392F4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توجه شدیدی داشتند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برحمایت و نگهداری آنان از شر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شیطان تلاش می ورزیدند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سرمشقی برای امت گردد،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به برخی از نمونه های آن اش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اره می نماییم</w:t>
      </w:r>
      <w:r w:rsidR="00392F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392F49" w:rsidRPr="00812452" w:rsidRDefault="00392F4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هنگامیکه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مشاهده کردند که فضل بن عباس</w:t>
      </w:r>
      <w:r w:rsidR="00DC33B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دختری از قبیل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ۀ خث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عم نگاه می کند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گردن ف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ضل را با دست شریف شان تاب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تا راه شیطان مسدود گردیده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 دلهایشان سهم شیطان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اثرنگذارد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علی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می کند که: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 یا ر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سول الله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چرا گردن پسر عمویت را تاب دادید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>؟ آنحضرت</w:t>
      </w:r>
      <w:r w:rsidR="009C3A5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دیدم که 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پسر و دختر بسوی هم نگاه می کنند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>، از شر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>فتن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شیطان در مورد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هراسان شدم</w:t>
      </w:r>
      <w:r w:rsidR="009C3A5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C3A5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69"/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 دیگر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ی چنین فرمودند: (</w:t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دیدم که پسر و دختر جوان </w:t>
      </w:r>
      <w:r w:rsidR="00DE021B" w:rsidRPr="00812452">
        <w:rPr>
          <w:rFonts w:hint="cs"/>
          <w:sz w:val="30"/>
          <w:szCs w:val="30"/>
          <w:rtl/>
          <w:lang w:bidi="fa-IR"/>
        </w:rPr>
        <w:t>–</w:t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هم نگاه می کردند </w:t>
      </w:r>
      <w:r w:rsidR="00DE021B" w:rsidRPr="00812452">
        <w:rPr>
          <w:rFonts w:hint="cs"/>
          <w:sz w:val="30"/>
          <w:szCs w:val="30"/>
          <w:rtl/>
          <w:lang w:bidi="fa-IR"/>
        </w:rPr>
        <w:t>–</w:t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شرشیطان در مورد شان نگر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ان شدم</w:t>
      </w:r>
      <w:r w:rsidR="00DE021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240A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E021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0"/>
      </w:r>
      <w:r w:rsidR="00EF73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F73FB" w:rsidRPr="00812452" w:rsidRDefault="00EF73F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همسران پیامبر</w:t>
      </w:r>
      <w:r w:rsidR="00810AF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حج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>حالیکه با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یکجا بودند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 </w:t>
      </w:r>
      <w:r w:rsidR="00296F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روبرو 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>شدن با مردان طواف کننده چادر های شان را بر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چهره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های شان پایین می نمودند</w:t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10A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وقتیکه آنها می گذشتند دوباره چادرهای شان را بلند می نمودند</w:t>
      </w:r>
      <w:r w:rsidR="00810AF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1"/>
      </w:r>
      <w:r w:rsidR="00DC33B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B2601" w:rsidRPr="00812452" w:rsidRDefault="00C47FA6" w:rsidP="00BE1ED9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*-آ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6C791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همسران شان توصیه می نمودند تا با مردان در طواف آمیخته نشوند </w:t>
      </w:r>
      <w:r w:rsidR="006C7911" w:rsidRPr="00812452">
        <w:rPr>
          <w:rFonts w:hint="cs"/>
          <w:sz w:val="30"/>
          <w:szCs w:val="30"/>
          <w:rtl/>
          <w:lang w:bidi="fa-IR"/>
        </w:rPr>
        <w:t>–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آنکه زنان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مردان باهم یکجا طواف می نمودند </w:t>
      </w:r>
      <w:r w:rsidR="006C7911" w:rsidRPr="00812452">
        <w:rPr>
          <w:rFonts w:hint="cs"/>
          <w:sz w:val="30"/>
          <w:szCs w:val="30"/>
          <w:rtl/>
          <w:lang w:bidi="fa-IR"/>
        </w:rPr>
        <w:t>–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از ام سلمه</w:t>
      </w:r>
      <w:r w:rsidR="006C791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مورد نقل است که وی از بیماری خود به آنحضرت</w:t>
      </w:r>
      <w:r w:rsidR="006C791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شکایت کرد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6C791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="006C79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عقب مردم </w:t>
      </w:r>
      <w:r w:rsidR="00BE22A7" w:rsidRPr="00812452">
        <w:rPr>
          <w:rFonts w:ascii="B Lotus" w:hAnsi="B Lotus" w:cs="B Lotus" w:hint="cs"/>
          <w:sz w:val="30"/>
          <w:szCs w:val="30"/>
          <w:rtl/>
          <w:lang w:bidi="fa-IR"/>
        </w:rPr>
        <w:t>سوار برشتر طواف کن )</w:t>
      </w:r>
      <w:r w:rsidR="00BE22A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2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 دیگر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EC515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 فرمودند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نماز صبح برپاشد ومردم به نماز ایس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تادند تو برشتر سوار شده طواف کن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>، ام سلمه نیز فرمود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EC515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نافذ نموده و هنگامیکه طواف را به پایان رساند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6B7895" w:rsidRPr="00812452">
        <w:rPr>
          <w:rFonts w:ascii="B Lotus" w:hAnsi="B Lotus" w:cs="B Lotus" w:hint="cs"/>
          <w:sz w:val="30"/>
          <w:szCs w:val="30"/>
          <w:rtl/>
          <w:lang w:bidi="fa-IR"/>
        </w:rPr>
        <w:t>بیرون آمده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نماز خواند</w:t>
      </w:r>
      <w:r w:rsidR="006B789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B789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3"/>
      </w:r>
      <w:r w:rsidR="00EC51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از سخن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ابن جریج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می آید که زنان با مردان یکجا طواف مینمود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ه فرموده است: (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>عطا</w:t>
      </w:r>
      <w:r w:rsidR="00464A9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بمن حکایت نمود که ابن هشام </w:t>
      </w:r>
      <w:r w:rsidR="00464A9A" w:rsidRPr="00812452">
        <w:rPr>
          <w:rFonts w:hint="cs"/>
          <w:sz w:val="30"/>
          <w:szCs w:val="30"/>
          <w:rtl/>
          <w:lang w:bidi="fa-IR"/>
        </w:rPr>
        <w:t>–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حاکم مسلمانان </w:t>
      </w:r>
      <w:r w:rsidR="00464A9A" w:rsidRPr="00812452">
        <w:rPr>
          <w:rFonts w:hint="cs"/>
          <w:sz w:val="30"/>
          <w:szCs w:val="30"/>
          <w:rtl/>
          <w:lang w:bidi="fa-IR"/>
        </w:rPr>
        <w:t>–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 نمود تا زن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ان از مردان جداگانه طواف نمایند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>، گفت : چگونه زنان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طواف با مردان منع میکنید در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حالی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>که همسران پیامبر</w:t>
      </w:r>
      <w:r w:rsidR="00464A9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مردان طواف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پرسیدم آیا اینکار قبل از امر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حجاب بود یا بعد از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آن؟ فرمود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>: سوگند که بعد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از امر به حجاب بود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>، پرسیدم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464A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چگونه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آمیخته با مردان طواف می نمودند؟ فرمود: آنان با مردان آمیخته نمی شدند</w:t>
      </w:r>
      <w:r w:rsidR="00D86D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چنانکه عایشه </w:t>
      </w:r>
      <w:r w:rsidR="00D86DA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D86D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گوش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D86D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دور از مردان طواف می نمود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86DA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4"/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مردان نزدیک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آمیخته نمیشد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هنگام طواف زنی به عایشه </w:t>
      </w:r>
      <w:r w:rsidR="00B3774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گفت: ای مادر 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منان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! بیای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د که حجرالاسود را لمس کنیم؟ ام المؤ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منین عایشه</w:t>
      </w:r>
      <w:r w:rsidR="00B3774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: از جانب خود لمس کن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خودش اینکار را نکرد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همسران پیامبر</w:t>
      </w:r>
      <w:r w:rsidR="00B3774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جانب شب با شکل و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سیمای نا آشنا برای طواف بیرون می آمدند و هرگاهی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خواستند وارد کعبه شریفه شود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انتظار می شدند تا مردا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>ن بیرون آیند، سپس آنها داخل کعبه می شدند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، عطا</w:t>
      </w:r>
      <w:r w:rsidR="00BE1ED9">
        <w:rPr>
          <w:rFonts w:cs="CTraditional Arabic" w:hint="cs"/>
          <w:sz w:val="30"/>
          <w:szCs w:val="30"/>
          <w:rtl/>
          <w:lang w:bidi="fa-IR"/>
        </w:rPr>
        <w:t>:</w:t>
      </w:r>
      <w:r w:rsidR="00E00F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افزود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: من و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>عبید بن عمیر نزد عایشه</w:t>
      </w:r>
      <w:r w:rsidR="00B3774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جوف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ث</w:t>
      </w:r>
      <w:r w:rsidR="00B3774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بیر </w:t>
      </w:r>
      <w:r w:rsidR="00ED72A1" w:rsidRPr="00812452">
        <w:rPr>
          <w:rFonts w:hint="cs"/>
          <w:sz w:val="30"/>
          <w:szCs w:val="30"/>
          <w:rtl/>
          <w:lang w:bidi="fa-IR"/>
        </w:rPr>
        <w:t>–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کوهی معروف در منا است </w:t>
      </w:r>
      <w:r w:rsidR="00ED72A1" w:rsidRPr="00812452">
        <w:rPr>
          <w:rFonts w:hint="cs"/>
          <w:sz w:val="30"/>
          <w:szCs w:val="30"/>
          <w:rtl/>
          <w:lang w:bidi="fa-IR"/>
        </w:rPr>
        <w:t>–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جایی که ام 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>المومنین مجاور شده بود می رفتیم، پرسیدم خیمۀ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 المومنین چگونه بود؟ فرمود: قبۀ ترکی بود که با غشایی پوشانیده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شده 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>بود که میان ما و ام الم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ؤمنین 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>حایل بود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>، و دیدم که ام الم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>منین پیراهنی گلابی برتن داشتند</w:t>
      </w:r>
      <w:r w:rsidR="00ED72A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72D4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D72A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75"/>
      </w:r>
      <w:r w:rsidR="008161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روایت دیگر عطا</w:t>
      </w:r>
      <w:r w:rsidR="008161C3" w:rsidRPr="00812452">
        <w:rPr>
          <w:rFonts w:cs="CTraditional Arabic" w:hint="cs"/>
          <w:sz w:val="30"/>
          <w:szCs w:val="30"/>
          <w:rtl/>
          <w:lang w:bidi="fa-IR"/>
        </w:rPr>
        <w:t>:</w:t>
      </w:r>
      <w:r w:rsidR="008161C3" w:rsidRPr="00812452">
        <w:rPr>
          <w:rFonts w:cs="B Lotus" w:hint="cs"/>
          <w:sz w:val="30"/>
          <w:szCs w:val="30"/>
          <w:rtl/>
          <w:lang w:bidi="fa-IR"/>
        </w:rPr>
        <w:t xml:space="preserve"> فرموده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: (در</w:t>
      </w:r>
      <w:r w:rsidR="008161C3" w:rsidRPr="00812452">
        <w:rPr>
          <w:rFonts w:cs="B Lotus" w:hint="cs"/>
          <w:sz w:val="30"/>
          <w:szCs w:val="30"/>
          <w:rtl/>
          <w:lang w:bidi="fa-IR"/>
        </w:rPr>
        <w:t>ح</w:t>
      </w:r>
      <w:r w:rsidRPr="00812452">
        <w:rPr>
          <w:rFonts w:cs="B Lotus" w:hint="cs"/>
          <w:sz w:val="30"/>
          <w:szCs w:val="30"/>
          <w:rtl/>
          <w:lang w:bidi="fa-IR"/>
        </w:rPr>
        <w:t>ا</w:t>
      </w:r>
      <w:r w:rsidR="008161C3" w:rsidRPr="00812452">
        <w:rPr>
          <w:rFonts w:cs="B Lotus" w:hint="cs"/>
          <w:sz w:val="30"/>
          <w:szCs w:val="30"/>
          <w:rtl/>
          <w:lang w:bidi="fa-IR"/>
        </w:rPr>
        <w:t>لی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که من پسر کوچکی بودم</w:t>
      </w:r>
      <w:r w:rsidR="008161C3" w:rsidRPr="00812452">
        <w:rPr>
          <w:rFonts w:cs="B Lotus" w:hint="cs"/>
          <w:sz w:val="30"/>
          <w:szCs w:val="30"/>
          <w:rtl/>
          <w:lang w:bidi="fa-IR"/>
        </w:rPr>
        <w:t>، برتن ام ا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لمومنین پیراهن سرخ رنگی را دیدم</w:t>
      </w:r>
      <w:r w:rsidR="008161C3" w:rsidRPr="00812452">
        <w:rPr>
          <w:rFonts w:cs="B Lotus" w:hint="cs"/>
          <w:sz w:val="30"/>
          <w:szCs w:val="30"/>
          <w:rtl/>
          <w:lang w:bidi="fa-IR"/>
        </w:rPr>
        <w:t>)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.</w:t>
      </w:r>
      <w:r w:rsidR="008161C3" w:rsidRPr="00812452">
        <w:rPr>
          <w:rStyle w:val="a6"/>
          <w:rFonts w:cs="B Lotus"/>
          <w:sz w:val="30"/>
          <w:szCs w:val="30"/>
          <w:rtl/>
          <w:lang w:bidi="fa-IR"/>
        </w:rPr>
        <w:footnoteReference w:id="176"/>
      </w:r>
      <w:r w:rsidR="00AC6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چنانکه سخن ام الم</w:t>
      </w:r>
      <w:r w:rsidRPr="00812452">
        <w:rPr>
          <w:rFonts w:cs="B Lotus" w:hint="cs"/>
          <w:sz w:val="30"/>
          <w:szCs w:val="30"/>
          <w:rtl/>
          <w:lang w:bidi="fa-IR"/>
        </w:rPr>
        <w:t>ؤ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منین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عایشه 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 به برد</w:t>
      </w:r>
      <w:r w:rsidRPr="00812452">
        <w:rPr>
          <w:rFonts w:cs="B Lotus" w:hint="cs"/>
          <w:sz w:val="30"/>
          <w:szCs w:val="30"/>
          <w:rtl/>
          <w:lang w:bidi="fa-IR"/>
        </w:rPr>
        <w:t>ۀ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آزاد شده اش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، دلیل واض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حی بر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آن است که همسران پیامبر</w:t>
      </w:r>
      <w:r w:rsidR="00FA30E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سایر زنان دور از مردان طواف می نمودند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با آنان نمی آمیختند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، هنگامیکه زن آزاد شد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ۀ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 ام المومنین عایشه</w:t>
      </w:r>
      <w:r w:rsidR="00FA30E9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 هفت بار برکعبه طواف نمود و دو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یا سه بار حجرالاسود را لمس کرد، بوی فرمود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: (خداوند پاداشت نده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د، خداوند پاداشت ندهد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، آیا بر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مردان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تنگی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فشار می آوری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 xml:space="preserve">، چرا تکبیر گفته 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عبور نکردی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؟</w:t>
      </w:r>
      <w:r w:rsidR="00FA30E9" w:rsidRPr="00812452">
        <w:rPr>
          <w:rFonts w:cs="B Lotus" w:hint="cs"/>
          <w:sz w:val="30"/>
          <w:szCs w:val="30"/>
          <w:rtl/>
          <w:lang w:bidi="fa-IR"/>
        </w:rPr>
        <w:t>)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.</w:t>
      </w:r>
      <w:r w:rsidR="00FA30E9" w:rsidRPr="00812452">
        <w:rPr>
          <w:rStyle w:val="a6"/>
          <w:rFonts w:cs="B Lotus"/>
          <w:sz w:val="30"/>
          <w:szCs w:val="30"/>
          <w:rtl/>
          <w:lang w:bidi="fa-IR"/>
        </w:rPr>
        <w:footnoteReference w:id="177"/>
      </w:r>
      <w:r w:rsidR="00CC42D3" w:rsidRPr="00812452">
        <w:rPr>
          <w:rFonts w:cs="B Lotus" w:hint="cs"/>
          <w:sz w:val="30"/>
          <w:szCs w:val="30"/>
          <w:rtl/>
          <w:lang w:bidi="fa-IR"/>
        </w:rPr>
        <w:t xml:space="preserve"> پس اگ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ر همچو کاری مشروع و جایز می بود</w:t>
      </w:r>
      <w:r w:rsidR="00CC42D3" w:rsidRPr="00812452">
        <w:rPr>
          <w:rFonts w:cs="B Lotus" w:hint="cs"/>
          <w:sz w:val="30"/>
          <w:szCs w:val="30"/>
          <w:rtl/>
          <w:lang w:bidi="fa-IR"/>
        </w:rPr>
        <w:t>، همسر پیامبر</w:t>
      </w:r>
      <w:r w:rsidR="00CC42D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C42D3" w:rsidRPr="00812452">
        <w:rPr>
          <w:rFonts w:cs="B Lotus" w:hint="cs"/>
          <w:sz w:val="30"/>
          <w:szCs w:val="30"/>
          <w:rtl/>
          <w:lang w:bidi="fa-IR"/>
        </w:rPr>
        <w:t xml:space="preserve"> آنرا ترک نمی کرد و یا هم دیگر زنان را از انجام 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آن باز نمی داشت</w:t>
      </w:r>
      <w:r w:rsidR="005D3581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5D3581" w:rsidRPr="00812452" w:rsidRDefault="005D3581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دویدن آرام در سه دور اول طواف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سرعت حرکت نمودن میان صفا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مروه را 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بر زنان غیر مشروع قرار داده اند، چنانکه از فرمودۀ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عایشه 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برمی آید: (ای گروه زنان! ما برای شما الگو هستیم</w:t>
      </w:r>
      <w:r w:rsidRPr="00812452">
        <w:rPr>
          <w:rFonts w:cs="B Lotus" w:hint="cs"/>
          <w:sz w:val="30"/>
          <w:szCs w:val="30"/>
          <w:rtl/>
          <w:lang w:bidi="fa-IR"/>
        </w:rPr>
        <w:t>، پس دویدن در طواف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 بر شما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لازم نیست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178"/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در روایت دیگر فرمود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(ما برای شما الگو وسر مشق هستیم،</w:t>
      </w:r>
      <w:r w:rsidR="004463BC" w:rsidRPr="00812452">
        <w:rPr>
          <w:rFonts w:cs="B Lotus" w:hint="cs"/>
          <w:sz w:val="30"/>
          <w:szCs w:val="30"/>
          <w:rtl/>
          <w:lang w:bidi="fa-IR"/>
        </w:rPr>
        <w:t xml:space="preserve"> برشما دویدن در طواف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463BC" w:rsidRPr="00812452">
        <w:rPr>
          <w:rFonts w:cs="B Lotus" w:hint="cs"/>
          <w:sz w:val="30"/>
          <w:szCs w:val="30"/>
          <w:rtl/>
          <w:lang w:bidi="fa-IR"/>
        </w:rPr>
        <w:t>میان صفا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463BC" w:rsidRPr="00812452">
        <w:rPr>
          <w:rFonts w:cs="B Lotus" w:hint="cs"/>
          <w:sz w:val="30"/>
          <w:szCs w:val="30"/>
          <w:rtl/>
          <w:lang w:bidi="fa-IR"/>
        </w:rPr>
        <w:t>مروه لازم نیست )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.</w:t>
      </w:r>
      <w:r w:rsidR="004463BC" w:rsidRPr="00812452">
        <w:rPr>
          <w:rStyle w:val="a6"/>
          <w:rFonts w:cs="B Lotus"/>
          <w:sz w:val="30"/>
          <w:szCs w:val="30"/>
          <w:rtl/>
          <w:lang w:bidi="fa-IR"/>
        </w:rPr>
        <w:footnoteReference w:id="179"/>
      </w:r>
      <w:r w:rsidR="00D1575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D15750" w:rsidRPr="00812452" w:rsidRDefault="00D15750" w:rsidP="00375461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چنانکه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به همسرانشان توصیه نمود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تا بعد از ا</w:t>
      </w:r>
      <w:r w:rsidR="00D715F1">
        <w:rPr>
          <w:rFonts w:cs="B Lotus" w:hint="cs"/>
          <w:sz w:val="30"/>
          <w:szCs w:val="30"/>
          <w:rtl/>
          <w:lang w:bidi="fa-IR"/>
        </w:rPr>
        <w:t xml:space="preserve">دای 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حج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، نشستن در</w:t>
      </w:r>
      <w:r w:rsidRPr="00812452">
        <w:rPr>
          <w:rFonts w:cs="B Lotus" w:hint="cs"/>
          <w:sz w:val="30"/>
          <w:szCs w:val="30"/>
          <w:rtl/>
          <w:lang w:bidi="fa-IR"/>
        </w:rPr>
        <w:t>خانه های شان را برگزی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نند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، قسمیکه در</w:t>
      </w:r>
      <w:r w:rsidR="00A57B44" w:rsidRPr="005A0516">
        <w:rPr>
          <w:rFonts w:cs="Arabic Transparent" w:hint="cs"/>
          <w:sz w:val="30"/>
          <w:szCs w:val="30"/>
          <w:rtl/>
          <w:lang w:bidi="fa-IR"/>
        </w:rPr>
        <w:t xml:space="preserve"> حج</w:t>
      </w:r>
      <w:r w:rsidR="005A0516" w:rsidRPr="005A0516">
        <w:rPr>
          <w:rFonts w:cs="Arabic Transparent" w:hint="cs"/>
          <w:sz w:val="30"/>
          <w:szCs w:val="30"/>
          <w:rtl/>
        </w:rPr>
        <w:t>ة</w:t>
      </w:r>
      <w:r w:rsidR="003B74D8" w:rsidRPr="00812452">
        <w:rPr>
          <w:rFonts w:cs="B Lotus" w:hint="cs"/>
          <w:sz w:val="30"/>
          <w:szCs w:val="30"/>
          <w:rtl/>
          <w:lang w:bidi="fa-IR"/>
        </w:rPr>
        <w:t xml:space="preserve"> الوداع آنه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ا را مخاطب قرار داده فرمودند: (این آخرین سفری بود</w:t>
      </w:r>
      <w:r w:rsidR="003B74D8" w:rsidRPr="00812452">
        <w:rPr>
          <w:rFonts w:cs="B Lotus" w:hint="cs"/>
          <w:sz w:val="30"/>
          <w:szCs w:val="30"/>
          <w:rtl/>
          <w:lang w:bidi="fa-IR"/>
        </w:rPr>
        <w:t>، وبعد از این زمان خانه نشینی تان فرا می رسد)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.</w:t>
      </w:r>
      <w:r w:rsidR="003B74D8" w:rsidRPr="00812452">
        <w:rPr>
          <w:rStyle w:val="a6"/>
          <w:rFonts w:cs="B Lotus"/>
          <w:sz w:val="30"/>
          <w:szCs w:val="30"/>
          <w:rtl/>
          <w:lang w:bidi="fa-IR"/>
        </w:rPr>
        <w:footnoteReference w:id="180"/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 اما امروز در نتیج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ۀ جهل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نادانی و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ازدحام شدید در</w:t>
      </w:r>
      <w:r w:rsidR="00572D43" w:rsidRPr="00812452">
        <w:rPr>
          <w:rFonts w:cs="B Lotus" w:hint="cs"/>
          <w:sz w:val="30"/>
          <w:szCs w:val="30"/>
          <w:rtl/>
          <w:lang w:bidi="fa-IR"/>
        </w:rPr>
        <w:t>حج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>، فرصت مناسب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ی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 برای اوباشان و مفسدان بی وجدان مهیا گردیده و مرتکب اعمال ناشایسته می شوند ، که باید اولیای امور زنان در این مس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أ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>له توجه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جدی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 بخرچ دهند و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="00DE5B1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 در مورد ننگ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>ناموس خویش بترسند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،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>در هنگام طواف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دیگر اماکن پر</w:t>
      </w:r>
      <w:r w:rsidR="00DE5B14" w:rsidRPr="00812452">
        <w:rPr>
          <w:rFonts w:cs="B Lotus" w:hint="cs"/>
          <w:sz w:val="30"/>
          <w:szCs w:val="30"/>
          <w:rtl/>
          <w:lang w:bidi="fa-IR"/>
        </w:rPr>
        <w:t xml:space="preserve">جمعیت از زنان خویش حفاظت و نگهبانی نموده </w:t>
      </w:r>
      <w:r w:rsidR="00413681" w:rsidRPr="00812452">
        <w:rPr>
          <w:rFonts w:cs="B Lotus" w:hint="cs"/>
          <w:sz w:val="30"/>
          <w:szCs w:val="30"/>
          <w:rtl/>
          <w:lang w:bidi="fa-IR"/>
        </w:rPr>
        <w:t>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3681" w:rsidRPr="00812452">
        <w:rPr>
          <w:rFonts w:cs="B Lotus" w:hint="cs"/>
          <w:sz w:val="30"/>
          <w:szCs w:val="30"/>
          <w:rtl/>
          <w:lang w:bidi="fa-IR"/>
        </w:rPr>
        <w:t xml:space="preserve">زمینه را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برای مردمان بی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حیا و اوباش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بی وجدانی که قدر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عظمت خداوند</w:t>
      </w:r>
      <w:r w:rsidR="004F53B3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اماکن مقدسه را نمی شن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اسند، مساعد نسازند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، هر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چند اگر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بعضی از امور مستحب زمانی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مکانی را هم ترک کنند باکی نیست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، زیرا حفاظت عزت و کرامت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ناموس مقدم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 تر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است بر مستحباتی که درحج خلل وارد نمی کنند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دفع مفاسد مقدم برجلب چ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نین مصالح است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.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اولیای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ام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و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ر باید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 xml:space="preserve"> این نکتۀ مهم را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بدا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>ن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ند و درک کن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ن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د که زنان تحت مس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ؤ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لیت و رعایت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 xml:space="preserve">آنها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قرار دارند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،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باید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در راه حف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ا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ظ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ت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حمایت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آنها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 xml:space="preserve">همیشه سعی 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ورز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ی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د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ه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متوجه باشند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، پیامبر</w:t>
      </w:r>
      <w:r w:rsidR="004F53B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می فرمای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ن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>د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: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(</w:t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هیچ بنده ای نیست که خداوند </w:t>
      </w:r>
      <w:r w:rsidR="004F53B3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F53B3" w:rsidRPr="00812452">
        <w:rPr>
          <w:rFonts w:cs="B Lotus" w:hint="cs"/>
          <w:sz w:val="30"/>
          <w:szCs w:val="30"/>
          <w:rtl/>
          <w:lang w:bidi="fa-IR"/>
        </w:rPr>
        <w:t xml:space="preserve"> او را به زمامداری </w:t>
      </w:r>
      <w:r w:rsidR="0082506E" w:rsidRPr="00812452">
        <w:rPr>
          <w:rFonts w:cs="B Lotus" w:hint="cs"/>
          <w:sz w:val="30"/>
          <w:szCs w:val="30"/>
          <w:rtl/>
          <w:lang w:bidi="fa-IR"/>
        </w:rPr>
        <w:t xml:space="preserve">رعیتی </w:t>
      </w:r>
      <w:r w:rsidR="00375461">
        <w:rPr>
          <w:rFonts w:cs="B Lotus" w:hint="cs"/>
          <w:sz w:val="30"/>
          <w:szCs w:val="30"/>
          <w:rtl/>
          <w:lang w:bidi="fa-IR"/>
        </w:rPr>
        <w:t>(</w:t>
      </w:r>
      <w:r w:rsidR="0082506E" w:rsidRPr="00812452">
        <w:rPr>
          <w:rFonts w:cs="B Lotus" w:hint="cs"/>
          <w:sz w:val="30"/>
          <w:szCs w:val="30"/>
          <w:rtl/>
          <w:lang w:bidi="fa-IR"/>
        </w:rPr>
        <w:t>هرچند اگر کوچک هم باشد</w:t>
      </w:r>
      <w:r w:rsidR="00375461">
        <w:rPr>
          <w:rFonts w:cs="B Lotus" w:hint="cs"/>
          <w:sz w:val="30"/>
          <w:szCs w:val="30"/>
          <w:rtl/>
          <w:lang w:bidi="fa-IR"/>
        </w:rPr>
        <w:t>)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برگزیده و او 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در</w:t>
      </w:r>
      <w:r w:rsidR="00375461">
        <w:rPr>
          <w:rFonts w:cs="B Lotus" w:hint="cs"/>
          <w:sz w:val="30"/>
          <w:szCs w:val="30"/>
          <w:rtl/>
          <w:lang w:bidi="fa-IR"/>
        </w:rPr>
        <w:t>حالی بمیرد که</w:t>
      </w:r>
      <w:r w:rsidR="0082506E" w:rsidRPr="00812452">
        <w:rPr>
          <w:rFonts w:cs="B Lotus" w:hint="cs"/>
          <w:sz w:val="30"/>
          <w:szCs w:val="30"/>
          <w:rtl/>
          <w:lang w:bidi="fa-IR"/>
        </w:rPr>
        <w:t xml:space="preserve"> برای رعیت خود خیانت ورزیده </w:t>
      </w:r>
      <w:r w:rsidR="00375461">
        <w:rPr>
          <w:rFonts w:cs="B Lotus" w:hint="cs"/>
          <w:sz w:val="30"/>
          <w:szCs w:val="30"/>
          <w:rtl/>
          <w:lang w:bidi="fa-IR"/>
        </w:rPr>
        <w:t>باشد</w:t>
      </w:r>
      <w:r w:rsidR="0082506E" w:rsidRPr="00812452">
        <w:rPr>
          <w:rFonts w:cs="B Lotus" w:hint="cs"/>
          <w:sz w:val="30"/>
          <w:szCs w:val="30"/>
          <w:rtl/>
          <w:lang w:bidi="fa-IR"/>
        </w:rPr>
        <w:t xml:space="preserve"> خداوند </w:t>
      </w:r>
      <w:r w:rsidR="0082506E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375461">
        <w:rPr>
          <w:rFonts w:cs="B Lotus" w:hint="cs"/>
          <w:sz w:val="30"/>
          <w:szCs w:val="30"/>
          <w:rtl/>
          <w:lang w:bidi="fa-IR"/>
        </w:rPr>
        <w:t xml:space="preserve"> بهشت را بروی حرام میسازد</w:t>
      </w:r>
      <w:r w:rsidR="0082506E" w:rsidRPr="00812452">
        <w:rPr>
          <w:rFonts w:cs="B Lotus" w:hint="cs"/>
          <w:sz w:val="30"/>
          <w:szCs w:val="30"/>
          <w:rtl/>
          <w:lang w:bidi="fa-IR"/>
        </w:rPr>
        <w:t>)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.</w:t>
      </w:r>
      <w:r w:rsidR="0082506E" w:rsidRPr="00812452">
        <w:rPr>
          <w:rStyle w:val="a6"/>
          <w:rFonts w:cs="B Lotus"/>
          <w:sz w:val="30"/>
          <w:szCs w:val="30"/>
          <w:rtl/>
          <w:lang w:bidi="fa-IR"/>
        </w:rPr>
        <w:footnoteReference w:id="181"/>
      </w:r>
      <w:r w:rsidR="00E826AD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826AD" w:rsidRPr="00812452">
        <w:rPr>
          <w:rFonts w:cs="B Lotus" w:hint="cs"/>
          <w:sz w:val="30"/>
          <w:szCs w:val="30"/>
          <w:rtl/>
          <w:lang w:bidi="fa-IR"/>
        </w:rPr>
        <w:t>در روایت</w:t>
      </w:r>
      <w:r w:rsidR="00A57B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826AD" w:rsidRPr="00812452">
        <w:rPr>
          <w:rFonts w:cs="B Lotus" w:hint="cs"/>
          <w:sz w:val="30"/>
          <w:szCs w:val="30"/>
          <w:rtl/>
          <w:lang w:bidi="fa-IR"/>
        </w:rPr>
        <w:t>دیگر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ی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فرموده اند: (هر</w:t>
      </w:r>
      <w:r w:rsidR="00E826AD" w:rsidRPr="00812452">
        <w:rPr>
          <w:rFonts w:cs="B Lotus" w:hint="cs"/>
          <w:sz w:val="30"/>
          <w:szCs w:val="30"/>
          <w:rtl/>
          <w:lang w:bidi="fa-IR"/>
        </w:rPr>
        <w:t xml:space="preserve"> کسی که امور مسلمین به وی سپرده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 xml:space="preserve"> شود،</w:t>
      </w:r>
      <w:r w:rsidR="00E826AD" w:rsidRPr="00812452">
        <w:rPr>
          <w:rFonts w:cs="B Lotus" w:hint="cs"/>
          <w:sz w:val="30"/>
          <w:szCs w:val="30"/>
          <w:rtl/>
          <w:lang w:bidi="fa-IR"/>
        </w:rPr>
        <w:t xml:space="preserve"> سپس او برای شان کوشش و خیر خواهی 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نکند، از داخل شدن با آنها در بهشت محروم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می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ش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و</w:t>
      </w:r>
      <w:r w:rsidR="006772FA" w:rsidRPr="00812452">
        <w:rPr>
          <w:rFonts w:cs="B Lotus" w:hint="cs"/>
          <w:sz w:val="30"/>
          <w:szCs w:val="30"/>
          <w:rtl/>
          <w:lang w:bidi="fa-IR"/>
        </w:rPr>
        <w:t>د</w:t>
      </w:r>
      <w:r w:rsidR="00E826AD" w:rsidRPr="00812452">
        <w:rPr>
          <w:rFonts w:cs="B Lotus" w:hint="cs"/>
          <w:sz w:val="30"/>
          <w:szCs w:val="30"/>
          <w:rtl/>
          <w:lang w:bidi="fa-IR"/>
        </w:rPr>
        <w:t>)</w:t>
      </w:r>
      <w:r w:rsidR="00A77C79" w:rsidRPr="00812452">
        <w:rPr>
          <w:rFonts w:cs="B Lotus" w:hint="cs"/>
          <w:sz w:val="30"/>
          <w:szCs w:val="30"/>
          <w:rtl/>
          <w:lang w:bidi="fa-IR"/>
        </w:rPr>
        <w:t>.</w:t>
      </w:r>
      <w:r w:rsidR="00E826AD" w:rsidRPr="00812452">
        <w:rPr>
          <w:rStyle w:val="a6"/>
          <w:rFonts w:cs="B Lotus"/>
          <w:sz w:val="30"/>
          <w:szCs w:val="30"/>
          <w:rtl/>
          <w:lang w:bidi="fa-IR"/>
        </w:rPr>
        <w:footnoteReference w:id="182"/>
      </w:r>
      <w:r w:rsidR="0043339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43339F" w:rsidRPr="002C38A7" w:rsidRDefault="0043339F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2C38A7">
        <w:rPr>
          <w:rFonts w:cs="B Lotus" w:hint="cs"/>
          <w:b/>
          <w:bCs/>
          <w:sz w:val="34"/>
          <w:szCs w:val="34"/>
          <w:rtl/>
          <w:lang w:bidi="fa-IR"/>
        </w:rPr>
        <w:t>7- بازداشتن آنها</w:t>
      </w:r>
      <w:r w:rsidR="006772FA" w:rsidRPr="002C38A7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4E6674" w:rsidRPr="002C38A7">
        <w:rPr>
          <w:rFonts w:cs="B Lotus" w:hint="cs"/>
          <w:b/>
          <w:bCs/>
          <w:sz w:val="34"/>
          <w:szCs w:val="34"/>
          <w:rtl/>
          <w:lang w:bidi="fa-IR"/>
        </w:rPr>
        <w:t>از</w:t>
      </w:r>
      <w:r w:rsidRPr="002C38A7">
        <w:rPr>
          <w:rFonts w:cs="B Lotus" w:hint="cs"/>
          <w:b/>
          <w:bCs/>
          <w:sz w:val="34"/>
          <w:szCs w:val="34"/>
          <w:rtl/>
          <w:lang w:bidi="fa-IR"/>
        </w:rPr>
        <w:t>منکرات و</w:t>
      </w:r>
      <w:r w:rsidR="004E6674" w:rsidRPr="002C38A7">
        <w:rPr>
          <w:rFonts w:cs="B Lotus" w:hint="cs"/>
          <w:b/>
          <w:bCs/>
          <w:sz w:val="34"/>
          <w:szCs w:val="34"/>
          <w:rtl/>
          <w:lang w:bidi="fa-IR"/>
        </w:rPr>
        <w:t xml:space="preserve"> زشتی ها</w:t>
      </w:r>
      <w:r w:rsidRPr="002C38A7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0543F8" w:rsidRPr="00812452" w:rsidRDefault="00D86E7D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 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برپاگیزگی آل بیت شان</w:t>
      </w:r>
      <w:r w:rsidR="004E667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 xml:space="preserve"> ازگناه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زشتی و منکرات تلاش م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ی ورزیدند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>اگر کسی از آنها در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گناه یا خطایی واقع میشد</w:t>
      </w:r>
      <w:r w:rsidRPr="00812452">
        <w:rPr>
          <w:rFonts w:cs="B Lotus" w:hint="cs"/>
          <w:sz w:val="30"/>
          <w:szCs w:val="30"/>
          <w:rtl/>
          <w:lang w:bidi="fa-IR"/>
        </w:rPr>
        <w:t>، بلا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فاصله آنرا تقبیح و انکار نموده و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 xml:space="preserve"> از آن باز میداشتند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.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 xml:space="preserve"> بطور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مثال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D86E7D" w:rsidRPr="00812452" w:rsidRDefault="00D86E7D" w:rsidP="00B35CCC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ایشان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 xml:space="preserve"> عملاً برفضل </w:t>
      </w:r>
      <w:r w:rsidRPr="00812452">
        <w:rPr>
          <w:rFonts w:cs="B Lotus" w:hint="cs"/>
          <w:sz w:val="30"/>
          <w:szCs w:val="30"/>
          <w:rtl/>
          <w:lang w:bidi="fa-IR"/>
        </w:rPr>
        <w:t>بن عباس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6C2596" w:rsidRPr="00812452">
        <w:rPr>
          <w:rFonts w:cs="B Lotus" w:hint="cs"/>
          <w:sz w:val="30"/>
          <w:szCs w:val="30"/>
          <w:rtl/>
          <w:lang w:bidi="fa-IR"/>
        </w:rPr>
        <w:t xml:space="preserve"> هنگامیکه بسوی دختری خث</w:t>
      </w:r>
      <w:r w:rsidRPr="00812452">
        <w:rPr>
          <w:rFonts w:cs="B Lotus" w:hint="cs"/>
          <w:sz w:val="30"/>
          <w:szCs w:val="30"/>
          <w:rtl/>
          <w:lang w:bidi="fa-IR"/>
        </w:rPr>
        <w:t>عمی که نزد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برای پرسیدن مس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>أ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لۀ آمده بود، نگاه میکرد</w:t>
      </w:r>
      <w:r w:rsidRPr="00812452">
        <w:rPr>
          <w:rFonts w:cs="B Lotus" w:hint="cs"/>
          <w:sz w:val="30"/>
          <w:szCs w:val="30"/>
          <w:rtl/>
          <w:lang w:bidi="fa-IR"/>
        </w:rPr>
        <w:t>، انکار نموده و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 تکرار نظر وی جلوگیری نمودند</w:t>
      </w:r>
      <w:r w:rsidR="004E6674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183"/>
      </w:r>
      <w:r w:rsidR="00507D7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507D7C" w:rsidRPr="00812452" w:rsidRDefault="00507D7C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="008E108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E1088" w:rsidRPr="00812452">
        <w:rPr>
          <w:rFonts w:cs="B Lotus" w:hint="cs"/>
          <w:sz w:val="30"/>
          <w:szCs w:val="30"/>
          <w:rtl/>
          <w:lang w:bidi="fa-IR"/>
        </w:rPr>
        <w:t xml:space="preserve"> فضل بن عباس را از نگر</w:t>
      </w:r>
      <w:r w:rsidR="006C2596" w:rsidRPr="00812452">
        <w:rPr>
          <w:rFonts w:cs="B Lotus" w:hint="cs"/>
          <w:sz w:val="30"/>
          <w:szCs w:val="30"/>
          <w:rtl/>
          <w:lang w:bidi="fa-IR"/>
        </w:rPr>
        <w:t>ی</w:t>
      </w:r>
      <w:r w:rsidR="008E1088" w:rsidRPr="00812452">
        <w:rPr>
          <w:rFonts w:cs="B Lotus" w:hint="cs"/>
          <w:sz w:val="30"/>
          <w:szCs w:val="30"/>
          <w:rtl/>
          <w:lang w:bidi="fa-IR"/>
        </w:rPr>
        <w:t>ستن بسوی دخترانی که می دویدند منع نمودند</w:t>
      </w:r>
      <w:r w:rsidR="000543F8" w:rsidRPr="00812452">
        <w:rPr>
          <w:rFonts w:cs="B Lotus" w:hint="cs"/>
          <w:sz w:val="30"/>
          <w:szCs w:val="30"/>
          <w:rtl/>
          <w:lang w:bidi="fa-IR"/>
        </w:rPr>
        <w:t>.</w:t>
      </w:r>
      <w:r w:rsidR="008E1088" w:rsidRPr="00812452">
        <w:rPr>
          <w:rStyle w:val="a6"/>
          <w:rFonts w:cs="B Lotus"/>
          <w:sz w:val="30"/>
          <w:szCs w:val="30"/>
          <w:rtl/>
          <w:lang w:bidi="fa-IR"/>
        </w:rPr>
        <w:footnoteReference w:id="184"/>
      </w:r>
    </w:p>
    <w:p w:rsidR="00AB2601" w:rsidRPr="00812452" w:rsidRDefault="004568B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راستا آل بیت شان را 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 سرمشق دیگران قرار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قسمیکه در عرفه برخواستند و به مردم خطبۀ جامعی را ایراد نم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وده فرمودند: (آگاه باشید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! 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آنچه از امور جاهلیت 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است در زیر دوگامم نهاده شده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 و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خونهای جاهلیت هدر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نخستین خونی را که از خونهای دور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جاهلیت بی اعتبار می شمارم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خون ربیعه بن الحارث ا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ست که در قبیلۀ هذیل به قتل رسید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سود دور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جاهلیت بی اعتبار است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نخستین سود از سودهای دوران جاهلیت </w:t>
      </w:r>
      <w:r w:rsidR="00DF23D2" w:rsidRPr="00812452">
        <w:rPr>
          <w:rFonts w:ascii="B Lotus" w:hAnsi="B Lotus" w:cs="B Lotus" w:hint="cs"/>
          <w:sz w:val="30"/>
          <w:szCs w:val="30"/>
          <w:rtl/>
          <w:lang w:bidi="fa-IR"/>
        </w:rPr>
        <w:t>مان را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اعتبار می شمارم</w:t>
      </w:r>
      <w:r w:rsidR="00DF23D2" w:rsidRPr="00812452">
        <w:rPr>
          <w:rFonts w:ascii="B Lotus" w:hAnsi="B Lotus" w:cs="B Lotus" w:hint="cs"/>
          <w:sz w:val="30"/>
          <w:szCs w:val="30"/>
          <w:rtl/>
          <w:lang w:bidi="fa-IR"/>
        </w:rPr>
        <w:t>، سود عباس بن عبدالمطلب است که همه اش را بی اعتبار اعلان می کنم)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F23D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85"/>
      </w:r>
    </w:p>
    <w:p w:rsidR="005C3A90" w:rsidRPr="00812452" w:rsidRDefault="00774591" w:rsidP="00BC4341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>اما در عصرحاضر،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موسم حج بسیاری از مردم اعمالی را انجام میدهند که مخالف با هدایات و دستورهای آنحضرت</w:t>
      </w:r>
      <w:r w:rsidR="009200D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بوده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0543F8" w:rsidRPr="00812452">
        <w:rPr>
          <w:rFonts w:ascii="B Lotus" w:hAnsi="B Lotus" w:cs="B Lotus" w:hint="cs"/>
          <w:sz w:val="30"/>
          <w:szCs w:val="30"/>
          <w:rtl/>
          <w:lang w:bidi="fa-IR"/>
        </w:rPr>
        <w:t>حتی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سبب باطل شدن حج شان 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گردد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حد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اقل نقصانی در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رخنه </w:t>
      </w:r>
      <w:r w:rsidR="00BC4341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>نماید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.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قسمیکه به نظرمی آید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، انواعی از منکرات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زشتی ها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گناهان میان حجاج صورت میگیرد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بویژه منکرات زنان بی باک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حجاب را مراعات ننموده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، زیب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>زینت خود را به مردان نمایان می سازند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 با مردان نا محرم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، با بی</w:t>
      </w:r>
      <w:r w:rsidR="00920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حیایی صحبت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و مراوده می نمایند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غیره امور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دیگری که گنجایش ذکر آن در اینجا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>نیست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. پس رحمت خداوند</w:t>
      </w:r>
      <w:r w:rsidR="007256E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برکسانی باد که امانت را بصورت درست ادا نموده 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اهل و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 را از ام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>اک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ن گناه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فساد به دور نگه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دارند و آنها را به نیکویی امر نموده منکر</w:t>
      </w:r>
      <w:r w:rsidR="006C25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ات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و زشتی ها را از آنان با نرمی</w:t>
      </w:r>
      <w:r w:rsidR="00D27F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7F0D" w:rsidRPr="00812452">
        <w:rPr>
          <w:rFonts w:ascii="B Lotus" w:hAnsi="B Lotus" w:cs="B Lotus" w:hint="cs"/>
          <w:sz w:val="30"/>
          <w:szCs w:val="30"/>
          <w:rtl/>
          <w:lang w:bidi="fa-IR"/>
        </w:rPr>
        <w:t>ملایمت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نیک اندیشی می زدای</w:t>
      </w:r>
      <w:r w:rsidR="00D27F0D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580854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7256E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5C3A90" w:rsidRPr="001C0993" w:rsidRDefault="00F900C9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8- نرمی و</w:t>
      </w:r>
      <w:r w:rsidR="00CD14C2"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مهربانی و</w:t>
      </w:r>
      <w:r w:rsidR="00CD14C2"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آسانی بر</w:t>
      </w:r>
      <w:r w:rsidR="00CD14C2"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آنان</w:t>
      </w:r>
      <w:r w:rsidR="005C3A90" w:rsidRPr="001C0993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AB2601" w:rsidRPr="00812452" w:rsidRDefault="005C3A9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حج با نرمی و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ملایمت،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محبت و شفق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ت با آل بیت شان رفتار می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نا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توا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نا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دل سوزی و همدردی می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کار آسان را به آنها 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پسندید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و بر</w:t>
      </w:r>
      <w:r w:rsidR="00C02E92" w:rsidRPr="00812452">
        <w:rPr>
          <w:rFonts w:ascii="B Lotus" w:hAnsi="B Lotus" w:cs="B Lotus" w:hint="cs"/>
          <w:sz w:val="30"/>
          <w:szCs w:val="30"/>
          <w:rtl/>
          <w:lang w:bidi="fa-IR"/>
        </w:rPr>
        <w:t>حاجتمند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ان شان مهربانی و همدردی و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02E92" w:rsidRPr="00812452">
        <w:rPr>
          <w:rFonts w:ascii="B Lotus" w:hAnsi="B Lotus" w:cs="B Lotus" w:hint="cs"/>
          <w:sz w:val="30"/>
          <w:szCs w:val="30"/>
          <w:rtl/>
          <w:lang w:bidi="fa-IR"/>
        </w:rPr>
        <w:t>همکاری می نمود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بطور مثال به چند حالت </w:t>
      </w:r>
      <w:r w:rsidR="00C02E92" w:rsidRPr="00812452">
        <w:rPr>
          <w:rFonts w:ascii="B Lotus" w:hAnsi="B Lotus" w:cs="B Lotus" w:hint="cs"/>
          <w:sz w:val="30"/>
          <w:szCs w:val="30"/>
          <w:rtl/>
          <w:lang w:bidi="fa-IR"/>
        </w:rPr>
        <w:t>در این مورد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نظر می اندازیم</w:t>
      </w:r>
      <w:r w:rsidR="00C02E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C02E92" w:rsidRPr="00812452" w:rsidRDefault="00C02E9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همسران 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شان جانب آسان را اختیار نموده و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>برانجام آن امر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حدیث حفصه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برمی آید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900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</w:t>
      </w:r>
      <w:r w:rsidR="00F900C9" w:rsidRPr="00735333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735333" w:rsidRPr="00735333">
        <w:rPr>
          <w:rFonts w:ascii="B Lotus" w:hAnsi="B Lotus" w:cs="Arabic Transparent" w:hint="cs"/>
          <w:sz w:val="30"/>
          <w:szCs w:val="30"/>
          <w:rtl/>
        </w:rPr>
        <w:t>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 همسران شان را امر فرمودند تا از احرام بیرون آیند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86"/>
      </w:r>
    </w:p>
    <w:p w:rsidR="00AB2601" w:rsidRPr="00812452" w:rsidRDefault="00B40F5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هنگامیکه 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نزد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ضبا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عه دختر زبیر</w:t>
      </w:r>
      <w:r w:rsidR="001C1DB5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حا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لیکه بیمار بود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رفته و فرمودند: (به حج برو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شرط کن و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بگو که خدایا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! به حج رفتنم تا ج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ایست که برایم توان رفتن را بدهی</w:t>
      </w:r>
      <w:r w:rsidR="001C1DB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A206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C1DB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87"/>
      </w:r>
    </w:p>
    <w:p w:rsidR="00AB2601" w:rsidRPr="00812452" w:rsidRDefault="00B127D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ضعیفان و ناتوانان خانواد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 را از مزدلفه بسوی منا قبل</w:t>
      </w:r>
      <w:r w:rsidR="00153B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دیگران فرستادند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حدیث فضل 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53B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آمده که: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شب مزدلفه ب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ه ض</w:t>
      </w:r>
      <w:r w:rsidR="00124CF1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یفان و ناتوانان اهل خویش امر</w:t>
      </w:r>
      <w:r w:rsidR="00153B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 تا شب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انگاه بسوی منا حرکت کنند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53B5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88"/>
      </w:r>
    </w:p>
    <w:p w:rsidR="009939B0" w:rsidRPr="00812452" w:rsidRDefault="009939B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و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عایشه صدیقه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 </w:t>
      </w:r>
      <w:r w:rsidR="00116ABC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124CF1"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>به مزدلفه رسیدیم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سوده همسر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زنی چاقی بود از پیامبر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اجازه خواست ت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>ا پیش از ازدحام مردم حرکت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برایش اجازه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 از ازدحام مردم حرکت نمود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16ABC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>به منا رفت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ولی ما تا صبح همانجا ما ندیم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>صبح همرا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ی پیامبر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9A162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A16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حرکت 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>نمودیم</w:t>
      </w:r>
      <w:r w:rsidR="00BD6DD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3077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89"/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>حدیث ابن شوال</w:t>
      </w:r>
      <w:r w:rsidR="002706D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فرمود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نزد 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>ام حبیبه</w:t>
      </w:r>
      <w:r w:rsidR="006E554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رفته 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خبردادم که پیامبر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6E554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امرفرمود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اینکه شب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انگاه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مزدلفه بسوی منا حرکت نمای</w:t>
      </w:r>
      <w:r w:rsidR="002706DE" w:rsidRPr="00812452">
        <w:rPr>
          <w:rFonts w:ascii="B Lotus" w:hAnsi="B Lotus" w:cs="B Lotus" w:hint="cs"/>
          <w:sz w:val="30"/>
          <w:szCs w:val="30"/>
          <w:rtl/>
          <w:lang w:bidi="fa-IR"/>
        </w:rPr>
        <w:t>ید</w:t>
      </w:r>
      <w:r w:rsidR="006E554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72DF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E554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0"/>
      </w:r>
    </w:p>
    <w:p w:rsidR="000B5B47" w:rsidRPr="00812452" w:rsidRDefault="004862AD" w:rsidP="00761467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هنگامیکه ام سلمه</w:t>
      </w:r>
      <w:r w:rsidR="00CE02BC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همسر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بیماریش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ایشان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شکایت نمود، فرمودند: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پشت مردم سوار بر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شتر طواف کن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3263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1"/>
      </w:r>
    </w:p>
    <w:p w:rsidR="00AB2601" w:rsidRPr="00812452" w:rsidRDefault="00CE02B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و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E49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های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مهربانی </w:t>
      </w:r>
      <w:r w:rsidR="00D604F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D604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>آل بیت شان</w:t>
      </w:r>
      <w:r w:rsidR="00D604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اجازه دادن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D604FA" w:rsidRPr="00812452">
        <w:rPr>
          <w:rFonts w:ascii="B Lotus" w:hAnsi="B Lotus" w:cs="B Lotus" w:hint="cs"/>
          <w:sz w:val="30"/>
          <w:szCs w:val="30"/>
          <w:rtl/>
          <w:lang w:bidi="fa-IR"/>
        </w:rPr>
        <w:t>عباس</w:t>
      </w:r>
      <w:r w:rsidR="00D604F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آب دادن حجاج</w:t>
      </w:r>
      <w:r w:rsidR="00D604F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شبهای منا را در مکه بگذراند</w:t>
      </w:r>
      <w:r w:rsidR="00D604F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604F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2"/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اگر تعداد حجاج با پیامبر خدا</w:t>
      </w:r>
      <w:r w:rsidR="00AC5C9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نسبت به این زمان کمتر بود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با آن هم ایشان </w:t>
      </w:r>
      <w:r w:rsidR="00AC5C9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پرهیزگارترین و مهربان ترین و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وقارترین این امت بودند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AC5C9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اینگونه اهل و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 شان را مورد عطف و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مهربانی </w:t>
      </w:r>
      <w:r w:rsidR="00AC5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خویش قرار داده آسانی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را به آنها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می پسندی</w:t>
      </w:r>
      <w:r w:rsidR="00B3709A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د ....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عصر</w:t>
      </w:r>
      <w:r w:rsidR="00DF3A50" w:rsidRPr="00812452">
        <w:rPr>
          <w:rFonts w:ascii="B Lotus" w:hAnsi="B Lotus" w:cs="B Lotus" w:hint="cs"/>
          <w:sz w:val="30"/>
          <w:szCs w:val="30"/>
          <w:rtl/>
          <w:lang w:bidi="fa-IR"/>
        </w:rPr>
        <w:t>حاضر بزرگ سالان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زنان و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کودکان بیشتر از هر وقتی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مهربانی و همدردی و 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>شفقت ضرورت دارند، زیرا زیادی و کثرت حجاج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وجود جهل و نادانی مسلمانان به احکام و مناسک حج باعث می گردد که 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ادای مناسک بی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پروای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>ی صورت گیرد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چنانکه لازم است 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ارشادات و فرامین الهی در ادای مناسک و سایر عبادات پیروی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>کن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د، اینهمه سبب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>یشود که ترس و هراس از الله</w:t>
      </w:r>
      <w:r w:rsidR="007D4E2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کاسته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4E2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شده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و عظمت اوتعالی در قلبها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جای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گ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زین نگردد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بلاخره همدردی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مهربانی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شفقت به دیگران نیز از بین برود</w:t>
      </w:r>
      <w:r w:rsidR="008440B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8440B9" w:rsidRPr="00812452" w:rsidRDefault="008440B9" w:rsidP="00B3709A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ای مس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زمامدار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بت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راه آسان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ساده را بر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اهل بیت خویش در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حدود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ضوابط و مقررات شریعت و احکام آن</w:t>
      </w:r>
      <w:r w:rsidR="00CE02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گزین، زیرا اینکار بسود خودت 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ده وموجب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پاداش بزرگ در نزد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3709A">
        <w:rPr>
          <w:rFonts w:ascii="B Lotus" w:hAnsi="B Lotus" w:cs="B Lotus" w:hint="cs"/>
          <w:sz w:val="30"/>
          <w:szCs w:val="30"/>
          <w:rtl/>
          <w:lang w:bidi="fa-IR"/>
        </w:rPr>
        <w:t xml:space="preserve"> می باشد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3C6BEB" w:rsidRPr="00A4540D" w:rsidRDefault="007D7072" w:rsidP="00A4540D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9- </w:t>
      </w:r>
      <w:r w:rsid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صبر </w:t>
      </w:r>
      <w:r w:rsidR="00683B6E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و</w:t>
      </w:r>
      <w:r w:rsid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683B6E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حوصلۀ آنحضرت</w:t>
      </w:r>
      <w:r w:rsidR="00683B6E" w:rsidRPr="00A4540D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CE02BC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در</w:t>
      </w:r>
      <w:r w:rsid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برابر </w:t>
      </w:r>
      <w:r w:rsidR="00CE02BC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اهل و</w:t>
      </w:r>
      <w:r w:rsidR="00DF0308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اقارب شان</w:t>
      </w:r>
      <w:r w:rsidR="00683B6E" w:rsidRPr="00A4540D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683B6E" w:rsidRPr="00812452" w:rsidRDefault="00683B6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ثابت نمودن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صبر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حوصله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شکیبایی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برابر آل بیت شان</w:t>
      </w:r>
      <w:r w:rsidR="004643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نیازی به  بر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سی و پیگیری خاصی ندارد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یکسو مع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لم وخیرخواه همه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سوی دیگر عهده دار شؤ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 حج خانواد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ۀ خویش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میان اهل و اقارب شان بزرگسالان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زنان، اطفال، وحتی بیماران و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افراد سنگین وزن مانند همسرشان سوده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وجود داشت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بیمارانی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مانند ضباعه</w:t>
      </w:r>
      <w:r w:rsidR="00E929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ام سلمه</w:t>
      </w:r>
      <w:r w:rsidR="004643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E929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حضور داشتند </w:t>
      </w:r>
      <w:r w:rsidR="00E9294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929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برخی دیگر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از زنان مانند دختر پیامبر</w:t>
      </w:r>
      <w:r w:rsidR="00FA56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فاطمه</w:t>
      </w:r>
      <w:r w:rsidR="004643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همه ازواج آنحضرت</w:t>
      </w:r>
      <w:r w:rsidR="00FA56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وجود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بودند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نیاز به 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همدردی و مهربانی داشتند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پسران بنی عبدالمطلب و بنی هاشم نیز در رکاب آنحضرت</w:t>
      </w:r>
      <w:r w:rsidR="00FA56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</w:t>
      </w:r>
      <w:r w:rsidR="00DF0308" w:rsidRPr="00812452">
        <w:rPr>
          <w:rFonts w:ascii="B Lotus" w:hAnsi="B Lotus" w:cs="B Lotus" w:hint="cs"/>
          <w:sz w:val="30"/>
          <w:szCs w:val="30"/>
          <w:rtl/>
          <w:lang w:bidi="fa-IR"/>
        </w:rPr>
        <w:t>راه بودند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، لیکن صبر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حوصل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و تحمل هیچ کسی مانند صبر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تحمل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FA56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دیده نشده است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ایشان </w:t>
      </w:r>
      <w:r w:rsidR="00FA56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وجود برداشت مس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ؤ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لیت تمامی حجاج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آنان را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توجیه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توصیه و ارشاد نموده با قلب رحیم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پر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از لطف،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مهربانی بی مانندی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، با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سایر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اهل بیت شان رفتار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نمودند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چنانکه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از احسان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>انفاق ایشان همه مستمندان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بینوایان</w:t>
      </w:r>
      <w:r w:rsidR="00FA56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خوردار شدند.</w:t>
      </w:r>
      <w:r w:rsidR="00AF48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AF48C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F48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حکمت 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درایت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رعیت را رهبری نموده و حقوق هم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بجا آوردند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، مردم را بسوی خیر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4643CE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یشی و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رستگاری دعوت نموده و در این راستا تشویق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می نمودند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BD7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سین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فراخ وخالی از هرگونه کینه و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کدورت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امورحج را به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موفقیت کامل به انجام رسانیدند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هیچگاهی از ایشان</w:t>
      </w:r>
      <w:r w:rsidR="00BD7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سخن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زشت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جریحه دار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>، یا توهین و تحقیر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آسیب</w:t>
      </w:r>
      <w:r w:rsidR="00BD7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زبانی در مقابل کسی صادر نشده است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D74E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3"/>
      </w:r>
    </w:p>
    <w:p w:rsidR="00AB2601" w:rsidRPr="00812452" w:rsidRDefault="00D27EB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همچو اخلاق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عالی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قرآنی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صفات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حمیده،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همت بلند،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قناعت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زهد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عظمت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برتری بشر را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سایر مخلوقات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اثبات رساندند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D27EB6" w:rsidRPr="00812452" w:rsidRDefault="00D27EB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راستی که صبر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حوصله بر اهل خانواده م</w:t>
      </w:r>
      <w:r w:rsidRPr="00812452">
        <w:rPr>
          <w:rFonts w:ascii="B Lotus" w:hAnsi="B Lotus" w:cs="B Lotus" w:hint="cs"/>
          <w:sz w:val="30"/>
          <w:szCs w:val="30"/>
          <w:rtl/>
        </w:rPr>
        <w:t>أ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موریتیست پر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مشقت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عملیست جلیل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، که تنها اشخاص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جسته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والامقام 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از عهد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بیرون آمده میتوانند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جزانسانهای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بار و مسؤلیت شناس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کسی دیگر این 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>مسؤ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لیت بزرگ را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>وش گرفته نتوانسته وحق آنر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کما یجب ادا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نمیتواند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پیوسته بودن همیشگی و آم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یختگی روزمره با اهل و فرزند، 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ویۀ 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تشریفاتی را آهسته آهسته 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کاهش یافته 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>و غ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الباً هیبت مرد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 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بین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برد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، پس در همچو احوال</w:t>
      </w:r>
      <w:r w:rsidR="006B1C8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مرد زمامدار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به صبر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تحمل بیشتر نیاز دارد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، تا امور منزل را به درستی پیش برده و انضباط خانو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اده 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>قرار داشته باش</w:t>
      </w:r>
      <w:r w:rsidR="00723AF8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به هدف و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مرام عالی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در راه آن تلاش دارد، برسد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. بویژه در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موسم و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گردهم آیی بزرگ مسلمانان که تعداد 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بیشماری 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>در آن شرکت می نمایند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بدیهی است که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همچو مناسبات و</w:t>
      </w:r>
      <w:r w:rsidR="00055A8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برنامه ها خالی از رنج و</w:t>
      </w:r>
      <w:r w:rsidR="00E24D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زحمت و مشقت نخواهد بود که به </w:t>
      </w:r>
      <w:r w:rsidR="007E1C71" w:rsidRPr="00812452">
        <w:rPr>
          <w:rFonts w:ascii="B Lotus" w:hAnsi="B Lotus" w:cs="B Lotus" w:hint="cs"/>
          <w:sz w:val="30"/>
          <w:szCs w:val="30"/>
          <w:rtl/>
          <w:lang w:bidi="fa-IR"/>
        </w:rPr>
        <w:t>همان پیمانه نیاز به صبر وحوصله دارد .</w:t>
      </w:r>
    </w:p>
    <w:p w:rsidR="007E1C71" w:rsidRPr="00812452" w:rsidRDefault="004C072C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کسیکه خواهان سرای آخرت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آن امیدوار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....نفس خویش را بر صبر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تحمل ریاضت داده و در برابر زن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فرزند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خویشان از شکیبایی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فروتنی کار 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این راستا پی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شوا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پیشقدم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رهبر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دیگران شده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آنان را بسوی هدایت فراخواند</w:t>
      </w:r>
      <w:r w:rsidR="007E1A62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رمز موفقیت در امور دین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همانا</w:t>
      </w:r>
      <w:r w:rsidR="007E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صبر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یقین است</w:t>
      </w:r>
      <w:r w:rsidR="007E1A62"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خداوند</w:t>
      </w:r>
      <w:r w:rsidR="007E1A6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E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میفرماید: </w:t>
      </w:r>
      <w:r w:rsidR="00A31E6A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A31E6A" w:rsidRPr="00812452">
        <w:rPr>
          <w:rFonts w:ascii="QCF_P417" w:hAnsi="QCF_P417" w:cs="QCF_P417"/>
          <w:sz w:val="30"/>
          <w:szCs w:val="30"/>
          <w:rtl/>
        </w:rPr>
        <w:t xml:space="preserve">ﭺ  ﭻ  ﭼ  ﭽ    ﭾ  ﭿ  ﮀﮁ  ﮂ  ﮃ  ﮄ </w:t>
      </w:r>
      <w:r w:rsidR="00A31E6A" w:rsidRPr="00812452">
        <w:rPr>
          <w:rFonts w:ascii="QCF_BSML" w:hAnsi="QCF_BSML" w:cs="QCF_BSML"/>
          <w:sz w:val="30"/>
          <w:szCs w:val="30"/>
          <w:rtl/>
        </w:rPr>
        <w:t>ﭼ</w:t>
      </w:r>
      <w:r w:rsidR="00A31E6A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A31E6A" w:rsidRPr="00142F54">
        <w:rPr>
          <w:rFonts w:ascii="Arial" w:hAnsi="Arial" w:cs="B Lotus"/>
          <w:sz w:val="22"/>
          <w:szCs w:val="22"/>
          <w:rtl/>
        </w:rPr>
        <w:t>السجدة: ٢٤</w:t>
      </w:r>
    </w:p>
    <w:p w:rsidR="00AB2601" w:rsidRPr="00812452" w:rsidRDefault="003F43B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31E6A" w:rsidRPr="00812452">
        <w:rPr>
          <w:rFonts w:ascii="B Lotus" w:hAnsi="B Lotus" w:cs="B Lotus" w:hint="cs"/>
          <w:sz w:val="30"/>
          <w:szCs w:val="30"/>
          <w:rtl/>
          <w:lang w:bidi="fa-IR"/>
        </w:rPr>
        <w:t>آنان چون صبر ورزیدند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آیات ما یقین داشتند</w:t>
      </w:r>
      <w:r w:rsidR="00A31E6A" w:rsidRPr="00812452">
        <w:rPr>
          <w:rFonts w:ascii="B Lotus" w:hAnsi="B Lotus" w:cs="B Lotus" w:hint="cs"/>
          <w:sz w:val="30"/>
          <w:szCs w:val="30"/>
          <w:rtl/>
          <w:lang w:bidi="fa-IR"/>
        </w:rPr>
        <w:t>، رهبران و</w:t>
      </w:r>
      <w:r w:rsidR="007F15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31E6A" w:rsidRPr="00812452">
        <w:rPr>
          <w:rFonts w:ascii="B Lotus" w:hAnsi="B Lotus" w:cs="B Lotus" w:hint="cs"/>
          <w:sz w:val="30"/>
          <w:szCs w:val="30"/>
          <w:rtl/>
          <w:lang w:bidi="fa-IR"/>
        </w:rPr>
        <w:t>پیشوایان قرار دادی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 که به فرمان ما هدایت می کنند</w:t>
      </w:r>
      <w:r w:rsidR="00A31E6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31E6A" w:rsidRPr="00812452" w:rsidRDefault="00816F4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راه بدست آوردن محبت و</w:t>
      </w:r>
      <w:r w:rsidR="00963A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رضایت و ت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>أ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یید خداوند متعال</w:t>
      </w:r>
      <w:r w:rsidR="003F43B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5D739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63A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فرموده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63A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815D2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A815D2" w:rsidRPr="00812452">
        <w:rPr>
          <w:rFonts w:ascii="QCF_P068" w:hAnsi="QCF_P068" w:cs="QCF_P068"/>
          <w:sz w:val="30"/>
          <w:szCs w:val="30"/>
          <w:rtl/>
        </w:rPr>
        <w:t>ﯠ  ﯡ  ﯢ  ﯣ</w:t>
      </w:r>
      <w:r w:rsidR="00A815D2" w:rsidRPr="00812452">
        <w:rPr>
          <w:rFonts w:ascii="QCF_BSML" w:hAnsi="QCF_BSML" w:cs="QCF_BSML"/>
          <w:sz w:val="30"/>
          <w:szCs w:val="30"/>
          <w:rtl/>
        </w:rPr>
        <w:t>ﭼ</w:t>
      </w:r>
      <w:r w:rsidR="00142F54">
        <w:rPr>
          <w:rFonts w:ascii="QCF_BSML" w:hAnsi="QCF_BSML" w:cs="QCF_BSML" w:hint="cs"/>
          <w:sz w:val="30"/>
          <w:szCs w:val="30"/>
          <w:rtl/>
        </w:rPr>
        <w:t xml:space="preserve">   </w:t>
      </w:r>
      <w:r w:rsidR="00A815D2" w:rsidRPr="00142F54">
        <w:rPr>
          <w:rFonts w:ascii="Arial" w:hAnsi="Arial" w:cs="B Lotus"/>
          <w:sz w:val="22"/>
          <w:szCs w:val="22"/>
          <w:rtl/>
        </w:rPr>
        <w:t xml:space="preserve">آل </w:t>
      </w:r>
      <w:r w:rsidR="00963A33" w:rsidRPr="00142F54">
        <w:rPr>
          <w:rFonts w:ascii="Arial" w:hAnsi="Arial" w:cs="B Lotus"/>
          <w:sz w:val="22"/>
          <w:szCs w:val="22"/>
          <w:rtl/>
        </w:rPr>
        <w:t>عمران:</w:t>
      </w:r>
      <w:r w:rsidR="00A815D2" w:rsidRPr="00142F54">
        <w:rPr>
          <w:rFonts w:ascii="Arial" w:hAnsi="Arial" w:cs="B Lotus"/>
          <w:sz w:val="22"/>
          <w:szCs w:val="22"/>
          <w:rtl/>
        </w:rPr>
        <w:t>١٤٦</w:t>
      </w:r>
    </w:p>
    <w:p w:rsidR="00AB2601" w:rsidRPr="00812452" w:rsidRDefault="00963A33" w:rsidP="00142F54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(وخداوند صابران را دوست می دارد</w:t>
      </w:r>
      <w:r w:rsidR="00D96011" w:rsidRPr="00812452">
        <w:rPr>
          <w:rFonts w:ascii="B Lotus" w:hAnsi="B Lotus" w:cs="B Lotus" w:hint="cs"/>
          <w:sz w:val="30"/>
          <w:szCs w:val="30"/>
          <w:rtl/>
          <w:lang w:bidi="fa-IR"/>
        </w:rPr>
        <w:t>)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6011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میفرماید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D960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67F1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E067F1" w:rsidRPr="00812452">
        <w:rPr>
          <w:rFonts w:ascii="QCF_P023" w:hAnsi="QCF_P023" w:cs="QCF_P023"/>
          <w:sz w:val="30"/>
          <w:szCs w:val="30"/>
          <w:rtl/>
        </w:rPr>
        <w:t>ﯷ  ﯸ  ﯹ  ﯺ</w:t>
      </w:r>
      <w:r w:rsidR="00E067F1" w:rsidRPr="00812452">
        <w:rPr>
          <w:rFonts w:ascii="QCF_BSML" w:hAnsi="QCF_BSML" w:cs="QCF_BSML"/>
          <w:sz w:val="30"/>
          <w:szCs w:val="30"/>
          <w:rtl/>
        </w:rPr>
        <w:t>ﭼ</w:t>
      </w:r>
      <w:r w:rsidR="00E067F1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E067F1" w:rsidRPr="00142F54">
        <w:rPr>
          <w:rFonts w:ascii="Arial" w:hAnsi="Arial" w:cs="B Lotus"/>
          <w:sz w:val="22"/>
          <w:szCs w:val="22"/>
          <w:rtl/>
        </w:rPr>
        <w:t>البقرة: ١٥٣</w:t>
      </w:r>
      <w:r w:rsidR="00142F54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(به تحقیق خداوند با صابران است</w:t>
      </w:r>
      <w:r w:rsidR="00CB4726" w:rsidRPr="00812452">
        <w:rPr>
          <w:rFonts w:ascii="B Lotus" w:hAnsi="B Lotus" w:cs="B Lotus" w:hint="cs"/>
          <w:sz w:val="30"/>
          <w:szCs w:val="30"/>
          <w:rtl/>
          <w:lang w:bidi="fa-IR"/>
        </w:rPr>
        <w:t>)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726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صبر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726" w:rsidRPr="00812452">
        <w:rPr>
          <w:rFonts w:ascii="B Lotus" w:hAnsi="B Lotus" w:cs="B Lotus" w:hint="cs"/>
          <w:sz w:val="30"/>
          <w:szCs w:val="30"/>
          <w:rtl/>
          <w:lang w:bidi="fa-IR"/>
        </w:rPr>
        <w:t>حوصله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726" w:rsidRPr="00812452">
        <w:rPr>
          <w:rFonts w:ascii="B Lotus" w:hAnsi="B Lotus" w:cs="B Lotus" w:hint="cs"/>
          <w:sz w:val="30"/>
          <w:szCs w:val="30"/>
          <w:rtl/>
          <w:lang w:bidi="fa-IR"/>
        </w:rPr>
        <w:t>تحمل در برابر</w:t>
      </w:r>
      <w:r w:rsidR="005D7398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D7398" w:rsidRPr="00812452">
        <w:rPr>
          <w:rFonts w:ascii="B Lotus" w:hAnsi="B Lotus" w:cs="B Lotus" w:hint="cs"/>
          <w:sz w:val="30"/>
          <w:szCs w:val="30"/>
          <w:rtl/>
          <w:lang w:bidi="fa-IR"/>
        </w:rPr>
        <w:t>فرزندان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خویشاوندان، الفت</w:t>
      </w:r>
      <w:r w:rsidR="005D73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محبت و صممیت را ایجاد می کند</w:t>
      </w:r>
      <w:r w:rsidR="00CB472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D68C4" w:rsidRDefault="006D68C4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</w:p>
    <w:p w:rsidR="006D68C4" w:rsidRDefault="006D68C4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</w:p>
    <w:p w:rsidR="00CB4726" w:rsidRPr="00142F54" w:rsidRDefault="006D68C4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10- </w:t>
      </w:r>
      <w:r w:rsidR="003254DD" w:rsidRPr="00142F5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مراعات احوال و</w:t>
      </w:r>
      <w:r w:rsidR="00963A33" w:rsidRPr="00142F5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یاری دادن آنها</w:t>
      </w:r>
      <w:r w:rsidR="003254DD" w:rsidRPr="00142F5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3254DD" w:rsidRPr="00812452" w:rsidRDefault="003254DD" w:rsidP="0005353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همیشه می کوشید</w:t>
      </w:r>
      <w:r w:rsidR="009403FE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در</w:t>
      </w:r>
      <w:r w:rsidR="009403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بارۀ 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اه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ل بیت شان مر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مت نموده دل آنها را بدست آور</w:t>
      </w:r>
      <w:r w:rsidR="009403FE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خواسته ها وخواهشات آنان را </w:t>
      </w:r>
      <w:r w:rsidR="00053532">
        <w:rPr>
          <w:rFonts w:ascii="B Lotus" w:hAnsi="B Lotus" w:cs="B Lotus" w:hint="cs"/>
          <w:sz w:val="30"/>
          <w:szCs w:val="30"/>
          <w:rtl/>
          <w:lang w:bidi="fa-IR"/>
        </w:rPr>
        <w:t>که با اوامر الهی ومبادی اسلام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تعارض نمیداشت </w:t>
      </w:r>
      <w:r w:rsidR="00053532">
        <w:rPr>
          <w:rFonts w:ascii="B Lotus" w:hAnsi="B Lotus" w:cs="B Lotus" w:hint="cs"/>
          <w:sz w:val="30"/>
          <w:szCs w:val="30"/>
          <w:rtl/>
          <w:lang w:bidi="fa-IR"/>
        </w:rPr>
        <w:t>برآورده می ساختند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اگر احیاناً کاری خلاف 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توقعات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 واقع میشد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آنها را دل داری داده 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کو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شیدند تا دل های شان نرنجد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نیز روی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با آنان برهمین طرز 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بود که به برجسته ترین نمونه های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اشاره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نماییم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: هنگامیکه آنحضرت</w:t>
      </w:r>
      <w:r w:rsidR="002908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ام المؤمنین عایشه</w:t>
      </w:r>
      <w:r w:rsidR="002908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وارد شدند، وی را در حالت گریه دیدند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وی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 عادت ماهانه اش ا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ز ادای عمره محروم شده بود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2908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وی را دلداری داده 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ضرری برتو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نیست زیرا 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خودت نیز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همچو سایر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زنان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دچار این مشکل میشوی که خداوند</w:t>
      </w:r>
      <w:r w:rsidR="0029086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مقرر نمود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ه است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. پس صبر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>را اختیار نموده اکتفا به حج کن و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شاید هم خداوند </w:t>
      </w:r>
      <w:r w:rsidR="0029086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908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عمره را نصیبت گرداند)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A7A9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4"/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5038" w:rsidRPr="00812452">
        <w:rPr>
          <w:rFonts w:ascii="B Lotus" w:hAnsi="B Lotus" w:cs="B Lotus" w:hint="cs"/>
          <w:sz w:val="30"/>
          <w:szCs w:val="30"/>
          <w:rtl/>
          <w:lang w:bidi="fa-IR"/>
        </w:rPr>
        <w:t>ام المؤمنین فر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مود</w:t>
      </w:r>
      <w:r w:rsidR="00525038" w:rsidRPr="00812452">
        <w:rPr>
          <w:rFonts w:ascii="B Lotus" w:hAnsi="B Lotus" w:cs="B Lotus" w:hint="cs"/>
          <w:sz w:val="30"/>
          <w:szCs w:val="30"/>
          <w:rtl/>
          <w:lang w:bidi="fa-IR"/>
        </w:rPr>
        <w:t>: یا رسول الل</w:t>
      </w:r>
      <w:r w:rsidR="00C0765F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! همقطارانم حج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>عمره نموده بر</w:t>
      </w:r>
      <w:r w:rsidR="00525038" w:rsidRPr="00812452">
        <w:rPr>
          <w:rFonts w:ascii="B Lotus" w:hAnsi="B Lotus" w:cs="B Lotus" w:hint="cs"/>
          <w:sz w:val="30"/>
          <w:szCs w:val="30"/>
          <w:rtl/>
          <w:lang w:bidi="fa-IR"/>
        </w:rPr>
        <w:t>گردند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 تنها حج کرده برگردم</w:t>
      </w:r>
      <w:r w:rsidR="00525038" w:rsidRPr="00812452">
        <w:rPr>
          <w:rFonts w:ascii="B Lotus" w:hAnsi="B Lotus" w:cs="B Lotus" w:hint="cs"/>
          <w:sz w:val="30"/>
          <w:szCs w:val="30"/>
          <w:rtl/>
          <w:lang w:bidi="fa-IR"/>
        </w:rPr>
        <w:t>؟ آنگاه پیامبر</w:t>
      </w:r>
      <w:r w:rsidR="0052503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61D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عبدالرحمن بن ابی بکر را امر فرمودند تا عایشه</w:t>
      </w:r>
      <w:r w:rsidR="00461D5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461D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به تنعیم برده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1D5F" w:rsidRPr="00812452">
        <w:rPr>
          <w:rFonts w:ascii="B Lotus" w:hAnsi="B Lotus" w:cs="B Lotus" w:hint="cs"/>
          <w:sz w:val="30"/>
          <w:szCs w:val="30"/>
          <w:rtl/>
          <w:lang w:bidi="fa-IR"/>
        </w:rPr>
        <w:t>نیت عمره نماید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D798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5"/>
      </w:r>
      <w:r w:rsidR="003F42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7598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759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روایت 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دیگر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آمده که آنحضرت</w:t>
      </w:r>
      <w:r w:rsidR="006677D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طواف نمودنت برای حج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عمره ات کفایت می 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کند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، لیکن عایشه</w:t>
      </w:r>
      <w:r w:rsidR="006677D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نپذیرفت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، پس آنحضرت</w:t>
      </w:r>
      <w:r w:rsidR="006677D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وی را ب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 </w:t>
      </w:r>
      <w:r w:rsidR="009F6297">
        <w:rPr>
          <w:rFonts w:ascii="B Lotus" w:hAnsi="B Lotus" w:cs="B Lotus" w:hint="cs"/>
          <w:sz w:val="30"/>
          <w:szCs w:val="30"/>
          <w:rtl/>
          <w:lang w:bidi="fa-IR"/>
        </w:rPr>
        <w:t xml:space="preserve">برادرش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عبدالرحمن</w:t>
      </w:r>
      <w:r w:rsidR="009F6297">
        <w:rPr>
          <w:rFonts w:ascii="B Lotus" w:hAnsi="B Lotus" w:cs="B Lotus" w:hint="cs"/>
          <w:sz w:val="30"/>
          <w:szCs w:val="30"/>
          <w:rtl/>
          <w:lang w:bidi="fa-IR"/>
        </w:rPr>
        <w:t xml:space="preserve"> بن ابی بکر</w:t>
      </w:r>
      <w:r w:rsidR="009F6297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تنعیم فرستادند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عمر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ۀ بعد از حج را انجام داد</w:t>
      </w:r>
      <w:r w:rsidR="006677D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677D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6"/>
      </w:r>
      <w:r w:rsidR="0097135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</w:t>
      </w:r>
    </w:p>
    <w:p w:rsidR="0097135B" w:rsidRPr="00812452" w:rsidRDefault="0097135B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آیا کسی امروز مانند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اهل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اش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اینچنین به عطوفت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عمل میکند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؟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هدایات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ارشادات ایشان را در بر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خورد با آنان پیاده می نماید؟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با تأسف در بسیاری از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مردم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ان این عصر،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حال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ات عجیب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غریبی را مشاهده 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می کنیم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ازیکسو افراط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و زیاده روی و سختگیری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5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ازسوی دیگرتفریط وبی توجهی و بی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مهری ملاحظه 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می شود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B118FC" w:rsidRPr="00812452" w:rsidRDefault="0052053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برخی از مردم خواسته ها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خواهشات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را برفرامین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خواسته های پروردگار مقدم دانسته</w:t>
      </w:r>
      <w:r w:rsidR="005B430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B4302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>جا</w:t>
      </w:r>
      <w:r w:rsidR="005B4302" w:rsidRPr="00812452">
        <w:rPr>
          <w:rFonts w:ascii="B Lotus" w:hAnsi="B Lotus" w:cs="B Lotus" w:hint="cs"/>
          <w:sz w:val="30"/>
          <w:szCs w:val="30"/>
          <w:rtl/>
          <w:lang w:bidi="fa-IR"/>
        </w:rPr>
        <w:t>ییکه پا از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B4302" w:rsidRPr="00812452">
        <w:rPr>
          <w:rFonts w:ascii="B Lotus" w:hAnsi="B Lotus" w:cs="B Lotus" w:hint="cs"/>
          <w:sz w:val="30"/>
          <w:szCs w:val="30"/>
          <w:rtl/>
          <w:lang w:bidi="fa-IR"/>
        </w:rPr>
        <w:t>حدود اوامر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B4302" w:rsidRPr="00812452">
        <w:rPr>
          <w:rFonts w:ascii="B Lotus" w:hAnsi="B Lotus" w:cs="B Lotus" w:hint="cs"/>
          <w:sz w:val="30"/>
          <w:szCs w:val="30"/>
          <w:rtl/>
          <w:lang w:bidi="fa-IR"/>
        </w:rPr>
        <w:t>اوتعالی بیرون نهاده وحرمت و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18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ارزشهای دینی را 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پایمال 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>نم</w:t>
      </w:r>
      <w:r w:rsidR="00884349" w:rsidRPr="00812452">
        <w:rPr>
          <w:rFonts w:ascii="B Lotus" w:hAnsi="B Lotus" w:cs="B Lotus" w:hint="cs"/>
          <w:sz w:val="30"/>
          <w:szCs w:val="30"/>
          <w:rtl/>
          <w:lang w:bidi="fa-IR"/>
        </w:rPr>
        <w:t>ایند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382DD0" w:rsidRPr="00812452" w:rsidRDefault="005B430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برخی از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با روی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 زشت واخلاق بد،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روی ترش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پیشانی 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>چین خورده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اعضای خانوادۀ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پیش آمددارند،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قاموس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2DD0" w:rsidRPr="00812452">
        <w:rPr>
          <w:rFonts w:ascii="B Lotus" w:hAnsi="B Lotus" w:cs="B Lotus" w:hint="cs"/>
          <w:sz w:val="30"/>
          <w:szCs w:val="30"/>
          <w:rtl/>
          <w:lang w:bidi="fa-IR"/>
        </w:rPr>
        <w:t>فرهنگ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اشخاص کلم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ۀ بنام مشورت 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>وگ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>فت وشنود وجود ندارد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همچو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اشخاص از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همدردی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دل سوزی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دلداری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خیلی ها بدورهستند،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روابط آنها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افراد خانواده براساس فرمانروایی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استبداد،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تند خویی،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درشتگویی،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>بی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مهری،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 عاطفگی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>سنگدلی استوار بوده و باید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امر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نهی آنان بدون تأخیری نافذ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گردد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عذری هم پذیرفته نمیشود</w:t>
      </w:r>
      <w:r w:rsidR="008F60E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C779CC" w:rsidRPr="00812452" w:rsidRDefault="005B430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دین اسلام دینیست 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عتد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>ال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درهمه امور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پسندد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همه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حالات از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غلو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>افراط و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بی توجهی 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>تفریط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منع نموده است،</w:t>
      </w:r>
      <w:r w:rsidR="000003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همدردی و پیش آمد نیک با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>سین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فراخ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پیشانی گشاده 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>در رویه با خانواده تشویق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مشروط بر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اینکه پا از</w:t>
      </w:r>
      <w:r w:rsidR="00C779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حدود شرعی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77EB" w:rsidRPr="00812452">
        <w:rPr>
          <w:rFonts w:ascii="B Lotus" w:hAnsi="B Lotus" w:cs="B Lotus" w:hint="cs"/>
          <w:sz w:val="30"/>
          <w:szCs w:val="30"/>
          <w:rtl/>
          <w:lang w:bidi="fa-IR"/>
        </w:rPr>
        <w:t>حرمت آن جلوتر نگذارند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اگرسعادت دنیا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آخرت را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خواهانی،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A77EB" w:rsidRPr="00812452">
        <w:rPr>
          <w:rFonts w:ascii="B Lotus" w:hAnsi="B Lotus" w:cs="B Lotus" w:hint="cs"/>
          <w:sz w:val="30"/>
          <w:szCs w:val="30"/>
          <w:rtl/>
          <w:lang w:bidi="fa-IR"/>
        </w:rPr>
        <w:t>تمامی شؤن زندگی ات معتدل و میانه روباش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77EB" w:rsidRPr="00812452">
        <w:rPr>
          <w:rFonts w:ascii="B Lotus" w:hAnsi="B Lotus" w:cs="B Lotus" w:hint="cs"/>
          <w:sz w:val="30"/>
          <w:szCs w:val="30"/>
          <w:rtl/>
          <w:lang w:bidi="fa-IR"/>
        </w:rPr>
        <w:t>از هرگ</w:t>
      </w:r>
      <w:r w:rsidR="008225EA" w:rsidRPr="00812452">
        <w:rPr>
          <w:rFonts w:ascii="B Lotus" w:hAnsi="B Lotus" w:cs="B Lotus" w:hint="cs"/>
          <w:sz w:val="30"/>
          <w:szCs w:val="30"/>
          <w:rtl/>
          <w:lang w:bidi="fa-IR"/>
        </w:rPr>
        <w:t>ونه تفریط وبی میلی وبی توجهی بر</w:t>
      </w:r>
      <w:r w:rsidR="007A77EB" w:rsidRPr="00812452">
        <w:rPr>
          <w:rFonts w:ascii="B Lotus" w:hAnsi="B Lotus" w:cs="B Lotus" w:hint="cs"/>
          <w:sz w:val="30"/>
          <w:szCs w:val="30"/>
          <w:rtl/>
          <w:lang w:bidi="fa-IR"/>
        </w:rPr>
        <w:t>حذر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باش</w:t>
      </w:r>
      <w:r w:rsidR="007A77E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7A77EB" w:rsidRPr="009363BC" w:rsidRDefault="001F21A4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11- لطف و</w:t>
      </w:r>
      <w:r w:rsidR="00BF21A5"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مهربانی وخوش</w:t>
      </w:r>
      <w:r w:rsidR="00BF21A5"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رفتاری پیامبر</w:t>
      </w:r>
      <w:r w:rsidR="007A77EB"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اکرم</w:t>
      </w:r>
      <w:r w:rsidR="007A77EB" w:rsidRPr="009363BC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با</w:t>
      </w:r>
      <w:r w:rsidR="00BF21A5"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آنان</w:t>
      </w:r>
      <w:r w:rsidR="007A77EB" w:rsidRPr="009363BC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7A77EB" w:rsidRPr="00812452" w:rsidRDefault="007A77E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باخانواده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اقاربشان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رویه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سخن نیک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اشتند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محبت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شفقت خویش قرارداده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باکودکان آنها خوشوقتی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مزاح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گشاده رویی مینمود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نیت نمودن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نیت کردن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به عمره را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چنین توصیف می کند: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مرد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ی ملایم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آسانگیر بودند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وهرگاه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آرزوی چیزی را مینمود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6A60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C46A6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برایش برآورده مینمودند</w:t>
      </w:r>
      <w:r w:rsidR="00C46A6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46A6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7"/>
      </w:r>
    </w:p>
    <w:p w:rsidR="00C61BD2" w:rsidRPr="00812452" w:rsidRDefault="001F21A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در این راستا نمونه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1BD2" w:rsidRPr="00812452">
        <w:rPr>
          <w:rFonts w:ascii="B Lotus" w:hAnsi="B Lotus" w:cs="B Lotus" w:hint="cs"/>
          <w:sz w:val="30"/>
          <w:szCs w:val="30"/>
          <w:rtl/>
          <w:lang w:bidi="fa-IR"/>
        </w:rPr>
        <w:t>شواهدی زیادی وجود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دارد که به برخی از</w:t>
      </w:r>
      <w:r w:rsidR="00C258A4" w:rsidRPr="00812452">
        <w:rPr>
          <w:rFonts w:ascii="B Lotus" w:hAnsi="B Lotus" w:cs="B Lotus" w:hint="cs"/>
          <w:sz w:val="30"/>
          <w:szCs w:val="30"/>
          <w:rtl/>
          <w:lang w:bidi="fa-IR"/>
        </w:rPr>
        <w:t>آن اشاره می نماییم:</w:t>
      </w:r>
    </w:p>
    <w:p w:rsidR="00C258A4" w:rsidRPr="00812452" w:rsidRDefault="00C258A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دخترعموی شان ضباعه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بنت زبیر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 عمۀ من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! چه چیزی مانع حج تومی شود؟!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735C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8"/>
      </w:r>
    </w:p>
    <w:p w:rsidR="007A3633" w:rsidRPr="00812452" w:rsidRDefault="00462AB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فرموده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عایشه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هنگامیکه بسب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 عادت ماهانه اش از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ادای عمر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ه محروم شده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گریست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، فرمودند: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(ای زن عزیز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! چه چیزی ترا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به گریه آورده است؟</w:t>
      </w:r>
      <w:r w:rsidR="004908F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04C1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199"/>
      </w:r>
      <w:r w:rsidR="00772B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72B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قسمیکه 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>عبدالله بن عباس</w:t>
      </w:r>
      <w:r w:rsidR="00781EC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فرمود: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مابچه های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بنی عبدالمطلب درحالیکه برمرکب های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21A4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سواربودیم نزد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781EC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درمزدلفه آمدیم،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781EC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دست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شان بر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ران های ما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>زد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ه فرمودند: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ای فرزندانم!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وقتیکه آفتاب نتابد،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برجمره سنگ پرتاب نکنید</w:t>
      </w:r>
      <w:r w:rsidR="00781EC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02F1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0"/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دیگرچنین فرمود: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051FA" w:rsidRPr="00812452">
        <w:rPr>
          <w:rFonts w:ascii="B Lotus" w:hAnsi="B Lotus" w:cs="B Lotus" w:hint="cs"/>
          <w:sz w:val="30"/>
          <w:szCs w:val="30"/>
          <w:rtl/>
          <w:lang w:bidi="fa-IR"/>
        </w:rPr>
        <w:t>(گروه ض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عیفان و</w:t>
      </w:r>
      <w:r w:rsidR="00BF21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ناتوانان بنی هاشم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سوار برمرکب های شان بودند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رسیدند،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وآنحضر</w:t>
      </w:r>
      <w:r w:rsidR="008051FA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8051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ران های ما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زده فرمودند: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051FA" w:rsidRPr="00812452">
        <w:rPr>
          <w:rFonts w:ascii="B Lotus" w:hAnsi="B Lotus" w:cs="B Lotus" w:hint="cs"/>
          <w:sz w:val="30"/>
          <w:szCs w:val="30"/>
          <w:rtl/>
          <w:lang w:bidi="fa-IR"/>
        </w:rPr>
        <w:t>روان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ۀ منا شوید</w:t>
      </w:r>
      <w:r w:rsidR="00940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وتا زمانیکه </w:t>
      </w:r>
      <w:r w:rsidR="008051FA" w:rsidRPr="00812452">
        <w:rPr>
          <w:rFonts w:ascii="B Lotus" w:hAnsi="B Lotus" w:cs="B Lotus" w:hint="cs"/>
          <w:sz w:val="30"/>
          <w:szCs w:val="30"/>
          <w:rtl/>
          <w:lang w:bidi="fa-IR"/>
        </w:rPr>
        <w:t>آفت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اب طلوع ننموده،بر</w:t>
      </w:r>
      <w:r w:rsidR="008051FA" w:rsidRPr="00812452">
        <w:rPr>
          <w:rFonts w:ascii="B Lotus" w:hAnsi="B Lotus" w:cs="B Lotus" w:hint="cs"/>
          <w:sz w:val="30"/>
          <w:szCs w:val="30"/>
          <w:rtl/>
          <w:lang w:bidi="fa-IR"/>
        </w:rPr>
        <w:t>جمره سنگریزه پرتاب نکنید)</w:t>
      </w:r>
      <w:r w:rsidR="0080699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1"/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.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دیگر روایت،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2521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0252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(ای برادرزاده گانم،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 پسران هاشم!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قبل از ازدحام مردم به منا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شتاب کنید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نباید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کسی از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شمابرجمرۀ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بزرگ پیش از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طلوع خورشید،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3127" w:rsidRPr="00812452">
        <w:rPr>
          <w:rFonts w:ascii="B Lotus" w:hAnsi="B Lotus" w:cs="B Lotus" w:hint="cs"/>
          <w:sz w:val="30"/>
          <w:szCs w:val="30"/>
          <w:rtl/>
          <w:lang w:bidi="fa-IR"/>
        </w:rPr>
        <w:t>سنگریزه پرتاب کند</w:t>
      </w:r>
      <w:r w:rsidR="0040252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D5D3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2"/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پس شکوه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نال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ۀ ما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به خداوند</w:t>
      </w:r>
      <w:r w:rsidR="00124EF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مورد مردمانی است که راه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روش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>هدایات پیامبراکرم</w:t>
      </w:r>
      <w:r w:rsidR="00124EF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4E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اخلاق نیکوی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را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ترک نموده اند،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حدی که بسیاری ازخانواده ها در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موسم پرفیض،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جز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نزاع،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کینه توزی،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دشمنی،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زشتی،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تحقیر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3633" w:rsidRPr="00812452">
        <w:rPr>
          <w:rFonts w:ascii="B Lotus" w:hAnsi="B Lotus" w:cs="B Lotus" w:hint="cs"/>
          <w:sz w:val="30"/>
          <w:szCs w:val="30"/>
          <w:rtl/>
          <w:lang w:bidi="fa-IR"/>
        </w:rPr>
        <w:t>و توهین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منت،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بد رفتاری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بیحرمتی،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چیزی دیگر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3633" w:rsidRPr="00812452">
        <w:rPr>
          <w:rFonts w:ascii="B Lotus" w:hAnsi="B Lotus" w:cs="B Lotus" w:hint="cs"/>
          <w:sz w:val="30"/>
          <w:szCs w:val="30"/>
          <w:rtl/>
          <w:lang w:bidi="fa-IR"/>
        </w:rPr>
        <w:t>را از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3633" w:rsidRPr="00812452">
        <w:rPr>
          <w:rFonts w:ascii="B Lotus" w:hAnsi="B Lotus" w:cs="B Lotus" w:hint="cs"/>
          <w:sz w:val="30"/>
          <w:szCs w:val="30"/>
          <w:rtl/>
          <w:lang w:bidi="fa-IR"/>
        </w:rPr>
        <w:t>سرپرستان و بزرگان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</w:t>
      </w:r>
      <w:r w:rsidR="007A36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آموزند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، وگاهی هم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بین اقارب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سخن </w:t>
      </w:r>
      <w:r w:rsidR="007A3633" w:rsidRPr="00812452">
        <w:rPr>
          <w:rFonts w:ascii="B Lotus" w:hAnsi="B Lotus" w:cs="B Lotus" w:hint="cs"/>
          <w:sz w:val="30"/>
          <w:szCs w:val="30"/>
          <w:rtl/>
          <w:lang w:bidi="fa-IR"/>
        </w:rPr>
        <w:t>به دشنام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، فحش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نا سزاگویی میکشد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</w:p>
    <w:p w:rsidR="007A3633" w:rsidRPr="00812452" w:rsidRDefault="007A3633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اقتدا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چنین مردمان 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پیروی 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>از آنان بپرهیز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همچو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تعامل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برخورد</w:t>
      </w:r>
      <w:r w:rsidR="00B71A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بد و نا مناسب از یکسو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کینه وکدورت و دشمنی را ایجاد نموده ودل ها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را میرنجاند،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71AF4" w:rsidRPr="00812452">
        <w:rPr>
          <w:rFonts w:ascii="B Lotus" w:hAnsi="B Lotus" w:cs="B Lotus" w:hint="cs"/>
          <w:sz w:val="30"/>
          <w:szCs w:val="30"/>
          <w:rtl/>
          <w:lang w:bidi="fa-IR"/>
        </w:rPr>
        <w:t>از سوی دیگر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منافی با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آداب حج بوده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مان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ع پذیرش حج 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پاکی گناهان،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عفو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754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غفران الله </w:t>
      </w:r>
      <w:r w:rsidR="00485109" w:rsidRPr="00812452">
        <w:rPr>
          <w:rFonts w:ascii="B Lotus" w:hAnsi="B Lotus" w:cs="B Lotus" w:hint="cs"/>
          <w:sz w:val="30"/>
          <w:szCs w:val="30"/>
          <w:rtl/>
          <w:lang w:bidi="fa-IR"/>
        </w:rPr>
        <w:t>سبحان می گردد</w:t>
      </w:r>
      <w:r w:rsidR="00AA630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0112D" w:rsidRPr="00C46D4E" w:rsidRDefault="00485109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12- احسان و</w:t>
      </w:r>
      <w:r w:rsidR="001C2C12"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نیکی با</w:t>
      </w:r>
      <w:r w:rsidR="001C2C12"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آنان</w:t>
      </w:r>
      <w:r w:rsidR="0060112D" w:rsidRPr="00C46D4E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60112D" w:rsidRPr="00812452" w:rsidRDefault="00CB4F3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احسان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نیکی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60112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ا اه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 بیت شان با اشکال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انواع مخت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لف صورت گرفته است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اگر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دقت شود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تأکید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خواهی گفت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که همه احوال ایشان</w:t>
      </w:r>
      <w:r w:rsidR="0060112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آنان مملو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نیکی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احسان بوده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هیچ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گوش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 نیست مگر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اینکه فضل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کرم وسخاوت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60112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درآن واضح وآشکار میگردد</w:t>
      </w:r>
      <w:r w:rsidR="00C46D4E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6D4E">
        <w:rPr>
          <w:rFonts w:ascii="B Lotus" w:hAnsi="B Lotus" w:cs="B Lotus" w:hint="cs"/>
          <w:sz w:val="30"/>
          <w:szCs w:val="30"/>
          <w:rtl/>
          <w:lang w:bidi="fa-IR"/>
        </w:rPr>
        <w:t xml:space="preserve">شمارش بیرون است لیکن ما 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>به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نمونه های برجستۀ</w:t>
      </w:r>
      <w:r w:rsidR="00C46D4E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</w:t>
      </w:r>
      <w:r w:rsidR="00C46D4E">
        <w:rPr>
          <w:rFonts w:ascii="B Lotus" w:hAnsi="B Lotus" w:cs="B Lotus" w:hint="cs"/>
          <w:sz w:val="30"/>
          <w:szCs w:val="30"/>
          <w:rtl/>
          <w:lang w:bidi="fa-IR"/>
        </w:rPr>
        <w:t>مرور می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کن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یم</w:t>
      </w:r>
      <w:r w:rsidR="0060112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60112D" w:rsidRPr="00812452" w:rsidRDefault="0060112D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حرص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تلاش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برآن بود که خانواده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اقارب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 باید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مناسک حج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اشتراک نمایند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آنعده افرادیکه نیت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را نداشته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اند نیز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قانع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شوند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تا در این </w:t>
      </w:r>
      <w:r w:rsidR="009B7BC9" w:rsidRPr="00812452">
        <w:rPr>
          <w:rFonts w:ascii="B Lotus" w:hAnsi="B Lotus" w:cs="B Lotus" w:hint="cs"/>
          <w:sz w:val="30"/>
          <w:szCs w:val="30"/>
          <w:rtl/>
          <w:lang w:bidi="fa-IR"/>
        </w:rPr>
        <w:t>گردهم آیی بزرگ مسلمانان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سهیم گردند،</w:t>
      </w:r>
      <w:r w:rsidR="00A904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قسمیکه آنحضرت</w:t>
      </w:r>
      <w:r w:rsidR="00A904A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نزد </w:t>
      </w:r>
      <w:r w:rsidR="00A904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ضباعهً </w:t>
      </w:r>
      <w:r w:rsidR="00A904A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رفته و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904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آیا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ارادۀ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حج کردی؟)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گفت: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4F37" w:rsidRPr="00812452">
        <w:rPr>
          <w:rFonts w:ascii="B Lotus" w:hAnsi="B Lotus" w:cs="B Lotus" w:hint="cs"/>
          <w:sz w:val="30"/>
          <w:szCs w:val="30"/>
          <w:rtl/>
          <w:lang w:bidi="fa-IR"/>
        </w:rPr>
        <w:t>به خداوند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سوگند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مانع دیگری جز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مریضی ام نیست،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7B76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DC7B7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(نیت حج کن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شرط بگذار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بگو: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437E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خداوندا! هرجایی که مرا ازحج بازداشتی همانجا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5364" w:rsidRPr="00812452">
        <w:rPr>
          <w:rFonts w:ascii="B Lotus" w:hAnsi="B Lotus" w:cs="B Lotus" w:hint="cs"/>
          <w:sz w:val="30"/>
          <w:szCs w:val="30"/>
          <w:rtl/>
          <w:lang w:bidi="fa-IR"/>
        </w:rPr>
        <w:t>محل بیرون آمدنم از احرام است</w:t>
      </w:r>
      <w:r w:rsidR="001F5F0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F5F0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3"/>
      </w:r>
    </w:p>
    <w:p w:rsidR="00AB2601" w:rsidRPr="00812452" w:rsidRDefault="00D3437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همچنان </w:t>
      </w:r>
      <w:r w:rsidR="0017413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17413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 همسران شان 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با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7413A" w:rsidRPr="00812452">
        <w:rPr>
          <w:rFonts w:ascii="B Lotus" w:hAnsi="B Lotus" w:cs="B Lotus" w:hint="cs"/>
          <w:sz w:val="30"/>
          <w:szCs w:val="30"/>
          <w:rtl/>
          <w:lang w:bidi="fa-IR"/>
        </w:rPr>
        <w:t>خود بردن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46E8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4"/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چنین کاری مافوق عدل است،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میتوانستند هیچ یک ازآنان 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خود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نبرده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 میان آنها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قرعه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اندازی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نموده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برنده 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ببرند</w:t>
      </w:r>
      <w:r w:rsidR="005E40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E40F2" w:rsidRPr="00812452" w:rsidRDefault="005E40F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4A1FF7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آنحضرت</w:t>
      </w:r>
      <w:r w:rsidR="004A1FF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پسرعموی خویش را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باخود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سوار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 به منا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1FF7" w:rsidRPr="00812452">
        <w:rPr>
          <w:rFonts w:ascii="B Lotus" w:hAnsi="B Lotus" w:cs="B Lotus" w:hint="cs"/>
          <w:sz w:val="30"/>
          <w:szCs w:val="30"/>
          <w:rtl/>
          <w:lang w:bidi="fa-IR"/>
        </w:rPr>
        <w:t>رفتند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A1FF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5"/>
      </w:r>
      <w:r w:rsidR="00E25A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A389E" w:rsidRPr="00812452" w:rsidRDefault="00E25A2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31B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07531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یک رأس گاو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را از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جانب همسران خویش قربانی نمودند، بدون اینکه خواهشی از</w:t>
      </w:r>
      <w:r w:rsidR="000753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سوی همسران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شان دراین مورد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شده باشد</w:t>
      </w:r>
      <w:r w:rsidR="003746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A389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6"/>
      </w:r>
    </w:p>
    <w:p w:rsidR="00AB2601" w:rsidRPr="00812452" w:rsidRDefault="00FB3AEE" w:rsidP="00BD6FC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خود بیانگر گوشۀ بزرگ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ی از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گوش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های کمال بشری است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مصداق فرمود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 هنگامیکه فرمودند: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(بهترین شما کسی است که نزد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ۀ خود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نیکو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شایسته باشد،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من در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نزد خانواده ام نیکو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شایسته میباشم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7"/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مثال های احسان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نیکی آنحضرت</w:t>
      </w:r>
      <w:r w:rsidR="00D643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خان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واده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اقارب شان قابل شمارش نیست،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D643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ابتدای دعوت اسلامی در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مکۀ مکرمه سعی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D7636" w:rsidRPr="00812452">
        <w:rPr>
          <w:rFonts w:ascii="B Lotus" w:hAnsi="B Lotus" w:cs="B Lotus" w:hint="cs"/>
          <w:sz w:val="30"/>
          <w:szCs w:val="30"/>
          <w:rtl/>
          <w:lang w:bidi="fa-IR"/>
        </w:rPr>
        <w:t>تلاش می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ورزیدند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بسوی دین حق برده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رضا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وخوشنودی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الله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سبحان را با ایمان آوردن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0C8F" w:rsidRPr="00812452">
        <w:rPr>
          <w:rFonts w:ascii="B Lotus" w:hAnsi="B Lotus" w:cs="B Lotus" w:hint="cs"/>
          <w:sz w:val="30"/>
          <w:szCs w:val="30"/>
          <w:rtl/>
          <w:lang w:bidi="fa-IR"/>
        </w:rPr>
        <w:t>عمل صالح بدست آرند،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بنابراین خداوند</w:t>
      </w:r>
      <w:r w:rsidR="00D6434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نیزخانواده وخویشان 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D643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A12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پیام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ندای حق که عموم مردم مخاطب آن بودند،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خصوصیت داده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D64343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A12FB" w:rsidRPr="00812452">
        <w:rPr>
          <w:rFonts w:ascii="QCF_BSML" w:hAnsi="QCF_BSML" w:cs="QCF_BSML" w:hint="cs"/>
          <w:sz w:val="30"/>
          <w:szCs w:val="30"/>
          <w:rtl/>
        </w:rPr>
        <w:t xml:space="preserve">   </w:t>
      </w:r>
      <w:r w:rsidR="00952B19" w:rsidRPr="00812452">
        <w:rPr>
          <w:rFonts w:ascii="QCF_BSML" w:hAnsi="QCF_BSML" w:cs="QCF_BSML"/>
          <w:sz w:val="30"/>
          <w:szCs w:val="30"/>
          <w:rtl/>
        </w:rPr>
        <w:t>ﭽ</w:t>
      </w:r>
      <w:r w:rsidR="00952B19" w:rsidRPr="00812452">
        <w:rPr>
          <w:rFonts w:ascii="QCF_P376" w:hAnsi="QCF_P376" w:cs="QCF_P376"/>
          <w:sz w:val="30"/>
          <w:szCs w:val="30"/>
          <w:rtl/>
        </w:rPr>
        <w:t>ﭿ  ﮀ  ﮁ</w:t>
      </w:r>
      <w:r w:rsidR="00952B19" w:rsidRPr="00812452">
        <w:rPr>
          <w:rFonts w:ascii="QCF_BSML" w:hAnsi="QCF_BSML" w:cs="QCF_BSML"/>
          <w:sz w:val="30"/>
          <w:szCs w:val="30"/>
          <w:rtl/>
        </w:rPr>
        <w:t>ﭼ</w:t>
      </w:r>
      <w:r w:rsidR="00952B19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952B19" w:rsidRPr="00B167CB">
        <w:rPr>
          <w:rFonts w:ascii="Arial" w:hAnsi="Arial" w:cs="B Lotus"/>
          <w:sz w:val="20"/>
          <w:szCs w:val="20"/>
          <w:rtl/>
        </w:rPr>
        <w:t>الشعراء: ٢١٤</w:t>
      </w:r>
      <w:r w:rsidR="00BD6FC6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329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14CBD" w:rsidRPr="00812452">
        <w:rPr>
          <w:rFonts w:ascii="B Lotus" w:hAnsi="B Lotus" w:cs="B Lotus" w:hint="cs"/>
          <w:sz w:val="30"/>
          <w:szCs w:val="30"/>
          <w:rtl/>
          <w:lang w:bidi="fa-IR"/>
        </w:rPr>
        <w:t>خویشان نزدیکت را بهراسان)</w:t>
      </w:r>
      <w:r w:rsidR="00F3297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B2601" w:rsidRPr="00812452" w:rsidRDefault="000F1461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ای برادر ارجمند!خانواده وخویشان نزدیکت احق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اولی تر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احسان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دنیوی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خروی تو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اند،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راه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روش پیامبر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بزرگ اسلام را با اهل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0EDE" w:rsidRPr="00812452">
        <w:rPr>
          <w:rFonts w:ascii="B Lotus" w:hAnsi="B Lotus" w:cs="B Lotus" w:hint="cs"/>
          <w:sz w:val="30"/>
          <w:szCs w:val="30"/>
          <w:rtl/>
          <w:lang w:bidi="fa-IR"/>
        </w:rPr>
        <w:t>اق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CC0EDE" w:rsidRPr="00812452">
        <w:rPr>
          <w:rFonts w:ascii="B Lotus" w:hAnsi="B Lotus" w:cs="B Lotus" w:hint="cs"/>
          <w:sz w:val="30"/>
          <w:szCs w:val="30"/>
          <w:rtl/>
          <w:lang w:bidi="fa-IR"/>
        </w:rPr>
        <w:t>ربت به پیش گیر تا ازجمل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CC0E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رستگاران شده پ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اداش وافر را بدست آوری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0EDE" w:rsidRPr="00812452">
        <w:rPr>
          <w:rFonts w:ascii="B Lotus" w:hAnsi="B Lotus" w:cs="B Lotus" w:hint="cs"/>
          <w:sz w:val="30"/>
          <w:szCs w:val="30"/>
          <w:rtl/>
          <w:lang w:bidi="fa-IR"/>
        </w:rPr>
        <w:t>بهر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 و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نصیب دور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ویا نزدیک آن برخوردار</w:t>
      </w:r>
      <w:r w:rsidR="001A12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گردی</w:t>
      </w:r>
      <w:r w:rsidR="00CC0ED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2A7521" w:rsidRPr="00BD6FC6" w:rsidRDefault="006A46FE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BD6FC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13- حمایت و</w:t>
      </w:r>
      <w:r w:rsidR="00BB4A8C" w:rsidRPr="00BD6FC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BD6FC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پاسداری ازحقوق آنان</w:t>
      </w:r>
      <w:r w:rsidR="002A7521" w:rsidRPr="00BD6FC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2A7521" w:rsidRPr="00812452" w:rsidRDefault="002A752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B4A8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حقوق 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>اه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 ب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یت شان را حفاظت 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حمایت نموده برنگهداری آن سعی می ورزیدند،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تجاوز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دیگران برحقوق آنها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دفاع 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>پاسداری مینمودند،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برجسته ترین</w:t>
      </w:r>
      <w:r w:rsidR="006A46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مثال آن را ابن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حکایت میکند: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(رسول خدا</w:t>
      </w:r>
      <w:r w:rsidR="00E04AB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برکعبه طواف نموده سپس حجرالاسود را ب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ا عصای که بدست داشتند لمس کردند،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فارغ ش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دن از طواف در جای آب دادن آمدند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پسران عموی شان ازچاه زمزم آب بالا می کشیدند،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آب طلب نمودند 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دلو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آب را به ای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شان بلند نمودندو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آنحضرت </w:t>
      </w:r>
      <w:r w:rsidR="00BB4A8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آب را نوشیدند،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سپس فرمودند: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(اگر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ازدحام و مزاحمت مردم بالای شما 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نمی ترسیدم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>چ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 آنها با دیدن من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جزو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مناسک حج می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دانند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، من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 با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52E5" w:rsidRPr="00812452">
        <w:rPr>
          <w:rFonts w:ascii="B Lotus" w:hAnsi="B Lotus" w:cs="B Lotus" w:hint="cs"/>
          <w:sz w:val="30"/>
          <w:szCs w:val="30"/>
          <w:rtl/>
          <w:lang w:bidi="fa-IR"/>
        </w:rPr>
        <w:t>آب میکشیدم</w:t>
      </w:r>
      <w:r w:rsidR="00E04AB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B4A8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A691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8"/>
      </w:r>
    </w:p>
    <w:p w:rsidR="00AB2601" w:rsidRPr="00812452" w:rsidRDefault="00D552E5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اگر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48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ایام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فرخنده وخجسته از تلف شدن حقی از</w:t>
      </w:r>
      <w:r w:rsidR="007A487A" w:rsidRPr="00812452">
        <w:rPr>
          <w:rFonts w:ascii="B Lotus" w:hAnsi="B Lotus" w:cs="B Lotus" w:hint="cs"/>
          <w:sz w:val="30"/>
          <w:szCs w:val="30"/>
          <w:rtl/>
          <w:lang w:bidi="fa-IR"/>
        </w:rPr>
        <w:t>حقوق خانواده ات در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48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هراس هستی پس آنان را به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گذشت از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تشویق نما،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اینکار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بهتر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سزاوارتر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خواهد</w:t>
      </w:r>
      <w:r w:rsidR="00E544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86BC4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94E6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0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اما اگر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حق خویش درنگذشتند،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حق </w:t>
      </w:r>
      <w:r w:rsidR="006164E7" w:rsidRPr="00812452">
        <w:rPr>
          <w:rFonts w:ascii="B Lotus" w:hAnsi="B Lotus" w:cs="B Lotus" w:hint="cs"/>
          <w:sz w:val="30"/>
          <w:szCs w:val="30"/>
          <w:rtl/>
          <w:lang w:bidi="fa-IR"/>
        </w:rPr>
        <w:t>آنه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 را از ضایع شدن و برباد رفتن وتجاوز دیگران برآن حفظ نما</w:t>
      </w:r>
      <w:r w:rsidR="006164E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164E7" w:rsidRPr="00812452" w:rsidRDefault="006164E7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بود گوشۀ از احوال پیامبر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درحج با اهل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خانوادۀ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A4B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خودت ای زمام دارخانواده!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زن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فرزندانت را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واقعاً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دوست داری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را سرمایۀ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زندگی ات می دانی، پس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حال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و احوال خویش را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درحج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غیرآن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راه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روش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097D" w:rsidRPr="00812452">
        <w:rPr>
          <w:rFonts w:ascii="B Lotus" w:hAnsi="B Lotus" w:cs="B Lotus" w:hint="cs"/>
          <w:sz w:val="30"/>
          <w:szCs w:val="30"/>
          <w:rtl/>
          <w:lang w:bidi="fa-IR"/>
        </w:rPr>
        <w:t>گفتار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کردار پیامبراکرم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A4B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که 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این صفحات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بطور خلاصه و فشرده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مطالعه نمودی،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مقایسه کن،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فرق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تفاوت میان برخورد،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روش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اخلاق تو،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7955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آشکارگردد،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سپس 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راه پیروی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تأسی از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اخلاق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کردار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7955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سعی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تلاش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جدی بخرچ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ده،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پس از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پی بردن به نارسایی،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کوتاهی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غفلت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ادای واجبات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ت،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اندیشه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طرز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تعاملت با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28F2" w:rsidRPr="00812452">
        <w:rPr>
          <w:rFonts w:ascii="B Lotus" w:hAnsi="B Lotus" w:cs="B Lotus" w:hint="cs"/>
          <w:sz w:val="30"/>
          <w:szCs w:val="30"/>
          <w:rtl/>
          <w:lang w:bidi="fa-IR"/>
        </w:rPr>
        <w:t>آنان تجدید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نظر کرده توجه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اهتمام خویش 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راه کامیابی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رستگاری آخرت،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نجات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رهانیدن شان از آتش دوزخ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 توجه به امور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دنیوی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558A" w:rsidRPr="00812452">
        <w:rPr>
          <w:rFonts w:ascii="B Lotus" w:hAnsi="B Lotus" w:cs="B Lotus" w:hint="cs"/>
          <w:sz w:val="30"/>
          <w:szCs w:val="30"/>
          <w:rtl/>
          <w:lang w:bidi="fa-IR"/>
        </w:rPr>
        <w:t>آماده ساختن لذتهای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آنها معطوف بدار،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وآموزش اخلاق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22CE" w:rsidRPr="00812452">
        <w:rPr>
          <w:rFonts w:ascii="B Lotus" w:hAnsi="B Lotus" w:cs="B Lotus" w:hint="cs"/>
          <w:sz w:val="30"/>
          <w:szCs w:val="30"/>
          <w:rtl/>
          <w:lang w:bidi="fa-IR"/>
        </w:rPr>
        <w:t>آدا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احکام حج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سایرعبادات آنها سعی نما،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برخورد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تعامل خویش دقت نما تا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بیشتر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دوستان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رفقایت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آنان خوش صحبت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خوش رفتاری نمایی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حقوق اهل وخانواده ات مقدم و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بزرگتر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0A22CE" w:rsidRPr="00812452">
        <w:rPr>
          <w:rFonts w:ascii="B Lotus" w:hAnsi="B Lotus" w:cs="B Lotus" w:hint="cs"/>
          <w:sz w:val="30"/>
          <w:szCs w:val="30"/>
          <w:rtl/>
          <w:lang w:bidi="fa-IR"/>
        </w:rPr>
        <w:t>کسی دیگر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22CE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A22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11FF" w:rsidRPr="00812452">
        <w:rPr>
          <w:rFonts w:ascii="B Lotus" w:hAnsi="B Lotus" w:cs="B Lotus" w:hint="cs"/>
          <w:sz w:val="30"/>
          <w:szCs w:val="30"/>
          <w:rtl/>
          <w:lang w:bidi="fa-IR"/>
        </w:rPr>
        <w:t>و مس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ؤلیت بس بزرگی در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قبال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آنان بدوش توست،</w:t>
      </w:r>
      <w:r w:rsidR="005A4B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دستها </w:t>
      </w:r>
      <w:r w:rsidR="007211F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بلند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از پروردگارت با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کمال عاجزی</w:t>
      </w:r>
      <w:r w:rsidR="008D1D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بیچارگی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D1D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ناله و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زاری و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اصرار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بخواه تا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ترا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این راه موفق گرداند</w:t>
      </w:r>
      <w:r w:rsidR="00B340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211FF" w:rsidRPr="00812452">
        <w:rPr>
          <w:rFonts w:ascii="B Lotus" w:hAnsi="B Lotus" w:cs="B Lotus" w:hint="cs"/>
          <w:sz w:val="30"/>
          <w:szCs w:val="30"/>
          <w:rtl/>
          <w:lang w:bidi="fa-IR"/>
        </w:rPr>
        <w:t>قدم</w:t>
      </w:r>
      <w:r w:rsidR="006F7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هایت را راسخ واستوارسازد</w:t>
      </w:r>
      <w:r w:rsidR="007211F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7700DF" w:rsidRPr="004B25B5" w:rsidRDefault="00026C9D" w:rsidP="004B25B5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  <w:r w:rsidRPr="004B25B5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فصل </w:t>
      </w:r>
      <w:r w:rsidR="007700DF" w:rsidRPr="004B25B5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سوم</w:t>
      </w:r>
    </w:p>
    <w:p w:rsidR="007700DF" w:rsidRPr="004B25B5" w:rsidRDefault="007700DF" w:rsidP="004B25B5">
      <w:pPr>
        <w:jc w:val="center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4B25B5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احوال پیامبر</w:t>
      </w:r>
      <w:r w:rsidRPr="004B25B5">
        <w:rPr>
          <w:rFonts w:ascii="B Lotus" w:hAnsi="B Lotus" w:cs="CTraditional Arabic" w:hint="cs"/>
          <w:b/>
          <w:bCs/>
          <w:sz w:val="38"/>
          <w:szCs w:val="38"/>
          <w:rtl/>
          <w:lang w:bidi="fa-IR"/>
        </w:rPr>
        <w:t>ص</w:t>
      </w:r>
      <w:r w:rsidR="00026C9D" w:rsidRPr="004B25B5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درحج با</w:t>
      </w:r>
      <w:r w:rsidRPr="004B25B5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امت شان</w:t>
      </w:r>
      <w:r w:rsidRPr="004B25B5">
        <w:rPr>
          <w:rFonts w:ascii="B Lotus" w:hAnsi="B Lotus" w:cs="CTraditional Arabic" w:hint="cs"/>
          <w:b/>
          <w:bCs/>
          <w:sz w:val="38"/>
          <w:szCs w:val="38"/>
          <w:rtl/>
          <w:lang w:bidi="fa-IR"/>
        </w:rPr>
        <w:t>ص</w:t>
      </w:r>
    </w:p>
    <w:p w:rsidR="00D636D0" w:rsidRPr="00812452" w:rsidRDefault="00D636D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درحج همزمان با قیادت و</w:t>
      </w:r>
      <w:r w:rsidR="00CA50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رهبری امت،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ارشاد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 را نیز به عهده داشتند که این امر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انسان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>ی را به شگفت می آورد.</w:t>
      </w:r>
      <w:r w:rsidR="00CA50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وجود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بدوش داشتن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دو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مس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ؤلیتی بزرگ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عمل افضل 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اولی را انجام می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دادند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هیچ انسانی قادر به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انجام آن نخواهد بود،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که این خود دلیل واضح وآشکار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عظمت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شأن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شخصیت عالی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مقام والای ایشان</w:t>
      </w:r>
      <w:r w:rsidR="00CA50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می باشد.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 ب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طور نمونه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جسته ترین احوال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5408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0"/>
          <w:szCs w:val="30"/>
          <w:rtl/>
          <w:lang w:bidi="fa-IR"/>
        </w:rPr>
        <w:t>قیادت وهدایت نمودن امت بیان می نماییم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EA61C4" w:rsidRPr="00812452" w:rsidRDefault="004B25B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8"/>
          <w:szCs w:val="38"/>
          <w:rtl/>
          <w:lang w:bidi="fa-IR"/>
        </w:rPr>
        <w:t>1-</w:t>
      </w:r>
      <w:r w:rsidR="0065510A" w:rsidRPr="00812452">
        <w:rPr>
          <w:rFonts w:ascii="B Lotus" w:hAnsi="B Lotus" w:cs="B Lotus" w:hint="cs"/>
          <w:sz w:val="38"/>
          <w:szCs w:val="38"/>
          <w:rtl/>
          <w:lang w:bidi="fa-IR"/>
        </w:rPr>
        <w:t xml:space="preserve"> </w:t>
      </w:r>
      <w:r w:rsidR="00026C9D" w:rsidRPr="00812452">
        <w:rPr>
          <w:rFonts w:ascii="B Lotus" w:hAnsi="B Lotus" w:cs="B Lotus" w:hint="cs"/>
          <w:sz w:val="38"/>
          <w:szCs w:val="38"/>
          <w:rtl/>
          <w:lang w:bidi="fa-IR"/>
        </w:rPr>
        <w:t>تعلیم امت</w:t>
      </w:r>
      <w:r w:rsidR="00EA61C4" w:rsidRPr="00812452">
        <w:rPr>
          <w:rFonts w:ascii="B Lotus" w:hAnsi="B Lotus" w:cs="B Lotus" w:hint="cs"/>
          <w:sz w:val="38"/>
          <w:szCs w:val="38"/>
          <w:rtl/>
          <w:lang w:bidi="fa-IR"/>
        </w:rPr>
        <w:t>:</w:t>
      </w:r>
    </w:p>
    <w:p w:rsidR="0065510A" w:rsidRPr="00812452" w:rsidRDefault="00EA61C4" w:rsidP="001A2EA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پیامبرش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معلم سهل وآسانگیر</w:t>
      </w:r>
      <w:r w:rsidR="006227E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0"/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فرستاده است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77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در این راستا به اوج کمالش نایل گردیده اند</w:t>
      </w:r>
      <w:r w:rsidR="00E77B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قسمیکه معاویه بن الحکیم السلمی </w:t>
      </w:r>
      <w:r w:rsidR="007E2EA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7E2EA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را توصیف نموده می فرماید: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>من معلم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بهت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ر،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نه قبل و</w:t>
      </w:r>
      <w:r w:rsidR="00843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نه بعد از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7E2EA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B10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>دی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>ده ام که با وجه احسن تعلیم بدهد</w:t>
      </w:r>
      <w:r w:rsidR="007E2EA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0203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1"/>
      </w:r>
      <w:r w:rsidR="00843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حج آنحضرت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دقت نماییم در</w:t>
      </w:r>
      <w:r w:rsidR="00843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خواهیم یافت که ایشان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معلم واقعی 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حقیقی بودند،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یار</w:t>
      </w:r>
      <w:r w:rsidR="00843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صاحب ش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توصیف نموده است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نمونه های سهل وآسانگیری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5408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اینست 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>که ایشان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امر فرمودند تا در میان مردم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فرا رسیدن موسم حج،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بانگ 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زده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43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اعلان حج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نمایند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6540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3DA7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کسانیکه خواهان حج با ایشان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هستند،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آماد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گی سفر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آسان گردیده و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ر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کاب ایشان 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بپیوندند،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به همین منظور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C79E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ذی الحلیفه یک روز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کامل انتظار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ماندند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تا کسانیکه نیت حج را دارند با ایشان </w:t>
      </w:r>
      <w:r w:rsidR="000C77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C77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یکجا شده و عازم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57B" w:rsidRPr="00812452">
        <w:rPr>
          <w:rFonts w:ascii="B Lotus" w:hAnsi="B Lotus" w:cs="B Lotus" w:hint="cs"/>
          <w:sz w:val="30"/>
          <w:szCs w:val="30"/>
          <w:rtl/>
          <w:lang w:bidi="fa-IR"/>
        </w:rPr>
        <w:t>مکه گردند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92A9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2"/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از ابلاغ پیام حج،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34771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بسیار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ی وارد مدینه شدند و</w:t>
      </w:r>
      <w:r w:rsidR="002C7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هرکدام </w:t>
      </w:r>
      <w:r w:rsidR="00634771" w:rsidRPr="00812452">
        <w:rPr>
          <w:rFonts w:ascii="B Lotus" w:hAnsi="B Lotus" w:cs="B Lotus" w:hint="cs"/>
          <w:sz w:val="30"/>
          <w:szCs w:val="30"/>
          <w:rtl/>
          <w:lang w:bidi="fa-IR"/>
        </w:rPr>
        <w:t>آنها خواهش اقتدا به پیامبر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34771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63477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فرا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گرفتن مناسک از ایشان ر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34771" w:rsidRPr="00812452">
        <w:rPr>
          <w:rFonts w:ascii="B Lotus" w:hAnsi="B Lotus" w:cs="B Lotus" w:hint="cs"/>
          <w:sz w:val="30"/>
          <w:szCs w:val="30"/>
          <w:rtl/>
          <w:lang w:bidi="fa-IR"/>
        </w:rPr>
        <w:t>داشتند</w:t>
      </w:r>
      <w:r w:rsidR="00F71B2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3"/>
      </w:r>
      <w:r w:rsidR="00347B78" w:rsidRPr="00812452">
        <w:rPr>
          <w:rFonts w:ascii="B Lotus" w:hAnsi="B Lotus" w:cs="B Lotus" w:hint="cs"/>
          <w:sz w:val="30"/>
          <w:szCs w:val="30"/>
          <w:rtl/>
          <w:lang w:bidi="fa-IR"/>
        </w:rPr>
        <w:t>که تعداد آنها به یکصد هزار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فرد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47B78" w:rsidRPr="00812452">
        <w:rPr>
          <w:rFonts w:ascii="B Lotus" w:hAnsi="B Lotus" w:cs="B Lotus" w:hint="cs"/>
          <w:sz w:val="30"/>
          <w:szCs w:val="30"/>
          <w:rtl/>
          <w:lang w:bidi="fa-IR"/>
        </w:rPr>
        <w:t>میر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سید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E457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4"/>
      </w:r>
      <w:r w:rsidR="001C3D6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56395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C270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در طول مدت حج با مردم آمیخ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ته بودند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خویش را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آشکار می نمودند تا برسوالات آنان پاسخ گویند،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با 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جود تعداد بیشمار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ی مردم در این حج،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باری هم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واقع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نشد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ه که کسی از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56395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دور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یا عقب زده 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395A" w:rsidRPr="00812452">
        <w:rPr>
          <w:rFonts w:ascii="B Lotus" w:hAnsi="B Lotus" w:cs="B Lotus" w:hint="cs"/>
          <w:sz w:val="30"/>
          <w:szCs w:val="30"/>
          <w:rtl/>
          <w:lang w:bidi="fa-IR"/>
        </w:rPr>
        <w:t>یا باز داشته شود</w:t>
      </w:r>
      <w:r w:rsidR="007E41E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5"/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754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C27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75401" w:rsidRPr="00812452">
        <w:rPr>
          <w:rFonts w:ascii="B Lotus" w:hAnsi="B Lotus" w:cs="B Lotus" w:hint="cs"/>
          <w:sz w:val="30"/>
          <w:szCs w:val="30"/>
          <w:rtl/>
          <w:lang w:bidi="fa-IR"/>
        </w:rPr>
        <w:t>نه هم پیرامون آنحضرت</w:t>
      </w:r>
      <w:r w:rsidR="0077540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کتک زدن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راندن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پس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پیش گفتن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فشار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دادن به نظر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75401" w:rsidRPr="00812452">
        <w:rPr>
          <w:rFonts w:ascii="B Lotus" w:hAnsi="B Lotus" w:cs="B Lotus" w:hint="cs"/>
          <w:sz w:val="30"/>
          <w:szCs w:val="30"/>
          <w:rtl/>
          <w:lang w:bidi="fa-IR"/>
        </w:rPr>
        <w:t>نمی خورد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94C9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6"/>
      </w:r>
      <w:r w:rsidR="00F35A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اکرم</w:t>
      </w:r>
      <w:r w:rsidR="00F35A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5A5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2182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سعی نمودند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رسالت الهی را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5A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مردم ابلاغ نموده و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حجت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5A5E" w:rsidRPr="00812452">
        <w:rPr>
          <w:rFonts w:ascii="B Lotus" w:hAnsi="B Lotus" w:cs="B Lotus" w:hint="cs"/>
          <w:sz w:val="30"/>
          <w:szCs w:val="30"/>
          <w:rtl/>
          <w:lang w:bidi="fa-IR"/>
        </w:rPr>
        <w:t>دلیل را به مردم بیان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35A5E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پا نمایند،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این روند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آنها را برتعلیم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77F2" w:rsidRPr="00812452">
        <w:rPr>
          <w:rFonts w:ascii="B Lotus" w:hAnsi="B Lotus" w:cs="B Lotus" w:hint="cs"/>
          <w:sz w:val="30"/>
          <w:szCs w:val="30"/>
          <w:rtl/>
          <w:lang w:bidi="fa-IR"/>
        </w:rPr>
        <w:t>آموزش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امور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دین تشویق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نمودند،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77F2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ایشان</w:t>
      </w:r>
      <w:r w:rsidR="000777F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2182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توجه 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دقت بیشتر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7E00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به گفتار وکردارشان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طرز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7E0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7E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روشهای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تنوعی را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سخنرانیها،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توجی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هات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ارشاد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ات شان بکار بردند و آنان را امرفرمودند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تا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از ایشان مناسک و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احکام دین بویژه حج را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7E6" w:rsidRPr="00812452">
        <w:rPr>
          <w:rFonts w:ascii="B Lotus" w:hAnsi="B Lotus" w:cs="B Lotus" w:hint="cs"/>
          <w:sz w:val="30"/>
          <w:szCs w:val="30"/>
          <w:rtl/>
          <w:lang w:bidi="fa-IR"/>
        </w:rPr>
        <w:t>فراگیرند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18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سخنان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4660D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6369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این مراسم مانند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وصیت کنند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گ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یست که با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660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تمام جدیت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وکوشش تلاش </w:t>
      </w:r>
      <w:r w:rsidR="00B454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دارد امانتی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که بدوش دارد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گفتار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کردار</w:t>
      </w:r>
      <w:r w:rsidR="00600096" w:rsidRPr="00812452">
        <w:rPr>
          <w:rFonts w:ascii="B Lotus" w:hAnsi="B Lotus" w:cs="B Lotus" w:hint="cs"/>
          <w:sz w:val="30"/>
          <w:szCs w:val="30"/>
          <w:rtl/>
          <w:lang w:bidi="fa-IR"/>
        </w:rPr>
        <w:t>آنرا بیان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نماید،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درحدیثی به نقل 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0096" w:rsidRPr="00812452">
        <w:rPr>
          <w:rFonts w:ascii="B Lotus" w:hAnsi="B Lotus" w:cs="B Lotus" w:hint="cs"/>
          <w:sz w:val="30"/>
          <w:szCs w:val="30"/>
          <w:rtl/>
          <w:lang w:bidi="fa-IR"/>
        </w:rPr>
        <w:t>جریر</w:t>
      </w:r>
      <w:r w:rsidR="0060009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 پیامبر</w:t>
      </w:r>
      <w:r w:rsidR="00600096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60009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6369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B6C0B" w:rsidRPr="001A2EAD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1A2EAD" w:rsidRPr="001A2EAD">
        <w:rPr>
          <w:rFonts w:ascii="B Lotus" w:hAnsi="B Lotus" w:cs="Arabic Transparent" w:hint="cs"/>
          <w:sz w:val="30"/>
          <w:szCs w:val="30"/>
          <w:rtl/>
        </w:rPr>
        <w:t>ة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 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وی خواستند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به خاموشی و شنیدن فراخواند: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بخواهید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خاموش باشند</w:t>
      </w:r>
      <w:r w:rsidR="0060009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677A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7"/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سپس فرمودند: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E26FB"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من کافر مشوید که برخی 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شماگردن برخی دیگر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بزند</w:t>
      </w:r>
      <w:r w:rsidR="00AE26F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E4A0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E36B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8"/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01479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حدیثی را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بلا ل</w:t>
      </w:r>
      <w:r w:rsidR="0030147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نموده که: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301479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30147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6369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بامداد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شب مزدلفه بوی امر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01479" w:rsidRPr="00812452">
        <w:rPr>
          <w:rFonts w:ascii="B Lotus" w:hAnsi="B Lotus" w:cs="B Lotus" w:hint="cs"/>
          <w:sz w:val="30"/>
          <w:szCs w:val="30"/>
          <w:rtl/>
          <w:lang w:bidi="fa-IR"/>
        </w:rPr>
        <w:t>خاموش سازد....)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E13C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19"/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636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مطالبه نمودند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شاهدی دهند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CE7615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CE76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E7BC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رسالت الهی را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به آنان ابلاغ نمودند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این درخواست را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7615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CE76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چند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بار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تکرار</w:t>
      </w:r>
      <w:r w:rsidR="00CE7615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C0B" w:rsidRPr="00812452">
        <w:rPr>
          <w:rFonts w:ascii="B Lotus" w:hAnsi="B Lotus" w:cs="B Lotus" w:hint="cs"/>
          <w:sz w:val="30"/>
          <w:szCs w:val="30"/>
          <w:rtl/>
          <w:lang w:bidi="fa-IR"/>
        </w:rPr>
        <w:t>(هان!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7615" w:rsidRPr="00812452">
        <w:rPr>
          <w:rFonts w:ascii="B Lotus" w:hAnsi="B Lotus" w:cs="B Lotus" w:hint="cs"/>
          <w:sz w:val="30"/>
          <w:szCs w:val="30"/>
          <w:rtl/>
          <w:lang w:bidi="fa-IR"/>
        </w:rPr>
        <w:t>آیا تبلیغ نمود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020730" w:rsidRPr="00812452">
        <w:rPr>
          <w:rFonts w:ascii="B Lotus" w:hAnsi="B Lotus" w:cs="B Lotus" w:hint="cs"/>
          <w:sz w:val="30"/>
          <w:szCs w:val="30"/>
          <w:rtl/>
          <w:lang w:bidi="fa-IR"/>
        </w:rPr>
        <w:t>؟</w:t>
      </w:r>
      <w:r w:rsidR="00CE761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068F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0"/>
      </w:r>
      <w:r w:rsidR="00A2454B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حضار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553F" w:rsidRPr="00812452">
        <w:rPr>
          <w:rFonts w:ascii="B Lotus" w:hAnsi="B Lotus" w:cs="B Lotus" w:hint="cs"/>
          <w:sz w:val="30"/>
          <w:szCs w:val="30"/>
          <w:rtl/>
          <w:lang w:bidi="fa-IR"/>
        </w:rPr>
        <w:t>همه گواه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ی دادند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55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اینکه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30" w:rsidRPr="00812452">
        <w:rPr>
          <w:rFonts w:ascii="B Lotus" w:hAnsi="B Lotus" w:cs="B Lotus" w:hint="cs"/>
          <w:sz w:val="30"/>
          <w:szCs w:val="30"/>
          <w:rtl/>
          <w:lang w:bidi="fa-IR"/>
        </w:rPr>
        <w:t>ای رسول خدا!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30" w:rsidRPr="00812452">
        <w:rPr>
          <w:rFonts w:ascii="B Lotus" w:hAnsi="B Lotus" w:cs="B Lotus" w:hint="cs"/>
          <w:sz w:val="30"/>
          <w:szCs w:val="30"/>
          <w:rtl/>
          <w:lang w:bidi="fa-IR"/>
        </w:rPr>
        <w:t>امانت الهی را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30" w:rsidRPr="00812452">
        <w:rPr>
          <w:rFonts w:ascii="B Lotus" w:hAnsi="B Lotus" w:cs="B Lotus" w:hint="cs"/>
          <w:sz w:val="30"/>
          <w:szCs w:val="30"/>
          <w:rtl/>
          <w:lang w:bidi="fa-IR"/>
        </w:rPr>
        <w:t>بما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30" w:rsidRPr="00812452">
        <w:rPr>
          <w:rFonts w:ascii="B Lotus" w:hAnsi="B Lotus" w:cs="B Lotus" w:hint="cs"/>
          <w:sz w:val="30"/>
          <w:szCs w:val="30"/>
          <w:rtl/>
          <w:lang w:bidi="fa-IR"/>
        </w:rPr>
        <w:t>رسانیدید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، رسالت را ادا کردید،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وخیراندیشی نمودید)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522F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1"/>
      </w:r>
    </w:p>
    <w:p w:rsidR="00AB2601" w:rsidRPr="00812452" w:rsidRDefault="00FA34DF" w:rsidP="00453280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E7BC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تنها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 اب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لاغ نمودن و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آموزش ف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رامین الهی به مردم اکتفا نکردند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بلکه هنگام سخنرانی روز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عرفه از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ربیعه بن امیه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7BC4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خواستند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3E7BC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آواز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بلند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سخنان شان را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بشنواند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90BE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2"/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در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3E7B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عرفه شخصی را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وظیفه دادند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میان مردم رفته و</w:t>
      </w:r>
      <w:r w:rsidR="00EB4EA5" w:rsidRPr="00812452">
        <w:rPr>
          <w:rFonts w:ascii="B Lotus" w:hAnsi="B Lotus" w:cs="B Lotus" w:hint="cs"/>
          <w:sz w:val="30"/>
          <w:szCs w:val="30"/>
          <w:rtl/>
          <w:lang w:bidi="fa-IR"/>
        </w:rPr>
        <w:t>خطبۀ ایشان</w:t>
      </w:r>
      <w:r w:rsidR="000F60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EB4EA5" w:rsidRPr="00812452">
        <w:rPr>
          <w:rFonts w:ascii="B Lotus" w:hAnsi="B Lotus" w:cs="B Lotus" w:hint="cs"/>
          <w:sz w:val="30"/>
          <w:szCs w:val="30"/>
          <w:rtl/>
          <w:lang w:bidi="fa-IR"/>
        </w:rPr>
        <w:t>آنان ابلاغ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نماید</w:t>
      </w:r>
      <w:r w:rsidR="00EB4EA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F32A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3"/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منا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7752" w:rsidRPr="00812452">
        <w:rPr>
          <w:rFonts w:ascii="B Lotus" w:hAnsi="B Lotus" w:cs="B Lotus" w:hint="cs"/>
          <w:sz w:val="30"/>
          <w:szCs w:val="30"/>
          <w:rtl/>
          <w:lang w:bidi="fa-IR"/>
        </w:rPr>
        <w:t>علی</w:t>
      </w:r>
      <w:r w:rsidR="007B775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خواستند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مطالب 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سخنان شانرا تکرار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تا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مردمانیکه دورتر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نشسته اند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این سخنان را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بشنوند،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مردم نشسته و</w:t>
      </w:r>
      <w:r w:rsidR="00637F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بعضی هم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</w:t>
      </w:r>
      <w:r w:rsidR="00637FC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ستاده بودند</w:t>
      </w:r>
      <w:r w:rsidR="007B775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15AF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4"/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</w:t>
      </w:r>
      <w:r w:rsidR="000B4044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0B404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F60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اشخاصی را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بسوی گروه های حجاج در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عرفه 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منا گماشتند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سخنان ایشانرا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به آنها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="000B4044" w:rsidRPr="00812452">
        <w:rPr>
          <w:rFonts w:ascii="B Lotus" w:hAnsi="B Lotus" w:cs="B Lotus" w:hint="cs"/>
          <w:sz w:val="30"/>
          <w:szCs w:val="30"/>
          <w:rtl/>
          <w:lang w:bidi="fa-IR"/>
        </w:rPr>
        <w:t>رسانند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21E1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5"/>
      </w:r>
      <w:r w:rsidR="0048370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83703" w:rsidRPr="00812452" w:rsidRDefault="0048370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آموزش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طرز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شیوۀ نوازش ومهربانی را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بکار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می بردند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چنانکه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ابن عباس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شده که فرمود: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3D77" w:rsidRPr="00812452">
        <w:rPr>
          <w:rFonts w:ascii="B Lotus" w:hAnsi="B Lotus" w:cs="B Lotus" w:hint="cs"/>
          <w:sz w:val="30"/>
          <w:szCs w:val="30"/>
          <w:rtl/>
          <w:lang w:bidi="fa-IR"/>
        </w:rPr>
        <w:t>بچه های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بنی عبدالمطلب درحالیکه بر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مرکب های ما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سوار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بودیم،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35FA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35F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6635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F60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درمزدلفه آمدیم،</w:t>
      </w:r>
      <w:r w:rsidR="000F60D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35FA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6635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F60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>با دستشان بر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ران های ما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35FA" w:rsidRPr="00812452">
        <w:rPr>
          <w:rFonts w:ascii="B Lotus" w:hAnsi="B Lotus" w:cs="B Lotus" w:hint="cs"/>
          <w:sz w:val="30"/>
          <w:szCs w:val="30"/>
          <w:rtl/>
          <w:lang w:bidi="fa-IR"/>
        </w:rPr>
        <w:t>زده ف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رمودند: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ای فرزندانم!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وقتیکه آفتاب طلوع نکند،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برجمرۀ</w:t>
      </w:r>
      <w:r w:rsidR="006635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 سنگ پرتاب نکنید)</w:t>
      </w:r>
      <w:r w:rsidR="00E31A6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B7D8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6"/>
      </w:r>
    </w:p>
    <w:p w:rsidR="00AB2601" w:rsidRPr="00812452" w:rsidRDefault="00A36EA3" w:rsidP="004A07EC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A4DE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C20A0" w:rsidRPr="00812452">
        <w:rPr>
          <w:rFonts w:ascii="B Lotus" w:hAnsi="B Lotus" w:cs="B Lotus" w:hint="cs"/>
          <w:sz w:val="30"/>
          <w:szCs w:val="30"/>
          <w:rtl/>
          <w:lang w:bidi="fa-IR"/>
        </w:rPr>
        <w:t>نه تنها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بزرگان و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صحتمندان را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آموزش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دادند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بلکه به ضعیفان و ناتوانان نیز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توجه نموده و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آنانرا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آگاه می نمودند،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بطور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>مثال فرمودۀ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A4DE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ضباعه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هنگامیک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ه گفت: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(ای رسول خدا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>من ارادۀ حج دارم لیکن بیمارم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 (نیت حج کن و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شرط بگذار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بگو: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خدایا هرجایی که مرا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ازحج بازداشتی همان جا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محل بیرون آمدنم از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است</w:t>
      </w:r>
      <w:r w:rsidR="00366FF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A0BA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7"/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فرمودۀ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17AB8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F17AB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A4DE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F17AB8" w:rsidRPr="00812452">
        <w:rPr>
          <w:rFonts w:ascii="B Lotus" w:hAnsi="B Lotus" w:cs="B Lotus" w:hint="cs"/>
          <w:sz w:val="30"/>
          <w:szCs w:val="30"/>
          <w:rtl/>
          <w:lang w:bidi="fa-IR"/>
        </w:rPr>
        <w:t>ام سلمه</w:t>
      </w:r>
      <w:r w:rsidR="00F17AB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وقتیکه از بیماری اش نزد</w:t>
      </w:r>
      <w:r w:rsidR="004A4D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17AB8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F17AB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A4DE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شکایت نمود،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17AB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ند: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پشت مردم سوار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برشتر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3989" w:rsidRPr="00812452">
        <w:rPr>
          <w:rFonts w:ascii="B Lotus" w:hAnsi="B Lotus" w:cs="B Lotus" w:hint="cs"/>
          <w:sz w:val="30"/>
          <w:szCs w:val="30"/>
          <w:rtl/>
          <w:lang w:bidi="fa-IR"/>
        </w:rPr>
        <w:t>طواف نما</w:t>
      </w:r>
      <w:r w:rsidR="00F17AB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C71E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8"/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،و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8B2" w:rsidRPr="00812452">
        <w:rPr>
          <w:rFonts w:ascii="B Lotus" w:hAnsi="B Lotus" w:cs="B Lotus" w:hint="cs"/>
          <w:sz w:val="30"/>
          <w:szCs w:val="30"/>
          <w:rtl/>
          <w:lang w:bidi="fa-IR"/>
        </w:rPr>
        <w:t>امر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نمودن آنحضرت</w:t>
      </w:r>
      <w:r w:rsidR="003718B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8B2" w:rsidRPr="00812452">
        <w:rPr>
          <w:rFonts w:ascii="B Lotus" w:hAnsi="B Lotus" w:cs="B Lotus" w:hint="cs"/>
          <w:sz w:val="30"/>
          <w:szCs w:val="30"/>
          <w:rtl/>
          <w:lang w:bidi="fa-IR"/>
        </w:rPr>
        <w:t>به زنان و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8B2" w:rsidRPr="00812452">
        <w:rPr>
          <w:rFonts w:ascii="B Lotus" w:hAnsi="B Lotus" w:cs="B Lotus" w:hint="cs"/>
          <w:sz w:val="30"/>
          <w:szCs w:val="30"/>
          <w:rtl/>
          <w:lang w:bidi="fa-IR"/>
        </w:rPr>
        <w:t>ناتوانان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412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ازمزدلفه به م</w:t>
      </w:r>
      <w:r w:rsidR="003718B2" w:rsidRPr="00812452">
        <w:rPr>
          <w:rFonts w:ascii="B Lotus" w:hAnsi="B Lotus" w:cs="B Lotus" w:hint="cs"/>
          <w:sz w:val="30"/>
          <w:szCs w:val="30"/>
          <w:rtl/>
          <w:lang w:bidi="fa-IR"/>
        </w:rPr>
        <w:t>نا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ازطرف شب حرکت نمایند</w:t>
      </w:r>
      <w:r w:rsidR="003718B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257E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29"/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.حتی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کودکان نیز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توجه و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آموزش آ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2D786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60C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صورت میگرفتند، بامداد روز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عید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F60C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ابن 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عباس</w:t>
      </w:r>
      <w:r w:rsidR="00F60C0C" w:rsidRPr="00812452">
        <w:rPr>
          <w:rFonts w:cs="B Lotus"/>
          <w:sz w:val="30"/>
          <w:szCs w:val="30"/>
          <w:lang w:bidi="fa-IR"/>
        </w:rPr>
        <w:t xml:space="preserve"> </w:t>
      </w:r>
      <w:r w:rsidR="002D786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که پسری بود،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خواستند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به ایشان</w:t>
      </w:r>
      <w:r w:rsidR="00F60C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سنگریزه های را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جمع آوری کرده بیاورد،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7869"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آنحضرت</w:t>
      </w:r>
      <w:r w:rsidR="002D786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شتران شان سوار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بودند فرمودند: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(برایم سنگریزه جستجوکرده بیاور)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F7206" w:rsidRPr="00812452">
        <w:rPr>
          <w:rFonts w:ascii="B Lotus" w:hAnsi="B Lotus" w:cs="B Lotus" w:hint="cs"/>
          <w:sz w:val="30"/>
          <w:szCs w:val="30"/>
          <w:rtl/>
          <w:lang w:bidi="fa-IR"/>
        </w:rPr>
        <w:t>ابن عباس</w:t>
      </w:r>
      <w:r w:rsidR="000F720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(من هم سنگریزه های سفالی را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آورده و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بردست شان گذاشتم،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F7206" w:rsidRPr="00812452">
        <w:rPr>
          <w:rFonts w:ascii="B Lotus" w:hAnsi="B Lotus" w:cs="B Lotus" w:hint="cs"/>
          <w:sz w:val="30"/>
          <w:szCs w:val="30"/>
          <w:rtl/>
          <w:lang w:bidi="fa-IR"/>
        </w:rPr>
        <w:t>حالیکه سنگریزه بر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روی دستشان بود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F7206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: با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همچو</w:t>
      </w:r>
      <w:r w:rsidR="000F7206" w:rsidRPr="00812452">
        <w:rPr>
          <w:rFonts w:ascii="B Lotus" w:hAnsi="B Lotus" w:cs="B Lotus" w:hint="cs"/>
          <w:sz w:val="30"/>
          <w:szCs w:val="30"/>
          <w:rtl/>
          <w:lang w:bidi="fa-IR"/>
        </w:rPr>
        <w:t>سنگریزه- جمره ها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F60C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باید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6F33" w:rsidRPr="00812452">
        <w:rPr>
          <w:rFonts w:ascii="B Lotus" w:hAnsi="B Lotus" w:cs="B Lotus" w:hint="cs"/>
          <w:sz w:val="30"/>
          <w:szCs w:val="30"/>
          <w:rtl/>
          <w:lang w:bidi="fa-IR"/>
        </w:rPr>
        <w:t>زد</w:t>
      </w:r>
      <w:r w:rsidR="000F7206" w:rsidRPr="00812452">
        <w:rPr>
          <w:rFonts w:ascii="B Lotus" w:hAnsi="B Lotus" w:cs="B Lotus" w:hint="cs"/>
          <w:sz w:val="30"/>
          <w:szCs w:val="30"/>
          <w:rtl/>
          <w:lang w:bidi="fa-IR"/>
        </w:rPr>
        <w:t>-)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9222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0"/>
      </w:r>
    </w:p>
    <w:p w:rsidR="00AB2601" w:rsidRPr="00812452" w:rsidRDefault="00C73814" w:rsidP="00012961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فرمودۀ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00475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80047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61B0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800475" w:rsidRPr="00812452">
        <w:rPr>
          <w:rFonts w:ascii="B Lotus" w:hAnsi="B Lotus" w:cs="B Lotus" w:hint="cs"/>
          <w:sz w:val="30"/>
          <w:szCs w:val="30"/>
          <w:rtl/>
          <w:lang w:bidi="fa-IR"/>
        </w:rPr>
        <w:t>به</w:t>
      </w:r>
      <w:r w:rsidR="00012961">
        <w:rPr>
          <w:rFonts w:ascii="B Lotus" w:hAnsi="B Lotus" w:cs="B Lotus" w:hint="cs"/>
          <w:sz w:val="30"/>
          <w:szCs w:val="30"/>
          <w:rtl/>
          <w:lang w:bidi="fa-IR"/>
        </w:rPr>
        <w:t xml:space="preserve"> پسران</w:t>
      </w:r>
      <w:r w:rsidR="009E758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بنی عبدالمطلب: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E7585" w:rsidRPr="00812452">
        <w:rPr>
          <w:rFonts w:ascii="B Lotus" w:hAnsi="B Lotus" w:cs="B Lotus" w:hint="cs"/>
          <w:sz w:val="30"/>
          <w:szCs w:val="30"/>
          <w:rtl/>
          <w:lang w:bidi="fa-IR"/>
        </w:rPr>
        <w:t>(تا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وقتیکه </w:t>
      </w:r>
      <w:r w:rsidR="00800475" w:rsidRPr="00812452">
        <w:rPr>
          <w:rFonts w:ascii="B Lotus" w:hAnsi="B Lotus" w:cs="B Lotus" w:hint="cs"/>
          <w:sz w:val="30"/>
          <w:szCs w:val="30"/>
          <w:rtl/>
          <w:lang w:bidi="fa-IR"/>
        </w:rPr>
        <w:t>آفتاب نتابد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E7585" w:rsidRPr="00812452">
        <w:rPr>
          <w:rFonts w:ascii="B Lotus" w:hAnsi="B Lotus" w:cs="B Lotus" w:hint="cs"/>
          <w:sz w:val="30"/>
          <w:szCs w:val="30"/>
          <w:rtl/>
          <w:lang w:bidi="fa-IR"/>
        </w:rPr>
        <w:t>برجمره سنگ پرتاب نکنید</w:t>
      </w:r>
      <w:r w:rsidR="0080047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D00B5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E749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1"/>
      </w:r>
    </w:p>
    <w:p w:rsidR="00AB2601" w:rsidRPr="00812452" w:rsidRDefault="00D960F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61B0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نه تنها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آموختن علم توجه داشتن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بلکه جانب عمل را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نظر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>داشتند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لذا 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احیاناً 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>به حکمت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های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مشروع شدن برخی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 اشاره می نمودند 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مثلا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فرموده اند: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(همانا طواف برکعبه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>میان صفا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مروه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پرتاب سنگریزه همه بخاطر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برپا نمودن ذکر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861B00" w:rsidRPr="00812452">
        <w:rPr>
          <w:rFonts w:cs="B Lotus"/>
          <w:sz w:val="30"/>
          <w:szCs w:val="30"/>
          <w:lang w:bidi="fa-IR"/>
        </w:rPr>
        <w:t xml:space="preserve"> </w:t>
      </w:r>
      <w:r w:rsidR="0093645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93645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47B4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2"/>
      </w:r>
      <w:r w:rsidR="00764F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9736BF" w:rsidRPr="00812452" w:rsidRDefault="00764FF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61B0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یاد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آوری فضایل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مراتب بعضی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اعمال،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عزم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تصمیم امت را برانجام آن برمی انگیخته و</w:t>
      </w:r>
      <w:r w:rsidR="00C318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همت ها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راسخ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متین می نمودند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بطورمثال فرمودۀ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(بهترین دعا،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دعای روز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عرفه است،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بهترین چیزی که من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پیامبران پیش از من گفته اند: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(لا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D00B5">
        <w:rPr>
          <w:rFonts w:ascii="B Lotus" w:hAnsi="B Lotus" w:cs="B Lotus" w:hint="cs"/>
          <w:sz w:val="30"/>
          <w:szCs w:val="30"/>
          <w:rtl/>
          <w:lang w:bidi="fa-IR"/>
        </w:rPr>
        <w:t>إله إ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لا الله وحد لا شریک له،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له الملک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له الحمد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هو</w:t>
      </w:r>
      <w:r w:rsidR="000D00B5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عل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کل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شی قدیر)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A2EB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3"/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یعنی: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هیچ معبودی بحق جز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الله</w:t>
      </w:r>
      <w:r w:rsidR="00861B00" w:rsidRPr="00812452">
        <w:rPr>
          <w:rFonts w:cs="B Lotus"/>
          <w:sz w:val="30"/>
          <w:szCs w:val="30"/>
          <w:lang w:bidi="fa-IR"/>
        </w:rPr>
        <w:t xml:space="preserve"> </w:t>
      </w:r>
      <w:r w:rsidR="006051E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وجود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ندارد،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51E3" w:rsidRPr="00812452">
        <w:rPr>
          <w:rFonts w:ascii="B Lotus" w:hAnsi="B Lotus" w:cs="B Lotus" w:hint="cs"/>
          <w:sz w:val="30"/>
          <w:szCs w:val="30"/>
          <w:rtl/>
          <w:lang w:bidi="fa-IR"/>
        </w:rPr>
        <w:t>یکتاست و</w:t>
      </w:r>
      <w:r w:rsidR="00861B0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051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شریکی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ندارد،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پادشاهی وحمد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38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ستایش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608E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اوست،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برهمه چیز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قادر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807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تواناست</w:t>
      </w:r>
      <w:r w:rsidR="00F7608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E413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760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فرموده اند: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(لمس کردن حجر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الاسود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رکن یمانی </w:t>
      </w:r>
      <w:r w:rsidR="004874E4" w:rsidRPr="00812452">
        <w:rPr>
          <w:rFonts w:ascii="B Lotus" w:hAnsi="B Lotus" w:cs="B Lotus" w:hint="cs"/>
          <w:sz w:val="30"/>
          <w:szCs w:val="30"/>
          <w:rtl/>
          <w:lang w:bidi="fa-IR"/>
        </w:rPr>
        <w:t>گناهان</w:t>
      </w:r>
      <w:r w:rsidR="004874E4" w:rsidRPr="00812452">
        <w:rPr>
          <w:rFonts w:hint="cs"/>
          <w:sz w:val="30"/>
          <w:szCs w:val="30"/>
          <w:rtl/>
          <w:lang w:bidi="fa-IR"/>
        </w:rPr>
        <w:t>–</w:t>
      </w:r>
      <w:r w:rsidR="004874E4" w:rsidRPr="00812452">
        <w:rPr>
          <w:rFonts w:ascii="B Lotus" w:hAnsi="B Lotus" w:cs="B Lotus" w:hint="cs"/>
          <w:sz w:val="30"/>
          <w:szCs w:val="30"/>
          <w:rtl/>
          <w:lang w:bidi="fa-IR"/>
        </w:rPr>
        <w:t>صغیره</w:t>
      </w:r>
      <w:r w:rsidR="004874E4" w:rsidRPr="00812452">
        <w:rPr>
          <w:rFonts w:hint="cs"/>
          <w:sz w:val="30"/>
          <w:szCs w:val="30"/>
          <w:rtl/>
          <w:lang w:bidi="fa-IR"/>
        </w:rPr>
        <w:t>–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74E4" w:rsidRPr="00812452">
        <w:rPr>
          <w:rFonts w:ascii="B Lotus" w:hAnsi="B Lotus" w:cs="B Lotus" w:hint="cs"/>
          <w:sz w:val="30"/>
          <w:szCs w:val="30"/>
          <w:rtl/>
          <w:lang w:bidi="fa-IR"/>
        </w:rPr>
        <w:t>محو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نا بود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میکند</w:t>
      </w:r>
      <w:r w:rsidR="004874E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9748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4"/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فرموده اند: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(کسیکه خانۀ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کعبه ر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طواف نموده 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سپس دو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7396" w:rsidRPr="00812452">
        <w:rPr>
          <w:rFonts w:ascii="B Lotus" w:hAnsi="B Lotus" w:cs="B Lotus" w:hint="cs"/>
          <w:sz w:val="30"/>
          <w:szCs w:val="30"/>
          <w:rtl/>
          <w:lang w:bidi="fa-IR"/>
        </w:rPr>
        <w:t>رکعت نماز بخواند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پاداش آن مانند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آزاد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نمودن بردۀ است</w:t>
      </w:r>
      <w:r w:rsidR="0012739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9352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5"/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پاسخ به شخصی</w:t>
      </w:r>
      <w:r w:rsidR="00343374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="00343374" w:rsidRPr="00812452">
        <w:rPr>
          <w:rFonts w:ascii="B Lotus" w:hAnsi="B Lotus" w:cs="B Lotus" w:hint="cs"/>
          <w:sz w:val="30"/>
          <w:szCs w:val="30"/>
          <w:rtl/>
          <w:lang w:bidi="fa-IR"/>
        </w:rPr>
        <w:t>پرسید کدام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بهتراست؟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43374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34337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67D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(تلبیه گفتن با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آواز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بلند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ریختن خون-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قربانی -</w:t>
      </w:r>
      <w:r w:rsidR="0034337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C79D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6"/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در پاسخ به مرد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انصاری در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منا هنگامیکه از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9736B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67DF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67D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فضیلت بعضی اعمال پرسید فرمودند: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اما ه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نگامیکه از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خانه ات بسوی خانۀ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کعبه بیرون 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شوی، در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برابر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قدمی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که شتر</w:t>
      </w:r>
      <w:r w:rsidR="009736BF" w:rsidRPr="00812452">
        <w:rPr>
          <w:rFonts w:hint="cs"/>
          <w:sz w:val="30"/>
          <w:szCs w:val="30"/>
          <w:rtl/>
          <w:lang w:bidi="fa-IR"/>
        </w:rPr>
        <w:t>–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چارپای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دیگر</w:t>
      </w:r>
      <w:r w:rsidR="009736BF" w:rsidRPr="00812452">
        <w:rPr>
          <w:rFonts w:hint="cs"/>
          <w:sz w:val="30"/>
          <w:szCs w:val="30"/>
          <w:rtl/>
          <w:lang w:bidi="fa-IR"/>
        </w:rPr>
        <w:t>–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میگذارد،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B050D3" w:rsidRPr="00812452">
        <w:rPr>
          <w:rFonts w:cs="B Lotus"/>
          <w:sz w:val="30"/>
          <w:szCs w:val="30"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برایت یک نیکی می نویسد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یک گناه را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محو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می نماید،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بدل وقوف تو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عرفه،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تبارک وتعالی به آسمان دنیا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آمده 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برفرشتگان افتخار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نم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وده می فرماید: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بندگانم را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نگاه کنید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که از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راه های دور،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آشفه 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خسته 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غبار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>آلود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بسوی</w:t>
      </w:r>
      <w:r w:rsidR="00AA48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آمده 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انتظار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التماس رحمت مرا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دارند،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از عذاب من در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هراسند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مرا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بچشم ندیده اند،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پس اگر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مرا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میدیدند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>چه وضعی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تی میداشتند!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پس اگرگناهانت مانند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ریگ صحرای عالج 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36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مانند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روزهای دنیا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B050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مثل قطره های باران هم باشد،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7239D8" w:rsidRPr="00812452">
        <w:rPr>
          <w:rFonts w:cs="B Lotus"/>
          <w:sz w:val="30"/>
          <w:szCs w:val="30"/>
          <w:lang w:bidi="fa-IR"/>
        </w:rPr>
        <w:t xml:space="preserve"> </w:t>
      </w:r>
      <w:r w:rsidR="0049465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اینروز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شسته و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پاک می نماید،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>پرتاب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 سنگریزه برجمره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ذخیره و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پس اندازی برای آخرتت است،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-پاداش-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تراشیدن موهایت،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برابر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>هرموی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ی یک حسنه و به تو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داده میشود،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طواف خانۀ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کعبه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را انجام دهی،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گناهانت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روزی که مادرت ترا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تولد نموده 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324B1" w:rsidRPr="00812452">
        <w:rPr>
          <w:rFonts w:ascii="B Lotus" w:hAnsi="B Lotus" w:cs="B Lotus" w:hint="cs"/>
          <w:sz w:val="30"/>
          <w:szCs w:val="30"/>
          <w:rtl/>
          <w:lang w:bidi="fa-IR"/>
        </w:rPr>
        <w:t>بیرون می آیی</w:t>
      </w:r>
      <w:r w:rsidR="0049465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3D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426D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7"/>
      </w:r>
    </w:p>
    <w:p w:rsidR="00AB2601" w:rsidRPr="00812452" w:rsidRDefault="002324B1" w:rsidP="00D36C3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4A2EE9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2100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239D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239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مردم را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اتمام رسانیدن اعمال حج و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نسک</w:t>
      </w:r>
      <w:r w:rsidR="00A032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ترغیب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032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وآنان را بر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ثمرۀ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نیک برخی از</w:t>
      </w:r>
      <w:r w:rsidR="00A032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اعمال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که قبلاً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داده بودند،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مژده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در حدیث بلال</w:t>
      </w:r>
      <w:r w:rsidR="004E64B3" w:rsidRPr="00812452">
        <w:rPr>
          <w:rFonts w:cs="B Lotus"/>
          <w:sz w:val="30"/>
          <w:szCs w:val="30"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آمده</w:t>
      </w:r>
      <w:r w:rsidR="00DF0C93">
        <w:rPr>
          <w:rFonts w:ascii="B Lotus" w:hAnsi="B Lotus" w:cs="B Lotus" w:hint="cs"/>
          <w:sz w:val="30"/>
          <w:szCs w:val="30"/>
          <w:rtl/>
          <w:lang w:bidi="fa-IR"/>
        </w:rPr>
        <w:t xml:space="preserve"> 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2100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E64B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بامداد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شب مزدلفه فرمودند: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(یقیناً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4E64B3" w:rsidRPr="00812452">
        <w:rPr>
          <w:rFonts w:cs="B Lotus"/>
          <w:sz w:val="30"/>
          <w:szCs w:val="30"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جمعیت انبوه شما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فضل وکرم احسان خویش را</w:t>
      </w:r>
      <w:r w:rsidR="004E64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ارزانی داشته است،</w:t>
      </w:r>
      <w:r w:rsidR="00A032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بدکردار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شما را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C93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نیکان تان بخشیده،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وبه نیکوکاران شما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هرآنچه که 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تعالی خواست</w:t>
      </w:r>
      <w:r w:rsidR="00A66992" w:rsidRPr="00812452">
        <w:rPr>
          <w:rFonts w:ascii="B Lotus" w:hAnsi="B Lotus" w:cs="B Lotus" w:hint="cs"/>
          <w:sz w:val="30"/>
          <w:szCs w:val="30"/>
          <w:rtl/>
          <w:lang w:bidi="fa-IR"/>
        </w:rPr>
        <w:t>ه ا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عطا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است،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بنام 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1B10E4" w:rsidRPr="00812452">
        <w:rPr>
          <w:rFonts w:cs="B Lotus"/>
          <w:sz w:val="30"/>
          <w:szCs w:val="30"/>
          <w:lang w:bidi="fa-IR"/>
        </w:rPr>
        <w:t xml:space="preserve"> </w:t>
      </w:r>
      <w:r w:rsidR="0021005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162F8" w:rsidRPr="00812452">
        <w:rPr>
          <w:rFonts w:ascii="B Lotus" w:hAnsi="B Lotus" w:cs="B Lotus" w:hint="cs"/>
          <w:sz w:val="30"/>
          <w:szCs w:val="30"/>
          <w:rtl/>
          <w:lang w:bidi="fa-IR"/>
        </w:rPr>
        <w:t>حرکت نمایید</w:t>
      </w:r>
      <w:r w:rsidR="0021005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032E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0296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8"/>
      </w:r>
    </w:p>
    <w:p w:rsidR="00AB2601" w:rsidRPr="00812452" w:rsidRDefault="00EF338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برجسته ترین </w:t>
      </w:r>
      <w:r w:rsidR="00011896" w:rsidRPr="00812452">
        <w:rPr>
          <w:rFonts w:ascii="B Lotus" w:hAnsi="B Lotus" w:cs="B Lotus" w:hint="cs"/>
          <w:sz w:val="30"/>
          <w:szCs w:val="30"/>
          <w:rtl/>
          <w:lang w:bidi="fa-IR"/>
        </w:rPr>
        <w:t>اموریکه آنحضرت</w:t>
      </w:r>
      <w:r w:rsidR="0001189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10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669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تعلیم وآموزش آن به مردم سعی و</w:t>
      </w:r>
      <w:r w:rsidR="00A669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توجه نموده اند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قرار</w:t>
      </w:r>
      <w:r w:rsidR="00A669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ذیل میباشد</w:t>
      </w:r>
      <w:r w:rsidR="000118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011896" w:rsidRPr="002051BB" w:rsidRDefault="00EF3387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*-</w:t>
      </w:r>
      <w:r w:rsid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آموزش احکام و</w:t>
      </w:r>
      <w:r w:rsidR="001B10E4" w:rsidRP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آداب مناسک حج</w:t>
      </w:r>
      <w:r w:rsidR="00011896" w:rsidRPr="002051BB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8B7B75" w:rsidRPr="00812452" w:rsidRDefault="008B7B7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10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تعلیم ا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حکام حج شیوۀ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جمع میان آموزش نظری 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عملی را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بکاربردند، قسمیکه روایت است که: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10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یک روز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ترویه،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خطبۀ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ایراد نموده 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D07693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حج شان آگاه ساختند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054A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39"/>
      </w:r>
      <w:r w:rsidR="00BA448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A4480" w:rsidRPr="00812452">
        <w:rPr>
          <w:rFonts w:ascii="B Lotus" w:hAnsi="B Lotus" w:cs="B Lotus" w:hint="cs"/>
          <w:sz w:val="30"/>
          <w:szCs w:val="30"/>
          <w:rtl/>
          <w:lang w:bidi="fa-IR"/>
        </w:rPr>
        <w:t>سپس هنگام فرا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A4480" w:rsidRPr="00812452">
        <w:rPr>
          <w:rFonts w:ascii="B Lotus" w:hAnsi="B Lotus" w:cs="B Lotus" w:hint="cs"/>
          <w:sz w:val="30"/>
          <w:szCs w:val="30"/>
          <w:rtl/>
          <w:lang w:bidi="fa-IR"/>
        </w:rPr>
        <w:t>رسیدن هر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A4480" w:rsidRPr="00812452">
        <w:rPr>
          <w:rFonts w:ascii="B Lotus" w:hAnsi="B Lotus" w:cs="B Lotus" w:hint="cs"/>
          <w:sz w:val="30"/>
          <w:szCs w:val="30"/>
          <w:rtl/>
          <w:lang w:bidi="fa-IR"/>
        </w:rPr>
        <w:t>من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سک</w:t>
      </w:r>
      <w:r w:rsidR="00BA4480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، حکم وآداب آنرا به مردم بیان می نمودند</w:t>
      </w:r>
      <w:r w:rsidR="009944E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07C5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0"/>
      </w:r>
      <w:r w:rsidR="005724D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B2601" w:rsidRPr="00812452" w:rsidRDefault="00BA448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جمله: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171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CB517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10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CB5171" w:rsidRPr="00812452">
        <w:rPr>
          <w:rFonts w:ascii="B Lotus" w:hAnsi="B Lotus" w:cs="B Lotus" w:hint="cs"/>
          <w:sz w:val="30"/>
          <w:szCs w:val="30"/>
          <w:rtl/>
          <w:lang w:bidi="fa-IR"/>
        </w:rPr>
        <w:t>خط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های شان در</w:t>
      </w:r>
      <w:r w:rsidRPr="00A92C88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A92C88" w:rsidRPr="00A92C88">
        <w:rPr>
          <w:rFonts w:ascii="B Lotus" w:hAnsi="B Lotus" w:cs="Arabic Transparent" w:hint="cs"/>
          <w:sz w:val="30"/>
          <w:szCs w:val="30"/>
          <w:rtl/>
        </w:rPr>
        <w:t>ة</w:t>
      </w:r>
      <w:r w:rsidR="00CB517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171" w:rsidRPr="00812452">
        <w:rPr>
          <w:rFonts w:ascii="B Lotus" w:hAnsi="B Lotus" w:cs="B Lotus" w:hint="cs"/>
          <w:sz w:val="30"/>
          <w:szCs w:val="30"/>
          <w:rtl/>
          <w:lang w:bidi="fa-IR"/>
        </w:rPr>
        <w:t>به مقام 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منزلت بناهای اسلام اشاره نمود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پروردگار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تان بهراسید،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پنج نماز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تانرا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کنید،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>ماه تانرا</w:t>
      </w:r>
      <w:r w:rsidR="00B0475B" w:rsidRPr="00812452">
        <w:rPr>
          <w:rFonts w:hint="cs"/>
          <w:sz w:val="30"/>
          <w:szCs w:val="30"/>
          <w:rtl/>
          <w:lang w:bidi="fa-IR"/>
        </w:rPr>
        <w:t>–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رمضان</w:t>
      </w:r>
      <w:r w:rsidR="00B0475B" w:rsidRPr="00812452">
        <w:rPr>
          <w:rFonts w:hint="cs"/>
          <w:sz w:val="30"/>
          <w:szCs w:val="30"/>
          <w:rtl/>
          <w:lang w:bidi="fa-IR"/>
        </w:rPr>
        <w:t>–</w:t>
      </w:r>
      <w:r w:rsidR="001B10E4" w:rsidRPr="00812452">
        <w:rPr>
          <w:rFonts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روزه گیرید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زکات مال های خود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 بدهید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10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>از زمامداران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تان فرمانبرداری کنید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بهشت پروردگار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>تان داخل 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شوید</w:t>
      </w:r>
      <w:r w:rsidR="00B0475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655C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1"/>
      </w:r>
    </w:p>
    <w:p w:rsidR="00AB2601" w:rsidRPr="00812452" w:rsidRDefault="00BA448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مثال دیگر: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1A665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914A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یکی ازخطبه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هایشان بنیاد اساس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اسلام 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پایه ریزی نموده 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بنیاد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شرک 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امور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جاهلیت 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>ریشه کن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موردآنعده اموریکه همه ملتها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 تحریم آن متفق اند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مانند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عدم تجاوز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برخونها،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اموال 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>ارزشهای مردم تأ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کید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زمینه 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ند: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(یقیناً خون ها 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مال ها 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آبروهای تان،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تان حرام است مانند حرمت این روز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شما،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شهرشما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دراین ماه شما</w:t>
      </w:r>
      <w:r w:rsidR="001A665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540B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A3F6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2"/>
      </w:r>
    </w:p>
    <w:p w:rsidR="00953EE5" w:rsidRDefault="00BA4480" w:rsidP="00990A1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 در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مقام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(آگاه باشیدکه گناهان بزرگ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مهلک چهار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اند: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36F6" w:rsidRPr="00812452">
        <w:rPr>
          <w:rFonts w:ascii="B Lotus" w:hAnsi="B Lotus" w:cs="B Lotus" w:hint="cs"/>
          <w:sz w:val="30"/>
          <w:szCs w:val="30"/>
          <w:rtl/>
          <w:lang w:bidi="fa-IR"/>
        </w:rPr>
        <w:t>بخداوند</w:t>
      </w:r>
      <w:r w:rsidR="003C36F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چیزی 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شریک نیاورید،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ونفسی 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نکشید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36F6" w:rsidRPr="00812452">
        <w:rPr>
          <w:rFonts w:ascii="B Lotus" w:hAnsi="B Lotus" w:cs="B Lotus" w:hint="cs"/>
          <w:sz w:val="30"/>
          <w:szCs w:val="30"/>
          <w:rtl/>
          <w:lang w:bidi="fa-IR"/>
        </w:rPr>
        <w:t>که خداوند</w:t>
      </w:r>
      <w:r w:rsidR="003C36F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3C36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کشتن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حرام گردانیده مگر بحق،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زنا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نکنید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دزدی نکنید</w:t>
      </w:r>
      <w:r w:rsidR="003C36F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576A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3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آنحضرت</w:t>
      </w:r>
      <w:r w:rsidR="005901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914A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بعضی از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احکام شرعی را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بیان نمودند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چگونگی غسل،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تکفین شخصیکه احرام برتن داشته است،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از ابن عباس</w:t>
      </w:r>
      <w:r w:rsidR="0059016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(شخصی با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5901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914A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عرفات وقوف نموده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بود،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ناگهان این شخص از</w:t>
      </w:r>
      <w:r w:rsidR="00A914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شترش افتاده وگردنش شکست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وفات</w:t>
      </w:r>
      <w:r w:rsidR="00990A1D">
        <w:rPr>
          <w:rFonts w:ascii="B Lotus" w:hAnsi="B Lotus" w:cs="B Lotus" w:hint="cs"/>
          <w:sz w:val="30"/>
          <w:szCs w:val="30"/>
          <w:rtl/>
          <w:lang w:bidi="fa-IR"/>
        </w:rPr>
        <w:t xml:space="preserve"> نمود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5901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8017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 (او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آب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سدر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غسل دهید،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دو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0D63" w:rsidRPr="00812452">
        <w:rPr>
          <w:rFonts w:ascii="B Lotus" w:hAnsi="B Lotus" w:cs="B Lotus" w:hint="cs"/>
          <w:sz w:val="30"/>
          <w:szCs w:val="30"/>
          <w:rtl/>
          <w:lang w:bidi="fa-IR"/>
        </w:rPr>
        <w:t>جامه کفن کنید،</w:t>
      </w:r>
      <w:r w:rsidR="003801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خوشبوی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ی به جسمش استعمال نکنید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سرش را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نپوشانید،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قیامت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تلبیه گویان برمی خیزد</w:t>
      </w:r>
      <w:r w:rsidR="0059016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5042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4"/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CF6250" w:rsidP="00953EE5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امروز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53EE5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جهل ونادانی چنان برامت اسلامی حکمفرماست که بیشتر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فرزندان آن از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دین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آیین،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علم و معرفت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فرهنگ دینی شان آگاهی نداشته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آثار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دانست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نیهای ضروری </w:t>
      </w:r>
      <w:r w:rsidR="00953EE5">
        <w:rPr>
          <w:rFonts w:ascii="B Lotus" w:hAnsi="B Lotus" w:cs="B Lotus" w:hint="cs"/>
          <w:sz w:val="30"/>
          <w:szCs w:val="30"/>
          <w:rtl/>
          <w:lang w:bidi="fa-IR"/>
        </w:rPr>
        <w:t xml:space="preserve">دینی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آنان کاملاً ناپدید شده است</w:t>
      </w:r>
      <w:r w:rsidR="00953EE5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تنها خویش را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روی عاطفه </w:t>
      </w:r>
      <w:r w:rsidR="007B5085" w:rsidRPr="00953EE5">
        <w:rPr>
          <w:rFonts w:ascii="B Lotus" w:hAnsi="B Lotus" w:cs="B Lotus" w:hint="cs"/>
          <w:sz w:val="32"/>
          <w:szCs w:val="32"/>
          <w:rtl/>
          <w:lang w:bidi="fa-IR"/>
        </w:rPr>
        <w:t>و</w:t>
      </w:r>
      <w:r w:rsidR="00F64DBB" w:rsidRPr="00953EE5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 w:rsidR="007B5085" w:rsidRPr="00953EE5">
        <w:rPr>
          <w:rFonts w:ascii="B Lotus" w:hAnsi="B Lotus" w:cs="B Lotus" w:hint="cs"/>
          <w:sz w:val="32"/>
          <w:szCs w:val="32"/>
          <w:rtl/>
          <w:lang w:bidi="fa-IR"/>
        </w:rPr>
        <w:t>یا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بستگی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میراثی به اسلام منسوب می نمایند،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واگر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فهم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دانش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برداشت آنها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 پرسیده شود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هیچ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گونه معلوماتی دراین عرصه ندارند،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که این خود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زمینه را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مردمان گمراه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هوا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پرست مس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اعد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085" w:rsidRPr="00812452">
        <w:rPr>
          <w:rFonts w:ascii="B Lotus" w:hAnsi="B Lotus" w:cs="B Lotus" w:hint="cs"/>
          <w:sz w:val="30"/>
          <w:szCs w:val="30"/>
          <w:rtl/>
          <w:lang w:bidi="fa-IR"/>
        </w:rPr>
        <w:t>ساخته،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ascii="B Lotus" w:hAnsi="B Lotus" w:cs="B Lotus" w:hint="cs"/>
          <w:sz w:val="30"/>
          <w:szCs w:val="30"/>
          <w:rtl/>
          <w:lang w:bidi="fa-IR"/>
        </w:rPr>
        <w:t>از عواطف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ascii="B Lotus" w:hAnsi="B Lotus" w:cs="B Lotus" w:hint="cs"/>
          <w:sz w:val="30"/>
          <w:szCs w:val="30"/>
          <w:rtl/>
          <w:lang w:bidi="fa-IR"/>
        </w:rPr>
        <w:t>احساسات پاک و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ascii="B Lotus" w:hAnsi="B Lotus" w:cs="B Lotus" w:hint="cs"/>
          <w:sz w:val="30"/>
          <w:szCs w:val="30"/>
          <w:rtl/>
          <w:lang w:bidi="fa-IR"/>
        </w:rPr>
        <w:t>پرشور</w:t>
      </w:r>
      <w:r w:rsidR="00F64D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نا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 سو</w:t>
      </w:r>
      <w:r w:rsidR="003B1185" w:rsidRPr="00812452">
        <w:rPr>
          <w:rFonts w:ascii="B Lotus" w:hAnsi="B Lotus" w:cs="B Lotus" w:hint="cs"/>
          <w:sz w:val="30"/>
          <w:szCs w:val="30"/>
          <w:rtl/>
        </w:rPr>
        <w:t>ء</w:t>
      </w:r>
      <w:r w:rsidR="00F64DBB" w:rsidRPr="00812452">
        <w:rPr>
          <w:rFonts w:ascii="B Lotus" w:hAnsi="B Lotus" w:cs="B Lotus" w:hint="cs"/>
          <w:sz w:val="30"/>
          <w:szCs w:val="30"/>
          <w:rtl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استفاده نموده افکار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و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اندیشه های باطل و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ناپاک را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باجلوه های زیبا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و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جذاب به آنان عرضه میدارند،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از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اینروست که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 xml:space="preserve"> فساد فکری و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عملی همیشه روبه رشد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بوده وحق کنار زده شده و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ناپدید</w:t>
      </w:r>
      <w:r w:rsidR="00F64DB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B1185" w:rsidRPr="00812452">
        <w:rPr>
          <w:rFonts w:cs="B Lotus" w:hint="cs"/>
          <w:sz w:val="30"/>
          <w:szCs w:val="30"/>
          <w:rtl/>
          <w:lang w:bidi="fa-IR"/>
        </w:rPr>
        <w:t>میگردد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CF71DB" w:rsidRPr="00812452" w:rsidRDefault="003B118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ولی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باز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 xml:space="preserve">هم فرصت خوبی </w:t>
      </w:r>
      <w:r w:rsidRPr="00812452">
        <w:rPr>
          <w:rFonts w:cs="B Lotus" w:hint="cs"/>
          <w:sz w:val="30"/>
          <w:szCs w:val="30"/>
          <w:rtl/>
          <w:lang w:bidi="fa-IR"/>
        </w:rPr>
        <w:t>برای دعوتگران و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 xml:space="preserve">خیراندیشان باقی </w:t>
      </w:r>
      <w:r w:rsidRPr="00812452">
        <w:rPr>
          <w:rFonts w:cs="B Lotus" w:hint="cs"/>
          <w:sz w:val="30"/>
          <w:szCs w:val="30"/>
          <w:rtl/>
          <w:lang w:bidi="fa-IR"/>
        </w:rPr>
        <w:t>مانده است تا فرزندان این امت 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موسم حج 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دین،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آیین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اصول دین شان با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خبرساخته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روح اسلام 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تازه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زنده نموده،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عزت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افتخار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دست رفتۀ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امت 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آنها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برگردانند،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دیار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مقدس همه ساله میلیون ها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مسلمان 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آغوش خود کشیده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روبه ازدیاد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میباشد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C53449" w:rsidRPr="00812452" w:rsidRDefault="00C04390" w:rsidP="00953EE5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وجیبۀ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</w:t>
      </w:r>
      <w:r w:rsidR="00953EE5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طالب علم ودعوتگر</w:t>
      </w:r>
      <w:r w:rsidR="00953EE5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قادر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>وم</w:t>
      </w:r>
      <w:r w:rsidRPr="00812452">
        <w:rPr>
          <w:rFonts w:cs="B Lotus" w:hint="cs"/>
          <w:sz w:val="30"/>
          <w:szCs w:val="30"/>
          <w:rtl/>
          <w:lang w:bidi="fa-IR"/>
        </w:rPr>
        <w:t>خلص است که این فرصت خوب را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دست نداده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راه آموزش برادران مسلمان خودسعی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تلاش ورزیده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بساط جهل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نادانی را با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پخش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نشر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نور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F71DB" w:rsidRPr="00812452">
        <w:rPr>
          <w:rFonts w:cs="B Lotus" w:hint="cs"/>
          <w:sz w:val="30"/>
          <w:szCs w:val="30"/>
          <w:rtl/>
          <w:lang w:bidi="fa-IR"/>
        </w:rPr>
        <w:t xml:space="preserve">هدایت </w:t>
      </w:r>
      <w:r w:rsidR="00F22C58" w:rsidRPr="00812452">
        <w:rPr>
          <w:rFonts w:cs="B Lotus" w:hint="cs"/>
          <w:sz w:val="30"/>
          <w:szCs w:val="30"/>
          <w:rtl/>
          <w:lang w:bidi="fa-IR"/>
        </w:rPr>
        <w:t>بردارند.</w:t>
      </w:r>
    </w:p>
    <w:p w:rsidR="00CF71DB" w:rsidRPr="00812452" w:rsidRDefault="008E63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953EE5">
        <w:rPr>
          <w:rFonts w:cs="B Lotus" w:hint="cs"/>
          <w:b/>
          <w:bCs/>
          <w:sz w:val="38"/>
          <w:szCs w:val="38"/>
          <w:rtl/>
          <w:lang w:bidi="fa-IR"/>
        </w:rPr>
        <w:t>2- فتوا</w:t>
      </w:r>
      <w:r w:rsidR="00C53449" w:rsidRPr="00812452">
        <w:rPr>
          <w:rFonts w:cs="B Lotus" w:hint="cs"/>
          <w:sz w:val="38"/>
          <w:szCs w:val="38"/>
          <w:rtl/>
          <w:lang w:bidi="fa-IR"/>
        </w:rPr>
        <w:t>: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یکی 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مهمترین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بارز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ترین احوال آنحضرت</w:t>
      </w:r>
      <w:r w:rsidR="00C5344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درحج،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بیان احکام،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حل مشاکل مربوط به حج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غیره عبادات،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پاسخ به سوالات مردم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 باشد،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زیرا آنحضرت</w:t>
      </w:r>
      <w:r w:rsidR="00C5344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7074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آغاز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حج تا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برگشت به مدینه بامردم آمیخته بودند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معضله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اشکالات آنها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راحل می نمودند</w:t>
      </w:r>
      <w:r w:rsidR="00C53449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436D0B" w:rsidRPr="00812452" w:rsidRDefault="008E6386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فت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>ا</w:t>
      </w:r>
      <w:r w:rsidRPr="00812452">
        <w:rPr>
          <w:rFonts w:cs="B Lotus" w:hint="cs"/>
          <w:sz w:val="30"/>
          <w:szCs w:val="30"/>
          <w:rtl/>
          <w:lang w:bidi="fa-IR"/>
        </w:rPr>
        <w:t>وا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36D0B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436D0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این حج بسیار است،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بطورمثال مشهور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36D0B" w:rsidRPr="00812452">
        <w:rPr>
          <w:rFonts w:cs="B Lotus" w:hint="cs"/>
          <w:sz w:val="30"/>
          <w:szCs w:val="30"/>
          <w:rtl/>
          <w:lang w:bidi="fa-IR"/>
        </w:rPr>
        <w:t xml:space="preserve">ترین فتوای ایشان </w:t>
      </w:r>
      <w:r w:rsidR="004C4EA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اینست که: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(زنی از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قبیلۀ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خثعم گفت:ای رسول خدا!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حج بر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C4EA5" w:rsidRPr="00812452">
        <w:rPr>
          <w:rFonts w:cs="B Lotus" w:hint="cs"/>
          <w:sz w:val="30"/>
          <w:szCs w:val="30"/>
          <w:rtl/>
          <w:lang w:bidi="fa-IR"/>
        </w:rPr>
        <w:t>پدرم واجب شد</w:t>
      </w:r>
      <w:r w:rsidRPr="00812452">
        <w:rPr>
          <w:rFonts w:cs="B Lotus" w:hint="cs"/>
          <w:sz w:val="30"/>
          <w:szCs w:val="30"/>
          <w:rtl/>
          <w:lang w:bidi="fa-IR"/>
        </w:rPr>
        <w:t>ه است اما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او مردی مسن است و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نمی تواند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برشتر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بنشیند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عوض اوحج کنم؟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C4EA5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4C4EA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جای اوحج کن</w:t>
      </w:r>
      <w:r w:rsidR="00E17DD5" w:rsidRPr="00812452">
        <w:rPr>
          <w:rFonts w:cs="B Lotus" w:hint="cs"/>
          <w:sz w:val="30"/>
          <w:szCs w:val="30"/>
          <w:rtl/>
          <w:lang w:bidi="fa-IR"/>
        </w:rPr>
        <w:t>)</w:t>
      </w:r>
      <w:r w:rsidR="00070744" w:rsidRPr="00812452">
        <w:rPr>
          <w:rFonts w:cs="B Lotus" w:hint="cs"/>
          <w:sz w:val="30"/>
          <w:szCs w:val="30"/>
          <w:rtl/>
          <w:lang w:bidi="fa-IR"/>
        </w:rPr>
        <w:t>.</w:t>
      </w:r>
      <w:r w:rsidR="00E17DD5" w:rsidRPr="00812452">
        <w:rPr>
          <w:rStyle w:val="a6"/>
          <w:rFonts w:cs="B Lotus"/>
          <w:sz w:val="30"/>
          <w:szCs w:val="30"/>
          <w:rtl/>
          <w:lang w:bidi="fa-IR"/>
        </w:rPr>
        <w:footnoteReference w:id="245"/>
      </w:r>
    </w:p>
    <w:p w:rsidR="00AB2601" w:rsidRPr="00812452" w:rsidRDefault="005C3ADF" w:rsidP="00FF5A9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ایشان</w:t>
      </w:r>
      <w:r w:rsidR="0007074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به کسانیکه در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تأخیر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تقدیم بعضی از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عمال حج می پرسیدند پاسخ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میدادند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>(انجام ده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24D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هیچ اشکالی ندارد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03C7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6"/>
      </w:r>
      <w:r w:rsidR="000707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ملاحظه می شود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DA5D5A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که آنحضرت</w:t>
      </w:r>
      <w:r w:rsidR="00DA5D5A" w:rsidRPr="00AE75A8">
        <w:rPr>
          <w:rFonts w:ascii="B Lotus" w:hAnsi="B Lotus" w:cs="CTraditional Arabic" w:hint="cs"/>
          <w:b/>
          <w:bCs/>
          <w:sz w:val="30"/>
          <w:szCs w:val="30"/>
          <w:rtl/>
          <w:lang w:bidi="fa-IR"/>
        </w:rPr>
        <w:t>ص</w:t>
      </w:r>
      <w:r w:rsidR="00070744" w:rsidRPr="00AE75A8">
        <w:rPr>
          <w:rFonts w:ascii="B Lotus" w:hAnsi="B Lotus" w:cs="CTraditional Arabic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در فتوا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دادن به مردم چند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اموری را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مد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نظر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484459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داشتن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د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که بارزترین آنها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از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قرار</w:t>
      </w:r>
      <w:r w:rsidR="00070744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  <w:r w:rsidR="00724DF6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ذیل</w:t>
      </w:r>
      <w:r w:rsidR="00FF5A96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میباشد</w:t>
      </w:r>
      <w:r w:rsidR="00484459" w:rsidRPr="00AE75A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: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84459" w:rsidRPr="00812452" w:rsidRDefault="00724DF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8445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سعی می ورزیدند که ایستاده شده وخویش را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نمایان سازند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تا همه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 را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دیده بتواند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جویای توضیح مسایل دینی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بویژه احکام حج شوند، طوریکه از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جابر</w:t>
      </w:r>
      <w:r w:rsidR="0048445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48445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درحجه الوداع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طواف را 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سوار بر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شترشان انجام دادند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حجرالاسود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عصای شان لمس نمودند،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مردم ایشان را درمکانی مشرف دیده بتوانند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سوال های شان را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مطرح نمایند،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مردم 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گرداگرد آنحضرت</w:t>
      </w:r>
      <w:r w:rsidR="0048445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پیچیده بودند</w:t>
      </w:r>
      <w:r w:rsidR="0048445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31F5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7"/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وحدیثی که از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43B7" w:rsidRPr="00812452">
        <w:rPr>
          <w:rFonts w:ascii="B Lotus" w:hAnsi="B Lotus" w:cs="B Lotus" w:hint="cs"/>
          <w:sz w:val="30"/>
          <w:szCs w:val="30"/>
          <w:rtl/>
          <w:lang w:bidi="fa-IR"/>
        </w:rPr>
        <w:t>عبدالله ابن عمر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E43B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6C23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است که فرمود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6C23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0E2491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="000E249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4D6E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64D6E" w:rsidRPr="00514587">
        <w:rPr>
          <w:rFonts w:ascii="B Lotus" w:hAnsi="B Lotus" w:cs="Arabic Transparent" w:hint="cs"/>
          <w:sz w:val="30"/>
          <w:szCs w:val="30"/>
          <w:rtl/>
          <w:lang w:bidi="fa-IR"/>
        </w:rPr>
        <w:t>حج</w:t>
      </w:r>
      <w:r w:rsidR="00514587" w:rsidRPr="00514587">
        <w:rPr>
          <w:rFonts w:ascii="B Lotus" w:hAnsi="B Lotus" w:cs="Arabic Transparent" w:hint="cs"/>
          <w:sz w:val="30"/>
          <w:szCs w:val="30"/>
          <w:rtl/>
        </w:rPr>
        <w:t>ة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الوداع درساحۀ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</w:t>
      </w:r>
      <w:r w:rsidR="00E729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برای مردم ایستادند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249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2491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سوال نمایند</w:t>
      </w:r>
      <w:r w:rsidR="000E249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9329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8"/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وحدیثی که از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3282" w:rsidRPr="00812452">
        <w:rPr>
          <w:rFonts w:ascii="B Lotus" w:hAnsi="B Lotus" w:cs="B Lotus" w:hint="cs"/>
          <w:sz w:val="30"/>
          <w:szCs w:val="30"/>
          <w:rtl/>
          <w:lang w:bidi="fa-IR"/>
        </w:rPr>
        <w:t>عبدالله ابن عباس</w:t>
      </w:r>
      <w:r w:rsidR="00954B6D" w:rsidRPr="00812452">
        <w:rPr>
          <w:rFonts w:cs="B Lotus"/>
          <w:sz w:val="30"/>
          <w:szCs w:val="30"/>
          <w:lang w:bidi="fa-IR"/>
        </w:rPr>
        <w:t xml:space="preserve"> </w:t>
      </w:r>
      <w:r w:rsidR="003C50E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روایت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شده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 که فرمود: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C50E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8E3282" w:rsidRPr="00812452">
        <w:rPr>
          <w:rFonts w:ascii="B Lotus" w:hAnsi="B Lotus" w:cs="B Lotus" w:hint="cs"/>
          <w:sz w:val="30"/>
          <w:szCs w:val="30"/>
          <w:rtl/>
          <w:lang w:bidi="fa-IR"/>
        </w:rPr>
        <w:t>سپس آنحضرت</w:t>
      </w:r>
      <w:r w:rsidR="008E328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54B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DA352A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A352A" w:rsidRPr="00812452">
        <w:rPr>
          <w:rFonts w:ascii="B Lotus" w:hAnsi="B Lotus" w:cs="B Lotus" w:hint="cs"/>
          <w:sz w:val="30"/>
          <w:szCs w:val="30"/>
          <w:rtl/>
          <w:lang w:bidi="fa-IR"/>
        </w:rPr>
        <w:t>پاسخ به سوالات مردم ایستادند</w:t>
      </w:r>
      <w:r w:rsidR="008E328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54B6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66D7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49"/>
      </w:r>
    </w:p>
    <w:p w:rsidR="00AB2601" w:rsidRPr="00812452" w:rsidRDefault="00020083" w:rsidP="00597AD4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همیشه مراعات احوال امت 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نمودند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وجانب سهل وآسان 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فتو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ای شان بر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می گزیدند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تا برمردمان حاجتمند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ناتوان تخفیف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آسانی صورت 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>گیرد که ن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مونه های همچو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>فت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ی بسیاراست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بطورمثال: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عایشه</w:t>
      </w:r>
      <w:r w:rsidR="00826B4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ب</w:t>
      </w:r>
      <w:r w:rsidR="001B65C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است که آنحضرت</w:t>
      </w:r>
      <w:r w:rsidR="00826B4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برضباعه بنت زبیر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وارد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شده 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(آیا ارادۀ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>حج کرد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ه ای؟</w:t>
      </w:r>
      <w:r w:rsidR="00A96EB8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به خدا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سوگند من بیشتر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اوقات بیمارم،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6B44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826B4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(نیت حج کن وشرط بگذار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وبگو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خداوندا!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هرجایی که مرا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حج بازداشتی همان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جا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محل بیرون آمدنم از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است</w:t>
      </w:r>
      <w:r w:rsidR="00326DC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2486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50"/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حدیث طولانی که از</w:t>
      </w:r>
      <w:r w:rsidR="0042309E" w:rsidRPr="00812452">
        <w:rPr>
          <w:rFonts w:ascii="B Lotus" w:hAnsi="B Lotus" w:cs="B Lotus" w:hint="cs"/>
          <w:sz w:val="30"/>
          <w:szCs w:val="30"/>
          <w:rtl/>
          <w:lang w:bidi="fa-IR"/>
        </w:rPr>
        <w:t>جابر</w:t>
      </w:r>
      <w:r w:rsidR="0042309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4230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آنحضرت</w:t>
      </w:r>
      <w:r w:rsidR="0042309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(اگر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آیندۀ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کارم 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میدانستم اینچنین نمی کردم،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هدی(قربانی)نمی آوردم،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وآن 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عمره قرارمی دادم، </w:t>
      </w:r>
      <w:r w:rsidR="004230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هرکسی از شما که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قربانی با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ندار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د،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باید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خارج شود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وآنراعمره قرار دهد،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سراقه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 مالک بن جعش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م بلند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شد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گفت: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ای رسول خدا!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این حکم تنها برای امسال است یا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همیشه؟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3358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42309E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42309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B65C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>انگشت</w:t>
      </w:r>
      <w:r w:rsidR="002D2728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را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>هم فرو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>برده 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3CEF" w:rsidRPr="00812452">
        <w:rPr>
          <w:rFonts w:ascii="B Lotus" w:hAnsi="B Lotus" w:cs="B Lotus" w:hint="cs"/>
          <w:sz w:val="30"/>
          <w:szCs w:val="30"/>
          <w:rtl/>
          <w:lang w:bidi="fa-IR"/>
        </w:rPr>
        <w:t>دوباره فرمودند</w:t>
      </w:r>
      <w:r w:rsidR="002D2728" w:rsidRPr="00812452">
        <w:rPr>
          <w:rFonts w:ascii="B Lotus" w:hAnsi="B Lotus" w:cs="B Lotus" w:hint="cs"/>
          <w:sz w:val="30"/>
          <w:szCs w:val="30"/>
          <w:rtl/>
          <w:lang w:bidi="fa-IR"/>
        </w:rPr>
        <w:t>: عمره داخل حج شد،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2728" w:rsidRPr="00812452">
        <w:rPr>
          <w:rFonts w:ascii="B Lotus" w:hAnsi="B Lotus" w:cs="B Lotus" w:hint="cs"/>
          <w:sz w:val="30"/>
          <w:szCs w:val="30"/>
          <w:rtl/>
          <w:lang w:bidi="fa-IR"/>
        </w:rPr>
        <w:t>نه برای امسال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D272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بلکه تا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D2728" w:rsidRPr="00812452">
        <w:rPr>
          <w:rFonts w:ascii="B Lotus" w:hAnsi="B Lotus" w:cs="B Lotus" w:hint="cs"/>
          <w:sz w:val="30"/>
          <w:szCs w:val="30"/>
          <w:rtl/>
          <w:lang w:bidi="fa-IR"/>
        </w:rPr>
        <w:t>ابد</w:t>
      </w:r>
      <w:r w:rsidR="0042309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83E5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51"/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ascii="B Lotus" w:hAnsi="B Lotus" w:cs="B Lotus" w:hint="cs"/>
          <w:sz w:val="30"/>
          <w:szCs w:val="30"/>
          <w:rtl/>
          <w:lang w:bidi="fa-IR"/>
        </w:rPr>
        <w:t>عبدالله ابن عمرو</w:t>
      </w:r>
      <w:r w:rsidR="00FA4C4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B65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است که فرمود</w:t>
      </w:r>
      <w:r w:rsidR="001A363A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(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من پیامبر</w:t>
      </w:r>
      <w:r w:rsidR="00D6333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96EB8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در</w:t>
      </w:r>
      <w:r w:rsidR="00A96EB8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منا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دیدم که خطبه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 ایراد مینمودند،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مردی برخواست وگفت: گمان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کردم که فلان عمل پ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یش از فلان عمل انجام داده میشود،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سپس دیگر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ی برخواسته گفت: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من گمان کردم که اینکار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قبل از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آن کار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است،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دیگری گفت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پیش از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اینکه ذبح کنم سرم را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تراشیدم،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و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دیگر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ی گفت: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قبل از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جمره زدن ذبح کردم و...امثال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 آن،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D6333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میفرمودند: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باکی ندارد</w:t>
      </w:r>
      <w:r w:rsidR="00D6333D" w:rsidRPr="00812452">
        <w:rPr>
          <w:rFonts w:hint="cs"/>
          <w:sz w:val="30"/>
          <w:szCs w:val="30"/>
          <w:rtl/>
          <w:lang w:bidi="fa-IR"/>
        </w:rPr>
        <w:t>–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همه در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محلش انجام داده شده</w:t>
      </w:r>
      <w:r w:rsidR="00D6333D" w:rsidRPr="00812452">
        <w:rPr>
          <w:rFonts w:hint="cs"/>
          <w:sz w:val="30"/>
          <w:szCs w:val="30"/>
          <w:rtl/>
          <w:lang w:bidi="fa-IR"/>
        </w:rPr>
        <w:t>–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این روز هرکسی چیزی می پرسید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ا</w:t>
      </w:r>
      <w:r w:rsidR="00D6333D" w:rsidRPr="00812452">
        <w:rPr>
          <w:rFonts w:cs="B Lotus" w:hint="cs"/>
          <w:sz w:val="30"/>
          <w:szCs w:val="30"/>
          <w:rtl/>
          <w:lang w:bidi="fa-IR"/>
        </w:rPr>
        <w:t>یشان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میفرمودند: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انجام بده اشکالی ندارد</w:t>
      </w:r>
      <w:r w:rsidR="00C97F08" w:rsidRPr="00812452">
        <w:rPr>
          <w:rFonts w:cs="B Lotus" w:hint="cs"/>
          <w:sz w:val="30"/>
          <w:szCs w:val="30"/>
          <w:rtl/>
          <w:lang w:bidi="fa-IR"/>
        </w:rPr>
        <w:t>)</w:t>
      </w:r>
      <w:r w:rsidR="00A96EB8">
        <w:rPr>
          <w:rFonts w:cs="B Lotus" w:hint="cs"/>
          <w:sz w:val="30"/>
          <w:szCs w:val="30"/>
          <w:rtl/>
          <w:lang w:bidi="fa-IR"/>
        </w:rPr>
        <w:t>.</w:t>
      </w:r>
      <w:r w:rsidR="00EF17CE" w:rsidRPr="00812452">
        <w:rPr>
          <w:rStyle w:val="a6"/>
          <w:rFonts w:cs="B Lotus"/>
          <w:sz w:val="30"/>
          <w:szCs w:val="30"/>
          <w:rtl/>
          <w:lang w:bidi="fa-IR"/>
        </w:rPr>
        <w:footnoteReference w:id="252"/>
      </w:r>
      <w:r w:rsidR="00C6272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همچنان از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72E" w:rsidRPr="00812452">
        <w:rPr>
          <w:rFonts w:cs="B Lotus" w:hint="cs"/>
          <w:sz w:val="30"/>
          <w:szCs w:val="30"/>
          <w:rtl/>
          <w:lang w:bidi="fa-IR"/>
        </w:rPr>
        <w:t>ابن عمر</w:t>
      </w:r>
      <w:r w:rsidR="001B65C2" w:rsidRPr="00812452">
        <w:rPr>
          <w:rFonts w:cs="B Lotus"/>
          <w:sz w:val="30"/>
          <w:szCs w:val="30"/>
          <w:lang w:bidi="fa-IR"/>
        </w:rPr>
        <w:t xml:space="preserve"> </w:t>
      </w:r>
      <w:r w:rsidR="00C6272E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A96EB8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روایت است که فرمود: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(عباس بن عبدالمطلب</w:t>
      </w:r>
      <w:r w:rsidR="001B65C2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C6272E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C6272E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 اجازه خواست تا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بخاطر</w:t>
      </w:r>
      <w:r w:rsidR="00C6272E" w:rsidRPr="00812452">
        <w:rPr>
          <w:rFonts w:cs="B Lotus" w:hint="cs"/>
          <w:sz w:val="30"/>
          <w:szCs w:val="30"/>
          <w:rtl/>
          <w:lang w:bidi="fa-IR"/>
        </w:rPr>
        <w:t>آب دادن به حجاج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،</w:t>
      </w:r>
      <w:r w:rsidR="001B65C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شبهای منا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در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مکه بگذراند،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C6272E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C6272E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F5E2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برای او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اجازه دادند</w:t>
      </w:r>
      <w:r w:rsidR="00C6272E" w:rsidRPr="00812452">
        <w:rPr>
          <w:rFonts w:cs="B Lotus" w:hint="cs"/>
          <w:sz w:val="30"/>
          <w:szCs w:val="30"/>
          <w:rtl/>
          <w:lang w:bidi="fa-IR"/>
        </w:rPr>
        <w:t>)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>.</w:t>
      </w:r>
      <w:r w:rsidR="004166E0" w:rsidRPr="00812452">
        <w:rPr>
          <w:rStyle w:val="a6"/>
          <w:rFonts w:cs="B Lotus"/>
          <w:sz w:val="30"/>
          <w:szCs w:val="30"/>
          <w:rtl/>
          <w:lang w:bidi="fa-IR"/>
        </w:rPr>
        <w:footnoteReference w:id="253"/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و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از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9754D" w:rsidRPr="00812452">
        <w:rPr>
          <w:rFonts w:cs="B Lotus" w:hint="cs"/>
          <w:sz w:val="30"/>
          <w:szCs w:val="30"/>
          <w:rtl/>
          <w:lang w:bidi="fa-IR"/>
        </w:rPr>
        <w:t>عدی</w:t>
      </w:r>
      <w:r w:rsidR="0009754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1A363A" w:rsidRPr="00812452">
        <w:rPr>
          <w:rFonts w:cs="B Lotus" w:hint="cs"/>
          <w:sz w:val="30"/>
          <w:szCs w:val="30"/>
          <w:rtl/>
          <w:lang w:bidi="fa-IR"/>
        </w:rPr>
        <w:t xml:space="preserve"> روایت است که فرمود: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(پیامبر</w:t>
      </w:r>
      <w:r w:rsidR="0009754D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09754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F5E2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A363A" w:rsidRPr="00812452">
        <w:rPr>
          <w:rFonts w:cs="B Lotus" w:hint="cs"/>
          <w:sz w:val="30"/>
          <w:szCs w:val="30"/>
          <w:rtl/>
          <w:lang w:bidi="fa-IR"/>
        </w:rPr>
        <w:t>به شتربانان اجازه دادند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6E3E" w:rsidRPr="00812452">
        <w:rPr>
          <w:rFonts w:cs="B Lotus" w:hint="cs"/>
          <w:sz w:val="30"/>
          <w:szCs w:val="30"/>
          <w:rtl/>
          <w:lang w:bidi="fa-IR"/>
        </w:rPr>
        <w:t>که می توانند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6E3E" w:rsidRPr="00812452">
        <w:rPr>
          <w:rFonts w:cs="B Lotus" w:hint="cs"/>
          <w:sz w:val="30"/>
          <w:szCs w:val="30"/>
          <w:rtl/>
          <w:lang w:bidi="fa-IR"/>
        </w:rPr>
        <w:t>شب در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6E3E" w:rsidRPr="00812452">
        <w:rPr>
          <w:rFonts w:cs="B Lotus" w:hint="cs"/>
          <w:sz w:val="30"/>
          <w:szCs w:val="30"/>
          <w:rtl/>
          <w:lang w:bidi="fa-IR"/>
        </w:rPr>
        <w:t>منا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6E3E" w:rsidRPr="00812452">
        <w:rPr>
          <w:rFonts w:cs="B Lotus" w:hint="cs"/>
          <w:sz w:val="30"/>
          <w:szCs w:val="30"/>
          <w:rtl/>
          <w:lang w:bidi="fa-IR"/>
        </w:rPr>
        <w:t>نمانند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،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6E3E"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نحر(</w:t>
      </w:r>
      <w:r w:rsidR="0009754D" w:rsidRPr="00812452">
        <w:rPr>
          <w:rFonts w:cs="B Lotus" w:hint="cs"/>
          <w:sz w:val="30"/>
          <w:szCs w:val="30"/>
          <w:rtl/>
          <w:lang w:bidi="fa-IR"/>
        </w:rPr>
        <w:t>قربانی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 xml:space="preserve">)برجمره سنگ </w:t>
      </w:r>
      <w:r w:rsidR="00402DED" w:rsidRPr="00812452">
        <w:rPr>
          <w:rFonts w:cs="B Lotus" w:hint="cs"/>
          <w:sz w:val="30"/>
          <w:szCs w:val="30"/>
          <w:rtl/>
          <w:lang w:bidi="fa-IR"/>
        </w:rPr>
        <w:t>ب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ریزند،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اما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دو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9754D" w:rsidRPr="00812452">
        <w:rPr>
          <w:rFonts w:cs="B Lotus" w:hint="cs"/>
          <w:sz w:val="30"/>
          <w:szCs w:val="30"/>
          <w:rtl/>
          <w:lang w:bidi="fa-IR"/>
        </w:rPr>
        <w:t>آن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 xml:space="preserve"> را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میتوانند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2DED" w:rsidRPr="00812452">
        <w:rPr>
          <w:rFonts w:cs="B Lotus" w:hint="cs"/>
          <w:sz w:val="30"/>
          <w:szCs w:val="30"/>
          <w:rtl/>
          <w:lang w:bidi="fa-IR"/>
        </w:rPr>
        <w:t>یکجا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در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یکی آندو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DF5E2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2DED" w:rsidRPr="00812452">
        <w:rPr>
          <w:rFonts w:cs="B Lotus" w:hint="cs"/>
          <w:sz w:val="30"/>
          <w:szCs w:val="30"/>
          <w:rtl/>
          <w:lang w:bidi="fa-IR"/>
        </w:rPr>
        <w:t>بر</w:t>
      </w:r>
      <w:r w:rsidR="00062B3B" w:rsidRPr="00812452">
        <w:rPr>
          <w:rFonts w:cs="B Lotus" w:hint="cs"/>
          <w:sz w:val="30"/>
          <w:szCs w:val="30"/>
          <w:rtl/>
          <w:lang w:bidi="fa-IR"/>
        </w:rPr>
        <w:t>جمرات سنگریزه پرتاب کنند</w:t>
      </w:r>
      <w:r w:rsidR="0009754D" w:rsidRPr="00812452">
        <w:rPr>
          <w:rFonts w:cs="B Lotus" w:hint="cs"/>
          <w:sz w:val="30"/>
          <w:szCs w:val="30"/>
          <w:rtl/>
          <w:lang w:bidi="fa-IR"/>
        </w:rPr>
        <w:t>)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>.</w:t>
      </w:r>
      <w:r w:rsidR="00BA4A5B" w:rsidRPr="00812452">
        <w:rPr>
          <w:rStyle w:val="a6"/>
          <w:rFonts w:cs="B Lotus"/>
          <w:sz w:val="30"/>
          <w:szCs w:val="30"/>
          <w:rtl/>
          <w:lang w:bidi="fa-IR"/>
        </w:rPr>
        <w:footnoteReference w:id="254"/>
      </w:r>
      <w:r w:rsidR="0033388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33388E" w:rsidRPr="00812452" w:rsidRDefault="00064828" w:rsidP="007A45C7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3388E" w:rsidRPr="00812452">
        <w:rPr>
          <w:rFonts w:cs="B Lotus" w:hint="cs"/>
          <w:sz w:val="30"/>
          <w:szCs w:val="30"/>
          <w:rtl/>
          <w:lang w:bidi="fa-IR"/>
        </w:rPr>
        <w:t>همچنان آنحضرت</w:t>
      </w:r>
      <w:r w:rsidR="0033388E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 کوشیدند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>تا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>در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>موقع فتوا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>دادن،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 xml:space="preserve">قناعت </w:t>
      </w:r>
      <w:r w:rsidR="0033388E" w:rsidRPr="00812452">
        <w:rPr>
          <w:rFonts w:cs="B Lotus" w:hint="cs"/>
          <w:sz w:val="30"/>
          <w:szCs w:val="30"/>
          <w:rtl/>
          <w:lang w:bidi="fa-IR"/>
        </w:rPr>
        <w:t>سوال کننده را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192F" w:rsidRPr="00812452">
        <w:rPr>
          <w:rFonts w:cs="B Lotus" w:hint="cs"/>
          <w:sz w:val="30"/>
          <w:szCs w:val="30"/>
          <w:rtl/>
          <w:lang w:bidi="fa-IR"/>
        </w:rPr>
        <w:t>حاصل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 xml:space="preserve"> نمایند،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3388E" w:rsidRPr="00812452">
        <w:rPr>
          <w:rFonts w:cs="B Lotus" w:hint="cs"/>
          <w:sz w:val="30"/>
          <w:szCs w:val="30"/>
          <w:rtl/>
          <w:lang w:bidi="fa-IR"/>
        </w:rPr>
        <w:t>روایت است که مردی به ایشان</w:t>
      </w:r>
      <w:r w:rsidR="007A45C7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گفت: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ای رسول خدا!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3388E" w:rsidRPr="00812452">
        <w:rPr>
          <w:rFonts w:cs="B Lotus" w:hint="cs"/>
          <w:sz w:val="30"/>
          <w:szCs w:val="30"/>
          <w:rtl/>
          <w:lang w:bidi="fa-IR"/>
        </w:rPr>
        <w:t>پدرم به اسلام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 xml:space="preserve"> مشرف</w:t>
      </w:r>
      <w:r w:rsidR="0033388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3D66" w:rsidRPr="00812452">
        <w:rPr>
          <w:rFonts w:cs="B Lotus" w:hint="cs"/>
          <w:sz w:val="30"/>
          <w:szCs w:val="30"/>
          <w:rtl/>
          <w:lang w:bidi="fa-IR"/>
        </w:rPr>
        <w:t>شده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ولی مردی مسن است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نمی تواند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3D66" w:rsidRPr="00812452">
        <w:rPr>
          <w:rFonts w:cs="B Lotus" w:hint="cs"/>
          <w:sz w:val="30"/>
          <w:szCs w:val="30"/>
          <w:rtl/>
          <w:lang w:bidi="fa-IR"/>
        </w:rPr>
        <w:t>بر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شتر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بنشیند،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بجای اوحج کنم</w:t>
      </w:r>
      <w:r w:rsidR="00DB10A0" w:rsidRPr="00812452">
        <w:rPr>
          <w:rFonts w:cs="B Lotus" w:hint="cs"/>
          <w:sz w:val="30"/>
          <w:szCs w:val="30"/>
          <w:rtl/>
          <w:lang w:bidi="fa-IR"/>
        </w:rPr>
        <w:t>؟ پیامبر</w:t>
      </w:r>
      <w:r w:rsidR="00DB10A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اگر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بر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پدرت قرضی می بود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آنرا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عوض او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ادا نمی کردی؟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اینکار تو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قرض را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وی ساقط نمی کرد؟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گفت: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بلی.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آ</w:t>
      </w:r>
      <w:r w:rsidR="00DB10A0" w:rsidRPr="00812452">
        <w:rPr>
          <w:rFonts w:cs="B Lotus" w:hint="cs"/>
          <w:sz w:val="30"/>
          <w:szCs w:val="30"/>
          <w:rtl/>
          <w:lang w:bidi="fa-IR"/>
        </w:rPr>
        <w:t>نحضرت</w:t>
      </w:r>
      <w:r w:rsidR="00DB10A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E49CD" w:rsidRPr="00812452">
        <w:rPr>
          <w:rFonts w:cs="B Lotus" w:hint="cs"/>
          <w:sz w:val="30"/>
          <w:szCs w:val="30"/>
          <w:rtl/>
          <w:lang w:bidi="fa-IR"/>
        </w:rPr>
        <w:t>پس به جای اوحج کن</w:t>
      </w:r>
      <w:r w:rsidR="00DB10A0" w:rsidRPr="00812452">
        <w:rPr>
          <w:rFonts w:cs="B Lotus" w:hint="cs"/>
          <w:sz w:val="30"/>
          <w:szCs w:val="30"/>
          <w:rtl/>
          <w:lang w:bidi="fa-IR"/>
        </w:rPr>
        <w:t>)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>.</w:t>
      </w:r>
      <w:r w:rsidR="00302526" w:rsidRPr="00812452">
        <w:rPr>
          <w:rStyle w:val="a6"/>
          <w:rFonts w:cs="B Lotus"/>
          <w:sz w:val="30"/>
          <w:szCs w:val="30"/>
          <w:rtl/>
          <w:lang w:bidi="fa-IR"/>
        </w:rPr>
        <w:footnoteReference w:id="255"/>
      </w:r>
      <w:r w:rsidR="00B3595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5E49CD" w:rsidP="007A45C7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*- پیامبراکرم </w:t>
      </w:r>
      <w:r w:rsidR="00C20C3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 صبر،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حوصله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35952" w:rsidRPr="00812452">
        <w:rPr>
          <w:rFonts w:cs="B Lotus" w:hint="cs"/>
          <w:sz w:val="30"/>
          <w:szCs w:val="30"/>
          <w:rtl/>
          <w:lang w:bidi="fa-IR"/>
        </w:rPr>
        <w:t>تحمل فایق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نرمی،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35952" w:rsidRPr="00812452">
        <w:rPr>
          <w:rFonts w:cs="B Lotus" w:hint="cs"/>
          <w:sz w:val="30"/>
          <w:szCs w:val="30"/>
          <w:rtl/>
          <w:lang w:bidi="fa-IR"/>
        </w:rPr>
        <w:t>لطف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مهربانی ب</w:t>
      </w:r>
      <w:r w:rsidR="00B35952" w:rsidRPr="00812452">
        <w:rPr>
          <w:rFonts w:cs="B Lotus" w:hint="cs"/>
          <w:sz w:val="30"/>
          <w:szCs w:val="30"/>
          <w:rtl/>
          <w:lang w:bidi="fa-IR"/>
        </w:rPr>
        <w:t>سزایی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برخوردار بودند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خصوصا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ً </w:t>
      </w:r>
      <w:r w:rsidR="00B35952" w:rsidRPr="00812452">
        <w:rPr>
          <w:rFonts w:cs="B Lotus" w:hint="cs"/>
          <w:sz w:val="30"/>
          <w:szCs w:val="30"/>
          <w:rtl/>
          <w:lang w:bidi="fa-IR"/>
        </w:rPr>
        <w:t xml:space="preserve">با کسانی که جویای </w:t>
      </w:r>
      <w:r w:rsidRPr="00812452">
        <w:rPr>
          <w:rFonts w:cs="B Lotus" w:hint="cs"/>
          <w:sz w:val="30"/>
          <w:szCs w:val="30"/>
          <w:rtl/>
          <w:lang w:bidi="fa-IR"/>
        </w:rPr>
        <w:t>حکم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فتوا ویا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35952" w:rsidRPr="00812452">
        <w:rPr>
          <w:rFonts w:cs="B Lotus" w:hint="cs"/>
          <w:sz w:val="30"/>
          <w:szCs w:val="30"/>
          <w:rtl/>
          <w:lang w:bidi="fa-IR"/>
        </w:rPr>
        <w:t>سوالی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 میشدند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که نمونه های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 آن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حساب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 بیرون است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بطور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مثال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 حدیث طولانی که 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جابر</w:t>
      </w:r>
      <w:r w:rsidR="00A25E6B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روایت است که آنحضرت</w:t>
      </w:r>
      <w:r w:rsidR="00A25E6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از یکشبانه روز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انتطار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در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ذ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ی الحلیفه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>،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 بسوی مکه عزیمت نمودند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، جابر</w:t>
      </w:r>
      <w:r w:rsidR="00A25E6B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 می فرماید: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(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A25E6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بر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شترشان سوار شد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تا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آنکه شترشان در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بیابانی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وس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>یع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 xml:space="preserve">ی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داخل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شد،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A6CB1" w:rsidRPr="00812452">
        <w:rPr>
          <w:rFonts w:cs="B Lotus" w:hint="cs"/>
          <w:sz w:val="30"/>
          <w:szCs w:val="30"/>
          <w:rtl/>
          <w:lang w:bidi="fa-IR"/>
        </w:rPr>
        <w:t>در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این هنگام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 تا چشمم کار میکرد،</w:t>
      </w:r>
      <w:r w:rsidR="00D465EE" w:rsidRPr="00812452">
        <w:rPr>
          <w:rFonts w:cs="B Lotus" w:hint="cs"/>
          <w:sz w:val="30"/>
          <w:szCs w:val="30"/>
          <w:rtl/>
          <w:lang w:bidi="fa-IR"/>
        </w:rPr>
        <w:t xml:space="preserve"> نگاه کردم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 که</w:t>
      </w:r>
      <w:r w:rsidR="00D465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پیشروی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راست،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چپ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عقب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A25E6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جمعیت انبوهی 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سوار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ه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پیاده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دیده 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می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 شد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>و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6053D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درمیان ما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بودند</w:t>
      </w:r>
      <w:r w:rsidR="00A25E6B" w:rsidRPr="00812452">
        <w:rPr>
          <w:rFonts w:cs="B Lotus" w:hint="cs"/>
          <w:sz w:val="30"/>
          <w:szCs w:val="30"/>
          <w:rtl/>
          <w:lang w:bidi="fa-IR"/>
        </w:rPr>
        <w:t>)</w:t>
      </w:r>
      <w:r w:rsidR="00117E04">
        <w:rPr>
          <w:rFonts w:cs="B Lotus" w:hint="cs"/>
          <w:sz w:val="30"/>
          <w:szCs w:val="30"/>
          <w:rtl/>
          <w:lang w:bidi="fa-IR"/>
        </w:rPr>
        <w:t>.</w:t>
      </w:r>
      <w:r w:rsidR="00A77EE6" w:rsidRPr="00812452">
        <w:rPr>
          <w:rStyle w:val="a6"/>
          <w:rFonts w:cs="B Lotus"/>
          <w:sz w:val="30"/>
          <w:szCs w:val="30"/>
          <w:rtl/>
          <w:lang w:bidi="fa-IR"/>
        </w:rPr>
        <w:footnoteReference w:id="256"/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3E8F" w:rsidRPr="00812452">
        <w:rPr>
          <w:rFonts w:cs="B Lotus" w:hint="cs"/>
          <w:sz w:val="30"/>
          <w:szCs w:val="30"/>
          <w:rtl/>
          <w:lang w:bidi="fa-IR"/>
        </w:rPr>
        <w:t xml:space="preserve">همچنان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از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ابن عباس</w:t>
      </w:r>
      <w:r w:rsidR="00F73E8F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روایت است که فرمود: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(هنگام ورود پیامبر</w:t>
      </w:r>
      <w:r w:rsidR="00F73E8F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F73E8F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053D0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به مکه،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مردم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دور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ایشان 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>جمع شده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 می گفتند: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3B38" w:rsidRPr="00812452">
        <w:rPr>
          <w:rFonts w:cs="B Lotus" w:hint="cs"/>
          <w:sz w:val="30"/>
          <w:szCs w:val="30"/>
          <w:rtl/>
          <w:lang w:bidi="fa-IR"/>
        </w:rPr>
        <w:t>این است محمد</w:t>
      </w:r>
      <w:r w:rsidR="00DD3B3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3B38" w:rsidRPr="00812452">
        <w:rPr>
          <w:rFonts w:cs="B Lotus" w:hint="cs"/>
          <w:sz w:val="30"/>
          <w:szCs w:val="30"/>
          <w:rtl/>
          <w:lang w:bidi="fa-IR"/>
        </w:rPr>
        <w:t>این است محمد</w:t>
      </w:r>
      <w:r w:rsidR="00DD3B3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حتی که دختران جوان از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3B38" w:rsidRPr="00812452">
        <w:rPr>
          <w:rFonts w:cs="B Lotus" w:hint="cs"/>
          <w:sz w:val="30"/>
          <w:szCs w:val="30"/>
          <w:rtl/>
          <w:lang w:bidi="fa-IR"/>
        </w:rPr>
        <w:t>خانه ها بی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رون آمدند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تا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6053D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20C3D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را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مشاهده کنند،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چون درحضور</w:t>
      </w:r>
      <w:r w:rsidR="008E23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DD3B38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DD3B3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 xml:space="preserve"> کسی زده و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یا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عقب رانده نمی شد،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فشارمردم برایشان زیاد شد،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سپس برشتر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سوار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شدند،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3B38" w:rsidRPr="00812452">
        <w:rPr>
          <w:rFonts w:cs="B Lotus" w:hint="cs"/>
          <w:sz w:val="30"/>
          <w:szCs w:val="30"/>
          <w:rtl/>
          <w:lang w:bidi="fa-IR"/>
        </w:rPr>
        <w:t>اما طواف و</w:t>
      </w:r>
      <w:r w:rsidR="006053D0" w:rsidRPr="00812452">
        <w:rPr>
          <w:rFonts w:cs="B Lotus" w:hint="cs"/>
          <w:sz w:val="30"/>
          <w:szCs w:val="30"/>
          <w:rtl/>
          <w:lang w:bidi="fa-IR"/>
        </w:rPr>
        <w:t>سعی پیاده بهتر است</w:t>
      </w:r>
      <w:r w:rsidR="00B3786A" w:rsidRPr="00812452">
        <w:rPr>
          <w:rFonts w:cs="B Lotus" w:hint="cs"/>
          <w:sz w:val="30"/>
          <w:szCs w:val="30"/>
          <w:rtl/>
          <w:lang w:bidi="fa-IR"/>
        </w:rPr>
        <w:t>)</w:t>
      </w:r>
      <w:r w:rsidR="00C20C3D" w:rsidRPr="00812452">
        <w:rPr>
          <w:rFonts w:cs="B Lotus" w:hint="cs"/>
          <w:sz w:val="30"/>
          <w:szCs w:val="30"/>
          <w:rtl/>
          <w:lang w:bidi="fa-IR"/>
        </w:rPr>
        <w:t>.</w:t>
      </w:r>
      <w:r w:rsidR="009102DE" w:rsidRPr="00812452">
        <w:rPr>
          <w:rStyle w:val="a6"/>
          <w:rFonts w:cs="B Lotus"/>
          <w:sz w:val="30"/>
          <w:szCs w:val="30"/>
          <w:rtl/>
          <w:lang w:bidi="fa-IR"/>
        </w:rPr>
        <w:footnoteReference w:id="257"/>
      </w:r>
      <w:r w:rsidR="00F060B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و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اخیر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این حدیث ابن عباس</w:t>
      </w:r>
      <w:r w:rsidR="00F060B4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 می فرماید: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(پیامبر</w:t>
      </w:r>
      <w:r w:rsidR="00F060B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 میان صفا ومروه برشترطواف نمودند،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و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اینکار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اصل سنت نیست،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چون مردم در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حضور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F060B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رانده و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یا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با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آنان برخورد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صورت نمی گرفت</w:t>
      </w:r>
      <w:r w:rsidR="00F060B4" w:rsidRPr="00812452">
        <w:rPr>
          <w:rFonts w:hint="cs"/>
          <w:sz w:val="30"/>
          <w:szCs w:val="30"/>
          <w:rtl/>
          <w:lang w:bidi="fa-IR"/>
        </w:rPr>
        <w:t>–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 پس بخاطر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ازدح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ام مردم-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برشتر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سوار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شده طواف نمودند،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تا از یک سومردم بتوانند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F060B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را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درست ببینند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و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سخنان شان را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بشنوند،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و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از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سوی دیگر دست های آنها به ایشان</w:t>
      </w:r>
      <w:r w:rsidR="007C112B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نرسد</w:t>
      </w:r>
      <w:r w:rsidR="00F060B4" w:rsidRPr="00812452">
        <w:rPr>
          <w:rFonts w:cs="B Lotus" w:hint="cs"/>
          <w:sz w:val="30"/>
          <w:szCs w:val="30"/>
          <w:rtl/>
          <w:lang w:bidi="fa-IR"/>
        </w:rPr>
        <w:t>)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>.</w:t>
      </w:r>
      <w:r w:rsidR="00B35B37" w:rsidRPr="00812452">
        <w:rPr>
          <w:rStyle w:val="a6"/>
          <w:rFonts w:cs="B Lotus"/>
          <w:sz w:val="30"/>
          <w:szCs w:val="30"/>
          <w:rtl/>
          <w:lang w:bidi="fa-IR"/>
        </w:rPr>
        <w:footnoteReference w:id="258"/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همچنان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از قدامه العامری</w:t>
      </w:r>
      <w:r w:rsidR="00D26F32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 روایت است که فرمود: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(پیامبراکرم</w:t>
      </w:r>
      <w:r w:rsidR="00D26F3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را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نحر(عید)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دیدم که برشتر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سرخ رنگ ش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ان سوار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اند</w:t>
      </w:r>
      <w:r w:rsidR="007C112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و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برجمره سنگ پرتاب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 xml:space="preserve"> می نمودند،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در حضور 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D26F3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نه راندن بود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و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نه کتک زدن و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نه پس و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 xml:space="preserve"> پیش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گفتن</w:t>
      </w:r>
      <w:r w:rsidR="00D26F32" w:rsidRPr="00812452">
        <w:rPr>
          <w:rFonts w:cs="B Lotus" w:hint="cs"/>
          <w:sz w:val="30"/>
          <w:szCs w:val="30"/>
          <w:rtl/>
          <w:lang w:bidi="fa-IR"/>
        </w:rPr>
        <w:t>)</w:t>
      </w:r>
      <w:r w:rsidR="0014404D" w:rsidRPr="00812452">
        <w:rPr>
          <w:rFonts w:cs="B Lotus" w:hint="cs"/>
          <w:sz w:val="30"/>
          <w:szCs w:val="30"/>
          <w:rtl/>
          <w:lang w:bidi="fa-IR"/>
        </w:rPr>
        <w:t>.</w:t>
      </w:r>
      <w:r w:rsidR="0020732E" w:rsidRPr="00812452">
        <w:rPr>
          <w:rStyle w:val="a6"/>
          <w:rFonts w:cs="B Lotus"/>
          <w:sz w:val="30"/>
          <w:szCs w:val="30"/>
          <w:rtl/>
          <w:lang w:bidi="fa-IR"/>
        </w:rPr>
        <w:footnoteReference w:id="259"/>
      </w:r>
      <w:r w:rsidR="002F48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2F48E2" w:rsidRPr="00812452" w:rsidRDefault="002F48E2" w:rsidP="006B5B60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پیامبراکرم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مورد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حج فتاوای بسیاری به مردم ارایه نمودند،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ازجمله</w:t>
      </w:r>
      <w:r w:rsidRPr="00812452">
        <w:rPr>
          <w:rFonts w:cs="B Lotus" w:hint="cs"/>
          <w:sz w:val="30"/>
          <w:szCs w:val="30"/>
          <w:rtl/>
          <w:lang w:bidi="fa-IR"/>
        </w:rPr>
        <w:t>: هنگامیکه اسما</w:t>
      </w:r>
      <w:r w:rsidRPr="00812452">
        <w:rPr>
          <w:rFonts w:cs="B Lotus" w:hint="cs"/>
          <w:sz w:val="30"/>
          <w:szCs w:val="30"/>
          <w:rtl/>
        </w:rPr>
        <w:t>ء</w:t>
      </w:r>
      <w:r w:rsidR="0024649C" w:rsidRPr="00812452">
        <w:rPr>
          <w:rFonts w:cs="B Lotus" w:hint="cs"/>
          <w:sz w:val="30"/>
          <w:szCs w:val="30"/>
          <w:rtl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بنت عمیس</w:t>
      </w:r>
      <w:r w:rsidR="002D028E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در</w:t>
      </w:r>
      <w:r w:rsidR="007A45C7">
        <w:rPr>
          <w:rFonts w:cs="B Lotus" w:hint="cs"/>
          <w:sz w:val="30"/>
          <w:szCs w:val="30"/>
          <w:rtl/>
          <w:lang w:bidi="fa-IR"/>
        </w:rPr>
        <w:t xml:space="preserve"> </w:t>
      </w:r>
      <w:r w:rsidR="003432DC" w:rsidRPr="00812452">
        <w:rPr>
          <w:rFonts w:cs="B Lotus" w:hint="cs"/>
          <w:sz w:val="30"/>
          <w:szCs w:val="30"/>
          <w:rtl/>
          <w:lang w:bidi="fa-IR"/>
        </w:rPr>
        <w:t>ذی الحلیفه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 xml:space="preserve"> طفلی بدنیا آورد،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کسی را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حضور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پیامبر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 xml:space="preserve"> فرستاد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 xml:space="preserve">که </w:t>
      </w:r>
      <w:r w:rsidR="007A45C7">
        <w:rPr>
          <w:rFonts w:cs="B Lotus" w:hint="cs"/>
          <w:sz w:val="30"/>
          <w:szCs w:val="30"/>
          <w:rtl/>
          <w:lang w:bidi="fa-IR"/>
        </w:rPr>
        <w:t>حالا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چکار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کند؟</w:t>
      </w:r>
      <w:r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(غسل کن و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پارچه ای را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روی محل خروج خون بگذار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D028E" w:rsidRPr="00812452">
        <w:rPr>
          <w:rFonts w:cs="B Lotus" w:hint="cs"/>
          <w:sz w:val="30"/>
          <w:szCs w:val="30"/>
          <w:rtl/>
          <w:lang w:bidi="fa-IR"/>
        </w:rPr>
        <w:t>و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نیت احرام کن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>.</w:t>
      </w:r>
      <w:r w:rsidR="00140AE8" w:rsidRPr="00812452">
        <w:rPr>
          <w:rStyle w:val="a6"/>
          <w:rFonts w:cs="B Lotus"/>
          <w:sz w:val="30"/>
          <w:szCs w:val="30"/>
          <w:rtl/>
          <w:lang w:bidi="fa-IR"/>
        </w:rPr>
        <w:footnoteReference w:id="260"/>
      </w:r>
      <w:r w:rsidR="00E908E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و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هنگامیکه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 xml:space="preserve"> ایشان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اصحاب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 xml:space="preserve"> را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دستور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داد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>ن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د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 xml:space="preserve"> تا از احرام بیرون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 xml:space="preserve"> آیند،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از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پرسیدند: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ای رسول خدا!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این چگونه تحلل است(بیرون آمدن از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احرام؟)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(تحلل کامل است</w:t>
      </w:r>
      <w:r w:rsidR="00E908E4" w:rsidRPr="00812452">
        <w:rPr>
          <w:rFonts w:cs="B Lotus" w:hint="cs"/>
          <w:sz w:val="30"/>
          <w:szCs w:val="30"/>
          <w:rtl/>
          <w:lang w:bidi="fa-IR"/>
        </w:rPr>
        <w:t>)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>.</w:t>
      </w:r>
      <w:r w:rsidR="008D03B6" w:rsidRPr="00812452">
        <w:rPr>
          <w:rStyle w:val="a6"/>
          <w:rFonts w:cs="B Lotus"/>
          <w:sz w:val="30"/>
          <w:szCs w:val="30"/>
          <w:rtl/>
          <w:lang w:bidi="fa-IR"/>
        </w:rPr>
        <w:footnoteReference w:id="261"/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(</w:t>
      </w:r>
      <w:r w:rsidR="008A6155" w:rsidRPr="00812452">
        <w:rPr>
          <w:rFonts w:cs="B Lotus" w:hint="cs"/>
          <w:sz w:val="30"/>
          <w:szCs w:val="30"/>
          <w:rtl/>
          <w:lang w:bidi="fa-IR"/>
        </w:rPr>
        <w:t>یعنی همه اشیای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ی</w:t>
      </w:r>
      <w:r w:rsidR="008A6155" w:rsidRPr="00812452">
        <w:rPr>
          <w:rFonts w:cs="B Lotus" w:hint="cs"/>
          <w:sz w:val="30"/>
          <w:szCs w:val="30"/>
          <w:rtl/>
          <w:lang w:bidi="fa-IR"/>
        </w:rPr>
        <w:t>که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 xml:space="preserve"> بر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شما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A6155" w:rsidRPr="00812452">
        <w:rPr>
          <w:rFonts w:cs="B Lotus" w:hint="cs"/>
          <w:sz w:val="30"/>
          <w:szCs w:val="30"/>
          <w:rtl/>
          <w:lang w:bidi="fa-IR"/>
        </w:rPr>
        <w:t>بواسطۀ احرام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 xml:space="preserve"> بستن</w:t>
      </w:r>
      <w:r w:rsidR="008A6155" w:rsidRPr="00812452">
        <w:rPr>
          <w:rFonts w:cs="B Lotus" w:hint="cs"/>
          <w:sz w:val="30"/>
          <w:szCs w:val="30"/>
          <w:rtl/>
          <w:lang w:bidi="fa-IR"/>
        </w:rPr>
        <w:t xml:space="preserve"> حرام شده بود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،</w:t>
      </w:r>
      <w:r w:rsidR="0024649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16BA" w:rsidRPr="00812452">
        <w:rPr>
          <w:rFonts w:cs="B Lotus" w:hint="cs"/>
          <w:sz w:val="30"/>
          <w:szCs w:val="30"/>
          <w:rtl/>
          <w:lang w:bidi="fa-IR"/>
        </w:rPr>
        <w:t>حلال است)</w:t>
      </w:r>
      <w:r w:rsidR="008A6155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106B77" w:rsidRPr="00812452" w:rsidRDefault="00106B77" w:rsidP="006B5B60">
      <w:pPr>
        <w:jc w:val="lowKashida"/>
        <w:rPr>
          <w:rFonts w:cs="B Lotu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او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س طایی</w:t>
      </w:r>
      <w:r w:rsidR="00B24908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D92C2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6B5B60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پرسید: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ای رسول خدا!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من از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میان دوکوه طی آمده ام،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شترم را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نا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توان و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خودم را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2C2B" w:rsidRPr="00812452">
        <w:rPr>
          <w:rFonts w:cs="B Lotus" w:hint="cs"/>
          <w:sz w:val="30"/>
          <w:szCs w:val="30"/>
          <w:rtl/>
          <w:lang w:bidi="fa-IR"/>
        </w:rPr>
        <w:t>خسته و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افسرده نموده ام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بخدا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سوگند هیچ کوهی را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پشت سر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نگذاشته ام مگر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اینکه برآن توقف کرده ام،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حج من صحیح است؟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(کسیکه با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ما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در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ن نماز(صبح درمزدلفه)حاضر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شده و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تا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وقتیکه حرکت کنیم توقف کند،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و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قبل از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آن در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عرفه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چه شب یا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توقف کرده باشد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،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حجش کامل و منا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سکش را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025D" w:rsidRPr="00812452">
        <w:rPr>
          <w:rFonts w:cs="B Lotus" w:hint="cs"/>
          <w:sz w:val="30"/>
          <w:szCs w:val="30"/>
          <w:rtl/>
          <w:lang w:bidi="fa-IR"/>
        </w:rPr>
        <w:t>انجام داده است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B24908" w:rsidRPr="00812452">
        <w:rPr>
          <w:rFonts w:cs="B Lotus" w:hint="cs"/>
          <w:sz w:val="30"/>
          <w:szCs w:val="30"/>
          <w:rtl/>
          <w:lang w:bidi="fa-IR"/>
        </w:rPr>
        <w:t>.</w:t>
      </w:r>
      <w:r w:rsidR="00B0689D" w:rsidRPr="00812452">
        <w:rPr>
          <w:rStyle w:val="a6"/>
          <w:rFonts w:cs="B Lotus"/>
          <w:sz w:val="30"/>
          <w:szCs w:val="30"/>
          <w:rtl/>
          <w:lang w:bidi="fa-IR"/>
        </w:rPr>
        <w:footnoteReference w:id="262"/>
      </w:r>
    </w:p>
    <w:p w:rsidR="00AB2601" w:rsidRPr="00812452" w:rsidRDefault="00F06F81" w:rsidP="00276D28">
      <w:pPr>
        <w:jc w:val="lowKashida"/>
        <w:rPr>
          <w:rFonts w:cs="B Lotu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 فتوای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249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249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غیر</w:t>
      </w:r>
      <w:r w:rsidR="00B2490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امورحج نادر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است که بطور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نمونه به برخی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اشاره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نماییم: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حدیث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طولانی که روایت نموده می فرماید: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سراقه بن مالک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ای رسول خدا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مسایل دین ما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را بما شرح 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بیان نمایید،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مثلیکه همین حالا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آفریده شده ایم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، بخاطر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چه عمل انجام می دهیم،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آنچرا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میدهیم که قلمها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درمورد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خشک گردیده 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قدر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تقدیر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برآن انجام پذیرفته؟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آنچرا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که 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آینده انجام میدهیم مدار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اعتبار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؟ 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(نه،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بلکه آنچه که 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آن قلمها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خشک گردیده وتقدیرها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برآن انجام پذیرفته است)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سراقه</w:t>
      </w:r>
      <w:r w:rsidR="00F4116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پس عمل بخاطرچه است؟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4116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عمل کنید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هر کس برا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ی آنچه آفریده شده است عمل میکند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C0F1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3"/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حدیثیکه از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ابی قتاده روایت شده که فرمود: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(ما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پیامب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C4508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ادای حج از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63C3" w:rsidRPr="00812452">
        <w:rPr>
          <w:rFonts w:ascii="B Lotus" w:hAnsi="B Lotus" w:cs="B Lotus" w:hint="cs"/>
          <w:sz w:val="30"/>
          <w:szCs w:val="30"/>
          <w:rtl/>
          <w:lang w:bidi="fa-IR"/>
        </w:rPr>
        <w:t>مدینه بیرون شدیم .... من احرام برتن نداشتم</w:t>
      </w:r>
      <w:r w:rsidR="00320E9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گ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وره خری 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شکارنمودم،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تعدادی از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اصحاب که 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احرام 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بودند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گوشت آن خوردند،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سپس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گفتند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گوشت شکار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خوردیم درحالیکه 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هستیم!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متباقی گوشت 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گرفتند،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حضور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C4508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4116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رسیدند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آن سوال کردند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: ایشان</w:t>
      </w:r>
      <w:r w:rsidR="00C4508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4116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میان شما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کسی او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دستور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حمله به آن داده و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61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آن اشاره </w:t>
      </w:r>
      <w:r w:rsidR="00A06611" w:rsidRPr="00812452">
        <w:rPr>
          <w:rFonts w:ascii="B Lotus" w:hAnsi="B Lotus" w:cs="B Lotus" w:hint="cs"/>
          <w:sz w:val="30"/>
          <w:szCs w:val="30"/>
          <w:rtl/>
          <w:lang w:bidi="fa-IR"/>
        </w:rPr>
        <w:t>ای کرده است؟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6611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نه </w:t>
      </w:r>
      <w:r w:rsidR="00A06611" w:rsidRPr="00812452">
        <w:rPr>
          <w:rFonts w:ascii="B Lotus" w:hAnsi="B Lotus" w:cs="B Lotus" w:hint="cs"/>
          <w:sz w:val="30"/>
          <w:szCs w:val="30"/>
          <w:rtl/>
          <w:lang w:bidi="fa-IR"/>
        </w:rPr>
        <w:t>خیر،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6611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6611" w:rsidRPr="00812452">
        <w:rPr>
          <w:rFonts w:ascii="B Lotus" w:hAnsi="B Lotus" w:cs="B Lotus" w:hint="cs"/>
          <w:sz w:val="30"/>
          <w:szCs w:val="30"/>
          <w:rtl/>
          <w:lang w:bidi="fa-IR"/>
        </w:rPr>
        <w:t>پس ازگوشت متباقی آن بخورید</w:t>
      </w:r>
      <w:r w:rsidR="00C4508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4116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3441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 </w:t>
      </w:r>
    </w:p>
    <w:p w:rsidR="00AB2601" w:rsidRPr="00812452" w:rsidRDefault="00A06611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پاسخ 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511B9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به سوالات مردم نظر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خواست 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سوال کننده می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اینرو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غالباً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پاسخ شان متوجه شخص سوال کننده می بود،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بطورمثال هنگامیکه زن خثعمی از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یشان پرسید: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ای رسول خدا!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حج بر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پدرم واجب شده است اما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مردی مسن است 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نمی تواند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برشتر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بنشیند،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به عوض او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حج کنم؟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511B9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1043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70C0" w:rsidRPr="00812452">
        <w:rPr>
          <w:rFonts w:ascii="B Lotus" w:hAnsi="B Lotus" w:cs="B Lotus" w:hint="cs"/>
          <w:sz w:val="30"/>
          <w:szCs w:val="30"/>
          <w:rtl/>
          <w:lang w:bidi="fa-IR"/>
        </w:rPr>
        <w:t>آری،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به عوض اوحج کن</w:t>
      </w:r>
      <w:r w:rsidR="00511B9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8658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5"/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49A" w:rsidRPr="00812452">
        <w:rPr>
          <w:rFonts w:ascii="B Lotus" w:hAnsi="B Lotus" w:cs="B Lotus" w:hint="cs"/>
          <w:sz w:val="30"/>
          <w:szCs w:val="30"/>
          <w:rtl/>
          <w:lang w:bidi="fa-IR"/>
        </w:rPr>
        <w:t>بعضی احوال پاسخ ایشان</w:t>
      </w:r>
      <w:r w:rsidR="007B449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عام می بود،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49A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درحدیث عبدالرحمن بن یعمر</w:t>
      </w:r>
      <w:r w:rsidR="007B449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آمده که: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(مردمانی از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اهل نجد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9104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49A" w:rsidRPr="00812452">
        <w:rPr>
          <w:rFonts w:ascii="B Lotus" w:hAnsi="B Lotus" w:cs="B Lotus" w:hint="cs"/>
          <w:sz w:val="30"/>
          <w:szCs w:val="30"/>
          <w:rtl/>
          <w:lang w:bidi="fa-IR"/>
        </w:rPr>
        <w:t>رسول الله</w:t>
      </w:r>
      <w:r w:rsidR="007B449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7AA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عرفه </w:t>
      </w:r>
      <w:r w:rsidR="007B44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آمده سوالی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پرسیدند،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C9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BE2FC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7AA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امرنمودند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تا شخصی با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آواز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بلند صدا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زند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C9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>حج عرفه است</w:t>
      </w:r>
      <w:r w:rsidR="00BE2FC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954F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6"/>
      </w:r>
    </w:p>
    <w:p w:rsidR="00AB2601" w:rsidRPr="00812452" w:rsidRDefault="001907E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شیوه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8B69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درفتوا،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تشویق برانجام کارهای نیک است که یکی ازمثال های بارز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آن فرمودۀ ایشان</w:t>
      </w:r>
      <w:r w:rsidR="008B69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7AA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به زنی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 که کودکی را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نزد آنحضرت</w:t>
      </w:r>
      <w:r w:rsidR="008B69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آورد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گفت: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این پسر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صحیح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است؟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8B69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97AA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بلی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برای تو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اجر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ثواب هست</w:t>
      </w:r>
      <w:r w:rsidR="008B699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660B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7"/>
      </w:r>
      <w:r w:rsidR="006A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6A5B34" w:rsidRPr="00812452" w:rsidRDefault="006A5B34" w:rsidP="00F23827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907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نظ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به خواست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تقاضای وقت،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درجاهای متعددی فتوا داده اند،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ایشان</w:t>
      </w:r>
      <w:r w:rsidR="00E97AA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مدینه،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احرام بستن 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ذی الحلیفه،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بیت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الحرام،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عرفه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034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ومنا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اثنای انتقال میان مشاعر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عودت به مدینۀ منوره فتوا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داد</w:t>
      </w:r>
      <w:r w:rsidR="008F6C43" w:rsidRPr="00812452">
        <w:rPr>
          <w:rFonts w:ascii="B Lotus" w:hAnsi="B Lotus" w:cs="B Lotus" w:hint="cs"/>
          <w:sz w:val="30"/>
          <w:szCs w:val="30"/>
          <w:rtl/>
          <w:lang w:bidi="fa-IR"/>
        </w:rPr>
        <w:t>ه اند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6431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68"/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عصر حاضر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وجود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زمینه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فرصت های خوبی که برای اهل علم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دعوتگران مساعد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است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توانسته اند </w:t>
      </w:r>
      <w:r w:rsidR="00683F43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اندازۀ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وسع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توان شان نقش بارزی را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راستای تعلیم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آگاهی حجاج انجام ب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دهند، ولی باز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هم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تقصیر در ادای واجب دعوت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دیده میشود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چون اکثراً به مشاهده می رسد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که عامۀ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بخاطرحل معضله و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سوالات شان در</w:t>
      </w:r>
      <w:r w:rsidR="00E97AA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وادی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ی سرگردان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جستجوی کسی اند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که مشکلات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را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حل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به سوالات شان جواب ارایه نماید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اینکار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سبب میگردد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همچو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نزد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عالم نما های بی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علم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یا نزد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کسانیکه قیافه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مظهر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دانشمندان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علما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دارند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رفته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سوال های خود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2853" w:rsidRPr="00812452">
        <w:rPr>
          <w:rFonts w:ascii="B Lotus" w:hAnsi="B Lotus" w:cs="B Lotus" w:hint="cs"/>
          <w:sz w:val="30"/>
          <w:szCs w:val="30"/>
          <w:rtl/>
          <w:lang w:bidi="fa-IR"/>
        </w:rPr>
        <w:t>مطرح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نمایند، پس بخاطر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جلوگیری از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ضرار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فتواهایکه مبتنی بر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علم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معرفت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دلیل شرعی 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نی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ست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باید ترتیبات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انتظام درست گرفته شود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همه راه ها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وخیابان های عبور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مرور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>اقامت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گاههای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حجاج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جاهای خاصی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برای فتوا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ارشاد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حجاج،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زبان های مختلف 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تعیین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گردد،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از یکسو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دامن جهل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نادانی برچیده شود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70E76" w:rsidRPr="00812452">
        <w:rPr>
          <w:rFonts w:ascii="B Lotus" w:hAnsi="B Lotus" w:cs="B Lotus" w:hint="cs"/>
          <w:sz w:val="30"/>
          <w:szCs w:val="30"/>
          <w:rtl/>
          <w:lang w:bidi="fa-IR"/>
        </w:rPr>
        <w:t>سوی دیگر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0FD3" w:rsidRPr="00812452">
        <w:rPr>
          <w:rFonts w:ascii="B Lotus" w:hAnsi="B Lotus" w:cs="B Lotus" w:hint="cs"/>
          <w:sz w:val="30"/>
          <w:szCs w:val="30"/>
          <w:rtl/>
          <w:lang w:bidi="fa-IR"/>
        </w:rPr>
        <w:t>راه صدور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0FD3" w:rsidRPr="00812452">
        <w:rPr>
          <w:rFonts w:ascii="B Lotus" w:hAnsi="B Lotus" w:cs="B Lotus" w:hint="cs"/>
          <w:sz w:val="30"/>
          <w:szCs w:val="30"/>
          <w:rtl/>
          <w:lang w:bidi="fa-IR"/>
        </w:rPr>
        <w:t>فتوا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0FD3" w:rsidRPr="00812452">
        <w:rPr>
          <w:rFonts w:ascii="B Lotus" w:hAnsi="B Lotus" w:cs="B Lotus" w:hint="cs"/>
          <w:sz w:val="30"/>
          <w:szCs w:val="30"/>
          <w:rtl/>
          <w:lang w:bidi="fa-IR"/>
        </w:rPr>
        <w:t>های غیرمسؤلانه مسدود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0FD3" w:rsidRPr="00812452">
        <w:rPr>
          <w:rFonts w:ascii="B Lotus" w:hAnsi="B Lotus" w:cs="B Lotus" w:hint="cs"/>
          <w:sz w:val="30"/>
          <w:szCs w:val="30"/>
          <w:rtl/>
          <w:lang w:bidi="fa-IR"/>
        </w:rPr>
        <w:t>گردد</w:t>
      </w:r>
      <w:r w:rsidR="00B1026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525624" w:rsidRPr="00812452" w:rsidRDefault="0052562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لازم می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بینیم که به حجاج آگاهی داده شود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که درمورد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مراجع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شخاصیکه از آنها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فتوا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می خواهند،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اطمینان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یق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ین خود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صحیح بودن آن فتوا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حاصل نمایند،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اطمینان و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یقین کامل در مورد فتوای شخصی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حاصل ننمود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B116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لازم است از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چندین شخص درآن مورد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بپرس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ند، زیرا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سوال نمودن یک شخص و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6646" w:rsidRPr="00812452">
        <w:rPr>
          <w:rFonts w:ascii="B Lotus" w:hAnsi="B Lotus" w:cs="B Lotus" w:hint="cs"/>
          <w:sz w:val="30"/>
          <w:szCs w:val="30"/>
          <w:rtl/>
          <w:lang w:bidi="fa-IR"/>
        </w:rPr>
        <w:t>عدم قناعت بر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آن،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مسؤلیت بر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دوش خودش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 خواهد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بود،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بر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علما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دانش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مندان وجهات ذی صلاح لازم است تا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فتوا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دادن بدون علم و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معرفت برحذر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 خطر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بیان نمایند،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اینکار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افترا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دروغ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بستن به خداوند</w:t>
      </w:r>
      <w:r w:rsidR="00B17CD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پیامبرش</w:t>
      </w:r>
      <w:r w:rsidR="00B17CD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17CD1" w:rsidRPr="00812452">
        <w:rPr>
          <w:rFonts w:ascii="B Lotus" w:hAnsi="B Lotus" w:cs="B Lotus" w:hint="cs"/>
          <w:sz w:val="30"/>
          <w:szCs w:val="30"/>
          <w:rtl/>
          <w:lang w:bidi="fa-IR"/>
        </w:rPr>
        <w:t>قسمیکه الله</w:t>
      </w:r>
      <w:r w:rsidR="000C2ED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میفرماید</w:t>
      </w:r>
      <w:r w:rsidR="004145E3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B41279" w:rsidRPr="00812452">
        <w:rPr>
          <w:rFonts w:ascii="QCF_BSML" w:hAnsi="QCF_BSML" w:cs="QCF_BSML" w:hint="cs"/>
          <w:sz w:val="45"/>
          <w:szCs w:val="45"/>
          <w:rtl/>
          <w:lang w:bidi="fa-IR"/>
        </w:rPr>
        <w:t xml:space="preserve"> </w:t>
      </w:r>
      <w:r w:rsidR="004145E3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4145E3" w:rsidRPr="00812452">
        <w:rPr>
          <w:rFonts w:ascii="QCF_BSML" w:hAnsi="QCF_BSML" w:cs="QCF_BSML"/>
          <w:sz w:val="30"/>
          <w:szCs w:val="30"/>
          <w:rtl/>
        </w:rPr>
        <w:t>ﭽ</w:t>
      </w:r>
      <w:r w:rsidR="004145E3" w:rsidRPr="00812452">
        <w:rPr>
          <w:rFonts w:ascii="QCF_P154" w:hAnsi="QCF_P154" w:cs="QCF_P154"/>
          <w:sz w:val="30"/>
          <w:szCs w:val="30"/>
          <w:rtl/>
        </w:rPr>
        <w:t>ﮀ  ﮁ    ﮂ  ﮃ  ﮄ   ﮅ   ﮆ    ﮇ  ﮈ   ﮉ  ﮊ  ﮋ  ﮌ       ﮍ  ﮎ  ﮏ  ﮐ  ﮑ  ﮒ    ﮓ  ﮔ       ﮕ  ﮖ  ﮗ  ﮘ  ﮙ  ﮚ  ﮛ     ﮜ</w:t>
      </w:r>
      <w:r w:rsidR="004145E3" w:rsidRPr="00812452">
        <w:rPr>
          <w:rFonts w:ascii="QCF_BSML" w:hAnsi="QCF_BSML" w:cs="QCF_BSML"/>
          <w:sz w:val="30"/>
          <w:szCs w:val="30"/>
          <w:rtl/>
        </w:rPr>
        <w:t>ﭼ</w:t>
      </w:r>
      <w:r w:rsidR="0097112E">
        <w:rPr>
          <w:rFonts w:ascii="QCF_BSML" w:hAnsi="QCF_BSML" w:cs="QCF_BSML" w:hint="cs"/>
          <w:sz w:val="30"/>
          <w:szCs w:val="30"/>
          <w:rtl/>
        </w:rPr>
        <w:t xml:space="preserve">    </w:t>
      </w:r>
      <w:r w:rsidR="000C2ED6" w:rsidRPr="0097112E">
        <w:rPr>
          <w:rFonts w:ascii="Arial" w:hAnsi="Arial" w:cs="B Lotus"/>
          <w:sz w:val="22"/>
          <w:szCs w:val="22"/>
          <w:rtl/>
        </w:rPr>
        <w:t>الأعراف:</w:t>
      </w:r>
      <w:r w:rsidR="004145E3" w:rsidRPr="0097112E">
        <w:rPr>
          <w:rFonts w:ascii="Arial" w:hAnsi="Arial" w:cs="B Lotus"/>
          <w:sz w:val="22"/>
          <w:szCs w:val="22"/>
          <w:rtl/>
        </w:rPr>
        <w:t>٣٣</w:t>
      </w:r>
    </w:p>
    <w:p w:rsidR="00AB2601" w:rsidRPr="00812452" w:rsidRDefault="00CD37C3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(بگو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 پیامبر- جز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نیست که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پروردگارم فواحش را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حرام کرده است،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آنچه آشکار باشد از</w:t>
      </w:r>
      <w:r w:rsidR="00B412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5777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0C2ED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41279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405777" w:rsidRPr="00812452">
        <w:rPr>
          <w:rFonts w:hint="cs"/>
          <w:sz w:val="30"/>
          <w:szCs w:val="30"/>
          <w:rtl/>
          <w:lang w:bidi="fa-IR"/>
        </w:rPr>
        <w:t>و</w:t>
      </w:r>
      <w:r w:rsidR="00B41279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آنچه پوشیده باشد،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و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گناه را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حرام کرده است و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ستم و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تجاوز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را،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و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این که چیزی را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با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5777" w:rsidRPr="00812452">
        <w:rPr>
          <w:rFonts w:cs="B Lotus" w:hint="cs"/>
          <w:sz w:val="30"/>
          <w:szCs w:val="30"/>
          <w:rtl/>
          <w:lang w:bidi="fa-IR"/>
        </w:rPr>
        <w:t>ش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ریک مقرر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نکنید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که او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 xml:space="preserve">هیچ دلیلی برحقانیت </w:t>
      </w:r>
      <w:r w:rsidR="00405777" w:rsidRPr="00812452">
        <w:rPr>
          <w:rFonts w:cs="B Lotus" w:hint="cs"/>
          <w:sz w:val="30"/>
          <w:szCs w:val="30"/>
          <w:rtl/>
          <w:lang w:bidi="fa-IR"/>
        </w:rPr>
        <w:t>آن نازل نکرده است و</w:t>
      </w:r>
      <w:r w:rsidR="00405777" w:rsidRPr="00812452">
        <w:rPr>
          <w:rFonts w:hint="cs"/>
          <w:sz w:val="30"/>
          <w:szCs w:val="30"/>
          <w:rtl/>
          <w:lang w:bidi="fa-IR"/>
        </w:rPr>
        <w:t>–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5777" w:rsidRPr="00812452">
        <w:rPr>
          <w:rFonts w:cs="B Lotus" w:hint="cs"/>
          <w:sz w:val="30"/>
          <w:szCs w:val="30"/>
          <w:rtl/>
          <w:lang w:bidi="fa-IR"/>
        </w:rPr>
        <w:t xml:space="preserve">حرام کرده است </w:t>
      </w:r>
      <w:r w:rsidR="00405777" w:rsidRPr="00812452">
        <w:rPr>
          <w:rFonts w:hint="cs"/>
          <w:sz w:val="30"/>
          <w:szCs w:val="30"/>
          <w:rtl/>
          <w:lang w:bidi="fa-IR"/>
        </w:rPr>
        <w:t>–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 xml:space="preserve"> این که چیزی را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نمی دانید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C2ED6" w:rsidRPr="00812452">
        <w:rPr>
          <w:rFonts w:cs="B Lotus" w:hint="cs"/>
          <w:sz w:val="30"/>
          <w:szCs w:val="30"/>
          <w:rtl/>
          <w:lang w:bidi="fa-IR"/>
        </w:rPr>
        <w:t>به خدا</w:t>
      </w:r>
      <w:r w:rsidR="0040577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0C2ED6" w:rsidRPr="00812452">
        <w:rPr>
          <w:rFonts w:cs="B Lotus" w:hint="cs"/>
          <w:sz w:val="30"/>
          <w:szCs w:val="30"/>
          <w:rtl/>
          <w:lang w:bidi="fa-IR"/>
        </w:rPr>
        <w:t xml:space="preserve"> نسبت دهید)</w:t>
      </w:r>
      <w:r w:rsidR="00405777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AC6F57" w:rsidRPr="00812452" w:rsidRDefault="00AC6F57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همچنان پیامبراکرم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41279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امت را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از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دروغ گفتن برایشان</w:t>
      </w:r>
      <w:r w:rsidR="00B4127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 xml:space="preserve"> برحذر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داشته فرموده اند: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(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544221" w:rsidRPr="00812452">
        <w:rPr>
          <w:rFonts w:cs="B Lotus" w:hint="cs"/>
          <w:sz w:val="30"/>
          <w:szCs w:val="30"/>
          <w:rtl/>
          <w:lang w:bidi="fa-IR"/>
        </w:rPr>
        <w:t>وغ گفتن برمن مانند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دروغ گفتن بر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شخصی دیگری </w:t>
      </w:r>
      <w:r w:rsidR="00C626BE" w:rsidRPr="00812452">
        <w:rPr>
          <w:rFonts w:cs="B Lotus" w:hint="cs"/>
          <w:sz w:val="30"/>
          <w:szCs w:val="30"/>
          <w:rtl/>
          <w:lang w:bidi="fa-IR"/>
        </w:rPr>
        <w:t>نیست،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30321" w:rsidRPr="00812452">
        <w:rPr>
          <w:rFonts w:cs="B Lotus" w:hint="cs"/>
          <w:sz w:val="30"/>
          <w:szCs w:val="30"/>
          <w:rtl/>
          <w:lang w:bidi="fa-IR"/>
        </w:rPr>
        <w:t>کسی که بر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30321" w:rsidRPr="00812452">
        <w:rPr>
          <w:rFonts w:cs="B Lotus" w:hint="cs"/>
          <w:sz w:val="30"/>
          <w:szCs w:val="30"/>
          <w:rtl/>
          <w:lang w:bidi="fa-IR"/>
        </w:rPr>
        <w:t>من دروغ</w:t>
      </w:r>
      <w:r w:rsidR="00ED027D" w:rsidRPr="00812452">
        <w:rPr>
          <w:rFonts w:cs="B Lotus" w:hint="cs"/>
          <w:sz w:val="30"/>
          <w:szCs w:val="30"/>
          <w:rtl/>
          <w:lang w:bidi="fa-IR"/>
        </w:rPr>
        <w:t>ی ببندد، باید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cs="B Lotus" w:hint="cs"/>
          <w:sz w:val="30"/>
          <w:szCs w:val="30"/>
          <w:rtl/>
          <w:lang w:bidi="fa-IR"/>
        </w:rPr>
        <w:t>جایگاهش را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cs="B Lotus" w:hint="cs"/>
          <w:sz w:val="30"/>
          <w:szCs w:val="30"/>
          <w:rtl/>
          <w:lang w:bidi="fa-IR"/>
        </w:rPr>
        <w:t>در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30321" w:rsidRPr="00812452">
        <w:rPr>
          <w:rFonts w:cs="B Lotus" w:hint="cs"/>
          <w:sz w:val="30"/>
          <w:szCs w:val="30"/>
          <w:rtl/>
          <w:lang w:bidi="fa-IR"/>
        </w:rPr>
        <w:t>دوزخ آماده نماید)</w:t>
      </w:r>
      <w:r w:rsidR="00B41279" w:rsidRPr="00812452">
        <w:rPr>
          <w:rFonts w:cs="B Lotus" w:hint="cs"/>
          <w:sz w:val="30"/>
          <w:szCs w:val="30"/>
          <w:rtl/>
          <w:lang w:bidi="fa-IR"/>
        </w:rPr>
        <w:t>.</w:t>
      </w:r>
      <w:r w:rsidR="00A72BC6" w:rsidRPr="00812452">
        <w:rPr>
          <w:rStyle w:val="a6"/>
          <w:rFonts w:cs="B Lotus"/>
          <w:sz w:val="30"/>
          <w:szCs w:val="30"/>
          <w:rtl/>
          <w:lang w:bidi="fa-IR"/>
        </w:rPr>
        <w:footnoteReference w:id="269"/>
      </w:r>
    </w:p>
    <w:p w:rsidR="00AB2601" w:rsidRPr="0097112E" w:rsidRDefault="00ED027D" w:rsidP="00276D28">
      <w:pPr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3-پند</w:t>
      </w:r>
      <w:r w:rsidR="00C90A97"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 </w:t>
      </w:r>
      <w:r w:rsidR="00E12075"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و</w:t>
      </w:r>
      <w:r w:rsidR="00C90A97"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 </w:t>
      </w:r>
      <w:r w:rsidR="00E12075"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نصیحت</w:t>
      </w:r>
      <w:r w:rsidR="00B40F57" w:rsidRPr="0097112E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 xml:space="preserve">: </w:t>
      </w:r>
    </w:p>
    <w:p w:rsidR="00F42769" w:rsidRPr="0097112E" w:rsidRDefault="00FC7D82" w:rsidP="00276D28">
      <w:pPr>
        <w:jc w:val="lowKashida"/>
        <w:rPr>
          <w:rFonts w:cs="B Lotus" w:hint="cs"/>
          <w:sz w:val="20"/>
          <w:szCs w:val="2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ونصیحت و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F57" w:rsidRPr="00812452">
        <w:rPr>
          <w:rFonts w:ascii="B Lotus" w:hAnsi="B Lotus" w:cs="B Lotus" w:hint="cs"/>
          <w:sz w:val="30"/>
          <w:szCs w:val="30"/>
          <w:rtl/>
          <w:lang w:bidi="fa-IR"/>
        </w:rPr>
        <w:t>وعظ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نمودن،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وظیفۀ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مصلحان،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>پایۀ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محکم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استوار</w:t>
      </w:r>
      <w:r w:rsidR="0097112E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محور دعوت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دعوت</w:t>
      </w:r>
      <w:r w:rsidR="00B40F57" w:rsidRPr="00812452">
        <w:rPr>
          <w:rFonts w:ascii="B Lotus" w:hAnsi="B Lotus" w:cs="B Lotus" w:hint="cs"/>
          <w:sz w:val="30"/>
          <w:szCs w:val="30"/>
          <w:rtl/>
          <w:lang w:bidi="fa-IR"/>
        </w:rPr>
        <w:t>گران راستین است که خداوند</w:t>
      </w:r>
      <w:r w:rsidR="00B40F5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پیامبران قوی عزم خویش را</w:t>
      </w:r>
      <w:r w:rsidR="00C90A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آن دستورداده است،</w:t>
      </w:r>
      <w:r w:rsidR="0097112E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پیامبرش </w:t>
      </w:r>
      <w:r w:rsidR="00B40F57" w:rsidRPr="00812452">
        <w:rPr>
          <w:rFonts w:ascii="B Lotus" w:hAnsi="B Lotus" w:cs="B Lotus" w:hint="cs"/>
          <w:sz w:val="30"/>
          <w:szCs w:val="30"/>
          <w:rtl/>
          <w:lang w:bidi="fa-IR"/>
        </w:rPr>
        <w:t>موسی</w:t>
      </w:r>
      <w:r w:rsidR="00B40F5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97112E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20FC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چنین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مخاطب قرار</w:t>
      </w:r>
      <w:r w:rsidR="00B40F57" w:rsidRPr="00812452">
        <w:rPr>
          <w:rFonts w:ascii="B Lotus" w:hAnsi="B Lotus" w:cs="B Lotus" w:hint="cs"/>
          <w:sz w:val="30"/>
          <w:szCs w:val="30"/>
          <w:rtl/>
          <w:lang w:bidi="fa-IR"/>
        </w:rPr>
        <w:t>داده میفرماید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>:</w:t>
      </w:r>
      <w:r w:rsidR="0097112E">
        <w:rPr>
          <w:rFonts w:cs="B Lotus" w:hint="cs"/>
          <w:sz w:val="30"/>
          <w:szCs w:val="30"/>
          <w:rtl/>
          <w:lang w:bidi="fa-IR"/>
        </w:rPr>
        <w:t xml:space="preserve"> </w:t>
      </w:r>
      <w:r w:rsidR="002D730D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2D730D" w:rsidRPr="00812452">
        <w:rPr>
          <w:rFonts w:ascii="QCF_P255" w:hAnsi="QCF_P255" w:cs="QCF_P255"/>
          <w:sz w:val="30"/>
          <w:szCs w:val="30"/>
          <w:rtl/>
        </w:rPr>
        <w:t>ﮰ  ﮱ   ﯓ  ﯔ  ﯕ  ﯖ  ﯗ  ﯘ  ﯙ   ﯚ</w:t>
      </w:r>
      <w:r w:rsidR="002D730D" w:rsidRPr="00812452">
        <w:rPr>
          <w:rFonts w:ascii="QCF_BSML" w:hAnsi="QCF_BSML" w:cs="QCF_BSML"/>
          <w:sz w:val="30"/>
          <w:szCs w:val="30"/>
          <w:rtl/>
        </w:rPr>
        <w:t>ﭼ</w:t>
      </w:r>
      <w:r w:rsidR="002D730D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2D730D" w:rsidRPr="0097112E">
        <w:rPr>
          <w:rFonts w:ascii="Arial" w:hAnsi="Arial" w:cs="B Lotus"/>
          <w:sz w:val="20"/>
          <w:szCs w:val="20"/>
          <w:rtl/>
        </w:rPr>
        <w:t>إبراهيم: ٥</w:t>
      </w:r>
    </w:p>
    <w:p w:rsidR="00CB1E72" w:rsidRPr="00F964DD" w:rsidRDefault="00721DA3" w:rsidP="00276D28">
      <w:pPr>
        <w:jc w:val="lowKashida"/>
        <w:rPr>
          <w:rFonts w:ascii="B Lotus" w:hAnsi="B Lotus" w:cs="B Lotus" w:hint="cs"/>
          <w:sz w:val="22"/>
          <w:szCs w:val="22"/>
          <w:rtl/>
        </w:rPr>
      </w:pPr>
      <w:r w:rsidRPr="00812452">
        <w:rPr>
          <w:rFonts w:cs="B Lotus" w:hint="cs"/>
          <w:sz w:val="30"/>
          <w:szCs w:val="30"/>
          <w:rtl/>
          <w:lang w:bidi="fa-IR"/>
        </w:rPr>
        <w:t>(قوم خود را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تاریکی ها بسوی نور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بیرون آور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B1E72" w:rsidRPr="00812452">
        <w:rPr>
          <w:rFonts w:cs="B Lotus" w:hint="cs"/>
          <w:sz w:val="30"/>
          <w:szCs w:val="30"/>
          <w:rtl/>
          <w:lang w:bidi="fa-IR"/>
        </w:rPr>
        <w:t>ایام الله</w:t>
      </w:r>
      <w:r w:rsidR="00CB1E72" w:rsidRPr="00812452">
        <w:rPr>
          <w:rFonts w:hint="cs"/>
          <w:sz w:val="30"/>
          <w:szCs w:val="30"/>
          <w:rtl/>
          <w:lang w:bidi="fa-IR"/>
        </w:rPr>
        <w:t>–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وقایع نجات آنان-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آنان یاد آوری کن)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همچنان پیامبر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ما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خاتم المرسلین</w:t>
      </w:r>
      <w:r w:rsidR="00720FC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5481" w:rsidRPr="00812452">
        <w:rPr>
          <w:rFonts w:cs="B Lotus" w:hint="cs"/>
          <w:sz w:val="30"/>
          <w:szCs w:val="30"/>
          <w:rtl/>
          <w:lang w:bidi="fa-IR"/>
        </w:rPr>
        <w:t>نی</w:t>
      </w:r>
      <w:r w:rsidRPr="00812452">
        <w:rPr>
          <w:rFonts w:cs="B Lotus" w:hint="cs"/>
          <w:sz w:val="30"/>
          <w:szCs w:val="30"/>
          <w:rtl/>
          <w:lang w:bidi="fa-IR"/>
        </w:rPr>
        <w:t>ز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مخاطب قرار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داده می فرماید</w:t>
      </w:r>
      <w:r w:rsidR="00AA4D4A" w:rsidRPr="00812452">
        <w:rPr>
          <w:rFonts w:cs="B Lotus" w:hint="cs"/>
          <w:sz w:val="30"/>
          <w:szCs w:val="30"/>
          <w:rtl/>
          <w:lang w:bidi="fa-IR"/>
        </w:rPr>
        <w:t>:</w:t>
      </w:r>
      <w:r w:rsidR="00720FC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A4D4A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AA4D4A" w:rsidRPr="00812452">
        <w:rPr>
          <w:rFonts w:ascii="QCF_P592" w:hAnsi="QCF_P592" w:cs="QCF_P592"/>
          <w:sz w:val="30"/>
          <w:szCs w:val="30"/>
          <w:rtl/>
        </w:rPr>
        <w:t xml:space="preserve">ﯟ  ﯠ    ﯡ  ﯢ    </w:t>
      </w:r>
      <w:r w:rsidR="00AA4D4A" w:rsidRPr="00F964DD">
        <w:rPr>
          <w:rFonts w:ascii="QCF_BSML" w:hAnsi="QCF_BSML" w:cs="QCF_BSML"/>
          <w:sz w:val="32"/>
          <w:szCs w:val="32"/>
          <w:rtl/>
        </w:rPr>
        <w:t>ﭼ</w:t>
      </w:r>
      <w:r w:rsidR="00F964DD" w:rsidRPr="00F964DD">
        <w:rPr>
          <w:rFonts w:ascii="QCF_BSML" w:hAnsi="QCF_BSML" w:cs="QCF_BSML" w:hint="cs"/>
          <w:sz w:val="22"/>
          <w:szCs w:val="22"/>
          <w:rtl/>
        </w:rPr>
        <w:t xml:space="preserve">   </w:t>
      </w:r>
      <w:r w:rsidR="00AA4D4A" w:rsidRPr="00F964DD">
        <w:rPr>
          <w:rFonts w:ascii="Arial" w:hAnsi="Arial" w:cs="B Lotus"/>
          <w:sz w:val="22"/>
          <w:szCs w:val="22"/>
          <w:rtl/>
        </w:rPr>
        <w:t>الغاشية: ٢١</w:t>
      </w:r>
      <w:r w:rsidR="00AA4D4A" w:rsidRPr="00F964DD">
        <w:rPr>
          <w:rFonts w:ascii="Arial" w:hAnsi="Arial" w:cs="B Lotus"/>
          <w:sz w:val="22"/>
          <w:szCs w:val="22"/>
        </w:rPr>
        <w:t xml:space="preserve"> </w:t>
      </w:r>
      <w:r w:rsidR="00AA4D4A" w:rsidRPr="00F964DD">
        <w:rPr>
          <w:rFonts w:ascii="QCF_BSML" w:hAnsi="QCF_BSML" w:cs="B Lotus"/>
          <w:sz w:val="22"/>
          <w:szCs w:val="22"/>
          <w:rtl/>
        </w:rPr>
        <w:t xml:space="preserve"> </w:t>
      </w:r>
    </w:p>
    <w:p w:rsidR="00E76DBF" w:rsidRPr="00812452" w:rsidRDefault="003A18E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(پس تذکر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ده که همانا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اندرزگویی)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یعنی</w:t>
      </w:r>
      <w:r w:rsidR="00F964DD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76DBF" w:rsidRPr="00812452">
        <w:rPr>
          <w:rFonts w:ascii="B Lotus" w:hAnsi="B Lotus" w:cs="B Lotus" w:hint="cs"/>
          <w:sz w:val="30"/>
          <w:szCs w:val="30"/>
          <w:rtl/>
          <w:lang w:bidi="fa-IR"/>
        </w:rPr>
        <w:t>ای محمد</w:t>
      </w:r>
      <w:r w:rsidR="00E76DB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بیم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هشدار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ده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F964D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4221" w:rsidRPr="00812452">
        <w:rPr>
          <w:rFonts w:ascii="B Lotus" w:hAnsi="B Lotus" w:cs="B Lotus" w:hint="cs"/>
          <w:sz w:val="30"/>
          <w:szCs w:val="30"/>
          <w:rtl/>
          <w:lang w:bidi="fa-IR"/>
        </w:rPr>
        <w:t>جز</w:t>
      </w:r>
      <w:r w:rsidR="00F964DD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اندرزگویی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هشدار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دادن،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دیگر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مأموریتی نداری</w:t>
      </w:r>
      <w:r w:rsidR="00E76D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AB2601" w:rsidRPr="00812452" w:rsidRDefault="00544221" w:rsidP="00F964DD">
      <w:pPr>
        <w:ind w:firstLine="720"/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نصیحت یگانه راهی باز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نمودن دل</w:t>
      </w:r>
      <w:r w:rsidR="00E76DBF" w:rsidRPr="00812452">
        <w:rPr>
          <w:rFonts w:ascii="B Lotus" w:hAnsi="B Lotus" w:cs="B Lotus" w:hint="cs"/>
          <w:sz w:val="30"/>
          <w:szCs w:val="30"/>
          <w:rtl/>
          <w:lang w:bidi="fa-IR"/>
        </w:rPr>
        <w:t>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بندگان،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جلب عواطف آنها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76DBF" w:rsidRPr="00812452">
        <w:rPr>
          <w:rFonts w:ascii="B Lotus" w:hAnsi="B Lotus" w:cs="B Lotus" w:hint="cs"/>
          <w:sz w:val="30"/>
          <w:szCs w:val="30"/>
          <w:rtl/>
          <w:lang w:bidi="fa-IR"/>
        </w:rPr>
        <w:t>بو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ده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عین زمان کمک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یاری دهندة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دوری جستن 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لغزشها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نجات 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غفلت میباشد،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نتیجۀ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وعظ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دل 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نرم شده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نور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ایمانی به آن راه یافته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پردۀ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سیاه،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مهری که برآن نهاده شده محو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ناب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میگردد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بنده را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به خداوند</w:t>
      </w:r>
      <w:r w:rsidR="00D01BE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نزدیک ساخته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عظمت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جلال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تعالی در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اعماق آن نفوذ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می نماید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که در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نتیجه به فرمان الهی گردن نهاده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نواهی او تعالی دوری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اجتناب می ورزد،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بنابراین هر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مسمان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وعظ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یاد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آوری نیاز دارد،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تنها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بادرک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ترس 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اندرزها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می گیرند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صلاح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پرهیزگار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افزوده می شود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اماکسانیکه از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هوی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هوس خویش پیروی کرده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برعصیان پافش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>با وجود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دادن به آنها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سودی ندارد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لیکن با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آن هم پند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دادن و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>نصیحت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چنین مردمان</w:t>
      </w:r>
      <w:r w:rsidR="00D01B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مطلوب است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هرچند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سودی نبخشد،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28AE" w:rsidRPr="00812452">
        <w:rPr>
          <w:rFonts w:ascii="B Lotus" w:hAnsi="B Lotus" w:cs="B Lotus" w:hint="cs"/>
          <w:sz w:val="30"/>
          <w:szCs w:val="30"/>
          <w:rtl/>
          <w:lang w:bidi="fa-IR"/>
        </w:rPr>
        <w:t>خد</w:t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C928AE" w:rsidRPr="00812452">
        <w:rPr>
          <w:rFonts w:ascii="B Lotus" w:hAnsi="B Lotus" w:cs="B Lotus" w:hint="cs"/>
          <w:sz w:val="30"/>
          <w:szCs w:val="30"/>
          <w:rtl/>
          <w:lang w:bidi="fa-IR"/>
        </w:rPr>
        <w:t>وند</w:t>
      </w:r>
      <w:r w:rsidR="00C16E49" w:rsidRPr="00812452">
        <w:rPr>
          <w:rFonts w:cs="B Lotus"/>
          <w:sz w:val="30"/>
          <w:szCs w:val="30"/>
          <w:lang w:bidi="fa-IR"/>
        </w:rPr>
        <w:t xml:space="preserve"> </w:t>
      </w:r>
      <w:r w:rsidR="00C928A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216C6" w:rsidRPr="00812452">
        <w:rPr>
          <w:rFonts w:ascii="B Lotus" w:hAnsi="B Lotus" w:cs="B Lotus" w:hint="cs"/>
          <w:sz w:val="30"/>
          <w:szCs w:val="30"/>
          <w:rtl/>
          <w:lang w:bidi="fa-IR"/>
        </w:rPr>
        <w:t>میفرماید</w:t>
      </w:r>
      <w:r w:rsidR="00C928AE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16E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28AE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C928AE" w:rsidRPr="00812452">
        <w:rPr>
          <w:rFonts w:ascii="QCF_P591" w:hAnsi="QCF_P591" w:cs="QCF_P591"/>
          <w:sz w:val="30"/>
          <w:szCs w:val="30"/>
          <w:rtl/>
        </w:rPr>
        <w:t xml:space="preserve">ﯧ  ﯨ  ﯩ  ﯪ  </w:t>
      </w:r>
      <w:r w:rsidR="001A7FCD" w:rsidRPr="00812452">
        <w:rPr>
          <w:rFonts w:ascii="QCF_P591" w:hAnsi="QCF_P591" w:cs="CTraditional Arabic" w:hint="cs"/>
          <w:sz w:val="30"/>
          <w:szCs w:val="30"/>
          <w:rtl/>
        </w:rPr>
        <w:t>|</w:t>
      </w:r>
      <w:r w:rsidR="00C928AE" w:rsidRPr="00812452">
        <w:rPr>
          <w:rFonts w:ascii="QCF_P591" w:hAnsi="QCF_P591" w:cs="QCF_P591"/>
          <w:sz w:val="30"/>
          <w:szCs w:val="30"/>
          <w:rtl/>
        </w:rPr>
        <w:t>ﯬ  ﯭ  ﯮ</w:t>
      </w:r>
      <w:r w:rsidR="00C928AE" w:rsidRPr="00812452">
        <w:rPr>
          <w:rFonts w:ascii="QCF_BSML" w:hAnsi="QCF_BSML" w:cs="QCF_BSML"/>
          <w:sz w:val="30"/>
          <w:szCs w:val="30"/>
          <w:rtl/>
        </w:rPr>
        <w:t>ﭼ</w:t>
      </w:r>
      <w:r w:rsidR="00F964DD">
        <w:rPr>
          <w:rFonts w:ascii="QCF_BSML" w:hAnsi="QCF_BSML" w:cs="QCF_BSML" w:hint="cs"/>
          <w:sz w:val="30"/>
          <w:szCs w:val="30"/>
          <w:rtl/>
        </w:rPr>
        <w:t xml:space="preserve">   </w:t>
      </w:r>
      <w:r w:rsidR="00B64576" w:rsidRPr="00F964DD">
        <w:rPr>
          <w:rFonts w:ascii="Arial" w:hAnsi="Arial" w:cs="B Lotus"/>
          <w:sz w:val="22"/>
          <w:szCs w:val="22"/>
          <w:rtl/>
        </w:rPr>
        <w:t>الأعلى: ٩</w:t>
      </w:r>
      <w:r w:rsidR="00C928AE" w:rsidRPr="00F964DD">
        <w:rPr>
          <w:rFonts w:ascii="Arial" w:hAnsi="Arial" w:cs="B Lotus"/>
          <w:sz w:val="22"/>
          <w:szCs w:val="22"/>
          <w:rtl/>
        </w:rPr>
        <w:t>- ١٠</w:t>
      </w:r>
    </w:p>
    <w:p w:rsidR="00AB2601" w:rsidRPr="00812452" w:rsidRDefault="00B64576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(پس اندرز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ده اگر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11610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ندرز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سود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بخشد،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کس </w:t>
      </w:r>
      <w:r w:rsidR="00511610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511610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ازخدا-میترسد،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زودی پند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خواهد گرفت).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خداوند</w:t>
      </w:r>
      <w:r w:rsidR="00E271B7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میفرماید</w:t>
      </w:r>
      <w:r w:rsidR="00E271B7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A7F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71B7" w:rsidRPr="00812452">
        <w:rPr>
          <w:rFonts w:ascii="QCF_BSML" w:hAnsi="QCF_BSML" w:cs="QCF_BSML"/>
          <w:sz w:val="30"/>
          <w:szCs w:val="30"/>
          <w:rtl/>
        </w:rPr>
        <w:t>ﭽ</w:t>
      </w:r>
      <w:r w:rsidRPr="00812452">
        <w:rPr>
          <w:rFonts w:ascii="QCF_P523" w:hAnsi="QCF_P523" w:cs="QCF_P523"/>
          <w:sz w:val="30"/>
          <w:szCs w:val="30"/>
          <w:rtl/>
        </w:rPr>
        <w:t>ﭭ  ﭮ  ﭯ  ﭰ  ﭱ</w:t>
      </w:r>
      <w:r w:rsidR="00E271B7" w:rsidRPr="00812452">
        <w:rPr>
          <w:rFonts w:ascii="QCF_BSML" w:hAnsi="QCF_BSML" w:cs="QCF_BSML"/>
          <w:sz w:val="30"/>
          <w:szCs w:val="30"/>
          <w:rtl/>
        </w:rPr>
        <w:t>ﭼ</w:t>
      </w:r>
      <w:r w:rsidR="00F964DD">
        <w:rPr>
          <w:rFonts w:ascii="QCF_BSML" w:hAnsi="QCF_BSML" w:cs="QCF_BSML" w:hint="cs"/>
          <w:sz w:val="30"/>
          <w:szCs w:val="30"/>
          <w:rtl/>
        </w:rPr>
        <w:t xml:space="preserve">    </w:t>
      </w:r>
      <w:r w:rsidR="001A7FCD" w:rsidRPr="00F964DD">
        <w:rPr>
          <w:rFonts w:ascii="Arial" w:hAnsi="Arial" w:cs="B Lotus"/>
          <w:sz w:val="22"/>
          <w:szCs w:val="22"/>
          <w:rtl/>
        </w:rPr>
        <w:t>الذاريات:</w:t>
      </w:r>
      <w:r w:rsidR="00E271B7" w:rsidRPr="00F964DD">
        <w:rPr>
          <w:rFonts w:ascii="Arial" w:hAnsi="Arial" w:cs="B Lotus"/>
          <w:sz w:val="22"/>
          <w:szCs w:val="22"/>
          <w:rtl/>
        </w:rPr>
        <w:t>٥٥</w:t>
      </w:r>
    </w:p>
    <w:p w:rsidR="00AB2601" w:rsidRPr="00812452" w:rsidRDefault="00B6457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 ده که مؤمنان را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پندسود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بخشد)</w:t>
      </w:r>
      <w:r w:rsidR="008854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ازاینرو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E40F6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را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بسوی خیر 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صلاح 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رستگاری دعوت نموده 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شر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وگناه و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>زشتی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 برحذر</w:t>
      </w:r>
      <w:r w:rsidR="008713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اند.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E40F6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054E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ناظر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اصحاب می بودند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>وقت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مناسب به آنها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054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0F6E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تقدیم نم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A3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0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مبادا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خسته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دلسرد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نشوند،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بنابر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یکه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وعظ،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نصیحت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اندرزهای پرمنفعت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که با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>فصاحت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>بلاغت بی مثال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ی همراه می بود،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آنها تقدیم میکردند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دل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>های آن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ان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نرم شده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52DC" w:rsidRPr="00812452">
        <w:rPr>
          <w:rFonts w:ascii="B Lotus" w:hAnsi="B Lotus" w:cs="B Lotus" w:hint="cs"/>
          <w:sz w:val="30"/>
          <w:szCs w:val="30"/>
          <w:rtl/>
          <w:lang w:bidi="fa-IR"/>
        </w:rPr>
        <w:t>اشک از چشمان شان سرازیر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میگردید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2654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1"/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قابل تاد آوریست که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وعظ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تذکیر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دادن یکی 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مأموریت های مهم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ارشد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F646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F646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که خداوند</w:t>
      </w:r>
      <w:r w:rsidR="00547BD9" w:rsidRPr="00812452">
        <w:rPr>
          <w:rFonts w:cs="B Lotus"/>
          <w:sz w:val="30"/>
          <w:szCs w:val="30"/>
          <w:lang w:bidi="fa-IR"/>
        </w:rPr>
        <w:t xml:space="preserve"> </w:t>
      </w:r>
      <w:r w:rsidR="004F646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ایشانرا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به خاطر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آن فرستاده است، طوریکه فرموده اند: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(همانا صفت آنچکه </w:t>
      </w:r>
      <w:r w:rsidR="004F646A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4F646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آن فرستاده است،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شخصی است که نزد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مردمانی رفته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میگوید: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F64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مردم!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من لشکری 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F646A" w:rsidRPr="00812452">
        <w:rPr>
          <w:rFonts w:ascii="B Lotus" w:hAnsi="B Lotus" w:cs="B Lotus" w:hint="cs"/>
          <w:sz w:val="30"/>
          <w:szCs w:val="30"/>
          <w:rtl/>
          <w:lang w:bidi="fa-IR"/>
        </w:rPr>
        <w:t>چشمم دیدم</w:t>
      </w:r>
      <w:r w:rsidR="004F646A" w:rsidRPr="00812452">
        <w:rPr>
          <w:rFonts w:hint="cs"/>
          <w:sz w:val="30"/>
          <w:szCs w:val="30"/>
          <w:rtl/>
          <w:lang w:bidi="fa-IR"/>
        </w:rPr>
        <w:t>–</w:t>
      </w:r>
      <w:r w:rsidR="004F64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تصمیم هجوم برشما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دارد</w:t>
      </w:r>
      <w:r w:rsidR="004F646A" w:rsidRPr="00812452">
        <w:rPr>
          <w:rFonts w:hint="cs"/>
          <w:sz w:val="30"/>
          <w:szCs w:val="30"/>
          <w:rtl/>
          <w:lang w:bidi="fa-IR"/>
        </w:rPr>
        <w:t>–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یقیناً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من بیم دهنده ای آشکار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هستم،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پس خود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نجات دهید،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برخی 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آنان سخن او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پذیرفته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اول شب با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آرامی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آهستگی حرکت نمودند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نجات یافتند،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اما برخی دیگرسخن او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تکذیب نموده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7E0454" w:rsidRPr="00812452">
        <w:rPr>
          <w:rFonts w:ascii="B Lotus" w:hAnsi="B Lotus" w:cs="B Lotus" w:hint="cs"/>
          <w:sz w:val="30"/>
          <w:szCs w:val="30"/>
          <w:rtl/>
          <w:lang w:bidi="fa-IR"/>
        </w:rPr>
        <w:t>جای شان نش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ستند تا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آن که بامداد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فرار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سید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و لشکر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برآنان هجوم برده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همۀ شان 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هلاک نمود،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پس همچنان کسیکه 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من اطاعت نموده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آنچه که ازجانب الله 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آورده ام پیروی کند</w:t>
      </w:r>
      <w:r w:rsidR="00547BD9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نجات یافتگان است</w:t>
      </w:r>
      <w:r w:rsidR="00547BD9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کسیکه نافرمانی مرا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18FF" w:rsidRPr="00812452">
        <w:rPr>
          <w:rFonts w:ascii="B Lotus" w:hAnsi="B Lotus" w:cs="B Lotus" w:hint="cs"/>
          <w:sz w:val="30"/>
          <w:szCs w:val="30"/>
          <w:rtl/>
          <w:lang w:bidi="fa-IR"/>
        </w:rPr>
        <w:t>کرده وآ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نچ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ازحق 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آورده ام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تکذیب نماید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5DC5" w:rsidRPr="00812452">
        <w:rPr>
          <w:rFonts w:ascii="B Lotus" w:hAnsi="B Lotus" w:cs="B Lotus" w:hint="cs"/>
          <w:sz w:val="30"/>
          <w:szCs w:val="30"/>
          <w:rtl/>
          <w:lang w:bidi="fa-IR"/>
        </w:rPr>
        <w:t>جملۀ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هلاک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شدگان است</w:t>
      </w:r>
      <w:r w:rsidR="0069605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54AA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2"/>
      </w:r>
    </w:p>
    <w:p w:rsidR="00AB2601" w:rsidRPr="00812452" w:rsidRDefault="00785DC5" w:rsidP="00F23827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691B8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درجاهای متعددی اصحاب را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داده 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نیروی پنهانی آنان را در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جوش وخروش 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آوردند،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547BD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درعرفات،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اثنای انتقال میان مشاعرمقدسه،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در منا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نحر،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7BD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91B87" w:rsidRPr="00812452">
        <w:rPr>
          <w:rFonts w:ascii="B Lotus" w:hAnsi="B Lotus" w:cs="B Lotus" w:hint="cs"/>
          <w:sz w:val="30"/>
          <w:szCs w:val="30"/>
          <w:rtl/>
          <w:lang w:bidi="fa-IR"/>
        </w:rPr>
        <w:t>ایام تشریق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265A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3"/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هنگام عودت به مدینۀطیبه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37F6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4"/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اندرزها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F62B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نصایح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ارزشمند شان را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امت تقدیم نمودند.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چون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موسم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پرفیض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نور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ایمان 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رحمت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الهی چنان بر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دلهای مردم حکمفرما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گردد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به هیچ وجه قابل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توصیف نیست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که این چنین فضای روحانی خود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سبب پذیرش پند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بیشتر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>وقتی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دیگرمی گردد</w:t>
      </w:r>
      <w:r w:rsidR="004E7F0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1B7600" w:rsidRPr="00812452" w:rsidRDefault="001B7600" w:rsidP="00E12E6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موسم و اجتماع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فرصت ها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غنیمت می شمردن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مشاعر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مقدسه 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سایر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اعمال حج را بهم پیوند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ناگستنی میدادند،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قسمیکه در خطبۀ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یوم نحر(عید)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(آیا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میدانید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این کدام روزاست؟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گفتیم: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رسولش بهتر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میدانند،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A318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سکوت نمودند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20747" w:rsidRPr="00812452">
        <w:rPr>
          <w:rFonts w:ascii="B Lotus" w:hAnsi="B Lotus" w:cs="B Lotus" w:hint="cs"/>
          <w:sz w:val="30"/>
          <w:szCs w:val="30"/>
          <w:rtl/>
          <w:lang w:bidi="fa-IR"/>
        </w:rPr>
        <w:t>آنکه گمان کردیم شایدآنرا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نام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دیگری غیر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نام اصلی اش نامگذاری کنند،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همین بود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که فرمودند: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یوم نحر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نیست؟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گفتیم: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آری. فرمودند: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ک</w:t>
      </w:r>
      <w:r w:rsidR="00CB7CA7" w:rsidRPr="00812452">
        <w:rPr>
          <w:rFonts w:ascii="B Lotus" w:hAnsi="B Lotus" w:cs="B Lotus" w:hint="cs"/>
          <w:sz w:val="30"/>
          <w:szCs w:val="30"/>
          <w:rtl/>
          <w:lang w:bidi="fa-IR"/>
        </w:rPr>
        <w:t>دام ماه است؟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گفتیم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 و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رسولش بهتر</w:t>
      </w:r>
      <w:r w:rsidR="007A318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می دانند،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خاموش شدند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نکه گمان کردیم که بنام دیگری جز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نامش بنامند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3A27" w:rsidRPr="00812452">
        <w:rPr>
          <w:rFonts w:ascii="B Lotus" w:hAnsi="B Lotus" w:cs="B Lotus" w:hint="cs"/>
          <w:sz w:val="30"/>
          <w:szCs w:val="30"/>
          <w:rtl/>
          <w:lang w:bidi="fa-IR"/>
        </w:rPr>
        <w:t>ف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رمودند: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آیا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ماه ذوالحجه نیست؟ گفتیم: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بلی،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 کدام شهراست؟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گفتیم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رسولش داناتر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اند.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4DD8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154DD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خاموش شدند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گمان کردیم که شاید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بنام دیگری غیر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نام اصلی اش نامگذاری کنند</w:t>
      </w:r>
      <w:r w:rsidR="00154DD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آیا شهر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حرام(مکه)نیست؟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گفتیم:آری،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4DD8" w:rsidRPr="00812452">
        <w:rPr>
          <w:rFonts w:ascii="B Lotus" w:hAnsi="B Lotus" w:cs="B Lotus" w:hint="cs"/>
          <w:sz w:val="30"/>
          <w:szCs w:val="30"/>
          <w:rtl/>
          <w:lang w:bidi="fa-IR"/>
        </w:rPr>
        <w:t>فرم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همانا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خونها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مالهای تان برشما حرام است مانندحرمت این روزشما،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154DD8" w:rsidRPr="00812452">
        <w:rPr>
          <w:rFonts w:ascii="B Lotus" w:hAnsi="B Lotus" w:cs="B Lotus" w:hint="cs"/>
          <w:sz w:val="30"/>
          <w:szCs w:val="30"/>
          <w:rtl/>
          <w:lang w:bidi="fa-IR"/>
        </w:rPr>
        <w:t>ماه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شما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 شهرشما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نزد پروردگارتان حضور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یابید</w:t>
      </w:r>
      <w:r w:rsidR="0033520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804E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5"/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 روز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هیچ سوالی از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F624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مورد تأخیر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تقدیم اعمال حج نشد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میفرمودند: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(باکی ندارد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شکالی نیست)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سپس فرمودند: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اشکال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نیست اشکال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ی نیست جز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مردیکه آبروی برادر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مسلما نش را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سبک شمرده و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پایمال نموده است</w:t>
      </w:r>
      <w:r w:rsidR="00F62415" w:rsidRPr="00812452">
        <w:rPr>
          <w:rFonts w:hint="cs"/>
          <w:sz w:val="30"/>
          <w:szCs w:val="30"/>
          <w:rtl/>
          <w:lang w:bidi="fa-IR"/>
        </w:rPr>
        <w:t>–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غیبت 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غیره</w:t>
      </w:r>
      <w:r w:rsidR="00F62415" w:rsidRPr="00812452">
        <w:rPr>
          <w:rFonts w:hint="cs"/>
          <w:sz w:val="30"/>
          <w:szCs w:val="30"/>
          <w:rtl/>
          <w:lang w:bidi="fa-IR"/>
        </w:rPr>
        <w:t>–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که با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این کار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درحق او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ظلم روا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داشته،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پس در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آن اشکال و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نابودی است</w:t>
      </w:r>
      <w:r w:rsidR="00F6241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75BD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B7BA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6"/>
      </w:r>
      <w:r w:rsidR="00D05B0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05B03" w:rsidRPr="00812452" w:rsidRDefault="00D05B0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در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یک موضوع را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موضع های متعددی بیان می نمودند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مانندت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>أ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کید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برحرمت خونها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ما لها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376F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آبروهای مسلمانان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عرفه و روز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نحر(عید)</w:t>
      </w:r>
      <w:r w:rsidR="00801E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وسط ایام تشریق</w:t>
      </w:r>
      <w:r w:rsidR="00FE3B6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7"/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گاهی هم در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>عین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وقت 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زمان، 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یک مسأله 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چندین بار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تأکید 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تکرار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می نمودند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در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>حدیث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ی که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ابن عباس</w:t>
      </w:r>
      <w:r w:rsidR="00BE21F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کرده آمده،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که پیامبر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BE21F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A34E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نحر(عید)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خطبۀ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ایراد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>(ای مردم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این کدام روز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است؟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حرام،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وکدام شهر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است؟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شهرحرام،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C0C98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کدام ماه است؟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ماه حرام،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همانا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خونها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ومالها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وآبروهای تان برشما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حرام است مانند حرمت این روز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شما،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این شهر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شما،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این ماه شما،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چندین بار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تکرار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BE21F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A34E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4098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8"/>
      </w:r>
      <w:r w:rsidR="0010727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1D5210" w:rsidRPr="00812452" w:rsidRDefault="0010727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آنچ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فرمودند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بدون تأخیر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دیگران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به عمل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مبادرت می ورزیدند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هیچگاهی نشده چیزی را که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آن</w:t>
      </w:r>
      <w:r w:rsidR="000E05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تصمیم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نداشته اند،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زبان 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آرند،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به امری دستور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خودشان در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1853" w:rsidRPr="00812452">
        <w:rPr>
          <w:rFonts w:ascii="B Lotus" w:hAnsi="B Lotus" w:cs="B Lotus" w:hint="cs"/>
          <w:sz w:val="30"/>
          <w:szCs w:val="30"/>
          <w:rtl/>
          <w:lang w:bidi="fa-IR"/>
        </w:rPr>
        <w:t>مقدمه قرار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می داشتند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چیزی باز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میداشتند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1D521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B15E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دورترین مردمان 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چیز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بودند،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بنا</w:t>
      </w:r>
      <w:r w:rsidR="001D5210" w:rsidRPr="00812452">
        <w:rPr>
          <w:rFonts w:ascii="B Lotus" w:hAnsi="B Lotus" w:cs="B Lotus" w:hint="cs"/>
          <w:sz w:val="30"/>
          <w:szCs w:val="30"/>
          <w:rtl/>
        </w:rPr>
        <w:t xml:space="preserve">ءً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1D521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B15E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پرهیزگارترین 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راستگوترین 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نیکوتر</w:t>
      </w:r>
      <w:r w:rsidR="00E21D0F" w:rsidRPr="00812452">
        <w:rPr>
          <w:rFonts w:ascii="B Lotus" w:hAnsi="B Lotus" w:cs="B Lotus" w:hint="cs"/>
          <w:sz w:val="30"/>
          <w:szCs w:val="30"/>
          <w:rtl/>
          <w:lang w:bidi="fa-IR"/>
        </w:rPr>
        <w:t>ین مردمان روی جهان بودند</w:t>
      </w:r>
      <w:r w:rsidR="001D521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94776" w:rsidRPr="00812452" w:rsidRDefault="001D521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سخنان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B15E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اندرزهای شان از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درخشش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لف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ظ و</w:t>
      </w:r>
      <w:r w:rsidR="00FB15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کوتاهی</w:t>
      </w:r>
      <w:r w:rsidR="007947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جملات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و درستی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مفاهیم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عدم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تکلف برخوردار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بود،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بنابر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>این هیچ گاهی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دیده و شنیده نشده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در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A65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سخنان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="00D42C7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طرز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47A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947A4" w:rsidRPr="00812452">
        <w:rPr>
          <w:rFonts w:ascii="B Lotus" w:hAnsi="B Lotus" w:cs="B Lotus" w:hint="cs"/>
          <w:sz w:val="30"/>
          <w:szCs w:val="30"/>
          <w:rtl/>
          <w:lang w:bidi="fa-IR"/>
        </w:rPr>
        <w:t>روش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قاعد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>گی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کلمات و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عبارات رکیک و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کمیاب </w:t>
      </w:r>
      <w:r w:rsidR="00BE6CED" w:rsidRPr="00812452">
        <w:rPr>
          <w:rFonts w:ascii="B Lotus" w:hAnsi="B Lotus" w:cs="B Lotus" w:hint="cs"/>
          <w:sz w:val="30"/>
          <w:szCs w:val="30"/>
          <w:rtl/>
          <w:lang w:bidi="fa-IR"/>
        </w:rPr>
        <w:t>استعم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ال 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>شده باشد</w:t>
      </w:r>
      <w:r w:rsidR="00BE6CE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512087" w:rsidRPr="00812452" w:rsidRDefault="00694776" w:rsidP="00E12E6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D42C7C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D42C7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ص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توجه 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اهتمام 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خویش 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برمسایل مهم 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بنیادی اسلام که محور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اساس نجات و رستگاری بندگان در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آخرت، 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پیروزی،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آسایش 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آرامش دنیوی آنان است،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مبذول میداشتند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0F13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>اندرزهای شان</w:t>
      </w:r>
      <w:r w:rsidR="005F436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جانب دشوار و پرمشقت</w:t>
      </w:r>
      <w:r w:rsidR="00F87D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مسئله</w:t>
      </w:r>
      <w:r w:rsidR="003715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جدی نگرفته و آنچه که در آن برای امت سهولت می بود، اختیار می کردند.  </w:t>
      </w:r>
    </w:p>
    <w:p w:rsidR="00AB2601" w:rsidRPr="00812452" w:rsidRDefault="00512087" w:rsidP="00776EC1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دادن را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منحصربه خود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ننموده بلکه 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اصحاب کرام نیز مجال می دادند وخود به آنها بعضی امور را محول می کردند،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بشربن سحیم</w:t>
      </w:r>
      <w:r w:rsidR="006862B3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شده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76EC1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وی</w:t>
      </w:r>
      <w:r w:rsidR="00776EC1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دستور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دادند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روزهای تشریق با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صدای بلند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بگوید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در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بهشت جز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مؤمن کسی دیگر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164DF" w:rsidRPr="00812452">
        <w:rPr>
          <w:rFonts w:ascii="B Lotus" w:hAnsi="B Lotus" w:cs="B Lotus" w:hint="cs"/>
          <w:sz w:val="30"/>
          <w:szCs w:val="30"/>
          <w:rtl/>
          <w:lang w:bidi="fa-IR"/>
        </w:rPr>
        <w:t>داخل نمیشود</w:t>
      </w:r>
      <w:r w:rsidR="00F070F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C36D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79"/>
      </w:r>
    </w:p>
    <w:p w:rsidR="00AB2601" w:rsidRPr="00812452" w:rsidRDefault="00D164D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6B290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862B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اندرزهای شان 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>همیشه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ترس 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بیم دادن از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عذاب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آخرت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ذکر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ننم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وده بلکه میان بیم دادن از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آتش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دوزخ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امید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اری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به رحمت خداوند</w:t>
      </w:r>
      <w:r w:rsidR="006B290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بهشت ،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مژده های که به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مؤمنان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داده شده،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جمع نموده 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به امت بازگو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مینمودند.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بطور مثال فرمود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290D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6B290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D333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کسی که حج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کند 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فحش گویی نکرده و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فسق ننماید،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مانند روزی که از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مادر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3330" w:rsidRPr="00812452">
        <w:rPr>
          <w:rFonts w:ascii="B Lotus" w:hAnsi="B Lotus" w:cs="B Lotus" w:hint="cs"/>
          <w:sz w:val="30"/>
          <w:szCs w:val="30"/>
          <w:rtl/>
          <w:lang w:bidi="fa-IR"/>
        </w:rPr>
        <w:t>تولد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شده بود(بی گناه)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بازمی گردد</w:t>
      </w:r>
      <w:r w:rsidR="00AD333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A6A4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0"/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71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</w:t>
      </w:r>
      <w:r w:rsidR="006862B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</w:t>
      </w:r>
      <w:r w:rsidR="00E571C1" w:rsidRPr="00812452">
        <w:rPr>
          <w:rFonts w:ascii="B Lotus" w:hAnsi="B Lotus" w:cs="B Lotus" w:hint="cs"/>
          <w:sz w:val="30"/>
          <w:szCs w:val="30"/>
          <w:rtl/>
          <w:lang w:bidi="fa-IR"/>
        </w:rPr>
        <w:t>بامداد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شب مزدلفه به مردم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چنین فرمودند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(یقیناً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6D1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DC66D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دراین جمعیت انبوه شما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فضل و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کرم خویش را ارزانی داشته،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بدکردار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نیکان تان بخشیده و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به نیکوکاران شما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هرآنچه که از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اوتعالی خواسته اند،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6D1" w:rsidRPr="00812452">
        <w:rPr>
          <w:rFonts w:ascii="B Lotus" w:hAnsi="B Lotus" w:cs="B Lotus" w:hint="cs"/>
          <w:sz w:val="30"/>
          <w:szCs w:val="30"/>
          <w:rtl/>
          <w:lang w:bidi="fa-IR"/>
        </w:rPr>
        <w:t>عط</w:t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66D1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است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C66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بنام خداوند</w:t>
      </w:r>
      <w:r w:rsidR="00DC66D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32536" w:rsidRPr="00812452">
        <w:rPr>
          <w:rFonts w:ascii="B Lotus" w:hAnsi="B Lotus" w:cs="B Lotus" w:hint="cs"/>
          <w:sz w:val="30"/>
          <w:szCs w:val="30"/>
          <w:rtl/>
          <w:lang w:bidi="fa-IR"/>
        </w:rPr>
        <w:t>حرکت نمایید</w:t>
      </w:r>
      <w:r w:rsidR="00DC66D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6718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E5B1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1"/>
      </w:r>
    </w:p>
    <w:p w:rsidR="00AB2601" w:rsidRPr="00812452" w:rsidRDefault="008A38E2" w:rsidP="00386460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5355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نه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تنها ب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گفت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ار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یاران شان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فرمودند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F4D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بلکه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بطور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عملی نیزآنها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را توج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یه و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ارشاد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مینمودند،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ایشان</w:t>
      </w:r>
      <w:r w:rsidR="0053556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08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به درۀ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بزرگی بنام محسر(جاییکه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53556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اصحاب فیل خشم و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غضب خود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5568" w:rsidRPr="00812452">
        <w:rPr>
          <w:rFonts w:ascii="B Lotus" w:hAnsi="B Lotus" w:cs="B Lotus" w:hint="cs"/>
          <w:sz w:val="30"/>
          <w:szCs w:val="30"/>
          <w:rtl/>
          <w:lang w:bidi="fa-IR"/>
        </w:rPr>
        <w:t>نازل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کرد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همه از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بین رفتند)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رسیدند</w:t>
      </w:r>
      <w:r w:rsidR="008947F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سرعت 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>از آنجا عبور کردند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947F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علی</w:t>
      </w:r>
      <w:r w:rsidR="009B080C" w:rsidRPr="00812452">
        <w:rPr>
          <w:rFonts w:cs="B Lotus"/>
          <w:sz w:val="30"/>
          <w:szCs w:val="30"/>
          <w:lang w:bidi="fa-IR"/>
        </w:rPr>
        <w:t xml:space="preserve"> </w:t>
      </w:r>
      <w:r w:rsidR="008947F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>این صحنه را چنین بیان</w:t>
      </w:r>
      <w:r w:rsidR="00386460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مود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C56BFE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F830A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08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 به منا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حرکت کردند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 به وادی محسر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رسیدند،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این هنگام شترشان مضطرب گردید،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سپس شتر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بازدن قمچین حرکت دادند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به تیزی از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آن وادی بیرون آمد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توقف نمود</w:t>
      </w:r>
      <w:r w:rsidR="00F830A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434D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2"/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درسال پیدایش پیامبر</w:t>
      </w:r>
      <w:r w:rsidR="009B08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این و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ادی فیل های ابرهۀ حبشی که بخاطر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ویران کردن خانۀ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کعبه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با خود آورده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پیش روی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شهر مکه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باز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داشته شدند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نتوانستد سیرشان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9B08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طی نمایند.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ابن قیم</w:t>
      </w:r>
      <w:r w:rsidR="00C6216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نگاشته است: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عادت آنحضرت</w:t>
      </w:r>
      <w:r w:rsidR="00C6216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برآن بود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که، 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جاهایی که عذاب خداوند</w:t>
      </w:r>
      <w:r w:rsidR="00C6216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برستمگاران نازل گردیده بود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سرعت 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>بگذر</w:t>
      </w:r>
      <w:r w:rsidR="005809A5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C6216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36C2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3"/>
      </w:r>
    </w:p>
    <w:p w:rsidR="00AB2601" w:rsidRPr="00812452" w:rsidRDefault="005809A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11C4" w:rsidRPr="00812452">
        <w:rPr>
          <w:rFonts w:ascii="B Lotus" w:hAnsi="B Lotus" w:cs="B Lotus" w:hint="cs"/>
          <w:sz w:val="30"/>
          <w:szCs w:val="30"/>
          <w:rtl/>
          <w:lang w:bidi="fa-IR"/>
        </w:rPr>
        <w:t>های پیامبراکرم</w:t>
      </w:r>
      <w:r w:rsidR="00BB11C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0E0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امت،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جوانب 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مهم و قضایای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مخت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>لف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برداشته و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11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اشاره می نمودند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11C4" w:rsidRPr="00812452">
        <w:rPr>
          <w:rFonts w:ascii="B Lotus" w:hAnsi="B Lotus" w:cs="B Lotus" w:hint="cs"/>
          <w:sz w:val="30"/>
          <w:szCs w:val="30"/>
          <w:rtl/>
          <w:lang w:bidi="fa-IR"/>
        </w:rPr>
        <w:t>که 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11C4" w:rsidRPr="00812452">
        <w:rPr>
          <w:rFonts w:ascii="B Lotus" w:hAnsi="B Lotus" w:cs="B Lotus" w:hint="cs"/>
          <w:sz w:val="30"/>
          <w:szCs w:val="30"/>
          <w:rtl/>
          <w:lang w:bidi="fa-IR"/>
        </w:rPr>
        <w:t>ذکر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های بارزآن اکتفا می نماییم</w:t>
      </w:r>
      <w:r w:rsidR="00BB11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BB11C4" w:rsidRPr="00812452" w:rsidRDefault="00BB11C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0E0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فانی بودن دنیا و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کوتاهی عمر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زود گذر آن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آگاهی دادند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تا مبادا مردم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مفتون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گردند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باعث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غرور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تکبر شان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گردد.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این سخنان را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غروب نمودن آفتاب در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عرفه به مردم بیان نمودند: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(ای مردم!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40E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>دنیای تان نسبت به آنچه که گذشته</w:t>
      </w:r>
      <w:r w:rsidR="00F720F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به اندازۀ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زمانی که از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این روز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شما نسبت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به آنچکه از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آن گذشته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باقی مانده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E446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4"/>
      </w:r>
      <w:r w:rsidR="00301B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01BA4" w:rsidRPr="00812452" w:rsidRDefault="00301BA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B0A2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به تقوی 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پرهیزگاری،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اموریکه سبب دخول بهشت می گردد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امرفرمودند: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پروردگار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تان بهراسید،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پنج نماز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تانرا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ادا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کنید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وماه تان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(رمضان)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روزه بگیرید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زکات مالهای خود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بدهید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406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زمامداران تان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فرمانبرداری کنید،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به بهشت پروردگار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تان داخل میشوید</w:t>
      </w:r>
      <w:r w:rsidR="007406C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D23B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5"/>
      </w:r>
      <w:r w:rsidR="00FB7E7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FB7E79" w:rsidRPr="00812452" w:rsidRDefault="00FB7E7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به امت آگاهی دادند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که هیچ کسی کیفر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جزای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جرم وجنایت دیگر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دوش نمیکشد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هرکه خود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59"/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مسؤل کردار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وگفتارخویش خواهد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بود، 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جوابگوی اعمال خود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است،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فرمودند: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 ب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اشید!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21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جنایتکار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جز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برخویش تجاوز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212C" w:rsidRPr="00812452">
        <w:rPr>
          <w:rFonts w:ascii="B Lotus" w:hAnsi="B Lotus" w:cs="B Lotus" w:hint="cs"/>
          <w:sz w:val="30"/>
          <w:szCs w:val="30"/>
          <w:rtl/>
          <w:lang w:bidi="fa-IR"/>
        </w:rPr>
        <w:t>نمیکند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هان!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نباید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تجاوز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کاری بر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فرزند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خویش تجاوز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کند،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ونه فرزندی برپدرش</w:t>
      </w:r>
      <w:r w:rsidR="00C8212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212C" w:rsidRPr="00812452">
        <w:rPr>
          <w:rFonts w:ascii="B Lotus" w:hAnsi="B Lotus" w:cs="B Lotus" w:hint="cs"/>
          <w:sz w:val="30"/>
          <w:szCs w:val="30"/>
          <w:rtl/>
          <w:lang w:bidi="fa-IR"/>
        </w:rPr>
        <w:t>....)</w:t>
      </w:r>
      <w:r w:rsidR="004B0A2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03DB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6"/>
      </w:r>
      <w:r w:rsidR="00EF62A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F62A3" w:rsidRPr="00812452" w:rsidRDefault="00EF62A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B361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اخلاق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نیک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حمیده و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اعمال شایسته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سودمند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تشویق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نموده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ارتکاب معصیت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گناه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بویژه در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اثنای انجام دادن اعمال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برحذر نمودند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فرمودند: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(کسی که این خانه را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حج کند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فحش گویی نکرده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فسق ننماید،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روزی که از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مادر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بدنیا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آمده بود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(بی گناه)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باز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می گردد)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65C6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7"/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مقام دیگر به مردم چنین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(ثواب وخیر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شتاب وتیز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راندن اسپ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شتر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E5C46" w:rsidRPr="00812452">
        <w:rPr>
          <w:rFonts w:ascii="B Lotus" w:hAnsi="B Lotus" w:cs="B Lotus" w:hint="cs"/>
          <w:sz w:val="30"/>
          <w:szCs w:val="30"/>
          <w:rtl/>
          <w:lang w:bidi="fa-IR"/>
        </w:rPr>
        <w:t>نیست</w:t>
      </w:r>
      <w:r w:rsidR="003959E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16EC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8"/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0E5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0E54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از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5E3" w:rsidRPr="00812452">
        <w:rPr>
          <w:rFonts w:ascii="B Lotus" w:hAnsi="B Lotus" w:cs="B Lotus" w:hint="cs"/>
          <w:sz w:val="30"/>
          <w:szCs w:val="30"/>
          <w:rtl/>
          <w:lang w:bidi="fa-IR"/>
        </w:rPr>
        <w:t>نیکی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5E3" w:rsidRPr="00812452">
        <w:rPr>
          <w:rFonts w:ascii="B Lotus" w:hAnsi="B Lotus" w:cs="B Lotus" w:hint="cs"/>
          <w:sz w:val="30"/>
          <w:szCs w:val="30"/>
          <w:rtl/>
          <w:lang w:bidi="fa-IR"/>
        </w:rPr>
        <w:t>احسان در ایا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م حج پرسیده شدند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(طعام دادن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سخن 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گفتن 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خوش و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نیک</w:t>
      </w:r>
      <w:r w:rsidR="008B3613" w:rsidRPr="00812452">
        <w:rPr>
          <w:rFonts w:ascii="B Lotus" w:hAnsi="B Lotus" w:cs="B Lotus" w:hint="cs"/>
          <w:sz w:val="30"/>
          <w:szCs w:val="30"/>
          <w:rtl/>
          <w:lang w:bidi="fa-IR"/>
        </w:rPr>
        <w:t>- احسان است-</w:t>
      </w:r>
      <w:r w:rsidR="00B405E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F7D3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89"/>
      </w:r>
      <w:r w:rsidR="00D33BB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133A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133AC" w:rsidRPr="00812452" w:rsidRDefault="00D133A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امتشان را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غلو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زیاده روی در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دین منع نمودند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اعتدال 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میانه روی درهمه امور،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بویژه امور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مربوط به دین امر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فرموده اند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خطبه های شان فرمودند: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(ای مردم!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زیاده روی 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افراط در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دین بپرهیزید،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کسانی که قبل از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بوده اند،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زیاده روی 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غلو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4F7F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دین هلاک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کرده است</w:t>
      </w:r>
      <w:r w:rsidR="00CF16E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34C2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5174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0"/>
      </w:r>
    </w:p>
    <w:p w:rsidR="00AB2601" w:rsidRPr="00812452" w:rsidRDefault="00537AF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084BD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B60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حج توصیه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تأ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کید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پیوسته داشتن روابط با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خویشا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>وندا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 و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نزدیکان نموده و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یکی ازخطبه های 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منا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چنین فرمودند: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84BD7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مادرت و</w:t>
      </w:r>
      <w:r w:rsidR="00974517" w:rsidRPr="00812452">
        <w:rPr>
          <w:rFonts w:ascii="B Lotus" w:hAnsi="B Lotus" w:cs="B Lotus" w:hint="cs"/>
          <w:sz w:val="30"/>
          <w:szCs w:val="30"/>
          <w:rtl/>
          <w:lang w:bidi="fa-IR"/>
        </w:rPr>
        <w:t>پدرت وخواهرت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4517" w:rsidRPr="00812452">
        <w:rPr>
          <w:rFonts w:ascii="B Lotus" w:hAnsi="B Lotus" w:cs="B Lotus" w:hint="cs"/>
          <w:sz w:val="30"/>
          <w:szCs w:val="30"/>
          <w:rtl/>
          <w:lang w:bidi="fa-IR"/>
        </w:rPr>
        <w:t>برادرت سپس پا</w:t>
      </w:r>
      <w:r w:rsidRPr="00812452">
        <w:rPr>
          <w:rFonts w:ascii="B Lotus" w:hAnsi="B Lotus" w:cs="B Lotus" w:hint="cs"/>
          <w:sz w:val="30"/>
          <w:szCs w:val="30"/>
          <w:rtl/>
        </w:rPr>
        <w:t xml:space="preserve">ئين </w:t>
      </w:r>
      <w:r w:rsidR="00974517" w:rsidRPr="00812452">
        <w:rPr>
          <w:rFonts w:ascii="B Lotus" w:hAnsi="B Lotus" w:cs="B Lotus" w:hint="cs"/>
          <w:sz w:val="30"/>
          <w:szCs w:val="30"/>
          <w:rtl/>
        </w:rPr>
        <w:t>تر</w:t>
      </w:r>
      <w:r w:rsidR="00EB60FB" w:rsidRPr="00812452">
        <w:rPr>
          <w:rFonts w:ascii="B Lotus" w:hAnsi="B Lotus" w:cs="B Lotus" w:hint="cs"/>
          <w:sz w:val="30"/>
          <w:szCs w:val="30"/>
          <w:rtl/>
        </w:rPr>
        <w:t xml:space="preserve"> </w:t>
      </w:r>
      <w:r w:rsidR="00974517" w:rsidRPr="00812452">
        <w:rPr>
          <w:rFonts w:ascii="B Lotus" w:hAnsi="B Lotus" w:cs="B Lotus" w:hint="cs"/>
          <w:sz w:val="30"/>
          <w:szCs w:val="30"/>
          <w:rtl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74517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ان-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برتوحق احسان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نیکی دارند</w:t>
      </w:r>
      <w:r w:rsidR="0097451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C02C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1"/>
      </w:r>
    </w:p>
    <w:p w:rsidR="00AB2601" w:rsidRPr="00812452" w:rsidRDefault="009B16A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B60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ضعیفان و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ناتوانان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برده گان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سفارش نمودند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 نیکی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37AFC" w:rsidRPr="00812452">
        <w:rPr>
          <w:rFonts w:ascii="B Lotus" w:hAnsi="B Lotus" w:cs="B Lotus" w:hint="cs"/>
          <w:sz w:val="30"/>
          <w:szCs w:val="30"/>
          <w:rtl/>
          <w:lang w:bidi="fa-IR"/>
        </w:rPr>
        <w:t>احسان صورت گیرد.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فرمودند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(از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178EB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EB60FB" w:rsidRPr="00812452">
        <w:rPr>
          <w:rFonts w:cs="B Lotus"/>
          <w:sz w:val="30"/>
          <w:szCs w:val="30"/>
          <w:lang w:bidi="fa-IR"/>
        </w:rPr>
        <w:t xml:space="preserve"> </w:t>
      </w:r>
      <w:r w:rsidR="006178E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درمورد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زنان بترسید،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زیرا شما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آنانرا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به امانت الهی گرفته 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کلمۀ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استفادۀ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جنسی ایشانرا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خویش حلال ساخته اید</w:t>
      </w:r>
      <w:r w:rsidR="006178E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8624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2"/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دیگر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چنین سفارش نمودند:</w:t>
      </w:r>
      <w:r w:rsidR="00EB6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25E3" w:rsidRPr="00812452">
        <w:rPr>
          <w:rFonts w:ascii="B Lotus" w:hAnsi="B Lotus" w:cs="B Lotus" w:hint="cs"/>
          <w:sz w:val="30"/>
          <w:szCs w:val="30"/>
          <w:rtl/>
          <w:lang w:bidi="fa-IR"/>
        </w:rPr>
        <w:t>(آگاه باشید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25E3" w:rsidRPr="00812452">
        <w:rPr>
          <w:rFonts w:ascii="B Lotus" w:hAnsi="B Lotus" w:cs="B Lotus" w:hint="cs"/>
          <w:sz w:val="30"/>
          <w:szCs w:val="30"/>
          <w:rtl/>
          <w:lang w:bidi="fa-IR"/>
        </w:rPr>
        <w:t>مورد زنان وصیت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خیرنماید،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بمنزلۀ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525E3" w:rsidRPr="00812452">
        <w:rPr>
          <w:rFonts w:ascii="B Lotus" w:hAnsi="B Lotus" w:cs="B Lotus" w:hint="cs"/>
          <w:sz w:val="30"/>
          <w:szCs w:val="30"/>
          <w:rtl/>
          <w:lang w:bidi="fa-IR"/>
        </w:rPr>
        <w:t>اسیران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D525E3" w:rsidRPr="00812452">
        <w:rPr>
          <w:rFonts w:ascii="B Lotus" w:hAnsi="B Lotus" w:cs="B Lotus" w:hint="cs"/>
          <w:sz w:val="30"/>
          <w:szCs w:val="30"/>
          <w:rtl/>
          <w:lang w:bidi="fa-IR"/>
        </w:rPr>
        <w:t>د)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71B1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3"/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درحدیث مرفوعی از </w:t>
      </w:r>
      <w:r w:rsidR="00302F71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302F7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13A6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02F7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شده که فرمودند: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(برده گان تان،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برده گان تان!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طعامی که میخورید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آنها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بدهید،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لباسی که میپوشید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برای آنها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نیز بپوشانید،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099C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DC09A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مرتکب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گناهی شدند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09A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عفو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نکردید،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پس بنده های خدا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بفروشید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وآنها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10CD" w:rsidRPr="00812452">
        <w:rPr>
          <w:rFonts w:ascii="B Lotus" w:hAnsi="B Lotus" w:cs="B Lotus" w:hint="cs"/>
          <w:sz w:val="30"/>
          <w:szCs w:val="30"/>
          <w:rtl/>
          <w:lang w:bidi="fa-IR"/>
        </w:rPr>
        <w:t>شکنجه نکنید</w:t>
      </w:r>
      <w:r w:rsidR="00DC09A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F03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75B8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4"/>
      </w:r>
      <w:r w:rsidR="00444AA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211E7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13A6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اجتناب از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آزار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اذیت دیگران توصیه 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>بر حذر داشته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طاعت و فرمانبرداری خداوند</w:t>
      </w:r>
      <w:r w:rsidR="00113A6A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رسولش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13A6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ترک گناه ومعصیت ترغیب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نمودند،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قسمیکه در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یکی ازخطبه های شان فرمودند: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(آیا شما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مؤمن آگاه نسازم؟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مؤمن کسیست که مردم در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مالها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وجانهای شان بر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وی اعتمادکنند،</w:t>
      </w:r>
      <w:r w:rsidR="00113A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ومسلما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ن کسیست که مردم از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دست 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زبانش در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امان بمانند،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ومجاهد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کسیست که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نفسش در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راه </w:t>
      </w:r>
      <w:r w:rsidR="009C5B20" w:rsidRPr="00812452">
        <w:rPr>
          <w:rFonts w:ascii="B Lotus" w:hAnsi="B Lotus" w:cs="B Lotus" w:hint="cs"/>
          <w:sz w:val="30"/>
          <w:szCs w:val="30"/>
          <w:rtl/>
          <w:lang w:bidi="fa-IR"/>
        </w:rPr>
        <w:t>طاعت 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C5B20" w:rsidRPr="00812452">
        <w:rPr>
          <w:rFonts w:ascii="B Lotus" w:hAnsi="B Lotus" w:cs="B Lotus" w:hint="cs"/>
          <w:sz w:val="30"/>
          <w:szCs w:val="30"/>
          <w:rtl/>
          <w:lang w:bidi="fa-IR"/>
        </w:rPr>
        <w:t>فرمانبرداری خداوند</w:t>
      </w:r>
      <w:r w:rsidR="0040519D" w:rsidRPr="00812452">
        <w:rPr>
          <w:rFonts w:cs="B Lotus"/>
          <w:sz w:val="30"/>
          <w:szCs w:val="30"/>
          <w:lang w:bidi="fa-IR"/>
        </w:rPr>
        <w:t xml:space="preserve"> </w:t>
      </w:r>
      <w:r w:rsidR="009C5B2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برزمد،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ومهاجرآنست که گناه و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خطاهای خود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کنار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گذاشته وترک کند</w:t>
      </w:r>
      <w:r w:rsidR="009C5B2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B4D0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B1CE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5"/>
      </w:r>
      <w:r w:rsidR="003647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6477A" w:rsidRPr="00812452" w:rsidRDefault="0036477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0519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تبلیغ و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رسانیدن فرموده ه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ای ایشان به دیگران ترغیب نمودند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دروغ بستن به ایشان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شدیداً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نهی 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مود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</w:t>
      </w:r>
      <w:r w:rsidR="00B659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(شاد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وخرم دارد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شخصی را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که از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حدیثی شنیده 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حفظ کند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آنکه به دیگری آنرا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برساند، زیرا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بعضی حمل کننده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گان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فقه،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فقیه نیستند،</w:t>
      </w:r>
      <w:r w:rsidR="004051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342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342C" w:rsidRPr="00812452">
        <w:rPr>
          <w:rFonts w:ascii="B Lotus" w:hAnsi="B Lotus" w:cs="B Lotus" w:hint="cs"/>
          <w:sz w:val="30"/>
          <w:szCs w:val="30"/>
          <w:rtl/>
          <w:lang w:bidi="fa-IR"/>
        </w:rPr>
        <w:t>کسانی اند که فقه را</w:t>
      </w:r>
      <w:r w:rsidR="00953B5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به کسی حمل میکنند که نسبت به او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فقیه تر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اند</w:t>
      </w:r>
      <w:r w:rsidR="00DD342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825B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6"/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فرمودند: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(همانا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مرا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دیده 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من شنیدید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در مورد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02B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بازپرس خواهید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شد،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106FF" w:rsidRPr="00812452">
        <w:rPr>
          <w:rFonts w:ascii="B Lotus" w:hAnsi="B Lotus" w:cs="B Lotus" w:hint="cs"/>
          <w:sz w:val="30"/>
          <w:szCs w:val="30"/>
          <w:rtl/>
          <w:lang w:bidi="fa-IR"/>
        </w:rPr>
        <w:t>پس کسیکه برمن دروغ می بندد،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یقیناً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جایگاه خود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در دوزخ آماده نموده است</w:t>
      </w:r>
      <w:r w:rsidR="00002BD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411B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7"/>
      </w:r>
      <w:r w:rsidR="00A65D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A65D1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مردم را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برمناجات وحضورقلب در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دعا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فرا خواندند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 حاجات خویش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زاری و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ناله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اظهار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عاجزی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شکستگی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>از پروردگار بخواهند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عفو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بخشش خداوند</w:t>
      </w:r>
      <w:r w:rsidR="007F7EF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15C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5C89" w:rsidRPr="00812452">
        <w:rPr>
          <w:rFonts w:ascii="B Lotus" w:hAnsi="B Lotus" w:cs="B Lotus" w:hint="cs"/>
          <w:sz w:val="30"/>
          <w:szCs w:val="30"/>
          <w:rtl/>
          <w:lang w:bidi="fa-IR"/>
        </w:rPr>
        <w:t>رحمت بیکران 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5C89" w:rsidRPr="00812452">
        <w:rPr>
          <w:rFonts w:ascii="B Lotus" w:hAnsi="B Lotus" w:cs="B Lotus" w:hint="cs"/>
          <w:sz w:val="30"/>
          <w:szCs w:val="30"/>
          <w:rtl/>
          <w:lang w:bidi="fa-IR"/>
        </w:rPr>
        <w:t>بهشت برین اوتعالی نایل آیند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فرمودند: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(هیچ روزی نیست که در</w:t>
      </w:r>
      <w:r w:rsidR="00415C89" w:rsidRPr="00812452">
        <w:rPr>
          <w:rFonts w:ascii="B Lotus" w:hAnsi="B Lotus" w:cs="B Lotus" w:hint="cs"/>
          <w:sz w:val="30"/>
          <w:szCs w:val="30"/>
          <w:rtl/>
          <w:lang w:bidi="fa-IR"/>
        </w:rPr>
        <w:t>آن خداوند</w:t>
      </w:r>
      <w:r w:rsidR="00415C8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بندگان را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5C89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دوزخ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آزاد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</w:t>
      </w:r>
      <w:r w:rsidR="00DE0DB9" w:rsidRPr="00812452">
        <w:rPr>
          <w:rFonts w:ascii="B Lotus" w:hAnsi="B Lotus" w:cs="B Lotus" w:hint="cs"/>
          <w:sz w:val="30"/>
          <w:szCs w:val="30"/>
          <w:rtl/>
          <w:lang w:bidi="fa-IR"/>
        </w:rPr>
        <w:t>کند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بیش از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عرفه،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0DB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0DB9" w:rsidRPr="00812452">
        <w:rPr>
          <w:rFonts w:ascii="B Lotus" w:hAnsi="B Lotus" w:cs="B Lotus" w:hint="cs"/>
          <w:sz w:val="30"/>
          <w:szCs w:val="30"/>
          <w:rtl/>
          <w:lang w:bidi="fa-IR"/>
        </w:rPr>
        <w:t>اوتعالی نزدیک می آید</w:t>
      </w:r>
      <w:r w:rsidR="00DE0DB9" w:rsidRPr="00812452">
        <w:rPr>
          <w:rFonts w:hint="cs"/>
          <w:sz w:val="30"/>
          <w:szCs w:val="30"/>
          <w:rtl/>
          <w:lang w:bidi="fa-IR"/>
        </w:rPr>
        <w:t>–</w:t>
      </w:r>
      <w:r w:rsidR="00C6035F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DE0DB9" w:rsidRPr="00812452">
        <w:rPr>
          <w:rFonts w:ascii="B Lotus" w:hAnsi="B Lotus" w:cs="B Lotus" w:hint="cs"/>
          <w:sz w:val="30"/>
          <w:szCs w:val="30"/>
          <w:rtl/>
          <w:lang w:bidi="fa-IR"/>
        </w:rPr>
        <w:t>آسمان دنیا</w:t>
      </w:r>
      <w:r w:rsidR="00DE0DB9" w:rsidRPr="00812452">
        <w:rPr>
          <w:rFonts w:hint="cs"/>
          <w:sz w:val="30"/>
          <w:szCs w:val="30"/>
          <w:rtl/>
          <w:lang w:bidi="fa-IR"/>
        </w:rPr>
        <w:t>–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برفرشتگان افتخارنموده میفرماید: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(آیا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میدانید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7EF2" w:rsidRPr="00812452">
        <w:rPr>
          <w:rFonts w:ascii="B Lotus" w:hAnsi="B Lotus" w:cs="B Lotus" w:hint="cs"/>
          <w:sz w:val="30"/>
          <w:szCs w:val="30"/>
          <w:rtl/>
          <w:lang w:bidi="fa-IR"/>
        </w:rPr>
        <w:t>چه میخواهند؟!</w:t>
      </w:r>
      <w:r w:rsidR="00DE0DB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F555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8"/>
      </w:r>
      <w:r w:rsidR="00C6035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B0492" w:rsidRPr="00812452">
        <w:rPr>
          <w:rFonts w:ascii="B Lotus" w:hAnsi="B Lotus" w:cs="B Lotus" w:hint="cs"/>
          <w:sz w:val="30"/>
          <w:szCs w:val="30"/>
          <w:rtl/>
          <w:lang w:bidi="fa-IR"/>
        </w:rPr>
        <w:t>ای کاش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دانستیم!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وقتیکه پیامبر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061D7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C5B3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چنین کوشش و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تلاش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پیهم، در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اندرز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ادن دو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بزرگ مرد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تاریخ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ابوبکر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صدیق</w:t>
      </w:r>
      <w:r w:rsidR="004C5B35" w:rsidRPr="00812452">
        <w:rPr>
          <w:rFonts w:cs="B Lotus"/>
          <w:sz w:val="30"/>
          <w:szCs w:val="30"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عمرفاروق</w:t>
      </w:r>
      <w:r w:rsidR="00061D7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ومتباقی عشرۀ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14D8" w:rsidRPr="00812452">
        <w:rPr>
          <w:rFonts w:ascii="B Lotus" w:hAnsi="B Lotus" w:cs="B Lotus" w:hint="cs"/>
          <w:sz w:val="30"/>
          <w:szCs w:val="30"/>
          <w:rtl/>
          <w:lang w:bidi="fa-IR"/>
        </w:rPr>
        <w:t>مبشره</w:t>
      </w:r>
      <w:r w:rsidR="00FD31DE" w:rsidRPr="00812452">
        <w:rPr>
          <w:rFonts w:ascii="B Lotus" w:hAnsi="B Lotus" w:cs="B Lotus" w:hint="cs"/>
          <w:sz w:val="30"/>
          <w:szCs w:val="30"/>
          <w:rtl/>
          <w:lang w:bidi="fa-IR"/>
        </w:rPr>
        <w:t>، واهل بدر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واصحاب شجره</w:t>
      </w:r>
      <w:r w:rsidR="00FD31D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ascii="B Lotus" w:hAnsi="B Lotus" w:cs="B Lotus" w:hint="cs"/>
          <w:sz w:val="30"/>
          <w:szCs w:val="30"/>
          <w:rtl/>
          <w:lang w:bidi="fa-IR"/>
        </w:rPr>
        <w:t>وسایرصحابۀ</w:t>
      </w:r>
      <w:r w:rsidR="004C5B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61D74" w:rsidRPr="00812452">
        <w:rPr>
          <w:rFonts w:ascii="B Lotus" w:hAnsi="B Lotus" w:cs="B Lotus" w:hint="cs"/>
          <w:sz w:val="30"/>
          <w:szCs w:val="30"/>
          <w:rtl/>
          <w:lang w:bidi="fa-IR"/>
        </w:rPr>
        <w:t>کرام</w:t>
      </w:r>
      <w:r w:rsidR="00061D74" w:rsidRPr="00812452">
        <w:rPr>
          <w:rFonts w:cs="B Lotus"/>
          <w:sz w:val="30"/>
          <w:szCs w:val="30"/>
          <w:lang w:bidi="fa-IR"/>
        </w:rPr>
        <w:t xml:space="preserve"> </w:t>
      </w:r>
      <w:r w:rsidR="00061D74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FD31DE" w:rsidRPr="00812452">
        <w:rPr>
          <w:rFonts w:cs="B Lotus" w:hint="cs"/>
          <w:sz w:val="30"/>
          <w:szCs w:val="30"/>
          <w:rtl/>
          <w:lang w:bidi="fa-IR"/>
        </w:rPr>
        <w:t>می کوشیدند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 xml:space="preserve">وبه </w:t>
      </w:r>
      <w:r w:rsidR="00061D74" w:rsidRPr="00812452">
        <w:rPr>
          <w:rFonts w:cs="B Lotus" w:hint="cs"/>
          <w:sz w:val="30"/>
          <w:szCs w:val="30"/>
          <w:rtl/>
          <w:lang w:bidi="fa-IR"/>
        </w:rPr>
        <w:t xml:space="preserve">آنان اندرزهای بزرگ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ارزشمندی میدادند</w:t>
      </w:r>
      <w:r w:rsidR="00061D74" w:rsidRPr="00812452">
        <w:rPr>
          <w:rFonts w:cs="B Lotus" w:hint="cs"/>
          <w:sz w:val="30"/>
          <w:szCs w:val="30"/>
          <w:rtl/>
          <w:lang w:bidi="fa-IR"/>
        </w:rPr>
        <w:t>که قلب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ها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با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شنیدن آن هراسان شده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وجدان مسلمان را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تکان داده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1DE" w:rsidRPr="00812452">
        <w:rPr>
          <w:rFonts w:cs="B Lotus" w:hint="cs"/>
          <w:sz w:val="30"/>
          <w:szCs w:val="30"/>
          <w:rtl/>
          <w:lang w:bidi="fa-IR"/>
        </w:rPr>
        <w:t>به لرزش می آورد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اشک را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دیده گان سرازیر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می سازد</w:t>
      </w:r>
      <w:r w:rsidR="00061D74" w:rsidRPr="00812452">
        <w:rPr>
          <w:rFonts w:cs="B Lotus" w:hint="cs"/>
          <w:sz w:val="30"/>
          <w:szCs w:val="30"/>
          <w:rtl/>
          <w:lang w:bidi="fa-IR"/>
        </w:rPr>
        <w:t>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نیاز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F3CAC" w:rsidRPr="00812452">
        <w:rPr>
          <w:rFonts w:cs="B Lotus" w:hint="cs"/>
          <w:sz w:val="30"/>
          <w:szCs w:val="30"/>
          <w:rtl/>
          <w:lang w:bidi="fa-IR"/>
        </w:rPr>
        <w:t xml:space="preserve">به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همچو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اندرزها بیشتر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از آنها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نیست؟!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F3CAC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5F3CAC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بخاطر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 xml:space="preserve">ابلاغ 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این اندرزها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افرادی را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به مردم فرستادند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تا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میان آنان با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آواز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بلند صدا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زده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آنان را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آگاه سازند،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در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>ح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الیکه آنان بهترین این امت بودند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صفایی دل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علم فراوان برخورداربوده،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در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همه امور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شان کم تکلف،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>ص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ادق،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راستکار،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پارسا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وبا خدا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بودند،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وخداوند</w:t>
      </w:r>
      <w:r w:rsidR="004C5B35" w:rsidRPr="00812452">
        <w:rPr>
          <w:rFonts w:cs="B Lotus"/>
          <w:sz w:val="30"/>
          <w:szCs w:val="30"/>
          <w:lang w:bidi="fa-IR"/>
        </w:rPr>
        <w:t xml:space="preserve"> </w:t>
      </w:r>
      <w:r w:rsidR="00E30BAB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273BC2"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بخاطر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>یاری پیامبرش</w:t>
      </w:r>
      <w:r w:rsidR="00E30BA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نصرت دینش برگزید،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پس آیا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ما بیشتر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آن بزرگان به پند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اندرز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آگاهی به دین نیاز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نداریم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؟!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آیا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ما نسبت به هر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زمانی به آموختن احکام 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 xml:space="preserve">مناسک 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 xml:space="preserve">حج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محتاج نیستیم؟!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درحالیکه میان ما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جهل،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>نادان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ی،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غفلت، فراموشی،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گناه،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معصیت،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شهوترانی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رایج یافته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و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شبه </w:t>
      </w:r>
      <w:r w:rsidR="00273BC2" w:rsidRPr="00812452">
        <w:rPr>
          <w:rFonts w:cs="B Lotus" w:hint="cs"/>
          <w:sz w:val="30"/>
          <w:szCs w:val="30"/>
          <w:rtl/>
          <w:lang w:bidi="fa-IR"/>
        </w:rPr>
        <w:t>های شیطانی بیش از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هر</w:t>
      </w:r>
      <w:r w:rsidR="004C5B3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زمانی دامن زده میشود؟</w:t>
      </w:r>
      <w:r w:rsidR="00E30BAB" w:rsidRPr="00812452">
        <w:rPr>
          <w:rFonts w:cs="B Lotus" w:hint="cs"/>
          <w:sz w:val="30"/>
          <w:szCs w:val="30"/>
          <w:rtl/>
          <w:lang w:bidi="fa-IR"/>
        </w:rPr>
        <w:t xml:space="preserve">! </w:t>
      </w:r>
    </w:p>
    <w:p w:rsidR="00F223F0" w:rsidRPr="00812452" w:rsidRDefault="00E30BAB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بدون ش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ک این واقعیتی است که نمیتوان از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آن چشم پوشید،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نباید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مسأله 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خورد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بی اهمیت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شمرد،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D3065" w:rsidRPr="00812452">
        <w:rPr>
          <w:rFonts w:cs="B Lotus" w:hint="cs"/>
          <w:sz w:val="30"/>
          <w:szCs w:val="30"/>
          <w:rtl/>
          <w:lang w:bidi="fa-IR"/>
        </w:rPr>
        <w:t xml:space="preserve">مسؤلیت بزرگ بدوش همه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افراد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امت است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>، بویژه صاحبان علم ومعرفت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، تا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م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ردم 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خواب غفلت بیدارنموده وآنها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دین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آیین شان آگاه سازند،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امروز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نیاز مسلمانان به علم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دانش اسلامی بیشتر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خورد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نوش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شان است زیرا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وضعیت چنین امر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ایجاب می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کند. پس کسانیکه قادر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به اندرز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دادن و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آموزش امور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>دین به مردم هستند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>،</w:t>
      </w:r>
      <w:r w:rsidR="0037574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نباید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انجام وظیفۀ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0EF7" w:rsidRPr="00812452">
        <w:rPr>
          <w:rFonts w:cs="B Lotus" w:hint="cs"/>
          <w:sz w:val="30"/>
          <w:szCs w:val="30"/>
          <w:rtl/>
          <w:lang w:bidi="fa-IR"/>
        </w:rPr>
        <w:t>شان سستی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کوتاهی نمایند،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cs="B Lotus" w:hint="cs"/>
          <w:sz w:val="30"/>
          <w:szCs w:val="30"/>
          <w:rtl/>
          <w:lang w:bidi="fa-IR"/>
        </w:rPr>
        <w:t xml:space="preserve">بلکه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فرصت طلایی حج 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غنیمت شمرده 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راه آموزش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اندرز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دادن حجاج تلاش ورزند،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0EF7" w:rsidRPr="00812452">
        <w:rPr>
          <w:rFonts w:cs="B Lotus" w:hint="cs"/>
          <w:sz w:val="30"/>
          <w:szCs w:val="30"/>
          <w:rtl/>
          <w:lang w:bidi="fa-IR"/>
        </w:rPr>
        <w:t>چنین موقع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ی</w:t>
      </w:r>
      <w:r w:rsidR="00B00EF7" w:rsidRPr="00812452">
        <w:rPr>
          <w:rFonts w:cs="B Lotus" w:hint="cs"/>
          <w:sz w:val="30"/>
          <w:szCs w:val="30"/>
          <w:rtl/>
          <w:lang w:bidi="fa-IR"/>
        </w:rPr>
        <w:t xml:space="preserve"> مناسب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0EF7" w:rsidRPr="00812452">
        <w:rPr>
          <w:rFonts w:cs="B Lotus" w:hint="cs"/>
          <w:sz w:val="30"/>
          <w:szCs w:val="30"/>
          <w:rtl/>
          <w:lang w:bidi="fa-IR"/>
        </w:rPr>
        <w:t>هیچ زمان ومکانی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دیگر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امکان پذیر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نیست.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cs="B Lotus" w:hint="cs"/>
          <w:sz w:val="30"/>
          <w:szCs w:val="30"/>
          <w:rtl/>
          <w:lang w:bidi="fa-IR"/>
        </w:rPr>
        <w:t>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cs="B Lotus" w:hint="cs"/>
          <w:sz w:val="30"/>
          <w:szCs w:val="30"/>
          <w:rtl/>
          <w:lang w:bidi="fa-IR"/>
        </w:rPr>
        <w:t>امید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است که خداوند</w:t>
      </w:r>
      <w:r w:rsidR="009A48FB" w:rsidRPr="00812452">
        <w:rPr>
          <w:rFonts w:cs="B Lotus"/>
          <w:sz w:val="30"/>
          <w:szCs w:val="30"/>
          <w:lang w:bidi="fa-IR"/>
        </w:rPr>
        <w:t xml:space="preserve"> </w:t>
      </w:r>
      <w:r w:rsidR="00B00EF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916A4B" w:rsidRPr="00812452">
        <w:rPr>
          <w:rFonts w:cs="B Lotus" w:hint="cs"/>
          <w:sz w:val="30"/>
          <w:szCs w:val="30"/>
          <w:rtl/>
          <w:lang w:bidi="fa-IR"/>
        </w:rPr>
        <w:t>بوسیلۀ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کوشش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تلاش برادران دعوتگر،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نفس های به خواب رفته بیدارگرد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یده،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دلهای 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>پریشان وآشفت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>ه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را</w:t>
      </w:r>
      <w:r w:rsidR="00916A4B" w:rsidRPr="00812452">
        <w:rPr>
          <w:rFonts w:cs="B Lotus" w:hint="cs"/>
          <w:sz w:val="30"/>
          <w:szCs w:val="30"/>
          <w:rtl/>
          <w:lang w:bidi="fa-IR"/>
        </w:rPr>
        <w:t xml:space="preserve"> زنده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گرد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>ان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تا این تلاش ها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سبب تابیدن نور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ایمان بر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قلبها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 xml:space="preserve"> گردیده،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تا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فرزندان این امت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با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حضور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قلب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اظهار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عاجزی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>به د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رگاه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رب العزت روی بیاور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ند،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و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>سبب هدایت بندگان خدا</w:t>
      </w:r>
      <w:r w:rsidR="00A379C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A379C5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نشر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پخش هدایات و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ارشادات پیامبر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F223F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A48FB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>در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379C5" w:rsidRPr="00812452">
        <w:rPr>
          <w:rFonts w:cs="B Lotus" w:hint="cs"/>
          <w:sz w:val="30"/>
          <w:szCs w:val="30"/>
          <w:rtl/>
          <w:lang w:bidi="fa-IR"/>
        </w:rPr>
        <w:t>میان</w:t>
      </w:r>
      <w:r w:rsidR="009A48FB" w:rsidRPr="00812452">
        <w:rPr>
          <w:rFonts w:cs="B Lotus" w:hint="cs"/>
          <w:sz w:val="30"/>
          <w:szCs w:val="30"/>
          <w:rtl/>
          <w:lang w:bidi="fa-IR"/>
        </w:rPr>
        <w:t xml:space="preserve"> امت گرد</w:t>
      </w:r>
      <w:r w:rsidR="00670AF9" w:rsidRPr="00812452">
        <w:rPr>
          <w:rFonts w:cs="B Lotus" w:hint="cs"/>
          <w:sz w:val="30"/>
          <w:szCs w:val="30"/>
          <w:rtl/>
          <w:lang w:bidi="fa-IR"/>
        </w:rPr>
        <w:t>د</w:t>
      </w:r>
      <w:r w:rsidR="00F223F0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E30BAB" w:rsidRPr="00626B18" w:rsidRDefault="00670AF9" w:rsidP="00276D28">
      <w:pPr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626B18">
        <w:rPr>
          <w:rFonts w:cs="B Lotus" w:hint="cs"/>
          <w:b/>
          <w:bCs/>
          <w:sz w:val="34"/>
          <w:szCs w:val="34"/>
          <w:rtl/>
          <w:lang w:bidi="fa-IR"/>
        </w:rPr>
        <w:t>4- پرورش امت بر</w:t>
      </w:r>
      <w:r w:rsidR="009A48FB" w:rsidRPr="00626B18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626B18">
        <w:rPr>
          <w:rFonts w:cs="B Lotus" w:hint="cs"/>
          <w:b/>
          <w:bCs/>
          <w:sz w:val="34"/>
          <w:szCs w:val="34"/>
          <w:rtl/>
          <w:lang w:bidi="fa-IR"/>
        </w:rPr>
        <w:t>پیروی شریعت وفراگیری احکام آن ازیک مصدر</w:t>
      </w:r>
      <w:r w:rsidR="00F223F0" w:rsidRPr="00626B18">
        <w:rPr>
          <w:rFonts w:cs="B Lotus" w:hint="cs"/>
          <w:b/>
          <w:bCs/>
          <w:sz w:val="34"/>
          <w:szCs w:val="34"/>
          <w:rtl/>
          <w:lang w:bidi="fa-IR"/>
        </w:rPr>
        <w:t>:</w:t>
      </w:r>
      <w:r w:rsidR="00F223F0" w:rsidRPr="00626B1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 </w:t>
      </w:r>
      <w:r w:rsidR="00B00EF7" w:rsidRPr="00626B18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</w:t>
      </w:r>
    </w:p>
    <w:p w:rsidR="00F223F0" w:rsidRPr="00812452" w:rsidRDefault="00F223F0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یعنی تسلیم شدن 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عام وتام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همرا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خواری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ذلت به پروردگار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جهانیان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وگردن نهادن به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همه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دساتیر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فرامین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ارشادات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میباشد،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هیچ کسی برآن ثابت قدم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استوار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نخواهد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70AF9" w:rsidRPr="00812452">
        <w:rPr>
          <w:rFonts w:ascii="B Lotus" w:hAnsi="B Lotus" w:cs="B Lotus" w:hint="cs"/>
          <w:sz w:val="30"/>
          <w:szCs w:val="30"/>
          <w:rtl/>
          <w:lang w:bidi="fa-IR"/>
        </w:rPr>
        <w:t>ماند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 آنکه به قوانین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مقررات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فرامینی که ازجانب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نازل گردیده،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پایبند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وتسلیم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ز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صمیم قلب،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ظاهر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باطن به آن منقاد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تابع 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باشد،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هرگز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برچیزی از امور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دین خورده گیری و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اعتراض ننماید</w:t>
      </w:r>
      <w:r w:rsidR="00007D7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61CB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299"/>
      </w:r>
      <w:r w:rsidR="00626B18">
        <w:rPr>
          <w:rFonts w:ascii="B Lotus" w:hAnsi="B Lotus" w:cs="B Lotus" w:hint="cs"/>
          <w:sz w:val="30"/>
          <w:szCs w:val="30"/>
          <w:rtl/>
          <w:lang w:bidi="fa-IR"/>
        </w:rPr>
        <w:t xml:space="preserve">طوریکه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007D7B" w:rsidRPr="00812452">
        <w:rPr>
          <w:rFonts w:cs="B Lotus"/>
          <w:sz w:val="30"/>
          <w:szCs w:val="30"/>
          <w:lang w:bidi="fa-IR"/>
        </w:rPr>
        <w:t xml:space="preserve"> </w:t>
      </w:r>
      <w:r w:rsidR="000D2D9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626B18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D2D91" w:rsidRPr="00812452">
        <w:rPr>
          <w:rFonts w:ascii="B Lotus" w:hAnsi="B Lotus" w:cs="B Lotus" w:hint="cs"/>
          <w:sz w:val="30"/>
          <w:szCs w:val="30"/>
          <w:rtl/>
          <w:lang w:bidi="fa-IR"/>
        </w:rPr>
        <w:t>فرم</w:t>
      </w:r>
      <w:r w:rsidR="00626B18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D2D91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626B18">
        <w:rPr>
          <w:rFonts w:ascii="B Lotus" w:hAnsi="B Lotus" w:cs="B Lotus" w:hint="cs"/>
          <w:sz w:val="30"/>
          <w:szCs w:val="30"/>
          <w:rtl/>
          <w:lang w:bidi="fa-IR"/>
        </w:rPr>
        <w:t>ه است:</w:t>
      </w:r>
      <w:r w:rsidR="00626B18">
        <w:rPr>
          <w:rFonts w:ascii="QCF_BSML" w:hAnsi="QCF_BSML" w:cs="QCF_BSML" w:hint="cs"/>
          <w:sz w:val="30"/>
          <w:szCs w:val="30"/>
          <w:rtl/>
        </w:rPr>
        <w:t xml:space="preserve">     </w:t>
      </w:r>
      <w:r w:rsidR="002A1612" w:rsidRPr="00812452">
        <w:rPr>
          <w:rFonts w:ascii="QCF_BSML" w:hAnsi="QCF_BSML" w:cs="QCF_BSML"/>
          <w:sz w:val="30"/>
          <w:szCs w:val="30"/>
          <w:rtl/>
        </w:rPr>
        <w:t>ﭽ</w:t>
      </w:r>
      <w:r w:rsidR="002A1612" w:rsidRPr="00812452">
        <w:rPr>
          <w:rFonts w:ascii="QCF_P088" w:hAnsi="QCF_P088" w:cs="QCF_P088"/>
          <w:sz w:val="30"/>
          <w:szCs w:val="30"/>
          <w:rtl/>
        </w:rPr>
        <w:t>ﯜ  ﯝ  ﯞ   ﯟ      ﯠ  ﯡ  ﯢ  ﯣ  ﯤ    ﯥ  ﯦ  ﯧ      ﯨ  ﯩ  ﯪ  ﯫ   ﯬ  ﯭ  ﯮ</w:t>
      </w:r>
      <w:r w:rsidR="002A1612" w:rsidRPr="00812452">
        <w:rPr>
          <w:rFonts w:ascii="QCF_BSML" w:hAnsi="QCF_BSML" w:cs="QCF_BSML"/>
          <w:sz w:val="30"/>
          <w:szCs w:val="30"/>
          <w:rtl/>
        </w:rPr>
        <w:t>ﭼ</w:t>
      </w:r>
      <w:r w:rsidR="00007D7B" w:rsidRPr="00812452">
        <w:rPr>
          <w:rFonts w:ascii="QCF_BSML" w:hAnsi="QCF_BSML" w:cs="QCF_BSML" w:hint="cs"/>
          <w:sz w:val="30"/>
          <w:szCs w:val="30"/>
          <w:rtl/>
        </w:rPr>
        <w:t xml:space="preserve">     </w:t>
      </w:r>
      <w:r w:rsidR="002A1612" w:rsidRPr="00626B18">
        <w:rPr>
          <w:rFonts w:ascii="Arial" w:hAnsi="Arial" w:cs="B Lotus"/>
          <w:sz w:val="22"/>
          <w:szCs w:val="22"/>
          <w:rtl/>
        </w:rPr>
        <w:t>النساء: ٦٥</w:t>
      </w:r>
      <w:r w:rsidR="002A1612" w:rsidRPr="00812452">
        <w:rPr>
          <w:rFonts w:ascii="B Lotus" w:hAnsi="B Lotus" w:cs="B Lotus"/>
          <w:sz w:val="30"/>
          <w:szCs w:val="30"/>
          <w:lang w:bidi="fa-IR"/>
        </w:rPr>
        <w:t xml:space="preserve"> </w:t>
      </w:r>
      <w:r w:rsidR="000D2D9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2A1612" w:rsidRPr="00812452" w:rsidRDefault="00007D7B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چنین نیست که منافقان می پندارند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پرو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ردگارت سوگند که ایمان نمی آورند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که ت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آنچه میان شان مایة اختلاف است داور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گردانند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16335" w:rsidRPr="00812452">
        <w:rPr>
          <w:rFonts w:ascii="B Lotus" w:hAnsi="B Lotus" w:cs="B Lotus" w:hint="cs"/>
          <w:sz w:val="30"/>
          <w:szCs w:val="30"/>
          <w:rtl/>
          <w:lang w:bidi="fa-IR"/>
        </w:rPr>
        <w:t>آنگاه درآن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چه داوری 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کردی ،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هیچ دلتنگی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نیابند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تسلیم شوند</w:t>
      </w:r>
      <w:r w:rsidR="00E10D83" w:rsidRPr="00812452">
        <w:rPr>
          <w:rFonts w:hint="cs"/>
          <w:sz w:val="30"/>
          <w:szCs w:val="30"/>
          <w:rtl/>
          <w:lang w:bidi="fa-IR"/>
        </w:rPr>
        <w:t>–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درظاهر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باطن</w:t>
      </w:r>
      <w:r w:rsidR="00E10D83" w:rsidRPr="00812452">
        <w:rPr>
          <w:rFonts w:hint="cs"/>
          <w:sz w:val="30"/>
          <w:szCs w:val="30"/>
          <w:rtl/>
          <w:lang w:bidi="fa-IR"/>
        </w:rPr>
        <w:t>–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تسلیم شدنی)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چنان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که آنحضرت</w:t>
      </w:r>
      <w:r w:rsidR="00E10D8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نیزفرموده اند: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(سوگندبه ذاتی که جانم 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دست اوست،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ایمان نمی آورد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آن که هوس وخواسته اش پیروآن چیزی باشد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که من آورده ام</w:t>
      </w:r>
      <w:r w:rsidR="00E10D8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D193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00"/>
      </w:r>
      <w:r w:rsidR="00687E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امام شافعی </w:t>
      </w:r>
      <w:r w:rsidR="00687E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است: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(مسلمانان اتفاق نظر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برآن دارند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که اگرسنت پیامبر</w:t>
      </w:r>
      <w:r w:rsidR="00687ECE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687E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برای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کسی ثابت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واضح شد،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برچنین شخصی جایز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87ECE" w:rsidRPr="00812452">
        <w:rPr>
          <w:rFonts w:ascii="B Lotus" w:hAnsi="B Lotus" w:cs="B Lotus" w:hint="cs"/>
          <w:sz w:val="30"/>
          <w:szCs w:val="30"/>
          <w:rtl/>
          <w:lang w:bidi="fa-IR"/>
        </w:rPr>
        <w:t>نیست که فرموده آنحضرت</w:t>
      </w:r>
      <w:r w:rsidR="00687EC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برابر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قول کسی دیگر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91097" w:rsidRPr="00812452">
        <w:rPr>
          <w:rFonts w:ascii="B Lotus" w:hAnsi="B Lotus" w:cs="B Lotus" w:hint="cs"/>
          <w:sz w:val="30"/>
          <w:szCs w:val="30"/>
          <w:rtl/>
          <w:lang w:bidi="fa-IR"/>
        </w:rPr>
        <w:t>بگذارد</w:t>
      </w:r>
      <w:r w:rsidR="00687EC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A3D0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01"/>
      </w:r>
      <w:r w:rsidR="007A27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7A27C5" w:rsidRPr="00812452" w:rsidRDefault="00EF669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علامت گردن نهادن بنده به پروردگارش،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ومدرسۀ بزرگ تربیتی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ایمانی است که بنده درآن خویشتن 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27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کتا تسلیم نموده،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درسهای متنوع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پندهای مؤثری که دلها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زنده می کند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ایمان 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پرورش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تقویت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رونق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بخشد،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درآن می آموزد.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پیامبراکرم</w:t>
      </w:r>
      <w:r w:rsidR="00B40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کنفرانس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بزرگ مسلمانان،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یاران خود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واقعی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صادقانه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خویش تربیت نموده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نفسهای شان لزوم پایبندی به سنت 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طریقت خویش</w:t>
      </w:r>
      <w:r w:rsidR="00B40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غرس نمودند،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جابر</w:t>
      </w:r>
      <w:r w:rsidR="00B404E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حال 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چنین وصف می کند: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="00B40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میان ما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قرآن ب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الا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یشان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نازل می شد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B404E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6046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تفسیرآن را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دانستند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چیزی که به آن عمل می کردند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404E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به آن عمل می کردیم</w:t>
      </w:r>
      <w:r w:rsidR="00AE5A5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0114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02"/>
      </w:r>
      <w:r w:rsidR="0006046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اینگونه </w:t>
      </w:r>
      <w:r w:rsidR="003E5ACD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ربیت بزرگ وآموزش سترگ بود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5ACD" w:rsidRPr="00812452">
        <w:rPr>
          <w:rFonts w:ascii="B Lotus" w:hAnsi="B Lotus" w:cs="B Lotus" w:hint="cs"/>
          <w:sz w:val="30"/>
          <w:szCs w:val="30"/>
          <w:rtl/>
          <w:lang w:bidi="fa-IR"/>
        </w:rPr>
        <w:t>که دیری نگذشت که درختان پرفیض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3E5A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آنحضرت</w:t>
      </w:r>
      <w:r w:rsidR="003E5AC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دست مبارکشان غرس نموده بودند،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ثمر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A3E2B" w:rsidRPr="00812452">
        <w:rPr>
          <w:rFonts w:ascii="B Lotus" w:hAnsi="B Lotus" w:cs="B Lotus" w:hint="cs"/>
          <w:sz w:val="30"/>
          <w:szCs w:val="30"/>
          <w:rtl/>
          <w:lang w:bidi="fa-IR"/>
        </w:rPr>
        <w:t>میوۀ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5ACD" w:rsidRPr="00812452">
        <w:rPr>
          <w:rFonts w:ascii="B Lotus" w:hAnsi="B Lotus" w:cs="B Lotus" w:hint="cs"/>
          <w:sz w:val="30"/>
          <w:szCs w:val="30"/>
          <w:rtl/>
          <w:lang w:bidi="fa-IR"/>
        </w:rPr>
        <w:t>آن رس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یدن گرفت و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چیدن آن فرا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رسید</w:t>
      </w:r>
      <w:r w:rsidR="00DB059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0599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به طورنمونه به بعضی از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مواقف این راد مردان تاریخ که درمدرسة نبوت پرورش یافته بودند</w:t>
      </w:r>
      <w:r w:rsidR="004140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E5ACD" w:rsidRPr="00812452">
        <w:rPr>
          <w:rFonts w:ascii="B Lotus" w:hAnsi="B Lotus" w:cs="B Lotus" w:hint="cs"/>
          <w:sz w:val="30"/>
          <w:szCs w:val="30"/>
          <w:rtl/>
          <w:lang w:bidi="fa-IR"/>
        </w:rPr>
        <w:t>اشاره می نماییم</w:t>
      </w:r>
      <w:r w:rsidR="00EC3AD5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9E397E" w:rsidRPr="00812452" w:rsidRDefault="00DB059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هنگامیکه عمر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فاروق</w:t>
      </w:r>
      <w:r w:rsidR="009E397E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نزدیک حجرالاسود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آمد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ببوسد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فرمود: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9E397E" w:rsidRPr="00812452">
        <w:rPr>
          <w:rFonts w:cs="B Lotus" w:hint="cs"/>
          <w:sz w:val="30"/>
          <w:szCs w:val="30"/>
          <w:rtl/>
          <w:lang w:bidi="fa-IR"/>
        </w:rPr>
        <w:t>من می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دانم که توسنگی هستی که نه ضرر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E397E" w:rsidRPr="00812452">
        <w:rPr>
          <w:rFonts w:cs="B Lotus" w:hint="cs"/>
          <w:sz w:val="30"/>
          <w:szCs w:val="30"/>
          <w:rtl/>
          <w:lang w:bidi="fa-IR"/>
        </w:rPr>
        <w:t>رسان</w:t>
      </w:r>
      <w:r w:rsidRPr="00812452">
        <w:rPr>
          <w:rFonts w:cs="B Lotus" w:hint="cs"/>
          <w:sz w:val="30"/>
          <w:szCs w:val="30"/>
          <w:rtl/>
          <w:lang w:bidi="fa-IR"/>
        </w:rPr>
        <w:t>ده می توانی و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نه فایده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اگر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BE3BC3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BE3BC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140F3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ندیده بودم که ترا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می بوسیدند،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3BC3" w:rsidRPr="00812452">
        <w:rPr>
          <w:rFonts w:cs="B Lotus" w:hint="cs"/>
          <w:sz w:val="30"/>
          <w:szCs w:val="30"/>
          <w:rtl/>
          <w:lang w:bidi="fa-IR"/>
        </w:rPr>
        <w:t>ترا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نمی بوسیدم</w:t>
      </w:r>
      <w:r w:rsidR="00BE3BC3" w:rsidRPr="00812452">
        <w:rPr>
          <w:rFonts w:cs="B Lotus" w:hint="cs"/>
          <w:sz w:val="30"/>
          <w:szCs w:val="30"/>
          <w:rtl/>
          <w:lang w:bidi="fa-IR"/>
        </w:rPr>
        <w:t>)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>.</w:t>
      </w:r>
      <w:r w:rsidR="000D71BF" w:rsidRPr="00812452">
        <w:rPr>
          <w:rStyle w:val="a6"/>
          <w:rFonts w:cs="B Lotus"/>
          <w:sz w:val="30"/>
          <w:szCs w:val="30"/>
          <w:rtl/>
          <w:lang w:bidi="fa-IR"/>
        </w:rPr>
        <w:footnoteReference w:id="303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همچنان د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موضع دیگر</w:t>
      </w:r>
      <w:r w:rsidRPr="00812452">
        <w:rPr>
          <w:rFonts w:cs="B Lotus" w:hint="cs"/>
          <w:sz w:val="30"/>
          <w:szCs w:val="30"/>
          <w:rtl/>
          <w:lang w:bidi="fa-IR"/>
        </w:rPr>
        <w:t>ی فرمود: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(اکنون چه لازم است که رمل نماییم؟- دویدن آرام درسه دور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اول طواف</w:t>
      </w:r>
      <w:r w:rsidR="004140F3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>را رمل گویند</w:t>
      </w:r>
      <w:r w:rsidR="003C4996" w:rsidRPr="00812452">
        <w:rPr>
          <w:rFonts w:hint="cs"/>
          <w:sz w:val="30"/>
          <w:szCs w:val="30"/>
          <w:rtl/>
          <w:lang w:bidi="fa-IR"/>
        </w:rPr>
        <w:t>–</w:t>
      </w:r>
      <w:r w:rsidR="004140F3" w:rsidRPr="00812452">
        <w:rPr>
          <w:rFonts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اینکار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فقط جهت اظهار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قوت برای مشرکین بود،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اکنون خداوند</w:t>
      </w:r>
      <w:r w:rsidR="003C4996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بین برده است،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 فرمود: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رمل چیزی است که پیامبر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3C499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140F3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انجام داده ا</w:t>
      </w:r>
      <w:r w:rsidRPr="00812452">
        <w:rPr>
          <w:rFonts w:cs="B Lotus" w:hint="cs"/>
          <w:sz w:val="30"/>
          <w:szCs w:val="30"/>
          <w:rtl/>
          <w:lang w:bidi="fa-IR"/>
        </w:rPr>
        <w:t>ند،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این جهت نمی خواهیم آنرا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ترک نماییم</w:t>
      </w:r>
      <w:r w:rsidR="003C4996" w:rsidRPr="00812452">
        <w:rPr>
          <w:rFonts w:cs="B Lotus" w:hint="cs"/>
          <w:sz w:val="30"/>
          <w:szCs w:val="30"/>
          <w:rtl/>
          <w:lang w:bidi="fa-IR"/>
        </w:rPr>
        <w:t>)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>.</w:t>
      </w:r>
      <w:r w:rsidR="00E73259" w:rsidRPr="00812452">
        <w:rPr>
          <w:rStyle w:val="a6"/>
          <w:rFonts w:cs="B Lotus"/>
          <w:sz w:val="30"/>
          <w:szCs w:val="30"/>
          <w:rtl/>
          <w:lang w:bidi="fa-IR"/>
        </w:rPr>
        <w:footnoteReference w:id="304"/>
      </w:r>
      <w:r w:rsidR="005B19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5B196A" w:rsidRPr="00812452" w:rsidRDefault="00DB059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>روایت</w:t>
      </w:r>
      <w:r w:rsidRPr="00812452">
        <w:rPr>
          <w:rFonts w:cs="B Lotus" w:hint="cs"/>
          <w:sz w:val="30"/>
          <w:szCs w:val="30"/>
          <w:rtl/>
          <w:lang w:bidi="fa-IR"/>
        </w:rPr>
        <w:t>ی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 xml:space="preserve"> دیگر</w:t>
      </w:r>
      <w:r w:rsidRPr="00812452">
        <w:rPr>
          <w:rFonts w:cs="B Lotus" w:hint="cs"/>
          <w:sz w:val="30"/>
          <w:szCs w:val="30"/>
          <w:rtl/>
          <w:lang w:bidi="fa-IR"/>
        </w:rPr>
        <w:t>چنین فرمود: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>آری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>و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>سوگند به خداوند</w:t>
      </w:r>
      <w:r w:rsidR="005B196A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 چیزی 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 xml:space="preserve">که پیامبرخدا </w:t>
      </w:r>
      <w:r w:rsidR="005B196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140F3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انجام داده اند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ترک نمی نماییم</w:t>
      </w:r>
      <w:r w:rsidR="005B196A" w:rsidRPr="00812452">
        <w:rPr>
          <w:rFonts w:cs="B Lotus" w:hint="cs"/>
          <w:sz w:val="30"/>
          <w:szCs w:val="30"/>
          <w:rtl/>
          <w:lang w:bidi="fa-IR"/>
        </w:rPr>
        <w:t>)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>.</w:t>
      </w:r>
      <w:r w:rsidR="0020759C" w:rsidRPr="00812452">
        <w:rPr>
          <w:rStyle w:val="a6"/>
          <w:rFonts w:cs="B Lotus"/>
          <w:sz w:val="30"/>
          <w:szCs w:val="30"/>
          <w:rtl/>
          <w:lang w:bidi="fa-IR"/>
        </w:rPr>
        <w:footnoteReference w:id="305"/>
      </w:r>
      <w:r w:rsidR="0000566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E397E" w:rsidRPr="00812452" w:rsidRDefault="00DB059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</w:t>
      </w:r>
      <w:r w:rsidR="00005666" w:rsidRPr="00812452">
        <w:rPr>
          <w:rFonts w:cs="B Lotus" w:hint="cs"/>
          <w:sz w:val="30"/>
          <w:szCs w:val="30"/>
          <w:rtl/>
          <w:lang w:bidi="fa-IR"/>
        </w:rPr>
        <w:t>علی</w:t>
      </w:r>
      <w:r w:rsidR="00005666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خلیفۀ مسلمین عثمان</w:t>
      </w:r>
      <w:r w:rsidR="00005666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برموضوع حج </w:t>
      </w:r>
      <w:r w:rsidR="00005666" w:rsidRPr="00812452">
        <w:rPr>
          <w:rFonts w:cs="B Lotus" w:hint="cs"/>
          <w:sz w:val="30"/>
          <w:szCs w:val="30"/>
          <w:rtl/>
          <w:lang w:bidi="fa-IR"/>
        </w:rPr>
        <w:t>تمتع مخالفت نمود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عثمان</w:t>
      </w:r>
      <w:r w:rsidR="00005666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از جمع بین ع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مره وحج نهی نموده بود،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 xml:space="preserve">چون 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علی</w:t>
      </w:r>
      <w:r w:rsidR="00366609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این  نهی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دید،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حج و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عمره 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با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هم نیت نمود،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عثمان</w:t>
      </w:r>
      <w:r w:rsidR="00366609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C046D" w:rsidRPr="00812452">
        <w:rPr>
          <w:rFonts w:cs="B Lotus" w:hint="cs"/>
          <w:sz w:val="30"/>
          <w:szCs w:val="30"/>
          <w:rtl/>
          <w:lang w:bidi="fa-IR"/>
        </w:rPr>
        <w:t xml:space="preserve"> فرمود: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(من از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اینکارمنع می نمایم و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توآنرا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انجام میدهی؟</w:t>
      </w:r>
      <w:r w:rsidR="00D915E9" w:rsidRPr="00812452">
        <w:rPr>
          <w:rFonts w:cs="B Lotus" w:hint="cs"/>
          <w:sz w:val="30"/>
          <w:szCs w:val="30"/>
          <w:rtl/>
          <w:lang w:bidi="fa-IR"/>
        </w:rPr>
        <w:t xml:space="preserve">! 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علی</w:t>
      </w:r>
      <w:r w:rsidR="00366609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7C046D" w:rsidRPr="00812452">
        <w:rPr>
          <w:rFonts w:cs="B Lotus" w:hint="cs"/>
          <w:sz w:val="30"/>
          <w:szCs w:val="30"/>
          <w:rtl/>
          <w:lang w:bidi="fa-IR"/>
        </w:rPr>
        <w:t xml:space="preserve"> فرموده: سنت پیامبر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36660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را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به گفتۀ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C046D" w:rsidRPr="00812452">
        <w:rPr>
          <w:rFonts w:cs="B Lotus" w:hint="cs"/>
          <w:sz w:val="30"/>
          <w:szCs w:val="30"/>
          <w:rtl/>
          <w:lang w:bidi="fa-IR"/>
        </w:rPr>
        <w:t>هیچ کسی ترک نخواهم کرد</w:t>
      </w:r>
      <w:r w:rsidR="00366609" w:rsidRPr="00812452">
        <w:rPr>
          <w:rFonts w:cs="B Lotus" w:hint="cs"/>
          <w:sz w:val="30"/>
          <w:szCs w:val="30"/>
          <w:rtl/>
          <w:lang w:bidi="fa-IR"/>
        </w:rPr>
        <w:t>)</w:t>
      </w:r>
      <w:r w:rsidR="004140F3" w:rsidRPr="00812452">
        <w:rPr>
          <w:rFonts w:cs="B Lotus" w:hint="cs"/>
          <w:sz w:val="30"/>
          <w:szCs w:val="30"/>
          <w:rtl/>
          <w:lang w:bidi="fa-IR"/>
        </w:rPr>
        <w:t>.</w:t>
      </w:r>
      <w:r w:rsidR="00FE4D12" w:rsidRPr="00812452">
        <w:rPr>
          <w:rStyle w:val="a6"/>
          <w:rFonts w:cs="B Lotus"/>
          <w:sz w:val="30"/>
          <w:szCs w:val="30"/>
          <w:rtl/>
          <w:lang w:bidi="fa-IR"/>
        </w:rPr>
        <w:footnoteReference w:id="306"/>
      </w:r>
      <w:r w:rsidR="001849B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042D30" w:rsidRPr="00812452" w:rsidRDefault="001849BC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*-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همچنان عبدالله پسرعمر</w:t>
      </w:r>
      <w:r w:rsidR="00A42D9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41284E" w:rsidRPr="00812452">
        <w:rPr>
          <w:rFonts w:cs="B Lotus" w:hint="cs"/>
          <w:sz w:val="30"/>
          <w:szCs w:val="30"/>
          <w:rtl/>
          <w:lang w:bidi="fa-IR"/>
        </w:rPr>
        <w:t xml:space="preserve"> هنگامیکه میخواست 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لمس نماید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میفرمود: (</w:t>
      </w:r>
      <w:r w:rsidR="00A42D95" w:rsidRPr="00812452">
        <w:rPr>
          <w:rFonts w:cs="B Lotus" w:hint="cs"/>
          <w:sz w:val="30"/>
          <w:szCs w:val="30"/>
          <w:rtl/>
          <w:lang w:bidi="fa-IR"/>
        </w:rPr>
        <w:t>ال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ل</w:t>
      </w:r>
      <w:r w:rsidR="00A42D95" w:rsidRPr="00812452">
        <w:rPr>
          <w:rFonts w:cs="B Lotus" w:hint="cs"/>
          <w:sz w:val="30"/>
          <w:szCs w:val="30"/>
          <w:rtl/>
          <w:lang w:bidi="fa-IR"/>
        </w:rPr>
        <w:t>هم ایمانا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ً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بک،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وتصدیقاً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بکتابک،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 Lotus" w:hint="cs"/>
          <w:sz w:val="30"/>
          <w:szCs w:val="30"/>
          <w:rtl/>
          <w:lang w:bidi="fa-IR"/>
        </w:rPr>
        <w:t>واتباعاً</w:t>
      </w:r>
      <w:r w:rsidR="001876EC" w:rsidRPr="00812452">
        <w:rPr>
          <w:rFonts w:cs="Badr" w:hint="cs"/>
          <w:sz w:val="30"/>
          <w:szCs w:val="30"/>
          <w:rtl/>
          <w:lang w:bidi="fa-IR"/>
        </w:rPr>
        <w:t xml:space="preserve"> </w:t>
      </w:r>
      <w:r w:rsidR="0041284E" w:rsidRPr="00812452">
        <w:rPr>
          <w:rFonts w:cs="Badr" w:hint="cs"/>
          <w:sz w:val="30"/>
          <w:szCs w:val="30"/>
          <w:rtl/>
          <w:lang w:bidi="fa-IR"/>
        </w:rPr>
        <w:t>لسنة</w:t>
      </w:r>
      <w:r w:rsidR="00A42D95" w:rsidRPr="00812452">
        <w:rPr>
          <w:rFonts w:cs="B Lotus" w:hint="cs"/>
          <w:sz w:val="30"/>
          <w:szCs w:val="30"/>
          <w:rtl/>
          <w:lang w:bidi="fa-IR"/>
        </w:rPr>
        <w:t>نبیک</w:t>
      </w:r>
      <w:r w:rsidR="00A42D9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42D95" w:rsidRPr="00812452">
        <w:rPr>
          <w:rFonts w:cs="B Lotus" w:hint="cs"/>
          <w:sz w:val="30"/>
          <w:szCs w:val="30"/>
          <w:rtl/>
          <w:lang w:bidi="fa-IR"/>
        </w:rPr>
        <w:t>)</w:t>
      </w:r>
      <w:r w:rsidR="00D915E9" w:rsidRPr="00812452">
        <w:rPr>
          <w:rFonts w:cs="B Lotus" w:hint="cs"/>
          <w:sz w:val="30"/>
          <w:szCs w:val="30"/>
          <w:rtl/>
          <w:lang w:bidi="fa-IR"/>
        </w:rPr>
        <w:t>.</w:t>
      </w:r>
      <w:r w:rsidR="007160A5" w:rsidRPr="00812452">
        <w:rPr>
          <w:rStyle w:val="a6"/>
          <w:rFonts w:cs="B Lotus"/>
          <w:sz w:val="30"/>
          <w:szCs w:val="30"/>
          <w:rtl/>
          <w:lang w:bidi="fa-IR"/>
        </w:rPr>
        <w:footnoteReference w:id="307"/>
      </w:r>
      <w:r w:rsidR="00042D30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</w:p>
    <w:p w:rsidR="005560A8" w:rsidRPr="00812452" w:rsidRDefault="00042D30" w:rsidP="00015E9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(خداوندا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!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روی ایمان بتو،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تصدیق کتاب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تو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وبه پیروی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60A8" w:rsidRPr="00812452">
        <w:rPr>
          <w:rFonts w:cs="B Lotus" w:hint="cs"/>
          <w:sz w:val="30"/>
          <w:szCs w:val="30"/>
          <w:rtl/>
          <w:lang w:bidi="fa-IR"/>
        </w:rPr>
        <w:t>سنت پیامبرت</w:t>
      </w:r>
      <w:r w:rsidR="005560A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560A8" w:rsidRPr="00812452">
        <w:rPr>
          <w:rFonts w:cs="B Lotus" w:hint="cs"/>
          <w:sz w:val="30"/>
          <w:szCs w:val="30"/>
          <w:rtl/>
          <w:lang w:bidi="fa-IR"/>
        </w:rPr>
        <w:t>)</w:t>
      </w:r>
      <w:r w:rsidR="00015E98">
        <w:rPr>
          <w:rFonts w:cs="B Lotus" w:hint="cs"/>
          <w:sz w:val="30"/>
          <w:szCs w:val="30"/>
          <w:rtl/>
          <w:lang w:bidi="fa-IR"/>
        </w:rPr>
        <w:t xml:space="preserve">.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وی از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وقتی که پیامبر</w:t>
      </w:r>
      <w:r w:rsidR="005560A8" w:rsidRPr="00812452">
        <w:rPr>
          <w:rFonts w:cs="B Lotus" w:hint="cs"/>
          <w:sz w:val="30"/>
          <w:szCs w:val="30"/>
          <w:rtl/>
          <w:lang w:bidi="fa-IR"/>
        </w:rPr>
        <w:t>خدا</w:t>
      </w:r>
      <w:r w:rsidR="005560A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876E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دید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که 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60A8" w:rsidRPr="00812452">
        <w:rPr>
          <w:rFonts w:cs="B Lotus" w:hint="cs"/>
          <w:sz w:val="30"/>
          <w:szCs w:val="30"/>
          <w:rtl/>
          <w:lang w:bidi="fa-IR"/>
        </w:rPr>
        <w:t>ب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وسه 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رکن یمانی را لمس می کن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ند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،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بوسه زدن 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ولمس رکن یمانی 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در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وقت ازدحام 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درغیر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ازدحام ترک نکرده است</w:t>
      </w:r>
      <w:r w:rsidR="005560A8" w:rsidRPr="00812452">
        <w:rPr>
          <w:rFonts w:cs="B Lotus" w:hint="cs"/>
          <w:sz w:val="30"/>
          <w:szCs w:val="30"/>
          <w:rtl/>
          <w:lang w:bidi="fa-IR"/>
        </w:rPr>
        <w:t>)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.</w:t>
      </w:r>
      <w:r w:rsidR="005B2BDC" w:rsidRPr="00812452">
        <w:rPr>
          <w:rStyle w:val="a6"/>
          <w:rFonts w:cs="B Lotus"/>
          <w:sz w:val="30"/>
          <w:szCs w:val="30"/>
          <w:rtl/>
          <w:lang w:bidi="fa-IR"/>
        </w:rPr>
        <w:footnoteReference w:id="308"/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15E98">
        <w:rPr>
          <w:rFonts w:cs="B Lotus" w:hint="cs"/>
          <w:sz w:val="30"/>
          <w:szCs w:val="30"/>
          <w:rtl/>
          <w:lang w:bidi="fa-IR"/>
        </w:rPr>
        <w:t>مجا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هد</w:t>
      </w:r>
      <w:r w:rsidR="00015E98">
        <w:rPr>
          <w:rFonts w:cs="CTraditional Arabic" w:hint="cs"/>
          <w:sz w:val="30"/>
          <w:szCs w:val="30"/>
          <w:rtl/>
          <w:lang w:bidi="fa-IR"/>
        </w:rPr>
        <w:t>:</w:t>
      </w:r>
      <w:r w:rsidR="00015E98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میفرماید: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81CC2" w:rsidRPr="00812452">
        <w:rPr>
          <w:rFonts w:cs="B Lotus" w:hint="cs"/>
          <w:sz w:val="30"/>
          <w:szCs w:val="30"/>
          <w:rtl/>
          <w:lang w:bidi="fa-IR"/>
        </w:rPr>
        <w:t>(</w:t>
      </w:r>
      <w:r w:rsidR="00265B5E" w:rsidRPr="00812452">
        <w:rPr>
          <w:rFonts w:cs="B Lotus" w:hint="cs"/>
          <w:sz w:val="30"/>
          <w:szCs w:val="30"/>
          <w:rtl/>
          <w:lang w:bidi="fa-IR"/>
        </w:rPr>
        <w:t>باری عبدالله ابن عمر</w:t>
      </w:r>
      <w:r w:rsidR="001876EC" w:rsidRPr="00812452">
        <w:rPr>
          <w:rFonts w:cs="B Lotus"/>
          <w:sz w:val="30"/>
          <w:szCs w:val="30"/>
          <w:lang w:bidi="fa-IR"/>
        </w:rPr>
        <w:t xml:space="preserve"> </w:t>
      </w:r>
      <w:r w:rsidR="00265B5E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015E98">
        <w:rPr>
          <w:rFonts w:cs="B Lotus" w:hint="cs"/>
          <w:sz w:val="30"/>
          <w:szCs w:val="30"/>
          <w:rtl/>
          <w:lang w:bidi="fa-IR"/>
        </w:rPr>
        <w:t xml:space="preserve"> </w:t>
      </w:r>
      <w:r w:rsidR="00265B5E" w:rsidRPr="00812452">
        <w:rPr>
          <w:rFonts w:cs="B Lotus" w:hint="cs"/>
          <w:sz w:val="30"/>
          <w:szCs w:val="30"/>
          <w:rtl/>
          <w:lang w:bidi="fa-IR"/>
        </w:rPr>
        <w:t>را دی</w:t>
      </w:r>
      <w:r w:rsidR="0080363E" w:rsidRPr="00812452">
        <w:rPr>
          <w:rFonts w:cs="B Lotus" w:hint="cs"/>
          <w:sz w:val="30"/>
          <w:szCs w:val="30"/>
          <w:rtl/>
          <w:lang w:bidi="fa-IR"/>
        </w:rPr>
        <w:t>دم که در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65B5E" w:rsidRPr="00812452">
        <w:rPr>
          <w:rFonts w:cs="B Lotus" w:hint="cs"/>
          <w:sz w:val="30"/>
          <w:szCs w:val="30"/>
          <w:rtl/>
          <w:lang w:bidi="fa-IR"/>
        </w:rPr>
        <w:t>وقت ازدحام مردم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،</w:t>
      </w:r>
      <w:r w:rsidR="00265B5E" w:rsidRPr="00812452">
        <w:rPr>
          <w:rFonts w:cs="B Lotus" w:hint="cs"/>
          <w:sz w:val="30"/>
          <w:szCs w:val="30"/>
          <w:rtl/>
          <w:lang w:bidi="fa-IR"/>
        </w:rPr>
        <w:t xml:space="preserve"> میخواست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بوسه زند،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بینی اش چنان کج شدگویی که شکست،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و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از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دو سوراخ بینی اش خون جاری شد</w:t>
      </w:r>
      <w:r w:rsidR="00265B5E" w:rsidRPr="00812452">
        <w:rPr>
          <w:rFonts w:cs="B Lotus" w:hint="cs"/>
          <w:sz w:val="30"/>
          <w:szCs w:val="30"/>
          <w:rtl/>
          <w:lang w:bidi="fa-IR"/>
        </w:rPr>
        <w:t>)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.</w:t>
      </w:r>
      <w:r w:rsidR="00D34678" w:rsidRPr="00812452">
        <w:rPr>
          <w:rStyle w:val="a6"/>
          <w:rFonts w:cs="B Lotus"/>
          <w:sz w:val="30"/>
          <w:szCs w:val="30"/>
          <w:rtl/>
          <w:lang w:bidi="fa-IR"/>
        </w:rPr>
        <w:footnoteReference w:id="309"/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هنگامیکه مردی در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بارۀ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 xml:space="preserve"> لمس کردن حجرالاسود از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عبدالله بن عمر</w:t>
      </w:r>
      <w:r w:rsidR="00EA04F6" w:rsidRPr="00812452">
        <w:rPr>
          <w:rFonts w:cs="CTraditional Arabic" w:hint="cs"/>
          <w:sz w:val="30"/>
          <w:szCs w:val="30"/>
          <w:lang w:bidi="fa-IR"/>
        </w:rPr>
        <w:sym w:font="AGA Arabesque" w:char="F074"/>
      </w:r>
      <w:r w:rsidR="00EA04F6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پرسید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فرمود: من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="00EA04F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876E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دیدم که 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لمس نموده وبوسی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د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ند،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آن شخص گفت: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حتی اگر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 xml:space="preserve">ازدحام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هم باشد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،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>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به سبب </w:t>
      </w:r>
      <w:r w:rsidR="00EA04F6" w:rsidRPr="00812452">
        <w:rPr>
          <w:rFonts w:cs="B Lotus" w:hint="cs"/>
          <w:sz w:val="30"/>
          <w:szCs w:val="30"/>
          <w:rtl/>
          <w:lang w:bidi="fa-IR"/>
        </w:rPr>
        <w:t xml:space="preserve">لمس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نمودن حجرالاسود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لگدمال هم شوم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؟!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4CDD" w:rsidRPr="00812452">
        <w:rPr>
          <w:rFonts w:cs="B Lotus" w:hint="cs"/>
          <w:sz w:val="30"/>
          <w:szCs w:val="30"/>
          <w:rtl/>
          <w:lang w:bidi="fa-IR"/>
        </w:rPr>
        <w:t>ابن عمر</w:t>
      </w:r>
      <w:r w:rsidR="00864CD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F54EAF" w:rsidRPr="00812452">
        <w:rPr>
          <w:rFonts w:cs="B Lotus" w:hint="cs"/>
          <w:sz w:val="30"/>
          <w:szCs w:val="30"/>
          <w:rtl/>
          <w:lang w:bidi="fa-IR"/>
        </w:rPr>
        <w:t xml:space="preserve"> فرمود:</w:t>
      </w:r>
      <w:r w:rsidR="001876E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(اگرچنین شدم،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ویا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چنان شدم)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را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در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یمن بینداز،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( سوال کننده ازیمن بود)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4CDD" w:rsidRPr="00812452">
        <w:rPr>
          <w:rFonts w:cs="B Lotus" w:hint="cs"/>
          <w:sz w:val="30"/>
          <w:szCs w:val="30"/>
          <w:rtl/>
          <w:lang w:bidi="fa-IR"/>
        </w:rPr>
        <w:t>من برای تو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4CDD" w:rsidRPr="00812452">
        <w:rPr>
          <w:rFonts w:cs="B Lotus" w:hint="cs"/>
          <w:sz w:val="30"/>
          <w:szCs w:val="30"/>
          <w:rtl/>
          <w:lang w:bidi="fa-IR"/>
        </w:rPr>
        <w:t>می گویم که پیامبرخدا</w:t>
      </w:r>
      <w:r w:rsidR="00864CD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71D60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را دیدم که حجرالاسود را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لمس نموده 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بوسیدند</w:t>
      </w:r>
      <w:r w:rsidR="00864CDD" w:rsidRPr="00812452">
        <w:rPr>
          <w:rFonts w:cs="B Lotus" w:hint="cs"/>
          <w:sz w:val="30"/>
          <w:szCs w:val="30"/>
          <w:rtl/>
          <w:lang w:bidi="fa-IR"/>
        </w:rPr>
        <w:t>)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>.</w:t>
      </w:r>
      <w:r w:rsidR="00410678" w:rsidRPr="00812452">
        <w:rPr>
          <w:rStyle w:val="a6"/>
          <w:rFonts w:cs="B Lotus"/>
          <w:sz w:val="30"/>
          <w:szCs w:val="30"/>
          <w:rtl/>
          <w:lang w:bidi="fa-IR"/>
        </w:rPr>
        <w:footnoteReference w:id="310"/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>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>در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>جواب به شخصی که د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ر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54EAF" w:rsidRPr="00812452">
        <w:rPr>
          <w:rFonts w:cs="B Lotus" w:hint="cs"/>
          <w:sz w:val="30"/>
          <w:szCs w:val="30"/>
          <w:rtl/>
          <w:lang w:bidi="fa-IR"/>
        </w:rPr>
        <w:t>بارۀ</w:t>
      </w:r>
      <w:r w:rsidR="00A71D6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 xml:space="preserve">نیت عمره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>سپس حج کردن پرس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ید(حج تمتع)فرمود: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اینکار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درست وجایزاست،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مردگفت: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پدرت از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اینکار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 xml:space="preserve">منع میکرد، عبدالله بن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>عمر</w:t>
      </w:r>
      <w:r w:rsidR="00B84DB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B932D2" w:rsidRPr="00812452">
        <w:rPr>
          <w:rFonts w:cs="B Lotus" w:hint="cs"/>
          <w:sz w:val="30"/>
          <w:szCs w:val="30"/>
          <w:rtl/>
          <w:lang w:bidi="fa-IR"/>
        </w:rPr>
        <w:t xml:space="preserve"> فرمود: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تو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برایم بگو: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 xml:space="preserve">ازکاری که پدرم منع نموده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ولی پیامبرخدا</w:t>
      </w:r>
      <w:r w:rsidR="00CC297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 xml:space="preserve"> آنرا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انجام داده باشد،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امرپیامبرخدا</w:t>
      </w:r>
      <w:r w:rsidR="00CC297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مقدم است یا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امر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پدرم؟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مردگفت: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بدیهی است که امر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="00CC297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 xml:space="preserve">مقدم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تراست،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عبدالله بن عمر</w:t>
      </w:r>
      <w:r w:rsidR="00CC2975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B932D2" w:rsidRPr="00812452">
        <w:rPr>
          <w:rFonts w:cs="B Lotus" w:hint="cs"/>
          <w:sz w:val="30"/>
          <w:szCs w:val="30"/>
          <w:rtl/>
          <w:lang w:bidi="fa-IR"/>
        </w:rPr>
        <w:t xml:space="preserve"> فرمود: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(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CC297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00DE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cs="B Lotus" w:hint="cs"/>
          <w:sz w:val="30"/>
          <w:szCs w:val="30"/>
          <w:rtl/>
          <w:lang w:bidi="fa-IR"/>
        </w:rPr>
        <w:t>چنین انجام داده بودند</w:t>
      </w:r>
      <w:r w:rsidR="00CC2975" w:rsidRPr="00812452">
        <w:rPr>
          <w:rFonts w:cs="B Lotus" w:hint="cs"/>
          <w:sz w:val="30"/>
          <w:szCs w:val="30"/>
          <w:rtl/>
          <w:lang w:bidi="fa-IR"/>
        </w:rPr>
        <w:t>)</w:t>
      </w:r>
      <w:r w:rsidR="0090023B" w:rsidRPr="00812452">
        <w:rPr>
          <w:rStyle w:val="a6"/>
          <w:rFonts w:cs="B Lotus"/>
          <w:sz w:val="30"/>
          <w:szCs w:val="30"/>
          <w:rtl/>
          <w:lang w:bidi="fa-IR"/>
        </w:rPr>
        <w:footnoteReference w:id="311"/>
      </w:r>
      <w:r w:rsidR="00B932D2" w:rsidRPr="00812452">
        <w:rPr>
          <w:rFonts w:cs="B Lotus" w:hint="cs"/>
          <w:sz w:val="30"/>
          <w:szCs w:val="30"/>
          <w:rtl/>
          <w:lang w:bidi="fa-IR"/>
        </w:rPr>
        <w:t>.</w:t>
      </w:r>
      <w:r w:rsidR="00B84DBD" w:rsidRPr="00812452">
        <w:rPr>
          <w:rFonts w:cs="B Lotus"/>
          <w:sz w:val="30"/>
          <w:szCs w:val="30"/>
          <w:lang w:bidi="fa-IR"/>
        </w:rPr>
        <w:t xml:space="preserve">   </w:t>
      </w:r>
      <w:r w:rsidR="00B84D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2601" w:rsidRPr="00570B96" w:rsidRDefault="00D54529" w:rsidP="00281E8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شخصی دیگر</w:t>
      </w:r>
      <w:r w:rsidR="00500D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ابن عمر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گفت:</w:t>
      </w:r>
      <w:r w:rsidR="00500D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ابن عباس</w:t>
      </w:r>
      <w:r w:rsidR="00500DE5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می فرماید:</w:t>
      </w:r>
      <w:r w:rsidR="00500D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خانۀ</w:t>
      </w:r>
      <w:r w:rsidR="00500D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کعبه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طواف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منما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آنکه به موقف(عرفه)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نیایی،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ابن عمر</w:t>
      </w:r>
      <w:r w:rsidR="00A42D28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A42D2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فرمود: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پیامبرخدا</w:t>
      </w:r>
      <w:r w:rsidR="00A42D2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پیش 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از این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که به موقف(عرفات)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بروند،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خان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کعبه 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طواف نمودند،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پس اگر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سخنت صادق هستی،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پیامبر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A42D2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مقدم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اولی تر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است یا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سخن ابن عباس</w:t>
      </w:r>
      <w:r w:rsidR="00A42D28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3274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2"/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دانشمند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12DA" w:rsidRPr="00812452">
        <w:rPr>
          <w:rFonts w:ascii="B Lotus" w:hAnsi="B Lotus" w:cs="B Lotus" w:hint="cs"/>
          <w:sz w:val="30"/>
          <w:szCs w:val="30"/>
          <w:rtl/>
          <w:lang w:bidi="fa-IR"/>
        </w:rPr>
        <w:t>بزرگ و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ترجمان قرآن عبدالله بن عباس</w:t>
      </w:r>
      <w:r w:rsidR="007F12D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معاویه</w:t>
      </w:r>
      <w:r w:rsidR="007F12D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دید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که هرچهارگوشة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کعبه 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لمس میکند پرسید: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(این دو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رکن دیگر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F12DA" w:rsidRPr="00812452">
        <w:rPr>
          <w:rFonts w:ascii="B Lotus" w:hAnsi="B Lotus" w:cs="B Lotus" w:hint="cs"/>
          <w:sz w:val="30"/>
          <w:szCs w:val="30"/>
          <w:rtl/>
          <w:lang w:bidi="fa-IR"/>
        </w:rPr>
        <w:t>که پیامبرخدا</w:t>
      </w:r>
      <w:r w:rsidR="007F12D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لمس نکرده اند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چرا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لمس می نمایی؟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) معاویه</w:t>
      </w:r>
      <w:r w:rsidR="007F12D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جواب داد: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هیچ گوشة از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کعبه را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نباید</w:t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مهجورگذاشت،</w:t>
      </w:r>
      <w:r w:rsidR="00281E8E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ابن عباس</w:t>
      </w:r>
      <w:r w:rsidR="007F12D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3037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932D2" w:rsidRPr="00812452">
        <w:rPr>
          <w:rFonts w:ascii="B Lotus" w:hAnsi="B Lotus" w:cs="B Lotus" w:hint="cs"/>
          <w:sz w:val="30"/>
          <w:szCs w:val="30"/>
          <w:rtl/>
          <w:lang w:bidi="fa-IR"/>
        </w:rPr>
        <w:t>فرمود</w:t>
      </w:r>
      <w:r w:rsidR="007F12DA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281E8E">
        <w:rPr>
          <w:rFonts w:ascii="QCF_BSML" w:hAnsi="QCF_BSML" w:cs="QCF_BSML" w:hint="cs"/>
          <w:sz w:val="30"/>
          <w:szCs w:val="30"/>
          <w:rtl/>
          <w:lang w:bidi="fa-IR"/>
        </w:rPr>
        <w:t xml:space="preserve">      </w:t>
      </w:r>
      <w:r w:rsidR="00303775" w:rsidRPr="00812452">
        <w:rPr>
          <w:rFonts w:ascii="QCF_BSML" w:hAnsi="QCF_BSML" w:cs="QCF_BSML" w:hint="cs"/>
          <w:sz w:val="30"/>
          <w:szCs w:val="30"/>
          <w:rtl/>
          <w:lang w:bidi="fa-IR"/>
        </w:rPr>
        <w:t xml:space="preserve"> </w:t>
      </w:r>
      <w:r w:rsidR="004A2DEA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E47BDE" w:rsidRPr="00812452">
        <w:rPr>
          <w:rFonts w:ascii="QCF_P420" w:hAnsi="QCF_P420" w:cs="QCF_P420"/>
          <w:sz w:val="30"/>
          <w:szCs w:val="30"/>
          <w:rtl/>
        </w:rPr>
        <w:t>ﯯ  ﯰ</w:t>
      </w:r>
      <w:r w:rsidR="004A2DEA" w:rsidRPr="00812452">
        <w:rPr>
          <w:rFonts w:ascii="QCF_P420" w:hAnsi="QCF_P420" w:cs="QCF_P420"/>
          <w:sz w:val="30"/>
          <w:szCs w:val="30"/>
          <w:rtl/>
        </w:rPr>
        <w:t>ﯱ  ﯲ  ﯳ  ﯴ  ﯵ   ﯶ  ﯷ     ﯸ  ﯹ  ﯺ  ﯻ  ﯼ       ﯽ  ﯾ  ﯿ</w:t>
      </w:r>
      <w:r w:rsidR="004A2DEA" w:rsidRPr="00812452">
        <w:rPr>
          <w:rFonts w:ascii="QCF_BSML" w:hAnsi="QCF_BSML" w:cs="QCF_BSML"/>
          <w:sz w:val="30"/>
          <w:szCs w:val="30"/>
          <w:rtl/>
        </w:rPr>
        <w:t>ﭼ</w:t>
      </w:r>
      <w:r w:rsidR="00281E8E">
        <w:rPr>
          <w:rFonts w:ascii="QCF_BSML" w:hAnsi="QCF_BSML" w:cs="QCF_BSML" w:hint="cs"/>
          <w:sz w:val="30"/>
          <w:szCs w:val="30"/>
          <w:rtl/>
        </w:rPr>
        <w:t xml:space="preserve">          </w:t>
      </w:r>
      <w:r w:rsidR="00303775" w:rsidRPr="00812452">
        <w:rPr>
          <w:rFonts w:ascii="QCF_BSML" w:hAnsi="QCF_BSML" w:cs="QCF_BSML" w:hint="cs"/>
          <w:sz w:val="30"/>
          <w:szCs w:val="30"/>
          <w:rtl/>
        </w:rPr>
        <w:t xml:space="preserve">  </w:t>
      </w:r>
      <w:r w:rsidR="004A2DEA" w:rsidRPr="00570B96">
        <w:rPr>
          <w:rFonts w:ascii="Arial" w:hAnsi="Arial" w:cs="B Lotus"/>
          <w:sz w:val="22"/>
          <w:szCs w:val="22"/>
          <w:rtl/>
        </w:rPr>
        <w:t>الأحزاب: ٢١</w:t>
      </w:r>
      <w:r w:rsidR="00932B8A" w:rsidRPr="00570B96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932B8A" w:rsidRPr="00812452" w:rsidRDefault="001036B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362BF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راستی 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برای شما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برای کسی که به خداوند</w:t>
      </w:r>
      <w:r w:rsidR="00362BF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آخرت امید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(وایمان)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دارد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بسیار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میکند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در(پیروی از)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رسول خدا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سرمشق نیکویی است).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62BF2" w:rsidRPr="00812452">
        <w:rPr>
          <w:rFonts w:ascii="B Lotus" w:hAnsi="B Lotus" w:cs="B Lotus" w:hint="cs"/>
          <w:sz w:val="30"/>
          <w:szCs w:val="30"/>
          <w:rtl/>
          <w:lang w:bidi="fa-IR"/>
        </w:rPr>
        <w:t>معاویه</w:t>
      </w:r>
      <w:r w:rsidR="002E22C2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8D0A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D0AFE" w:rsidRPr="00812452">
        <w:rPr>
          <w:rFonts w:ascii="B Lotus" w:hAnsi="B Lotus" w:cs="B Lotus" w:hint="cs"/>
          <w:sz w:val="30"/>
          <w:szCs w:val="30"/>
          <w:rtl/>
          <w:lang w:bidi="fa-IR"/>
        </w:rPr>
        <w:t>(راست گفتی</w:t>
      </w:r>
      <w:r w:rsidR="00362BF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3670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3"/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ابن عباس</w:t>
      </w:r>
      <w:r w:rsidR="00DC412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حج تمتع 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بهتر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412B" w:rsidRPr="00812452">
        <w:rPr>
          <w:rFonts w:ascii="B Lotus" w:hAnsi="B Lotus" w:cs="B Lotus" w:hint="cs"/>
          <w:sz w:val="30"/>
          <w:szCs w:val="30"/>
          <w:rtl/>
          <w:lang w:bidi="fa-IR"/>
        </w:rPr>
        <w:t>می دانست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412B" w:rsidRPr="00812452">
        <w:rPr>
          <w:rFonts w:ascii="B Lotus" w:hAnsi="B Lotus" w:cs="B Lotus" w:hint="cs"/>
          <w:sz w:val="30"/>
          <w:szCs w:val="30"/>
          <w:rtl/>
          <w:lang w:bidi="fa-IR"/>
        </w:rPr>
        <w:t>روزی بوی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گفته شد: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ابوبکر</w:t>
      </w:r>
      <w:r w:rsidR="00DC412B" w:rsidRPr="00812452">
        <w:rPr>
          <w:rFonts w:ascii="B Lotus" w:hAnsi="B Lotus" w:cs="B Lotus" w:hint="cs"/>
          <w:sz w:val="30"/>
          <w:szCs w:val="30"/>
          <w:rtl/>
          <w:lang w:bidi="fa-IR"/>
        </w:rPr>
        <w:t>صدیق</w:t>
      </w:r>
      <w:r w:rsidR="00DC412B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عمرفاروق</w:t>
      </w:r>
      <w:r w:rsidR="00DC412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اینکار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نکرده اند،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وی فرمود: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(بخداوند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سوگند!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فرود آمدن عذاب خداوند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برشما انتظار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دارم،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من 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راه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روش پیامبر</w:t>
      </w:r>
      <w:r w:rsidR="00DC412B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DC412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بشما صحبت می نمایم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ابوبکر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عمر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برایم حرف می زنید؟!</w:t>
      </w:r>
      <w:r w:rsidR="00DC412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5326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4"/>
      </w:r>
      <w:r w:rsidR="00F401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F401C9" w:rsidRPr="00812452" w:rsidRDefault="00F401C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ومثال ه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ای زیادی 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تربیت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پرورش پیامبرخدا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یاران شان موجود است که آنها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را بر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مطلق خ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ویش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مرجع قرار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دادن ایشان در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همه امور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متعل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ق به دین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فرا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گرفتن وحی الهی 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موزش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داده اند،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به </w:t>
      </w:r>
      <w:r w:rsidR="000A17C4" w:rsidRPr="00812452">
        <w:rPr>
          <w:rFonts w:ascii="B Lotus" w:hAnsi="B Lotus" w:cs="B Lotus" w:hint="cs"/>
          <w:sz w:val="30"/>
          <w:szCs w:val="30"/>
          <w:rtl/>
          <w:lang w:bidi="fa-IR"/>
        </w:rPr>
        <w:t>برجسته ترین آن اشاره می نماییم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F401C9" w:rsidRPr="00812452" w:rsidRDefault="00F401C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چندین موضع ازحجاج خواستار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اقتدای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تام به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شده ود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این راستا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ترغیب وتشویق نمودند،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وخاطرنشان نمودند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که شاید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این آخرین حج ایشان باشد،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اینرو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چند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بار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این عبارت 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تکرار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نمودند: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(مناسک تان 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باید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من بیاموزید،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من نمیدانم شاید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10617" w:rsidRPr="00812452">
        <w:rPr>
          <w:rFonts w:ascii="B Lotus" w:hAnsi="B Lotus" w:cs="B Lotus" w:hint="cs"/>
          <w:sz w:val="30"/>
          <w:szCs w:val="30"/>
          <w:rtl/>
          <w:lang w:bidi="fa-IR"/>
        </w:rPr>
        <w:t>این حج دیگرحجی نکنم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F675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FA0743" w:rsidRPr="00812452" w:rsidRDefault="00E1061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همچنان </w:t>
      </w:r>
      <w:r w:rsidR="00FA0743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FA074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E22C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درخطبة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عرفه مردم 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پیروی وچنگ زدن به قرآن کریم تشویق نمودند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بیان داشتند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یگانه راه نجات از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گمراهی و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هلاکت همانا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کتاب پروردگار می باشد،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فرمودند: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(همانا من درمیان شما چیزی را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گذاشتم که هرگاه به آن چنگ زنید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E22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هرگز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گمراه نمی شوید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کتاب خدا</w:t>
      </w:r>
      <w:r w:rsidR="00FA074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C4AF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6"/>
      </w:r>
      <w:r w:rsidR="00366FE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66FE1" w:rsidRPr="00812452" w:rsidRDefault="00366FE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یامبر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4150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ج به امت هشدار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شدید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مورد بدعت 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نو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آوری در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دین 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هوسرانی دادند،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برشترشان در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عرفات سوار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بودند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چنین فرمودند: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(آگاه باشید: من قبل از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برح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وض حاضرمیشوم 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مشاهده می کنم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هما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نا من بر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سایر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ها به زیاد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ی شما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افزونی 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افتخ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ارمی نمایم،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پس مرا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روی سیاه نسازید،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وآگاه باشید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من مردمانی را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دوز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میرهانم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کسانی از</w:t>
      </w:r>
      <w:r w:rsidR="0074150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میان وارد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شدگان ربوده میشوند،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2FAF" w:rsidRPr="00812452">
        <w:rPr>
          <w:rFonts w:ascii="B Lotus" w:hAnsi="B Lotus" w:cs="B Lotus" w:hint="cs"/>
          <w:sz w:val="30"/>
          <w:szCs w:val="30"/>
          <w:rtl/>
          <w:lang w:bidi="fa-IR"/>
        </w:rPr>
        <w:t>من میگویم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ای پروردگار !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یاران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A95B34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من اند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به من گفته میشود: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آگاهی نداری که آنها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بعد از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چه </w:t>
      </w:r>
      <w:r w:rsidR="00FA0731">
        <w:rPr>
          <w:rFonts w:ascii="B Lotus" w:hAnsi="B Lotus" w:cs="B Lotus" w:hint="cs"/>
          <w:sz w:val="30"/>
          <w:szCs w:val="30"/>
          <w:rtl/>
          <w:lang w:bidi="fa-IR"/>
        </w:rPr>
        <w:t xml:space="preserve">چیزهای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پدید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1A9E" w:rsidRPr="00812452">
        <w:rPr>
          <w:rFonts w:ascii="B Lotus" w:hAnsi="B Lotus" w:cs="B Lotus" w:hint="cs"/>
          <w:sz w:val="30"/>
          <w:szCs w:val="30"/>
          <w:rtl/>
          <w:lang w:bidi="fa-IR"/>
        </w:rPr>
        <w:t>آوردند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5738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7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8A1A9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5A4AD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95B34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نه تنه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A95B3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>برتربیه و تعلیم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نظری اصحاب توجه داشتند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بلکه درجهت تربیه 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پرورش عملی آنها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اهتمام می 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مودند،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5A4AD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5B2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غلو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زیاده روی در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امور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دین برحذر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از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ابن عباس</w:t>
      </w:r>
      <w:r w:rsidR="00CB5B22" w:rsidRPr="00812452">
        <w:rPr>
          <w:rFonts w:cs="B Lotus"/>
          <w:sz w:val="30"/>
          <w:szCs w:val="30"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روایت است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که آنحضرت</w:t>
      </w:r>
      <w:r w:rsidR="005A4AD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5B2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بامداد روز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نحر(عید)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درحالیکه برشترشان سوار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بودند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به ابن عباس</w:t>
      </w:r>
      <w:r w:rsidR="005A4AD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(برایم سنگریزه جستجو</w:t>
      </w:r>
      <w:r w:rsidR="00F12C69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کن)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ابن عباس</w:t>
      </w:r>
      <w:r w:rsidR="005A4AD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فرمود: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>من هفت سنگریزۀ خذف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دانه نخود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باقل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>ا)</w:t>
      </w:r>
      <w:r w:rsidR="00CB5B22" w:rsidRPr="00812452">
        <w:rPr>
          <w:rFonts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 آورده به ایشان دادم،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5A4AD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5B2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سنگریزه</w:t>
      </w:r>
      <w:r w:rsidR="005577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>کف دست</w:t>
      </w:r>
      <w:r w:rsidR="00E06AA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تکانیدند</w:t>
      </w:r>
      <w:r w:rsidR="00E06AAC" w:rsidRPr="00812452">
        <w:rPr>
          <w:rFonts w:hint="cs"/>
          <w:sz w:val="30"/>
          <w:szCs w:val="30"/>
          <w:rtl/>
          <w:lang w:bidi="fa-IR"/>
        </w:rPr>
        <w:t>–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غبار ازآن دور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گردد-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می فرمودند: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(با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اینگونه سنگریزه ها پرتاب نمایید) سپس فرمودند: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6AAC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ای مردم!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افراط 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زیاده روی دردین بپرهیزید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کسانی 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که قبل از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شما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بودند،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06AAC" w:rsidRPr="00812452">
        <w:rPr>
          <w:rFonts w:ascii="B Lotus" w:hAnsi="B Lotus" w:cs="B Lotus" w:hint="cs"/>
          <w:sz w:val="30"/>
          <w:szCs w:val="30"/>
          <w:rtl/>
          <w:lang w:bidi="fa-IR"/>
        </w:rPr>
        <w:t>اف</w:t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راط و زیاده روی دردین هلاک نمود</w:t>
      </w:r>
      <w:r w:rsidR="00E06AA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21F5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18"/>
      </w:r>
      <w:r w:rsidR="00C935D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A4AD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BE32F3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 انتقال می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ان مشاعر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اسامه بن زید</w:t>
      </w:r>
      <w:r w:rsidR="00CB5B22" w:rsidRPr="00812452">
        <w:rPr>
          <w:rFonts w:cs="B Lotus"/>
          <w:sz w:val="30"/>
          <w:szCs w:val="30"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پسرعموی شان فضل بن عباس</w:t>
      </w:r>
      <w:r w:rsidR="00103122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سوار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به ایشان اقتدا نموده 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جویای احوال آنحضرت</w:t>
      </w:r>
      <w:r w:rsidR="0009070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5B2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آندو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شوند،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چشم دیدشان 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مردم برسانند،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پیامبر</w:t>
      </w:r>
      <w:r w:rsidR="0009070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B5B2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اسامه</w:t>
      </w:r>
      <w:r w:rsidR="0009070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بین عرفه 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 با</w:t>
      </w:r>
      <w:r w:rsidR="00CB5B2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خویش سوار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نمودند،</w:t>
      </w:r>
      <w:r w:rsidR="00DA6C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مردم می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</w:t>
      </w:r>
      <w:r w:rsidR="00DA6C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ascii="B Lotus" w:hAnsi="B Lotus" w:cs="B Lotus" w:hint="cs"/>
          <w:sz w:val="30"/>
          <w:szCs w:val="30"/>
          <w:rtl/>
          <w:lang w:bidi="fa-IR"/>
        </w:rPr>
        <w:t>(دوست ما از</w:t>
      </w:r>
      <w:r w:rsidR="00DA6C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آنحضرت</w:t>
      </w:r>
      <w:r w:rsidR="0009070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cs="B Lotus" w:hint="cs"/>
          <w:sz w:val="30"/>
          <w:szCs w:val="30"/>
          <w:rtl/>
          <w:lang w:bidi="fa-IR"/>
        </w:rPr>
        <w:t>ما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cs="B Lotus" w:hint="cs"/>
          <w:sz w:val="30"/>
          <w:szCs w:val="30"/>
          <w:rtl/>
          <w:lang w:bidi="fa-IR"/>
        </w:rPr>
        <w:t>آگاه خواهد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cs="B Lotus" w:hint="cs"/>
          <w:sz w:val="30"/>
          <w:szCs w:val="30"/>
          <w:rtl/>
          <w:lang w:bidi="fa-IR"/>
        </w:rPr>
        <w:t>ساخت)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03122" w:rsidRPr="00812452">
        <w:rPr>
          <w:rFonts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cs="B Lotus" w:hint="cs"/>
          <w:sz w:val="30"/>
          <w:szCs w:val="30"/>
          <w:rtl/>
          <w:lang w:bidi="fa-IR"/>
        </w:rPr>
        <w:t>هنگامیکه فضل بن عباس</w:t>
      </w:r>
      <w:r w:rsidR="0009070B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09070B" w:rsidRPr="00812452">
        <w:rPr>
          <w:rFonts w:cs="B Lotus" w:hint="cs"/>
          <w:sz w:val="30"/>
          <w:szCs w:val="30"/>
          <w:rtl/>
          <w:lang w:bidi="fa-IR"/>
        </w:rPr>
        <w:t xml:space="preserve"> میان مزدلفه ومن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cs="B Lotus" w:hint="cs"/>
          <w:sz w:val="30"/>
          <w:szCs w:val="30"/>
          <w:rtl/>
          <w:lang w:bidi="fa-IR"/>
        </w:rPr>
        <w:t>با ایشان</w:t>
      </w:r>
      <w:r w:rsidR="0009070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سوار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شد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مردم گفتند: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(دوست ما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9070B" w:rsidRPr="00812452">
        <w:rPr>
          <w:rFonts w:cs="B Lotus" w:hint="cs"/>
          <w:sz w:val="30"/>
          <w:szCs w:val="30"/>
          <w:rtl/>
          <w:lang w:bidi="fa-IR"/>
        </w:rPr>
        <w:t>احوال پیامبر</w:t>
      </w:r>
      <w:r w:rsidR="0009070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را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بما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حکایت خواهد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کرد</w:t>
      </w:r>
      <w:r w:rsidR="0009070B" w:rsidRPr="00812452">
        <w:rPr>
          <w:rFonts w:cs="B Lotus" w:hint="cs"/>
          <w:sz w:val="30"/>
          <w:szCs w:val="30"/>
          <w:rtl/>
          <w:lang w:bidi="fa-IR"/>
        </w:rPr>
        <w:t>)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>.</w:t>
      </w:r>
      <w:r w:rsidR="00023083" w:rsidRPr="00812452">
        <w:rPr>
          <w:rStyle w:val="a6"/>
          <w:rFonts w:cs="B Lotus"/>
          <w:sz w:val="30"/>
          <w:szCs w:val="30"/>
          <w:rtl/>
          <w:lang w:bidi="fa-IR"/>
        </w:rPr>
        <w:footnoteReference w:id="319"/>
      </w:r>
      <w:r w:rsidR="0009070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A570EA" w:rsidP="004F150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و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3173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مثال های بزرگ </w:t>
      </w:r>
      <w:r w:rsidR="00737E7A" w:rsidRPr="00812452">
        <w:rPr>
          <w:rFonts w:ascii="B Lotus" w:hAnsi="B Lotus" w:cs="B Lotus" w:hint="cs"/>
          <w:sz w:val="30"/>
          <w:szCs w:val="30"/>
          <w:rtl/>
          <w:lang w:bidi="fa-IR"/>
        </w:rPr>
        <w:t>پرورش امت برپیروی وفراگیری وحی الهی از</w:t>
      </w:r>
      <w:r w:rsidR="00DA6C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/>
          <w:sz w:val="30"/>
          <w:szCs w:val="30"/>
          <w:lang w:bidi="fa-IR"/>
        </w:rPr>
        <w:t xml:space="preserve"> 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ومرجع و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مصدر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قرار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دادن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در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امور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دین،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دستور</w:t>
      </w:r>
      <w:r w:rsidRPr="00812452">
        <w:rPr>
          <w:rFonts w:cs="B Lotus" w:hint="cs"/>
          <w:sz w:val="30"/>
          <w:szCs w:val="30"/>
          <w:rtl/>
          <w:lang w:bidi="fa-IR"/>
        </w:rPr>
        <w:t>دادن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 xml:space="preserve">ه </w:t>
      </w:r>
      <w:r w:rsidRPr="00812452">
        <w:rPr>
          <w:rFonts w:cs="B Lotus" w:hint="cs"/>
          <w:sz w:val="30"/>
          <w:szCs w:val="30"/>
          <w:rtl/>
          <w:lang w:bidi="fa-IR"/>
        </w:rPr>
        <w:t>کسانیکه قربانی با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خود نیاورده بودند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،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تا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از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احرام بیرون بیایند،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چون برخی از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یاران به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اجرای امر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ایشان مبادرت نورزیده وگفتند: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(ما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37E7A" w:rsidRPr="00812452">
        <w:rPr>
          <w:rFonts w:cs="B Lotus" w:hint="cs"/>
          <w:sz w:val="30"/>
          <w:szCs w:val="30"/>
          <w:rtl/>
          <w:lang w:bidi="fa-IR"/>
        </w:rPr>
        <w:t>به منا میرویم درحالیکه از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ذکر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(آلت)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های ما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منی بچکد!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320"/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5828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B85828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اختیار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5828" w:rsidRPr="00812452">
        <w:rPr>
          <w:rFonts w:cs="B Lotus" w:hint="cs"/>
          <w:sz w:val="30"/>
          <w:szCs w:val="30"/>
          <w:rtl/>
          <w:lang w:bidi="fa-IR"/>
        </w:rPr>
        <w:t>به مردم گذاش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تند،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و</w:t>
      </w:r>
      <w:r w:rsidR="0031739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به کسانیکه با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4C0" w:rsidRPr="00812452">
        <w:rPr>
          <w:rFonts w:cs="B Lotus" w:hint="cs"/>
          <w:sz w:val="30"/>
          <w:szCs w:val="30"/>
          <w:rtl/>
          <w:lang w:bidi="fa-IR"/>
        </w:rPr>
        <w:t>خود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5828" w:rsidRPr="00812452">
        <w:rPr>
          <w:rFonts w:cs="B Lotus" w:hint="cs"/>
          <w:sz w:val="30"/>
          <w:szCs w:val="30"/>
          <w:rtl/>
          <w:lang w:bidi="fa-IR"/>
        </w:rPr>
        <w:t xml:space="preserve">قربانی نبرده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بودند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5828" w:rsidRPr="00812452">
        <w:rPr>
          <w:rFonts w:cs="B Lotus" w:hint="cs"/>
          <w:sz w:val="30"/>
          <w:szCs w:val="30"/>
          <w:rtl/>
          <w:lang w:bidi="fa-IR"/>
        </w:rPr>
        <w:t>بیرون شدن از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احرام و</w:t>
      </w:r>
      <w:r w:rsidR="0055774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همبستری با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همسران شان را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مباح اعلان نمودند</w:t>
      </w:r>
      <w:r w:rsidR="0055774E" w:rsidRPr="00812452">
        <w:rPr>
          <w:rFonts w:cs="B Lotus" w:hint="cs"/>
          <w:sz w:val="30"/>
          <w:szCs w:val="30"/>
          <w:rtl/>
          <w:lang w:bidi="fa-IR"/>
        </w:rPr>
        <w:t>،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0284" w:rsidRPr="00812452">
        <w:rPr>
          <w:rFonts w:cs="B Lotus" w:hint="cs"/>
          <w:sz w:val="30"/>
          <w:szCs w:val="30"/>
          <w:rtl/>
          <w:lang w:bidi="fa-IR"/>
        </w:rPr>
        <w:t>ط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وریکه در روایت ابن عباس مرفوعاً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آمده که:</w:t>
      </w:r>
      <w:r w:rsidR="0055774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0284" w:rsidRPr="00812452">
        <w:rPr>
          <w:rFonts w:cs="B Lotus" w:hint="cs"/>
          <w:sz w:val="30"/>
          <w:szCs w:val="30"/>
          <w:rtl/>
          <w:lang w:bidi="fa-IR"/>
        </w:rPr>
        <w:t>(پیامبر</w:t>
      </w:r>
      <w:r w:rsidR="00A2028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A6C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از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20284" w:rsidRPr="00812452">
        <w:rPr>
          <w:rFonts w:cs="B Lotus" w:hint="cs"/>
          <w:sz w:val="30"/>
          <w:szCs w:val="30"/>
          <w:rtl/>
          <w:lang w:bidi="fa-IR"/>
        </w:rPr>
        <w:t>ادای نماز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(هرکه میخواهد نیت حج را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فسخ کرده و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به عمره تبدیل نماید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پس اینکار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A6C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بکند</w:t>
      </w:r>
      <w:r w:rsidR="00445162" w:rsidRPr="00812452">
        <w:rPr>
          <w:rFonts w:cs="B Lotus" w:hint="cs"/>
          <w:sz w:val="30"/>
          <w:szCs w:val="30"/>
          <w:rtl/>
          <w:lang w:bidi="fa-IR"/>
        </w:rPr>
        <w:t>)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>.</w:t>
      </w:r>
      <w:r w:rsidR="00445162" w:rsidRPr="00812452">
        <w:rPr>
          <w:rStyle w:val="a6"/>
          <w:rFonts w:cs="B Lotus"/>
          <w:sz w:val="30"/>
          <w:szCs w:val="30"/>
          <w:rtl/>
          <w:lang w:bidi="fa-IR"/>
        </w:rPr>
        <w:footnoteReference w:id="321"/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70BD" w:rsidRPr="00812452">
        <w:rPr>
          <w:rFonts w:cs="B Lotus" w:hint="cs"/>
          <w:sz w:val="30"/>
          <w:szCs w:val="30"/>
          <w:rtl/>
          <w:lang w:bidi="fa-IR"/>
        </w:rPr>
        <w:t>همچنان قول جابر</w:t>
      </w:r>
      <w:r w:rsidR="00EB70B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0757F3" w:rsidRPr="00812452">
        <w:rPr>
          <w:rFonts w:cs="B Lotus" w:hint="cs"/>
          <w:sz w:val="30"/>
          <w:szCs w:val="30"/>
          <w:rtl/>
          <w:lang w:bidi="fa-IR"/>
        </w:rPr>
        <w:t xml:space="preserve"> دلیل واضحی است که: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(</w:t>
      </w:r>
      <w:r w:rsidR="00EB70BD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EB70B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1274BD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به اصحاب اجازه دادند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تا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نیت عمره نموده و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طواف کعبه نمایند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و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موی سرشان را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70BD" w:rsidRPr="00812452">
        <w:rPr>
          <w:rFonts w:cs="B Lotus" w:hint="cs"/>
          <w:sz w:val="30"/>
          <w:szCs w:val="30"/>
          <w:rtl/>
          <w:lang w:bidi="fa-IR"/>
        </w:rPr>
        <w:t>کوتا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ه نموده و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از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احرام بیرون آیند،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مگرکسانیکه با خود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B70BD" w:rsidRPr="00812452">
        <w:rPr>
          <w:rFonts w:cs="B Lotus" w:hint="cs"/>
          <w:sz w:val="30"/>
          <w:szCs w:val="30"/>
          <w:rtl/>
          <w:lang w:bidi="fa-IR"/>
        </w:rPr>
        <w:t>قربانی آورده ا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ند</w:t>
      </w:r>
      <w:r w:rsidR="00EB70BD" w:rsidRPr="00812452">
        <w:rPr>
          <w:rFonts w:hint="cs"/>
          <w:sz w:val="30"/>
          <w:szCs w:val="30"/>
          <w:rtl/>
          <w:lang w:bidi="fa-IR"/>
        </w:rPr>
        <w:t>–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در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احرام باقی بمانند</w:t>
      </w:r>
      <w:r w:rsidR="00EB70BD" w:rsidRPr="00812452">
        <w:rPr>
          <w:rFonts w:cs="B Lotus" w:hint="cs"/>
          <w:sz w:val="30"/>
          <w:szCs w:val="30"/>
          <w:rtl/>
          <w:lang w:bidi="fa-IR"/>
        </w:rPr>
        <w:t>-)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>.</w:t>
      </w:r>
      <w:r w:rsidR="00350867" w:rsidRPr="00812452">
        <w:rPr>
          <w:rStyle w:val="a6"/>
          <w:rFonts w:cs="B Lotus"/>
          <w:sz w:val="30"/>
          <w:szCs w:val="30"/>
          <w:rtl/>
          <w:lang w:bidi="fa-IR"/>
        </w:rPr>
        <w:footnoteReference w:id="322"/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14FD" w:rsidRPr="00812452">
        <w:rPr>
          <w:rFonts w:cs="B Lotus" w:hint="cs"/>
          <w:sz w:val="30"/>
          <w:szCs w:val="30"/>
          <w:rtl/>
          <w:lang w:bidi="fa-IR"/>
        </w:rPr>
        <w:t>همچنان جابر</w:t>
      </w:r>
      <w:r w:rsidR="003F14FD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0757F3" w:rsidRPr="00812452">
        <w:rPr>
          <w:rFonts w:cs="B Lotus" w:hint="cs"/>
          <w:sz w:val="30"/>
          <w:szCs w:val="30"/>
          <w:rtl/>
          <w:lang w:bidi="fa-IR"/>
        </w:rPr>
        <w:t xml:space="preserve"> فرمود: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(</w:t>
      </w:r>
      <w:r w:rsidR="003F14FD" w:rsidRPr="00812452">
        <w:rPr>
          <w:rFonts w:cs="B Lotus" w:hint="cs"/>
          <w:sz w:val="30"/>
          <w:szCs w:val="30"/>
          <w:rtl/>
          <w:lang w:bidi="fa-IR"/>
        </w:rPr>
        <w:t>اما آنحضرت</w:t>
      </w:r>
      <w:r w:rsidR="003F14F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14FD" w:rsidRPr="00812452">
        <w:rPr>
          <w:rFonts w:cs="B Lotus" w:hint="cs"/>
          <w:sz w:val="30"/>
          <w:szCs w:val="30"/>
          <w:rtl/>
          <w:lang w:bidi="fa-IR"/>
        </w:rPr>
        <w:t xml:space="preserve">بیرون آمدن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اصحاب از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احرام تأکید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نکردند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و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تنها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آنرا</w:t>
      </w:r>
      <w:r w:rsidR="001274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cs="B Lotus" w:hint="cs"/>
          <w:sz w:val="30"/>
          <w:szCs w:val="30"/>
          <w:rtl/>
          <w:lang w:bidi="fa-IR"/>
        </w:rPr>
        <w:t>برایشان مباح اعلان داشتند</w:t>
      </w:r>
      <w:r w:rsidR="00D168F4" w:rsidRPr="00812452">
        <w:rPr>
          <w:rFonts w:cs="B Lotus" w:hint="cs"/>
          <w:sz w:val="30"/>
          <w:szCs w:val="30"/>
          <w:rtl/>
          <w:lang w:bidi="fa-IR"/>
        </w:rPr>
        <w:t>)</w:t>
      </w:r>
      <w:r w:rsidR="00955CE6" w:rsidRPr="00812452">
        <w:rPr>
          <w:rFonts w:cs="B Lotus" w:hint="cs"/>
          <w:sz w:val="30"/>
          <w:szCs w:val="30"/>
          <w:rtl/>
          <w:lang w:bidi="fa-IR"/>
        </w:rPr>
        <w:t>.</w:t>
      </w:r>
      <w:r w:rsidR="00641903" w:rsidRPr="00812452">
        <w:rPr>
          <w:rStyle w:val="a6"/>
          <w:rFonts w:cs="B Lotus"/>
          <w:sz w:val="30"/>
          <w:szCs w:val="30"/>
          <w:rtl/>
          <w:lang w:bidi="fa-IR"/>
        </w:rPr>
        <w:footnoteReference w:id="323"/>
      </w:r>
      <w:r w:rsidR="00955C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75EB0" w:rsidRPr="00812452">
        <w:rPr>
          <w:rFonts w:ascii="B Lotus" w:hAnsi="B Lotus" w:cs="B Lotus" w:hint="cs"/>
          <w:sz w:val="30"/>
          <w:szCs w:val="30"/>
          <w:rtl/>
          <w:lang w:bidi="fa-IR"/>
        </w:rPr>
        <w:t>سپس هنگامیکه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مشاهده نمودند که برخی هنوز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هم متأثر</w:t>
      </w:r>
      <w:r w:rsidR="00955C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روش مردمان عهدجاهلیت </w:t>
      </w:r>
      <w:r w:rsidR="00955C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مانده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اند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CE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تصورمیک</w:t>
      </w:r>
      <w:r w:rsidR="00955CE6" w:rsidRPr="00812452">
        <w:rPr>
          <w:rFonts w:ascii="B Lotus" w:hAnsi="B Lotus" w:cs="B Lotus" w:hint="cs"/>
          <w:sz w:val="30"/>
          <w:szCs w:val="30"/>
          <w:rtl/>
          <w:lang w:bidi="fa-IR"/>
        </w:rPr>
        <w:t>نن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که عمره نمودن درماه های حج از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بد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ترین کارهای زشت است</w:t>
      </w:r>
      <w:r w:rsidR="00C7574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24"/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4F150F"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="000757F3" w:rsidRPr="00812452">
        <w:rPr>
          <w:rFonts w:ascii="B Lotus" w:hAnsi="B Lotus" w:cs="B Lotus" w:hint="cs"/>
          <w:sz w:val="30"/>
          <w:szCs w:val="30"/>
          <w:rtl/>
          <w:lang w:bidi="fa-IR"/>
        </w:rPr>
        <w:t>این تصور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پیروی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مناسک حج عهد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جاهلیت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4F150F">
        <w:rPr>
          <w:rFonts w:hint="cs"/>
          <w:sz w:val="30"/>
          <w:szCs w:val="30"/>
          <w:rtl/>
          <w:lang w:bidi="fa-IR"/>
        </w:rPr>
        <w:t>،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A16E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74B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آنان را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بیرون آمدن از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ملزم نمودند،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بدانند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که یگانه مرجع 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مصدر احکام 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حج آنها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تنها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A16E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74B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است،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اصحاب کرام نیز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دستور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A16E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گردن نهاده واطاعت نمودند</w:t>
      </w:r>
      <w:r w:rsidR="00A16E5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A16E5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25"/>
      </w:r>
      <w:r w:rsidR="006B745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B2601" w:rsidRPr="00812452" w:rsidRDefault="006B745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امروز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طریقه و کیفیت که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>مردم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را ادا میکنند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>نظر کنیم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خواهیم یافت که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>انواع و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>اشکال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مختلف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آوریها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دین،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>امواج گمراهی های گوناگون وهراسناک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دامنگیر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امت شده که یگانه راه نجات از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2ACB" w:rsidRPr="00812452">
        <w:rPr>
          <w:rFonts w:ascii="B Lotus" w:hAnsi="B Lotus" w:cs="B Lotus" w:hint="cs"/>
          <w:sz w:val="30"/>
          <w:szCs w:val="30"/>
          <w:rtl/>
          <w:lang w:bidi="fa-IR"/>
        </w:rPr>
        <w:t>اصلاح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سایر</w:t>
      </w:r>
      <w:r w:rsidR="00A41CD7" w:rsidRPr="00812452">
        <w:rPr>
          <w:rFonts w:ascii="B Lotus" w:hAnsi="B Lotus" w:cs="B Lotus" w:hint="cs"/>
          <w:sz w:val="30"/>
          <w:szCs w:val="30"/>
          <w:rtl/>
          <w:lang w:bidi="fa-IR"/>
        </w:rPr>
        <w:t>خلل 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درپیروی کامل از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راه و</w:t>
      </w:r>
      <w:r w:rsidR="001274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1CD7" w:rsidRPr="00812452">
        <w:rPr>
          <w:rFonts w:ascii="B Lotus" w:hAnsi="B Lotus" w:cs="B Lotus" w:hint="cs"/>
          <w:sz w:val="30"/>
          <w:szCs w:val="30"/>
          <w:rtl/>
          <w:lang w:bidi="fa-IR"/>
        </w:rPr>
        <w:t>روش</w:t>
      </w:r>
      <w:r w:rsidR="00D871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پیامبراکرم</w:t>
      </w:r>
      <w:r w:rsidR="00D8713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74B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D8713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87137" w:rsidRPr="00812452">
        <w:rPr>
          <w:rFonts w:ascii="B Lotus" w:hAnsi="B Lotus" w:cs="B Lotus" w:hint="cs"/>
          <w:sz w:val="30"/>
          <w:szCs w:val="30"/>
          <w:rtl/>
          <w:lang w:bidi="fa-IR"/>
        </w:rPr>
        <w:t>یگانه دانستن ایشان</w:t>
      </w:r>
      <w:r w:rsidR="00D8713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74B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فراگیری احکام و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مرجع قرار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871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دادن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="001E0D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C439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درهمه امور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زندگی میباشد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277575" w:rsidRPr="00812452">
        <w:rPr>
          <w:rFonts w:ascii="B Lotus" w:hAnsi="B Lotus" w:cs="B Lotus" w:hint="cs"/>
          <w:sz w:val="30"/>
          <w:szCs w:val="30"/>
          <w:rtl/>
          <w:lang w:bidi="fa-IR"/>
        </w:rPr>
        <w:t>علماء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دعوتگران لازم است تا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همچو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اندیشه تربیت و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پرورش نمایند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تحقق یافتن این هدف نیک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موسم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حج بهترین فرصت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میتوان 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خلال 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ایام فرخنده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فرزندان این امت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پیامبر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1E0D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C439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مرجع قرار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دادن ایشان </w:t>
      </w:r>
      <w:r w:rsidR="001E0D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C439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همه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امور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41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زندگی </w:t>
      </w:r>
      <w:r w:rsidR="009A50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ترغیب 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توجیه </w:t>
      </w:r>
      <w:r w:rsidR="009A50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نموده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وآنان را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باید</w:t>
      </w:r>
      <w:r w:rsidR="00DB649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قانع سا</w:t>
      </w:r>
      <w:r w:rsidR="009A50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خت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هیچ مرجع و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مصدری دیگرقابل اعتبار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>نیست که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44ED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</w:t>
      </w:r>
      <w:r w:rsidR="004D2819" w:rsidRPr="00812452">
        <w:rPr>
          <w:rFonts w:ascii="B Lotus" w:hAnsi="B Lotus" w:cs="B Lotus" w:hint="cs"/>
          <w:sz w:val="30"/>
          <w:szCs w:val="30"/>
          <w:rtl/>
          <w:lang w:bidi="fa-IR"/>
        </w:rPr>
        <w:t>پیروی</w:t>
      </w:r>
      <w:r w:rsidR="001941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وتأ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94196" w:rsidRPr="00812452">
        <w:rPr>
          <w:rFonts w:ascii="B Lotus" w:hAnsi="B Lotus" w:cs="B Lotus" w:hint="cs"/>
          <w:sz w:val="30"/>
          <w:szCs w:val="30"/>
          <w:rtl/>
          <w:lang w:bidi="fa-IR"/>
        </w:rPr>
        <w:t>ید</w:t>
      </w:r>
      <w:r w:rsidR="009A502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صورت گیرد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1E0D41" w:rsidRPr="00812452" w:rsidRDefault="00867377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>
        <w:rPr>
          <w:rFonts w:ascii="B Lotus" w:hAnsi="B Lotus" w:cs="B Lotus" w:hint="cs"/>
          <w:sz w:val="30"/>
          <w:szCs w:val="30"/>
          <w:rtl/>
          <w:lang w:bidi="fa-IR"/>
        </w:rPr>
        <w:t xml:space="preserve">پس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برادر</w:t>
      </w:r>
      <w:r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>بزرگوار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حاجی محترم: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راه نجا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ت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میجویی پس راه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روش یاران پیامبر اکرم</w:t>
      </w:r>
      <w:r w:rsidR="001E0D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C439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پیش گیر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آغاز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نما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پیامبر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1E0D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E0D41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خاطرنجات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رستگاری آخرتت برخود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لازم گردان،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واین موسم پرفیض را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سرآغاز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زندگی نوین خویش گردان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صفحة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جدیدی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این راه بازنما،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پیامبر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B0321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C439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شرط 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اساسی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صحت عمل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پذیرش آن در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الله تبارک تعا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لی بوده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داخل شدن 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بهشت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نجات ازآتش مرتبط به آن می باشد،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77913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دلایل بیشماری در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مورد روایت شده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است،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ازجمله فرمودة پیامبر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B0321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(آنکه عملی 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دهد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که دین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تأیید نمی کند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B7BC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 عمل 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9B7BCD" w:rsidRPr="00812452">
        <w:rPr>
          <w:rFonts w:ascii="B Lotus" w:hAnsi="B Lotus" w:cs="B Lotus" w:hint="cs"/>
          <w:sz w:val="30"/>
          <w:szCs w:val="30"/>
          <w:rtl/>
          <w:lang w:bidi="fa-IR"/>
        </w:rPr>
        <w:t>رد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>ود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B04F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26"/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0321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فرمودة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88A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218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(همه امت من داخل بهشت خواهند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شد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مگرکسیکه از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داخل شدن آن امتناع ورزد،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گفته شد: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ای رسول خدا!</w:t>
      </w:r>
      <w:r w:rsidR="007C439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چه کسی از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داخل شدن به بهشت امتناع میورزد؟!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از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من اطاعت کند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وارد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بهشت خواهد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شد،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وکسیکه نافرمانی مرا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کند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وی کسی است که از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188A" w:rsidRPr="00812452">
        <w:rPr>
          <w:rFonts w:ascii="B Lotus" w:hAnsi="B Lotus" w:cs="B Lotus" w:hint="cs"/>
          <w:sz w:val="30"/>
          <w:szCs w:val="30"/>
          <w:rtl/>
          <w:lang w:bidi="fa-IR"/>
        </w:rPr>
        <w:t>داخل شدن به به</w:t>
      </w:r>
      <w:r w:rsidR="00CC2877" w:rsidRPr="00812452">
        <w:rPr>
          <w:rFonts w:ascii="B Lotus" w:hAnsi="B Lotus" w:cs="B Lotus" w:hint="cs"/>
          <w:sz w:val="30"/>
          <w:szCs w:val="30"/>
          <w:rtl/>
          <w:lang w:bidi="fa-IR"/>
        </w:rPr>
        <w:t>شت امتناع ورزیده است</w:t>
      </w:r>
      <w:r w:rsidR="00E2188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40580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27"/>
      </w:r>
      <w:r w:rsidR="00A062F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2D7DEE" w:rsidRPr="00F76246" w:rsidRDefault="002D7DEE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5- سعی پیامبر اکرم</w:t>
      </w:r>
      <w:r w:rsidRPr="00F76246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C537E0" w:rsidRPr="00F76246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 xml:space="preserve"> </w:t>
      </w:r>
      <w:r w:rsidR="00B94811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بریکپارچگی امت و</w:t>
      </w:r>
      <w:r w:rsidR="00524F20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B94811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هشدار</w:t>
      </w:r>
      <w:r w:rsidR="00C537E0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B94811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از</w:t>
      </w:r>
      <w:r w:rsidR="00C537E0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ایج</w:t>
      </w:r>
      <w:r w:rsidR="00B94811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اد</w:t>
      </w:r>
      <w:r w:rsidR="00C537E0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B94811"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تفرقه</w:t>
      </w:r>
      <w:r w:rsidRPr="00F76246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775356" w:rsidRPr="00F76246" w:rsidRDefault="00B94811" w:rsidP="00276D28">
      <w:pPr>
        <w:jc w:val="lowKashida"/>
        <w:rPr>
          <w:rFonts w:ascii="Arial" w:hAnsi="Arial" w:cs="Arial" w:hint="cs"/>
          <w:sz w:val="32"/>
          <w:szCs w:val="32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اهداف والای اسلام،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اتحاد،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همبستگی،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همدلی 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همرزمی مسلمانان در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صف واحد است،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در زمینه فرامین الهی و ارشادات نبوی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مبنی بریکپارچگی امت و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ایجاد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75356" w:rsidRPr="00812452">
        <w:rPr>
          <w:rFonts w:ascii="B Lotus" w:hAnsi="B Lotus" w:cs="B Lotus" w:hint="cs"/>
          <w:sz w:val="30"/>
          <w:szCs w:val="30"/>
          <w:rtl/>
          <w:lang w:bidi="fa-IR"/>
        </w:rPr>
        <w:t>فضای الفت ومحبت میان آنان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عدم تفرقه واختلاف 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قرآن کریم وسنت مطهره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وجود دارد</w:t>
      </w:r>
      <w:r w:rsidR="00524F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ازجملۀ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فرمودة</w:t>
      </w:r>
      <w:r w:rsidR="00C537E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75356" w:rsidRPr="00812452">
        <w:rPr>
          <w:rFonts w:ascii="B Lotus" w:hAnsi="B Lotus" w:cs="B Lotus" w:hint="cs"/>
          <w:sz w:val="30"/>
          <w:szCs w:val="30"/>
          <w:rtl/>
          <w:lang w:bidi="fa-IR"/>
        </w:rPr>
        <w:t>خداون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77535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77535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F76246">
        <w:rPr>
          <w:rFonts w:ascii="B Lotus" w:hAnsi="B Lotus" w:cs="B Lotus" w:hint="cs"/>
          <w:sz w:val="30"/>
          <w:szCs w:val="30"/>
          <w:rtl/>
          <w:lang w:bidi="fa-IR"/>
        </w:rPr>
        <w:t xml:space="preserve">         </w:t>
      </w:r>
      <w:r w:rsidR="00C537E0" w:rsidRPr="00812452">
        <w:rPr>
          <w:rFonts w:ascii="QCF_BSML" w:hAnsi="QCF_BSML" w:cs="QCF_BSML" w:hint="cs"/>
          <w:sz w:val="26"/>
          <w:szCs w:val="26"/>
          <w:rtl/>
          <w:lang w:bidi="fa-IR"/>
        </w:rPr>
        <w:t xml:space="preserve"> </w:t>
      </w:r>
      <w:r w:rsidR="00CB083F" w:rsidRPr="00F76246">
        <w:rPr>
          <w:rFonts w:ascii="QCF_BSML" w:hAnsi="QCF_BSML" w:cs="QCF_BSML"/>
          <w:sz w:val="32"/>
          <w:szCs w:val="32"/>
          <w:rtl/>
        </w:rPr>
        <w:t>ﭽ</w:t>
      </w:r>
      <w:r w:rsidR="00F76246" w:rsidRPr="00F76246">
        <w:rPr>
          <w:rFonts w:ascii="QCF_BSML" w:hAnsi="QCF_BSML" w:cs="QCF_BSML" w:hint="cs"/>
          <w:sz w:val="32"/>
          <w:szCs w:val="32"/>
          <w:rtl/>
        </w:rPr>
        <w:t xml:space="preserve">    </w:t>
      </w:r>
      <w:r w:rsidR="00CB083F" w:rsidRPr="00F76246">
        <w:rPr>
          <w:rFonts w:ascii="QCF_BSML" w:hAnsi="QCF_BSML" w:cs="QCF_BSML"/>
          <w:sz w:val="32"/>
          <w:szCs w:val="32"/>
          <w:rtl/>
        </w:rPr>
        <w:t xml:space="preserve"> </w:t>
      </w:r>
      <w:r w:rsidR="00F76246" w:rsidRPr="00F76246">
        <w:rPr>
          <w:rFonts w:ascii="QCF_BSML" w:hAnsi="QCF_BSML" w:cs="QCF_BSML" w:hint="cs"/>
          <w:sz w:val="32"/>
          <w:szCs w:val="32"/>
          <w:rtl/>
        </w:rPr>
        <w:t xml:space="preserve"> </w:t>
      </w:r>
      <w:r w:rsidR="00CB083F" w:rsidRPr="00F76246">
        <w:rPr>
          <w:rFonts w:ascii="QCF_P063" w:hAnsi="QCF_P063" w:cs="QCF_P063"/>
          <w:sz w:val="32"/>
          <w:szCs w:val="32"/>
          <w:rtl/>
        </w:rPr>
        <w:t xml:space="preserve">ﭱ  ﭲ  ﭳ  ﭴ  ﭵ  ﭶﭷ   </w:t>
      </w:r>
      <w:r w:rsidR="00CB083F" w:rsidRPr="00F76246">
        <w:rPr>
          <w:rFonts w:ascii="QCF_BSML" w:hAnsi="QCF_BSML" w:cs="QCF_BSML"/>
          <w:sz w:val="32"/>
          <w:szCs w:val="32"/>
          <w:rtl/>
        </w:rPr>
        <w:t>ﭼ</w:t>
      </w:r>
      <w:r w:rsidR="00F76246">
        <w:rPr>
          <w:rFonts w:ascii="QCF_BSML" w:hAnsi="QCF_BSML" w:cs="QCF_BSML" w:hint="cs"/>
          <w:sz w:val="32"/>
          <w:szCs w:val="32"/>
          <w:rtl/>
        </w:rPr>
        <w:t xml:space="preserve">   </w:t>
      </w:r>
      <w:r w:rsidRPr="00F76246">
        <w:rPr>
          <w:rFonts w:ascii="Arial" w:hAnsi="Arial" w:cs="B Lotus"/>
          <w:sz w:val="22"/>
          <w:szCs w:val="22"/>
          <w:rtl/>
        </w:rPr>
        <w:t>آل عمران:</w:t>
      </w:r>
      <w:r w:rsidR="00CB083F" w:rsidRPr="00F76246">
        <w:rPr>
          <w:rFonts w:ascii="Arial" w:hAnsi="Arial" w:cs="B Lotus" w:hint="cs"/>
          <w:sz w:val="22"/>
          <w:szCs w:val="22"/>
          <w:rtl/>
        </w:rPr>
        <w:t>1</w:t>
      </w:r>
      <w:r w:rsidR="00CB083F" w:rsidRPr="00F76246">
        <w:rPr>
          <w:rFonts w:ascii="Arial" w:hAnsi="Arial" w:cs="B Lotus"/>
          <w:sz w:val="22"/>
          <w:szCs w:val="22"/>
          <w:rtl/>
        </w:rPr>
        <w:t>٠٣</w:t>
      </w:r>
    </w:p>
    <w:p w:rsidR="00CB083F" w:rsidRPr="00812452" w:rsidRDefault="00EB45DB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</w:rPr>
        <w:t>(</w:t>
      </w:r>
      <w:r w:rsidR="00CB083F" w:rsidRPr="00812452">
        <w:rPr>
          <w:rFonts w:ascii="Arial" w:hAnsi="Arial" w:cs="B Lotus" w:hint="cs"/>
          <w:sz w:val="30"/>
          <w:szCs w:val="30"/>
          <w:rtl/>
        </w:rPr>
        <w:t>و</w:t>
      </w:r>
      <w:r w:rsidRPr="00812452">
        <w:rPr>
          <w:rFonts w:ascii="Arial" w:hAnsi="Arial" w:cs="B Lotus" w:hint="cs"/>
          <w:sz w:val="30"/>
          <w:szCs w:val="30"/>
          <w:rtl/>
        </w:rPr>
        <w:t xml:space="preserve"> </w:t>
      </w:r>
      <w:r w:rsidR="00CB083F" w:rsidRPr="00812452">
        <w:rPr>
          <w:rFonts w:ascii="Arial" w:hAnsi="Arial" w:cs="B Lotus" w:hint="cs"/>
          <w:sz w:val="30"/>
          <w:szCs w:val="30"/>
          <w:rtl/>
        </w:rPr>
        <w:t>هم</w:t>
      </w:r>
      <w:r w:rsidR="00CB083F" w:rsidRPr="00812452">
        <w:rPr>
          <w:rFonts w:ascii="Arial" w:hAnsi="Arial" w:cs="B Lotus" w:hint="cs"/>
          <w:sz w:val="30"/>
          <w:szCs w:val="30"/>
          <w:rtl/>
          <w:lang w:bidi="fa-IR"/>
        </w:rPr>
        <w:t>گ</w:t>
      </w:r>
      <w:r w:rsidR="00CB083F" w:rsidRPr="00812452">
        <w:rPr>
          <w:rFonts w:ascii="Arial" w:hAnsi="Arial" w:cs="B Lotus" w:hint="cs"/>
          <w:sz w:val="30"/>
          <w:szCs w:val="30"/>
          <w:rtl/>
        </w:rPr>
        <w:t xml:space="preserve">ي به </w:t>
      </w:r>
      <w:r w:rsidR="00C272B9" w:rsidRPr="00812452">
        <w:rPr>
          <w:rFonts w:ascii="Arial" w:hAnsi="Arial" w:cs="B Lotus" w:hint="cs"/>
          <w:sz w:val="30"/>
          <w:szCs w:val="30"/>
          <w:rtl/>
        </w:rPr>
        <w:t xml:space="preserve">ريسمان </w:t>
      </w:r>
      <w:r w:rsidR="00CB083F" w:rsidRPr="00812452">
        <w:rPr>
          <w:rFonts w:ascii="Arial" w:hAnsi="Arial" w:cs="B Lotus" w:hint="cs"/>
          <w:sz w:val="30"/>
          <w:szCs w:val="30"/>
          <w:rtl/>
        </w:rPr>
        <w:t>الله</w:t>
      </w:r>
      <w:r w:rsidR="00CB083F" w:rsidRPr="00812452">
        <w:rPr>
          <w:rFonts w:hint="cs"/>
          <w:sz w:val="30"/>
          <w:szCs w:val="30"/>
          <w:rtl/>
        </w:rPr>
        <w:t>–</w:t>
      </w:r>
      <w:r w:rsidR="00CB083F" w:rsidRPr="00812452">
        <w:rPr>
          <w:rFonts w:ascii="Arial" w:hAnsi="Arial" w:cs="B Lotus" w:hint="cs"/>
          <w:sz w:val="30"/>
          <w:szCs w:val="30"/>
          <w:rtl/>
        </w:rPr>
        <w:t xml:space="preserve"> عه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>د خدا،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>یا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>دین خدا،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B083F" w:rsidRPr="00812452">
        <w:rPr>
          <w:rFonts w:ascii="Arial" w:hAnsi="Arial" w:cs="B Lotus" w:hint="cs"/>
          <w:sz w:val="30"/>
          <w:szCs w:val="30"/>
          <w:rtl/>
          <w:lang w:bidi="fa-IR"/>
        </w:rPr>
        <w:t>یا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B083F" w:rsidRPr="00812452">
        <w:rPr>
          <w:rFonts w:ascii="Arial" w:hAnsi="Arial" w:cs="B Lotus" w:hint="cs"/>
          <w:sz w:val="30"/>
          <w:szCs w:val="30"/>
          <w:rtl/>
          <w:lang w:bidi="fa-IR"/>
        </w:rPr>
        <w:t>قرآن</w:t>
      </w:r>
      <w:r w:rsidR="00CB083F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چنگ ز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>ن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ی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>د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B083F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پراک</w:t>
      </w:r>
      <w:r w:rsidR="00CB083F" w:rsidRPr="00812452">
        <w:rPr>
          <w:rFonts w:ascii="Arial" w:hAnsi="Arial" w:cs="B Lotus" w:hint="cs"/>
          <w:sz w:val="30"/>
          <w:szCs w:val="30"/>
          <w:rtl/>
          <w:lang w:bidi="fa-IR"/>
        </w:rPr>
        <w:t>نده نشوید).</w:t>
      </w:r>
      <w:r w:rsidR="00C272B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وهمچنان میفرماید</w:t>
      </w:r>
      <w:r w:rsidR="00F61953" w:rsidRPr="00812452">
        <w:rPr>
          <w:rFonts w:ascii="Arial" w:hAnsi="Arial" w:cs="B Lotus" w:hint="cs"/>
          <w:sz w:val="30"/>
          <w:szCs w:val="30"/>
          <w:rtl/>
          <w:lang w:bidi="fa-IR"/>
        </w:rPr>
        <w:t>:</w:t>
      </w:r>
      <w:r w:rsidR="00C537E0" w:rsidRPr="00812452">
        <w:rPr>
          <w:rFonts w:ascii="QCF_BSML" w:hAnsi="QCF_BSML" w:cs="QCF_BSML" w:hint="cs"/>
          <w:sz w:val="30"/>
          <w:szCs w:val="30"/>
          <w:rtl/>
          <w:lang w:bidi="fa-IR"/>
        </w:rPr>
        <w:t xml:space="preserve"> </w:t>
      </w:r>
      <w:r w:rsidR="007C223F" w:rsidRPr="00812452">
        <w:rPr>
          <w:rFonts w:ascii="QCF_BSML" w:hAnsi="QCF_BSML" w:cs="QCF_BSML"/>
          <w:sz w:val="30"/>
          <w:szCs w:val="30"/>
          <w:rtl/>
        </w:rPr>
        <w:t>ﭽ</w:t>
      </w:r>
      <w:r w:rsidR="007C223F" w:rsidRPr="00812452">
        <w:rPr>
          <w:rFonts w:ascii="QCF_P345" w:hAnsi="QCF_P345" w:cs="QCF_P345"/>
          <w:sz w:val="30"/>
          <w:szCs w:val="30"/>
          <w:rtl/>
        </w:rPr>
        <w:t xml:space="preserve">ﮮ  ﮯ  ﮰ  ﮱ   ﯓ  ﯔ  ﯕ   ﯖ </w:t>
      </w:r>
      <w:r w:rsidR="007C223F" w:rsidRPr="00812452">
        <w:rPr>
          <w:rFonts w:ascii="QCF_BSML" w:hAnsi="QCF_BSML" w:cs="QCF_BSML"/>
          <w:sz w:val="30"/>
          <w:szCs w:val="30"/>
          <w:rtl/>
        </w:rPr>
        <w:t>ﭼ</w:t>
      </w:r>
      <w:r w:rsidR="00F76246">
        <w:rPr>
          <w:rFonts w:ascii="QCF_BSML" w:hAnsi="QCF_BSML" w:cs="QCF_BSML" w:hint="cs"/>
          <w:sz w:val="30"/>
          <w:szCs w:val="30"/>
          <w:rtl/>
        </w:rPr>
        <w:t xml:space="preserve">      </w:t>
      </w:r>
      <w:r w:rsidR="00C272B9" w:rsidRPr="00F76246">
        <w:rPr>
          <w:rFonts w:ascii="Arial" w:hAnsi="Arial" w:cs="B Lotus"/>
          <w:sz w:val="22"/>
          <w:szCs w:val="22"/>
          <w:rtl/>
        </w:rPr>
        <w:t>المؤمنون:</w:t>
      </w:r>
      <w:r w:rsidR="007C223F" w:rsidRPr="00F76246">
        <w:rPr>
          <w:rFonts w:ascii="Arial" w:hAnsi="Arial" w:cs="B Lotus"/>
          <w:sz w:val="22"/>
          <w:szCs w:val="22"/>
          <w:rtl/>
        </w:rPr>
        <w:t>٥٢</w:t>
      </w:r>
      <w:r w:rsidR="007C223F" w:rsidRPr="00812452">
        <w:rPr>
          <w:rFonts w:ascii="Arial" w:hAnsi="Arial" w:cs="Arial"/>
          <w:sz w:val="22"/>
          <w:szCs w:val="22"/>
        </w:rPr>
        <w:t xml:space="preserve"> </w:t>
      </w:r>
      <w:r w:rsidR="00CB083F" w:rsidRPr="00812452">
        <w:rPr>
          <w:rFonts w:ascii="Arial" w:hAnsi="Arial" w:cs="B Lotus" w:hint="cs"/>
          <w:sz w:val="22"/>
          <w:szCs w:val="22"/>
          <w:rtl/>
          <w:lang w:bidi="fa-IR"/>
        </w:rPr>
        <w:t xml:space="preserve"> </w:t>
      </w:r>
    </w:p>
    <w:p w:rsidR="007C223F" w:rsidRPr="00F76246" w:rsidRDefault="00C272B9" w:rsidP="00276D28">
      <w:pPr>
        <w:jc w:val="lowKashida"/>
        <w:rPr>
          <w:rFonts w:ascii="Arial" w:hAnsi="Arial" w:cs="B Lotus" w:hint="cs"/>
          <w:sz w:val="22"/>
          <w:szCs w:val="22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(درحقیقت این امت،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امتی یگانه است،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ومن پروردگارشما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144C22" w:rsidRPr="00812452">
        <w:rPr>
          <w:rFonts w:ascii="Arial" w:hAnsi="Arial" w:cs="B Lotus" w:hint="cs"/>
          <w:sz w:val="30"/>
          <w:szCs w:val="30"/>
          <w:rtl/>
          <w:lang w:bidi="fa-IR"/>
        </w:rPr>
        <w:t>هستم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پس ازمن 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>بهراسید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)</w:t>
      </w:r>
      <w:r w:rsidR="00144C22" w:rsidRPr="00812452">
        <w:rPr>
          <w:rFonts w:ascii="Arial" w:hAnsi="Arial" w:cs="B Lotus" w:hint="cs"/>
          <w:sz w:val="30"/>
          <w:szCs w:val="30"/>
          <w:rtl/>
          <w:lang w:bidi="fa-IR"/>
        </w:rPr>
        <w:t>. ومیفرما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ید</w:t>
      </w:r>
      <w:r w:rsidR="00144C22" w:rsidRPr="00812452">
        <w:rPr>
          <w:rFonts w:ascii="Arial" w:hAnsi="Arial" w:cs="B Lotus" w:hint="cs"/>
          <w:sz w:val="30"/>
          <w:szCs w:val="30"/>
          <w:rtl/>
          <w:lang w:bidi="fa-IR"/>
        </w:rPr>
        <w:t>:</w:t>
      </w:r>
      <w:r w:rsidR="00C537E0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A303D" w:rsidRPr="00F76246">
        <w:rPr>
          <w:rFonts w:ascii="QCF_BSML" w:hAnsi="QCF_BSML" w:cs="QCF_BSML"/>
          <w:sz w:val="32"/>
          <w:szCs w:val="32"/>
          <w:rtl/>
        </w:rPr>
        <w:t>ﭽ</w:t>
      </w:r>
      <w:r w:rsidR="004A303D" w:rsidRPr="00F76246">
        <w:rPr>
          <w:rFonts w:ascii="QCF_P407" w:hAnsi="QCF_P407" w:cs="QCF_P407"/>
          <w:sz w:val="32"/>
          <w:szCs w:val="32"/>
          <w:rtl/>
        </w:rPr>
        <w:t xml:space="preserve">  ﯯ  ﯰ  ﯱ  ﯲ  ﯳ   ﯴ  ﯵ  ﯶ  ﯷ  ﯸ  ﯹ  ﯺ  ﯻ   ﯼ  ﯽ  ﯾﯿ  ﰀ          ﰁ  ﰂ  ﰃ  ﰄ  </w:t>
      </w:r>
      <w:r w:rsidR="004A303D" w:rsidRPr="00F76246">
        <w:rPr>
          <w:rFonts w:ascii="QCF_BSML" w:hAnsi="QCF_BSML" w:cs="QCF_BSML"/>
          <w:sz w:val="32"/>
          <w:szCs w:val="32"/>
          <w:rtl/>
        </w:rPr>
        <w:t>ﭼ</w:t>
      </w:r>
      <w:r w:rsidR="00F76246" w:rsidRPr="00F76246">
        <w:rPr>
          <w:rFonts w:ascii="Arial" w:hAnsi="Arial" w:cs="Arial" w:hint="cs"/>
          <w:sz w:val="32"/>
          <w:szCs w:val="32"/>
          <w:rtl/>
        </w:rPr>
        <w:t xml:space="preserve"> </w:t>
      </w:r>
      <w:r w:rsidRPr="00F76246">
        <w:rPr>
          <w:rFonts w:ascii="Arial" w:hAnsi="Arial" w:cs="B Lotus"/>
          <w:sz w:val="22"/>
          <w:szCs w:val="22"/>
          <w:rtl/>
        </w:rPr>
        <w:t>الروم:٣١-</w:t>
      </w:r>
      <w:r w:rsidR="004A303D" w:rsidRPr="00F76246">
        <w:rPr>
          <w:rFonts w:ascii="Arial" w:hAnsi="Arial" w:cs="B Lotus"/>
          <w:sz w:val="22"/>
          <w:szCs w:val="22"/>
          <w:rtl/>
        </w:rPr>
        <w:t>٣٢</w:t>
      </w:r>
      <w:r w:rsidR="004A303D" w:rsidRPr="00F76246">
        <w:rPr>
          <w:rFonts w:ascii="Arial" w:hAnsi="Arial" w:cs="Arial"/>
          <w:sz w:val="22"/>
          <w:szCs w:val="22"/>
        </w:rPr>
        <w:t xml:space="preserve"> </w:t>
      </w:r>
      <w:r w:rsidR="00144C22" w:rsidRPr="00F76246">
        <w:rPr>
          <w:rFonts w:ascii="Arial" w:hAnsi="Arial" w:cs="B Lotus" w:hint="cs"/>
          <w:sz w:val="22"/>
          <w:szCs w:val="22"/>
          <w:rtl/>
          <w:lang w:bidi="fa-IR"/>
        </w:rPr>
        <w:t xml:space="preserve"> </w:t>
      </w:r>
    </w:p>
    <w:p w:rsidR="004A303D" w:rsidRPr="00812452" w:rsidRDefault="004159D9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(و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مشرکان نباشید،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ازکسانیکه دین شان را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پراگنده کردند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فرقه فرقه شدند،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هرحزبی به آنچه که نزد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خود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دارند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دلخوشند)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پیامبر</w:t>
      </w:r>
      <w:r w:rsidR="004A303D" w:rsidRPr="00812452">
        <w:rPr>
          <w:rFonts w:ascii="Arial" w:hAnsi="Arial" w:cs="B Lotus" w:hint="cs"/>
          <w:sz w:val="30"/>
          <w:szCs w:val="30"/>
          <w:rtl/>
          <w:lang w:bidi="fa-IR"/>
        </w:rPr>
        <w:t>اکرم</w:t>
      </w:r>
      <w:r w:rsidR="004A303D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4A303D" w:rsidRPr="00812452">
        <w:rPr>
          <w:rFonts w:ascii="Arial" w:hAnsi="Arial" w:cs="B Lotus" w:hint="cs"/>
          <w:sz w:val="30"/>
          <w:szCs w:val="30"/>
          <w:rtl/>
          <w:lang w:bidi="fa-IR"/>
        </w:rPr>
        <w:t>میفرمای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ند: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(</w:t>
      </w:r>
      <w:r w:rsidR="00352C75" w:rsidRPr="00812452">
        <w:rPr>
          <w:rFonts w:ascii="Arial" w:hAnsi="Arial" w:cs="B Lotus" w:hint="cs"/>
          <w:sz w:val="30"/>
          <w:szCs w:val="30"/>
          <w:rtl/>
          <w:lang w:bidi="fa-IR"/>
        </w:rPr>
        <w:t>مسلمان برای مسلمان</w:t>
      </w:r>
      <w:r w:rsidR="004A303D" w:rsidRPr="00812452">
        <w:rPr>
          <w:rFonts w:ascii="Arial" w:hAnsi="Arial" w:cs="B Lotus" w:hint="cs"/>
          <w:sz w:val="30"/>
          <w:szCs w:val="30"/>
          <w:rtl/>
          <w:lang w:bidi="fa-IR"/>
        </w:rPr>
        <w:t>(یعنی رابطة مسلم</w:t>
      </w:r>
      <w:r w:rsidR="00352C75" w:rsidRPr="00812452">
        <w:rPr>
          <w:rFonts w:ascii="Arial" w:hAnsi="Arial" w:cs="B Lotus" w:hint="cs"/>
          <w:sz w:val="30"/>
          <w:szCs w:val="30"/>
          <w:rtl/>
          <w:lang w:bidi="fa-IR"/>
        </w:rPr>
        <w:t>انها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52C75" w:rsidRPr="00812452">
        <w:rPr>
          <w:rFonts w:ascii="Arial" w:hAnsi="Arial" w:cs="B Lotus" w:hint="cs"/>
          <w:sz w:val="30"/>
          <w:szCs w:val="30"/>
          <w:rtl/>
          <w:lang w:bidi="fa-IR"/>
        </w:rPr>
        <w:t>با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52C75" w:rsidRPr="00812452">
        <w:rPr>
          <w:rFonts w:ascii="Arial" w:hAnsi="Arial" w:cs="B Lotus" w:hint="cs"/>
          <w:sz w:val="30"/>
          <w:szCs w:val="30"/>
          <w:rtl/>
          <w:lang w:bidi="fa-IR"/>
        </w:rPr>
        <w:t>همدیگر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52C75" w:rsidRPr="00812452">
        <w:rPr>
          <w:rFonts w:ascii="Arial" w:hAnsi="Arial" w:cs="B Lotus" w:hint="cs"/>
          <w:sz w:val="30"/>
          <w:szCs w:val="30"/>
          <w:rtl/>
          <w:lang w:bidi="fa-IR"/>
        </w:rPr>
        <w:t>درتعاون وهمکاری</w:t>
      </w:r>
      <w:r w:rsidR="00F30078" w:rsidRPr="00812452">
        <w:rPr>
          <w:rFonts w:ascii="Arial" w:hAnsi="Arial" w:cs="B Lotus" w:hint="cs"/>
          <w:sz w:val="30"/>
          <w:szCs w:val="30"/>
          <w:rtl/>
          <w:lang w:bidi="fa-IR"/>
        </w:rPr>
        <w:t>)چون ساختمانی است که برخی،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برخی دیگر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را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محکم می سازد.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سپس </w:t>
      </w:r>
      <w:r w:rsidR="004A303D" w:rsidRPr="00812452">
        <w:rPr>
          <w:rFonts w:ascii="Arial" w:hAnsi="Arial" w:cs="B Lotus" w:hint="cs"/>
          <w:sz w:val="30"/>
          <w:szCs w:val="30"/>
          <w:rtl/>
          <w:lang w:bidi="fa-IR"/>
        </w:rPr>
        <w:t>آنحضرت</w:t>
      </w:r>
      <w:r w:rsidR="004A303D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EB45DB" w:rsidRPr="00812452">
        <w:rPr>
          <w:rFonts w:ascii="Arial" w:hAnsi="Arial" w:cs="CTraditional Arabic" w:hint="cs"/>
          <w:sz w:val="30"/>
          <w:szCs w:val="30"/>
          <w:rtl/>
          <w:lang w:bidi="fa-IR"/>
        </w:rPr>
        <w:t xml:space="preserve"> </w:t>
      </w:r>
      <w:r w:rsidR="004A303D" w:rsidRPr="00812452">
        <w:rPr>
          <w:rFonts w:ascii="Arial" w:hAnsi="Arial" w:cs="B Lotus" w:hint="cs"/>
          <w:sz w:val="30"/>
          <w:szCs w:val="30"/>
          <w:rtl/>
          <w:lang w:bidi="fa-IR"/>
        </w:rPr>
        <w:t>انگشت های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خودرا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به همدیگر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درآوردند</w:t>
      </w:r>
      <w:r w:rsidR="00156AF2" w:rsidRPr="00812452">
        <w:rPr>
          <w:rFonts w:ascii="Arial" w:hAnsi="Arial" w:cs="B Lotus" w:hint="cs"/>
          <w:sz w:val="30"/>
          <w:szCs w:val="30"/>
          <w:rtl/>
          <w:lang w:bidi="fa-IR"/>
        </w:rPr>
        <w:t>)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FA5BD3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28"/>
      </w:r>
      <w:r w:rsidR="00173F8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و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همچنان فرموده اند: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(</w:t>
      </w:r>
      <w:r w:rsidR="00173F8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دست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خداوند همرای جماعت مسلمانان است</w:t>
      </w:r>
      <w:r w:rsidR="00173F87" w:rsidRPr="00812452">
        <w:rPr>
          <w:rFonts w:ascii="Arial" w:hAnsi="Arial" w:cs="B Lotus" w:hint="cs"/>
          <w:sz w:val="30"/>
          <w:szCs w:val="30"/>
          <w:rtl/>
          <w:lang w:bidi="fa-IR"/>
        </w:rPr>
        <w:t>)</w:t>
      </w:r>
      <w:r w:rsidR="00EB45DB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AF6CB1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29"/>
      </w:r>
      <w:r w:rsidR="00BD1BC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</w:p>
    <w:p w:rsidR="00BD1BCA" w:rsidRPr="00812452" w:rsidRDefault="00BD1BCA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حج فرصت طلایی است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که میتوان طی آن وحدت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یک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پارچگی،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الفت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محبت را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میان فرزندان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امت اسل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امی ایجاد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نموده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وآنها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را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عواقب بد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تفرقه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اختلاف،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اسباب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وسایلی که باعث آن میگردد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برحذر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نمود.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اینرو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در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این راستا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توجه واهتمام جدی بخرچ داده وآنرا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اولویات شمرده اند،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وبنا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بر</w:t>
      </w:r>
      <w:r w:rsidR="00484D41" w:rsidRPr="00812452">
        <w:rPr>
          <w:rFonts w:ascii="Arial" w:hAnsi="Arial" w:cs="B Lotus" w:hint="cs"/>
          <w:sz w:val="30"/>
          <w:szCs w:val="30"/>
          <w:rtl/>
          <w:lang w:bidi="fa-IR"/>
        </w:rPr>
        <w:t>اهمیت این مسأله ایشان</w:t>
      </w:r>
      <w:r w:rsidR="00484D41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درجاهای مختلف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بر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84D41" w:rsidRPr="00812452">
        <w:rPr>
          <w:rFonts w:ascii="Arial" w:hAnsi="Arial" w:cs="B Lotus" w:hint="cs"/>
          <w:sz w:val="30"/>
          <w:szCs w:val="30"/>
          <w:rtl/>
          <w:lang w:bidi="fa-IR"/>
        </w:rPr>
        <w:t>وحد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ت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یکپارچگی امت تلاش نموده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برآن تأکید 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نموده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مردم 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ا </w:t>
      </w:r>
      <w:r w:rsidR="00484D41" w:rsidRPr="00812452">
        <w:rPr>
          <w:rFonts w:ascii="Arial" w:hAnsi="Arial" w:cs="B Lotus" w:hint="cs"/>
          <w:sz w:val="30"/>
          <w:szCs w:val="30"/>
          <w:rtl/>
          <w:lang w:bidi="fa-IR"/>
        </w:rPr>
        <w:t>به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آن فرا خوانده اند، که در اینجا گوشۀ از سخنرانی های ایشان را که دراین</w:t>
      </w:r>
      <w:r w:rsidR="00484D41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بار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>ه بیان نموده اند خدمت تان ذکر</w:t>
      </w:r>
      <w:r w:rsidR="00210478" w:rsidRPr="00812452">
        <w:rPr>
          <w:rFonts w:ascii="Arial" w:hAnsi="Arial" w:cs="B Lotus" w:hint="cs"/>
          <w:sz w:val="30"/>
          <w:szCs w:val="30"/>
          <w:rtl/>
          <w:lang w:bidi="fa-IR"/>
        </w:rPr>
        <w:t>مینماییم</w:t>
      </w:r>
      <w:r w:rsidR="00484D41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: </w:t>
      </w:r>
    </w:p>
    <w:p w:rsidR="00484D41" w:rsidRPr="00812452" w:rsidRDefault="00484D41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مساوات میان افراد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مت اسلامی و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عدم برتری یکی بر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دیگر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را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قرار گذاشتند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وخاطرنشان</w:t>
      </w:r>
      <w:r w:rsidR="00583384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ساختند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که برتری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صرف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درتقوا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پرهیزگاری می باشد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طوریکه در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یکی از خطبۀ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های شان دراین موسم با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عظمت فرمودند: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(هان ای مردم!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آگاه باشیدکه پروردگار شمایکی است و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پدر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شمایکی است،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وآگاه باشید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که هیچ عربی ای برهیچ عجمی ای، وهیچ عجمی ای برهیچ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عربی ای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وهیچ سیاه پوستی بر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هیچ </w:t>
      </w:r>
      <w:r w:rsidR="009D5197" w:rsidRPr="00812452">
        <w:rPr>
          <w:rFonts w:ascii="Arial" w:hAnsi="Arial" w:cs="B Lotus" w:hint="cs"/>
          <w:sz w:val="30"/>
          <w:szCs w:val="30"/>
          <w:rtl/>
          <w:lang w:bidi="fa-IR"/>
        </w:rPr>
        <w:t>سرخ پوستی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9D5197" w:rsidRPr="00812452">
        <w:rPr>
          <w:rFonts w:ascii="Arial" w:hAnsi="Arial" w:cs="B Lotus" w:hint="cs"/>
          <w:sz w:val="30"/>
          <w:szCs w:val="30"/>
          <w:rtl/>
          <w:lang w:bidi="fa-IR"/>
        </w:rPr>
        <w:t>وهیچ سرخ پوستی برهیچ سیاه پوستی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9D5197" w:rsidRPr="00812452">
        <w:rPr>
          <w:rFonts w:ascii="Arial" w:hAnsi="Arial" w:cs="B Lotus" w:hint="cs"/>
          <w:sz w:val="30"/>
          <w:szCs w:val="30"/>
          <w:rtl/>
          <w:lang w:bidi="fa-IR"/>
        </w:rPr>
        <w:t>هیچگونه برتری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ی </w:t>
      </w:r>
      <w:r w:rsidR="009D5197" w:rsidRPr="00812452">
        <w:rPr>
          <w:rFonts w:ascii="Arial" w:hAnsi="Arial" w:cs="B Lotus" w:hint="cs"/>
          <w:sz w:val="30"/>
          <w:szCs w:val="30"/>
          <w:rtl/>
          <w:lang w:bidi="fa-IR"/>
        </w:rPr>
        <w:t>ندارد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مگر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4C6D0A" w:rsidRPr="00812452">
        <w:rPr>
          <w:rFonts w:ascii="Arial" w:hAnsi="Arial" w:cs="B Lotus" w:hint="cs"/>
          <w:sz w:val="30"/>
          <w:szCs w:val="30"/>
          <w:rtl/>
          <w:lang w:bidi="fa-IR"/>
        </w:rPr>
        <w:t>به تقوی</w:t>
      </w:r>
      <w:r w:rsidR="009D5197" w:rsidRPr="00812452">
        <w:rPr>
          <w:rFonts w:ascii="Arial" w:hAnsi="Arial" w:cs="B Lotus" w:hint="cs"/>
          <w:sz w:val="30"/>
          <w:szCs w:val="30"/>
          <w:rtl/>
          <w:lang w:bidi="fa-IR"/>
        </w:rPr>
        <w:t>)</w:t>
      </w:r>
      <w:r w:rsidR="00937BB7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403FE7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30"/>
      </w:r>
    </w:p>
    <w:p w:rsidR="00AB2601" w:rsidRPr="00812452" w:rsidRDefault="00EC541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37BB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اط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اعت و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شنیدن و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زمامداران مسلمانیکه قرآن کریم را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دستور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شان قرار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میدهند،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پیوسته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ومنضم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 با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گروه مسلمانان تأکید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به عمل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آوردند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فرموده اند: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(بشنوید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وفرمان برید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هرچند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برشما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غلامی سیاه وگوش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بریده ای مقرر گردد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که شما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کتاب الله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قرآن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رهب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ری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C1E5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1"/>
      </w:r>
      <w:r w:rsidR="00937BB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393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ایشان</w:t>
      </w:r>
      <w:r w:rsidR="002B639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درخیف واقع در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منا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(هرگاه سه خصلت در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شخص مؤمن موجود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باشد،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کینه و</w:t>
      </w:r>
      <w:r w:rsidR="002B6393" w:rsidRPr="00812452">
        <w:rPr>
          <w:rFonts w:ascii="B Lotus" w:hAnsi="B Lotus" w:cs="B Lotus" w:hint="cs"/>
          <w:sz w:val="30"/>
          <w:szCs w:val="30"/>
          <w:rtl/>
          <w:lang w:bidi="fa-IR"/>
        </w:rPr>
        <w:t>خیانت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قلب ویرا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فرا نمیگیرد: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اخلاص درعمل بخاطر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رضامندی </w:t>
      </w:r>
      <w:r w:rsidR="002B6393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2B639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B6393" w:rsidRPr="00812452">
        <w:rPr>
          <w:rFonts w:ascii="B Lotus" w:hAnsi="B Lotus" w:cs="B Lotus" w:hint="cs"/>
          <w:sz w:val="30"/>
          <w:szCs w:val="30"/>
          <w:rtl/>
          <w:lang w:bidi="fa-IR"/>
        </w:rPr>
        <w:t>نصیحت کرد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ن پیشوایان و زمامداران مسلمانان،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پیوسته بودن با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گروه آنان،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همانا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A24BF" w:rsidRPr="00812452">
        <w:rPr>
          <w:rFonts w:ascii="B Lotus" w:hAnsi="B Lotus" w:cs="B Lotus" w:hint="cs"/>
          <w:sz w:val="30"/>
          <w:szCs w:val="30"/>
          <w:rtl/>
          <w:lang w:bidi="fa-IR"/>
        </w:rPr>
        <w:t>دعای سای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رمسلمانان بدیگران شان، از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عقب ایشان را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E5919" w:rsidRPr="00812452">
        <w:rPr>
          <w:rFonts w:ascii="B Lotus" w:hAnsi="B Lotus" w:cs="B Lotus" w:hint="cs"/>
          <w:sz w:val="30"/>
          <w:szCs w:val="30"/>
          <w:rtl/>
          <w:lang w:bidi="fa-IR"/>
        </w:rPr>
        <w:t>احاطه می کند</w:t>
      </w:r>
      <w:r w:rsidR="009A24B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F54A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E011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2"/>
      </w:r>
    </w:p>
    <w:p w:rsidR="00AB2601" w:rsidRPr="00812452" w:rsidRDefault="00D50A3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را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ومکر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وحیله های شیطان برحذر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داشته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 (شیطان نا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امید</w:t>
      </w:r>
      <w:r w:rsidR="00330E6C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شده که مسلمانان درجزیرۀ عرب او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بپرستند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ولیکن در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فاسد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نمودن 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دگرگون ساختن دلها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ایجاد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تر</w:t>
      </w:r>
      <w:r w:rsidR="0024490D" w:rsidRPr="00812452">
        <w:rPr>
          <w:rFonts w:ascii="B Lotus" w:hAnsi="B Lotus" w:cs="B Lotus" w:hint="cs"/>
          <w:sz w:val="30"/>
          <w:szCs w:val="30"/>
          <w:rtl/>
          <w:lang w:bidi="fa-IR"/>
        </w:rPr>
        <w:t>ک دوستی 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0DA3" w:rsidRPr="00812452">
        <w:rPr>
          <w:rFonts w:ascii="B Lotus" w:hAnsi="B Lotus" w:cs="B Lotus" w:hint="cs"/>
          <w:sz w:val="30"/>
          <w:szCs w:val="30"/>
          <w:rtl/>
          <w:lang w:bidi="fa-IR"/>
        </w:rPr>
        <w:t>محبت میان شان می کوشد)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E33F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3"/>
      </w:r>
    </w:p>
    <w:p w:rsidR="00AB2601" w:rsidRPr="00812452" w:rsidRDefault="0024490D" w:rsidP="000F7331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</w:t>
      </w:r>
      <w:r w:rsidR="00CF563A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CF563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را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دوری جستن از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امور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نوپیدا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بدعتها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563A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ین دستور</w:t>
      </w:r>
      <w:r w:rsidR="00BB38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داده 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خطرآن هشدار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داده فرمودند: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(همانا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 مردمانی را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میرهانم،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وکسانی از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563A" w:rsidRPr="00812452">
        <w:rPr>
          <w:rFonts w:ascii="B Lotus" w:hAnsi="B Lotus" w:cs="B Lotus" w:hint="cs"/>
          <w:sz w:val="30"/>
          <w:szCs w:val="30"/>
          <w:rtl/>
          <w:lang w:bidi="fa-IR"/>
        </w:rPr>
        <w:t>میان وارد شدگان</w:t>
      </w:r>
      <w:r w:rsidR="00CF563A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CF563A" w:rsidRPr="00812452">
        <w:rPr>
          <w:rFonts w:ascii="B Lotus" w:hAnsi="B Lotus" w:cs="B Lotus" w:hint="cs"/>
          <w:sz w:val="30"/>
          <w:szCs w:val="30"/>
          <w:rtl/>
          <w:lang w:bidi="fa-IR"/>
        </w:rPr>
        <w:t>حوض</w:t>
      </w:r>
      <w:r w:rsidR="00CF563A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ربوده میشوند،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 میگویم: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 پروردگار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امت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 اند،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من گفته میشود: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آگاهی نداری آنها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چه</w:t>
      </w:r>
      <w:r w:rsidR="000F7331">
        <w:rPr>
          <w:rFonts w:ascii="B Lotus" w:hAnsi="B Lotus" w:cs="B Lotus" w:hint="cs"/>
          <w:sz w:val="30"/>
          <w:szCs w:val="30"/>
          <w:rtl/>
          <w:lang w:bidi="fa-IR"/>
        </w:rPr>
        <w:t xml:space="preserve"> چیزهای ایجاد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؟</w:t>
      </w:r>
      <w:r w:rsidR="00CF563A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B613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F48F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4"/>
      </w:r>
      <w:r w:rsidR="003A46E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3A46E9" w:rsidP="001E2C0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را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تفرقه و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اختلاف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اموریکه باعث آن در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جوامع اس</w:t>
      </w:r>
      <w:r w:rsidR="007A2579" w:rsidRPr="00812452">
        <w:rPr>
          <w:rFonts w:ascii="B Lotus" w:hAnsi="B Lotus" w:cs="B Lotus" w:hint="cs"/>
          <w:sz w:val="30"/>
          <w:szCs w:val="30"/>
          <w:rtl/>
          <w:lang w:bidi="fa-IR"/>
        </w:rPr>
        <w:t>لامی میگرد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ازعدم شعله ور</w:t>
      </w:r>
      <w:r w:rsidR="007A2579" w:rsidRPr="00812452">
        <w:rPr>
          <w:rFonts w:ascii="B Lotus" w:hAnsi="B Lotus" w:cs="B Lotus" w:hint="cs"/>
          <w:sz w:val="30"/>
          <w:szCs w:val="30"/>
          <w:rtl/>
          <w:lang w:bidi="fa-IR"/>
        </w:rPr>
        <w:t>ساختن فتنه های که سبب جنگ و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2579" w:rsidRPr="00812452">
        <w:rPr>
          <w:rFonts w:ascii="B Lotus" w:hAnsi="B Lotus" w:cs="B Lotus" w:hint="cs"/>
          <w:sz w:val="30"/>
          <w:szCs w:val="30"/>
          <w:rtl/>
          <w:lang w:bidi="fa-IR"/>
        </w:rPr>
        <w:t>خونریزی میان مسلمانان میگرد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د، هشدار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دادند،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A2579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اهمیت این مسأله برخی از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یاران را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دستور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دادند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مردم را خاموش سازند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وسپس فرمودند: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(پس ازمن کافرمشوید</w:t>
      </w:r>
      <w:r w:rsidR="00B46E1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که گردن یکدیگر</w:t>
      </w:r>
      <w:r w:rsidR="00BB38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B385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بزنید</w:t>
      </w:r>
      <w:r w:rsidR="007A257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3159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5"/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. همچنان از</w:t>
      </w:r>
      <w:r w:rsidR="00710C1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سبک شمردن 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ومباح دانستن </w:t>
      </w:r>
      <w:r w:rsidR="00710C15" w:rsidRPr="00812452">
        <w:rPr>
          <w:rFonts w:ascii="B Lotus" w:hAnsi="B Lotus" w:cs="B Lotus" w:hint="cs"/>
          <w:sz w:val="30"/>
          <w:szCs w:val="30"/>
          <w:rtl/>
          <w:lang w:bidi="fa-IR"/>
        </w:rPr>
        <w:t>خو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ن،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مال وآبرو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مردم،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امت را برحذر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درخطبه های عرفه ومنا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وسط ایام تشریق برحرمت و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ارزش آن تأکید نموده فرمودند: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(همانا</w:t>
      </w:r>
      <w:r w:rsidR="00710C15" w:rsidRPr="00812452">
        <w:rPr>
          <w:rFonts w:ascii="B Lotus" w:hAnsi="B Lotus" w:cs="B Lotus" w:hint="cs"/>
          <w:sz w:val="30"/>
          <w:szCs w:val="30"/>
          <w:rtl/>
          <w:lang w:bidi="fa-IR"/>
        </w:rPr>
        <w:t>خون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مال وآبروهای شما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درمیان تان حرام است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مانند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حرمت این روزشما،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این شهرشما،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ودر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2EB1" w:rsidRPr="00812452">
        <w:rPr>
          <w:rFonts w:ascii="B Lotus" w:hAnsi="B Lotus" w:cs="B Lotus" w:hint="cs"/>
          <w:sz w:val="30"/>
          <w:szCs w:val="30"/>
          <w:rtl/>
          <w:lang w:bidi="fa-IR"/>
        </w:rPr>
        <w:t>این ماه شما</w:t>
      </w:r>
      <w:r w:rsidR="002A161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65A3F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E0A6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6"/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554DAD" w:rsidRPr="00812452" w:rsidRDefault="00C22EB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از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ظلم وتجاوز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گرفتن اموال مردم بدون رضایت آنها منع نموده فرمودند: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>ازمن بشنوید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بعد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زندگی خواهید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کرد،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 باشید که برکسی ظلم نکنید،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>برکس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>ی ظلم نکنید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برکسی ظلم نکنید،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برمسلمان جایز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54DAD" w:rsidRPr="00812452">
        <w:rPr>
          <w:rFonts w:ascii="B Lotus" w:hAnsi="B Lotus" w:cs="B Lotus" w:hint="cs"/>
          <w:sz w:val="30"/>
          <w:szCs w:val="30"/>
          <w:rtl/>
          <w:lang w:bidi="fa-IR"/>
        </w:rPr>
        <w:t>نیست که مال مسلم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انی 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بدون رضایت خاطرش بگیرد</w:t>
      </w:r>
      <w:r w:rsidR="00696C7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44D2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7"/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واضح ساختند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782B" w:rsidRPr="00812452">
        <w:rPr>
          <w:rFonts w:ascii="B Lotus" w:hAnsi="B Lotus" w:cs="B Lotus" w:hint="cs"/>
          <w:sz w:val="30"/>
          <w:szCs w:val="30"/>
          <w:rtl/>
          <w:lang w:bidi="fa-IR"/>
        </w:rPr>
        <w:t>که خداون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FD782B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میراثها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درکتابش تقسیم نموده و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میراث هرانسانی 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نصیبش میگردد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D782B" w:rsidRPr="00812452">
        <w:rPr>
          <w:rFonts w:ascii="B Lotus" w:hAnsi="B Lotus" w:cs="B Lotus" w:hint="cs"/>
          <w:sz w:val="30"/>
          <w:szCs w:val="30"/>
          <w:rtl/>
          <w:lang w:bidi="fa-IR"/>
        </w:rPr>
        <w:t>به وی داده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(همانا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نصیب هر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انسانرا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میراث میبرد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تقسیم نموده است،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وارث حق وصیت 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ندارد</w:t>
      </w:r>
      <w:r w:rsidR="00FD782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F529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8"/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از غیبت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دست ویا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زبان درازی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وتجاوز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به آبرو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های مردم منع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وآن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مردی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تقدیم و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تأخیر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ادای مناسک پرسید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DE130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باکی نیست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باکی نیست</w:t>
      </w:r>
      <w:r w:rsidR="00DE1301" w:rsidRPr="00812452">
        <w:rPr>
          <w:rFonts w:hint="cs"/>
          <w:sz w:val="30"/>
          <w:szCs w:val="30"/>
          <w:rtl/>
          <w:lang w:bidi="fa-IR"/>
        </w:rPr>
        <w:t>–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تقدیم وتأخیر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مناسک</w:t>
      </w:r>
      <w:r w:rsidR="00DE1301" w:rsidRPr="00812452">
        <w:rPr>
          <w:rFonts w:hint="cs"/>
          <w:sz w:val="30"/>
          <w:szCs w:val="30"/>
          <w:rtl/>
          <w:lang w:bidi="fa-IR"/>
        </w:rPr>
        <w:t>–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جز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مردیکه آبروی برادر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مسلمانش را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سبک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شمرده و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پایمال نموده است</w:t>
      </w:r>
      <w:r w:rsidR="00DE1301" w:rsidRPr="00812452">
        <w:rPr>
          <w:rFonts w:hint="cs"/>
          <w:sz w:val="30"/>
          <w:szCs w:val="30"/>
          <w:rtl/>
          <w:lang w:bidi="fa-IR"/>
        </w:rPr>
        <w:t>–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مانند غیبت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تهمت 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وغیره</w:t>
      </w:r>
      <w:r w:rsidR="00DE1301" w:rsidRPr="00812452">
        <w:rPr>
          <w:rFonts w:hint="cs"/>
          <w:sz w:val="30"/>
          <w:szCs w:val="30"/>
          <w:rtl/>
          <w:lang w:bidi="fa-IR"/>
        </w:rPr>
        <w:t>–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که با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این کار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درحق اوظلم روا داشته،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پس در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عمل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86541" w:rsidRPr="00812452">
        <w:rPr>
          <w:rFonts w:ascii="B Lotus" w:hAnsi="B Lotus" w:cs="B Lotus" w:hint="cs"/>
          <w:sz w:val="30"/>
          <w:szCs w:val="30"/>
          <w:rtl/>
          <w:lang w:bidi="fa-IR"/>
        </w:rPr>
        <w:t>اشکال ونابودی است</w:t>
      </w:r>
      <w:r w:rsidR="00DE130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A67D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533D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39"/>
      </w:r>
      <w:r w:rsidR="004351D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351DB" w:rsidRPr="00812452" w:rsidRDefault="0038654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</w:t>
      </w:r>
      <w:r w:rsidR="004351DB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4351D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910D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را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خروج دجال آگاهی داده فرمودند: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(خداوند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هیچ پیامبری را نفرستاده مگراینکه امت خود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او(دجال)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5BA3" w:rsidRPr="00812452">
        <w:rPr>
          <w:rFonts w:ascii="B Lotus" w:hAnsi="B Lotus" w:cs="B Lotus" w:hint="cs"/>
          <w:sz w:val="30"/>
          <w:szCs w:val="30"/>
          <w:rtl/>
          <w:lang w:bidi="fa-IR"/>
        </w:rPr>
        <w:t>بیم داد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ه،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نوح</w:t>
      </w:r>
      <w:r w:rsidR="00DC5BA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پیامبرانیکه پس 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وی بودند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بیم دادند،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دجال درمیان شما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بیرون خواهد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DC5BA3" w:rsidRPr="00812452">
        <w:rPr>
          <w:rFonts w:ascii="B Lotus" w:hAnsi="B Lotus" w:cs="B Lotus" w:hint="cs"/>
          <w:sz w:val="30"/>
          <w:szCs w:val="30"/>
          <w:rtl/>
          <w:lang w:bidi="fa-IR"/>
        </w:rPr>
        <w:t>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یزی 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علایم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وی برشما پوشیده بماند،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پوشیده نمی باشد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خدای شما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 چشم نیست،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چشم راست دجال کوراست که گویی چشمش مانند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دانة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انگور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برآمده است</w:t>
      </w:r>
      <w:r w:rsidR="00DC5BA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D70C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40"/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635158" w:rsidRPr="00812452" w:rsidRDefault="00F950A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تأسف شدید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امروز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اسلامی را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اختلاف وتفرقه ها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 جدا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ومتلاشی ساخته است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فتنه ها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بلاهای گوناگون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امنگیر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شان شده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گویی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خنجر</w:t>
      </w:r>
      <w:r w:rsidR="00D910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بدست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دارد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برسینۀ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امت زانو زده است،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سوی دیگر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دشمنان قسم خوردۀ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اسلام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مانند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سکولرست ها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ملحدان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شب 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روز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>ایجاد تفرقه واختلا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 میان فرزندان این امت دست بکار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ولی با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وجود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دسیسه وتوطئه های 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مقابله با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 وپیروان آن عاجز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آم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ده 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ناکامی خویش را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اعلان نمود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>ه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پس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یگانه راه موفقیت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همانا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اتحاد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همبستگی 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برگشت به خداوند</w:t>
      </w:r>
      <w:r w:rsidR="00D44C3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دین و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ی است 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 باید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مسلمانان به ریسمان</w:t>
      </w:r>
      <w:r w:rsidR="000561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محکم اسلام چنگ زده صفوف شان را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منسجم ساخته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>، پراک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ندگی را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به وحدت،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دشمن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ی را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به اخوت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وکسالت را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به نشاط مبدل سازند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وچون رادمردان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صدراسلام که مرگ و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زندگی شان بخاطر</w:t>
      </w:r>
      <w:r w:rsidR="00907F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عزت واعتلای کلمۀ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الله</w:t>
      </w:r>
      <w:r w:rsidR="00D44C38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بود،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عزت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قوت گم شده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دوباره بدست آرند.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موسم 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عظمت حج،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گردهم آیی بی نظیر مسلمانان فرصت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ی خوب،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سرآغازی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مناسب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ایجاد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وحدت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همبستگی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میان مسلمانان جهان است،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زیرا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ملیون ها مسلمان 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قلبهای مملو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صفا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وصمیمیت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بدن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های آماده به هرگونه قربانی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فداکاری،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سرزمین مقدس مکۀمکرمه،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یک دل ویک جان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44C38" w:rsidRPr="00812452">
        <w:rPr>
          <w:rFonts w:ascii="B Lotus" w:hAnsi="B Lotus" w:cs="B Lotus" w:hint="cs"/>
          <w:sz w:val="30"/>
          <w:szCs w:val="30"/>
          <w:rtl/>
          <w:lang w:bidi="fa-IR"/>
        </w:rPr>
        <w:t>بریک کلمه ویک دین و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>آیین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بازبانهای مختلف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رنگهای گوناگون،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ونژاد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های متنوع، وفرهنگ های متفاوت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ضیعت های اقتصادی واجتماعی مختلف،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بدون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هیچگونه 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>بعی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>ضی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E1ECE" w:rsidRPr="00812452">
        <w:rPr>
          <w:rFonts w:ascii="B Lotus" w:hAnsi="B Lotus" w:cs="B Lotus" w:hint="cs"/>
          <w:sz w:val="30"/>
          <w:szCs w:val="30"/>
          <w:rtl/>
          <w:lang w:bidi="fa-IR"/>
        </w:rPr>
        <w:t>گردهم جمع می شوند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37EB0" w:rsidRPr="00812452" w:rsidRDefault="00777AED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ای برادری مسلم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ان!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حاجی محترم: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گانه کسی هستی که آرزوهای دیرینة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مسلمانان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سالها چشم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براه آن هستند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برآورده نمایی، توکسی هستی که 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حضورت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مو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سم پرفیض وکنفرانس جهانی مسمانان،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رسم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رواج جاهلیت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میان برداری،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راه وحدت ویکپارچگی امت سهم فعالی داشته باشی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تو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خدایت عهد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پیمان ببند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اعلان محبت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5E3" w:rsidRPr="00812452">
        <w:rPr>
          <w:rFonts w:ascii="B Lotus" w:hAnsi="B Lotus" w:cs="B Lotus" w:hint="cs"/>
          <w:sz w:val="30"/>
          <w:szCs w:val="30"/>
          <w:rtl/>
          <w:lang w:bidi="fa-IR"/>
        </w:rPr>
        <w:t>دوستی واقعی خویش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پروردگارت نما،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قاطعیت تصمیم بگیرکه،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کسی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که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دوست دارد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دوست، وکسی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که خداوند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دوست ندارد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وی قطع رابطه ودشمن بگیری،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سپس این دو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ستی را میان حجاج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هموطنان خویش پخش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نشر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کرد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ه،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دعوت بعمل آور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تو 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F513E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عهد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پیمان دوستی ببندند،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باید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زندگی خویش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مط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ابق فرامین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دستور های اوتعالی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رسولش</w:t>
      </w:r>
      <w:r w:rsidR="00F513E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عیارنموده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هرچیزی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که بخود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دوست داری ومی پسندی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، به دیگرمسمانان نیز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بپسند،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ودر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راه تحقق اهداف والای اسلام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هیچ فداکاری دریغ ننموده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وکمک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همکاری ومحبت مسلمانان 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شعارت گردان،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هیچگاهی گرویدة راه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روش غیرمسلمانان نشده بیش از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حد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ضرورت با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آنها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سر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وکار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نداشته باش،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موفق به انجام چنین کارهای شایسته شدی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بدان که در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راه مستقیم قرارگرفته،خیر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برکت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موفقیت 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وسعادت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دنیا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وآخرت یا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ور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توست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راه وحدت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یک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پار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چگی امت اسلامی پیش از سخن و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شعار،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>گامهای عملی وجد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ی برداشته ای که ثمره وحاصل آنرا</w:t>
      </w:r>
      <w:r w:rsidR="006351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8568C" w:rsidRPr="00812452">
        <w:rPr>
          <w:rFonts w:ascii="B Lotus" w:hAnsi="B Lotus" w:cs="B Lotus" w:hint="cs"/>
          <w:sz w:val="30"/>
          <w:szCs w:val="30"/>
          <w:rtl/>
          <w:lang w:bidi="fa-IR"/>
        </w:rPr>
        <w:t>عنقریب خواهی چید</w:t>
      </w:r>
      <w:r w:rsidR="00F513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914A4A" w:rsidRDefault="00914A4A" w:rsidP="00276D28">
      <w:pPr>
        <w:jc w:val="lowKashida"/>
        <w:rPr>
          <w:rFonts w:ascii="B Lotus" w:hAnsi="B Lotus" w:cs="B Lotus" w:hint="cs"/>
          <w:sz w:val="38"/>
          <w:szCs w:val="38"/>
          <w:rtl/>
          <w:lang w:bidi="fa-IR"/>
        </w:rPr>
      </w:pPr>
    </w:p>
    <w:p w:rsidR="00C37EB0" w:rsidRPr="00914A4A" w:rsidRDefault="00914A4A" w:rsidP="00276D28">
      <w:pPr>
        <w:jc w:val="lowKashida"/>
        <w:rPr>
          <w:rFonts w:ascii="B Lotus" w:hAnsi="B Lotus" w:cs="B Lotus" w:hint="cs"/>
          <w:b/>
          <w:bCs/>
          <w:sz w:val="36"/>
          <w:szCs w:val="36"/>
          <w:rtl/>
          <w:lang w:bidi="fa-IR"/>
        </w:rPr>
      </w:pPr>
      <w:r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6- </w:t>
      </w:r>
      <w:r w:rsidR="0018568C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رهبری </w:t>
      </w:r>
      <w:r w:rsidR="00C37EB0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کام</w:t>
      </w:r>
      <w:r w:rsidR="0018568C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یاب و</w:t>
      </w:r>
      <w:r w:rsidR="000547A9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 </w:t>
      </w:r>
      <w:r w:rsidR="0018568C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برخورد و</w:t>
      </w:r>
      <w:r w:rsidR="000547A9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 xml:space="preserve"> </w:t>
      </w:r>
      <w:r w:rsidR="0018568C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معامله نیک بامردم</w:t>
      </w:r>
      <w:r w:rsidR="00C37EB0" w:rsidRPr="00914A4A">
        <w:rPr>
          <w:rFonts w:ascii="B Lotus" w:hAnsi="B Lotus" w:cs="B Lotus" w:hint="cs"/>
          <w:b/>
          <w:bCs/>
          <w:sz w:val="36"/>
          <w:szCs w:val="36"/>
          <w:rtl/>
          <w:lang w:bidi="fa-IR"/>
        </w:rPr>
        <w:t>:</w:t>
      </w:r>
    </w:p>
    <w:p w:rsidR="00120639" w:rsidRPr="00812452" w:rsidRDefault="00580C0C" w:rsidP="008E3A3D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AD6C0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بزرگش</w:t>
      </w:r>
      <w:r w:rsidR="00AD6C0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اخلاق عالی وآداب با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شکوه مزین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وآراسته نموده که بوسیلۀ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 توانستند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عهدۀ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رهبری موفق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>انه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آمده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رویۀ نیک و اخلاق والایشان که از قرآن سرچشمه گرفته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قلبهای مردم 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بخود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جلب وگرویده نمایند،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بنابر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>این هنگامیکه مردم از برنامۀ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 آ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نحضرت</w:t>
      </w:r>
      <w:r w:rsidR="00AD6C0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666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آگاهی یافتند،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شتاب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اشتیاق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مدینۀ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رسول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رسانیدند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تحت قیادت و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رعایت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پرچم ایشان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شانرا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ادا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نمایند،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موسم عظیم جمعیت انبوهی از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سراسر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جزیرۀ عرب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مدینه روی آوردند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تعداد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دقیق آن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را جزخداوند</w:t>
      </w:r>
      <w:r w:rsidR="00AD6C0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کسی دیگر نمی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داند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ولی برخی از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دانشمندان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ومؤرخان،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تعداد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اشتراک کنندگان در این حج 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به بیش از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یکصد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هزار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6C0E" w:rsidRPr="00812452">
        <w:rPr>
          <w:rFonts w:ascii="B Lotus" w:hAnsi="B Lotus" w:cs="B Lotus" w:hint="cs"/>
          <w:sz w:val="30"/>
          <w:szCs w:val="30"/>
          <w:rtl/>
          <w:lang w:bidi="fa-IR"/>
        </w:rPr>
        <w:t>شخص تخمین نموده اند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665E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41"/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هرک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دامی میخواست تا به ایشان اقتداء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نموده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مانند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12063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خو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دهد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A303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42"/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اینرو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وجود ایشان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دراین حج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66129" w:rsidRPr="00812452">
        <w:rPr>
          <w:rFonts w:ascii="B Lotus" w:hAnsi="B Lotus" w:cs="B Lotus" w:hint="cs"/>
          <w:sz w:val="30"/>
          <w:szCs w:val="30"/>
          <w:rtl/>
          <w:lang w:bidi="fa-IR"/>
        </w:rPr>
        <w:t>تأثیر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عمیق وب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سزای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دردلهای آنان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گذاشته بود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توانستند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با اخلاص کامل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وجه احسن آنانرا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توجیه و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رهبری نم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ایند</w:t>
      </w:r>
      <w:r w:rsidR="002666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68A0" w:rsidRPr="00812452">
        <w:rPr>
          <w:rFonts w:ascii="B Lotus" w:hAnsi="B Lotus" w:cs="B Lotus" w:hint="cs"/>
          <w:sz w:val="30"/>
          <w:szCs w:val="30"/>
          <w:rtl/>
          <w:lang w:bidi="fa-IR"/>
        </w:rPr>
        <w:t>که نظیرآن درتاریخ بشریت ثبت نشده است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EF494F" w:rsidRPr="00812452" w:rsidRDefault="00342C98" w:rsidP="008E3A3D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جملات کوتاه نمیتواند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همه جو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انب این مراسم بزرگ 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پرشکوه 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عظمت را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درآن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دسته های بزرگ مردم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فوج فوج اشتراک داشتند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وآنحضرت</w:t>
      </w:r>
      <w:r w:rsidR="00120639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حکمت 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639" w:rsidRPr="00812452">
        <w:rPr>
          <w:rFonts w:ascii="B Lotus" w:hAnsi="B Lotus" w:cs="B Lotus" w:hint="cs"/>
          <w:sz w:val="30"/>
          <w:szCs w:val="30"/>
          <w:rtl/>
          <w:lang w:bidi="fa-IR"/>
        </w:rPr>
        <w:t>درایت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اخلاق عالی شان آنها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رهبری 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نمودند،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شایسته است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تصویر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بکشد، لیکن با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ذکر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اشارات کوتاه برآن روشنی می انداز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>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E3A3D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تواند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مثال ز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>نده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ودلیل آشکار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برخورد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>وتعامل و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>قیادت آنحضرت</w:t>
      </w:r>
      <w:r w:rsidR="00EF494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باشد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آنرا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ذیلاً</w:t>
      </w:r>
      <w:r w:rsidR="00B55E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خدمت تان پیشکش می نمایی</w:t>
      </w:r>
      <w:r w:rsidR="00846288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EF494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076D02" w:rsidRPr="00B10FEA" w:rsidRDefault="00846288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أ-</w:t>
      </w:r>
      <w:r w:rsidR="0089334C"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EF494F"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آنحضرت</w:t>
      </w:r>
      <w:r w:rsidR="00EF494F" w:rsidRPr="00B10FEA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89334C" w:rsidRPr="00B10FEA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 xml:space="preserve"> </w:t>
      </w:r>
      <w:r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الگووقدوة</w:t>
      </w:r>
      <w:r w:rsidR="0089334C"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حسنه بودند</w:t>
      </w:r>
      <w:r w:rsidR="00F80F6D" w:rsidRPr="00B10FEA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2F5A01" w:rsidRPr="00812452" w:rsidRDefault="00846288" w:rsidP="00B10FEA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الله تبارک وتعالی مردمانی 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سخن نیک وشایسته میگویند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ولی به </w:t>
      </w:r>
      <w:r w:rsidR="00076D02" w:rsidRPr="00812452">
        <w:rPr>
          <w:rFonts w:ascii="B Lotus" w:hAnsi="B Lotus" w:cs="B Lotus" w:hint="cs"/>
          <w:sz w:val="30"/>
          <w:szCs w:val="30"/>
          <w:rtl/>
          <w:lang w:bidi="fa-IR"/>
        </w:rPr>
        <w:t>آن عمل نمی کنند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نکوهش نموده وآنرا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6D02" w:rsidRPr="00812452">
        <w:rPr>
          <w:rFonts w:ascii="B Lotus" w:hAnsi="B Lotus" w:cs="B Lotus" w:hint="cs"/>
          <w:sz w:val="30"/>
          <w:szCs w:val="30"/>
          <w:rtl/>
          <w:lang w:bidi="fa-IR"/>
        </w:rPr>
        <w:t>عیب و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6D02" w:rsidRPr="00812452">
        <w:rPr>
          <w:rFonts w:ascii="B Lotus" w:hAnsi="B Lotus" w:cs="B Lotus" w:hint="cs"/>
          <w:sz w:val="30"/>
          <w:szCs w:val="30"/>
          <w:rtl/>
          <w:lang w:bidi="fa-IR"/>
        </w:rPr>
        <w:t>عمل ننگین تلقی نموده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میفرماید</w:t>
      </w:r>
      <w:r w:rsidR="0042082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20057" w:rsidRPr="00812452">
        <w:rPr>
          <w:rFonts w:ascii="QCF_BSML" w:hAnsi="QCF_BSML" w:cs="QCF_BSML" w:hint="cs"/>
          <w:sz w:val="30"/>
          <w:szCs w:val="30"/>
          <w:rtl/>
          <w:lang w:bidi="fa-IR"/>
        </w:rPr>
        <w:t xml:space="preserve">   </w:t>
      </w:r>
      <w:r w:rsidR="002F5A01" w:rsidRPr="00812452">
        <w:rPr>
          <w:rFonts w:ascii="QCF_BSML" w:hAnsi="QCF_BSML" w:cs="QCF_BSML"/>
          <w:sz w:val="30"/>
          <w:szCs w:val="30"/>
          <w:rtl/>
        </w:rPr>
        <w:t>ﭽ</w:t>
      </w:r>
      <w:r w:rsidR="002F5A01" w:rsidRPr="00812452">
        <w:rPr>
          <w:rFonts w:ascii="QCF_P007" w:hAnsi="QCF_P007" w:cs="QCF_P007"/>
          <w:sz w:val="30"/>
          <w:szCs w:val="30"/>
          <w:rtl/>
        </w:rPr>
        <w:t xml:space="preserve">  ﮤ  ﮥ  ﮦ   ﮧ  ﮨ  ﮩ  ﮪ  ﮫﮬ  ﮭ  ﮮ</w:t>
      </w:r>
      <w:r w:rsidR="002F5A01" w:rsidRPr="00812452">
        <w:rPr>
          <w:rFonts w:ascii="QCF_BSML" w:hAnsi="QCF_BSML" w:cs="QCF_BSML"/>
          <w:sz w:val="30"/>
          <w:szCs w:val="30"/>
          <w:rtl/>
        </w:rPr>
        <w:t>ﭼ</w:t>
      </w:r>
      <w:r w:rsidR="00B10FEA">
        <w:rPr>
          <w:rFonts w:ascii="QCF_BSML" w:hAnsi="QCF_BSML" w:cs="QCF_BSML" w:hint="cs"/>
          <w:sz w:val="30"/>
          <w:szCs w:val="30"/>
          <w:rtl/>
        </w:rPr>
        <w:t xml:space="preserve">    </w:t>
      </w:r>
      <w:r w:rsidRPr="00B10FEA">
        <w:rPr>
          <w:rFonts w:ascii="Arial" w:hAnsi="Arial" w:cs="B Lotus"/>
          <w:sz w:val="22"/>
          <w:szCs w:val="22"/>
          <w:rtl/>
        </w:rPr>
        <w:t>البقرة:</w:t>
      </w:r>
      <w:r w:rsidR="002F5A01" w:rsidRPr="00B10FEA">
        <w:rPr>
          <w:rFonts w:ascii="Arial" w:hAnsi="Arial" w:cs="B Lotus"/>
          <w:sz w:val="22"/>
          <w:szCs w:val="22"/>
          <w:rtl/>
        </w:rPr>
        <w:t>٤٤</w:t>
      </w:r>
      <w:r w:rsidR="002F5A01" w:rsidRPr="00812452">
        <w:rPr>
          <w:rFonts w:ascii="B Lotus" w:hAnsi="B Lotus" w:cs="B Lotus"/>
          <w:sz w:val="22"/>
          <w:szCs w:val="22"/>
          <w:lang w:bidi="fa-IR"/>
        </w:rPr>
        <w:t xml:space="preserve"> </w:t>
      </w:r>
      <w:r w:rsidR="00EF494F" w:rsidRPr="00812452">
        <w:rPr>
          <w:rFonts w:ascii="B Lotus" w:hAnsi="B Lotus" w:cs="B Lotus" w:hint="cs"/>
          <w:sz w:val="22"/>
          <w:szCs w:val="22"/>
          <w:rtl/>
          <w:lang w:bidi="fa-IR"/>
        </w:rPr>
        <w:t xml:space="preserve"> </w:t>
      </w:r>
    </w:p>
    <w:p w:rsidR="00590A66" w:rsidRPr="00812452" w:rsidRDefault="00846288" w:rsidP="00B10FEA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(آیامردم 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نیکی فرمان میدهید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حال آنکه خود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فراموش میکنید؟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که شما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کتاب خدا</w:t>
      </w:r>
      <w:r w:rsidR="00C20057" w:rsidRPr="00812452">
        <w:rPr>
          <w:rFonts w:cs="B Lotus"/>
          <w:sz w:val="30"/>
          <w:szCs w:val="30"/>
          <w:lang w:bidi="fa-IR"/>
        </w:rPr>
        <w:t xml:space="preserve"> </w:t>
      </w:r>
      <w:r w:rsidR="0067509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خوانید،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آیا هیچ نمی اندیشید؟)ودرآیت دیگرمیفرماید</w:t>
      </w:r>
      <w:r w:rsidR="00757B9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590A66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590A66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590A66" w:rsidRPr="00812452">
        <w:rPr>
          <w:rFonts w:ascii="QCF_P551" w:hAnsi="QCF_P551" w:cs="QCF_P551"/>
          <w:sz w:val="30"/>
          <w:szCs w:val="30"/>
          <w:rtl/>
        </w:rPr>
        <w:t xml:space="preserve">ﮛ  ﮜ  ﮝ  ﮞ     ﮟ  ﮠ  ﮡ  ﮢ  </w:t>
      </w:r>
      <w:r w:rsidR="00B10FEA">
        <w:rPr>
          <w:rFonts w:ascii="QCF_P551" w:hAnsi="QCF_P551" w:cs="QCF_P551" w:hint="cs"/>
          <w:sz w:val="30"/>
          <w:szCs w:val="30"/>
          <w:rtl/>
        </w:rPr>
        <w:t xml:space="preserve"> </w:t>
      </w:r>
      <w:r w:rsidR="00B10FEA">
        <w:rPr>
          <w:rFonts w:ascii="QCF_P551" w:hAnsi="QCF_P551" w:cs="CTraditional Arabic" w:hint="cs"/>
          <w:sz w:val="30"/>
          <w:szCs w:val="30"/>
          <w:rtl/>
        </w:rPr>
        <w:t>|</w:t>
      </w:r>
      <w:r w:rsidR="00590A66" w:rsidRPr="00812452">
        <w:rPr>
          <w:rFonts w:ascii="QCF_P551" w:hAnsi="QCF_P551" w:cs="QCF_P551"/>
          <w:sz w:val="30"/>
          <w:szCs w:val="30"/>
          <w:rtl/>
        </w:rPr>
        <w:t xml:space="preserve">   ﮤ    ﮥ  ﮦ  ﮧ  ﮨ  ﮩ  ﮪ  ﮫ  ﮬ</w:t>
      </w:r>
      <w:r w:rsidR="00590A66" w:rsidRPr="00812452">
        <w:rPr>
          <w:rFonts w:ascii="QCF_BSML" w:hAnsi="QCF_BSML" w:cs="QCF_BSML"/>
          <w:sz w:val="30"/>
          <w:szCs w:val="30"/>
          <w:rtl/>
        </w:rPr>
        <w:t>ﭼ</w:t>
      </w:r>
      <w:r w:rsidR="00B10FEA">
        <w:rPr>
          <w:rFonts w:ascii="QCF_BSML" w:hAnsi="QCF_BSML" w:cs="QCF_BSML" w:hint="cs"/>
          <w:sz w:val="30"/>
          <w:szCs w:val="30"/>
          <w:rtl/>
        </w:rPr>
        <w:t xml:space="preserve">   </w:t>
      </w:r>
      <w:r w:rsidRPr="00B10FEA">
        <w:rPr>
          <w:rFonts w:ascii="Arial" w:hAnsi="Arial" w:cs="B Lotus"/>
          <w:sz w:val="20"/>
          <w:szCs w:val="20"/>
          <w:rtl/>
        </w:rPr>
        <w:t>الصف:٢</w:t>
      </w:r>
      <w:r w:rsidR="00590A66" w:rsidRPr="00B10FEA">
        <w:rPr>
          <w:rFonts w:ascii="Arial" w:hAnsi="Arial" w:cs="B Lotus" w:hint="cs"/>
          <w:sz w:val="20"/>
          <w:szCs w:val="20"/>
          <w:rtl/>
        </w:rPr>
        <w:t>-3</w:t>
      </w:r>
      <w:r w:rsidR="00590A66" w:rsidRPr="00B10FEA">
        <w:rPr>
          <w:rFonts w:ascii="Arial" w:hAnsi="Arial" w:cs="Arial" w:hint="cs"/>
          <w:sz w:val="20"/>
          <w:szCs w:val="20"/>
          <w:rtl/>
        </w:rPr>
        <w:t xml:space="preserve">  </w:t>
      </w:r>
      <w:r w:rsidR="00590A66" w:rsidRPr="00812452">
        <w:rPr>
          <w:rFonts w:ascii="Arial" w:hAnsi="Arial" w:cs="Arial" w:hint="cs"/>
          <w:sz w:val="22"/>
          <w:szCs w:val="22"/>
          <w:rtl/>
        </w:rPr>
        <w:t xml:space="preserve"> </w:t>
      </w:r>
    </w:p>
    <w:p w:rsidR="00C451C1" w:rsidRPr="00812452" w:rsidRDefault="0084628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(ای مؤمنان!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چرا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چیزی میگویید</w:t>
      </w:r>
      <w:r w:rsidR="00B10FEA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انجام نمی دهید،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 منفور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است که چیزی بگویید</w:t>
      </w:r>
      <w:r w:rsidR="00C200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انجام نمیدهید)</w:t>
      </w:r>
      <w:r w:rsidR="00C451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C80DE3" w:rsidRPr="00812452" w:rsidRDefault="00C451C1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="003C6A63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خلاق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قرآن بود</w:t>
      </w:r>
      <w:r w:rsidR="00F6562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43"/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لذا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امت را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به هیچ کاری دستور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نمیدادند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مگر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اینکه خود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شان پیشقدم ترین آنها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در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انجام آن می بودند،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هیچ کاری امت را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منع نمی کردند مگراینکه دورترین آنها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آن</w:t>
      </w:r>
      <w:r w:rsidR="00AA77A5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کار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می</w:t>
      </w:r>
      <w:r w:rsidR="003C6A63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بودند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. </w:t>
      </w:r>
    </w:p>
    <w:p w:rsidR="00C80DE3" w:rsidRPr="00812452" w:rsidRDefault="000B0D13" w:rsidP="00276D28">
      <w:pPr>
        <w:ind w:firstLine="720"/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موسم حج اخلاق عالی و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شخ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صیت والا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مقام ایشان به همه هویدا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گردید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گوشه های متنوع و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مختلف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ی از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>مواقف ایشان</w:t>
      </w:r>
      <w:r w:rsidR="00C80DE3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که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سرمشق و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نمونۀ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زنده به امت است در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این موسم آشکار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شد</w:t>
      </w:r>
      <w:r w:rsidR="00C20057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273C" w:rsidRPr="00812452">
        <w:rPr>
          <w:rFonts w:ascii="Arial" w:hAnsi="Arial" w:cs="B Lotus" w:hint="cs"/>
          <w:sz w:val="30"/>
          <w:szCs w:val="30"/>
          <w:rtl/>
          <w:lang w:bidi="fa-IR"/>
        </w:rPr>
        <w:t>که به برخی ازآن اشاره می نماییم</w:t>
      </w:r>
      <w:r w:rsidR="00C80DE3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: </w:t>
      </w:r>
    </w:p>
    <w:p w:rsidR="00AB2601" w:rsidRPr="00812452" w:rsidRDefault="00C80DE3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درخطبۀ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وداع همه امورجاهلیت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بی اعتبار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اعلان نمودند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قسمی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که فرمودند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: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(آگاه باشید!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هرآنچه از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امورجاهلیت است در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زیر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دو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گامم نهاده شده است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، وخونهای جاهلیت هدر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است ونخستین خونی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که از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خونهای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دوره جاهلیت بی اعتبار می شمارم،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خون ربیعه بن الحارث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است که درقبیلة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بنی سعد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برای شیرخوارگی داده شده بود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بوسیلة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قبیلة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8570A3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هذیل بقتل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رسید،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وسود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دورة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جاهلیت بی اعتبار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8570A3" w:rsidRPr="00812452">
        <w:rPr>
          <w:rFonts w:ascii="Arial" w:hAnsi="Arial" w:cs="B Lotus" w:hint="cs"/>
          <w:sz w:val="30"/>
          <w:szCs w:val="30"/>
          <w:rtl/>
          <w:lang w:bidi="fa-IR"/>
        </w:rPr>
        <w:t>است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ونخستین سودمان ازسودهای دوران جاهلیت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که بی اعتبارمی شمارم،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سود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8570A3" w:rsidRPr="00812452">
        <w:rPr>
          <w:rFonts w:ascii="Arial" w:hAnsi="Arial" w:cs="B Lotus" w:hint="cs"/>
          <w:sz w:val="30"/>
          <w:szCs w:val="30"/>
          <w:rtl/>
          <w:lang w:bidi="fa-IR"/>
        </w:rPr>
        <w:t>عبا</w:t>
      </w:r>
      <w:r w:rsidR="00C763BC" w:rsidRPr="00812452">
        <w:rPr>
          <w:rFonts w:ascii="Arial" w:hAnsi="Arial" w:cs="B Lotus" w:hint="cs"/>
          <w:sz w:val="30"/>
          <w:szCs w:val="30"/>
          <w:rtl/>
          <w:lang w:bidi="fa-IR"/>
        </w:rPr>
        <w:t>س بن عبدالمطلب است که همه اش رابی اعتباراعلان می کنم</w:t>
      </w:r>
      <w:r w:rsidR="008570A3" w:rsidRPr="00812452">
        <w:rPr>
          <w:rFonts w:ascii="Arial" w:hAnsi="Arial" w:cs="B Lotus" w:hint="cs"/>
          <w:sz w:val="30"/>
          <w:szCs w:val="30"/>
          <w:rtl/>
          <w:lang w:bidi="fa-IR"/>
        </w:rPr>
        <w:t>)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333828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44"/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</w:p>
    <w:p w:rsidR="00C457D6" w:rsidRPr="00812452" w:rsidRDefault="0030208A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آنحضرت</w:t>
      </w:r>
      <w:r w:rsidR="00C457D6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اصحاب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به اعمال شایسته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نیک در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حج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ومشغول شدن به طاعت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عبادت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ذکر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خداون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</w:t>
      </w:r>
      <w:r w:rsidR="00C457D6" w:rsidRPr="00812452">
        <w:rPr>
          <w:rFonts w:ascii="Arial" w:hAnsi="Arial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وشکستگی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عاجزی درمقابل پروردگار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تشویق می نمودند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، لیک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ن خود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ایشان</w:t>
      </w:r>
      <w:r w:rsidR="00C457D6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بیشتر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از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آنان در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تقرب جستن به خداوند</w:t>
      </w:r>
      <w:r w:rsidR="00C457D6" w:rsidRPr="00812452">
        <w:rPr>
          <w:rFonts w:ascii="Arial" w:hAnsi="Arial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واظهار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عاجزی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>شکستگی وفروتنی ومناجات وزاری تلاش می ورزیدند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21537F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45"/>
      </w:r>
      <w:r w:rsidR="00C457D6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 </w:t>
      </w:r>
    </w:p>
    <w:p w:rsidR="00F23488" w:rsidRPr="00812452" w:rsidRDefault="00F23488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 همچنان ایشان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یاران خویش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به زهد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بی میلی به دنیا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وتلاش برای آخرت ترغیب می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نمودند،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لیکن خود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برشتری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که پالانش فرسوده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وچادریکه شاید چهار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رهم ارزش نداشت حج نمودند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086F3E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46"/>
      </w:r>
    </w:p>
    <w:p w:rsidR="00E415BA" w:rsidRPr="00812452" w:rsidRDefault="00E415BA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مردم را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به ترک فشار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ازدحام،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ا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دای مناسک به آرامی ومتانت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وقار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دستور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دادند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،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وخود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شان نیزبا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اطمئنان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وقار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میان مشاعر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حج انتقال نمو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ده وآرامش و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نرمی در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0208A" w:rsidRPr="00812452">
        <w:rPr>
          <w:rFonts w:ascii="Arial" w:hAnsi="Arial" w:cs="B Lotus" w:hint="cs"/>
          <w:sz w:val="30"/>
          <w:szCs w:val="30"/>
          <w:rtl/>
          <w:lang w:bidi="fa-IR"/>
        </w:rPr>
        <w:t>سیرشان به نظر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میخورد</w:t>
      </w:r>
      <w:r w:rsidR="007520D9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F97306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47"/>
      </w:r>
    </w:p>
    <w:p w:rsidR="00365C45" w:rsidRPr="00812452" w:rsidRDefault="0030208A" w:rsidP="00276D28">
      <w:pPr>
        <w:jc w:val="lowKashida"/>
        <w:rPr>
          <w:rFonts w:ascii="Arial" w:hAnsi="Arial"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>*-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65C45" w:rsidRPr="00812452">
        <w:rPr>
          <w:rFonts w:ascii="Arial" w:hAnsi="Arial" w:cs="B Lotus" w:hint="cs"/>
          <w:sz w:val="30"/>
          <w:szCs w:val="30"/>
          <w:rtl/>
          <w:lang w:bidi="fa-IR"/>
        </w:rPr>
        <w:t>و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365C45" w:rsidRPr="00812452">
        <w:rPr>
          <w:rFonts w:ascii="Arial" w:hAnsi="Arial" w:cs="B Lotus" w:hint="cs"/>
          <w:sz w:val="30"/>
          <w:szCs w:val="30"/>
          <w:rtl/>
          <w:lang w:bidi="fa-IR"/>
        </w:rPr>
        <w:t>هنگامیکه مشروعیت تراشیدن موی سر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وکوتاه کردن آنرا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به مردم بیان نمودند،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به تراشیدن آن ترغیب نموده و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درحق آنان دعای خیرنمودند،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A70F67" w:rsidRPr="00812452">
        <w:rPr>
          <w:rFonts w:ascii="Arial" w:hAnsi="Arial" w:cs="B Lotus" w:hint="cs"/>
          <w:sz w:val="30"/>
          <w:szCs w:val="30"/>
          <w:rtl/>
          <w:lang w:bidi="fa-IR"/>
        </w:rPr>
        <w:t>وخود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="00A70F67" w:rsidRPr="00812452">
        <w:rPr>
          <w:rFonts w:ascii="Arial" w:hAnsi="Arial" w:cs="B Lotus" w:hint="cs"/>
          <w:sz w:val="30"/>
          <w:szCs w:val="30"/>
          <w:rtl/>
          <w:lang w:bidi="fa-IR"/>
        </w:rPr>
        <w:t>ایشان</w:t>
      </w:r>
      <w:r w:rsidR="00A70F67" w:rsidRPr="00812452">
        <w:rPr>
          <w:rFonts w:ascii="Arial" w:hAnsi="Arial" w:cs="CTraditional Arabic" w:hint="cs"/>
          <w:sz w:val="30"/>
          <w:szCs w:val="30"/>
          <w:rtl/>
          <w:lang w:bidi="fa-IR"/>
        </w:rPr>
        <w:t>ص</w:t>
      </w:r>
      <w:r w:rsidR="00825142" w:rsidRPr="00812452">
        <w:rPr>
          <w:rFonts w:ascii="Arial" w:hAnsi="Arial"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سر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Arial" w:hAnsi="Arial" w:cs="B Lotus" w:hint="cs"/>
          <w:sz w:val="30"/>
          <w:szCs w:val="30"/>
          <w:rtl/>
          <w:lang w:bidi="fa-IR"/>
        </w:rPr>
        <w:t>شان</w:t>
      </w:r>
      <w:r w:rsidR="00A70F67" w:rsidRPr="00812452">
        <w:rPr>
          <w:rFonts w:ascii="Arial" w:hAnsi="Arial" w:cs="B Lotus" w:hint="cs"/>
          <w:sz w:val="30"/>
          <w:szCs w:val="30"/>
          <w:rtl/>
          <w:lang w:bidi="fa-IR"/>
        </w:rPr>
        <w:t>را تراشیدند</w:t>
      </w:r>
      <w:r w:rsidR="00825142" w:rsidRPr="00812452">
        <w:rPr>
          <w:rFonts w:ascii="Arial" w:hAnsi="Arial" w:cs="B Lotus" w:hint="cs"/>
          <w:sz w:val="30"/>
          <w:szCs w:val="30"/>
          <w:rtl/>
          <w:lang w:bidi="fa-IR"/>
        </w:rPr>
        <w:t>.</w:t>
      </w:r>
      <w:r w:rsidR="00D07A86" w:rsidRPr="00812452">
        <w:rPr>
          <w:rStyle w:val="a6"/>
          <w:rFonts w:ascii="Arial" w:hAnsi="Arial" w:cs="B Lotus"/>
          <w:sz w:val="30"/>
          <w:szCs w:val="30"/>
          <w:rtl/>
          <w:lang w:bidi="fa-IR"/>
        </w:rPr>
        <w:footnoteReference w:id="348"/>
      </w:r>
    </w:p>
    <w:p w:rsidR="00504A14" w:rsidRPr="00812452" w:rsidRDefault="00504A14" w:rsidP="00144C8B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Arial" w:hAnsi="Arial" w:cs="B Lotus" w:hint="cs"/>
          <w:sz w:val="30"/>
          <w:szCs w:val="30"/>
          <w:rtl/>
          <w:lang w:bidi="fa-IR"/>
        </w:rPr>
        <w:t xml:space="preserve">*-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>همچنان پیامبر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اکرم</w:t>
      </w:r>
      <w:r w:rsidR="00284A7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>یاران شان را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>غلو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>وافراط در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25032" w:rsidRPr="00812452">
        <w:rPr>
          <w:rFonts w:cs="B Lotus" w:hint="cs"/>
          <w:sz w:val="30"/>
          <w:szCs w:val="30"/>
          <w:rtl/>
          <w:lang w:bidi="fa-IR"/>
        </w:rPr>
        <w:t xml:space="preserve">دین 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منع 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فرمود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ند،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و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دستور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دادند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اینکه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 xml:space="preserve"> برجمره با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سنگریزه های که در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میان دو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انگشت گذاشته شود</w:t>
      </w:r>
      <w:r w:rsidR="00284A70" w:rsidRPr="00812452">
        <w:rPr>
          <w:rFonts w:hint="cs"/>
          <w:sz w:val="30"/>
          <w:szCs w:val="30"/>
          <w:rtl/>
          <w:lang w:bidi="fa-IR"/>
        </w:rPr>
        <w:t>–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مانند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دانة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نخود</w:t>
      </w:r>
      <w:r w:rsidR="00284A70" w:rsidRPr="00812452">
        <w:rPr>
          <w:rFonts w:hint="cs"/>
          <w:sz w:val="30"/>
          <w:szCs w:val="30"/>
          <w:rtl/>
          <w:lang w:bidi="fa-IR"/>
        </w:rPr>
        <w:t>–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 xml:space="preserve"> پرتاب نمایند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،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و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خود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284A7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25142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با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همانگونه سنگریزه هاییکه به دیگران دستور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داده بودند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بر جمره ها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پرتاب نمودند</w:t>
      </w:r>
      <w:r w:rsidR="00284A70" w:rsidRPr="00812452">
        <w:rPr>
          <w:rFonts w:cs="B Lotus" w:hint="cs"/>
          <w:sz w:val="30"/>
          <w:szCs w:val="30"/>
          <w:rtl/>
          <w:lang w:bidi="fa-IR"/>
        </w:rPr>
        <w:t>)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>.</w:t>
      </w:r>
      <w:r w:rsidR="00C5190B" w:rsidRPr="00812452">
        <w:rPr>
          <w:rStyle w:val="a6"/>
          <w:rFonts w:cs="B Lotus"/>
          <w:sz w:val="30"/>
          <w:szCs w:val="30"/>
          <w:rtl/>
          <w:lang w:bidi="fa-IR"/>
        </w:rPr>
        <w:footnoteReference w:id="349"/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یاد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آور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باید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شد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که آنحضرت</w:t>
      </w:r>
      <w:r w:rsidR="00EC4144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در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انجام مناسک حج،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خویشرا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سرمشق و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الگو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ی امت قرار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دادند،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و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امری نبود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که بدون ارادة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ایشان اتفاق بیفتد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،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 xml:space="preserve">بدلیل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آن که ایشان</w:t>
      </w:r>
      <w:r w:rsidR="008251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به مردمان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یکه از</w:t>
      </w:r>
      <w:r w:rsidR="005F506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چاه زمزم آب می کشیدند،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فرمود: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(اگر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نمی ترسیدم از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اینکه مردم درکشیدن آب برشما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فشار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بیاورند</w:t>
      </w:r>
      <w:r w:rsidR="00EC4144" w:rsidRPr="00812452">
        <w:rPr>
          <w:rFonts w:hint="cs"/>
          <w:sz w:val="30"/>
          <w:szCs w:val="30"/>
          <w:rtl/>
          <w:lang w:bidi="fa-IR"/>
        </w:rPr>
        <w:t>–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 xml:space="preserve"> به گمان اینکه جز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و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مناسک است</w:t>
      </w:r>
      <w:r w:rsidR="00EC4144" w:rsidRPr="00812452">
        <w:rPr>
          <w:rFonts w:hint="cs"/>
          <w:sz w:val="30"/>
          <w:szCs w:val="30"/>
          <w:rtl/>
          <w:lang w:bidi="fa-IR"/>
        </w:rPr>
        <w:t>–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 xml:space="preserve"> من هم با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شما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70603" w:rsidRPr="00812452">
        <w:rPr>
          <w:rFonts w:cs="B Lotus" w:hint="cs"/>
          <w:sz w:val="30"/>
          <w:szCs w:val="30"/>
          <w:rtl/>
          <w:lang w:bidi="fa-IR"/>
        </w:rPr>
        <w:t>آب می کشیدم</w:t>
      </w:r>
      <w:r w:rsidR="00EC4144" w:rsidRPr="00812452">
        <w:rPr>
          <w:rFonts w:cs="B Lotus" w:hint="cs"/>
          <w:sz w:val="30"/>
          <w:szCs w:val="30"/>
          <w:rtl/>
          <w:lang w:bidi="fa-IR"/>
        </w:rPr>
        <w:t>)</w:t>
      </w:r>
      <w:r w:rsidR="00E334C7" w:rsidRPr="00812452">
        <w:rPr>
          <w:rFonts w:cs="B Lotus" w:hint="cs"/>
          <w:sz w:val="30"/>
          <w:szCs w:val="30"/>
          <w:rtl/>
          <w:lang w:bidi="fa-IR"/>
        </w:rPr>
        <w:t>.</w:t>
      </w:r>
      <w:r w:rsidR="006507F4" w:rsidRPr="00812452">
        <w:rPr>
          <w:rStyle w:val="a6"/>
          <w:rFonts w:cs="B Lotus"/>
          <w:sz w:val="30"/>
          <w:szCs w:val="30"/>
          <w:rtl/>
          <w:lang w:bidi="fa-IR"/>
        </w:rPr>
        <w:footnoteReference w:id="350"/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C77EE4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این امر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بود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cs="B Lotus" w:hint="cs"/>
          <w:sz w:val="30"/>
          <w:szCs w:val="30"/>
          <w:rtl/>
          <w:lang w:bidi="fa-IR"/>
        </w:rPr>
        <w:t>همه مردم گرویدۀ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اخلاق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برخورد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BB0CE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شدند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>محبت ایشان در اعماق قلبهای آنها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جاگرفت،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لذا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مر</w:t>
      </w:r>
      <w:r w:rsidRPr="00812452">
        <w:rPr>
          <w:rFonts w:cs="B Lotus" w:hint="cs"/>
          <w:sz w:val="30"/>
          <w:szCs w:val="30"/>
          <w:rtl/>
          <w:lang w:bidi="fa-IR"/>
        </w:rPr>
        <w:t>ی،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خورد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بزرگ به ایشان</w:t>
      </w:r>
      <w:r w:rsidR="00BB0CE2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7F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اقتدا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ن</w:t>
      </w:r>
      <w:r w:rsidRPr="00812452">
        <w:rPr>
          <w:rFonts w:cs="B Lotus" w:hint="cs"/>
          <w:sz w:val="30"/>
          <w:szCs w:val="30"/>
          <w:rtl/>
          <w:lang w:bidi="fa-IR"/>
        </w:rPr>
        <w:t>موده وخط سیرایشان را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تعقیب می کردند،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همچو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اخلاق عالی نمایندگی از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اخلاص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استقامت در</w:t>
      </w:r>
      <w:r w:rsidRPr="00812452">
        <w:rPr>
          <w:rFonts w:cs="B Lotus" w:hint="cs"/>
          <w:sz w:val="30"/>
          <w:szCs w:val="30"/>
          <w:rtl/>
          <w:lang w:bidi="fa-IR"/>
        </w:rPr>
        <w:t>مقام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 رهبری نموده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دلیل ایمان راسخ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ویقین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کامل برآنچ</w:t>
      </w:r>
      <w:r w:rsidRPr="00812452">
        <w:rPr>
          <w:rFonts w:cs="B Lotus" w:hint="cs"/>
          <w:sz w:val="30"/>
          <w:szCs w:val="30"/>
          <w:rtl/>
          <w:lang w:bidi="fa-IR"/>
        </w:rPr>
        <w:t>که دستورداده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با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جدیت </w:t>
      </w:r>
      <w:r w:rsidRPr="00812452">
        <w:rPr>
          <w:rFonts w:cs="B Lotus" w:hint="cs"/>
          <w:sz w:val="30"/>
          <w:szCs w:val="30"/>
          <w:rtl/>
          <w:lang w:bidi="fa-IR"/>
        </w:rPr>
        <w:t>وتلاش خستگی ناپذیرآنرا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جامۀ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>عمل می پوشان</w:t>
      </w:r>
      <w:r w:rsidR="002E0816" w:rsidRPr="00812452">
        <w:rPr>
          <w:rFonts w:cs="B Lotus" w:hint="cs"/>
          <w:sz w:val="30"/>
          <w:szCs w:val="30"/>
          <w:rtl/>
          <w:lang w:bidi="fa-IR"/>
        </w:rPr>
        <w:t>ید،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E0816" w:rsidRPr="00812452">
        <w:rPr>
          <w:rFonts w:cs="B Lotus" w:hint="cs"/>
          <w:sz w:val="30"/>
          <w:szCs w:val="30"/>
          <w:rtl/>
          <w:lang w:bidi="fa-IR"/>
        </w:rPr>
        <w:t>می ماشد</w:t>
      </w:r>
      <w:r w:rsidR="00BB0CE2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565219" w:rsidRPr="00812452" w:rsidRDefault="00BE7248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چه خوب است که دعوتگران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مصلحان این امت درگفتار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وکردار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 xml:space="preserve">برخورد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شان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با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 xml:space="preserve">مردم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به اخلاق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رسول خدا</w:t>
      </w:r>
      <w:r w:rsidR="0056521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A7F4C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اقتدا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نموده،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وخود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نمونه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الگوی نیک بردیگران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در همه حال و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احوال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7A7F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بویژه موسم حج گردانند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نسبت به دیگران خود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ا</w:t>
      </w:r>
      <w:r w:rsidRPr="00812452">
        <w:rPr>
          <w:rFonts w:cs="B Lotus" w:hint="cs"/>
          <w:sz w:val="30"/>
          <w:szCs w:val="30"/>
          <w:rtl/>
          <w:lang w:bidi="fa-IR"/>
        </w:rPr>
        <w:t>نجام اعمال نیک پیشتقدم بوده و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خود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داری از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آنچکه دیگران را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منع می نمایند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نیز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دوری گزینند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 ارتکاب آن حذر</w:t>
      </w:r>
      <w:r w:rsidR="00BC2FD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>نما</w:t>
      </w:r>
      <w:r w:rsidRPr="00812452">
        <w:rPr>
          <w:rFonts w:cs="B Lotus" w:hint="cs"/>
          <w:sz w:val="30"/>
          <w:szCs w:val="30"/>
          <w:rtl/>
          <w:lang w:bidi="fa-IR"/>
        </w:rPr>
        <w:t>یند</w:t>
      </w:r>
      <w:r w:rsidR="0056521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565219" w:rsidRPr="00B90A41" w:rsidRDefault="00BE7248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B90A41">
        <w:rPr>
          <w:rFonts w:cs="B Lotus" w:hint="cs"/>
          <w:b/>
          <w:bCs/>
          <w:sz w:val="34"/>
          <w:szCs w:val="34"/>
          <w:rtl/>
          <w:lang w:bidi="fa-IR"/>
        </w:rPr>
        <w:t>ب-</w:t>
      </w:r>
      <w:r w:rsidR="00BC2FD4" w:rsidRPr="00B90A41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565219" w:rsidRPr="00B90A41">
        <w:rPr>
          <w:rFonts w:cs="B Lotus" w:hint="cs"/>
          <w:b/>
          <w:bCs/>
          <w:sz w:val="34"/>
          <w:szCs w:val="34"/>
          <w:rtl/>
          <w:lang w:bidi="fa-IR"/>
        </w:rPr>
        <w:t>آنحضرت</w:t>
      </w:r>
      <w:r w:rsidR="00565219" w:rsidRPr="00B90A41">
        <w:rPr>
          <w:rFonts w:cs="CTraditional Arabic" w:hint="cs"/>
          <w:b/>
          <w:bCs/>
          <w:sz w:val="34"/>
          <w:szCs w:val="34"/>
          <w:rtl/>
          <w:lang w:bidi="fa-IR"/>
        </w:rPr>
        <w:t>ص</w:t>
      </w:r>
      <w:r w:rsidR="00BC2FD4" w:rsidRPr="00B90A41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B90A41">
        <w:rPr>
          <w:rFonts w:cs="B Lotus" w:hint="cs"/>
          <w:b/>
          <w:bCs/>
          <w:sz w:val="34"/>
          <w:szCs w:val="34"/>
          <w:rtl/>
          <w:lang w:bidi="fa-IR"/>
        </w:rPr>
        <w:t>به انجام کارهای نیک فرمان میدادند</w:t>
      </w:r>
      <w:r w:rsidR="00BC2FD4" w:rsidRPr="00B90A41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B90A41">
        <w:rPr>
          <w:rFonts w:cs="B Lotus" w:hint="cs"/>
          <w:b/>
          <w:bCs/>
          <w:sz w:val="34"/>
          <w:szCs w:val="34"/>
          <w:rtl/>
          <w:lang w:bidi="fa-IR"/>
        </w:rPr>
        <w:t>و</w:t>
      </w:r>
      <w:r w:rsidR="00BC2FD4" w:rsidRPr="00B90A41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B90A41">
        <w:rPr>
          <w:rFonts w:cs="B Lotus" w:hint="cs"/>
          <w:b/>
          <w:bCs/>
          <w:sz w:val="34"/>
          <w:szCs w:val="34"/>
          <w:rtl/>
          <w:lang w:bidi="fa-IR"/>
        </w:rPr>
        <w:t>ازمنکرات نهی می نمودند</w:t>
      </w:r>
      <w:r w:rsidR="00565219" w:rsidRPr="00B90A41">
        <w:rPr>
          <w:rFonts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565219" w:rsidRPr="00812452" w:rsidRDefault="0062436D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رهنمایی به سوی خیر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جلوگیری از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شر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محور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اساسی دین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اسلام است که خداوند</w:t>
      </w:r>
      <w:r w:rsidR="0056521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پیامبرانش را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بخاطر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برد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اشت این مسؤلیت بزرگ فرستاده است.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امربه معروف ونهی از منکر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یگانه راه حفظ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امن وآسایش جامعه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پیمودن زندگی شرافت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ندانه،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رستگاری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در آخرت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وعزت وکرامت دنیوی افراد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جامعه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میباشد،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بدون آن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مسلمانان در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روی زمین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مقتدر وپایدار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باقی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خواهند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ماند،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اگردر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این عرصه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پروایی و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بی توجهی صورت گیرد،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شریعت وا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گذاشته شده وتنفیذ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آن بتأخیر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می ا</w:t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>ف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تد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نیز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دینداری 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دین دوستی از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7DE4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یان مردم رخت بر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بسته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جهل 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نادانی،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گمراهی و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فساد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03BDF" w:rsidRPr="00812452">
        <w:rPr>
          <w:rFonts w:ascii="B Lotus" w:hAnsi="B Lotus" w:cs="B Lotus" w:hint="cs"/>
          <w:sz w:val="30"/>
          <w:szCs w:val="30"/>
          <w:rtl/>
          <w:lang w:bidi="fa-IR"/>
        </w:rPr>
        <w:t>میان مسلمانان شایع میگردد</w:t>
      </w:r>
      <w:r w:rsidR="00BC2FD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330A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1"/>
      </w:r>
      <w:r w:rsidR="005652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 </w:t>
      </w:r>
    </w:p>
    <w:p w:rsidR="00DC5AB5" w:rsidRPr="00812452" w:rsidRDefault="00703BDF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به معروف و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منع از منکرات بر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هرمسلمان قادر امر لازمی وحتمی است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نظر به وسع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وتوان خود در این راه تلاش ورزد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، اگر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چه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گمان برد که اینکار سود و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ثمرة نخواهد کرد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مسلمان باید وجیبة خود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5AB5" w:rsidRPr="00812452">
        <w:rPr>
          <w:rFonts w:ascii="B Lotus" w:hAnsi="B Lotus" w:cs="B Lotus" w:hint="cs"/>
          <w:sz w:val="30"/>
          <w:szCs w:val="30"/>
          <w:rtl/>
          <w:lang w:bidi="fa-IR"/>
        </w:rPr>
        <w:t>را انجام داده وم</w:t>
      </w:r>
      <w:r w:rsidR="001A6C07" w:rsidRPr="00812452">
        <w:rPr>
          <w:rFonts w:ascii="B Lotus" w:hAnsi="B Lotus" w:cs="B Lotus" w:hint="cs"/>
          <w:sz w:val="30"/>
          <w:szCs w:val="30"/>
          <w:rtl/>
          <w:lang w:bidi="fa-IR"/>
        </w:rPr>
        <w:t>سؤلیتی که بردوش دارد ادا نمایند</w:t>
      </w:r>
      <w:r w:rsidR="0042017E">
        <w:rPr>
          <w:rFonts w:ascii="B Lotus" w:hAnsi="B Lotus" w:cs="B Lotus" w:hint="cs"/>
          <w:sz w:val="30"/>
          <w:szCs w:val="30"/>
          <w:rtl/>
          <w:lang w:bidi="fa-IR"/>
        </w:rPr>
        <w:t>،نه اینکه انتظار</w:t>
      </w:r>
      <w:r w:rsidR="00DD58D0" w:rsidRPr="00812452">
        <w:rPr>
          <w:rFonts w:ascii="B Lotus" w:hAnsi="B Lotus" w:cs="B Lotus" w:hint="cs"/>
          <w:sz w:val="30"/>
          <w:szCs w:val="30"/>
          <w:rtl/>
          <w:lang w:bidi="fa-IR"/>
        </w:rPr>
        <w:t>حاصل وثمر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DD58D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باشد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017E">
        <w:rPr>
          <w:rFonts w:ascii="B Lotus" w:hAnsi="B Lotus" w:cs="B Lotus" w:hint="cs"/>
          <w:sz w:val="30"/>
          <w:szCs w:val="30"/>
          <w:rtl/>
          <w:lang w:bidi="fa-IR"/>
        </w:rPr>
        <w:t>طوریکه الله</w:t>
      </w:r>
      <w:r w:rsidR="00DD58D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2017E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58D0" w:rsidRPr="00812452">
        <w:rPr>
          <w:rFonts w:ascii="B Lotus" w:hAnsi="B Lotus" w:cs="B Lotus" w:hint="cs"/>
          <w:sz w:val="30"/>
          <w:szCs w:val="30"/>
          <w:rtl/>
          <w:lang w:bidi="fa-IR"/>
        </w:rPr>
        <w:t>فرم</w:t>
      </w:r>
      <w:r w:rsidR="0042017E">
        <w:rPr>
          <w:rFonts w:ascii="B Lotus" w:hAnsi="B Lotus" w:cs="B Lotus" w:hint="cs"/>
          <w:sz w:val="30"/>
          <w:szCs w:val="30"/>
          <w:rtl/>
          <w:lang w:bidi="fa-IR"/>
        </w:rPr>
        <w:t xml:space="preserve">وده: </w:t>
      </w:r>
      <w:r w:rsidR="005F4B0C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5F4B0C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5F4B0C" w:rsidRPr="00812452">
        <w:rPr>
          <w:rFonts w:ascii="QCF_P124" w:hAnsi="QCF_P124" w:cs="QCF_P124"/>
          <w:sz w:val="30"/>
          <w:szCs w:val="30"/>
          <w:rtl/>
        </w:rPr>
        <w:t xml:space="preserve">ﮐ  ﮑ  ﮒ  ﮓ  ﮔﮕ  ﮖ  ﮗ  ﮘ   ﮙ  ﮚ  ﮛ  </w:t>
      </w:r>
      <w:r w:rsidR="005F4B0C" w:rsidRPr="00812452">
        <w:rPr>
          <w:rFonts w:ascii="QCF_BSML" w:hAnsi="QCF_BSML" w:cs="QCF_BSML"/>
          <w:sz w:val="30"/>
          <w:szCs w:val="30"/>
          <w:rtl/>
        </w:rPr>
        <w:t>ﭼ</w:t>
      </w:r>
      <w:r w:rsidR="008A4DD1" w:rsidRPr="0042017E">
        <w:rPr>
          <w:rFonts w:ascii="Arial" w:hAnsi="Arial" w:cs="B Lotus"/>
          <w:sz w:val="22"/>
          <w:szCs w:val="22"/>
          <w:rtl/>
        </w:rPr>
        <w:t>المائدة:</w:t>
      </w:r>
      <w:r w:rsidR="005F4B0C" w:rsidRPr="0042017E">
        <w:rPr>
          <w:rFonts w:ascii="Arial" w:hAnsi="Arial" w:cs="B Lotus"/>
          <w:sz w:val="22"/>
          <w:szCs w:val="22"/>
          <w:rtl/>
        </w:rPr>
        <w:t>٩٩</w:t>
      </w:r>
    </w:p>
    <w:p w:rsidR="00AB2601" w:rsidRPr="00812452" w:rsidRDefault="003711FA" w:rsidP="00276D28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(برع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هدۀ پیامبر جز رساندن پیغام نیست)</w:t>
      </w:r>
      <w:r w:rsidR="006839C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B669CC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پیام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برش را مخاطب قرار داده میفرماید</w:t>
      </w:r>
      <w:r w:rsidR="00B669CC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1A6C07" w:rsidRPr="00812452">
        <w:rPr>
          <w:rFonts w:ascii="QCF_BSML" w:hAnsi="QCF_BSML" w:cs="QCF_BSML" w:hint="cs"/>
          <w:sz w:val="45"/>
          <w:szCs w:val="45"/>
          <w:rtl/>
        </w:rPr>
        <w:t xml:space="preserve">     </w:t>
      </w:r>
      <w:r w:rsidR="00B669CC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B669CC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B669CC" w:rsidRPr="00812452">
        <w:rPr>
          <w:rFonts w:ascii="QCF_P392" w:hAnsi="QCF_P392" w:cs="QCF_P392"/>
          <w:sz w:val="30"/>
          <w:szCs w:val="30"/>
          <w:rtl/>
        </w:rPr>
        <w:t xml:space="preserve">ﮏ  ﮐ  ﮑ  ﮒ  ﮓ  ﮔ       ﮕ  ﮖ  ﮗ  ﮘﮙ  ﮚ  ﮛ  ﮜ  </w:t>
      </w:r>
      <w:r w:rsidR="00B669CC" w:rsidRPr="00812452">
        <w:rPr>
          <w:rFonts w:ascii="QCF_BSML" w:hAnsi="QCF_BSML" w:cs="QCF_BSML"/>
          <w:sz w:val="30"/>
          <w:szCs w:val="30"/>
          <w:rtl/>
        </w:rPr>
        <w:t>ﭼ</w:t>
      </w:r>
      <w:r w:rsidR="00B669CC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B669CC" w:rsidRPr="0042017E">
        <w:rPr>
          <w:rFonts w:ascii="Arial" w:hAnsi="Arial" w:cs="B Lotus"/>
          <w:sz w:val="20"/>
          <w:szCs w:val="20"/>
          <w:rtl/>
        </w:rPr>
        <w:t>القصص: ٥٦</w:t>
      </w:r>
    </w:p>
    <w:p w:rsidR="00AB2601" w:rsidRPr="00812452" w:rsidRDefault="005D28E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(در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>حقیقت تو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>هرکس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>که دوست داری نمیتوانی هدایت کنی- واین امر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 حوزه وارادۀ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>اختیار تو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نیست </w:t>
      </w:r>
      <w:r w:rsidR="00A04D54" w:rsidRPr="00812452">
        <w:rPr>
          <w:rFonts w:hint="cs"/>
          <w:sz w:val="30"/>
          <w:szCs w:val="30"/>
          <w:rtl/>
          <w:lang w:bidi="fa-IR"/>
        </w:rPr>
        <w:t>–</w:t>
      </w:r>
      <w:r w:rsidR="00A04D5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بلکه خداوند</w:t>
      </w:r>
      <w:r w:rsidR="00A04D5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هرکس را بخواهد هدایت میکند)</w:t>
      </w:r>
      <w:r w:rsidR="00EF144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144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آیت</w:t>
      </w:r>
      <w:r w:rsidR="00EF144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F1441" w:rsidRPr="00812452">
        <w:rPr>
          <w:rFonts w:ascii="B Lotus" w:hAnsi="B Lotus" w:cs="B Lotus" w:hint="cs"/>
          <w:sz w:val="30"/>
          <w:szCs w:val="30"/>
          <w:rtl/>
          <w:lang w:bidi="fa-IR"/>
        </w:rPr>
        <w:t>به پیامبرش</w:t>
      </w:r>
      <w:r w:rsidR="00EF1441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دستور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A4DD1" w:rsidRPr="00812452">
        <w:rPr>
          <w:rFonts w:ascii="B Lotus" w:hAnsi="B Lotus" w:cs="B Lotus" w:hint="cs"/>
          <w:sz w:val="30"/>
          <w:szCs w:val="30"/>
          <w:rtl/>
          <w:lang w:bidi="fa-IR"/>
        </w:rPr>
        <w:t>میدهد</w:t>
      </w:r>
      <w:r w:rsidR="00EF1441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EF1441" w:rsidRPr="00812452">
        <w:rPr>
          <w:rFonts w:ascii="QCF_BSML" w:hAnsi="QCF_BSML" w:cs="QCF_BSML"/>
          <w:sz w:val="45"/>
          <w:szCs w:val="45"/>
          <w:rtl/>
        </w:rPr>
        <w:t xml:space="preserve"> </w:t>
      </w:r>
      <w:r w:rsidR="00EF1441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EF1441" w:rsidRPr="00812452">
        <w:rPr>
          <w:rFonts w:ascii="QCF_P176" w:hAnsi="QCF_P176" w:cs="QCF_P176"/>
          <w:sz w:val="30"/>
          <w:szCs w:val="30"/>
          <w:rtl/>
        </w:rPr>
        <w:t xml:space="preserve">ﭷ   ﭸ </w:t>
      </w:r>
      <w:r w:rsidR="00EF1441" w:rsidRPr="00812452">
        <w:rPr>
          <w:rFonts w:ascii="QCF_BSML" w:hAnsi="QCF_BSML" w:cs="QCF_BSML"/>
          <w:sz w:val="30"/>
          <w:szCs w:val="30"/>
          <w:rtl/>
        </w:rPr>
        <w:t>ﭼ</w:t>
      </w:r>
      <w:r w:rsidR="00EF1441" w:rsidRPr="0042017E">
        <w:rPr>
          <w:rFonts w:ascii="Arial" w:hAnsi="Arial" w:cs="B Lotus"/>
          <w:sz w:val="20"/>
          <w:szCs w:val="20"/>
          <w:rtl/>
        </w:rPr>
        <w:t>الأعراف: ١٩٩</w:t>
      </w:r>
    </w:p>
    <w:p w:rsidR="00AB2601" w:rsidRPr="00812452" w:rsidRDefault="00767DFC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معروف امر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کن)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معروف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: هر</w:t>
      </w:r>
      <w:r w:rsidR="009C5D8A" w:rsidRPr="00812452">
        <w:rPr>
          <w:rFonts w:ascii="B Lotus" w:hAnsi="B Lotus" w:cs="B Lotus" w:hint="cs"/>
          <w:sz w:val="30"/>
          <w:szCs w:val="30"/>
          <w:rtl/>
          <w:lang w:bidi="fa-IR"/>
        </w:rPr>
        <w:t>خصلت پسندیده ای است که عقل آن را بپسندد و روان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بدان اطمینان یابد</w:t>
      </w:r>
      <w:r w:rsidR="009C5D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همچنان خداوند سبحان پیامبرش </w:t>
      </w:r>
      <w:r w:rsidR="009C5D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چنین توصیف نموده است</w:t>
      </w:r>
      <w:r w:rsidR="009C5D8A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C5D8A" w:rsidRPr="00812452">
        <w:rPr>
          <w:rFonts w:ascii="QCF_BSML" w:hAnsi="QCF_BSML" w:cs="QCF_BSML"/>
          <w:sz w:val="30"/>
          <w:szCs w:val="30"/>
          <w:rtl/>
        </w:rPr>
        <w:t xml:space="preserve"> ﭽ</w:t>
      </w:r>
      <w:r w:rsidR="009C5D8A" w:rsidRPr="00812452">
        <w:rPr>
          <w:rFonts w:ascii="QCF_P170" w:hAnsi="QCF_P170" w:cs="QCF_P170"/>
          <w:sz w:val="30"/>
          <w:szCs w:val="30"/>
          <w:rtl/>
        </w:rPr>
        <w:t xml:space="preserve">  ﭻ  ﭼ   ﭽ  ﭾ  ﭿ  ﮀ  ﮁ  ﮂ   ﮃ  ﮄ  </w:t>
      </w:r>
      <w:r w:rsidR="009C5D8A" w:rsidRPr="00812452">
        <w:rPr>
          <w:rFonts w:ascii="QCF_BSML" w:hAnsi="QCF_BSML" w:cs="QCF_BSML"/>
          <w:sz w:val="30"/>
          <w:szCs w:val="30"/>
          <w:rtl/>
        </w:rPr>
        <w:t>ﭼ</w:t>
      </w:r>
      <w:r w:rsidR="009C5D8A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9C5D8A" w:rsidRPr="0042017E">
        <w:rPr>
          <w:rFonts w:ascii="Arial" w:hAnsi="Arial" w:cs="B Lotus"/>
          <w:sz w:val="22"/>
          <w:szCs w:val="22"/>
          <w:rtl/>
        </w:rPr>
        <w:t>الأعراف: ١٥٧</w:t>
      </w:r>
    </w:p>
    <w:p w:rsidR="009C5D8A" w:rsidRPr="00812452" w:rsidRDefault="00676AD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</w:rPr>
        <w:t>(همانا كه او</w:t>
      </w:r>
      <w:r w:rsidR="005D28E7" w:rsidRPr="00812452">
        <w:rPr>
          <w:rFonts w:ascii="B Lotus" w:hAnsi="B Lotus" w:cs="B Lotus" w:hint="cs"/>
          <w:sz w:val="30"/>
          <w:szCs w:val="30"/>
          <w:rtl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</w:rPr>
        <w:t xml:space="preserve">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نزد خود در تورات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انجیل نوشته می یابند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پیامبری</w:t>
      </w:r>
      <w:r w:rsidR="00FB18C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آنان را به معروف امرمی کند- تمام مکارم اخلاق </w:t>
      </w:r>
      <w:r w:rsidR="00FB18C9" w:rsidRPr="00812452">
        <w:rPr>
          <w:rFonts w:hint="cs"/>
          <w:sz w:val="30"/>
          <w:szCs w:val="30"/>
          <w:rtl/>
          <w:lang w:bidi="fa-IR"/>
        </w:rPr>
        <w:t>–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وآنان را از منکر نهی می کند</w:t>
      </w:r>
      <w:r w:rsidR="00FB18C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هرکه در 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زندگانی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4220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دقت نماید در خواهد یافت که ایشان همه زندگی خویش را در بیان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نشر خیر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تشویق بر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اموریکه سبب رهایی بنده از آتش می گردد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نهی از شر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بیم از ارتکاب و</w:t>
      </w:r>
      <w:r w:rsidR="00767D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کیفر آن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گذشتاندند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، درموسم حج نیز آنحضرت</w:t>
      </w:r>
      <w:r w:rsidR="004220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همین منوال سعی وتلاش می ورزیدند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4220F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ارشاد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توجیه حجاج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بیان امور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متلعق به مراسم حج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دیگر ا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>موریکه سبب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سعادت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>نجات آنها در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دنیا و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آخرت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می شود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سعی 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>می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ورزیدند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اموریکه سبب هلاکت ونابودی بنده می گردد هشدار و انذار 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>می دادند</w:t>
      </w:r>
      <w:r w:rsidR="004220FB"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="008139FD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8139F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139F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D28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>این موسم با عظمت اصحاب را به امور پسندیده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اولی واهم بود،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امرنمودند و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امور نا پسند و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منکر 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ومغایر با شریعت 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منع 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 که به ب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>ارز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F7ED1" w:rsidRPr="00812452">
        <w:rPr>
          <w:rFonts w:ascii="B Lotus" w:hAnsi="B Lotus" w:cs="B Lotus" w:hint="cs"/>
          <w:sz w:val="30"/>
          <w:szCs w:val="30"/>
          <w:rtl/>
          <w:lang w:bidi="fa-IR"/>
        </w:rPr>
        <w:t>ترین نکات آن اشاره می نماییم</w:t>
      </w:r>
      <w:r w:rsidR="00715E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BD13EA" w:rsidRPr="00812452" w:rsidRDefault="00BD13E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مردی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شنیدند که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به عوض کسی دیگر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نیت 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حج می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 حالیکه خودش حج فرضی خو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یش را انجام نداده بود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خودش احق و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ولی تر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هرکسی دیگر به ادای آن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طوریکه از ابن عباس روایت است که: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شنیدند که مردی می گوید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لبیک از شبر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مه، فرمودند: شبرمه کیست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؟ گفت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برادرم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یایکی از اقاربم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آیا قبلا برای خود حج ک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رده ای؟ گفت: نخیر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ا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ول برای خود حج کن سپس عوض شبرمه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5143D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967C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2"/>
      </w:r>
      <w:r w:rsidR="00527F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527FA8" w:rsidRPr="00812452" w:rsidRDefault="00527FA8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همچنان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آنعده اصحاب که با خود قربانی نبرده بودند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نمیخواستند از احرام بیرون آیند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خشمناک شده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تأخیر شان را در تنفیذ آن انکار نمود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دستور دادند که از احرام بیرون 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آیند</w:t>
      </w:r>
      <w:r w:rsidR="008B4D45" w:rsidRPr="00812452">
        <w:rPr>
          <w:rFonts w:ascii="B Lotus" w:hAnsi="B Lotus" w:cs="B Lotus" w:hint="cs"/>
          <w:sz w:val="30"/>
          <w:szCs w:val="30"/>
          <w:rtl/>
          <w:lang w:bidi="fa-IR"/>
        </w:rPr>
        <w:t>، اصحاب نیز بلادرنگ دستور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4D45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را تنفیذ نموده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4D45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B4D45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شان بیرون شدند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D530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3"/>
      </w:r>
      <w:r w:rsidR="00EA15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A15BC" w:rsidRPr="00812452" w:rsidRDefault="00EA15B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هنگام طواف دیدند که شخصی دست شخص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ی دیگر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با نخ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رسیمانی به دست خود بسته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با خود طواف می دهد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 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نخ را قطع نموده وفرمودند: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دستش را بیگر و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را با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خود طواف بده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E76F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4"/>
      </w:r>
    </w:p>
    <w:p w:rsidR="00FA50C7" w:rsidRPr="00812452" w:rsidRDefault="00FA50C7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 فضل بن عباس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بسوی دو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>شیزه گانی که می دویدند نگاه می کرد</w:t>
      </w:r>
      <w:r w:rsidR="00040AE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52B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انکار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040AE1" w:rsidRPr="00812452">
        <w:rPr>
          <w:rFonts w:ascii="B Lotus" w:hAnsi="B Lotus" w:cs="B Lotus" w:hint="cs"/>
          <w:sz w:val="30"/>
          <w:szCs w:val="30"/>
          <w:rtl/>
          <w:lang w:bidi="fa-IR"/>
        </w:rPr>
        <w:t>قسمی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که از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ح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دیث طولانی روایت است که فرمودند: (در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حالیکه فضل بن عباس</w:t>
      </w:r>
      <w:r w:rsidR="00040AE1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که مردی زیبامو، سفید وخوش رو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با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خود سوار کرده بود از آنجا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مزدلفه بسوی منا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حرکت کردند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هنگام چند زنی از کنار آنها با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شتاب عبور کردند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فضل بن 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عباس پیوسته به آنان نگاه می کرد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دستشان را روی صورت فضل  گذاشتند لیکن فضل رویش را به طرف دیگر برمی گرداند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باز هم به آنها نگاه می کرد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پیامبر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باره دستشان را بر روی فضل قرار دادند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صورت فضل را به طرف</w:t>
      </w:r>
      <w:r w:rsidR="00343F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می چرخاند...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3402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343F5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همچنان پیامبر اکرم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بار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برنگاه کردن فضل بن عباس</w:t>
      </w:r>
      <w:r w:rsidR="0025001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بسوی زن خثعمی انکار نمودند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قسمیکه از عبدالله بن عباس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است که فرمود: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فضل بن عباس پشت سر پیامبر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سوار بود ، زنی از قبیلة خثعم آمد ، فضل بن عباس به طرف آن زن ، وآن زن به طرف فضل نگاه می کرد ، پیامبر خدا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روی فضل را به طرف دیگری چرخاندند .... )</w:t>
      </w:r>
      <w:r w:rsidR="00D3157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6"/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F442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8F4424" w:rsidRPr="00812452" w:rsidRDefault="008F4424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عصر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حاضر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میان حجاج منکرات ومخالفت های شرعی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زیادی به نظر میخورد که اغلباً بسبب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جه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ل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نادانی و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توجهی به امور دین صورت 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می گیرد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، نه از سوء نیت و یا سرشت بد یا ناپاکی قلب آنها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 </w:t>
      </w:r>
    </w:p>
    <w:p w:rsidR="008F4424" w:rsidRPr="00812452" w:rsidRDefault="008F4424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بنا براین آنان به آموزش احکام دین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ملایمت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22005" w:rsidRPr="00812452">
        <w:rPr>
          <w:rFonts w:ascii="B Lotus" w:hAnsi="B Lotus" w:cs="B Lotus" w:hint="cs"/>
          <w:sz w:val="30"/>
          <w:szCs w:val="30"/>
          <w:rtl/>
          <w:lang w:bidi="fa-IR"/>
        </w:rPr>
        <w:t>نرمی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ودعوت با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روش خوب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پسندیده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ترغیب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تشویق بسوی رستگاری دنیوی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اخروی باحکمت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برحذر نمودن از شر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فساد با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دلسوزی و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شفقت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50019" w:rsidRPr="00812452">
        <w:rPr>
          <w:rFonts w:ascii="B Lotus" w:hAnsi="B Lotus" w:cs="B Lotus" w:hint="cs"/>
          <w:sz w:val="30"/>
          <w:szCs w:val="30"/>
          <w:rtl/>
          <w:lang w:bidi="fa-IR"/>
        </w:rPr>
        <w:t>نیاز دارند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8F4424" w:rsidRPr="00812452" w:rsidRDefault="008F442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کوشش وتلاش دانشمندان ودعوتگران به هر پی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>ما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نة باشد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ولی باز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 نظر به کثرت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شیوع منکرات و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فساد می</w:t>
      </w:r>
      <w:r w:rsidR="00DC4573" w:rsidRPr="00812452">
        <w:rPr>
          <w:rFonts w:ascii="B Lotus" w:hAnsi="B Lotus" w:cs="B Lotus" w:hint="cs"/>
          <w:sz w:val="30"/>
          <w:szCs w:val="30"/>
          <w:rtl/>
          <w:lang w:bidi="fa-IR"/>
        </w:rPr>
        <w:t>ان مسلمانان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C45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4573" w:rsidRPr="00812452">
        <w:rPr>
          <w:rFonts w:ascii="B Lotus" w:hAnsi="B Lotus" w:cs="B Lotus" w:hint="cs"/>
          <w:sz w:val="30"/>
          <w:szCs w:val="30"/>
          <w:rtl/>
          <w:lang w:bidi="fa-IR"/>
        </w:rPr>
        <w:t>دوری آنان از راه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4573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وش</w:t>
      </w:r>
      <w:r w:rsidR="00DC45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="00AC7D7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غیاب اهل دانش و امرکنندگان خیر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معروف از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میان حجاج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، تلاش و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کوششهای آنان کفایت نکرده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وظیفۀ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که باید انجام بپذیرد ادا نمیشود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>، پس بر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C7D7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هرحاجی لازم است تا خودش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احساس مسؤلیت نموده نقش فعال را در راه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جلوگیری از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منکرات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فساد به پیروی از فرمودۀ پیامبراکرم</w:t>
      </w:r>
      <w:r w:rsidR="006A193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01E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بازی نماید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6A193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میفرماید: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کسی از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شما کار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بدی را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دید باید 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>آنرا بدست خویش تغیردهد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. اگر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نتوانست باید به زبان خود آنرا منع کند و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اگر نتوانست باید به دل خود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A193F" w:rsidRPr="00812452">
        <w:rPr>
          <w:rFonts w:hint="cs"/>
          <w:sz w:val="30"/>
          <w:szCs w:val="30"/>
          <w:rtl/>
          <w:lang w:bidi="fa-IR"/>
        </w:rPr>
        <w:t>–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منفور بشمارد- و</w:t>
      </w:r>
      <w:r w:rsidR="004030E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ضعیف ترین مرتبۀ ایمان است</w:t>
      </w:r>
      <w:r w:rsidR="006A193F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5028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7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4030EF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ای برادر عزیز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>! حاجی محترم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خداوند</w:t>
      </w:r>
      <w:r w:rsidR="000C157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ترا درحفظ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>پناه خود قرار دهد</w:t>
      </w:r>
      <w:r w:rsidR="00201E52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>ازجمله کسانی باش که هرگاه با منکرات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>یا پایمال شدن حریم خداوندی روبر می شوند بخاطر رضا و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C15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خشنودی </w:t>
      </w:r>
      <w:r w:rsidR="00E477EA" w:rsidRPr="00812452">
        <w:rPr>
          <w:rFonts w:ascii="B Lotus" w:hAnsi="B Lotus" w:cs="B Lotus" w:hint="cs"/>
          <w:sz w:val="30"/>
          <w:szCs w:val="30"/>
          <w:rtl/>
          <w:lang w:bidi="fa-IR"/>
        </w:rPr>
        <w:t>الله سبحان خشمناک شده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477EA" w:rsidRPr="00812452">
        <w:rPr>
          <w:rFonts w:ascii="B Lotus" w:hAnsi="B Lotus" w:cs="B Lotus" w:hint="cs"/>
          <w:sz w:val="30"/>
          <w:szCs w:val="30"/>
          <w:rtl/>
          <w:lang w:bidi="fa-IR"/>
        </w:rPr>
        <w:t>در بازداشتن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پ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شی میگیرند،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بمنظور احیای سنت گم شدۀ پیامبر</w:t>
      </w:r>
      <w:r w:rsidR="00201E5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میان مردم 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صدق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اخلاص 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ام های </w:t>
      </w:r>
      <w:r w:rsidR="00201E52" w:rsidRPr="00812452">
        <w:rPr>
          <w:rFonts w:ascii="B Lotus" w:hAnsi="B Lotus" w:cs="B Lotus" w:hint="cs"/>
          <w:sz w:val="30"/>
          <w:szCs w:val="30"/>
          <w:rtl/>
          <w:lang w:bidi="fa-IR"/>
        </w:rPr>
        <w:t>مثمر بردار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پیامبر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DD14E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ند: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در اسلام روش و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طریقة نیکویی را 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>اساس گذارد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، برای اوست مزد آن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مزد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کسانی</w:t>
      </w:r>
      <w:r w:rsidR="0093099F" w:rsidRPr="00812452">
        <w:rPr>
          <w:rFonts w:ascii="B Lotus" w:hAnsi="B Lotus" w:cs="B Lotus" w:hint="cs"/>
          <w:sz w:val="30"/>
          <w:szCs w:val="30"/>
          <w:rtl/>
          <w:lang w:bidi="fa-IR"/>
        </w:rPr>
        <w:t>که پس از اوآن کار را انجام دهند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، بدون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اینکه از مزدشان چیزی کاسته شود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، وکسی که در اسلام روش و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طریقة بدی را اساس گذارد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بروی گناه آن است و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گناه کسانی که بعد از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وی مرتکب آن میشوند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بدون 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از گناهان شان چیزی کم شود</w:t>
      </w:r>
      <w:r w:rsidR="00DD14E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52FF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94C9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8"/>
      </w:r>
      <w:r w:rsidR="007533F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7533FC" w:rsidRPr="007F42E5" w:rsidRDefault="007533FC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7F42E5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ج- تواضع وفروتنی پیامبر اکرم</w:t>
      </w:r>
      <w:r w:rsidRPr="007F42E5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99120C" w:rsidRPr="007F42E5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با</w:t>
      </w:r>
      <w:r w:rsidR="00152FFA" w:rsidRPr="007F42E5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99120C" w:rsidRPr="007F42E5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مردم</w:t>
      </w:r>
      <w:r w:rsidRPr="007F42E5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AB2601" w:rsidRPr="00812452" w:rsidRDefault="00DC34D3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وشکسته نفسی، عالیترین مقام اخلاقی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راه کسب شرف و سروری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رفعت و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بلند رفتن مقام بنده در نزد خداوند</w:t>
      </w:r>
      <w:r w:rsidR="00DF6C2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باشد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در حدیث شریف از ابی هریره </w:t>
      </w:r>
      <w:r w:rsidR="00DF6C2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- مرفوعاً </w:t>
      </w:r>
      <w:r w:rsidR="00DF6C2C" w:rsidRPr="00812452">
        <w:rPr>
          <w:rFonts w:hint="cs"/>
          <w:sz w:val="30"/>
          <w:szCs w:val="30"/>
          <w:rtl/>
          <w:lang w:bidi="fa-IR"/>
        </w:rPr>
        <w:t>–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آنحضرت</w:t>
      </w:r>
      <w:r w:rsidR="0099120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ند: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هیچ بنده ای بخاطر خداوند</w:t>
      </w:r>
      <w:r w:rsidR="00DF6C2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تواضع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نمیکند مگر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F6C2C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خداوند</w:t>
      </w:r>
      <w:r w:rsidR="00DF6C2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مقامش را بلند می برد</w:t>
      </w:r>
      <w:r w:rsidR="00680E5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80E5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59"/>
      </w:r>
      <w:r w:rsidR="001A63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وخداوند</w:t>
      </w:r>
      <w:r w:rsidR="001A630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A63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پیامبرش</w:t>
      </w:r>
      <w:r w:rsidR="001A630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چنین امرمیفرماید</w:t>
      </w:r>
      <w:r w:rsidR="001A6306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7368B2" w:rsidRPr="00812452">
        <w:rPr>
          <w:rFonts w:ascii="QCF_BSML" w:hAnsi="QCF_BSML" w:cs="QCF_BSML"/>
          <w:sz w:val="30"/>
          <w:szCs w:val="30"/>
          <w:rtl/>
        </w:rPr>
        <w:t xml:space="preserve"> </w:t>
      </w:r>
      <w:r w:rsidRPr="00812452">
        <w:rPr>
          <w:rFonts w:ascii="QCF_BSML" w:hAnsi="QCF_BSML" w:cs="QCF_BSML" w:hint="cs"/>
          <w:sz w:val="30"/>
          <w:szCs w:val="30"/>
          <w:rtl/>
        </w:rPr>
        <w:t xml:space="preserve">       </w:t>
      </w:r>
      <w:r w:rsidR="007368B2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7368B2" w:rsidRPr="00812452">
        <w:rPr>
          <w:rFonts w:ascii="QCF_P376" w:hAnsi="QCF_P376" w:cs="QCF_P376"/>
          <w:sz w:val="30"/>
          <w:szCs w:val="30"/>
          <w:rtl/>
        </w:rPr>
        <w:t xml:space="preserve">ﮃ   ﮄ  ﮅ  ﮆ  ﮇ   ﮈ  </w:t>
      </w:r>
      <w:r w:rsidR="007368B2" w:rsidRPr="00812452">
        <w:rPr>
          <w:rFonts w:ascii="QCF_BSML" w:hAnsi="QCF_BSML" w:cs="QCF_BSML"/>
          <w:sz w:val="30"/>
          <w:szCs w:val="30"/>
          <w:rtl/>
        </w:rPr>
        <w:t>ﭼ</w:t>
      </w:r>
      <w:r w:rsidR="007368B2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7368B2" w:rsidRPr="007F42E5">
        <w:rPr>
          <w:rFonts w:ascii="Arial" w:hAnsi="Arial" w:cs="B Lotus"/>
          <w:sz w:val="22"/>
          <w:szCs w:val="22"/>
          <w:rtl/>
        </w:rPr>
        <w:t>الشعراء: ٢١٥</w:t>
      </w:r>
    </w:p>
    <w:p w:rsidR="00AB2601" w:rsidRPr="00812452" w:rsidRDefault="0099120C" w:rsidP="00C145D4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برای مؤمنانی که از تو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پ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یروی می کنند بال خود را فروگستر)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7368B2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368B2" w:rsidRPr="00812452">
        <w:rPr>
          <w:rFonts w:ascii="B Lotus" w:hAnsi="B Lotus" w:cs="B Lotus" w:hint="cs"/>
          <w:sz w:val="30"/>
          <w:szCs w:val="30"/>
          <w:rtl/>
          <w:lang w:bidi="fa-IR"/>
        </w:rPr>
        <w:t>فرمانبری از فرمودۀ الله</w:t>
      </w:r>
      <w:r w:rsidR="0040706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چنان فروتن ومتواضع بودند که هیچکس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مقام ایشان رسیدگی نمیتوانست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C145D4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با وجود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مقام والای شان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ش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>ان کارهای خویش را انجام میدادند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در خدمت خانواد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>می بودند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خود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شان درخانه گوسفند را می دوشیدند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لباسهای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خود را پینه می زدند ومی دوختند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وکفشهای خود را می دوختند ،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در بیرون از منزل حتی بر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اطفال سلام می دادند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آنها خوش طبعی ومزاح می نمودند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هیچگاهی خویش را بر دیگر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برتر جلوه نمیدادند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اگرکسی ایشان را دعوت می نمود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خواه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سیاه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پوست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می بود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سرخ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پوست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>یا از هر نژادی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ایشان </w:t>
      </w:r>
      <w:r w:rsidR="00DC34D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706A" w:rsidRPr="00812452">
        <w:rPr>
          <w:rFonts w:ascii="B Lotus" w:hAnsi="B Lotus" w:cs="B Lotus" w:hint="cs"/>
          <w:sz w:val="30"/>
          <w:szCs w:val="30"/>
          <w:rtl/>
          <w:lang w:bidi="fa-IR"/>
        </w:rPr>
        <w:t>دعوتش را می پذیرفتند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D444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0"/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ایشان </w:t>
      </w:r>
      <w:r w:rsidR="00DC34D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می فرمودند: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392B8A" w:rsidRPr="00812452">
        <w:rPr>
          <w:rFonts w:ascii="B Lotus" w:hAnsi="B Lotus" w:cs="B Lotus" w:hint="cs"/>
          <w:sz w:val="30"/>
          <w:szCs w:val="30"/>
          <w:rtl/>
          <w:lang w:bidi="fa-IR"/>
        </w:rPr>
        <w:t>چیزی را که غلام می خورد من هم می خورم و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92B8A" w:rsidRPr="00812452">
        <w:rPr>
          <w:rFonts w:ascii="B Lotus" w:hAnsi="B Lotus" w:cs="B Lotus" w:hint="cs"/>
          <w:sz w:val="30"/>
          <w:szCs w:val="30"/>
          <w:rtl/>
          <w:lang w:bidi="fa-IR"/>
        </w:rPr>
        <w:t>در جایی که غلام بنشیند من نیز می نشینم )</w:t>
      </w:r>
      <w:r w:rsidR="00392B8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1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>گاهی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پیر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>زنی برده</w:t>
      </w:r>
      <w:r w:rsidR="00DC34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نزد آنحضرت</w:t>
      </w:r>
      <w:r w:rsidR="00DB58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آمده از دست ایشان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گرفت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DB588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 تا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>جایی که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او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خواست با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وی</w:t>
      </w:r>
      <w:r w:rsidR="00DB588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رفتند تا اینکه نیازش را برآورده می نمودند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B588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2"/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 هم آنحضرت</w:t>
      </w:r>
      <w:r w:rsidR="001624D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را از زیاده روی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>غلو در حق ایشان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>بلند بردن مقام ایشان بیش ازحد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خداوند</w:t>
      </w:r>
      <w:r w:rsidR="001624DD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624DD" w:rsidRPr="00812452">
        <w:rPr>
          <w:rFonts w:ascii="B Lotus" w:hAnsi="B Lotus" w:cs="B Lotus" w:hint="cs"/>
          <w:sz w:val="30"/>
          <w:szCs w:val="30"/>
          <w:rtl/>
          <w:lang w:bidi="fa-IR"/>
        </w:rPr>
        <w:t>تعین نمو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منع نموده و میفرم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>در بارۀ من غلو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>افراط نکنید قسمیکه نصارا در مورد عیسی پسرمریم افراط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زیاده روی کردند</w:t>
      </w:r>
      <w:r w:rsidR="000B71F9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>من بند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خدا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هستم، پس بگویید</w:t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>: بنده و</w:t>
      </w:r>
      <w:r w:rsidR="000B71F9">
        <w:rPr>
          <w:rFonts w:ascii="B Lotus" w:hAnsi="B Lotus" w:cs="B Lotus" w:hint="cs"/>
          <w:sz w:val="30"/>
          <w:szCs w:val="30"/>
          <w:rtl/>
          <w:lang w:bidi="fa-IR"/>
        </w:rPr>
        <w:t>فرستادۀ خدا</w:t>
      </w:r>
      <w:r w:rsidR="007B219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7B21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)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4187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3"/>
      </w:r>
    </w:p>
    <w:p w:rsidR="00AB2601" w:rsidRPr="00812452" w:rsidRDefault="00A3171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در موسم حج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درحالیکه قیادت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هبری مسلمانان را به عهده داشتند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نمونه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مثال های بی شماری از تواضع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مردم هویدا گردی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>د که به برخی آن اشاره می نماییم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A31712" w:rsidRPr="00812452" w:rsidRDefault="00A31712" w:rsidP="00EA207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ایشان حج شان را بر شتری که پالان آن کهنه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فرسوده بود و چادری که چهار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درهم ارزش نداشت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ادا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4588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4"/>
      </w:r>
    </w:p>
    <w:p w:rsidR="00AB2601" w:rsidRPr="00812452" w:rsidRDefault="004C4E6D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نخواستد در امری از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امور بر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اصحاب شان برتری و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مزیتی داشته باشند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هنگامیکه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دید که مردم دستهای شان را در آب داخل می نمایند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خواست از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خانه برای</w:t>
      </w:r>
      <w:r w:rsidR="0099120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طلب نماید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لیکن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پیشنهاد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عباس</w:t>
      </w:r>
      <w:r w:rsidR="007F0C8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77185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رد نموده فرمودند</w:t>
      </w:r>
      <w:r w:rsidR="00771859" w:rsidRPr="00812452">
        <w:rPr>
          <w:rFonts w:ascii="B Lotus" w:hAnsi="B Lotus" w:cs="B Lotus" w:hint="cs"/>
          <w:sz w:val="30"/>
          <w:szCs w:val="30"/>
          <w:rtl/>
          <w:lang w:bidi="fa-IR"/>
        </w:rPr>
        <w:t>: (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نیازی به آن ندارم</w:t>
      </w:r>
      <w:r w:rsidR="007F0C8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7F0C8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آبی برایم ب</w:t>
      </w:r>
      <w:r w:rsidR="00771859" w:rsidRPr="00812452">
        <w:rPr>
          <w:rFonts w:ascii="B Lotus" w:hAnsi="B Lotus" w:cs="B Lotus" w:hint="cs"/>
          <w:sz w:val="30"/>
          <w:szCs w:val="30"/>
          <w:rtl/>
          <w:lang w:bidi="fa-IR"/>
        </w:rPr>
        <w:t>دهید که مردم نیز از آن می نوشند</w:t>
      </w:r>
      <w:r w:rsidR="007F0C8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37A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1020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5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E37AE" w:rsidRPr="00812452" w:rsidRDefault="0077185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نمونۀ</w:t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 از تواضع آنحضرت</w:t>
      </w:r>
      <w:r w:rsidR="00EE37A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اینکه</w:t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اسامه بن زید</w:t>
      </w:r>
      <w:r w:rsidR="00EE37A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با خود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>از عرفه تا مزدلفه سوار</w:t>
      </w:r>
      <w:r w:rsidR="00C563D1" w:rsidRPr="00812452">
        <w:rPr>
          <w:rFonts w:ascii="B Lotus" w:hAnsi="B Lotus" w:cs="B Lotus" w:hint="cs"/>
          <w:sz w:val="30"/>
          <w:szCs w:val="30"/>
          <w:rtl/>
          <w:lang w:bidi="fa-IR"/>
        </w:rPr>
        <w:t>شتر نمودند</w:t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>، درحالیکه اسامه</w:t>
      </w:r>
      <w:r w:rsidR="00EE37AE" w:rsidRPr="00812452">
        <w:rPr>
          <w:rFonts w:ascii="B Lotus" w:hAnsi="B Lotus" w:cs="CTraditional Arabic" w:hint="cs"/>
          <w:sz w:val="30"/>
          <w:szCs w:val="30"/>
          <w:lang w:bidi="fa-IR"/>
        </w:rPr>
        <w:sym w:font="AGA Arabesque" w:char="F074"/>
      </w:r>
      <w:r w:rsidR="00EE37A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EE37AE" w:rsidRPr="00812452">
        <w:rPr>
          <w:rFonts w:ascii="B Lotus" w:hAnsi="B Lotus" w:cs="B Lotus" w:hint="cs"/>
          <w:sz w:val="30"/>
          <w:szCs w:val="30"/>
          <w:rtl/>
          <w:lang w:bidi="fa-IR"/>
        </w:rPr>
        <w:t>از بردگان آزاد شده بود</w:t>
      </w:r>
      <w:r w:rsidR="00C563D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A372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6"/>
      </w:r>
    </w:p>
    <w:p w:rsidR="00AB2601" w:rsidRPr="00812452" w:rsidRDefault="006C176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میان راه بخاطر پاسخ به</w:t>
      </w:r>
      <w:r w:rsidR="00C563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یک زن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توقف نموده و</w:t>
      </w:r>
      <w:r w:rsidR="00C563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سخنانش را شنیدند سپس بوی پاسخ گفتند</w:t>
      </w:r>
      <w:r w:rsidR="00C563D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73FA9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7"/>
      </w:r>
    </w:p>
    <w:p w:rsidR="00AB2601" w:rsidRPr="00812452" w:rsidRDefault="00845C57" w:rsidP="00EA207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هرکسی میتوانست به آسانی ملاقات نموده و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نیاز خویش را به ایشان بازگو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دوست نداشتند دربان و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 نگهبانی داشته باشند تا مردم را از دیدن و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 سخن گفتن با ایشان باز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دارند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D7670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8"/>
      </w:r>
    </w:p>
    <w:p w:rsidR="00AB2601" w:rsidRPr="00812452" w:rsidRDefault="004B7B7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پیامبر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ذبح قربانی 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>هم اشتراک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با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دستان شریف شان شصت وسه شتر را ذبح نمودند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D35A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69"/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51E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حال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651E5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میتوانستند 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دیگران را به ذبح آن 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مکلف 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>ب</w:t>
      </w:r>
      <w:r w:rsidR="00A370F7" w:rsidRPr="00812452">
        <w:rPr>
          <w:rFonts w:ascii="B Lotus" w:hAnsi="B Lotus" w:cs="B Lotus" w:hint="cs"/>
          <w:sz w:val="30"/>
          <w:szCs w:val="30"/>
          <w:rtl/>
          <w:lang w:bidi="fa-IR"/>
        </w:rPr>
        <w:t>ساز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651E5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651E56" w:rsidRPr="00812452" w:rsidRDefault="00651E56" w:rsidP="004D11CF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تواضع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شکسته نفسی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سبب شد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دوستی و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محبت مردم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ایشان 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بیشتر شده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گروید</w:t>
      </w:r>
      <w:r w:rsidR="00113026" w:rsidRPr="00812452">
        <w:rPr>
          <w:rFonts w:ascii="B Lotus" w:hAnsi="B Lotus" w:cs="B Lotus" w:hint="cs"/>
          <w:sz w:val="30"/>
          <w:szCs w:val="30"/>
          <w:rtl/>
          <w:lang w:bidi="fa-IR"/>
        </w:rPr>
        <w:t>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اخلاق عالی ایشان</w:t>
      </w:r>
      <w:r w:rsidR="004D11CF">
        <w:rPr>
          <w:rFonts w:ascii="B Lotus" w:hAnsi="B Lotus" w:cs="CTraditional Arabic" w:hint="cs"/>
          <w:sz w:val="30"/>
          <w:szCs w:val="30"/>
          <w:rtl/>
          <w:lang w:bidi="fa-IR"/>
        </w:rPr>
        <w:t xml:space="preserve"> 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گردند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پس طلاب علم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دعوتگران بیشتر از همه به اقتداء به اخلاق عالی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تواضع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فروتن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ی پیامبر گرامی اسلام نیاز دارند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تا بتوانند 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راه دعوت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هرچه بیشتر بال تواض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>ع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ملایمت را به مردم بگسترانند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بویژه با ناتوانان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بینوایان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کسانیکه ب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ا زبان های مختلف صحبت می نمایند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برخورد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تعامل خوب با همچو مردمان رأس تواضع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است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چنانکه عبدالله بن مبارک </w:t>
      </w:r>
      <w:r w:rsidR="00AD147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است: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مرتبة بلند تواضع آنست که در برخورد با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مردمانی که نسبت به تو کمتر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نعمتهای دنیا برخوردار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اند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، خویش را از مقامت چنان پایین جلوه دهی تا وی احساس کند که تو با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داشتن ثروت و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مقام دن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>یوی ات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فضیلت و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77C7" w:rsidRPr="00812452">
        <w:rPr>
          <w:rFonts w:ascii="B Lotus" w:hAnsi="B Lotus" w:cs="B Lotus" w:hint="cs"/>
          <w:sz w:val="30"/>
          <w:szCs w:val="30"/>
          <w:rtl/>
          <w:lang w:bidi="fa-IR"/>
        </w:rPr>
        <w:t>برتریی بروی نداری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53E4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273A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70"/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D14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C609AB" w:rsidRPr="00812452" w:rsidRDefault="00153E44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پس باید باور داشت 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>که تواضع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فرصت را برای دعوتگران مهیا می س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ازد تا دلهای حجاج را بدست آورده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>، اطمئنان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>اعتماد آنها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C3C89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بخود جلب نم</w:t>
      </w:r>
      <w:r w:rsidR="00FC3C89" w:rsidRPr="00812452">
        <w:rPr>
          <w:rFonts w:ascii="B Lotus" w:hAnsi="B Lotus" w:cs="B Lotus" w:hint="cs"/>
          <w:sz w:val="30"/>
          <w:szCs w:val="30"/>
          <w:rtl/>
          <w:lang w:bidi="fa-IR"/>
        </w:rPr>
        <w:t>ایند</w:t>
      </w:r>
      <w:r w:rsidR="00C609A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FC3C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نتیجه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C3C89" w:rsidRPr="00812452">
        <w:rPr>
          <w:rFonts w:ascii="B Lotus" w:hAnsi="B Lotus" w:cs="B Lotus" w:hint="cs"/>
          <w:sz w:val="30"/>
          <w:szCs w:val="30"/>
          <w:rtl/>
          <w:lang w:bidi="fa-IR"/>
        </w:rPr>
        <w:t>گفتار شان را به آسانی بپذیرند)</w:t>
      </w:r>
      <w:r w:rsidR="00241FF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241FF1" w:rsidRPr="00B156AF" w:rsidRDefault="00241FF1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B156A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د- شفقت ومهربانی پیامبر اکرم</w:t>
      </w:r>
      <w:r w:rsidRPr="00B156AF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AE568D" w:rsidRPr="00B156A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نسبت به مردم</w:t>
      </w:r>
      <w:r w:rsidRPr="00B156AF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AB2601" w:rsidRPr="00812452" w:rsidRDefault="008A4A3D" w:rsidP="00276D28">
      <w:pPr>
        <w:jc w:val="lowKashida"/>
        <w:rPr>
          <w:rFonts w:ascii="B Lotus" w:hAnsi="B Lotus" w:cs="B Lotus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 دین رحمت است</w:t>
      </w:r>
      <w:r w:rsidR="00241FF1" w:rsidRPr="00812452">
        <w:rPr>
          <w:rFonts w:ascii="B Lotus" w:hAnsi="B Lotus" w:cs="B Lotus" w:hint="cs"/>
          <w:sz w:val="30"/>
          <w:szCs w:val="30"/>
          <w:rtl/>
          <w:lang w:bidi="fa-IR"/>
        </w:rPr>
        <w:t>، قوانین واحکام آن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 اصول وفروع براساس محبت، شفقت</w:t>
      </w:r>
      <w:r w:rsidR="00241FF1" w:rsidRPr="00812452">
        <w:rPr>
          <w:rFonts w:ascii="B Lotus" w:hAnsi="B Lotus" w:cs="B Lotus" w:hint="cs"/>
          <w:sz w:val="30"/>
          <w:szCs w:val="30"/>
          <w:rtl/>
          <w:lang w:bidi="fa-IR"/>
        </w:rPr>
        <w:t>، مهربانی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1FF1" w:rsidRPr="00812452">
        <w:rPr>
          <w:rFonts w:ascii="B Lotus" w:hAnsi="B Lotus" w:cs="B Lotus" w:hint="cs"/>
          <w:sz w:val="30"/>
          <w:szCs w:val="30"/>
          <w:rtl/>
          <w:lang w:bidi="fa-IR"/>
        </w:rPr>
        <w:t>دلسوزی گذاشته شده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F25D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71"/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بنا براین بدیهی است که پیامبر بزرگ اسلام</w:t>
      </w:r>
      <w:r w:rsidR="00FF25DA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فرستاده نشده اند مگر بخاطر رحمت و</w:t>
      </w:r>
      <w:r w:rsidR="008A2C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>شفقت و</w:t>
      </w:r>
      <w:r w:rsidR="008A2C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دعوت </w:t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>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ردم بسوی رحمت بیکران الله سبحان</w:t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قسمیکه خداوند </w:t>
      </w:r>
      <w:r w:rsidR="00FF25DA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05418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میفرماید</w:t>
      </w:r>
      <w:r w:rsidR="00FF25DA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75D1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2475D1" w:rsidRPr="00812452">
        <w:rPr>
          <w:rFonts w:ascii="QCF_P331" w:hAnsi="QCF_P331" w:cs="QCF_P331"/>
          <w:sz w:val="30"/>
          <w:szCs w:val="30"/>
          <w:rtl/>
        </w:rPr>
        <w:t xml:space="preserve">ﮐ  ﮑ  ﮒ         ﮓ  ﮔ       </w:t>
      </w:r>
      <w:r w:rsidR="002475D1" w:rsidRPr="00812452">
        <w:rPr>
          <w:rFonts w:ascii="QCF_BSML" w:hAnsi="QCF_BSML" w:cs="QCF_BSML"/>
          <w:sz w:val="30"/>
          <w:szCs w:val="30"/>
          <w:rtl/>
        </w:rPr>
        <w:t>ﭼ</w:t>
      </w:r>
      <w:r w:rsidR="00B156AF">
        <w:rPr>
          <w:rFonts w:ascii="QCF_BSML" w:hAnsi="QCF_BSML" w:cs="QCF_BSML" w:hint="cs"/>
          <w:sz w:val="30"/>
          <w:szCs w:val="30"/>
          <w:rtl/>
        </w:rPr>
        <w:t xml:space="preserve">     </w:t>
      </w:r>
      <w:r w:rsidR="002475D1" w:rsidRPr="00B156AF">
        <w:rPr>
          <w:rFonts w:ascii="Arial" w:hAnsi="Arial" w:cs="B Lotus"/>
          <w:sz w:val="22"/>
          <w:szCs w:val="22"/>
          <w:rtl/>
        </w:rPr>
        <w:t>الأنبياء: ١٠٧</w:t>
      </w:r>
    </w:p>
    <w:p w:rsidR="00FC6B14" w:rsidRPr="00812452" w:rsidRDefault="008E629B" w:rsidP="00B156AF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نفرستادیم جز رحمتی برای عالمیان)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طوریکه خود </w:t>
      </w:r>
      <w:r w:rsidR="00B156AF">
        <w:rPr>
          <w:rFonts w:ascii="B Lotus" w:hAnsi="B Lotus" w:cs="B Lotus" w:hint="cs"/>
          <w:sz w:val="30"/>
          <w:szCs w:val="30"/>
          <w:rtl/>
          <w:lang w:bidi="fa-IR"/>
        </w:rPr>
        <w:t>ای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="009820D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بارة خود فرموده اند: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همانا 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>من رحمت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0DD" w:rsidRPr="00812452">
        <w:rPr>
          <w:rFonts w:hint="cs"/>
          <w:sz w:val="30"/>
          <w:szCs w:val="30"/>
          <w:rtl/>
          <w:lang w:bidi="fa-IR"/>
        </w:rPr>
        <w:t>–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مردم </w:t>
      </w:r>
      <w:r w:rsidR="009820DD"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فرستاده شده ام</w:t>
      </w:r>
      <w:r w:rsidR="009820D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112A6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72"/>
      </w:r>
      <w:r w:rsidR="00FC6B1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فرموده 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ند: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0E7D4E" w:rsidRPr="00812452">
        <w:rPr>
          <w:rFonts w:ascii="B Lotus" w:hAnsi="B Lotus" w:cs="B Lotus" w:hint="cs"/>
          <w:sz w:val="30"/>
          <w:szCs w:val="30"/>
          <w:rtl/>
          <w:lang w:bidi="fa-IR"/>
        </w:rPr>
        <w:t>من محمد هستم ... نبی توبه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E7D4E" w:rsidRPr="00812452">
        <w:rPr>
          <w:rFonts w:ascii="B Lotus" w:hAnsi="B Lotus" w:cs="B Lotus" w:hint="cs"/>
          <w:sz w:val="30"/>
          <w:szCs w:val="30"/>
          <w:rtl/>
          <w:lang w:bidi="fa-IR"/>
        </w:rPr>
        <w:t>نبی 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حمت میباشم</w:t>
      </w:r>
      <w:r w:rsidR="00FC6B1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0688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E7D4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373"/>
      </w:r>
      <w:r w:rsidR="00BF0CA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AB2601" w:rsidRPr="00812452" w:rsidRDefault="0096593E" w:rsidP="00276D28">
      <w:pPr>
        <w:ind w:firstLine="720"/>
        <w:jc w:val="lowKashida"/>
        <w:rPr>
          <w:rFonts w:ascii="QCF_P207" w:hAnsi="QCF_P207" w:cs="QCF_P207" w:hint="cs"/>
          <w:sz w:val="30"/>
          <w:szCs w:val="30"/>
          <w:rtl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رویۀ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63B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63B3" w:rsidRPr="00812452">
        <w:rPr>
          <w:rFonts w:ascii="B Lotus" w:hAnsi="B Lotus" w:cs="B Lotus" w:hint="cs"/>
          <w:sz w:val="30"/>
          <w:szCs w:val="30"/>
          <w:rtl/>
          <w:lang w:bidi="fa-IR"/>
        </w:rPr>
        <w:t>مردم طوری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خداوند</w:t>
      </w:r>
      <w:r w:rsidR="006663B3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قرآن مجید </w:t>
      </w:r>
      <w:r w:rsidR="0052132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توصیف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آنرا ک</w:t>
      </w:r>
      <w:r w:rsidR="00B156AF">
        <w:rPr>
          <w:rFonts w:ascii="B Lotus" w:hAnsi="B Lotus" w:cs="B Lotus" w:hint="cs"/>
          <w:sz w:val="30"/>
          <w:szCs w:val="30"/>
          <w:rtl/>
          <w:lang w:bidi="fa-IR"/>
        </w:rPr>
        <w:t>رده</w:t>
      </w:r>
      <w:r w:rsidR="0052132E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B156AF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2132E" w:rsidRPr="00812452">
        <w:rPr>
          <w:rFonts w:ascii="QCF_BSML" w:hAnsi="QCF_BSML" w:cs="QCF_BSML"/>
          <w:sz w:val="30"/>
          <w:szCs w:val="30"/>
          <w:rtl/>
        </w:rPr>
        <w:t xml:space="preserve"> ﭽ </w:t>
      </w:r>
      <w:r w:rsidR="0052132E" w:rsidRPr="00812452">
        <w:rPr>
          <w:rFonts w:ascii="QCF_P207" w:hAnsi="QCF_P207" w:cs="QCF_P207"/>
          <w:sz w:val="30"/>
          <w:szCs w:val="30"/>
          <w:rtl/>
        </w:rPr>
        <w:t xml:space="preserve">ﯙ  ﯚ    </w:t>
      </w:r>
      <w:r w:rsidR="0052132E" w:rsidRPr="00812452">
        <w:rPr>
          <w:rFonts w:ascii="QCF_BSML" w:hAnsi="QCF_BSML" w:cs="QCF_BSML"/>
          <w:sz w:val="30"/>
          <w:szCs w:val="30"/>
          <w:rtl/>
        </w:rPr>
        <w:t>ﭼ</w:t>
      </w:r>
      <w:r w:rsidR="00B156AF">
        <w:rPr>
          <w:rFonts w:ascii="Arial" w:hAnsi="Arial" w:cs="Arial" w:hint="cs"/>
          <w:sz w:val="22"/>
          <w:szCs w:val="22"/>
          <w:rtl/>
        </w:rPr>
        <w:t xml:space="preserve">  </w:t>
      </w:r>
      <w:r w:rsidR="0052132E" w:rsidRPr="00B156AF">
        <w:rPr>
          <w:rFonts w:ascii="Arial" w:hAnsi="Arial" w:cs="B Lotus"/>
          <w:sz w:val="22"/>
          <w:szCs w:val="22"/>
          <w:rtl/>
        </w:rPr>
        <w:t>التوبة: ١٢٨</w:t>
      </w:r>
    </w:p>
    <w:p w:rsidR="0052132E" w:rsidRPr="00812452" w:rsidRDefault="0096593E" w:rsidP="004D11CF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(برمؤمنان رؤ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ف و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مهربان است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) لذا رحمت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، شفقت و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مهربانی آنحضرت</w:t>
      </w:r>
      <w:r w:rsidR="008459F7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ع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موم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مردم را شامل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میشد،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بلکه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مهربان ترین مردم نسبت به خود آن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ها بودند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،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قسمیکه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همه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این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گواه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را دادند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که آنحضرت</w:t>
      </w:r>
      <w:r w:rsidR="008459F7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نسبت به آنها از خود آنها دلسوزتر ومهربانتر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بوده اند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، از امیمه</w:t>
      </w:r>
      <w:r w:rsidR="008459F7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 xml:space="preserve">ب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روایت است که فرمود: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(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من در جملة زنانی بودم که با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رسول خدا </w:t>
      </w:r>
      <w:r w:rsidR="008459F7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بیعت نمودم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، ایشان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بما فرمودند: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(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تا حد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توان و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طاقت تان </w:t>
      </w:r>
      <w:r w:rsidR="008459F7" w:rsidRPr="00812452">
        <w:rPr>
          <w:rFonts w:hint="cs"/>
          <w:sz w:val="30"/>
          <w:szCs w:val="30"/>
          <w:rtl/>
          <w:lang w:bidi="fa-IR"/>
        </w:rPr>
        <w:t>–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برشروط بیعت پایدار باشید </w:t>
      </w:r>
      <w:r w:rsidR="008459F7" w:rsidRPr="00812452">
        <w:rPr>
          <w:rFonts w:hint="cs"/>
          <w:sz w:val="30"/>
          <w:szCs w:val="30"/>
          <w:rtl/>
          <w:lang w:bidi="fa-IR"/>
        </w:rPr>
        <w:t>–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گفتم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: خدا و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رسولش</w:t>
      </w:r>
      <w:r w:rsidR="008459F7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نسبت به ما از خود ما دلسوز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تر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اند</w:t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706DF3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4"/>
      </w:r>
      <w:r w:rsidR="008459F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 </w:t>
      </w:r>
    </w:p>
    <w:p w:rsidR="004532EB" w:rsidRPr="00812452" w:rsidRDefault="007F2736" w:rsidP="004D11CF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یکی از یاران پیامبر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خدا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ایشان را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چنین توصیف می نماید: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(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پیامبر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خدا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مشفق 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مهربان بودند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0F71E6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5"/>
      </w:r>
      <w:r w:rsidR="00F741BF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دیگری آنحضرت </w:t>
      </w:r>
      <w:r w:rsidR="00F741BF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را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چنین توصیف می کند: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(</w:t>
      </w:r>
      <w:r w:rsidR="00F741BF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هیچکسی را مهربانتر از رسول الله </w:t>
      </w:r>
      <w:r w:rsidR="00F741BF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برخانواده ندیده ام</w:t>
      </w:r>
      <w:r w:rsidR="00F741BF"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F741BF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6"/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در روایت دیگر: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(بربندگان خدا ندیده ام</w:t>
      </w:r>
      <w:r w:rsidR="008F264F"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523255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7"/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اینگونه مهربانی وشفقت ایشان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برمردم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بود که محبت شان در اعماق قلب های 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آنها جاگرفته 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و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در اطاعت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از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ایشان بریکدیگر سبقت می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جستند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در دوستی صاد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قانة شان از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ه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یچ نوع فداکاری دریغ نمی ورزیدند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، 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از سوی دیگر آنحضرت</w:t>
      </w:r>
      <w:r w:rsidR="004532EB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در رهبری 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>قیادت آنها</w:t>
      </w:r>
      <w:r w:rsidR="00287E6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، </w:t>
      </w:r>
      <w:r w:rsidR="00166DA2" w:rsidRPr="00812452">
        <w:rPr>
          <w:rFonts w:ascii="QCF_P207" w:hAnsi="QCF_P207" w:cs="B Lotus" w:hint="cs"/>
          <w:sz w:val="30"/>
          <w:szCs w:val="30"/>
          <w:rtl/>
          <w:lang w:bidi="fa-IR"/>
        </w:rPr>
        <w:t>راه های سهل وآسان را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166DA2" w:rsidRPr="00812452">
        <w:rPr>
          <w:rFonts w:ascii="QCF_P207" w:hAnsi="QCF_P207" w:cs="B Lotus" w:hint="cs"/>
          <w:sz w:val="30"/>
          <w:szCs w:val="30"/>
          <w:rtl/>
          <w:lang w:bidi="fa-IR"/>
        </w:rPr>
        <w:t>برمیگزیدند</w:t>
      </w:r>
      <w:r w:rsidR="004532E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. </w:t>
      </w:r>
    </w:p>
    <w:p w:rsidR="00747C20" w:rsidRPr="00812452" w:rsidRDefault="004532EB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در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این موسم خجسته 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و 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دگردهم آیی بزرگ مسلمانان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شفقت و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دلسوزی آنحضرت 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در رهبری مردم و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رهنمایی آنها با اشکال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>ی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مختلف </w:t>
      </w:r>
      <w:r w:rsidR="00747C20" w:rsidRPr="00812452">
        <w:rPr>
          <w:rFonts w:ascii="QCF_P207" w:hAnsi="QCF_P207" w:cs="B Lotus" w:hint="cs"/>
          <w:sz w:val="30"/>
          <w:szCs w:val="30"/>
          <w:rtl/>
          <w:lang w:bidi="fa-IR"/>
        </w:rPr>
        <w:t>ظاهر گردید که برجسته ترین آن را ذیلاً یاد آور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747C20" w:rsidRPr="00812452">
        <w:rPr>
          <w:rFonts w:ascii="QCF_P207" w:hAnsi="QCF_P207" w:cs="B Lotus" w:hint="cs"/>
          <w:sz w:val="30"/>
          <w:szCs w:val="30"/>
          <w:rtl/>
          <w:lang w:bidi="fa-IR"/>
        </w:rPr>
        <w:t>می شویم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>:</w:t>
      </w:r>
      <w:r w:rsidR="00747C20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8F264F" w:rsidRPr="00812452" w:rsidRDefault="00747C20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نماز های ظهرو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عصر را درعرفات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ونماز مغرب وخفتن را در مزدلفه یکجا ادا نمودند</w:t>
      </w:r>
      <w:r w:rsidR="007A1E66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8"/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،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تا 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در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ادا نمودن نماز ها بطور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جداگانه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برمردم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رنج ومشفقت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نشود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واز سوی دیگر حاجی بتواند سامان و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اسباب سفر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و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شترش را د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>ر جایی که میخواهد شب را بگذراند</w:t>
      </w:r>
      <w:r w:rsidR="00474894" w:rsidRPr="00812452">
        <w:rPr>
          <w:rFonts w:ascii="QCF_P207" w:hAnsi="QCF_P207" w:cs="B Lotus" w:hint="cs"/>
          <w:sz w:val="30"/>
          <w:szCs w:val="30"/>
          <w:rtl/>
          <w:lang w:bidi="fa-IR"/>
        </w:rPr>
        <w:t>، به راحت</w:t>
      </w:r>
      <w:r w:rsidR="00D700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واطمینان خاطر </w:t>
      </w:r>
      <w:r w:rsidR="00A17D33" w:rsidRPr="00812452">
        <w:rPr>
          <w:rFonts w:ascii="QCF_P207" w:hAnsi="QCF_P207" w:cs="B Lotus" w:hint="cs"/>
          <w:sz w:val="30"/>
          <w:szCs w:val="30"/>
          <w:rtl/>
          <w:lang w:bidi="fa-IR"/>
        </w:rPr>
        <w:t>جابجا نماید.</w:t>
      </w:r>
    </w:p>
    <w:p w:rsidR="00474894" w:rsidRPr="00812452" w:rsidRDefault="00474894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به ناتوانان وبیماران اجازه دادند تا از مزدلفه بسوی منا بعد از پ</w:t>
      </w:r>
      <w:r w:rsidR="00951C16" w:rsidRPr="00812452">
        <w:rPr>
          <w:rFonts w:ascii="QCF_P207" w:hAnsi="QCF_P207" w:cs="B Lotus" w:hint="cs"/>
          <w:sz w:val="30"/>
          <w:szCs w:val="30"/>
          <w:rtl/>
          <w:lang w:bidi="fa-IR"/>
        </w:rPr>
        <w:t>نهان شدن مهتاب درشب حرکت نمایند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، تا اعمال </w:t>
      </w:r>
      <w:r w:rsidR="00AC50F1" w:rsidRPr="00812452">
        <w:rPr>
          <w:rFonts w:ascii="QCF_P207" w:hAnsi="QCF_P207" w:cs="B Lotus" w:hint="cs"/>
          <w:sz w:val="30"/>
          <w:szCs w:val="30"/>
          <w:rtl/>
          <w:lang w:bidi="fa-IR"/>
        </w:rPr>
        <w:t>یوم نحر(</w:t>
      </w:r>
      <w:r w:rsidR="00C06BAC" w:rsidRPr="00812452">
        <w:rPr>
          <w:rFonts w:ascii="QCF_P207" w:hAnsi="QCF_P207" w:cs="B Lotus" w:hint="cs"/>
          <w:sz w:val="30"/>
          <w:szCs w:val="30"/>
          <w:rtl/>
          <w:lang w:bidi="fa-IR"/>
        </w:rPr>
        <w:t>عید)</w:t>
      </w:r>
      <w:r w:rsidR="00951C16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AC50F1" w:rsidRPr="00812452">
        <w:rPr>
          <w:rFonts w:ascii="QCF_P207" w:hAnsi="QCF_P207" w:cs="B Lotus" w:hint="cs"/>
          <w:sz w:val="30"/>
          <w:szCs w:val="30"/>
          <w:rtl/>
          <w:lang w:bidi="fa-IR"/>
        </w:rPr>
        <w:t>را قبل از</w:t>
      </w:r>
      <w:r w:rsidR="00951C16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AC50F1" w:rsidRPr="00812452">
        <w:rPr>
          <w:rFonts w:ascii="QCF_P207" w:hAnsi="QCF_P207" w:cs="B Lotus" w:hint="cs"/>
          <w:sz w:val="30"/>
          <w:szCs w:val="30"/>
          <w:rtl/>
          <w:lang w:bidi="fa-IR"/>
        </w:rPr>
        <w:t>ورود مردم به منا</w:t>
      </w:r>
      <w:r w:rsidR="00C06BAC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="00AC50F1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به آسانی ادا نموده و از ازدحام مردم در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AC50F1" w:rsidRPr="00812452">
        <w:rPr>
          <w:rFonts w:ascii="QCF_P207" w:hAnsi="QCF_P207" w:cs="B Lotus" w:hint="cs"/>
          <w:sz w:val="30"/>
          <w:szCs w:val="30"/>
          <w:rtl/>
          <w:lang w:bidi="fa-IR"/>
        </w:rPr>
        <w:t>امان بمانند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EF4640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79"/>
      </w:r>
      <w:r w:rsidR="00D713C7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D713C7" w:rsidRPr="00812452" w:rsidRDefault="00D713C7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همچنان آسانگیری ایشان نسبت به مردم در تقدیم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تأخیر ادای مناسک یوم نحر دلیل واضحی بر مهربانی ودلسوزی آنحضرت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است ، در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این روز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هر که از تقدیم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یا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تأخیر اعمال 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حج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می پرسید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، می فرمودند: (انجام بده اشکالی ندارد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0"/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316BDD" w:rsidRPr="00812452" w:rsidRDefault="00316BDD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در مورد حاجتمندان  توجه داشته و</w:t>
      </w:r>
      <w:r w:rsidR="00F20B3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آنان تخفیف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سهولت می آوردند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قسمیکه به عباس</w:t>
      </w:r>
      <w:r w:rsidRPr="00812452">
        <w:rPr>
          <w:rFonts w:ascii="QCF_P207" w:hAnsi="QCF_P207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اجازه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دادند تا بخاطر آب دادن به حجاج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شبها را</w:t>
      </w:r>
      <w:r w:rsidR="00F20B3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در منا نه، بلکه درمکه بگذران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614595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1"/>
      </w:r>
      <w:r w:rsidR="00355CC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همچنان به شتربانان اجازه دادند که میتوانند شب در من</w:t>
      </w:r>
      <w:r w:rsidR="00F20B3E" w:rsidRPr="00812452">
        <w:rPr>
          <w:rFonts w:ascii="QCF_P207" w:hAnsi="QCF_P207" w:cs="B Lotus" w:hint="cs"/>
          <w:sz w:val="30"/>
          <w:szCs w:val="30"/>
          <w:rtl/>
          <w:lang w:bidi="fa-IR"/>
        </w:rPr>
        <w:t>ا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نمانند</w:t>
      </w:r>
      <w:r w:rsidR="00355CCB" w:rsidRPr="00812452">
        <w:rPr>
          <w:rFonts w:ascii="QCF_P207" w:hAnsi="QCF_P207" w:cs="B Lotus" w:hint="cs"/>
          <w:sz w:val="30"/>
          <w:szCs w:val="30"/>
          <w:rtl/>
          <w:lang w:bidi="fa-IR"/>
        </w:rPr>
        <w:t>،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F20B3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جمره زدن </w:t>
      </w:r>
      <w:r w:rsidR="00355CCB" w:rsidRPr="00812452">
        <w:rPr>
          <w:rFonts w:ascii="QCF_P207" w:hAnsi="QCF_P207" w:cs="B Lotus" w:hint="cs"/>
          <w:sz w:val="30"/>
          <w:szCs w:val="30"/>
          <w:rtl/>
          <w:lang w:bidi="fa-IR"/>
        </w:rPr>
        <w:t>دو روز بعد از روز قربانی را در یکی ازآن دو روز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="00F20B3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یکجا </w:t>
      </w:r>
      <w:r w:rsidR="00355CCB" w:rsidRPr="00812452">
        <w:rPr>
          <w:rFonts w:ascii="QCF_P207" w:hAnsi="QCF_P207" w:cs="B Lotus" w:hint="cs"/>
          <w:sz w:val="30"/>
          <w:szCs w:val="30"/>
          <w:rtl/>
          <w:lang w:bidi="fa-IR"/>
        </w:rPr>
        <w:t>پرتاب کنند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C94EDD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2"/>
      </w:r>
      <w:r w:rsidR="009B59FE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9B59FE" w:rsidRPr="00812452" w:rsidRDefault="009B59FE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همچنان پیامبراکرم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به ناتوانان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ضعیفانی که حج بر آنها واجب گردید</w:t>
      </w:r>
      <w:r w:rsidR="0094740A" w:rsidRPr="00812452">
        <w:rPr>
          <w:rFonts w:ascii="QCF_P207" w:hAnsi="QCF_P207" w:cs="B Lotus" w:hint="cs"/>
          <w:sz w:val="30"/>
          <w:szCs w:val="30"/>
          <w:rtl/>
          <w:lang w:bidi="fa-IR"/>
        </w:rPr>
        <w:t>ه بود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لیکن نظر به ضعف جسمانی حج کرده نمیتوان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ستند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اجازه دادند تا کس</w:t>
      </w:r>
      <w:r w:rsidR="0094740A" w:rsidRPr="00812452">
        <w:rPr>
          <w:rFonts w:ascii="QCF_P207" w:hAnsi="QCF_P207" w:cs="B Lotus" w:hint="cs"/>
          <w:sz w:val="30"/>
          <w:szCs w:val="30"/>
          <w:rtl/>
          <w:lang w:bidi="fa-IR"/>
        </w:rPr>
        <w:t>ی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دیگر 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را وکیل گرفته در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عوض شان حج نماید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E62DCF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3"/>
      </w:r>
      <w:r w:rsidR="00E25F88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E25F88" w:rsidRPr="00812452" w:rsidRDefault="00E25F88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ایشان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="008C173A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به خاطر شفقت و 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لسوزی برمردم گاهی عمل افضل را ترک مینمود</w:t>
      </w:r>
      <w:r w:rsidR="008C173A" w:rsidRPr="00812452">
        <w:rPr>
          <w:rFonts w:ascii="QCF_P207" w:hAnsi="QCF_P207" w:cs="B Lotus" w:hint="cs"/>
          <w:sz w:val="30"/>
          <w:szCs w:val="30"/>
          <w:rtl/>
          <w:lang w:bidi="fa-IR"/>
        </w:rPr>
        <w:t>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مانند سوارشدن برشتر در طواف کعبه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،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سعی میان صفا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مروه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ولمس کرد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>ن حجر الاسود باعصا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ترک نمودن بوسه و</w:t>
      </w:r>
      <w:r w:rsidR="00182B92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اکتفا کردن به لمس 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نمودن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حجر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الاسود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با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دست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حال آنکه سعی و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ط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واف پیاده بهتر از سوار بودن است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لیکن آنحضرت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بخاطر اینکه مردم ایشان را به خوبی دیده بتوانند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 همچنان در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حضور ایشان کسی دور کرده و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یا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زده نشود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برشتر طواف نمودند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CD3278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4"/>
      </w:r>
      <w:r w:rsidR="003C6880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3C6880" w:rsidRPr="00812452" w:rsidRDefault="003C6880" w:rsidP="00276D28">
      <w:pPr>
        <w:jc w:val="lowKashida"/>
        <w:rPr>
          <w:rFonts w:ascii="QCF_P207" w:hAnsi="QCF_P207"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*- همچنان پیامبر اکرم</w:t>
      </w:r>
      <w:r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بخاطر همدردی و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مهربانی بربیماران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به عیادت آنها رفته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و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>راه های سهل و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>آسان را به آنها را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هنمایی می نمودند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تا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از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حج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نمودن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با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ایشان</w:t>
      </w:r>
      <w:r w:rsidR="00746A1B" w:rsidRPr="00812452">
        <w:rPr>
          <w:rFonts w:ascii="QCF_P207" w:hAnsi="QCF_P207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که نعمت</w:t>
      </w:r>
      <w:r w:rsidR="008369FC" w:rsidRPr="00812452">
        <w:rPr>
          <w:rFonts w:ascii="QCF_P207" w:hAnsi="QCF_P207" w:cs="B Lotus" w:hint="cs"/>
          <w:sz w:val="30"/>
          <w:szCs w:val="30"/>
          <w:rtl/>
          <w:lang w:bidi="fa-IR"/>
        </w:rPr>
        <w:t>ی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بزرگ خداوند</w:t>
      </w:r>
      <w:r w:rsidRPr="00812452">
        <w:rPr>
          <w:rFonts w:ascii="QCF_P207" w:hAnsi="QCF_P207" w:cs="B Lotus" w:hint="cs"/>
          <w:sz w:val="30"/>
          <w:szCs w:val="30"/>
          <w:lang w:bidi="fa-IR"/>
        </w:rPr>
        <w:sym w:font="AGA Arabesque" w:char="F059"/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برمردم بود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، محروم نگردند</w:t>
      </w:r>
      <w:r w:rsidR="00746A1B"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5462AA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5"/>
      </w:r>
      <w:r w:rsidR="0045672C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</w:p>
    <w:p w:rsidR="00155FA7" w:rsidRPr="00812452" w:rsidRDefault="00746A1B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پس اگر میخواهی دراین موسم عظیم رحمت خداوند</w:t>
      </w:r>
      <w:r w:rsidR="006E7FD6" w:rsidRPr="00812452">
        <w:rPr>
          <w:rFonts w:ascii="QCF_P207" w:hAnsi="QCF_P207" w:cs="B Lotus" w:hint="cs"/>
          <w:sz w:val="30"/>
          <w:szCs w:val="30"/>
          <w:lang w:bidi="fa-IR"/>
        </w:rPr>
        <w:sym w:font="AGA Arabesque" w:char="F059"/>
      </w:r>
      <w:r w:rsidR="006E7FD6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نصیب</w:t>
      </w:r>
      <w:r w:rsidR="001733E4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ت 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گردد</w:t>
      </w:r>
      <w:r w:rsidR="006E7FD6" w:rsidRPr="00812452">
        <w:rPr>
          <w:rFonts w:ascii="QCF_P207" w:hAnsi="QCF_P207" w:cs="B Lotus" w:hint="cs"/>
          <w:sz w:val="30"/>
          <w:szCs w:val="30"/>
          <w:rtl/>
          <w:lang w:bidi="fa-IR"/>
        </w:rPr>
        <w:t>، برناتوانان وبین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وایان ترحم ومهربانی کن، زیرا </w:t>
      </w:r>
      <w:r w:rsidR="001733E4"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(مردمان مهربان ودلسوز را خداوند </w:t>
      </w:r>
      <w:r w:rsidR="006E7FD6" w:rsidRPr="00812452">
        <w:rPr>
          <w:rFonts w:ascii="QCF_P207" w:hAnsi="QCF_P207" w:cs="B Lotus" w:hint="cs"/>
          <w:sz w:val="30"/>
          <w:szCs w:val="30"/>
          <w:rtl/>
          <w:lang w:bidi="fa-IR"/>
        </w:rPr>
        <w:t>رحمن به ل</w:t>
      </w:r>
      <w:r w:rsidR="001733E4" w:rsidRPr="00812452">
        <w:rPr>
          <w:rFonts w:ascii="QCF_P207" w:hAnsi="QCF_P207" w:cs="B Lotus" w:hint="cs"/>
          <w:sz w:val="30"/>
          <w:szCs w:val="30"/>
          <w:rtl/>
          <w:lang w:bidi="fa-IR"/>
        </w:rPr>
        <w:t>طف و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1733E4" w:rsidRPr="00812452">
        <w:rPr>
          <w:rFonts w:ascii="QCF_P207" w:hAnsi="QCF_P207" w:cs="B Lotus" w:hint="cs"/>
          <w:sz w:val="30"/>
          <w:szCs w:val="30"/>
          <w:rtl/>
          <w:lang w:bidi="fa-IR"/>
        </w:rPr>
        <w:t>مهربانی اش عفو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 xml:space="preserve"> </w:t>
      </w:r>
      <w:r w:rsidR="001733E4" w:rsidRPr="00812452">
        <w:rPr>
          <w:rFonts w:ascii="QCF_P207" w:hAnsi="QCF_P207" w:cs="B Lotus" w:hint="cs"/>
          <w:sz w:val="30"/>
          <w:szCs w:val="30"/>
          <w:rtl/>
          <w:lang w:bidi="fa-IR"/>
        </w:rPr>
        <w:t>نموده ومیبخشد</w:t>
      </w:r>
      <w:r w:rsidR="006E7FD6" w:rsidRPr="00812452">
        <w:rPr>
          <w:rFonts w:ascii="QCF_P207" w:hAnsi="QCF_P207" w:cs="B Lotus" w:hint="cs"/>
          <w:sz w:val="30"/>
          <w:szCs w:val="30"/>
          <w:rtl/>
          <w:lang w:bidi="fa-IR"/>
        </w:rPr>
        <w:t>)</w:t>
      </w:r>
      <w:r w:rsidRPr="00812452">
        <w:rPr>
          <w:rFonts w:ascii="QCF_P207" w:hAnsi="QCF_P207" w:cs="B Lotus" w:hint="cs"/>
          <w:sz w:val="30"/>
          <w:szCs w:val="30"/>
          <w:rtl/>
          <w:lang w:bidi="fa-IR"/>
        </w:rPr>
        <w:t>.</w:t>
      </w:r>
      <w:r w:rsidR="003B2847" w:rsidRPr="00812452">
        <w:rPr>
          <w:rStyle w:val="a6"/>
          <w:rFonts w:ascii="QCF_P207" w:hAnsi="QCF_P207" w:cs="B Lotus"/>
          <w:sz w:val="30"/>
          <w:szCs w:val="30"/>
          <w:rtl/>
          <w:lang w:bidi="fa-IR"/>
        </w:rPr>
        <w:footnoteReference w:id="386"/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D66576" w:rsidRPr="00812452">
        <w:rPr>
          <w:rFonts w:cs="B Lotus" w:hint="cs"/>
          <w:sz w:val="30"/>
          <w:szCs w:val="30"/>
          <w:rtl/>
          <w:lang w:bidi="fa-IR"/>
        </w:rPr>
        <w:t>(</w:t>
      </w:r>
      <w:r w:rsidR="00C133E3" w:rsidRPr="00812452">
        <w:rPr>
          <w:rFonts w:cs="B Lotus" w:hint="cs"/>
          <w:sz w:val="30"/>
          <w:szCs w:val="30"/>
          <w:rtl/>
          <w:lang w:bidi="fa-IR"/>
        </w:rPr>
        <w:t>کسی که رحم ن</w:t>
      </w:r>
      <w:r w:rsidR="00D66576" w:rsidRPr="00812452">
        <w:rPr>
          <w:rFonts w:cs="B Lotus" w:hint="cs"/>
          <w:sz w:val="30"/>
          <w:szCs w:val="30"/>
          <w:rtl/>
          <w:lang w:bidi="fa-IR"/>
        </w:rPr>
        <w:t>کند مورد رحمت قرار نمی گیرد</w:t>
      </w:r>
      <w:r w:rsidR="00C133E3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C133E3" w:rsidRPr="00812452">
        <w:rPr>
          <w:rStyle w:val="a6"/>
          <w:rFonts w:cs="B Lotus"/>
          <w:sz w:val="30"/>
          <w:szCs w:val="30"/>
          <w:rtl/>
          <w:lang w:bidi="fa-IR"/>
        </w:rPr>
        <w:footnoteReference w:id="387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>و(</w:t>
      </w:r>
      <w:r w:rsidRPr="00812452">
        <w:rPr>
          <w:rFonts w:cs="B Lotus" w:hint="cs"/>
          <w:sz w:val="30"/>
          <w:szCs w:val="30"/>
          <w:rtl/>
          <w:lang w:bidi="fa-IR"/>
        </w:rPr>
        <w:t>کسی که برمردم رحم نکند</w:t>
      </w:r>
      <w:r w:rsidR="00155FA7" w:rsidRPr="00812452">
        <w:rPr>
          <w:rFonts w:cs="B Lotus" w:hint="cs"/>
          <w:sz w:val="30"/>
          <w:szCs w:val="30"/>
          <w:rtl/>
          <w:lang w:bidi="fa-IR"/>
        </w:rPr>
        <w:t xml:space="preserve">، خداوند </w:t>
      </w:r>
      <w:r w:rsidR="00155FA7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بر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>او رحم نمیکند</w:t>
      </w:r>
      <w:r w:rsidR="00155FA7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155FA7" w:rsidRPr="00812452">
        <w:rPr>
          <w:rStyle w:val="a6"/>
          <w:rFonts w:cs="B Lotus"/>
          <w:sz w:val="30"/>
          <w:szCs w:val="30"/>
          <w:rtl/>
          <w:lang w:bidi="fa-IR"/>
        </w:rPr>
        <w:footnoteReference w:id="388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>(</w:t>
      </w:r>
      <w:r w:rsidRPr="00812452">
        <w:rPr>
          <w:rFonts w:cs="B Lotus" w:hint="cs"/>
          <w:sz w:val="30"/>
          <w:szCs w:val="30"/>
          <w:rtl/>
          <w:lang w:bidi="fa-IR"/>
        </w:rPr>
        <w:t>همانا خداوند</w:t>
      </w:r>
      <w:r w:rsidR="00B22CB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B22CB4" w:rsidRPr="00812452">
        <w:rPr>
          <w:rFonts w:cs="B Lotus" w:hint="cs"/>
          <w:sz w:val="30"/>
          <w:szCs w:val="30"/>
          <w:rtl/>
          <w:lang w:bidi="fa-IR"/>
        </w:rPr>
        <w:t xml:space="preserve"> بربندگان رحم کننده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22CB4" w:rsidRPr="00812452">
        <w:rPr>
          <w:rFonts w:cs="B Lotus" w:hint="cs"/>
          <w:sz w:val="30"/>
          <w:szCs w:val="30"/>
          <w:rtl/>
          <w:lang w:bidi="fa-IR"/>
        </w:rPr>
        <w:t>مهربان خود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رحم میکند</w:t>
      </w:r>
      <w:r w:rsidR="00B22CB4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1F7503" w:rsidRPr="00812452">
        <w:rPr>
          <w:rStyle w:val="a6"/>
          <w:rFonts w:cs="B Lotus"/>
          <w:sz w:val="30"/>
          <w:szCs w:val="30"/>
          <w:rtl/>
          <w:lang w:bidi="fa-IR"/>
        </w:rPr>
        <w:footnoteReference w:id="389"/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برحذر باش </w:t>
      </w:r>
      <w:r w:rsidR="0078750D" w:rsidRPr="00812452">
        <w:rPr>
          <w:rFonts w:hint="cs"/>
          <w:sz w:val="30"/>
          <w:szCs w:val="30"/>
          <w:rtl/>
          <w:lang w:bidi="fa-IR"/>
        </w:rPr>
        <w:t>–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 اگر خواهان سرای آخرت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رستگاری هستی </w:t>
      </w:r>
      <w:r w:rsidR="0078750D" w:rsidRPr="00812452">
        <w:rPr>
          <w:rFonts w:hint="cs"/>
          <w:sz w:val="30"/>
          <w:szCs w:val="30"/>
          <w:rtl/>
          <w:lang w:bidi="fa-IR"/>
        </w:rPr>
        <w:t>–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 از اینکه لطف و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مهربانی و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شفقت از تو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فاصله گیرد و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از قلبت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بیرون گردد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>، زیرا (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جز انسان بدبخت وشقی کسی دیگر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 xml:space="preserve"> از رحمت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003C5" w:rsidRPr="00812452">
        <w:rPr>
          <w:rFonts w:cs="B Lotus" w:hint="cs"/>
          <w:sz w:val="30"/>
          <w:szCs w:val="30"/>
          <w:rtl/>
          <w:lang w:bidi="fa-IR"/>
        </w:rPr>
        <w:t>شفقت بی بهره نمی ماند</w:t>
      </w:r>
      <w:r w:rsidR="0078750D" w:rsidRPr="00812452">
        <w:rPr>
          <w:rFonts w:cs="B Lotus" w:hint="cs"/>
          <w:sz w:val="30"/>
          <w:szCs w:val="30"/>
          <w:rtl/>
          <w:lang w:bidi="fa-IR"/>
        </w:rPr>
        <w:t>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E371ED" w:rsidRPr="00812452">
        <w:rPr>
          <w:rStyle w:val="a6"/>
          <w:rFonts w:cs="B Lotus"/>
          <w:sz w:val="30"/>
          <w:szCs w:val="30"/>
          <w:rtl/>
          <w:lang w:bidi="fa-IR"/>
        </w:rPr>
        <w:footnoteReference w:id="390"/>
      </w:r>
      <w:r w:rsidR="0078750D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</w:p>
    <w:p w:rsidR="00C2407F" w:rsidRPr="00980830" w:rsidRDefault="00C2407F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980830">
        <w:rPr>
          <w:rFonts w:cs="B Lotus" w:hint="cs"/>
          <w:b/>
          <w:bCs/>
          <w:sz w:val="34"/>
          <w:szCs w:val="34"/>
          <w:rtl/>
          <w:lang w:bidi="fa-IR"/>
        </w:rPr>
        <w:t>هـ- نیکی واحسان پیامبر اکرم</w:t>
      </w:r>
      <w:r w:rsidRPr="00980830">
        <w:rPr>
          <w:rFonts w:cs="CTraditional Arabic" w:hint="cs"/>
          <w:b/>
          <w:bCs/>
          <w:sz w:val="34"/>
          <w:szCs w:val="34"/>
          <w:rtl/>
          <w:lang w:bidi="fa-IR"/>
        </w:rPr>
        <w:t>ص</w:t>
      </w:r>
      <w:r w:rsidR="004003C5" w:rsidRPr="00980830">
        <w:rPr>
          <w:rFonts w:cs="B Lotus" w:hint="cs"/>
          <w:b/>
          <w:bCs/>
          <w:sz w:val="34"/>
          <w:szCs w:val="34"/>
          <w:rtl/>
          <w:lang w:bidi="fa-IR"/>
        </w:rPr>
        <w:t xml:space="preserve"> به مردم</w:t>
      </w:r>
      <w:r w:rsidRPr="00980830">
        <w:rPr>
          <w:rFonts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1F4EB6" w:rsidRPr="00812452" w:rsidRDefault="001F4EB6" w:rsidP="00980830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هرگاه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انسان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</w:t>
      </w:r>
      <w:r w:rsidR="00452CC0" w:rsidRPr="00812452">
        <w:rPr>
          <w:rFonts w:cs="B Lotus" w:hint="cs"/>
          <w:sz w:val="30"/>
          <w:szCs w:val="30"/>
          <w:rtl/>
          <w:lang w:bidi="fa-IR"/>
        </w:rPr>
        <w:t>ه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لذت های دنیا وعیش وعشرت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آن بی تفاوت شده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 xml:space="preserve">آنرا حقیر 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>ب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شم</w:t>
      </w:r>
      <w:r w:rsidR="00452CC0" w:rsidRPr="00812452">
        <w:rPr>
          <w:rFonts w:cs="B Lotus" w:hint="cs"/>
          <w:sz w:val="30"/>
          <w:szCs w:val="30"/>
          <w:rtl/>
          <w:lang w:bidi="fa-IR"/>
        </w:rPr>
        <w:t>ارد، دیگر هرگز احساس نا راحتی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رنج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مشقت نکرده در قلبش کینه</w:t>
      </w:r>
      <w:r w:rsidR="00452CC0" w:rsidRPr="00812452">
        <w:rPr>
          <w:rFonts w:cs="B Lotus" w:hint="cs"/>
          <w:sz w:val="30"/>
          <w:szCs w:val="30"/>
          <w:rtl/>
          <w:lang w:bidi="fa-IR"/>
        </w:rPr>
        <w:t xml:space="preserve"> وکدورتی در مقابل هیچ انسانی جا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نم</w:t>
      </w:r>
      <w:r w:rsidR="00452CC0" w:rsidRPr="00812452">
        <w:rPr>
          <w:rFonts w:cs="B Lotus" w:hint="cs"/>
          <w:sz w:val="30"/>
          <w:szCs w:val="30"/>
          <w:rtl/>
          <w:lang w:bidi="fa-IR"/>
        </w:rPr>
        <w:t>ی گیرد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، وجود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این خصلت نیک در انسان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>ها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باعث برچیدن همه دشمنی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، کینه و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کدورت ها از جامعه شده، صفا و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صمیمیت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، محبت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دوستی خالص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بی آلایشی جای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>گزین آن میگ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ر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>د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د. خداوند</w:t>
      </w:r>
      <w:r w:rsidR="00BE2FA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BE2FA5" w:rsidRPr="00812452">
        <w:rPr>
          <w:rFonts w:cs="B Lotus" w:hint="cs"/>
          <w:sz w:val="30"/>
          <w:szCs w:val="30"/>
          <w:rtl/>
          <w:lang w:bidi="fa-IR"/>
        </w:rPr>
        <w:t xml:space="preserve"> نفس بشری را برحب احسان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نیکی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دوستی با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انسان های نیک و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احسانگر سرشت نموده</w:t>
      </w:r>
      <w:r w:rsidR="00F840B7" w:rsidRPr="00812452">
        <w:rPr>
          <w:rFonts w:cs="B Lotus" w:hint="cs"/>
          <w:sz w:val="30"/>
          <w:szCs w:val="30"/>
          <w:rtl/>
          <w:lang w:bidi="fa-IR"/>
        </w:rPr>
        <w:t xml:space="preserve"> است،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چنین مردمان مقام</w:t>
      </w:r>
      <w:r w:rsidR="00980830">
        <w:rPr>
          <w:rFonts w:cs="B Lotus" w:hint="cs"/>
          <w:sz w:val="30"/>
          <w:szCs w:val="30"/>
          <w:rtl/>
          <w:lang w:bidi="fa-IR"/>
        </w:rPr>
        <w:t>،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منزلت و</w:t>
      </w:r>
      <w:r w:rsidR="00980830">
        <w:rPr>
          <w:rFonts w:cs="B Lotus" w:hint="cs"/>
          <w:sz w:val="30"/>
          <w:szCs w:val="30"/>
          <w:rtl/>
          <w:lang w:bidi="fa-IR"/>
        </w:rPr>
        <w:t xml:space="preserve">ارزش زیادی میان افرادجامعه داشته 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و</w:t>
      </w:r>
      <w:r w:rsidR="00980830">
        <w:rPr>
          <w:rFonts w:cs="B Lotus" w:hint="cs"/>
          <w:sz w:val="30"/>
          <w:szCs w:val="30"/>
          <w:rtl/>
          <w:lang w:bidi="fa-IR"/>
        </w:rPr>
        <w:t>سخنان شان همیشه مورد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پذ</w:t>
      </w:r>
      <w:r w:rsidR="00980830">
        <w:rPr>
          <w:rFonts w:cs="B Lotus" w:hint="cs"/>
          <w:sz w:val="30"/>
          <w:szCs w:val="30"/>
          <w:rtl/>
          <w:lang w:bidi="fa-IR"/>
        </w:rPr>
        <w:t>یرش همه قرارمیگیرد،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="00BE2FA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980830">
        <w:rPr>
          <w:rFonts w:cs="B Lotus" w:hint="cs"/>
          <w:sz w:val="30"/>
          <w:szCs w:val="30"/>
          <w:rtl/>
          <w:lang w:bidi="fa-IR"/>
        </w:rPr>
        <w:t xml:space="preserve"> 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میفرماید</w:t>
      </w:r>
      <w:r w:rsidR="00BE2FA5" w:rsidRPr="00812452">
        <w:rPr>
          <w:rFonts w:cs="B Lotus" w:hint="cs"/>
          <w:sz w:val="30"/>
          <w:szCs w:val="30"/>
          <w:rtl/>
          <w:lang w:bidi="fa-IR"/>
        </w:rPr>
        <w:t>:</w:t>
      </w:r>
      <w:r w:rsidR="00980830">
        <w:rPr>
          <w:rFonts w:cs="B Lotus" w:hint="cs"/>
          <w:sz w:val="30"/>
          <w:szCs w:val="30"/>
          <w:rtl/>
          <w:lang w:bidi="fa-IR"/>
        </w:rPr>
        <w:t xml:space="preserve"> </w:t>
      </w:r>
      <w:r w:rsidR="00D22385" w:rsidRPr="00812452">
        <w:rPr>
          <w:rFonts w:ascii="QCF_BSML" w:hAnsi="QCF_BSML" w:cs="QCF_BSML"/>
          <w:color w:val="000000"/>
          <w:sz w:val="30"/>
          <w:szCs w:val="30"/>
          <w:rtl/>
        </w:rPr>
        <w:t xml:space="preserve">ﭽ </w:t>
      </w:r>
      <w:r w:rsidR="00D22385" w:rsidRPr="00812452">
        <w:rPr>
          <w:rFonts w:ascii="QCF_P480" w:hAnsi="QCF_P480" w:cs="QCF_P480"/>
          <w:color w:val="000000"/>
          <w:sz w:val="30"/>
          <w:szCs w:val="30"/>
          <w:rtl/>
        </w:rPr>
        <w:t xml:space="preserve">ﮐ  ﮑ    ﮒ  </w:t>
      </w:r>
      <w:r w:rsidR="00D22385" w:rsidRPr="00812452">
        <w:rPr>
          <w:rFonts w:ascii="QCF_P480" w:hAnsi="QCF_P480" w:cs="QCF_P480"/>
          <w:sz w:val="30"/>
          <w:szCs w:val="30"/>
          <w:rtl/>
        </w:rPr>
        <w:t>ﮓ  ﮔ  ﮕ  ﮖ  ﮗ  ﮘ  ﮙ   ﮚ  ﮛ</w:t>
      </w:r>
      <w:r w:rsidR="00D22385" w:rsidRPr="00812452">
        <w:rPr>
          <w:rFonts w:ascii="QCF_BSML" w:hAnsi="QCF_BSML" w:cs="QCF_BSML"/>
          <w:sz w:val="30"/>
          <w:szCs w:val="30"/>
          <w:rtl/>
        </w:rPr>
        <w:t>ﭼ</w:t>
      </w:r>
      <w:r w:rsidR="00980830">
        <w:rPr>
          <w:rFonts w:ascii="QCF_BSML" w:hAnsi="QCF_BSML" w:cs="QCF_BSML" w:hint="cs"/>
          <w:sz w:val="30"/>
          <w:szCs w:val="30"/>
          <w:rtl/>
        </w:rPr>
        <w:t xml:space="preserve">   </w:t>
      </w:r>
      <w:r w:rsidR="00D22385" w:rsidRPr="00980830">
        <w:rPr>
          <w:rFonts w:ascii="Arial" w:hAnsi="Arial" w:cs="B Lotus"/>
          <w:sz w:val="20"/>
          <w:szCs w:val="20"/>
          <w:rtl/>
        </w:rPr>
        <w:t>فصلت: ٣٤</w:t>
      </w:r>
      <w:r w:rsidR="00D22385" w:rsidRPr="00980830">
        <w:rPr>
          <w:rFonts w:ascii="Arial" w:hAnsi="Arial" w:cs="B Lotus"/>
          <w:sz w:val="20"/>
          <w:szCs w:val="20"/>
        </w:rPr>
        <w:t xml:space="preserve"> </w:t>
      </w:r>
      <w:r w:rsidR="00BE2FA5" w:rsidRPr="00980830">
        <w:rPr>
          <w:rFonts w:ascii="Arial" w:hAnsi="Arial" w:cs="B Lotus" w:hint="cs"/>
          <w:sz w:val="20"/>
          <w:szCs w:val="20"/>
          <w:rtl/>
        </w:rPr>
        <w:t xml:space="preserve"> </w:t>
      </w:r>
    </w:p>
    <w:p w:rsidR="00D22385" w:rsidRPr="00812452" w:rsidRDefault="00C34C1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به شیوه ای که نیکوتر است </w:t>
      </w:r>
      <w:r w:rsidR="001354EB" w:rsidRPr="00812452">
        <w:rPr>
          <w:rFonts w:hint="cs"/>
          <w:sz w:val="30"/>
          <w:szCs w:val="30"/>
          <w:rtl/>
          <w:lang w:bidi="fa-IR"/>
        </w:rPr>
        <w:t>–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 بدی بدکا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>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1354EB" w:rsidRPr="00812452">
        <w:rPr>
          <w:rFonts w:hint="cs"/>
          <w:sz w:val="30"/>
          <w:szCs w:val="30"/>
          <w:rtl/>
          <w:lang w:bidi="fa-IR"/>
        </w:rPr>
        <w:t>–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دفع کن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، اگر این شیوه 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در </w:t>
      </w:r>
      <w:r w:rsidR="00A161BB" w:rsidRPr="00812452">
        <w:rPr>
          <w:rFonts w:cs="B Lotus" w:hint="cs"/>
          <w:sz w:val="30"/>
          <w:szCs w:val="30"/>
          <w:rtl/>
          <w:lang w:bidi="fa-IR"/>
        </w:rPr>
        <w:t>اخلاق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61BB" w:rsidRPr="00812452">
        <w:rPr>
          <w:rFonts w:cs="B Lotus" w:hint="cs"/>
          <w:sz w:val="30"/>
          <w:szCs w:val="30"/>
          <w:rtl/>
          <w:lang w:bidi="fa-IR"/>
        </w:rPr>
        <w:t>تعامل با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161BB" w:rsidRPr="00812452">
        <w:rPr>
          <w:rFonts w:cs="B Lotus" w:hint="cs"/>
          <w:sz w:val="30"/>
          <w:szCs w:val="30"/>
          <w:rtl/>
          <w:lang w:bidi="fa-IR"/>
        </w:rPr>
        <w:t xml:space="preserve">دیگران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>در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پیش گیری </w:t>
      </w:r>
      <w:r w:rsidR="001354EB" w:rsidRPr="00812452">
        <w:rPr>
          <w:rFonts w:hint="cs"/>
          <w:sz w:val="30"/>
          <w:szCs w:val="30"/>
          <w:rtl/>
          <w:lang w:bidi="fa-IR"/>
        </w:rPr>
        <w:t>–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 بناگاه کسی که میان تو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>او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354EB" w:rsidRPr="00812452">
        <w:rPr>
          <w:rFonts w:cs="B Lotus" w:hint="cs"/>
          <w:sz w:val="30"/>
          <w:szCs w:val="30"/>
          <w:rtl/>
          <w:lang w:bidi="fa-IR"/>
        </w:rPr>
        <w:t xml:space="preserve">دشمنی </w:t>
      </w:r>
      <w:r w:rsidRPr="00812452">
        <w:rPr>
          <w:rFonts w:cs="B Lotus" w:hint="cs"/>
          <w:sz w:val="30"/>
          <w:szCs w:val="30"/>
          <w:rtl/>
          <w:lang w:bidi="fa-IR"/>
        </w:rPr>
        <w:t>اس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ت</w:t>
      </w:r>
      <w:r w:rsidRPr="00812452">
        <w:rPr>
          <w:rFonts w:cs="B Lotus" w:hint="cs"/>
          <w:sz w:val="30"/>
          <w:szCs w:val="30"/>
          <w:rtl/>
          <w:lang w:bidi="fa-IR"/>
        </w:rPr>
        <w:t>، گویی دوستی مهربان است)</w:t>
      </w:r>
      <w:r w:rsidR="007224AE" w:rsidRPr="00812452">
        <w:rPr>
          <w:rFonts w:cs="B Lotus" w:hint="cs"/>
          <w:sz w:val="30"/>
          <w:szCs w:val="30"/>
          <w:rtl/>
          <w:lang w:bidi="fa-IR"/>
        </w:rPr>
        <w:t>یعنی</w:t>
      </w:r>
      <w:r w:rsidRPr="00812452">
        <w:rPr>
          <w:rFonts w:cs="B Lotus" w:hint="cs"/>
          <w:sz w:val="30"/>
          <w:szCs w:val="30"/>
          <w:rtl/>
          <w:lang w:bidi="fa-IR"/>
        </w:rPr>
        <w:t>:</w:t>
      </w:r>
      <w:r w:rsidR="007224AE" w:rsidRPr="00812452">
        <w:rPr>
          <w:rFonts w:cs="B Lotus" w:hint="cs"/>
          <w:sz w:val="30"/>
          <w:szCs w:val="30"/>
          <w:rtl/>
          <w:lang w:bidi="fa-IR"/>
        </w:rPr>
        <w:t xml:space="preserve"> اگر با همچو روش نیکو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، بدی را دفع کنی</w:t>
      </w:r>
      <w:r w:rsidR="007224AE" w:rsidRPr="00812452">
        <w:rPr>
          <w:rFonts w:cs="B Lotus" w:hint="cs"/>
          <w:sz w:val="30"/>
          <w:szCs w:val="30"/>
          <w:rtl/>
          <w:lang w:bidi="fa-IR"/>
        </w:rPr>
        <w:t>، دشمن کینه توز برایت مانند دوستی دلسوز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میشود</w:t>
      </w:r>
      <w:r w:rsidR="007224AE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B71C0A" w:rsidRPr="00812452" w:rsidRDefault="007224AE" w:rsidP="003A4024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اگر در زندگی پیامبر 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دقت نماییم</w:t>
      </w:r>
      <w:r w:rsidRPr="00812452">
        <w:rPr>
          <w:rFonts w:cs="B Lotus" w:hint="cs"/>
          <w:sz w:val="30"/>
          <w:szCs w:val="30"/>
          <w:rtl/>
          <w:lang w:bidi="fa-IR"/>
        </w:rPr>
        <w:t>، بدرستی در خواهیم یافت 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زندگی خویش را بین زهد واقعی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کمال احسان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نیکی 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>عیار نموده بودند، در حالیکه دو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 سه ماه میگذشت و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>لی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آتشی در هیچ یک از خانه های پیامبرخدا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روشن نمی شد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غذای شان خرما وآب می </w:t>
      </w:r>
      <w:r w:rsidR="00FB53C3" w:rsidRPr="00812452">
        <w:rPr>
          <w:rFonts w:cs="B Lotus" w:hint="cs"/>
          <w:sz w:val="30"/>
          <w:szCs w:val="30"/>
          <w:rtl/>
          <w:lang w:bidi="fa-IR"/>
        </w:rPr>
        <w:t>بود</w:t>
      </w:r>
      <w:r w:rsidR="00BA2047" w:rsidRPr="00812452">
        <w:rPr>
          <w:rFonts w:cs="B Lotus" w:hint="cs"/>
          <w:sz w:val="30"/>
          <w:szCs w:val="30"/>
          <w:rtl/>
          <w:lang w:bidi="fa-IR"/>
        </w:rPr>
        <w:t>.</w:t>
      </w:r>
      <w:r w:rsidR="00990E92" w:rsidRPr="00812452">
        <w:rPr>
          <w:rStyle w:val="a6"/>
          <w:rFonts w:cs="B Lotus"/>
          <w:sz w:val="30"/>
          <w:szCs w:val="30"/>
          <w:rtl/>
          <w:lang w:bidi="fa-IR"/>
        </w:rPr>
        <w:footnoteReference w:id="391"/>
      </w:r>
      <w:r w:rsidR="00BA2047" w:rsidRPr="00812452">
        <w:rPr>
          <w:rFonts w:cs="B Lotus" w:hint="cs"/>
          <w:sz w:val="30"/>
          <w:szCs w:val="30"/>
          <w:rtl/>
          <w:lang w:bidi="fa-IR"/>
        </w:rPr>
        <w:t>*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 xml:space="preserve"> آنحضرت</w:t>
      </w:r>
      <w:r w:rsidR="008E3FE6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 xml:space="preserve"> بیشتر از هرکسی سخاوت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>دل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E3FE6" w:rsidRPr="00812452">
        <w:rPr>
          <w:rFonts w:cs="B Lotus" w:hint="cs"/>
          <w:sz w:val="30"/>
          <w:szCs w:val="30"/>
          <w:rtl/>
          <w:lang w:bidi="fa-IR"/>
        </w:rPr>
        <w:t>دست باز داشتند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>.</w:t>
      </w:r>
      <w:r w:rsidR="00FC7848" w:rsidRPr="00812452">
        <w:rPr>
          <w:rStyle w:val="a6"/>
          <w:rFonts w:cs="B Lotus"/>
          <w:sz w:val="30"/>
          <w:szCs w:val="30"/>
          <w:rtl/>
          <w:lang w:bidi="fa-IR"/>
        </w:rPr>
        <w:footnoteReference w:id="392"/>
      </w:r>
      <w:r w:rsidR="00FC7848" w:rsidRPr="00812452">
        <w:rPr>
          <w:rFonts w:cs="B Lotus" w:hint="cs"/>
          <w:sz w:val="30"/>
          <w:szCs w:val="30"/>
          <w:rtl/>
          <w:lang w:bidi="fa-IR"/>
        </w:rPr>
        <w:t xml:space="preserve"> جود 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و </w:t>
      </w:r>
      <w:r w:rsidR="00FC7848" w:rsidRPr="00812452">
        <w:rPr>
          <w:rFonts w:cs="B Lotus" w:hint="cs"/>
          <w:sz w:val="30"/>
          <w:szCs w:val="30"/>
          <w:rtl/>
          <w:lang w:bidi="fa-IR"/>
        </w:rPr>
        <w:t>کرمی داشتند که توانایی آن در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C7848" w:rsidRPr="00812452">
        <w:rPr>
          <w:rFonts w:cs="B Lotus" w:hint="cs"/>
          <w:sz w:val="30"/>
          <w:szCs w:val="30"/>
          <w:rtl/>
          <w:lang w:bidi="fa-IR"/>
        </w:rPr>
        <w:t>احدی نبود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>،</w:t>
      </w:r>
      <w:r w:rsidR="00FC7848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C7848" w:rsidRPr="00812452">
        <w:rPr>
          <w:rFonts w:cs="B Lotus" w:hint="cs"/>
          <w:sz w:val="30"/>
          <w:szCs w:val="30"/>
          <w:rtl/>
          <w:lang w:bidi="fa-IR"/>
        </w:rPr>
        <w:t>همچو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 xml:space="preserve"> کسی که از فقر نمی هراسد</w:t>
      </w:r>
      <w:r w:rsidR="00FC7848" w:rsidRPr="00812452">
        <w:rPr>
          <w:rFonts w:cs="B Lotus" w:hint="cs"/>
          <w:sz w:val="30"/>
          <w:szCs w:val="30"/>
          <w:rtl/>
          <w:lang w:bidi="fa-IR"/>
        </w:rPr>
        <w:t>، بخشش میکردند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>.</w:t>
      </w:r>
      <w:r w:rsidR="00571B06" w:rsidRPr="00812452">
        <w:rPr>
          <w:rStyle w:val="a6"/>
          <w:rFonts w:cs="B Lotus"/>
          <w:sz w:val="30"/>
          <w:szCs w:val="30"/>
          <w:rtl/>
          <w:lang w:bidi="fa-IR"/>
        </w:rPr>
        <w:footnoteReference w:id="393"/>
      </w:r>
      <w:r w:rsidR="00B51A43" w:rsidRPr="00812452">
        <w:rPr>
          <w:rFonts w:cs="B Lotus" w:hint="cs"/>
          <w:sz w:val="30"/>
          <w:szCs w:val="30"/>
          <w:rtl/>
          <w:lang w:bidi="fa-IR"/>
        </w:rPr>
        <w:t xml:space="preserve"> ایشان</w:t>
      </w:r>
      <w:r w:rsidR="00B51A43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میفرمودند: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>(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اگر من مثل کوه احد طلا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می داشتم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>،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 xml:space="preserve"> خوش می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بود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م که سه شب برمن نگذرد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 xml:space="preserve">از آن چیزی نزدم باقی </w:t>
      </w:r>
      <w:r w:rsidR="009933E2" w:rsidRPr="00812452">
        <w:rPr>
          <w:rFonts w:cs="B Lotus" w:hint="cs"/>
          <w:sz w:val="30"/>
          <w:szCs w:val="30"/>
          <w:rtl/>
          <w:lang w:bidi="fa-IR"/>
        </w:rPr>
        <w:t>نمانده باشد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، جز چیزی را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که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برای قرض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نگهداری کنم</w:t>
      </w:r>
      <w:r w:rsidR="00B51A43" w:rsidRPr="00812452">
        <w:rPr>
          <w:rFonts w:cs="B Lotus" w:hint="cs"/>
          <w:sz w:val="30"/>
          <w:szCs w:val="30"/>
          <w:rtl/>
          <w:lang w:bidi="fa-IR"/>
        </w:rPr>
        <w:t>)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>.</w:t>
      </w:r>
      <w:r w:rsidR="008661CD" w:rsidRPr="00812452">
        <w:rPr>
          <w:rStyle w:val="a6"/>
          <w:rFonts w:cs="B Lotus"/>
          <w:sz w:val="30"/>
          <w:szCs w:val="30"/>
          <w:rtl/>
          <w:lang w:bidi="fa-IR"/>
        </w:rPr>
        <w:footnoteReference w:id="394"/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 اینگونه زهد و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بی میلی ایشان با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دنیا ومتاع آن بخاطری بود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که علاقه ومحبت شان باخداون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>د</w:t>
      </w:r>
      <w:r w:rsidR="00B71C0A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بیحد زیاد بود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، چون خویش را بمنظور رضا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خوشنودی الله </w:t>
      </w:r>
      <w:r w:rsidR="00B71C0A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فارغ نموده بودند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، از عیش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 xml:space="preserve">عشرت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دنیا دست کشیدند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>،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 تا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آنکه همه دنیا در</w:t>
      </w:r>
      <w:r w:rsidR="00D5502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نزد ایشان برابر با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یک بال 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 xml:space="preserve">پشه هم،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ارزش و</w:t>
      </w:r>
      <w:r w:rsidR="00C34C14" w:rsidRPr="00812452">
        <w:rPr>
          <w:rFonts w:cs="B Lotus" w:hint="cs"/>
          <w:sz w:val="30"/>
          <w:szCs w:val="30"/>
          <w:rtl/>
          <w:lang w:bidi="fa-IR"/>
        </w:rPr>
        <w:t xml:space="preserve"> اهمیتی نداشت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A161BB" w:rsidRPr="00812452" w:rsidRDefault="00731FB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در موسم حج نیز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احسان آنحضرت </w:t>
      </w:r>
      <w:r w:rsidR="00B71C0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 با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وجود اینکه قیادت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رهبری امت را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بدوش 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>داشتند</w:t>
      </w:r>
      <w:r w:rsidRPr="00812452">
        <w:rPr>
          <w:rFonts w:cs="B Lotus" w:hint="cs"/>
          <w:sz w:val="30"/>
          <w:szCs w:val="30"/>
          <w:rtl/>
          <w:lang w:bidi="fa-IR"/>
        </w:rPr>
        <w:t>، قابل شمارش نبوده در هر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>گوشة این مراسم بزرگ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، نمونه ومثال های بارز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و برجسته از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احسان ونیکی آنحضرت</w:t>
      </w:r>
      <w:r w:rsidR="00B71C0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هویدا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>ست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. چون 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>گنجایش ذکر کلیه نمونه های احسان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، خوبی ومهربانی ایشان در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اینجا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>نیست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E75F81" w:rsidRPr="00812452">
        <w:rPr>
          <w:rFonts w:cs="B Lotus" w:hint="cs"/>
          <w:sz w:val="30"/>
          <w:szCs w:val="30"/>
          <w:rtl/>
          <w:lang w:bidi="fa-IR"/>
        </w:rPr>
        <w:t xml:space="preserve"> لذا بطور فشرده چند حالت را ذکر می </w:t>
      </w:r>
      <w:r w:rsidRPr="00812452">
        <w:rPr>
          <w:rFonts w:cs="B Lotus" w:hint="cs"/>
          <w:sz w:val="30"/>
          <w:szCs w:val="30"/>
          <w:rtl/>
          <w:lang w:bidi="fa-IR"/>
        </w:rPr>
        <w:t>نماییم</w:t>
      </w:r>
      <w:r w:rsidR="00B71C0A" w:rsidRPr="00812452">
        <w:rPr>
          <w:rFonts w:cs="B Lotus" w:hint="cs"/>
          <w:sz w:val="30"/>
          <w:szCs w:val="30"/>
          <w:rtl/>
          <w:lang w:bidi="fa-IR"/>
        </w:rPr>
        <w:t xml:space="preserve">:   </w:t>
      </w:r>
    </w:p>
    <w:p w:rsidR="007224AE" w:rsidRPr="00812452" w:rsidRDefault="00A161BB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 </w:t>
      </w:r>
      <w:r w:rsidR="00C56851" w:rsidRPr="00812452">
        <w:rPr>
          <w:rFonts w:cs="B Lotus" w:hint="cs"/>
          <w:sz w:val="30"/>
          <w:szCs w:val="30"/>
          <w:rtl/>
          <w:lang w:bidi="fa-IR"/>
        </w:rPr>
        <w:t xml:space="preserve">میقاتگاه </w:t>
      </w:r>
      <w:r w:rsidRPr="00812452">
        <w:rPr>
          <w:rFonts w:cs="B Lotus" w:hint="cs"/>
          <w:sz w:val="30"/>
          <w:szCs w:val="30"/>
          <w:rtl/>
          <w:lang w:bidi="fa-IR"/>
        </w:rPr>
        <w:t>مدینه</w:t>
      </w:r>
      <w:r w:rsidR="00C56851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یکروزکامل انتظار کسانی ماندند که میخواستند با</w:t>
      </w:r>
      <w:r w:rsidR="00AC623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 به حج بروند</w:t>
      </w:r>
      <w:r w:rsidR="00731FB9" w:rsidRPr="00812452">
        <w:rPr>
          <w:rFonts w:cs="B Lotus" w:hint="cs"/>
          <w:sz w:val="30"/>
          <w:szCs w:val="30"/>
          <w:rtl/>
          <w:lang w:bidi="fa-IR"/>
        </w:rPr>
        <w:t>، ولی در رسیدن به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مدینه تأخیر کرد</w:t>
      </w:r>
      <w:r w:rsidR="00C56851" w:rsidRPr="00812452">
        <w:rPr>
          <w:rFonts w:cs="B Lotus" w:hint="cs"/>
          <w:sz w:val="30"/>
          <w:szCs w:val="30"/>
          <w:rtl/>
          <w:lang w:bidi="fa-IR"/>
        </w:rPr>
        <w:t>ه بود</w:t>
      </w:r>
      <w:r w:rsidRPr="00812452">
        <w:rPr>
          <w:rFonts w:cs="B Lotus" w:hint="cs"/>
          <w:sz w:val="30"/>
          <w:szCs w:val="30"/>
          <w:rtl/>
          <w:lang w:bidi="fa-IR"/>
        </w:rPr>
        <w:t>ند</w:t>
      </w:r>
      <w:r w:rsidR="00C56851" w:rsidRPr="00812452">
        <w:rPr>
          <w:rFonts w:cs="B Lotus" w:hint="cs"/>
          <w:sz w:val="30"/>
          <w:szCs w:val="30"/>
          <w:rtl/>
          <w:lang w:bidi="fa-IR"/>
        </w:rPr>
        <w:t>.</w:t>
      </w:r>
      <w:r w:rsidR="008118D5" w:rsidRPr="00812452">
        <w:rPr>
          <w:rStyle w:val="a6"/>
          <w:rFonts w:cs="B Lotus"/>
          <w:sz w:val="30"/>
          <w:szCs w:val="30"/>
          <w:rtl/>
          <w:lang w:bidi="fa-IR"/>
        </w:rPr>
        <w:footnoteReference w:id="395"/>
      </w:r>
      <w:r w:rsidR="009C74A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C74A1" w:rsidRPr="00812452" w:rsidRDefault="009C74A1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 xml:space="preserve">*- پیامبر اکرم 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بیشتر از</w:t>
      </w:r>
      <w:r w:rsidRPr="00812452">
        <w:rPr>
          <w:rFonts w:cs="B Lotus" w:hint="cs"/>
          <w:sz w:val="30"/>
          <w:szCs w:val="30"/>
          <w:rtl/>
          <w:lang w:bidi="fa-IR"/>
        </w:rPr>
        <w:t>هر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</w:t>
      </w:r>
      <w:r w:rsidR="00920E4B" w:rsidRPr="00812452">
        <w:rPr>
          <w:rFonts w:cs="B Lotus" w:hint="cs"/>
          <w:sz w:val="30"/>
          <w:szCs w:val="30"/>
          <w:rtl/>
          <w:lang w:bidi="fa-IR"/>
        </w:rPr>
        <w:t>مانی درموسم حج بذل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20E4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عطا نمودند</w:t>
      </w:r>
      <w:r w:rsidRPr="00812452">
        <w:rPr>
          <w:rFonts w:cs="B Lotus" w:hint="cs"/>
          <w:sz w:val="30"/>
          <w:szCs w:val="30"/>
          <w:rtl/>
          <w:lang w:bidi="fa-IR"/>
        </w:rPr>
        <w:t>،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F4785" w:rsidRPr="00812452">
        <w:rPr>
          <w:rFonts w:cs="B Lotus" w:hint="cs"/>
          <w:sz w:val="30"/>
          <w:szCs w:val="30"/>
          <w:rtl/>
          <w:lang w:bidi="fa-IR"/>
        </w:rPr>
        <w:t xml:space="preserve"> صد</w:t>
      </w:r>
      <w:r w:rsidR="00920E4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شتر</w:t>
      </w:r>
      <w:r w:rsidR="00920E4B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را</w:t>
      </w:r>
      <w:r w:rsidRPr="00812452">
        <w:rPr>
          <w:rFonts w:cs="B Lotus" w:hint="cs"/>
          <w:sz w:val="30"/>
          <w:szCs w:val="30"/>
          <w:rtl/>
          <w:lang w:bidi="fa-IR"/>
        </w:rPr>
        <w:t>، اعم از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گوشت، پوست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E3176C" w:rsidRPr="00812452">
        <w:rPr>
          <w:rFonts w:cs="B Lotus" w:hint="cs"/>
          <w:sz w:val="30"/>
          <w:szCs w:val="30"/>
          <w:rtl/>
          <w:lang w:bidi="fa-IR"/>
        </w:rPr>
        <w:t xml:space="preserve">و </w:t>
      </w:r>
      <w:r w:rsidRPr="00812452">
        <w:rPr>
          <w:rFonts w:cs="B Lotus" w:hint="cs"/>
          <w:sz w:val="30"/>
          <w:szCs w:val="30"/>
          <w:rtl/>
          <w:lang w:bidi="fa-IR"/>
        </w:rPr>
        <w:t>پوش</w:t>
      </w:r>
      <w:r w:rsidR="00E3176C" w:rsidRPr="00812452">
        <w:rPr>
          <w:rFonts w:cs="B Lotus" w:hint="cs"/>
          <w:sz w:val="30"/>
          <w:szCs w:val="30"/>
          <w:rtl/>
          <w:lang w:bidi="fa-IR"/>
        </w:rPr>
        <w:t xml:space="preserve">ش زیر </w:t>
      </w:r>
      <w:r w:rsidRPr="00812452">
        <w:rPr>
          <w:rFonts w:cs="B Lotus" w:hint="cs"/>
          <w:sz w:val="30"/>
          <w:szCs w:val="30"/>
          <w:rtl/>
          <w:lang w:bidi="fa-IR"/>
        </w:rPr>
        <w:t>پالان آنها را بر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فقرا</w:t>
      </w:r>
      <w:r w:rsidR="00E3176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E3176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مساکین تقسیم نمودند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.</w:t>
      </w:r>
      <w:r w:rsidR="004F4785" w:rsidRPr="00812452">
        <w:rPr>
          <w:rStyle w:val="a6"/>
          <w:rFonts w:cs="B Lotus"/>
          <w:sz w:val="30"/>
          <w:szCs w:val="30"/>
          <w:rtl/>
          <w:lang w:bidi="fa-IR"/>
        </w:rPr>
        <w:footnoteReference w:id="396"/>
      </w:r>
      <w:r w:rsidR="004F4785" w:rsidRPr="00812452">
        <w:rPr>
          <w:rFonts w:cs="B Lotus" w:hint="cs"/>
          <w:sz w:val="30"/>
          <w:szCs w:val="30"/>
          <w:rtl/>
          <w:lang w:bidi="fa-IR"/>
        </w:rPr>
        <w:t xml:space="preserve"> همچنان در چند موضع</w:t>
      </w:r>
      <w:r w:rsidR="00E3176C" w:rsidRPr="00812452">
        <w:rPr>
          <w:rFonts w:cs="B Lotus" w:hint="cs"/>
          <w:sz w:val="30"/>
          <w:szCs w:val="30"/>
          <w:rtl/>
          <w:lang w:bidi="fa-IR"/>
        </w:rPr>
        <w:t>ی دیگر</w:t>
      </w:r>
      <w:r w:rsidR="004F4785" w:rsidRPr="00812452">
        <w:rPr>
          <w:rFonts w:cs="B Lotus" w:hint="cs"/>
          <w:sz w:val="30"/>
          <w:szCs w:val="30"/>
          <w:rtl/>
          <w:lang w:bidi="fa-IR"/>
        </w:rPr>
        <w:t xml:space="preserve"> برمردم صدقه وخیرات دادند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.</w:t>
      </w:r>
      <w:r w:rsidR="003A3BC6" w:rsidRPr="00812452">
        <w:rPr>
          <w:rStyle w:val="a6"/>
          <w:rFonts w:cs="B Lotus"/>
          <w:sz w:val="30"/>
          <w:szCs w:val="30"/>
          <w:rtl/>
          <w:lang w:bidi="fa-IR"/>
        </w:rPr>
        <w:footnoteReference w:id="397"/>
      </w:r>
      <w:r w:rsidR="008E172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8E172E" w:rsidRPr="00812452" w:rsidRDefault="008E172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دراین موسم بخاطر شادمانی وتسل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یت خاطر یاران شان</w:t>
      </w:r>
      <w:r w:rsidRPr="00812452">
        <w:rPr>
          <w:rFonts w:cs="B Lotus" w:hint="cs"/>
          <w:sz w:val="30"/>
          <w:szCs w:val="30"/>
          <w:rtl/>
          <w:lang w:bidi="fa-IR"/>
        </w:rPr>
        <w:t>، خواهشات وآرزوهای آنان را بر آورده مینمود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.</w:t>
      </w:r>
      <w:r w:rsidR="00347AFA" w:rsidRPr="00812452">
        <w:rPr>
          <w:rStyle w:val="a6"/>
          <w:rFonts w:cs="B Lotus"/>
          <w:sz w:val="30"/>
          <w:szCs w:val="30"/>
          <w:rtl/>
          <w:lang w:bidi="fa-IR"/>
        </w:rPr>
        <w:footnoteReference w:id="398"/>
      </w:r>
      <w:r w:rsidR="009930B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9930B1" w:rsidRPr="00812452" w:rsidRDefault="009930B1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مهربانی وشفقت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بر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اسامه بن زید</w:t>
      </w:r>
      <w:r w:rsidR="000007AC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وفضل بن عباس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07AC" w:rsidRPr="00812452">
        <w:rPr>
          <w:rFonts w:cs="B Lotus" w:hint="cs"/>
          <w:sz w:val="30"/>
          <w:szCs w:val="30"/>
          <w:rtl/>
          <w:lang w:bidi="fa-IR"/>
        </w:rPr>
        <w:t>بود، که هنگام انتقال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میان عرفات و</w:t>
      </w:r>
      <w:r w:rsidR="000007A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مزدلفه و</w:t>
      </w:r>
      <w:r w:rsidR="000007A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منا آنها را برشترشان سوار کردند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.</w:t>
      </w:r>
      <w:r w:rsidRPr="00812452">
        <w:rPr>
          <w:rStyle w:val="a6"/>
          <w:rFonts w:cs="B Lotus"/>
          <w:sz w:val="30"/>
          <w:szCs w:val="30"/>
          <w:rtl/>
          <w:lang w:bidi="fa-IR"/>
        </w:rPr>
        <w:footnoteReference w:id="399"/>
      </w:r>
      <w:r w:rsidR="00F32A4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F32A4A" w:rsidRPr="00812452" w:rsidRDefault="00F32A4A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cs="B Lotus" w:hint="cs"/>
          <w:sz w:val="30"/>
          <w:szCs w:val="30"/>
          <w:rtl/>
          <w:lang w:bidi="fa-IR"/>
        </w:rPr>
        <w:t>خطبه های شان در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مورد ناتوانان و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ضعیفان سفارش 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cs="B Lotus" w:hint="cs"/>
          <w:sz w:val="30"/>
          <w:szCs w:val="30"/>
          <w:rtl/>
          <w:lang w:bidi="fa-IR"/>
        </w:rPr>
        <w:t>نمودند تا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مورد تعلیم و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دانش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آنها توجه گردد و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با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 xml:space="preserve">آنان 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از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آسانی و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 xml:space="preserve">ملایمت 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کار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گرفته و</w:t>
      </w:r>
      <w:r w:rsidR="003B15F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در توجیه و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ارشاد آنها امور سهل و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A0940" w:rsidRPr="00812452">
        <w:rPr>
          <w:rFonts w:cs="B Lotus" w:hint="cs"/>
          <w:sz w:val="30"/>
          <w:szCs w:val="30"/>
          <w:rtl/>
          <w:lang w:bidi="fa-IR"/>
        </w:rPr>
        <w:t>آسان بازگوشود</w:t>
      </w:r>
      <w:r w:rsidR="00385FAA" w:rsidRPr="00812452">
        <w:rPr>
          <w:rFonts w:cs="B Lotus" w:hint="cs"/>
          <w:sz w:val="30"/>
          <w:szCs w:val="30"/>
          <w:rtl/>
          <w:lang w:bidi="fa-IR"/>
        </w:rPr>
        <w:t>.</w:t>
      </w:r>
      <w:r w:rsidR="00C94BB3" w:rsidRPr="00812452">
        <w:rPr>
          <w:rStyle w:val="a6"/>
          <w:rFonts w:cs="B Lotus"/>
          <w:sz w:val="30"/>
          <w:szCs w:val="30"/>
          <w:rtl/>
          <w:lang w:bidi="fa-IR"/>
        </w:rPr>
        <w:footnoteReference w:id="400"/>
      </w:r>
      <w:r w:rsidR="008F3C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8F3C42" w:rsidRPr="00812452" w:rsidRDefault="008F3C42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در مورد امت شان نگران بودند</w:t>
      </w:r>
      <w:r w:rsidRPr="00812452">
        <w:rPr>
          <w:rFonts w:cs="B Lotus" w:hint="cs"/>
          <w:sz w:val="30"/>
          <w:szCs w:val="30"/>
          <w:rtl/>
          <w:lang w:bidi="fa-IR"/>
        </w:rPr>
        <w:t>، ودر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دعای شان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به خداوند</w:t>
      </w:r>
      <w:r w:rsidR="00F7242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اصرار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و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زاری مینمو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>دند تا امت اسلام از عذاب خداوند</w:t>
      </w:r>
      <w:r w:rsidR="00F7242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در امان بمانند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، ایشان</w:t>
      </w:r>
      <w:r w:rsidR="00F7242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دعاهای شب عرفه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>،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ودر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مزدلفه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،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پیوسته اصرار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می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ورزیدند تا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ا</w:t>
      </w:r>
      <w:r w:rsidR="00922A07" w:rsidRPr="00812452">
        <w:rPr>
          <w:rFonts w:cs="B Lotus" w:hint="cs"/>
          <w:sz w:val="30"/>
          <w:szCs w:val="30"/>
          <w:rtl/>
          <w:lang w:bidi="fa-IR"/>
        </w:rPr>
        <w:t>مت شان رستگارگرد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>د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، و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هنگامیکه شخص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ی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از ایشان طلب دعا کرد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،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آنحضرت</w:t>
      </w:r>
      <w:r w:rsidR="00F72425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 xml:space="preserve"> همه را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در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د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عایشان شریک نموده فرمودند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: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(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="00F7242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2584C" w:rsidRPr="00812452">
        <w:rPr>
          <w:rFonts w:cs="B Lotus" w:hint="cs"/>
          <w:sz w:val="30"/>
          <w:szCs w:val="30"/>
          <w:rtl/>
          <w:lang w:bidi="fa-IR"/>
        </w:rPr>
        <w:t xml:space="preserve"> همة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 xml:space="preserve"> تان را ببخش</w:t>
      </w:r>
      <w:r w:rsidR="0082584C" w:rsidRPr="00812452">
        <w:rPr>
          <w:rFonts w:cs="B Lotus" w:hint="cs"/>
          <w:sz w:val="30"/>
          <w:szCs w:val="30"/>
          <w:rtl/>
          <w:lang w:bidi="fa-IR"/>
        </w:rPr>
        <w:t>د</w:t>
      </w:r>
      <w:r w:rsidR="00F72425" w:rsidRPr="00812452">
        <w:rPr>
          <w:rFonts w:cs="B Lotus" w:hint="cs"/>
          <w:sz w:val="30"/>
          <w:szCs w:val="30"/>
          <w:rtl/>
          <w:lang w:bidi="fa-IR"/>
        </w:rPr>
        <w:t>)</w:t>
      </w:r>
      <w:r w:rsidR="00FC47B5" w:rsidRPr="00812452">
        <w:rPr>
          <w:rFonts w:cs="B Lotus" w:hint="cs"/>
          <w:sz w:val="30"/>
          <w:szCs w:val="30"/>
          <w:rtl/>
          <w:lang w:bidi="fa-IR"/>
        </w:rPr>
        <w:t>.</w:t>
      </w:r>
      <w:r w:rsidR="001152D9" w:rsidRPr="00812452">
        <w:rPr>
          <w:rStyle w:val="a6"/>
          <w:rFonts w:cs="B Lotus"/>
          <w:sz w:val="30"/>
          <w:szCs w:val="30"/>
          <w:rtl/>
          <w:lang w:bidi="fa-IR"/>
        </w:rPr>
        <w:footnoteReference w:id="401"/>
      </w:r>
      <w:r w:rsidR="006F79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6F79FE" w:rsidRPr="00812452" w:rsidRDefault="006F79F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22A07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تبلیغ رسالت الهی تلاش 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می ورزیدند تا سخنان شان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واضح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بی تکلف و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رسا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باشد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>،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 xml:space="preserve"> واگر موضوع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>ی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 xml:space="preserve"> مه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>م م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ی بود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>،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 xml:space="preserve"> آنرا چند بارتکرار</w:t>
      </w:r>
      <w:r w:rsidR="00EF074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54DC" w:rsidRPr="00812452">
        <w:rPr>
          <w:rFonts w:cs="B Lotus" w:hint="cs"/>
          <w:sz w:val="30"/>
          <w:szCs w:val="30"/>
          <w:rtl/>
          <w:lang w:bidi="fa-IR"/>
        </w:rPr>
        <w:t>می نمودند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.</w:t>
      </w:r>
      <w:r w:rsidR="007522B9" w:rsidRPr="00812452">
        <w:rPr>
          <w:rStyle w:val="a6"/>
          <w:rFonts w:cs="B Lotus"/>
          <w:sz w:val="30"/>
          <w:szCs w:val="30"/>
          <w:rtl/>
          <w:lang w:bidi="fa-IR"/>
        </w:rPr>
        <w:footnoteReference w:id="402"/>
      </w:r>
      <w:r w:rsidR="008338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F126EE" w:rsidRPr="00812452" w:rsidRDefault="008338A0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سعی می ورزیدند تا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یاران شان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Pr="00812452">
        <w:rPr>
          <w:rFonts w:cs="B Lotus" w:hint="cs"/>
          <w:sz w:val="30"/>
          <w:szCs w:val="30"/>
          <w:rtl/>
          <w:lang w:bidi="fa-IR"/>
        </w:rPr>
        <w:t>از فتنه ها بدور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نگهدارند و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از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اموریکه سبب اتهام وی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اگمان بد برآنها میشد دوری جویند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، بطورمثال</w:t>
      </w:r>
      <w:r w:rsidRPr="00812452">
        <w:rPr>
          <w:rFonts w:cs="B Lotus" w:hint="cs"/>
          <w:sz w:val="30"/>
          <w:szCs w:val="30"/>
          <w:rtl/>
          <w:lang w:bidi="fa-IR"/>
        </w:rPr>
        <w:t>: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گردن فضل بن عباس</w:t>
      </w:r>
      <w:r w:rsidR="00985DBE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را هن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گام نظر بسوی زن خثعمی تاب دادند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وقتیکه عباس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سبب آنرا پرسید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، فرمودند: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(</w:t>
      </w:r>
      <w:r w:rsidRPr="00812452">
        <w:rPr>
          <w:rFonts w:cs="B Lotus" w:hint="cs"/>
          <w:sz w:val="30"/>
          <w:szCs w:val="30"/>
          <w:rtl/>
          <w:lang w:bidi="fa-IR"/>
        </w:rPr>
        <w:t>دختر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پسر جوان را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دیدم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که بسوی همدیگر نگاه میکردند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 شرشیطان د</w:t>
      </w:r>
      <w:r w:rsidR="00012D1B" w:rsidRPr="00812452">
        <w:rPr>
          <w:rFonts w:cs="B Lotus" w:hint="cs"/>
          <w:sz w:val="30"/>
          <w:szCs w:val="30"/>
          <w:rtl/>
          <w:lang w:bidi="fa-IR"/>
        </w:rPr>
        <w:t>ر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مورد شان نگران شدم</w:t>
      </w:r>
      <w:r w:rsidRPr="00812452">
        <w:rPr>
          <w:rFonts w:cs="B Lotus" w:hint="cs"/>
          <w:sz w:val="30"/>
          <w:szCs w:val="30"/>
          <w:rtl/>
          <w:lang w:bidi="fa-IR"/>
        </w:rPr>
        <w:t>)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.</w:t>
      </w:r>
      <w:r w:rsidR="00012D1B" w:rsidRPr="00812452">
        <w:rPr>
          <w:rStyle w:val="a6"/>
          <w:rFonts w:cs="B Lotus"/>
          <w:sz w:val="30"/>
          <w:szCs w:val="30"/>
          <w:rtl/>
          <w:lang w:bidi="fa-IR"/>
        </w:rPr>
        <w:footnoteReference w:id="403"/>
      </w:r>
      <w:r w:rsidR="00012D1B" w:rsidRPr="00812452">
        <w:rPr>
          <w:rFonts w:cs="B Lotus" w:hint="cs"/>
          <w:sz w:val="30"/>
          <w:szCs w:val="30"/>
          <w:rtl/>
          <w:lang w:bidi="fa-IR"/>
        </w:rPr>
        <w:t xml:space="preserve"> چنانکه آنحضرت</w:t>
      </w:r>
      <w:r w:rsidR="00012D1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 xml:space="preserve"> در مسجد خیف نماز جماعت ادا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مین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مودند که دوجوانی وارد مسجد شدند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، چون نماز را در خانه های شان خوانده بودند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، در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آخرمسجد نشستند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جماعت اشتراک نکردند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 xml:space="preserve">، ایشان </w:t>
      </w:r>
      <w:r w:rsidR="005B11D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به آندو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(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اینچنین نکنید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،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 xml:space="preserve"> هرگاه نمازخوانده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وارد مسجد ش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دید پس باجماعت نیز نماز بخوانید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، زیرا پاداش نماز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نافله برایتان نوشته میشود</w:t>
      </w:r>
      <w:r w:rsidR="005B11DA" w:rsidRPr="00812452">
        <w:rPr>
          <w:rFonts w:cs="B Lotus" w:hint="cs"/>
          <w:sz w:val="30"/>
          <w:szCs w:val="30"/>
          <w:rtl/>
          <w:lang w:bidi="fa-IR"/>
        </w:rPr>
        <w:t>)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.</w:t>
      </w:r>
      <w:r w:rsidR="00602ACB" w:rsidRPr="00812452">
        <w:rPr>
          <w:rStyle w:val="a6"/>
          <w:rFonts w:cs="B Lotus"/>
          <w:sz w:val="30"/>
          <w:szCs w:val="30"/>
          <w:rtl/>
          <w:lang w:bidi="fa-IR"/>
        </w:rPr>
        <w:footnoteReference w:id="404"/>
      </w:r>
      <w:r w:rsidR="00414B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8338A0" w:rsidRPr="00812452" w:rsidRDefault="00414B03" w:rsidP="00276D28">
      <w:pPr>
        <w:ind w:firstLine="720"/>
        <w:jc w:val="lowKashida"/>
        <w:rPr>
          <w:rFonts w:cs="B Lotus" w:hint="cs"/>
          <w:sz w:val="22"/>
          <w:szCs w:val="22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اگر آرزو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امید کسب رضا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خوشنودی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فضل وکرم پروردگار 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ر</w:t>
      </w:r>
      <w:r w:rsidRPr="00812452">
        <w:rPr>
          <w:rFonts w:cs="B Lotus" w:hint="cs"/>
          <w:sz w:val="30"/>
          <w:szCs w:val="30"/>
          <w:rtl/>
          <w:lang w:bidi="fa-IR"/>
        </w:rPr>
        <w:t>ا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دردل می پرورانی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، اخلاق خویش را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موافق </w:t>
      </w:r>
      <w:r w:rsidRPr="00812452">
        <w:rPr>
          <w:rFonts w:cs="B Lotus" w:hint="cs"/>
          <w:sz w:val="30"/>
          <w:szCs w:val="30"/>
          <w:rtl/>
          <w:lang w:bidi="fa-IR"/>
        </w:rPr>
        <w:t>اخلاق رسول 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کردار خویش را موافق با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کردار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گرد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ان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 ناتوانان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مستمندان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محتاجان دراین موسم بافضیلت</w:t>
      </w:r>
      <w:r w:rsidRPr="00812452">
        <w:rPr>
          <w:rFonts w:cs="B Lotus" w:hint="cs"/>
          <w:sz w:val="30"/>
          <w:szCs w:val="30"/>
          <w:rtl/>
          <w:lang w:bidi="fa-IR"/>
        </w:rPr>
        <w:t>، نظر به وسع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توانت از مال، مصارف حج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علم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هرچیزی که باعث تقویت روحی وجسمی آنان میگردد دریغ مورز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زیرا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نیکوکاران و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احسانگران را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دوست میدارد</w:t>
      </w:r>
      <w:r w:rsidR="00985DBE" w:rsidRPr="00812452">
        <w:rPr>
          <w:rFonts w:cs="B Lotus" w:hint="cs"/>
          <w:sz w:val="30"/>
          <w:szCs w:val="30"/>
          <w:rtl/>
          <w:lang w:bidi="fa-IR"/>
        </w:rPr>
        <w:t>، طوریکه فرموده است</w:t>
      </w:r>
      <w:r w:rsidRPr="00812452">
        <w:rPr>
          <w:rFonts w:cs="B Lotus" w:hint="cs"/>
          <w:sz w:val="30"/>
          <w:szCs w:val="30"/>
          <w:rtl/>
          <w:lang w:bidi="fa-IR"/>
        </w:rPr>
        <w:t>: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A6B86" w:rsidRPr="00812452">
        <w:rPr>
          <w:rFonts w:ascii="QCF_BSML" w:hAnsi="QCF_BSML" w:cs="QCF_BSML"/>
          <w:sz w:val="30"/>
          <w:szCs w:val="30"/>
          <w:rtl/>
        </w:rPr>
        <w:t xml:space="preserve">ﭽ </w:t>
      </w:r>
      <w:r w:rsidR="005A6B86" w:rsidRPr="00812452">
        <w:rPr>
          <w:rFonts w:ascii="QCF_P030" w:hAnsi="QCF_P030" w:cs="QCF_P030"/>
          <w:sz w:val="30"/>
          <w:szCs w:val="30"/>
          <w:rtl/>
        </w:rPr>
        <w:t xml:space="preserve">ﮪﮫ  ﮬ    ﮭ  ﮮ    ﮯ </w:t>
      </w:r>
      <w:r w:rsidR="005A6B86" w:rsidRPr="00812452">
        <w:rPr>
          <w:rFonts w:ascii="QCF_BSML" w:hAnsi="QCF_BSML" w:cs="QCF_BSML"/>
          <w:sz w:val="30"/>
          <w:szCs w:val="30"/>
          <w:rtl/>
        </w:rPr>
        <w:t>ﭼ</w:t>
      </w:r>
      <w:r w:rsidR="00D23D42">
        <w:rPr>
          <w:rFonts w:ascii="Arial" w:hAnsi="Arial" w:cs="Arial" w:hint="cs"/>
          <w:sz w:val="22"/>
          <w:szCs w:val="22"/>
          <w:rtl/>
        </w:rPr>
        <w:t xml:space="preserve"> </w:t>
      </w:r>
      <w:r w:rsidR="005A6B86" w:rsidRPr="00D23D42">
        <w:rPr>
          <w:rFonts w:ascii="Arial" w:hAnsi="Arial" w:cs="B Lotus"/>
          <w:sz w:val="22"/>
          <w:szCs w:val="22"/>
          <w:rtl/>
        </w:rPr>
        <w:t>البقرة:</w:t>
      </w:r>
      <w:r w:rsidR="005A6B86" w:rsidRPr="00D23D42">
        <w:rPr>
          <w:rFonts w:ascii="Arial" w:hAnsi="Arial" w:cs="B Lotus" w:hint="cs"/>
          <w:sz w:val="22"/>
          <w:szCs w:val="22"/>
          <w:rtl/>
        </w:rPr>
        <w:t>1</w:t>
      </w:r>
      <w:r w:rsidR="005A6B86" w:rsidRPr="00D23D42">
        <w:rPr>
          <w:rFonts w:ascii="Arial" w:hAnsi="Arial" w:cs="B Lotus"/>
          <w:sz w:val="22"/>
          <w:szCs w:val="22"/>
          <w:rtl/>
        </w:rPr>
        <w:t>٩٥</w:t>
      </w:r>
    </w:p>
    <w:p w:rsidR="000C2546" w:rsidRPr="00812452" w:rsidRDefault="00985DBE" w:rsidP="00D23D42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(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>و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 xml:space="preserve">نیکی کنید </w:t>
      </w:r>
      <w:r w:rsidR="00944358" w:rsidRPr="00812452">
        <w:rPr>
          <w:rFonts w:hint="cs"/>
          <w:sz w:val="30"/>
          <w:szCs w:val="30"/>
          <w:rtl/>
          <w:lang w:bidi="fa-IR"/>
        </w:rPr>
        <w:t>–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 xml:space="preserve"> با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ان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>فاق مال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غیر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 xml:space="preserve">آن </w:t>
      </w:r>
      <w:r w:rsidR="00944358" w:rsidRPr="00812452">
        <w:rPr>
          <w:rFonts w:hint="cs"/>
          <w:sz w:val="30"/>
          <w:szCs w:val="30"/>
          <w:rtl/>
          <w:lang w:bidi="fa-IR"/>
        </w:rPr>
        <w:t>–</w:t>
      </w:r>
      <w:r w:rsidR="00944358" w:rsidRPr="00812452">
        <w:rPr>
          <w:rFonts w:cs="B Lotus" w:hint="cs"/>
          <w:sz w:val="30"/>
          <w:szCs w:val="30"/>
          <w:rtl/>
          <w:lang w:bidi="fa-IR"/>
        </w:rPr>
        <w:t xml:space="preserve"> که خداوند نیکوکاران را دوست </w:t>
      </w:r>
      <w:r w:rsidRPr="00812452">
        <w:rPr>
          <w:rFonts w:cs="B Lotus" w:hint="cs"/>
          <w:sz w:val="30"/>
          <w:szCs w:val="30"/>
          <w:rtl/>
          <w:lang w:bidi="fa-IR"/>
        </w:rPr>
        <w:t>میدارد)</w:t>
      </w:r>
      <w:r w:rsidR="007635C6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  <w:r w:rsidR="00F126EE" w:rsidRPr="00812452">
        <w:rPr>
          <w:rFonts w:cs="B Lotus" w:hint="cs"/>
          <w:sz w:val="30"/>
          <w:szCs w:val="30"/>
          <w:rtl/>
          <w:lang w:bidi="fa-IR"/>
        </w:rPr>
        <w:t>همچنان فرموده است</w:t>
      </w:r>
      <w:r w:rsidR="00AF532E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  <w:r w:rsidR="000C2546" w:rsidRPr="00812452">
        <w:rPr>
          <w:rFonts w:ascii="QCF_BSML" w:hAnsi="QCF_BSML" w:cs="QCF_BSML"/>
          <w:sz w:val="30"/>
          <w:szCs w:val="30"/>
          <w:rtl/>
        </w:rPr>
        <w:t>ﭽ</w:t>
      </w:r>
      <w:r w:rsidR="000C2546" w:rsidRPr="00812452">
        <w:rPr>
          <w:rFonts w:ascii="QCF_P533" w:hAnsi="QCF_P533" w:cs="QCF_P533"/>
          <w:sz w:val="30"/>
          <w:szCs w:val="30"/>
          <w:rtl/>
        </w:rPr>
        <w:t>ﯟ  ﯠ   ﯡ  ﯢ ﯣ</w:t>
      </w:r>
      <w:r w:rsidR="000C2546" w:rsidRPr="00812452">
        <w:rPr>
          <w:rFonts w:ascii="QCF_BSML" w:hAnsi="QCF_BSML" w:cs="QCF_BSML"/>
          <w:sz w:val="30"/>
          <w:szCs w:val="30"/>
          <w:rtl/>
        </w:rPr>
        <w:t>ﭼ</w:t>
      </w:r>
      <w:r w:rsidR="000C2546" w:rsidRPr="00812452">
        <w:rPr>
          <w:rFonts w:ascii="Arial" w:hAnsi="Arial" w:cs="Arial"/>
          <w:sz w:val="34"/>
          <w:szCs w:val="34"/>
          <w:rtl/>
        </w:rPr>
        <w:t xml:space="preserve"> </w:t>
      </w:r>
      <w:r w:rsidR="000C2546" w:rsidRPr="00D23D42">
        <w:rPr>
          <w:rFonts w:ascii="Arial" w:hAnsi="Arial" w:cs="B Lotus"/>
          <w:sz w:val="20"/>
          <w:szCs w:val="20"/>
          <w:rtl/>
        </w:rPr>
        <w:t>الرحمن:٦٠</w:t>
      </w:r>
      <w:r w:rsidR="000C2546" w:rsidRPr="00812452">
        <w:rPr>
          <w:rFonts w:ascii="B Lotus" w:hAnsi="B Lotus" w:cs="B Lotus" w:hint="cs"/>
          <w:sz w:val="30"/>
          <w:szCs w:val="30"/>
          <w:rtl/>
        </w:rPr>
        <w:t xml:space="preserve"> </w:t>
      </w:r>
      <w:r w:rsidR="00D23D4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(مگر پاداش احسان جز احسان است ؟</w:t>
      </w:r>
      <w:r w:rsidR="000C25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</w:p>
    <w:p w:rsidR="000C2546" w:rsidRPr="00812452" w:rsidRDefault="000C2546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985DB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اگر امیدوار آن هستی </w:t>
      </w:r>
      <w:r w:rsidR="00985DB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خداوند 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985DB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ترا </w:t>
      </w:r>
      <w:r w:rsidR="00985DBE" w:rsidRPr="00812452">
        <w:rPr>
          <w:rFonts w:ascii="B Lotus" w:hAnsi="B Lotus" w:cs="B Lotus" w:hint="cs"/>
          <w:sz w:val="30"/>
          <w:szCs w:val="30"/>
          <w:rtl/>
          <w:lang w:bidi="fa-IR"/>
        </w:rPr>
        <w:t>بپذیرد وگن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هانت را ببخشاید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بهشت برینش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نصیب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گرد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پس به خوار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مسکین طعام بده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خود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با اخلاق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وآداب نبوی مز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ین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وآراسته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دان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کسیکه فرموده است که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(حج مقبول و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پذیرفته شده مکافاتی جز بهشت ندار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B4FD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5"/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 همان کس(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پیامبربزرگ</w:t>
      </w:r>
      <w:r w:rsidR="006B4F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اسلام</w:t>
      </w:r>
      <w:r w:rsidR="006B4FD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است که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پاسخ </w:t>
      </w:r>
      <w:r w:rsidR="006B4FD5" w:rsidRPr="00812452">
        <w:rPr>
          <w:rFonts w:ascii="B Lotus" w:hAnsi="B Lotus" w:cs="B Lotus" w:hint="cs"/>
          <w:sz w:val="30"/>
          <w:szCs w:val="30"/>
          <w:rtl/>
          <w:lang w:bidi="fa-IR"/>
        </w:rPr>
        <w:t>به مردیکه از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نیکی در حج پرسید فرمودند: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(نیکی در این روز های خجسته طعام دادن و سخن خوش و نیک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میباشد</w:t>
      </w:r>
      <w:r w:rsidR="006B4FD5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F126E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6257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6"/>
      </w:r>
      <w:r w:rsidR="00F9181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23D42" w:rsidRDefault="00D23D42" w:rsidP="00276D28">
      <w:pPr>
        <w:jc w:val="lowKashida"/>
        <w:rPr>
          <w:rFonts w:ascii="B Lotus" w:hAnsi="B Lotus" w:cs="B Lotus" w:hint="cs"/>
          <w:sz w:val="34"/>
          <w:szCs w:val="34"/>
          <w:rtl/>
          <w:lang w:bidi="fa-IR"/>
        </w:rPr>
      </w:pPr>
    </w:p>
    <w:p w:rsidR="00D23D42" w:rsidRDefault="00D23D42" w:rsidP="00276D28">
      <w:pPr>
        <w:jc w:val="lowKashida"/>
        <w:rPr>
          <w:rFonts w:ascii="B Lotus" w:hAnsi="B Lotus" w:cs="B Lotus" w:hint="cs"/>
          <w:sz w:val="34"/>
          <w:szCs w:val="34"/>
          <w:rtl/>
          <w:lang w:bidi="fa-IR"/>
        </w:rPr>
      </w:pPr>
    </w:p>
    <w:p w:rsidR="00F91811" w:rsidRPr="00D23D42" w:rsidRDefault="00D23D42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و- </w:t>
      </w:r>
      <w:r w:rsidR="00F91811"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صبر و</w:t>
      </w:r>
      <w:r w:rsidR="00A71A20"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F91811"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شکیبایی پیامبراکرم</w:t>
      </w:r>
      <w:r w:rsidR="00F91811" w:rsidRPr="00D23D42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A71A20"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در برابر مردم</w:t>
      </w:r>
      <w:r w:rsidR="00F91811" w:rsidRPr="00D23D42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F91811" w:rsidRPr="00812452" w:rsidRDefault="00F9181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صبر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وثبات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بردباری توشۀ پرهیزگاران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وسیله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و سامان دعوتگران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راه توانمندی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اقتدا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زمین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بلآ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خره گنج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کم یابی اس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ت که خیر فراوان در آن نهفته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بدون صبر، نصر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پیروزی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پیشوایی در زمین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وقیادت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رهبری مردم ناممکن است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، چرا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که صبر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بردباری مانع غضب شده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نفس را هنگام شتاب و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 پروایی اداره می کند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>، صبر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شکیبایی محبت را در میان می آورد، عزم را قوی</w:t>
      </w:r>
      <w:r w:rsidR="00D630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فکر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اندیشه را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راسخ و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پخته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میسازد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خلاصه اینکه صبر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ثبات نعمتی بزرگی است که خداوند</w:t>
      </w:r>
      <w:r w:rsidR="005848B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بندۀ که خواسته باشد،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ارزانی می نماید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 چنانکه درحدیث شریف آمده: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(و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آنکه خود را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به صبر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ا دارد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، خداوند</w:t>
      </w:r>
      <w:r w:rsidR="005848B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وی توفیق صبرمی دهد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برای هیچکس بخشش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عطایی بهتر و وسیع تر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از صبر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848B1" w:rsidRPr="00812452">
        <w:rPr>
          <w:rFonts w:ascii="B Lotus" w:hAnsi="B Lotus" w:cs="B Lotus" w:hint="cs"/>
          <w:sz w:val="30"/>
          <w:szCs w:val="30"/>
          <w:rtl/>
          <w:lang w:bidi="fa-IR"/>
        </w:rPr>
        <w:t>داده نشده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است</w:t>
      </w:r>
      <w:r w:rsidR="000061F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061F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7"/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ازینرو هوشیاران وخردمندان</w:t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فرمانروایان و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>بزرگان تاریخ معنای صبر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را درست درک نموده بودند، عمرفاروق</w:t>
      </w:r>
      <w:r w:rsidR="00114851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است: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>(خوبی های زندگی خویش را در صبر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پایداری دریافتم</w:t>
      </w:r>
      <w:r w:rsidR="00114851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9368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8"/>
      </w:r>
      <w:r w:rsidR="00FA4F3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4F39" w:rsidRPr="00812452">
        <w:rPr>
          <w:rFonts w:ascii="B Lotus" w:hAnsi="B Lotus" w:cs="B Lotus" w:hint="cs"/>
          <w:sz w:val="30"/>
          <w:szCs w:val="30"/>
          <w:rtl/>
          <w:lang w:bidi="fa-IR"/>
        </w:rPr>
        <w:t>علی</w:t>
      </w:r>
      <w:r w:rsidR="00FA4F39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 فرماید: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A4F39" w:rsidRPr="00812452">
        <w:rPr>
          <w:rFonts w:ascii="B Lotus" w:hAnsi="B Lotus" w:cs="B Lotus" w:hint="cs"/>
          <w:sz w:val="30"/>
          <w:szCs w:val="30"/>
          <w:rtl/>
          <w:lang w:bidi="fa-IR"/>
        </w:rPr>
        <w:t>صبر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4F39" w:rsidRPr="00812452">
        <w:rPr>
          <w:rFonts w:ascii="B Lotus" w:hAnsi="B Lotus" w:cs="B Lotus" w:hint="cs"/>
          <w:sz w:val="30"/>
          <w:szCs w:val="30"/>
          <w:rtl/>
          <w:lang w:bidi="fa-IR"/>
        </w:rPr>
        <w:t>وشکی</w:t>
      </w:r>
      <w:r w:rsidR="00A71A20" w:rsidRPr="00812452">
        <w:rPr>
          <w:rFonts w:ascii="B Lotus" w:hAnsi="B Lotus" w:cs="B Lotus" w:hint="cs"/>
          <w:sz w:val="30"/>
          <w:szCs w:val="30"/>
          <w:rtl/>
          <w:lang w:bidi="fa-IR"/>
        </w:rPr>
        <w:t>بایی سواره ای است که هرگز نمی لغزد</w:t>
      </w:r>
      <w:r w:rsidR="00FA4F39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C96AC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E68A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09"/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543660" w:rsidRPr="00812452" w:rsidRDefault="00C96AC1" w:rsidP="008E07E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صبر،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>استقامت و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>بردباری پیامبر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>بزرگ اسلام برای الله</w:t>
      </w:r>
      <w:r w:rsidR="007D0BE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>در راه الله</w:t>
      </w:r>
      <w:r w:rsidR="007D0BE2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 تا آنکه به حدکمالش رسید</w:t>
      </w:r>
      <w:r w:rsidR="00F25FF9"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 در این راستا نفس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برطاعت و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فرمانبرداری خداوند</w:t>
      </w:r>
      <w:r w:rsidR="00543660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ادار و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ازنافرمانی وسرپیچی اوتعالی جلوگیری می نمودند وبه قضا و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قدر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الهی سرتسلیم فرود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0BE2" w:rsidRPr="00812452">
        <w:rPr>
          <w:rFonts w:ascii="B Lotus" w:hAnsi="B Lotus" w:cs="B Lotus" w:hint="cs"/>
          <w:sz w:val="30"/>
          <w:szCs w:val="30"/>
          <w:rtl/>
          <w:lang w:bidi="fa-IR"/>
        </w:rPr>
        <w:t>می آوردند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خود نوعی از جهاد بشمار می رود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، لذا پیامبراکرم</w:t>
      </w:r>
      <w:r w:rsidR="00543660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این جهاد انواع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>ی از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صبر 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یک وقت و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زمان مراعات می نمودند</w:t>
      </w:r>
      <w:r w:rsidR="00543660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</w:p>
    <w:p w:rsidR="00F25FF9" w:rsidRPr="00812452" w:rsidRDefault="00543660" w:rsidP="008E07E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 نسبت به همه اصحاب کرام مطیع وتابع پروردگار سبحان</w:t>
      </w:r>
      <w:r w:rsidR="007657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657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ودر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6572B" w:rsidRPr="00812452">
        <w:rPr>
          <w:rFonts w:ascii="B Lotus" w:hAnsi="B Lotus" w:cs="B Lotus" w:hint="cs"/>
          <w:sz w:val="30"/>
          <w:szCs w:val="30"/>
          <w:rtl/>
          <w:lang w:bidi="fa-IR"/>
        </w:rPr>
        <w:t>انجام طاعات از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6572B" w:rsidRPr="00812452">
        <w:rPr>
          <w:rFonts w:ascii="B Lotus" w:hAnsi="B Lotus" w:cs="B Lotus" w:hint="cs"/>
          <w:sz w:val="30"/>
          <w:szCs w:val="30"/>
          <w:rtl/>
          <w:lang w:bidi="fa-IR"/>
        </w:rPr>
        <w:t>صبر و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657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پایداری بی مانند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بی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مثیلی برخوردار بوده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اند</w:t>
      </w:r>
      <w:r w:rsidR="000B50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که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با عاجزی و</w:t>
      </w:r>
      <w:r w:rsidR="000B50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اطمینان قلبی و</w:t>
      </w:r>
      <w:r w:rsidR="006174E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به دعا و</w:t>
      </w:r>
      <w:r w:rsidR="000B50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راز و</w:t>
      </w:r>
      <w:r w:rsidR="000B507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2571F" w:rsidRPr="00812452">
        <w:rPr>
          <w:rFonts w:ascii="B Lotus" w:hAnsi="B Lotus" w:cs="B Lotus" w:hint="cs"/>
          <w:sz w:val="30"/>
          <w:szCs w:val="30"/>
          <w:rtl/>
          <w:lang w:bidi="fa-IR"/>
        </w:rPr>
        <w:t>نیاز می پرداختند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5544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0"/>
      </w:r>
      <w:r w:rsidR="000C021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0C0210" w:rsidRPr="00812452" w:rsidRDefault="000C0210" w:rsidP="008E07E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پرهیزگارترین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آگاه ترین 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>مردم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 و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هنگام تجاوز برحریم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 پایمال شدن ارزشهای دینی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نسبت به همه ناراحت شده وخشمگین 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شد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دور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ترین آنها از آن</w:t>
      </w:r>
      <w:r w:rsidR="00AC1E4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07934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1"/>
      </w:r>
      <w:r w:rsidR="005A525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5A5257" w:rsidRPr="00812452" w:rsidRDefault="005A5257" w:rsidP="008E07EE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 صبر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تحمل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برابر زحمت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مشقت رهبری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قیادت مردم بدون احساس خستگی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رنجش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عدم برخورد زشت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با رعیت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امریست که هوش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خرد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به حیرت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شگفت می آورد که نیاز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ذکر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دلیل ندارد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هر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انسان با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خرد اگر در بزرگی مسؤلیت و حال آنحضرت</w:t>
      </w:r>
      <w:r w:rsidR="001202D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دراین حج با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دقت نظر اندازد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، درخواهد یافت که ایشان نمونۀ ازصبر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تحمل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>شکیبایی در برابر مردم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رعیت</w:t>
      </w:r>
      <w:r w:rsidR="001202D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درتاریخ بشریت اند. </w:t>
      </w:r>
    </w:p>
    <w:p w:rsidR="001202DF" w:rsidRPr="00812452" w:rsidRDefault="001202DF" w:rsidP="008E07EE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اگر در بزرگی وظیفه ومسؤلیتی که بدوش داشتند نظر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افگنده شود درخواهیم یافت که ایشان از یکسو بندۀ پرتلاش وحریص برانجام عبادات و قربات با عاجزی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اظهار خواری به خداوند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که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مناسک حج را با وجه احسن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اکمل ادا می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از سوی دیگر رهبر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قاید مردم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با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خبر ازحال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رعیت بوده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 راه اتحاد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همبستگی آنان کوشا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معلم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مرشد جمعیت بیشماری </w:t>
      </w:r>
      <w:r w:rsidR="00FE35A1" w:rsidRPr="00812452">
        <w:rPr>
          <w:rFonts w:ascii="B Lotus" w:hAnsi="B Lotus" w:cs="B Lotus" w:hint="cs"/>
          <w:sz w:val="30"/>
          <w:szCs w:val="30"/>
          <w:rtl/>
          <w:lang w:bidi="fa-IR"/>
        </w:rPr>
        <w:t>ازمرد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 بودند که آنها را بسوی پیروزی </w:t>
      </w:r>
      <w:r w:rsidR="00FE35A1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5A1" w:rsidRPr="00812452">
        <w:rPr>
          <w:rFonts w:ascii="B Lotus" w:hAnsi="B Lotus" w:cs="B Lotus" w:hint="cs"/>
          <w:sz w:val="30"/>
          <w:szCs w:val="30"/>
          <w:rtl/>
          <w:lang w:bidi="fa-IR"/>
        </w:rPr>
        <w:t>خیر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وصلاح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دنیا وآخرت دعوت می نمودند</w:t>
      </w:r>
      <w:r w:rsidR="00FE35A1" w:rsidRPr="00812452">
        <w:rPr>
          <w:rFonts w:ascii="B Lotus" w:hAnsi="B Lotus" w:cs="B Lotus" w:hint="cs"/>
          <w:sz w:val="30"/>
          <w:szCs w:val="30"/>
          <w:rtl/>
          <w:lang w:bidi="fa-IR"/>
        </w:rPr>
        <w:t>، قلب عزیز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5A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شان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به خاطر ابلاغ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رسانیدن دعوت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رسالت الهی با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وجه احسن، شدیداً در 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>تپش می بود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6598C" w:rsidRPr="00812452" w:rsidRDefault="00F6598C" w:rsidP="0022143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پیامبرگرامی ما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نمونه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الگو و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مورد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توجه مردم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هرفردی ازحجاج منتظر گفتار ایشان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تا مانند ایشان ع</w:t>
      </w:r>
      <w:r w:rsidR="000100BD" w:rsidRPr="00812452">
        <w:rPr>
          <w:rFonts w:ascii="B Lotus" w:hAnsi="B Lotus" w:cs="B Lotus" w:hint="cs"/>
          <w:sz w:val="30"/>
          <w:szCs w:val="30"/>
          <w:rtl/>
          <w:lang w:bidi="fa-IR"/>
        </w:rPr>
        <w:t>مل نموده وخط سیرشان را بپیمایند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6598C" w:rsidRPr="00812452" w:rsidRDefault="009D1FF8" w:rsidP="00732465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علاوه برآن زحمت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، تکالیف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مشکلات حج آن زمان به هیچکس پنهان نبوده و</w:t>
      </w:r>
      <w:r w:rsidR="00732465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وسایل راحت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سهولتی که امروز متوفر است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درآن زمان اصلاً وجود نداشته است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>، در چنین حالت مردیکه سنش بیشتر از شصت سال است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6598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نه همسر 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>و سایر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>ض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عیفان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نا توانان از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خویشان شان نیز در رکاب ایشان</w:t>
      </w:r>
      <w:r w:rsidR="00AF711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قرار داشتند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، رعایت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مسؤلیت همه آنان را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از یک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جهت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رهبری و</w:t>
      </w:r>
      <w:r w:rsidR="005F336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زمامداری ام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 را از جهت دیگر به عهده داشتند</w:t>
      </w:r>
      <w:r w:rsidR="00AF711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AF7115" w:rsidRPr="00812452" w:rsidRDefault="00AF7115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 اگر در تعدادح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ج کننده گان این موسم دقت نماییم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می بینیم که تعداد آنها بسیار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زیاد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درعین زمان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اختلاف ومغایرت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زیادی میان آنان وجود داشته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که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این فر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ق واختلاف در دوجهت بنظر می خورد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از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 جهت وجود مردمانی که در اسلام سابقه داشتند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فهم و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معلومات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آنها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احکام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اسلام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عمیق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قوی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از جهت دیگر مردمانی وجود داشتند </w:t>
      </w:r>
      <w:r w:rsidR="009D1FF8" w:rsidRPr="00812452">
        <w:rPr>
          <w:rFonts w:ascii="B Lotus" w:hAnsi="B Lotus" w:cs="B Lotus" w:hint="cs"/>
          <w:sz w:val="30"/>
          <w:szCs w:val="30"/>
          <w:rtl/>
          <w:lang w:bidi="fa-IR"/>
        </w:rPr>
        <w:t>که تازه به اسلام مشرف شده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درک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فهم آنها از اسلام سطحی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ضعیف بود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ومعلومات کامل بر امور شریعت نداشتند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فرق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اختلاف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در نژاد، زبان، وطن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>، سن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سال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>ضعیت مالی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>اجتماعی این مردمان نیز به شکل واضح به نظر می خورد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>بدیهی است که وجود همچو اختلافات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93A3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مغایرت 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ها دریک گردهم آیی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در یک سرزمین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، زمینۀ فرق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اختلاف در درک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فهم ونظریات را در هر زمان و مکان فراهم می نماید، زیرا درخوی، مزاج، بستگی، لهجه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، نیاز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احتیاجات آنان اختلاف و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71638" w:rsidRPr="00812452">
        <w:rPr>
          <w:rFonts w:ascii="B Lotus" w:hAnsi="B Lotus" w:cs="B Lotus" w:hint="cs"/>
          <w:sz w:val="30"/>
          <w:szCs w:val="30"/>
          <w:rtl/>
          <w:lang w:bidi="fa-IR"/>
        </w:rPr>
        <w:t>مغایرت وجود داشت .</w:t>
      </w:r>
    </w:p>
    <w:p w:rsidR="00071638" w:rsidRPr="00812452" w:rsidRDefault="00071638" w:rsidP="0022143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علاوه بر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 حضور ناتوانان مانند بیماران، زنان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کودکان و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بزرگسالان با ایشان ایجاب می کرد تا از لطف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دلسوزی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برخوردا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ر گردیده وجویای احوال آنان باشد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وجود اینهمه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حقیقتاً انسان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عظمت بودند که از صبر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تحمل بی م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ثیلی در این موسم برخوردار بودند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چه بسا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زحمات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سختی ها را در رهبری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F2CFF" w:rsidRPr="00812452">
        <w:rPr>
          <w:rFonts w:ascii="B Lotus" w:hAnsi="B Lotus" w:cs="B Lotus" w:hint="cs"/>
          <w:sz w:val="30"/>
          <w:szCs w:val="30"/>
          <w:rtl/>
          <w:lang w:bidi="fa-IR"/>
        </w:rPr>
        <w:t>قیادت امت متحمل شدند و همه رعیت را در قلب و مسیر واحد جمع نمودند.</w:t>
      </w:r>
    </w:p>
    <w:p w:rsidR="00D23BCC" w:rsidRPr="00812452" w:rsidRDefault="00BF2CFF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 ارجمند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! صبر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وثبات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همت را پیشه کن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>، همان گونه که پیامبرگرامی ما</w:t>
      </w:r>
      <w:r w:rsidR="00D23BCC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23B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74214" w:rsidRPr="00812452">
        <w:rPr>
          <w:rFonts w:ascii="B Lotus" w:hAnsi="B Lotus" w:cs="B Lotus" w:hint="cs"/>
          <w:sz w:val="30"/>
          <w:szCs w:val="30"/>
          <w:rtl/>
          <w:lang w:bidi="fa-IR"/>
        </w:rPr>
        <w:t>آنرا در تمام عرصه های زندگی خویش ع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ملی نم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ودند، زیرا ایمان راستین(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صبر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وبردباری وگذشت است</w:t>
      </w:r>
      <w:r w:rsidR="0057421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A135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2"/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خداوند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سبحان با صابران است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مزدشان را در مقابل صبرشان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کامل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بدون حساب می دهد که هیچ شمارنده ای آن را به حد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مرزی محدود نمی تواند کرد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صبر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باری را مانند چراغی برایت قرار ده تا درحج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بعد از آن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نیز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رهنمون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 باشد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برطاعات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قربات مواظبت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ملازمت 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اشته و آنرا به وجه احسن ادا نما، ازگناه بپرهیز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چون به سوی آن فراخوانده شوی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آن بگریز تا در آن واقع نشوی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بر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زحمت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مشقت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تکالیف دنیا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طاعات خداوند</w:t>
      </w:r>
      <w:r w:rsidR="004C0FB4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ثابت قدم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استوار باش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بی قراری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شکوه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>ناله و</w:t>
      </w:r>
      <w:r w:rsidR="004C0FB4" w:rsidRPr="00812452">
        <w:rPr>
          <w:rFonts w:ascii="B Lotus" w:hAnsi="B Lotus" w:cs="B Lotus" w:hint="cs"/>
          <w:sz w:val="30"/>
          <w:szCs w:val="30"/>
          <w:rtl/>
          <w:lang w:bidi="fa-IR"/>
        </w:rPr>
        <w:t>شکایت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غضب برحذر باش که هیچ دست آ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وردی ندارد</w:t>
      </w:r>
      <w:r w:rsidR="0037438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با مردم همیشه آمیخته و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پیوسته باش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آزار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و اذیت آنان صابر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بردبار باش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>گذشت نما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پیامبر</w:t>
      </w:r>
      <w:r w:rsidR="00E5679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اجر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وپاداش مؤمنی که بامردم آمیخته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پیوسته بوده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اذیت آنها صبرمی نماید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، بیشتر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بزرگتر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از مؤمنی است که از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مردم دوری جسته وآزار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اذیت آنها را تحمل نمیتواند</w:t>
      </w:r>
      <w:r w:rsidR="00E5679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E6E8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3"/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>چهره ات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در مقابل مردم ترش و</w:t>
      </w:r>
      <w:r w:rsidR="007D259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پیشانیت را چین مده زیرا اینکار منافی با صبر و</w:t>
      </w:r>
      <w:r w:rsidR="0076125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بردباری و</w:t>
      </w:r>
      <w:r w:rsidR="00982FD1" w:rsidRPr="00812452">
        <w:rPr>
          <w:rFonts w:ascii="B Lotus" w:hAnsi="B Lotus" w:cs="B Lotus" w:hint="cs"/>
          <w:sz w:val="30"/>
          <w:szCs w:val="30"/>
          <w:rtl/>
          <w:lang w:bidi="fa-IR"/>
        </w:rPr>
        <w:t>گذشت است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84F13" w:rsidRPr="00386744" w:rsidRDefault="00F84F13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38674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ز- نرمی و</w:t>
      </w:r>
      <w:r w:rsidR="00056A19" w:rsidRPr="0038674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Pr="0038674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ملایمت پیامبراکرم</w:t>
      </w:r>
      <w:r w:rsidRPr="00386744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056A19" w:rsidRPr="0038674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بامردم</w:t>
      </w:r>
      <w:r w:rsidRPr="00386744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:</w:t>
      </w:r>
    </w:p>
    <w:p w:rsidR="00F84F13" w:rsidRPr="00812452" w:rsidRDefault="008C49CE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ارشادات بسیاری برفضیلت نرمی، 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ملایمت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ومیانه روی 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دیگران وجود دارد که مسلمانان را برآن تشویق وترغیب نموده است ، از جمله فرمودۀ آنحضرت</w:t>
      </w:r>
      <w:r w:rsidR="00F84F1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84F13" w:rsidRPr="00812452">
        <w:rPr>
          <w:rFonts w:ascii="B Lotus" w:hAnsi="B Lotus" w:cs="B Lotus" w:hint="cs"/>
          <w:sz w:val="30"/>
          <w:szCs w:val="30"/>
          <w:rtl/>
          <w:lang w:bidi="fa-IR"/>
        </w:rPr>
        <w:t>همانا خداوند</w:t>
      </w:r>
      <w:r w:rsidR="003C60B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3C60B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نرمش را درهمه کارها دوست میدارد</w:t>
      </w:r>
      <w:r w:rsidR="003C60BC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C60B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4"/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. همچنان فرموده اند: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7B1B" w:rsidRPr="00812452">
        <w:rPr>
          <w:rFonts w:ascii="B Lotus" w:hAnsi="B Lotus" w:cs="B Lotus" w:hint="cs"/>
          <w:sz w:val="30"/>
          <w:szCs w:val="30"/>
          <w:rtl/>
          <w:lang w:bidi="fa-IR"/>
        </w:rPr>
        <w:t>(نرم رفتاری درهیچ چیزی نمی باشد جزاینکه آن را زینت میدهد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27B1B" w:rsidRPr="00812452">
        <w:rPr>
          <w:rFonts w:ascii="B Lotus" w:hAnsi="B Lotus" w:cs="B Lotus" w:hint="cs"/>
          <w:sz w:val="30"/>
          <w:szCs w:val="30"/>
          <w:rtl/>
          <w:lang w:bidi="fa-IR"/>
        </w:rPr>
        <w:t>از هیچ چیزی بدورنمی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شود مگر اینکه آن را زشت میسازد</w:t>
      </w:r>
      <w:r w:rsidR="00E27B1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DF7A5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5"/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96F57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C96F57"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از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نرم رفتاری محروم شود</w:t>
      </w:r>
      <w:r w:rsidR="00C96F5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96F57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تمام خیر محروم گردانیده شده است</w:t>
      </w:r>
      <w:r w:rsidR="00C96F5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3447B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6"/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>. بنابر اهمیت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>مقام نرمش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</w:t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>، آنرا رأس حکمت ،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زیب وزینت عمل، علامت دانش ودانستگی گفته اند</w:t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45E6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ثمره 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حاصل نرمی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ملایمت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، خوش خلقی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کنترول خشم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خشونت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پیروز شدن بر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>آن است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E637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>نرمش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دوستی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>محبت مردم را به انسان جلب نموده باعث ایجاد رحمت و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شفقت میگردد، همچنان روح همدلی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>تعاون و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همکاری میان مردم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را تقویت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</w:t>
      </w:r>
      <w:r w:rsidR="0002315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07C8" w:rsidRPr="00812452">
        <w:rPr>
          <w:rFonts w:ascii="B Lotus" w:hAnsi="B Lotus" w:cs="B Lotus" w:hint="cs"/>
          <w:sz w:val="30"/>
          <w:szCs w:val="30"/>
          <w:rtl/>
          <w:lang w:bidi="fa-IR"/>
        </w:rPr>
        <w:t>بخشد</w:t>
      </w:r>
      <w:r w:rsidR="00FE362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FE3625" w:rsidRPr="00812452" w:rsidRDefault="00FE3625" w:rsidP="00221433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</w:t>
      </w:r>
      <w:r w:rsidR="00F247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رمش ومهربانی وشفقت آراسته بودند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 نسبت به همه مردم از نرمی وآسانگیری وگذشت و</w:t>
      </w:r>
      <w:r w:rsidR="00F247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بخشش 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خوردار بودند</w:t>
      </w:r>
      <w:r w:rsidR="00F2478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طوریکه خداوند سبحان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2478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توصیف نموده می فرماید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</w:t>
      </w:r>
      <w:r w:rsidR="00CB5038" w:rsidRPr="00812452">
        <w:rPr>
          <w:rFonts w:ascii="QCF_BSML" w:hAnsi="QCF_BSML" w:cs="QCF_BSML" w:hint="cs"/>
          <w:color w:val="000000"/>
          <w:sz w:val="30"/>
          <w:szCs w:val="30"/>
          <w:rtl/>
        </w:rPr>
        <w:t xml:space="preserve"> </w:t>
      </w:r>
      <w:r w:rsidR="00655126" w:rsidRPr="00812452">
        <w:rPr>
          <w:rFonts w:ascii="QCF_BSML" w:hAnsi="QCF_BSML" w:cs="QCF_BSML"/>
          <w:color w:val="000000"/>
          <w:sz w:val="30"/>
          <w:szCs w:val="30"/>
          <w:rtl/>
        </w:rPr>
        <w:t xml:space="preserve">ﭽ </w:t>
      </w:r>
      <w:r w:rsidR="00655126" w:rsidRPr="00812452">
        <w:rPr>
          <w:rFonts w:ascii="QCF_P071" w:hAnsi="QCF_P071" w:cs="QCF_P071"/>
          <w:color w:val="000000"/>
          <w:sz w:val="30"/>
          <w:szCs w:val="30"/>
          <w:rtl/>
        </w:rPr>
        <w:t>ﭙ  ﭚ  ﭛ   ﭜ  ﭝ  ﭞ</w:t>
      </w:r>
      <w:r w:rsidR="00655126" w:rsidRPr="00812452">
        <w:rPr>
          <w:rFonts w:ascii="QCF_P071" w:hAnsi="QCF_P071" w:cs="QCF_P071"/>
          <w:color w:val="0000A5"/>
          <w:sz w:val="30"/>
          <w:szCs w:val="30"/>
          <w:rtl/>
        </w:rPr>
        <w:t>ﭟ</w:t>
      </w:r>
      <w:r w:rsidR="00655126" w:rsidRPr="00812452">
        <w:rPr>
          <w:rFonts w:ascii="QCF_P071" w:hAnsi="QCF_P071" w:cs="QCF_P071"/>
          <w:color w:val="000000"/>
          <w:sz w:val="30"/>
          <w:szCs w:val="30"/>
          <w:rtl/>
        </w:rPr>
        <w:t xml:space="preserve">  ﭠ  ﭡ      ﭢ  ﭣ  ﭤ  ﭥ  ﭦ   ﭧ</w:t>
      </w:r>
      <w:r w:rsidR="00655126" w:rsidRPr="00812452">
        <w:rPr>
          <w:rFonts w:ascii="QCF_P071" w:hAnsi="QCF_P071" w:cs="QCF_P071"/>
          <w:color w:val="0000A5"/>
          <w:sz w:val="30"/>
          <w:szCs w:val="30"/>
          <w:rtl/>
        </w:rPr>
        <w:t>ﭨ</w:t>
      </w:r>
      <w:r w:rsidR="00655126" w:rsidRPr="00812452">
        <w:rPr>
          <w:rFonts w:ascii="QCF_P071" w:hAnsi="QCF_P071" w:cs="QCF_P071"/>
          <w:color w:val="000000"/>
          <w:sz w:val="30"/>
          <w:szCs w:val="30"/>
          <w:rtl/>
        </w:rPr>
        <w:t xml:space="preserve">   ﭩ  ﭪ  ﭫ  ﭬ  ﭭ  ﭮ  ﭯ</w:t>
      </w:r>
      <w:r w:rsidR="00655126" w:rsidRPr="00812452">
        <w:rPr>
          <w:rFonts w:ascii="QCF_P071" w:hAnsi="QCF_P071" w:cs="QCF_P071"/>
          <w:color w:val="0000A5"/>
          <w:sz w:val="30"/>
          <w:szCs w:val="30"/>
          <w:rtl/>
        </w:rPr>
        <w:t>ﭰ</w:t>
      </w:r>
      <w:r w:rsidR="00655126" w:rsidRPr="00812452">
        <w:rPr>
          <w:rFonts w:ascii="QCF_P071" w:hAnsi="QCF_P071" w:cs="QCF_P071"/>
          <w:color w:val="000000"/>
          <w:sz w:val="30"/>
          <w:szCs w:val="30"/>
          <w:rtl/>
        </w:rPr>
        <w:t xml:space="preserve">  ﭱ  ﭲ   ﭳ  ﭴ  </w:t>
      </w:r>
      <w:r w:rsidR="00655126" w:rsidRPr="00812452">
        <w:rPr>
          <w:rFonts w:ascii="QCF_P071" w:hAnsi="QCF_P071" w:cs="QCF_P071"/>
          <w:sz w:val="30"/>
          <w:szCs w:val="30"/>
          <w:rtl/>
        </w:rPr>
        <w:t xml:space="preserve">ﭵﭶ  ﭷ  ﭸ  ﭹ  ﭺ  </w:t>
      </w:r>
      <w:r w:rsidR="00655126" w:rsidRPr="00812452">
        <w:rPr>
          <w:rFonts w:ascii="QCF_BSML" w:hAnsi="QCF_BSML" w:cs="QCF_BSML"/>
          <w:sz w:val="30"/>
          <w:szCs w:val="30"/>
          <w:rtl/>
        </w:rPr>
        <w:t>ﭼ</w:t>
      </w:r>
      <w:r w:rsidR="00655126" w:rsidRPr="00812452">
        <w:rPr>
          <w:rFonts w:ascii="Arial" w:hAnsi="Arial" w:cs="Arial"/>
          <w:sz w:val="30"/>
          <w:szCs w:val="30"/>
          <w:rtl/>
        </w:rPr>
        <w:t xml:space="preserve"> </w:t>
      </w:r>
      <w:r w:rsidR="00655126" w:rsidRPr="0088443F">
        <w:rPr>
          <w:rFonts w:ascii="Arial" w:hAnsi="Arial" w:cs="B Lotus"/>
          <w:sz w:val="22"/>
          <w:szCs w:val="22"/>
          <w:rtl/>
        </w:rPr>
        <w:t>آل عمران: ١٥٩</w:t>
      </w:r>
    </w:p>
    <w:p w:rsidR="008B5FF6" w:rsidRPr="00812452" w:rsidRDefault="00F24789" w:rsidP="0022143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پس به سبب رحمتی از</w:t>
      </w:r>
      <w:r w:rsidR="0088443F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جانب الله با آنان نرمخ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وشدی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اگر درشتخوی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سخت دل بودی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، بدون ش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ک از پیرامون تو پراگنده می شدند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، پس از آنان درگذر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>ای آنان آمرزش بخواه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آنان در کارها مشورت کن</w:t>
      </w:r>
      <w:r w:rsidR="00F515BB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905647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کسانیکه با آنحضرت</w:t>
      </w:r>
      <w:r w:rsidR="0090564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905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</w:t>
      </w:r>
      <w:r w:rsidR="0090564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05647" w:rsidRPr="00812452">
        <w:rPr>
          <w:rFonts w:ascii="B Lotus" w:hAnsi="B Lotus" w:cs="B Lotus" w:hint="cs"/>
          <w:sz w:val="30"/>
          <w:szCs w:val="30"/>
          <w:rtl/>
          <w:lang w:bidi="fa-IR"/>
        </w:rPr>
        <w:t>پیوسته بودند حکایت نموده اند که ایشان (مشفق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مهربان بودند</w:t>
      </w:r>
      <w:r w:rsidR="0090564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90564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7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5D4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A55D4" w:rsidRPr="00812452">
        <w:rPr>
          <w:rFonts w:ascii="B Lotus" w:hAnsi="B Lotus" w:cs="B Lotus" w:hint="cs"/>
          <w:sz w:val="30"/>
          <w:szCs w:val="30"/>
          <w:rtl/>
          <w:lang w:bidi="fa-IR"/>
        </w:rPr>
        <w:t>در روایت دیگر حکایت نموده اند که ایشان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(دل نازک داشتند</w:t>
      </w:r>
      <w:r w:rsidR="00FA55D4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C341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8"/>
      </w:r>
      <w:r w:rsidR="00553F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553F27" w:rsidRPr="00812452">
        <w:rPr>
          <w:rFonts w:ascii="B Lotus" w:hAnsi="B Lotus" w:cs="B Lotus" w:hint="cs"/>
          <w:sz w:val="30"/>
          <w:szCs w:val="30"/>
          <w:rtl/>
          <w:lang w:bidi="fa-IR"/>
        </w:rPr>
        <w:t>دیگری آنحضرت</w:t>
      </w:r>
      <w:r w:rsidR="00553F2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 چنین توصیف نموده: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553F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آنحضرت </w:t>
      </w:r>
      <w:r w:rsidR="00553F2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553F2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برما دلسوز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مهربان بودند</w:t>
      </w:r>
      <w:r w:rsidR="00553F2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E582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B39F1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19"/>
      </w:r>
      <w:r w:rsidR="008B5FF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>درحج نیز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اهتمام زیاد به </w:t>
      </w:r>
      <w:r w:rsidR="008B5FF6" w:rsidRPr="00812452">
        <w:rPr>
          <w:rFonts w:ascii="B Lotus" w:hAnsi="B Lotus" w:cs="B Lotus" w:hint="cs"/>
          <w:sz w:val="30"/>
          <w:szCs w:val="30"/>
          <w:rtl/>
          <w:lang w:bidi="fa-IR"/>
        </w:rPr>
        <w:t>امور</w:t>
      </w:r>
      <w:r w:rsidR="00CB50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امت داشتند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وبا آنها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>به شفقت و مهربانی ودلسوزی</w:t>
      </w:r>
      <w:r w:rsidR="00D157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پیشآمد </w:t>
      </w:r>
      <w:r w:rsidR="00D157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می 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>کردند</w:t>
      </w:r>
      <w:r w:rsidR="00D157D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ه برخی از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گوشه های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49CE" w:rsidRPr="00812452">
        <w:rPr>
          <w:rFonts w:ascii="B Lotus" w:hAnsi="B Lotus" w:cs="B Lotus" w:hint="cs"/>
          <w:sz w:val="30"/>
          <w:szCs w:val="30"/>
          <w:rtl/>
          <w:lang w:bidi="fa-IR"/>
        </w:rPr>
        <w:t>آنرا بطور خلاصه یاد آور می شویم: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157D1" w:rsidRPr="00812452" w:rsidRDefault="00D157D1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چون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 را دیدند که تلبیه را با عبارات مختلف و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احیاناً با کمی و</w:t>
      </w:r>
      <w:r w:rsidR="004A3E2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زیاد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ی 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>بعضی کلمات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تکرار می نمایند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>، آنها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>را به عبارت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مشخص وادار ننمودند</w:t>
      </w:r>
      <w:r w:rsidR="001E5828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D0CE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0"/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هنگامیکه مردم ا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ز عرفات بسوی مزدلفه حرکت نمودند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A45F33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بیشتر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تلبیه می گفتند</w:t>
      </w:r>
      <w:r w:rsidR="00A45F3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872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اما</w:t>
      </w:r>
      <w:r w:rsidR="004A3E2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برخی از اصحاب (لاإله إ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لاالله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) را تکرار می نمودند</w:t>
      </w:r>
      <w:r w:rsidR="00787258" w:rsidRPr="00812452">
        <w:rPr>
          <w:rFonts w:ascii="B Lotus" w:hAnsi="B Lotus" w:cs="B Lotus" w:hint="cs"/>
          <w:sz w:val="30"/>
          <w:szCs w:val="30"/>
          <w:rtl/>
          <w:lang w:bidi="fa-IR"/>
        </w:rPr>
        <w:t>. و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87258" w:rsidRPr="00812452">
        <w:rPr>
          <w:rFonts w:ascii="B Lotus" w:hAnsi="B Lotus" w:cs="B Lotus" w:hint="cs"/>
          <w:sz w:val="30"/>
          <w:szCs w:val="30"/>
          <w:rtl/>
          <w:lang w:bidi="fa-IR"/>
        </w:rPr>
        <w:t>برخی دیگر تکبیر می گفتند</w:t>
      </w:r>
      <w:r w:rsidR="00F571D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1"/>
      </w:r>
      <w:r w:rsidR="00787258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ولی ایشان</w:t>
      </w:r>
      <w:r w:rsidR="00752EF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آنان انکار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ننمودند، زیرا از مهربانی و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شفقت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ی که برآنها د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شتند،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گفتن یک عبارت </w:t>
      </w:r>
      <w:r w:rsidR="004A3E2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معین 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مجبور</w:t>
      </w:r>
      <w:r w:rsidR="004A3E2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شان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نکردند</w:t>
      </w:r>
      <w:r w:rsidR="00752EF5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752EF5" w:rsidRPr="00812452" w:rsidRDefault="00752EF5" w:rsidP="0022143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این حج از سهولت و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آسانی های گوناگونی استفاده نمود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>ند، مانند استخدام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سایه بان و</w:t>
      </w:r>
      <w:r w:rsidR="00B802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سوارشدن برشتر هنگام عزیمت از مدینه بسوی مکه وهنگام </w:t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>انتقال میان مشاعر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و</w:t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غیره که اگر خلاف آن عمل می نمودند بدون شک مشکلات و</w:t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زحمات و</w:t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تکالیف زیادی برمردم وارد میگردید</w:t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 آنها بلکه همه امت اسلامی تا روز قیامت به ایشان اقتدا می نمایند</w:t>
      </w:r>
      <w:r w:rsidR="00347E0B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2"/>
      </w:r>
      <w:r w:rsidR="0001133A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3212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63212B" w:rsidRPr="00812452" w:rsidRDefault="0063212B" w:rsidP="00221433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 اثنای ادا نمودن بعضی از اعمال حج مانند سعی وطواف ب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>ر شتر سوار شدند تا مردم از پیرا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مون ایشان رانده نشوند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حضور ایشان کسی </w:t>
      </w:r>
      <w:r w:rsidR="004A3E23" w:rsidRPr="00812452">
        <w:rPr>
          <w:rFonts w:ascii="B Lotus" w:hAnsi="B Lotus" w:cs="B Lotus" w:hint="cs"/>
          <w:sz w:val="30"/>
          <w:szCs w:val="30"/>
          <w:rtl/>
          <w:lang w:bidi="fa-IR"/>
        </w:rPr>
        <w:t>کتک نخورد.</w:t>
      </w:r>
      <w:r w:rsidR="0049233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3"/>
      </w:r>
      <w:r w:rsidR="006A56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6A567A" w:rsidRPr="00812452" w:rsidRDefault="006A567A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چنانکه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آغاز تا پایان موسم حج </w:t>
      </w:r>
      <w:r w:rsidR="008741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سعی داشتند تا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خویش را به مردم نمایان </w:t>
      </w:r>
      <w:r w:rsidR="0087412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کنند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تا بتوانند سوالها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مشکلات شان را به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0321" w:rsidRPr="00812452">
        <w:rPr>
          <w:rFonts w:ascii="B Lotus" w:hAnsi="B Lotus" w:cs="B Lotus" w:hint="cs"/>
          <w:sz w:val="30"/>
          <w:szCs w:val="30"/>
          <w:rtl/>
          <w:lang w:bidi="fa-IR"/>
        </w:rPr>
        <w:t>مطرح نمایند و در اقتدا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F0321" w:rsidRPr="00812452">
        <w:rPr>
          <w:rFonts w:ascii="B Lotus" w:hAnsi="B Lotus" w:cs="B Lotus" w:hint="cs"/>
          <w:sz w:val="30"/>
          <w:szCs w:val="30"/>
          <w:rtl/>
          <w:lang w:bidi="fa-IR"/>
        </w:rPr>
        <w:t>اخذ فتوا وحل مسایل شان زحمت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مشقتی ایجاد نگردد</w:t>
      </w:r>
      <w:r w:rsidR="00874125" w:rsidRPr="00812452">
        <w:rPr>
          <w:rFonts w:ascii="B Lotus" w:hAnsi="B Lotus" w:cs="B Lotus" w:hint="cs"/>
          <w:sz w:val="30"/>
          <w:szCs w:val="30"/>
          <w:rtl/>
          <w:lang w:bidi="fa-IR"/>
        </w:rPr>
        <w:t>، ازینرو سوار بر شتر میشدند تا همه او را ببینند.</w:t>
      </w:r>
    </w:p>
    <w:p w:rsidR="00D13C24" w:rsidRPr="00812452" w:rsidRDefault="00D13C24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F78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مثل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همیشه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درحج نیز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مردم سهولت و آسانگیری می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اموریکه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بلند تر از وسع وتوان شان می بود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چه در مناسک حج و</w:t>
      </w:r>
      <w:r w:rsidR="00582D1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 در امو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ر مربوط به زمامداری ورهبری حجاج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آنان را</w:t>
      </w:r>
      <w:r w:rsidR="001E60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بالاتر از طاقت شان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مکلف نمی کردند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1E60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هرکه در سیرت و</w:t>
      </w:r>
      <w:r w:rsidR="001E60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احوال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E60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دقت نماید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خواهد یافت که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هیچ کسی را بیشتر از طاقت و</w:t>
      </w:r>
      <w:r w:rsidR="001E607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توانش بکاری </w:t>
      </w:r>
      <w:r w:rsidR="004F7864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نگماشته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اند</w:t>
      </w:r>
      <w:r w:rsidR="004F786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89651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4"/>
      </w:r>
      <w:r w:rsidR="007A4A1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F0870" w:rsidRPr="00812452" w:rsidRDefault="007A4A19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سکون و آرامش و وقار اعمال حج را ادا می نمودند</w:t>
      </w:r>
      <w:r w:rsidR="00C533CC" w:rsidRPr="00812452">
        <w:rPr>
          <w:rFonts w:ascii="B Lotus" w:hAnsi="B Lotus" w:cs="B Lotus" w:hint="cs"/>
          <w:sz w:val="30"/>
          <w:szCs w:val="30"/>
          <w:rtl/>
          <w:lang w:bidi="fa-IR"/>
        </w:rPr>
        <w:t>. و درهنگام انتقال بین مشاعر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حج به همین ترتیب راه را می پیمودند ، تا مبادا بردیگران رنج و</w:t>
      </w:r>
      <w:r w:rsidR="00C533C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مشقت واذیتی عاید نگردد</w:t>
      </w:r>
      <w:r w:rsidR="004F786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A7609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5"/>
      </w:r>
      <w:r w:rsidR="004F7864" w:rsidRPr="00812452">
        <w:rPr>
          <w:rFonts w:ascii="B Lotus" w:hAnsi="B Lotus" w:cs="B Lotus" w:hint="cs"/>
          <w:sz w:val="30"/>
          <w:szCs w:val="30"/>
          <w:rtl/>
          <w:lang w:bidi="fa-IR"/>
        </w:rPr>
        <w:t>چون همه از ایشان تقلید و متابعت میکردند.</w:t>
      </w:r>
      <w:r w:rsidR="003F0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D624B2" w:rsidRPr="00812452" w:rsidRDefault="00D624B2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خطبۀ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روز عرفه 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کوتاه ایراد نمودند</w:t>
      </w:r>
      <w:r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6"/>
      </w:r>
      <w:r w:rsidR="000E06E6" w:rsidRPr="00812452">
        <w:rPr>
          <w:rFonts w:ascii="B Lotus" w:hAnsi="B Lotus" w:cs="B Lotus" w:hint="cs"/>
          <w:sz w:val="30"/>
          <w:szCs w:val="30"/>
          <w:rtl/>
          <w:lang w:bidi="fa-IR"/>
        </w:rPr>
        <w:t>، تامردم خسته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آشفته نشوند</w:t>
      </w:r>
      <w:r w:rsidR="000E06E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</w:p>
    <w:p w:rsidR="000E06E6" w:rsidRPr="00812452" w:rsidRDefault="000E06E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همچنان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بعد از ادای طواف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قدوم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، دیگر طرف خانۀ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کعبه نرفتند تا 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وقتی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از عرفات برگشتند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8359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7"/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نظر به روایات صحیح </w:t>
      </w:r>
      <w:r w:rsidR="001C2AA7" w:rsidRPr="00812452">
        <w:rPr>
          <w:rFonts w:hint="cs"/>
          <w:sz w:val="30"/>
          <w:szCs w:val="30"/>
          <w:rtl/>
          <w:lang w:bidi="fa-IR"/>
        </w:rPr>
        <w:t>–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1C2AA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ایام تشریق را درمنا سپری کردند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از آنجا بسوی 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کعبۀ معظمه 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ن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رفتند 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صرف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>بخ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اطر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>ادای  طواف وداع سپس برگشت بسوی مدینه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آنجا تشریف بردند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حال آنکه مقام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>منزلت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فضیلت طواف به همه هویدا بود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>، لیکن بخاطر شفقت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 و</w:t>
      </w:r>
      <w:r w:rsidR="006B757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C2AA7" w:rsidRPr="00812452">
        <w:rPr>
          <w:rFonts w:ascii="B Lotus" w:hAnsi="B Lotus" w:cs="B Lotus" w:hint="cs"/>
          <w:sz w:val="30"/>
          <w:szCs w:val="30"/>
          <w:rtl/>
          <w:lang w:bidi="fa-IR"/>
        </w:rPr>
        <w:t>آسانگیری برمردم از انجام آن منصرف شدند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7519B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8"/>
      </w:r>
      <w:r w:rsidR="008B36B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8B36B6" w:rsidRPr="00812452" w:rsidRDefault="008B36B6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همیشه کار آسان را برمی گزیدند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حج نیز فرمان صادر نمودند کسانیکه 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>باخود هدی (قربانی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نیاورده اند از احرام بیرون آیند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در عرفات و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مزدلفه نماز ها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D473E" w:rsidRPr="00812452">
        <w:rPr>
          <w:rFonts w:ascii="B Lotus" w:hAnsi="B Lotus" w:cs="B Lotus" w:hint="cs"/>
          <w:sz w:val="30"/>
          <w:szCs w:val="30"/>
          <w:rtl/>
          <w:lang w:bidi="fa-IR"/>
        </w:rPr>
        <w:t>یکجا ادا نمودند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درمنا نماز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ها را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قصر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>کوتاه</w:t>
      </w:r>
      <w:r w:rsidR="0010663B" w:rsidRPr="00812452">
        <w:rPr>
          <w:rFonts w:ascii="B Lotus" w:hAnsi="B Lotus" w:cs="B Lotus" w:hint="cs"/>
          <w:sz w:val="30"/>
          <w:szCs w:val="30"/>
          <w:rtl/>
          <w:lang w:bidi="fa-IR"/>
        </w:rPr>
        <w:t>) می خواندند</w:t>
      </w:r>
      <w:r w:rsidR="000F3E7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29"/>
      </w:r>
      <w:r w:rsidR="004043ED" w:rsidRPr="00812452">
        <w:rPr>
          <w:rFonts w:ascii="B Lotus" w:hAnsi="B Lotus" w:cs="B Lotus" w:hint="cs"/>
          <w:sz w:val="30"/>
          <w:szCs w:val="30"/>
          <w:rtl/>
          <w:lang w:bidi="fa-IR"/>
        </w:rPr>
        <w:t>- چهار رکعتی را دو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43ED" w:rsidRPr="00812452">
        <w:rPr>
          <w:rFonts w:ascii="B Lotus" w:hAnsi="B Lotus" w:cs="B Lotus" w:hint="cs"/>
          <w:sz w:val="30"/>
          <w:szCs w:val="30"/>
          <w:rtl/>
          <w:lang w:bidi="fa-IR"/>
        </w:rPr>
        <w:t>رکعت ادا مینمودند</w:t>
      </w:r>
      <w:r w:rsidR="00A448D5" w:rsidRPr="00812452">
        <w:rPr>
          <w:rFonts w:ascii="B Lotus" w:hAnsi="B Lotus" w:cs="B Lotus" w:hint="cs"/>
          <w:sz w:val="30"/>
          <w:szCs w:val="30"/>
          <w:rtl/>
          <w:lang w:bidi="fa-IR"/>
        </w:rPr>
        <w:t>-</w:t>
      </w:r>
      <w:r w:rsidR="004043E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4043ED" w:rsidRPr="00812452" w:rsidRDefault="00C27AC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اصحاب کرام را امر فرمودند تا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قربانی شان را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جاهایی که فرود آمده اند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درمنا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ذبح نمایند، قسمیکه از جابر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- </w:t>
      </w:r>
      <w:r w:rsidR="00262C38" w:rsidRPr="00812452">
        <w:rPr>
          <w:rFonts w:ascii="B Lotus" w:hAnsi="B Lotus" w:cs="B Lotus" w:hint="cs"/>
          <w:sz w:val="30"/>
          <w:szCs w:val="30"/>
          <w:rtl/>
          <w:lang w:bidi="fa-IR"/>
        </w:rPr>
        <w:t>مرفوعاً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>-</w:t>
      </w:r>
      <w:r w:rsidR="00262C3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روایت شده که آنحضرت</w:t>
      </w:r>
      <w:r w:rsidR="00262C3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262C38" w:rsidRPr="00812452">
        <w:rPr>
          <w:rFonts w:ascii="B Lotus" w:hAnsi="B Lotus" w:cs="B Lotus" w:hint="cs"/>
          <w:sz w:val="30"/>
          <w:szCs w:val="30"/>
          <w:rtl/>
          <w:lang w:bidi="fa-IR"/>
        </w:rPr>
        <w:t>من دراینجا ذبح نمودم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سر</w:t>
      </w:r>
      <w:r w:rsidR="00D65D51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زمین منا همه جای قربانی است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>، پس شما نیز در</w:t>
      </w:r>
      <w:r w:rsidR="00262C38" w:rsidRPr="00812452">
        <w:rPr>
          <w:rFonts w:ascii="B Lotus" w:hAnsi="B Lotus" w:cs="B Lotus" w:hint="cs"/>
          <w:sz w:val="30"/>
          <w:szCs w:val="30"/>
          <w:rtl/>
          <w:lang w:bidi="fa-IR"/>
        </w:rPr>
        <w:t>جاهایی که فرود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62C38" w:rsidRPr="00812452">
        <w:rPr>
          <w:rFonts w:ascii="B Lotus" w:hAnsi="B Lotus" w:cs="B Lotus" w:hint="cs"/>
          <w:sz w:val="30"/>
          <w:szCs w:val="30"/>
          <w:rtl/>
          <w:lang w:bidi="fa-IR"/>
        </w:rPr>
        <w:t>آمده ا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>ید قربانی تان را</w:t>
      </w:r>
      <w:r w:rsidR="00F806C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>ذبح نمایید</w:t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857E92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0"/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همچنان آنحضرت</w:t>
      </w:r>
      <w:r w:rsidR="00C564E5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برای زنان اجازه دادند تا</w:t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>قبل ازطلو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ع آفتاب برجمره سنگ پرتاب نمایند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82C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چون پرتاب سنگریزه در هنگام ازدحام برای زنان مشکل بود، آنحضرت </w:t>
      </w:r>
      <w:r w:rsidR="00B82C3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B82C3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آنها اجازه دادند تا قبل از طلوع آفتاب بر جمره سنگ بریزند، هچنان </w:t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>به آنان اجازه دادند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</w:t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پیش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893A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دیگران بسوی جمرات</w:t>
      </w:r>
      <w:r w:rsidR="00C564E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حرکت نمایند</w:t>
      </w:r>
      <w:r w:rsidR="00B82C3B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950BFA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1"/>
      </w:r>
      <w:r w:rsidR="0096029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1A591C" w:rsidRPr="00812452" w:rsidRDefault="0096029A" w:rsidP="00CC4636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لطف 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شفقت آنحضرت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برمردم 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>آنقدر زیاد بود که قلم از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وصف 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>آن عاجز می ماند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 را به شتاب نمودن در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برگشت بسوی اهل 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خانواده های شان تشویق نمودند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تا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یکسو انتظار اهل وخانوادۀ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آنها طول نکشد 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ازسوی دیگر سفرپاره از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عذاب است 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برانسان سنگینی می کند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بنابرآن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ایشان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اصحاب کرام چنین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هرگا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ه یکی ازشما حجش را بپایان رساند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، باید در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گشت بسوی خانوادة خود عجله نماید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در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40B7F" w:rsidRPr="00812452">
        <w:rPr>
          <w:rFonts w:ascii="B Lotus" w:hAnsi="B Lotus" w:cs="B Lotus" w:hint="cs"/>
          <w:sz w:val="30"/>
          <w:szCs w:val="30"/>
          <w:rtl/>
          <w:lang w:bidi="fa-IR"/>
        </w:rPr>
        <w:t>اینکار پاداشی بزرگ بوی است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1947DF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2"/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1A591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4B2266" w:rsidRPr="00812452" w:rsidRDefault="001A591C" w:rsidP="00276D28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*- همچنان آنحضرت 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اصح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 کرام را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امر می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 تا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برخویشتن نرمی و آسانی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نمایند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بطور مثال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شخص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را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دیدند که شتر قربانی با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خود میبرد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سوار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شو)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گفت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این شتر قربانی است،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123EC" w:rsidRPr="00812452">
        <w:rPr>
          <w:rFonts w:ascii="B Lotus" w:hAnsi="B Lotus" w:cs="B Lotus" w:hint="cs"/>
          <w:sz w:val="30"/>
          <w:szCs w:val="30"/>
          <w:rtl/>
          <w:lang w:bidi="fa-IR"/>
        </w:rPr>
        <w:t>(سوار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123EC" w:rsidRPr="00812452">
        <w:rPr>
          <w:rFonts w:ascii="B Lotus" w:hAnsi="B Lotus" w:cs="B Lotus" w:hint="cs"/>
          <w:sz w:val="30"/>
          <w:szCs w:val="30"/>
          <w:rtl/>
          <w:lang w:bidi="fa-IR"/>
        </w:rPr>
        <w:t>شو</w:t>
      </w:r>
      <w:r w:rsidR="0067591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) گفت: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این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شتر قربانی است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،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>(وای برتو! سوار شو)</w:t>
      </w:r>
      <w:r w:rsidR="001B6D0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این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سخن را دو و</w:t>
      </w:r>
      <w:r w:rsidR="00BB7D9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یاسه بار تکرار نمودند</w:t>
      </w:r>
      <w:r w:rsidR="00B1644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664D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3"/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629D" w:rsidRPr="00812452">
        <w:rPr>
          <w:rFonts w:ascii="B Lotus" w:hAnsi="B Lotus" w:cs="B Lotus" w:hint="cs"/>
          <w:sz w:val="30"/>
          <w:szCs w:val="30"/>
          <w:rtl/>
          <w:lang w:bidi="fa-IR"/>
        </w:rPr>
        <w:t>همچنان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0629D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6E768E" w:rsidRPr="00812452">
        <w:rPr>
          <w:rFonts w:ascii="B Lotus" w:hAnsi="B Lotus" w:cs="B Lotus" w:hint="cs"/>
          <w:sz w:val="30"/>
          <w:szCs w:val="30"/>
          <w:rtl/>
          <w:lang w:bidi="fa-IR"/>
        </w:rPr>
        <w:t>برشترقربانی بانیکویی سوار</w:t>
      </w:r>
      <w:r w:rsidR="00A06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768E" w:rsidRPr="00812452">
        <w:rPr>
          <w:rFonts w:ascii="B Lotus" w:hAnsi="B Lotus" w:cs="B Lotus" w:hint="cs"/>
          <w:sz w:val="30"/>
          <w:szCs w:val="30"/>
          <w:rtl/>
          <w:lang w:bidi="fa-IR"/>
        </w:rPr>
        <w:t>شوید تا</w:t>
      </w:r>
      <w:r w:rsidR="00A06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E768E" w:rsidRPr="00812452">
        <w:rPr>
          <w:rFonts w:ascii="B Lotus" w:hAnsi="B Lotus" w:cs="B Lotus" w:hint="cs"/>
          <w:sz w:val="30"/>
          <w:szCs w:val="30"/>
          <w:rtl/>
          <w:lang w:bidi="fa-IR"/>
        </w:rPr>
        <w:t>اینکه مرکبی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دیگری</w:t>
      </w:r>
      <w:r w:rsidR="006E768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دریابید</w:t>
      </w:r>
      <w:r w:rsidR="00A0629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6E768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4"/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هنگام پرتاب سنگر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یزه برجمره ها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ای مردم ! یکدیگرتان را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نکشی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، ویکدیگر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تان را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زخمی نکنید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هرگاه برجمره سنگ پرتاب نمودید پس مانند خذف را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(که </w:t>
      </w:r>
      <w:r w:rsidR="00177D69" w:rsidRPr="00812452">
        <w:rPr>
          <w:rFonts w:ascii="B Lotus" w:hAnsi="B Lotus" w:cs="B Lotus" w:hint="cs"/>
          <w:sz w:val="30"/>
          <w:szCs w:val="30"/>
          <w:rtl/>
          <w:lang w:bidi="fa-IR"/>
        </w:rPr>
        <w:t>میان دو</w:t>
      </w:r>
      <w:r w:rsidR="00843870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انگشت گذاشته شود) پرتاب نمایید)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FF6F5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5"/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چنانکه آنحضرت</w:t>
      </w:r>
      <w:r w:rsidR="004B2266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عمرفاروق</w:t>
      </w:r>
      <w:r w:rsidR="004B2266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(ای عمر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! تو</w:t>
      </w:r>
      <w:r w:rsidR="00A219D9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مردی قو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ی هستی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، پس</w:t>
      </w:r>
      <w:r w:rsidR="004B2266" w:rsidRPr="00812452">
        <w:rPr>
          <w:rFonts w:hint="cs"/>
          <w:sz w:val="30"/>
          <w:szCs w:val="30"/>
          <w:rtl/>
          <w:lang w:bidi="fa-IR"/>
        </w:rPr>
        <w:t>–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دربوسیدن</w:t>
      </w:r>
      <w:r w:rsidR="004B2266" w:rsidRPr="00812452">
        <w:rPr>
          <w:rFonts w:hint="cs"/>
          <w:sz w:val="30"/>
          <w:szCs w:val="30"/>
          <w:rtl/>
          <w:lang w:bidi="fa-IR"/>
        </w:rPr>
        <w:t>–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حجر الاسود برمردم تنگی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فشار میار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، تا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مردمان ضعیف اذیت نشوند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اگر</w:t>
      </w:r>
      <w:r w:rsidR="0031002C" w:rsidRPr="00812452">
        <w:rPr>
          <w:rFonts w:ascii="B Lotus" w:hAnsi="B Lotus" w:cs="B Lotus" w:hint="cs"/>
          <w:sz w:val="30"/>
          <w:szCs w:val="30"/>
          <w:rtl/>
          <w:lang w:bidi="fa-IR"/>
        </w:rPr>
        <w:t>خلوتی بود آنرا لمس کن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، در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غیر آن روبرویش بایست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لاإله إ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لاالله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B2266" w:rsidRPr="00812452">
        <w:rPr>
          <w:rFonts w:ascii="B Lotus" w:hAnsi="B Lotus" w:cs="B Lotus" w:hint="cs"/>
          <w:sz w:val="30"/>
          <w:szCs w:val="30"/>
          <w:rtl/>
          <w:lang w:bidi="fa-IR"/>
        </w:rPr>
        <w:t>تکبیر بگو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51E09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05324C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6"/>
      </w:r>
      <w:r w:rsidR="0005324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05324C" w:rsidRPr="00812452" w:rsidRDefault="0005324C" w:rsidP="00FA3715">
      <w:pPr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*-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اص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حاب کرام 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اموریکه خلاف میل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رغبت آنها واقع می گردید تسلی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دلد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اری داده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نمی خواستند دلهای شان برنجد،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طورمثال هنگامیکه آنحضرت</w:t>
      </w:r>
      <w:r w:rsidR="00CF729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 اصحاب کرام را امرفرمودند تا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احرام بیرون آ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، ناراحت شدند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خلاف </w:t>
      </w:r>
      <w:r w:rsidR="000541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توقع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آنها این دستور صادرشد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، آنها دوست داشتند چیزی 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054149" w:rsidRPr="00812452">
        <w:rPr>
          <w:rFonts w:ascii="B Lotus" w:hAnsi="B Lotus" w:cs="B Lotus" w:hint="cs"/>
          <w:sz w:val="30"/>
          <w:szCs w:val="30"/>
          <w:rtl/>
          <w:lang w:bidi="fa-IR"/>
        </w:rPr>
        <w:t>که پیامبر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2031B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انجام میدهد</w:t>
      </w:r>
      <w:r w:rsidR="00054149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آنان نیز از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ایشان پیروی کرده عملی نمایند</w:t>
      </w:r>
      <w:r w:rsidR="000541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 از احرام بیرون نیایند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A219D9">
        <w:rPr>
          <w:rFonts w:ascii="B Lotus" w:hAnsi="B Lotus" w:cs="B Lotus" w:hint="cs"/>
          <w:sz w:val="30"/>
          <w:szCs w:val="30"/>
          <w:rtl/>
          <w:lang w:bidi="fa-IR"/>
        </w:rPr>
        <w:t xml:space="preserve"> سپس پیامبر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2031BF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بخاطر دلد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اری آنان فرمودند:</w:t>
      </w:r>
      <w:r w:rsidR="00A219D9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(اگر</w:t>
      </w:r>
      <w:r w:rsidR="00A219D9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آیندة کارم 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می دانستم اینچنین نمی کردم، قربانی نمی آوردم</w:t>
      </w:r>
      <w:r w:rsidR="002031BF" w:rsidRPr="00812452">
        <w:rPr>
          <w:rFonts w:ascii="B Lotus" w:hAnsi="B Lotus" w:cs="B Lotus" w:hint="cs"/>
          <w:sz w:val="30"/>
          <w:szCs w:val="30"/>
          <w:rtl/>
          <w:lang w:bidi="fa-IR"/>
        </w:rPr>
        <w:t>، واگر همرایم قربانی نبود من نیز از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احرام بیرون می آمدم)</w:t>
      </w:r>
      <w:r w:rsidR="00BD3176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7"/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و هنگامیکه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صعب بن جثامه</w:t>
      </w:r>
      <w:r w:rsidR="009D530E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سرین گوره خری 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>به ایشان</w:t>
      </w:r>
      <w:r w:rsidR="009D530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بخشش نمود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ایشان</w:t>
      </w:r>
      <w:r w:rsidR="0049784E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 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قبول نکردند </w:t>
      </w:r>
      <w:r w:rsidR="009D530E" w:rsidRPr="00812452">
        <w:rPr>
          <w:rFonts w:hint="cs"/>
          <w:sz w:val="30"/>
          <w:szCs w:val="30"/>
          <w:rtl/>
          <w:lang w:bidi="fa-IR"/>
        </w:rPr>
        <w:t>–</w:t>
      </w:r>
      <w:r w:rsidR="0049784E" w:rsidRPr="00812452">
        <w:rPr>
          <w:rFonts w:hint="cs"/>
          <w:sz w:val="30"/>
          <w:szCs w:val="30"/>
          <w:rtl/>
          <w:lang w:bidi="fa-IR"/>
        </w:rPr>
        <w:t xml:space="preserve">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وقتی 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دیدند که آن مرد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متأثر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گردید </w:t>
      </w:r>
      <w:r w:rsidR="009D530E" w:rsidRPr="00812452">
        <w:rPr>
          <w:rFonts w:hint="cs"/>
          <w:sz w:val="30"/>
          <w:szCs w:val="30"/>
          <w:rtl/>
          <w:lang w:bidi="fa-IR"/>
        </w:rPr>
        <w:t>–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>چونکه ما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D530E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هستیم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، آنرا رد کردیم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7382D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8"/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وقتی ابو قتاده</w:t>
      </w:r>
      <w:r w:rsidR="00955AFF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گوره خری 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شکار نمود وخودش در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احرام نبود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، رفقایش ازگوش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ت آن خوردند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، درحالیکه آنان در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شکار گوره خر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نه کمک 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نه اشارة کرده بودند</w:t>
      </w:r>
      <w:r w:rsidR="00F511B9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ولی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باز هم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55AF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مورد آن متردد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شدند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مبادا گناهی را مرتکب شده باشند،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سپس از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پیامبر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="00E8603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سؤال کردند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، آنحضرت</w:t>
      </w:r>
      <w:r w:rsidR="00E8603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آیا از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میان شما کسی او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A61DD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دستور به آن داده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به آن اشاره ای کرده است؟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گفتند: نه خیر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، فرمود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ند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: پس از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گوشت متباقی آن بخورید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دیگر آمده که ایشان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فرمودند: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آیا چیزی ازآ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ن 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نزد تان باقی ماند است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؟ گفتند: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ما پایش باقی مانده است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آنحضرت</w:t>
      </w:r>
      <w:r w:rsidR="00E86037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آنرا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گرفته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86037" w:rsidRPr="00812452">
        <w:rPr>
          <w:rFonts w:ascii="B Lotus" w:hAnsi="B Lotus" w:cs="B Lotus" w:hint="cs"/>
          <w:sz w:val="30"/>
          <w:szCs w:val="30"/>
          <w:rtl/>
          <w:lang w:bidi="fa-IR"/>
        </w:rPr>
        <w:t>خوردند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E86037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39"/>
      </w:r>
      <w:r w:rsidR="00F3165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320E3F" w:rsidRPr="00812452" w:rsidRDefault="00F31652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متأسفانه درعصر</w:t>
      </w:r>
      <w:r w:rsidR="0049784E" w:rsidRPr="00812452">
        <w:rPr>
          <w:rFonts w:ascii="B Lotus" w:hAnsi="B Lotus" w:cs="B Lotus" w:hint="cs"/>
          <w:sz w:val="30"/>
          <w:szCs w:val="30"/>
          <w:rtl/>
          <w:lang w:bidi="fa-IR"/>
        </w:rPr>
        <w:t>حاضر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بسی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اری ازحجاج احکام حج را نمیدانند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همچنان تعداد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بیشماری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از مردمان عجم 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کسانیکه عربی را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نمیدانند</w:t>
      </w:r>
      <w:r w:rsidRPr="00812452">
        <w:rPr>
          <w:rFonts w:hint="cs"/>
          <w:sz w:val="30"/>
          <w:szCs w:val="30"/>
          <w:rtl/>
          <w:lang w:bidi="fa-IR"/>
        </w:rPr>
        <w:t>–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یا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ناتوانان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بزرگسا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لانی میباشند که به مهربانی، شفقت، همکاری، راهنمایی، توجیه، نصیحت، همدردی، خدمت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احسان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نیکی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نیاز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دارند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که باید با آنها همکاری همه جانبه صورت گیرد،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 فرصت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ی خوب برای کسب ثواب</w:t>
      </w:r>
      <w:r w:rsidR="00B52049" w:rsidRPr="00812452">
        <w:rPr>
          <w:rFonts w:ascii="B Lotus" w:hAnsi="B Lotus" w:cs="B Lotus" w:hint="cs"/>
          <w:sz w:val="30"/>
          <w:szCs w:val="30"/>
          <w:rtl/>
          <w:lang w:bidi="fa-IR"/>
        </w:rPr>
        <w:t>، 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احسان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شفقت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همکاری کردن با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آنان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است</w:t>
      </w:r>
      <w:r w:rsidR="00E201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F31652" w:rsidRPr="00812452" w:rsidRDefault="00E2017A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پس برادر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گرامی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! با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آنان رفتار نیک نما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وبال توا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ضع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فروتنی را</w:t>
      </w:r>
      <w:r w:rsidR="00320E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هموار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320E3F" w:rsidRPr="00812452">
        <w:rPr>
          <w:rFonts w:ascii="B Lotus" w:hAnsi="B Lotus" w:cs="B Lotus" w:hint="cs"/>
          <w:sz w:val="30"/>
          <w:szCs w:val="30"/>
          <w:rtl/>
          <w:lang w:bidi="fa-IR"/>
        </w:rPr>
        <w:t>نما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</w:t>
      </w:r>
      <w:r w:rsidR="00320E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و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با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نرمی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43A8" w:rsidRPr="00812452">
        <w:rPr>
          <w:rFonts w:ascii="B Lotus" w:hAnsi="B Lotus" w:cs="B Lotus" w:hint="cs"/>
          <w:sz w:val="30"/>
          <w:szCs w:val="30"/>
          <w:rtl/>
          <w:lang w:bidi="fa-IR"/>
        </w:rPr>
        <w:t>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لسوزی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با آنان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برخورد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تعامل کن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راه آسان را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به آنها رهنمایی کن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از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خشم، غضب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خشونت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غلظت بپرهیز</w:t>
      </w:r>
      <w:r w:rsidR="00320E3F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زیرا اینکار منافی با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اخلاق اسلامی است .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درحدیث شریف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فرموده اند: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بهرة از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نرمش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مهربانی داده شده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بدون شک بهرة بزرگی از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خیر بوی داده شده است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کسیکه بهرة از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CF729D" w:rsidRPr="00812452">
        <w:rPr>
          <w:rFonts w:ascii="B Lotus" w:hAnsi="B Lotus" w:cs="B Lotus" w:hint="cs"/>
          <w:sz w:val="30"/>
          <w:szCs w:val="30"/>
          <w:rtl/>
          <w:lang w:bidi="fa-IR"/>
        </w:rPr>
        <w:t>نرمی داده نشده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همانا از</w:t>
      </w:r>
      <w:r w:rsidR="00320E3F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بهرة خیر محروم گردیده است</w:t>
      </w:r>
      <w:r w:rsidR="007B5726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564E4E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40"/>
      </w:r>
      <w:r w:rsidR="00EC58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EC5858" w:rsidRPr="002A7639" w:rsidRDefault="007B5726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ح ـ</w:t>
      </w:r>
      <w:r w:rsidR="00EC5858"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برخی دیگر از</w:t>
      </w:r>
      <w:r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</w:t>
      </w:r>
      <w:r w:rsidR="00EC5858"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اموریکه پیامبر اکرم</w:t>
      </w:r>
      <w:r w:rsidR="00EC5858" w:rsidRPr="002A7639">
        <w:rPr>
          <w:rFonts w:ascii="B Lotus" w:hAnsi="B Lotus" w:cs="CTraditional Arabic" w:hint="cs"/>
          <w:b/>
          <w:bCs/>
          <w:sz w:val="34"/>
          <w:szCs w:val="34"/>
          <w:rtl/>
          <w:lang w:bidi="fa-IR"/>
        </w:rPr>
        <w:t>ص</w:t>
      </w:r>
      <w:r w:rsidR="00EC5858"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در</w:t>
      </w:r>
      <w:r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رهبری مردم آنرا مراعات مینمودند</w:t>
      </w:r>
      <w:r w:rsidR="00EC5858"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EC5858" w:rsidRPr="00812452" w:rsidRDefault="006B0D4D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</w:t>
      </w:r>
      <w:r w:rsidR="00EC5858" w:rsidRPr="00812452">
        <w:rPr>
          <w:rFonts w:ascii="B Lotus" w:hAnsi="B Lotus" w:cs="B Lotus" w:hint="cs"/>
          <w:sz w:val="30"/>
          <w:szCs w:val="30"/>
          <w:rtl/>
          <w:lang w:bidi="fa-IR"/>
        </w:rPr>
        <w:t>اکرم</w:t>
      </w:r>
      <w:r w:rsidR="00EC5858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درموسم حج به امور</w:t>
      </w:r>
      <w:r w:rsidR="00EC58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گون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اگونی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توجه داشته و 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آن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انجام دادند که </w:t>
      </w:r>
      <w:r w:rsidR="00EC5858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درکامیابی 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قیادت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برخورد نیک با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مردم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برانگیختن احساسات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پیروی و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پذیرش تام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آنها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تأثیر بسزایی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داشت که برجسته ترین آن از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>ق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رار ذیل است</w:t>
      </w:r>
      <w:r w:rsidR="00EE3CA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: </w:t>
      </w:r>
    </w:p>
    <w:p w:rsidR="00EE3CA2" w:rsidRPr="002A7639" w:rsidRDefault="00EE3CA2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*- ترتیب و</w:t>
      </w:r>
      <w:r w:rsidR="006B0D4D"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تنظیم نمودن مردم</w:t>
      </w:r>
      <w:r w:rsidRPr="002A7639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AF58DC" w:rsidRPr="00812452" w:rsidRDefault="00AF58DC" w:rsidP="00C84556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مردم را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منا م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نسجم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منظم نموده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هرگروه را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56C7" w:rsidRPr="00812452">
        <w:rPr>
          <w:rFonts w:ascii="B Lotus" w:hAnsi="B Lotus" w:cs="B Lotus" w:hint="cs"/>
          <w:sz w:val="30"/>
          <w:szCs w:val="30"/>
          <w:rtl/>
          <w:lang w:bidi="fa-IR"/>
        </w:rPr>
        <w:t>درجای معینی قرار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که را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نظر به فضیلت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اولویتش دراسلام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فداکاری در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656C7" w:rsidRPr="00812452">
        <w:rPr>
          <w:rFonts w:ascii="B Lotus" w:hAnsi="B Lotus" w:cs="B Lotus" w:hint="cs"/>
          <w:sz w:val="30"/>
          <w:szCs w:val="30"/>
          <w:rtl/>
          <w:lang w:bidi="fa-IR"/>
        </w:rPr>
        <w:t>راه خدا</w:t>
      </w:r>
      <w:r w:rsidR="0066699C"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59"/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="009656C7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درجای مناسبی قرار دادند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طوریکه از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عبدالرحمن بن معاذ</w:t>
      </w:r>
      <w:r w:rsidR="006B0D4D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: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نقل است که وی از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یکی از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اصحاب 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نقل نموده که فرمود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ه است: 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(پیامبر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خدا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درمنا به مردم خطبة ایراد 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نمودند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هر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گروه را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نظر به مقام ومنزلت شان در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اسلام در</w:t>
      </w:r>
      <w:r w:rsidR="009656C7" w:rsidRPr="00812452">
        <w:rPr>
          <w:rFonts w:ascii="B Lotus" w:hAnsi="B Lotus" w:cs="B Lotus" w:hint="cs"/>
          <w:sz w:val="30"/>
          <w:szCs w:val="30"/>
          <w:rtl/>
          <w:lang w:bidi="fa-IR"/>
        </w:rPr>
        <w:t>جاهایی مشخص جابجا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ایشان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فرمودند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: مهاجرین در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اینجا فرود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آیند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به سمت راست قبله اشاره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انصار در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اینجا فرود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آیند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به سمت چپ قبله اشاره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سپس مردمان دیگر 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در اطراف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آنها قرار گیرند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3E5ED3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41"/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روایت دیگر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ی چنین آمده: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سپس دستور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دادند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تا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مهاجرین در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قسمت جلو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مسجد فرودآیند و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به انصار دستور دادند تا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درقسمت عقب مسجد قرار گیرند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، سپس مردمان دیگر را بعد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9161FE" w:rsidRPr="00812452">
        <w:rPr>
          <w:rFonts w:ascii="B Lotus" w:hAnsi="B Lotus" w:cs="B Lotus" w:hint="cs"/>
          <w:sz w:val="30"/>
          <w:szCs w:val="30"/>
          <w:rtl/>
          <w:lang w:bidi="fa-IR"/>
        </w:rPr>
        <w:t>آنها قرار دادند</w:t>
      </w:r>
      <w:r w:rsidR="006B0D4D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66699C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204258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42"/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</w:p>
    <w:p w:rsidR="00BD291B" w:rsidRPr="00812452" w:rsidRDefault="00BD291B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اما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عصر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و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زمان ما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بسیاری از مشکلات که در</w:t>
      </w:r>
      <w:r w:rsidR="00475B7A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اثنای انتقال میان مشاعر</w:t>
      </w:r>
      <w:r w:rsidR="00D33077" w:rsidRPr="00812452">
        <w:rPr>
          <w:rFonts w:ascii="B Lotus" w:hAnsi="B Lotus" w:cs="B Lotus" w:hint="cs"/>
          <w:sz w:val="30"/>
          <w:szCs w:val="30"/>
          <w:rtl/>
          <w:lang w:bidi="fa-IR"/>
        </w:rPr>
        <w:t>حج بوقوع می پیوندد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، نتیجة آنست که برخی از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مردم مصالح شخصی خویش را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E4F74" w:rsidRPr="00812452">
        <w:rPr>
          <w:rFonts w:ascii="B Lotus" w:hAnsi="B Lotus" w:cs="B Lotus" w:hint="cs"/>
          <w:sz w:val="30"/>
          <w:szCs w:val="30"/>
          <w:rtl/>
          <w:lang w:bidi="fa-IR"/>
        </w:rPr>
        <w:t>برمصالح عامه ترجیح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داده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به مقررات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قوانین گذاشته شده پابند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ی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التز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ام نداشته وبه دیگران احترام قایل نیستند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. </w:t>
      </w:r>
    </w:p>
    <w:p w:rsidR="00BD291B" w:rsidRPr="00812452" w:rsidRDefault="008C3905" w:rsidP="00276D28">
      <w:pPr>
        <w:ind w:firstLine="720"/>
        <w:jc w:val="lowKashida"/>
        <w:rPr>
          <w:rFonts w:ascii="B Lotus" w:hAnsi="B Lotus"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برادر ارجمند</w:t>
      </w:r>
      <w:r w:rsidR="00BE4F74" w:rsidRPr="00812452">
        <w:rPr>
          <w:rFonts w:ascii="B Lotus" w:hAnsi="B Lotus" w:cs="B Lotus" w:hint="cs"/>
          <w:sz w:val="30"/>
          <w:szCs w:val="30"/>
          <w:rtl/>
          <w:lang w:bidi="fa-IR"/>
        </w:rPr>
        <w:t>!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حاجی محترم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! چه خوب است که خودت را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نمونه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الگوی نیک به دیگران ساخته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از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مصالح وخواهشات شخصی خویش درمقابل مصالح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نیازمندی های برادرانت تنازل نموده و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>از اخلاق نیک پیامبر اکرم</w:t>
      </w:r>
      <w:r w:rsidR="00BD291B"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="00D50B93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پیروی نمایی</w:t>
      </w:r>
      <w:r w:rsidR="00BD291B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! </w:t>
      </w:r>
    </w:p>
    <w:p w:rsidR="00BD291B" w:rsidRPr="00552C28" w:rsidRDefault="00A939E2" w:rsidP="00276D28">
      <w:pPr>
        <w:jc w:val="lowKashida"/>
        <w:rPr>
          <w:rFonts w:ascii="B Lotus" w:hAnsi="B Lotus" w:cs="B Lotus" w:hint="cs"/>
          <w:b/>
          <w:bCs/>
          <w:sz w:val="34"/>
          <w:szCs w:val="34"/>
          <w:rtl/>
          <w:lang w:bidi="fa-IR"/>
        </w:rPr>
      </w:pPr>
      <w:r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*- تشویق خدمت گز</w:t>
      </w:r>
      <w:r w:rsidR="00BD291B"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اران </w:t>
      </w:r>
      <w:r w:rsidR="00BE4F74"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حجاج </w:t>
      </w:r>
      <w:r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در</w:t>
      </w:r>
      <w:r w:rsidR="00BE4F74"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 موسم </w:t>
      </w:r>
      <w:r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>حج</w:t>
      </w:r>
      <w:r w:rsidR="00BD291B" w:rsidRPr="00552C28">
        <w:rPr>
          <w:rFonts w:ascii="B Lotus" w:hAnsi="B Lotus" w:cs="B Lotus" w:hint="cs"/>
          <w:b/>
          <w:bCs/>
          <w:sz w:val="34"/>
          <w:szCs w:val="34"/>
          <w:rtl/>
          <w:lang w:bidi="fa-IR"/>
        </w:rPr>
        <w:t xml:space="preserve">: </w:t>
      </w:r>
    </w:p>
    <w:p w:rsidR="00BD291B" w:rsidRPr="00812452" w:rsidRDefault="00BD291B" w:rsidP="00C84556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پیامبر اکرم</w:t>
      </w:r>
      <w:r w:rsidRPr="00812452">
        <w:rPr>
          <w:rFonts w:ascii="B Lotus" w:hAnsi="B Lotus" w:cs="CTraditional Arabic" w:hint="cs"/>
          <w:sz w:val="30"/>
          <w:szCs w:val="30"/>
          <w:rtl/>
          <w:lang w:bidi="fa-IR"/>
        </w:rPr>
        <w:t>ص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کارمندان وخدمتگذاران مردم درحج را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درکارهای شان تشویق نمود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>ند،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و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برآنان آسانگیری نموده زمینة 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مناسب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را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به آنان مساعد نمودند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، طوریکه ایشان به 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عموی شان عباس</w:t>
      </w:r>
      <w:r w:rsidRPr="00812452">
        <w:rPr>
          <w:rFonts w:ascii="B Lotus" w:hAnsi="B Lotus"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اجازه دادند تا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شب های منا را بخاطر آب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ascii="B Lotus" w:hAnsi="B Lotus" w:cs="B Lotus" w:hint="cs"/>
          <w:sz w:val="30"/>
          <w:szCs w:val="30"/>
          <w:rtl/>
          <w:lang w:bidi="fa-IR"/>
        </w:rPr>
        <w:t>دادن به حجاج درمکه سپری نماید</w:t>
      </w:r>
      <w:r w:rsidR="0040214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43"/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، و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هنگامیکه درجای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>ی</w:t>
      </w:r>
      <w:r w:rsidR="0040214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که برای حجاج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آب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میدهند آمده فرمودند: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>(</w:t>
      </w:r>
      <w:r w:rsidR="00402145" w:rsidRPr="00812452">
        <w:rPr>
          <w:rFonts w:ascii="B Lotus" w:hAnsi="B Lotus" w:cs="B Lotus" w:hint="cs"/>
          <w:sz w:val="30"/>
          <w:szCs w:val="30"/>
          <w:rtl/>
          <w:lang w:bidi="fa-IR"/>
        </w:rPr>
        <w:t>به کارخود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402145" w:rsidRPr="00812452">
        <w:rPr>
          <w:rFonts w:ascii="B Lotus" w:hAnsi="B Lotus" w:cs="B Lotus" w:hint="cs"/>
          <w:sz w:val="30"/>
          <w:szCs w:val="30"/>
          <w:rtl/>
          <w:lang w:bidi="fa-IR"/>
        </w:rPr>
        <w:t>ادا</w:t>
      </w:r>
      <w:r w:rsidR="00816629" w:rsidRPr="00812452">
        <w:rPr>
          <w:rFonts w:ascii="B Lotus" w:hAnsi="B Lotus" w:cs="B Lotus" w:hint="cs"/>
          <w:sz w:val="30"/>
          <w:szCs w:val="30"/>
          <w:rtl/>
          <w:lang w:bidi="fa-IR"/>
        </w:rPr>
        <w:t>مه بدهید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، زیرا بر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ascii="B Lotus" w:hAnsi="B Lotus" w:cs="B Lotus" w:hint="cs"/>
          <w:sz w:val="30"/>
          <w:szCs w:val="30"/>
          <w:rtl/>
          <w:lang w:bidi="fa-IR"/>
        </w:rPr>
        <w:t>اجرای کارنیک و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</w:t>
      </w:r>
      <w:r w:rsidR="00B33E39" w:rsidRPr="00812452">
        <w:rPr>
          <w:rFonts w:ascii="B Lotus" w:hAnsi="B Lotus" w:cs="B Lotus" w:hint="cs"/>
          <w:sz w:val="30"/>
          <w:szCs w:val="30"/>
          <w:rtl/>
          <w:lang w:bidi="fa-IR"/>
        </w:rPr>
        <w:t>پسندیده ای</w:t>
      </w:r>
      <w:r w:rsidR="00402145" w:rsidRPr="00812452">
        <w:rPr>
          <w:rFonts w:ascii="B Lotus" w:hAnsi="B Lotus" w:cs="B Lotus" w:hint="cs"/>
          <w:sz w:val="30"/>
          <w:szCs w:val="30"/>
          <w:rtl/>
          <w:lang w:bidi="fa-IR"/>
        </w:rPr>
        <w:t xml:space="preserve"> قرار دارید</w:t>
      </w:r>
      <w:r w:rsidR="00A939E2" w:rsidRPr="00812452">
        <w:rPr>
          <w:rFonts w:ascii="B Lotus" w:hAnsi="B Lotus" w:cs="B Lotus" w:hint="cs"/>
          <w:sz w:val="30"/>
          <w:szCs w:val="30"/>
          <w:rtl/>
          <w:lang w:bidi="fa-IR"/>
        </w:rPr>
        <w:t>)</w:t>
      </w:r>
      <w:r w:rsidR="00BE4F74" w:rsidRPr="00812452">
        <w:rPr>
          <w:rFonts w:ascii="B Lotus" w:hAnsi="B Lotus" w:cs="B Lotus" w:hint="cs"/>
          <w:sz w:val="30"/>
          <w:szCs w:val="30"/>
          <w:rtl/>
          <w:lang w:bidi="fa-IR"/>
        </w:rPr>
        <w:t>.</w:t>
      </w:r>
      <w:r w:rsidR="00402145" w:rsidRPr="00812452">
        <w:rPr>
          <w:rStyle w:val="a6"/>
          <w:rFonts w:ascii="B Lotus" w:hAnsi="B Lotus" w:cs="B Lotus"/>
          <w:sz w:val="30"/>
          <w:szCs w:val="30"/>
          <w:rtl/>
          <w:lang w:bidi="fa-IR"/>
        </w:rPr>
        <w:footnoteReference w:id="444"/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cs="B Lotus" w:hint="cs"/>
          <w:sz w:val="30"/>
          <w:szCs w:val="30"/>
          <w:rtl/>
          <w:lang w:bidi="fa-IR"/>
        </w:rPr>
        <w:t>به فضل و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cs="B Lotus" w:hint="cs"/>
          <w:sz w:val="30"/>
          <w:szCs w:val="30"/>
          <w:rtl/>
          <w:lang w:bidi="fa-IR"/>
        </w:rPr>
        <w:t>احسان خداوند</w:t>
      </w:r>
      <w:r w:rsidR="008C3905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C3905" w:rsidRPr="00812452">
        <w:rPr>
          <w:rFonts w:cs="B Lotus" w:hint="cs"/>
          <w:sz w:val="30"/>
          <w:szCs w:val="30"/>
          <w:rtl/>
          <w:lang w:bidi="fa-IR"/>
        </w:rPr>
        <w:t xml:space="preserve"> امروز دیده می شود که رضاکاران و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C3905" w:rsidRPr="00812452">
        <w:rPr>
          <w:rFonts w:cs="B Lotus" w:hint="cs"/>
          <w:sz w:val="30"/>
          <w:szCs w:val="30"/>
          <w:rtl/>
          <w:lang w:bidi="fa-IR"/>
        </w:rPr>
        <w:t>داوطلبان بی شماری در ساحات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>ی</w:t>
      </w:r>
      <w:r w:rsidR="008C3905" w:rsidRPr="00812452">
        <w:rPr>
          <w:rFonts w:cs="B Lotus" w:hint="cs"/>
          <w:sz w:val="30"/>
          <w:szCs w:val="30"/>
          <w:rtl/>
          <w:lang w:bidi="fa-IR"/>
        </w:rPr>
        <w:t xml:space="preserve"> گوناگون 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به </w:t>
      </w:r>
      <w:r w:rsidR="00310AE6" w:rsidRPr="00812452">
        <w:rPr>
          <w:rFonts w:cs="B Lotus" w:hint="cs"/>
          <w:sz w:val="30"/>
          <w:szCs w:val="30"/>
          <w:rtl/>
          <w:lang w:bidi="fa-IR"/>
        </w:rPr>
        <w:t>خدمت گذاری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 xml:space="preserve"> حجاج سهم فعال دارند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، آنان اوقات گران خویش در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راه توجیه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>،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 xml:space="preserve"> ارشاد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کمک وهمکاری با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حجاج صرف مینمایند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،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ولی در</w:t>
      </w:r>
      <w:r w:rsidR="00B26BF4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بسیاری از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 xml:space="preserve">احوال حتی 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چهره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و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یا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کلمۀ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 xml:space="preserve"> خوشی را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از کسی نمی بینند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، بلکه بعضی احیان عوض شکر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و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تقدیر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، سخنان زشت و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نا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مناسبی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را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می شنوند وگاهی مورد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اذیت، آزار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،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 xml:space="preserve"> سرزنش و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نکوهش بعضی ها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قرار م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>ی گیر</w:t>
      </w:r>
      <w:r w:rsidR="00B33E39" w:rsidRPr="00812452">
        <w:rPr>
          <w:rFonts w:cs="B Lotus" w:hint="cs"/>
          <w:sz w:val="30"/>
          <w:szCs w:val="30"/>
          <w:rtl/>
          <w:lang w:bidi="fa-IR"/>
        </w:rPr>
        <w:t>ن</w:t>
      </w:r>
      <w:r w:rsidR="00A939E2" w:rsidRPr="00812452">
        <w:rPr>
          <w:rFonts w:cs="B Lotus" w:hint="cs"/>
          <w:sz w:val="30"/>
          <w:szCs w:val="30"/>
          <w:rtl/>
          <w:lang w:bidi="fa-IR"/>
        </w:rPr>
        <w:t>د</w:t>
      </w:r>
      <w:r w:rsidR="008D5E8C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2C31A1" w:rsidRPr="00812452" w:rsidRDefault="00B33E39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چه خوب است که با</w:t>
      </w:r>
      <w:r w:rsidR="002C31A1" w:rsidRPr="00812452">
        <w:rPr>
          <w:rFonts w:cs="B Lotus" w:hint="cs"/>
          <w:sz w:val="30"/>
          <w:szCs w:val="30"/>
          <w:rtl/>
          <w:lang w:bidi="fa-IR"/>
        </w:rPr>
        <w:t xml:space="preserve"> چنین اشخاص به آداب نبوی رفتار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C31A1" w:rsidRPr="00812452">
        <w:rPr>
          <w:rFonts w:cs="B Lotus" w:hint="cs"/>
          <w:sz w:val="30"/>
          <w:szCs w:val="30"/>
          <w:rtl/>
          <w:lang w:bidi="fa-IR"/>
        </w:rPr>
        <w:t>شود قسمیکه آنحضرت</w:t>
      </w:r>
      <w:r w:rsidR="002C31A1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فرموده اند: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>(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کسیکه سپاسگزار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>مردم نباشد</w:t>
      </w:r>
      <w:r w:rsidR="002C31A1" w:rsidRPr="00812452">
        <w:rPr>
          <w:rFonts w:cs="B Lotus" w:hint="cs"/>
          <w:sz w:val="30"/>
          <w:szCs w:val="30"/>
          <w:rtl/>
          <w:lang w:bidi="fa-IR"/>
        </w:rPr>
        <w:t>،</w:t>
      </w:r>
      <w:r w:rsidR="006B24B8" w:rsidRPr="00812452">
        <w:rPr>
          <w:rFonts w:cs="B Lotus" w:hint="cs"/>
          <w:sz w:val="30"/>
          <w:szCs w:val="30"/>
          <w:rtl/>
          <w:lang w:bidi="fa-IR"/>
        </w:rPr>
        <w:t xml:space="preserve"> شکر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24B8" w:rsidRPr="00812452">
        <w:rPr>
          <w:rFonts w:cs="B Lotus" w:hint="cs"/>
          <w:sz w:val="30"/>
          <w:szCs w:val="30"/>
          <w:rtl/>
          <w:lang w:bidi="fa-IR"/>
        </w:rPr>
        <w:t>وسپاس خداوند</w:t>
      </w:r>
      <w:r w:rsidR="006B24B8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6B24B8" w:rsidRPr="00812452">
        <w:rPr>
          <w:rFonts w:cs="B Lotus" w:hint="cs"/>
          <w:sz w:val="30"/>
          <w:szCs w:val="30"/>
          <w:rtl/>
          <w:lang w:bidi="fa-IR"/>
        </w:rPr>
        <w:t xml:space="preserve"> را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24B8" w:rsidRPr="00812452">
        <w:rPr>
          <w:rFonts w:cs="B Lotus" w:hint="cs"/>
          <w:sz w:val="30"/>
          <w:szCs w:val="30"/>
          <w:rtl/>
          <w:lang w:bidi="fa-IR"/>
        </w:rPr>
        <w:t>نیز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24B8" w:rsidRPr="00812452">
        <w:rPr>
          <w:rFonts w:cs="B Lotus" w:hint="cs"/>
          <w:sz w:val="30"/>
          <w:szCs w:val="30"/>
          <w:rtl/>
          <w:lang w:bidi="fa-IR"/>
        </w:rPr>
        <w:t>بجا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24B8" w:rsidRPr="00812452">
        <w:rPr>
          <w:rFonts w:cs="B Lotus" w:hint="cs"/>
          <w:sz w:val="30"/>
          <w:szCs w:val="30"/>
          <w:rtl/>
          <w:lang w:bidi="fa-IR"/>
        </w:rPr>
        <w:t>نمی آورد)</w:t>
      </w:r>
      <w:r w:rsidRPr="00812452">
        <w:rPr>
          <w:rFonts w:cs="B Lotus" w:hint="cs"/>
          <w:sz w:val="30"/>
          <w:szCs w:val="30"/>
          <w:rtl/>
          <w:lang w:bidi="fa-IR"/>
        </w:rPr>
        <w:t>.</w:t>
      </w:r>
      <w:r w:rsidR="006B24B8" w:rsidRPr="00812452">
        <w:rPr>
          <w:rStyle w:val="a6"/>
          <w:rFonts w:cs="B Lotus"/>
          <w:sz w:val="30"/>
          <w:szCs w:val="30"/>
          <w:rtl/>
          <w:lang w:bidi="fa-IR"/>
        </w:rPr>
        <w:footnoteReference w:id="445"/>
      </w:r>
      <w:r w:rsidR="00554ED7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همانطوری که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رسول اکرم</w:t>
      </w:r>
      <w:r w:rsidR="00554ED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 xml:space="preserve">چنین </w:t>
      </w:r>
      <w:r w:rsidRPr="00812452">
        <w:rPr>
          <w:rFonts w:cs="B Lotus" w:hint="cs"/>
          <w:sz w:val="30"/>
          <w:szCs w:val="30"/>
          <w:rtl/>
          <w:lang w:bidi="fa-IR"/>
        </w:rPr>
        <w:t>اشخاص قدر دانی میکردند، امروز نیز باید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 xml:space="preserve"> تشویق و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ترغیب شوند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تا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باعث اد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>امۀ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 xml:space="preserve"> اعمال خیرآنها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گردد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تشویق نمودن عزم آنان را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قوی و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متین ساخته و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نیروی درونی آنها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هرچه بیشتر</w:t>
      </w:r>
      <w:r w:rsidR="00DC7603" w:rsidRPr="00812452">
        <w:rPr>
          <w:rFonts w:cs="B Lotus" w:hint="cs"/>
          <w:sz w:val="30"/>
          <w:szCs w:val="30"/>
          <w:rtl/>
          <w:lang w:bidi="fa-IR"/>
        </w:rPr>
        <w:t xml:space="preserve"> قوت می بخشد</w:t>
      </w:r>
      <w:r w:rsidR="00554ED7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C62547" w:rsidRPr="00812452" w:rsidRDefault="00554ED7" w:rsidP="00721F05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3D5FA6">
        <w:rPr>
          <w:rFonts w:cs="B Lotus" w:hint="cs"/>
          <w:b/>
          <w:bCs/>
          <w:sz w:val="30"/>
          <w:szCs w:val="30"/>
          <w:rtl/>
          <w:lang w:bidi="fa-IR"/>
        </w:rPr>
        <w:t>*- پیامبرگرامی اسلام</w:t>
      </w:r>
      <w:r w:rsidRPr="003D5FA6">
        <w:rPr>
          <w:rFonts w:cs="CTraditional Arabic" w:hint="cs"/>
          <w:b/>
          <w:bCs/>
          <w:sz w:val="30"/>
          <w:szCs w:val="30"/>
          <w:rtl/>
          <w:lang w:bidi="fa-IR"/>
        </w:rPr>
        <w:t>ص</w:t>
      </w:r>
      <w:r w:rsidR="00016703" w:rsidRPr="003D5FA6">
        <w:rPr>
          <w:rFonts w:cs="CTraditional Arabic" w:hint="cs"/>
          <w:b/>
          <w:bCs/>
          <w:sz w:val="30"/>
          <w:szCs w:val="30"/>
          <w:rtl/>
          <w:lang w:bidi="fa-IR"/>
        </w:rPr>
        <w:t xml:space="preserve"> </w:t>
      </w:r>
      <w:r w:rsidRPr="003D5FA6">
        <w:rPr>
          <w:rFonts w:cs="B Lotus" w:hint="cs"/>
          <w:b/>
          <w:bCs/>
          <w:sz w:val="30"/>
          <w:szCs w:val="30"/>
          <w:rtl/>
          <w:lang w:bidi="fa-IR"/>
        </w:rPr>
        <w:t>برحفظ حقوق مردم وحمایت آن از</w:t>
      </w:r>
      <w:r w:rsidR="00016703" w:rsidRPr="003D5FA6">
        <w:rPr>
          <w:rFonts w:cs="B Lotus" w:hint="cs"/>
          <w:b/>
          <w:bCs/>
          <w:sz w:val="30"/>
          <w:szCs w:val="30"/>
          <w:rtl/>
          <w:lang w:bidi="fa-IR"/>
        </w:rPr>
        <w:t xml:space="preserve"> </w:t>
      </w:r>
      <w:r w:rsidRPr="003D5FA6">
        <w:rPr>
          <w:rFonts w:cs="B Lotus" w:hint="cs"/>
          <w:b/>
          <w:bCs/>
          <w:sz w:val="30"/>
          <w:szCs w:val="30"/>
          <w:rtl/>
          <w:lang w:bidi="fa-IR"/>
        </w:rPr>
        <w:t>تلف شدن سعی و</w:t>
      </w:r>
      <w:r w:rsidR="00016703" w:rsidRPr="003D5FA6">
        <w:rPr>
          <w:rFonts w:cs="B Lotus" w:hint="cs"/>
          <w:b/>
          <w:bCs/>
          <w:sz w:val="30"/>
          <w:szCs w:val="30"/>
          <w:rtl/>
          <w:lang w:bidi="fa-IR"/>
        </w:rPr>
        <w:t xml:space="preserve"> </w:t>
      </w:r>
      <w:r w:rsidR="00816629" w:rsidRPr="003D5FA6">
        <w:rPr>
          <w:rFonts w:cs="B Lotus" w:hint="cs"/>
          <w:b/>
          <w:bCs/>
          <w:sz w:val="30"/>
          <w:szCs w:val="30"/>
          <w:rtl/>
          <w:lang w:bidi="fa-IR"/>
        </w:rPr>
        <w:t>تلاش میورزیدند</w:t>
      </w:r>
      <w:r w:rsidR="003D5FA6" w:rsidRPr="003D5FA6">
        <w:rPr>
          <w:rFonts w:cs="B Lotus" w:hint="cs"/>
          <w:b/>
          <w:bCs/>
          <w:sz w:val="30"/>
          <w:szCs w:val="30"/>
          <w:rtl/>
          <w:lang w:bidi="fa-IR"/>
        </w:rPr>
        <w:t>: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بطورمثال هنگامیکه ام المؤمنین عایشه صدیقه</w:t>
      </w:r>
      <w:r w:rsidR="00223717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به ایشان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پیشنهاد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بنا نمودن خانۀ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را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درمنا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کرد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تا</w:t>
      </w:r>
      <w:r w:rsidR="0001670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برای آنحضرت</w:t>
      </w:r>
      <w:r w:rsidR="0022371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23717" w:rsidRPr="00812452">
        <w:rPr>
          <w:rFonts w:cs="B Lotus" w:hint="cs"/>
          <w:sz w:val="30"/>
          <w:szCs w:val="30"/>
          <w:rtl/>
          <w:lang w:bidi="fa-IR"/>
        </w:rPr>
        <w:t>سایه بانی</w:t>
      </w:r>
      <w:r w:rsidR="00C32DD1" w:rsidRPr="00812452">
        <w:rPr>
          <w:rFonts w:cs="B Lotus" w:hint="cs"/>
          <w:sz w:val="30"/>
          <w:szCs w:val="30"/>
          <w:rtl/>
          <w:lang w:bidi="fa-IR"/>
        </w:rPr>
        <w:t xml:space="preserve"> باشد،پیامبراکرم</w:t>
      </w:r>
      <w:r w:rsidR="00C32DD1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21F05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C32DD1" w:rsidRPr="00812452">
        <w:rPr>
          <w:rFonts w:cs="B Lotus" w:hint="cs"/>
          <w:sz w:val="30"/>
          <w:szCs w:val="30"/>
          <w:rtl/>
          <w:lang w:bidi="fa-IR"/>
        </w:rPr>
        <w:t>پیشنهاد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ش </w:t>
      </w:r>
      <w:r w:rsidR="00C32DD1" w:rsidRPr="00812452">
        <w:rPr>
          <w:rFonts w:cs="B Lotus" w:hint="cs"/>
          <w:sz w:val="30"/>
          <w:szCs w:val="30"/>
          <w:rtl/>
          <w:lang w:bidi="fa-IR"/>
        </w:rPr>
        <w:t>را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قبول نکرده فرمودند:</w:t>
      </w:r>
      <w:r w:rsidR="0081662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(</w:t>
      </w:r>
      <w:r w:rsidR="00B63BD7" w:rsidRPr="00812452">
        <w:rPr>
          <w:rFonts w:cs="B Lotus" w:hint="cs"/>
          <w:sz w:val="30"/>
          <w:szCs w:val="30"/>
          <w:rtl/>
          <w:lang w:bidi="fa-IR"/>
        </w:rPr>
        <w:t>منا م</w:t>
      </w:r>
      <w:r w:rsidR="00EE4EF4" w:rsidRPr="00812452">
        <w:rPr>
          <w:rFonts w:cs="B Lotus" w:hint="cs"/>
          <w:sz w:val="30"/>
          <w:szCs w:val="30"/>
          <w:rtl/>
          <w:lang w:bidi="fa-IR"/>
        </w:rPr>
        <w:t>وضع فرود آمدن مردمان گذشته است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)</w:t>
      </w:r>
      <w:r w:rsidR="00314833" w:rsidRPr="00812452">
        <w:rPr>
          <w:rStyle w:val="a6"/>
          <w:rFonts w:cs="B Lotus"/>
          <w:sz w:val="30"/>
          <w:szCs w:val="30"/>
          <w:rtl/>
          <w:lang w:bidi="fa-IR"/>
        </w:rPr>
        <w:footnoteReference w:id="446"/>
      </w:r>
      <w:r w:rsidR="00DA2FB5" w:rsidRPr="00812452">
        <w:rPr>
          <w:rFonts w:cs="B Lotus" w:hint="cs"/>
          <w:sz w:val="30"/>
          <w:szCs w:val="30"/>
          <w:rtl/>
          <w:lang w:bidi="fa-IR"/>
        </w:rPr>
        <w:t>.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یعنی منا مشخص به کسی نیست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،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 xml:space="preserve"> بلکه ملکیت همه مسلمانان است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اگر اینکار صورت گیردد بناهای دیگر نیزآباد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خواهدشد که درنتیجه برحجاج تن</w:t>
      </w:r>
      <w:r w:rsidR="002C72E7" w:rsidRPr="00812452">
        <w:rPr>
          <w:rFonts w:cs="B Lotus" w:hint="cs"/>
          <w:sz w:val="30"/>
          <w:szCs w:val="30"/>
          <w:rtl/>
          <w:lang w:bidi="fa-IR"/>
        </w:rPr>
        <w:t>گ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ی خواهد کرد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. همچنان آنحضرت</w:t>
      </w:r>
      <w:r w:rsidR="00C6254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کمک نمودن با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ک</w:t>
      </w:r>
      <w:r w:rsidR="002C72E7" w:rsidRPr="00812452">
        <w:rPr>
          <w:rFonts w:cs="B Lotus" w:hint="cs"/>
          <w:sz w:val="30"/>
          <w:szCs w:val="30"/>
          <w:rtl/>
          <w:lang w:bidi="fa-IR"/>
        </w:rPr>
        <w:t>ارمندان آب زمزم درمکه امتناع ورز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>یدند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، بیم ازآنکه مبادامردم به ایشان در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اینکار نیز اقتدا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نمایند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درنتیجه حقوق فرزندان بنی عبدالمطل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ب تلف خواه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>د شد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، قسمیکه فرمودند: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>(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اگر خوف این نباشد که مردم از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دیدن من ازدحام نموده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>مشکلاتی برای شما ایجاد میکنند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، می آمدم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ریسمان آب کشی را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>بر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 xml:space="preserve">اینجا </w:t>
      </w:r>
      <w:r w:rsidR="00C62547" w:rsidRPr="00812452">
        <w:rPr>
          <w:rFonts w:hint="cs"/>
          <w:sz w:val="30"/>
          <w:szCs w:val="30"/>
          <w:rtl/>
          <w:lang w:bidi="fa-IR"/>
        </w:rPr>
        <w:t>–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 xml:space="preserve"> یعنی گردن خود </w:t>
      </w:r>
      <w:r w:rsidR="00C62547" w:rsidRPr="00812452">
        <w:rPr>
          <w:rFonts w:hint="cs"/>
          <w:sz w:val="30"/>
          <w:szCs w:val="30"/>
          <w:rtl/>
          <w:lang w:bidi="fa-IR"/>
        </w:rPr>
        <w:t>–</w:t>
      </w:r>
      <w:r w:rsidR="00C62547" w:rsidRPr="00812452">
        <w:rPr>
          <w:rFonts w:cs="B Lotus" w:hint="cs"/>
          <w:sz w:val="30"/>
          <w:szCs w:val="30"/>
          <w:rtl/>
          <w:lang w:bidi="fa-IR"/>
        </w:rPr>
        <w:t xml:space="preserve"> می نهادم</w:t>
      </w:r>
      <w:r w:rsidR="002C72E7" w:rsidRPr="00812452">
        <w:rPr>
          <w:rFonts w:cs="B Lotus" w:hint="cs"/>
          <w:sz w:val="30"/>
          <w:szCs w:val="30"/>
          <w:rtl/>
          <w:lang w:bidi="fa-IR"/>
        </w:rPr>
        <w:t>)</w:t>
      </w:r>
      <w:r w:rsidR="002F1AB2" w:rsidRPr="00812452">
        <w:rPr>
          <w:rStyle w:val="a6"/>
          <w:rFonts w:cs="B Lotus"/>
          <w:sz w:val="30"/>
          <w:szCs w:val="30"/>
          <w:rtl/>
          <w:lang w:bidi="fa-IR"/>
        </w:rPr>
        <w:footnoteReference w:id="447"/>
      </w:r>
      <w:r w:rsidR="00DA2FB5" w:rsidRPr="00812452">
        <w:rPr>
          <w:rFonts w:cs="B Lotus" w:hint="cs"/>
          <w:sz w:val="30"/>
          <w:szCs w:val="30"/>
          <w:rtl/>
          <w:lang w:bidi="fa-IR"/>
        </w:rPr>
        <w:t>.</w:t>
      </w:r>
      <w:r w:rsidR="005332C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5332CF" w:rsidRPr="00812452" w:rsidRDefault="005332CF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اما امروز</w:t>
      </w:r>
      <w:r w:rsidR="00B73E91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چه بسا حقوق حجاج بویژه حقوق مردمان ضعیف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ناتوان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 خبر،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بوسیلۀ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دنیا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پرستان و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ستمگران مانند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شرکت ها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وجمعیت های که سرپرستی حجاج را</w:t>
      </w:r>
      <w:r w:rsidR="00DA2F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بدوش میگیرند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یا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برخی ازحجاجی که</w:t>
      </w:r>
      <w:r w:rsidR="003F5714" w:rsidRPr="00812452">
        <w:rPr>
          <w:rFonts w:cs="B Lotus" w:hint="cs"/>
          <w:sz w:val="30"/>
          <w:szCs w:val="30"/>
          <w:rtl/>
          <w:lang w:bidi="fa-IR"/>
        </w:rPr>
        <w:t xml:space="preserve"> مقام و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5714" w:rsidRPr="00812452">
        <w:rPr>
          <w:rFonts w:cs="B Lotus" w:hint="cs"/>
          <w:sz w:val="30"/>
          <w:szCs w:val="30"/>
          <w:rtl/>
          <w:lang w:bidi="fa-IR"/>
        </w:rPr>
        <w:t>منزلت این سرزمین پاک از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F5714" w:rsidRPr="00812452">
        <w:rPr>
          <w:rFonts w:cs="B Lotus" w:hint="cs"/>
          <w:sz w:val="30"/>
          <w:szCs w:val="30"/>
          <w:rtl/>
          <w:lang w:bidi="fa-IR"/>
        </w:rPr>
        <w:t xml:space="preserve">دل های شان 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>محوگردیده است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>،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236B9" w:rsidRPr="00812452">
        <w:rPr>
          <w:rFonts w:cs="B Lotus" w:hint="cs"/>
          <w:sz w:val="30"/>
          <w:szCs w:val="30"/>
          <w:rtl/>
          <w:lang w:bidi="fa-IR"/>
        </w:rPr>
        <w:t>تلف وضایع میگردد</w:t>
      </w:r>
      <w:r w:rsidR="003F5714" w:rsidRPr="00812452">
        <w:rPr>
          <w:rFonts w:cs="B Lotus" w:hint="cs"/>
          <w:sz w:val="30"/>
          <w:szCs w:val="30"/>
          <w:rtl/>
          <w:lang w:bidi="fa-IR"/>
        </w:rPr>
        <w:t>.</w:t>
      </w:r>
    </w:p>
    <w:p w:rsidR="003F5714" w:rsidRPr="00812452" w:rsidRDefault="003F571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حذرکن که در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زمرۀ چنین مردمان خدا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ناترس و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حرام پیشه مباشی،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بلکه سعی و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تلاش نما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همچومردمانی که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درموسم حج بهره برداری نامشروع مینمایند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نصیحت و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توصیۀ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نیک نموده و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از </w:t>
      </w:r>
      <w:r w:rsidRPr="00812452">
        <w:rPr>
          <w:rFonts w:cs="B Lotus" w:hint="cs"/>
          <w:sz w:val="30"/>
          <w:szCs w:val="30"/>
          <w:rtl/>
          <w:lang w:bidi="fa-IR"/>
        </w:rPr>
        <w:t>محاسبۀ شدیدی که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 xml:space="preserve"> در پیش دارند، </w:t>
      </w:r>
      <w:r w:rsidRPr="00812452">
        <w:rPr>
          <w:rFonts w:cs="B Lotus" w:hint="cs"/>
          <w:sz w:val="30"/>
          <w:szCs w:val="30"/>
          <w:rtl/>
          <w:lang w:bidi="fa-IR"/>
        </w:rPr>
        <w:t>یادآور</w:t>
      </w:r>
      <w:r w:rsidR="00655FF6" w:rsidRPr="00812452">
        <w:rPr>
          <w:rFonts w:cs="B Lotus" w:hint="cs"/>
          <w:sz w:val="30"/>
          <w:szCs w:val="30"/>
          <w:rtl/>
          <w:lang w:bidi="fa-IR"/>
        </w:rPr>
        <w:t>شو</w:t>
      </w:r>
      <w:r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hint="cs"/>
          <w:sz w:val="30"/>
          <w:szCs w:val="30"/>
          <w:rtl/>
          <w:lang w:bidi="fa-IR"/>
        </w:rPr>
        <w:t>.</w:t>
      </w:r>
    </w:p>
    <w:p w:rsidR="003F5714" w:rsidRPr="00353073" w:rsidRDefault="003F5714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353073">
        <w:rPr>
          <w:rFonts w:cs="B Lotus" w:hint="cs"/>
          <w:b/>
          <w:bCs/>
          <w:sz w:val="34"/>
          <w:szCs w:val="34"/>
          <w:rtl/>
          <w:lang w:bidi="fa-IR"/>
        </w:rPr>
        <w:t>*- جرأ</w:t>
      </w:r>
      <w:r w:rsidR="000F5202" w:rsidRPr="00353073">
        <w:rPr>
          <w:rFonts w:cs="B Lotus" w:hint="cs"/>
          <w:b/>
          <w:bCs/>
          <w:sz w:val="34"/>
          <w:szCs w:val="34"/>
          <w:rtl/>
          <w:lang w:bidi="fa-IR"/>
        </w:rPr>
        <w:t>ت</w:t>
      </w:r>
      <w:r w:rsidRPr="00353073">
        <w:rPr>
          <w:rFonts w:cs="B Lotus" w:hint="cs"/>
          <w:b/>
          <w:bCs/>
          <w:sz w:val="34"/>
          <w:szCs w:val="34"/>
          <w:rtl/>
          <w:lang w:bidi="fa-IR"/>
        </w:rPr>
        <w:t xml:space="preserve"> در</w:t>
      </w:r>
      <w:r w:rsidR="00D513EF" w:rsidRPr="00353073">
        <w:rPr>
          <w:rFonts w:cs="B Lotus" w:hint="cs"/>
          <w:b/>
          <w:bCs/>
          <w:sz w:val="34"/>
          <w:szCs w:val="34"/>
          <w:rtl/>
          <w:lang w:bidi="fa-IR"/>
        </w:rPr>
        <w:t xml:space="preserve"> اظهار</w:t>
      </w:r>
      <w:r w:rsidRPr="00353073">
        <w:rPr>
          <w:rFonts w:cs="B Lotus" w:hint="cs"/>
          <w:b/>
          <w:bCs/>
          <w:sz w:val="34"/>
          <w:szCs w:val="34"/>
          <w:rtl/>
          <w:lang w:bidi="fa-IR"/>
        </w:rPr>
        <w:t>حق:</w:t>
      </w:r>
    </w:p>
    <w:p w:rsidR="003F5714" w:rsidRPr="00812452" w:rsidRDefault="003F571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بزرگ 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FE13E7" w:rsidRPr="00812452">
        <w:rPr>
          <w:rFonts w:cs="B Lotus" w:hint="cs"/>
          <w:sz w:val="30"/>
          <w:szCs w:val="30"/>
          <w:rtl/>
          <w:lang w:bidi="fa-IR"/>
        </w:rPr>
        <w:t xml:space="preserve"> مهربانتر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ین </w:t>
      </w:r>
      <w:r w:rsidR="00FE13E7" w:rsidRPr="00812452">
        <w:rPr>
          <w:rFonts w:cs="B Lotus" w:hint="cs"/>
          <w:sz w:val="30"/>
          <w:szCs w:val="30"/>
          <w:rtl/>
          <w:lang w:bidi="fa-IR"/>
        </w:rPr>
        <w:t>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E13E7" w:rsidRPr="00812452">
        <w:rPr>
          <w:rFonts w:cs="B Lotus" w:hint="cs"/>
          <w:sz w:val="30"/>
          <w:szCs w:val="30"/>
          <w:rtl/>
          <w:lang w:bidi="fa-IR"/>
        </w:rPr>
        <w:t>باحیاترین مردم بودند</w:t>
      </w:r>
      <w:r w:rsidR="007B288E" w:rsidRPr="00812452">
        <w:rPr>
          <w:rStyle w:val="a6"/>
          <w:rFonts w:cs="B Lotus"/>
          <w:sz w:val="30"/>
          <w:szCs w:val="30"/>
          <w:rtl/>
          <w:lang w:bidi="fa-IR"/>
        </w:rPr>
        <w:footnoteReference w:id="448"/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6655DB" w:rsidRPr="00812452">
        <w:rPr>
          <w:rFonts w:cs="B Lotus" w:hint="cs"/>
          <w:sz w:val="30"/>
          <w:szCs w:val="30"/>
          <w:rtl/>
          <w:lang w:bidi="fa-IR"/>
        </w:rPr>
        <w:t>با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55DB" w:rsidRPr="00812452">
        <w:rPr>
          <w:rFonts w:cs="B Lotus" w:hint="cs"/>
          <w:sz w:val="30"/>
          <w:szCs w:val="30"/>
          <w:rtl/>
          <w:lang w:bidi="fa-IR"/>
        </w:rPr>
        <w:t>وجود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655DB" w:rsidRPr="00812452">
        <w:rPr>
          <w:rFonts w:cs="B Lotus" w:hint="cs"/>
          <w:sz w:val="30"/>
          <w:szCs w:val="30"/>
          <w:rtl/>
          <w:lang w:bidi="fa-IR"/>
        </w:rPr>
        <w:t>این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 xml:space="preserve"> صفات حمیده،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گفتن حق درمقابل هیچکس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>ی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 xml:space="preserve"> تأخیرنمی ورزی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>دند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حتی اگر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اشکالی هم ایجاد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میشد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یا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خلاف توقع جانب مقابل واقع میگردید،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در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>این مورد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F5202" w:rsidRPr="00812452">
        <w:rPr>
          <w:rFonts w:cs="B Lotus" w:hint="cs"/>
          <w:sz w:val="30"/>
          <w:szCs w:val="30"/>
          <w:rtl/>
          <w:lang w:bidi="fa-IR"/>
        </w:rPr>
        <w:t xml:space="preserve">مثال های بیشماری 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است که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برشجاعت 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جرأت ایشان</w:t>
      </w:r>
      <w:r w:rsidR="00BC27A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درحق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،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 xml:space="preserve"> وشخصیت قوی 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عالی ایشان</w:t>
      </w:r>
      <w:r w:rsidR="00BC27A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دلالت دارد،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C27AB" w:rsidRPr="00812452">
        <w:rPr>
          <w:rFonts w:cs="B Lotus" w:hint="cs"/>
          <w:sz w:val="30"/>
          <w:szCs w:val="30"/>
          <w:rtl/>
          <w:lang w:bidi="fa-IR"/>
        </w:rPr>
        <w:t>ازجمله:</w:t>
      </w:r>
    </w:p>
    <w:p w:rsidR="00BC27AB" w:rsidRPr="00812452" w:rsidRDefault="00BC27AB" w:rsidP="00523066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63AB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فضل بن عباس</w:t>
      </w:r>
      <w:r w:rsidR="00863AB5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353073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محضرعام از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نگاه کردن بسوی دخترخثعمی بازداشتند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.</w:t>
      </w:r>
      <w:r w:rsidR="0077194B" w:rsidRPr="00812452">
        <w:rPr>
          <w:rStyle w:val="a6"/>
          <w:rFonts w:cs="B Lotus"/>
          <w:sz w:val="30"/>
          <w:szCs w:val="30"/>
          <w:rtl/>
          <w:lang w:bidi="fa-IR"/>
        </w:rPr>
        <w:footnoteReference w:id="449"/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هنگامیکه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پدر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فضل،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عباس</w:t>
      </w:r>
      <w:r w:rsidR="00863AB5" w:rsidRPr="00812452">
        <w:rPr>
          <w:rFonts w:cs="B Lotus"/>
          <w:sz w:val="30"/>
          <w:szCs w:val="30"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11933" w:rsidRPr="00812452">
        <w:rPr>
          <w:rFonts w:cs="B Lotus" w:hint="cs"/>
          <w:sz w:val="30"/>
          <w:szCs w:val="30"/>
          <w:rtl/>
          <w:lang w:bidi="fa-IR"/>
        </w:rPr>
        <w:t>به ایشان</w:t>
      </w:r>
      <w:r w:rsidR="00BA4AA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گفت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: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 xml:space="preserve"> ای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رسول خدا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!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چراگردن پسر</w:t>
      </w:r>
      <w:r w:rsidR="00353073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عمویت را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تاب دادید؟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فرمودند: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دیدم که دختر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11933" w:rsidRPr="00812452">
        <w:rPr>
          <w:rFonts w:cs="B Lotus" w:hint="cs"/>
          <w:sz w:val="30"/>
          <w:szCs w:val="30"/>
          <w:rtl/>
          <w:lang w:bidi="fa-IR"/>
        </w:rPr>
        <w:t>پسر</w:t>
      </w:r>
      <w:r w:rsidR="000E0990" w:rsidRPr="00812452">
        <w:rPr>
          <w:rFonts w:cs="B Lotus" w:hint="cs"/>
          <w:sz w:val="30"/>
          <w:szCs w:val="30"/>
          <w:rtl/>
          <w:lang w:bidi="fa-IR"/>
        </w:rPr>
        <w:t>جوان بسوی همدیگرمی نگرند،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ازحیلۀ</w:t>
      </w:r>
      <w:r w:rsidR="000E0990" w:rsidRPr="00812452">
        <w:rPr>
          <w:rFonts w:cs="B Lotus" w:hint="cs"/>
          <w:sz w:val="30"/>
          <w:szCs w:val="30"/>
          <w:rtl/>
          <w:lang w:bidi="fa-IR"/>
        </w:rPr>
        <w:t xml:space="preserve"> شیطان برآندو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E0990" w:rsidRPr="00812452">
        <w:rPr>
          <w:rFonts w:cs="B Lotus" w:hint="cs"/>
          <w:sz w:val="30"/>
          <w:szCs w:val="30"/>
          <w:rtl/>
          <w:lang w:bidi="fa-IR"/>
        </w:rPr>
        <w:t>ترسیدم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>)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.</w:t>
      </w:r>
      <w:r w:rsidR="00331568" w:rsidRPr="00812452">
        <w:rPr>
          <w:rStyle w:val="a6"/>
          <w:rFonts w:cs="B Lotus"/>
          <w:sz w:val="30"/>
          <w:szCs w:val="30"/>
          <w:rtl/>
          <w:lang w:bidi="fa-IR"/>
        </w:rPr>
        <w:footnoteReference w:id="450"/>
      </w:r>
    </w:p>
    <w:p w:rsidR="00D908DE" w:rsidRPr="00812452" w:rsidRDefault="00D908DE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هنگامیکه همسر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 صفیه</w:t>
      </w:r>
      <w:r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دچار </w:t>
      </w:r>
      <w:r w:rsidRPr="00812452">
        <w:rPr>
          <w:rFonts w:cs="B Lotus" w:hint="cs"/>
          <w:sz w:val="30"/>
          <w:szCs w:val="30"/>
          <w:rtl/>
          <w:lang w:bidi="fa-IR"/>
        </w:rPr>
        <w:t>عادت ماهانه شد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>گمان نمودند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که وی طواف فرضی را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روز</w:t>
      </w:r>
      <w:r w:rsidR="00863AB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نحر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انجام نداده است</w:t>
      </w:r>
      <w:r w:rsidR="00770F71" w:rsidRPr="00812452">
        <w:rPr>
          <w:rFonts w:cs="B Lotus" w:hint="cs"/>
          <w:sz w:val="30"/>
          <w:szCs w:val="30"/>
          <w:rtl/>
          <w:lang w:bidi="fa-IR"/>
        </w:rPr>
        <w:t>، فرمودند: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70F71" w:rsidRPr="00812452">
        <w:rPr>
          <w:rFonts w:cs="B Lotus" w:hint="cs"/>
          <w:sz w:val="30"/>
          <w:szCs w:val="30"/>
          <w:rtl/>
          <w:lang w:bidi="fa-IR"/>
        </w:rPr>
        <w:t>(آیا وی نگهدارندۀ ما-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70F71" w:rsidRPr="00812452">
        <w:rPr>
          <w:rFonts w:cs="B Lotus" w:hint="cs"/>
          <w:sz w:val="30"/>
          <w:szCs w:val="30"/>
          <w:rtl/>
          <w:lang w:bidi="fa-IR"/>
        </w:rPr>
        <w:t>ازبرگشتن به مدینه</w:t>
      </w:r>
      <w:r w:rsidR="00983109" w:rsidRPr="00812452">
        <w:rPr>
          <w:rFonts w:cs="B Lotus" w:hint="cs"/>
          <w:sz w:val="30"/>
          <w:szCs w:val="30"/>
          <w:rtl/>
          <w:lang w:bidi="fa-IR"/>
        </w:rPr>
        <w:t>-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70F71" w:rsidRPr="00812452">
        <w:rPr>
          <w:rFonts w:cs="B Lotus" w:hint="cs"/>
          <w:sz w:val="30"/>
          <w:szCs w:val="30"/>
          <w:rtl/>
          <w:lang w:bidi="fa-IR"/>
        </w:rPr>
        <w:t>است</w:t>
      </w:r>
      <w:r w:rsidRPr="00812452">
        <w:rPr>
          <w:rFonts w:cs="B Lotus" w:hint="cs"/>
          <w:sz w:val="30"/>
          <w:szCs w:val="30"/>
          <w:rtl/>
          <w:lang w:bidi="fa-IR"/>
        </w:rPr>
        <w:t>؟)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.</w:t>
      </w:r>
      <w:r w:rsidR="00B872F9" w:rsidRPr="00812452">
        <w:rPr>
          <w:rStyle w:val="a6"/>
          <w:rFonts w:cs="B Lotus"/>
          <w:sz w:val="30"/>
          <w:szCs w:val="30"/>
          <w:rtl/>
          <w:lang w:bidi="fa-IR"/>
        </w:rPr>
        <w:footnoteReference w:id="451"/>
      </w:r>
    </w:p>
    <w:p w:rsidR="009807A4" w:rsidRPr="00812452" w:rsidRDefault="009807A4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A07DE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جوان تنومندی که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 صدقه طلب نمود،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چیزی ندادند،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وی قادر</w:t>
      </w:r>
      <w:r w:rsidR="00BA4AA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کسب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کاربود</w:t>
      </w:r>
      <w:r w:rsidR="0050225F" w:rsidRPr="00812452">
        <w:rPr>
          <w:rStyle w:val="a6"/>
          <w:rFonts w:cs="B Lotus"/>
          <w:sz w:val="30"/>
          <w:szCs w:val="30"/>
          <w:rtl/>
          <w:lang w:bidi="fa-IR"/>
        </w:rPr>
        <w:footnoteReference w:id="452"/>
      </w:r>
      <w:r w:rsidR="0092432B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92432B" w:rsidRPr="00812452" w:rsidRDefault="00BA4AA4" w:rsidP="00523066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92432B" w:rsidRPr="00812452">
        <w:rPr>
          <w:rFonts w:cs="B Lotus" w:hint="cs"/>
          <w:sz w:val="30"/>
          <w:szCs w:val="30"/>
          <w:rtl/>
          <w:lang w:bidi="fa-IR"/>
        </w:rPr>
        <w:t>ازمثال</w:t>
      </w:r>
      <w:r w:rsidR="00253AC0" w:rsidRPr="00812452">
        <w:rPr>
          <w:rFonts w:cs="B Lotus" w:hint="cs"/>
          <w:sz w:val="30"/>
          <w:szCs w:val="30"/>
          <w:rtl/>
          <w:lang w:bidi="fa-IR"/>
        </w:rPr>
        <w:t xml:space="preserve"> های برجستۀ که دلالت واضح برجرأت ایشان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53AC0" w:rsidRPr="00812452">
        <w:rPr>
          <w:rFonts w:cs="B Lotus" w:hint="cs"/>
          <w:sz w:val="30"/>
          <w:szCs w:val="30"/>
          <w:rtl/>
          <w:lang w:bidi="fa-IR"/>
        </w:rPr>
        <w:t>درحق میکند،نپذیرفتن خواهش کسانیکه با خود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53AC0" w:rsidRPr="00812452">
        <w:rPr>
          <w:rFonts w:cs="B Lotus" w:hint="cs"/>
          <w:sz w:val="30"/>
          <w:szCs w:val="30"/>
          <w:rtl/>
          <w:lang w:bidi="fa-IR"/>
        </w:rPr>
        <w:t>قربانی نیاورده بودند اینکه در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53AC0" w:rsidRPr="00812452">
        <w:rPr>
          <w:rFonts w:cs="B Lotus" w:hint="cs"/>
          <w:sz w:val="30"/>
          <w:szCs w:val="30"/>
          <w:rtl/>
          <w:lang w:bidi="fa-IR"/>
        </w:rPr>
        <w:t xml:space="preserve">احرام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باقی بمانند که بیشتر صحابه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این جمله بودند،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وخود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0057D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A07DE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در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احرام باقی ماندند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دیگران را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به بیرون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شدن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57D0" w:rsidRPr="00812452">
        <w:rPr>
          <w:rFonts w:cs="B Lotus" w:hint="cs"/>
          <w:sz w:val="30"/>
          <w:szCs w:val="30"/>
          <w:rtl/>
          <w:lang w:bidi="fa-IR"/>
        </w:rPr>
        <w:t>احرام دستورداده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 xml:space="preserve"> فرمودند: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>(اگرقربانی باخود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>نمی آوردم مانند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>شما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D5742" w:rsidRPr="00812452">
        <w:rPr>
          <w:rFonts w:cs="B Lotus" w:hint="cs"/>
          <w:sz w:val="30"/>
          <w:szCs w:val="30"/>
          <w:rtl/>
          <w:lang w:bidi="fa-IR"/>
        </w:rPr>
        <w:t>احرام بیرون می آمدم)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.</w:t>
      </w:r>
      <w:r w:rsidR="003F73A4" w:rsidRPr="00812452">
        <w:rPr>
          <w:rStyle w:val="a6"/>
          <w:rFonts w:cs="B Lotus"/>
          <w:sz w:val="30"/>
          <w:szCs w:val="30"/>
          <w:rtl/>
          <w:lang w:bidi="fa-IR"/>
        </w:rPr>
        <w:footnoteReference w:id="453"/>
      </w:r>
    </w:p>
    <w:p w:rsidR="009619CE" w:rsidRPr="00812452" w:rsidRDefault="009619CE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ای برادر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وخواهرمسلمان!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هیچگاه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وجیبة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امر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معروف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نهی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منکر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وتوصیه وتوجیه وارشاد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نیک به مردم دست برمدار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همیشه سخن حق بگو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هرچند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خلاف م</w:t>
      </w:r>
      <w:r w:rsidRPr="00812452">
        <w:rPr>
          <w:rFonts w:cs="B Lotus" w:hint="cs"/>
          <w:sz w:val="30"/>
          <w:szCs w:val="30"/>
          <w:rtl/>
          <w:lang w:bidi="fa-IR"/>
        </w:rPr>
        <w:t>یل وتوقع دیگران واقع گردد،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زیرا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سهل انگاری دراین مو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ا</w:t>
      </w:r>
      <w:r w:rsidRPr="00812452">
        <w:rPr>
          <w:rFonts w:cs="B Lotus" w:hint="cs"/>
          <w:sz w:val="30"/>
          <w:szCs w:val="30"/>
          <w:rtl/>
          <w:lang w:bidi="fa-IR"/>
        </w:rPr>
        <w:t>رد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ناتوانی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تنبلی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هراس تلقی میشود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نه شرم وحیا. و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از 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اظهار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حق حیا نمی ورزد</w:t>
      </w:r>
      <w:r w:rsidRPr="00812452">
        <w:rPr>
          <w:rFonts w:cs="B Lotus" w:hint="cs"/>
          <w:sz w:val="30"/>
          <w:szCs w:val="30"/>
          <w:rtl/>
          <w:lang w:bidi="fa-IR"/>
        </w:rPr>
        <w:t>. سعی نما تا از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پیامبرگرامی اسلام</w:t>
      </w:r>
      <w:r w:rsidR="00765C8F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 xml:space="preserve"> پیروی نمایی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قسمیکه وصف شده اند که:</w:t>
      </w:r>
      <w:r w:rsidR="0094577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(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>حیای رسول الله</w:t>
      </w:r>
      <w:r w:rsidR="00765C8F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 ازحیای دختر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>بکر</w:t>
      </w:r>
      <w:r w:rsidR="00765C8F" w:rsidRPr="00812452">
        <w:rPr>
          <w:rFonts w:hint="cs"/>
          <w:sz w:val="30"/>
          <w:szCs w:val="30"/>
          <w:rtl/>
          <w:lang w:bidi="fa-IR"/>
        </w:rPr>
        <w:t>–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 دوشیزة نوجوانی که 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 xml:space="preserve">هنوز 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شوهرنکرده </w:t>
      </w:r>
      <w:r w:rsidR="00D513EF" w:rsidRPr="00812452">
        <w:rPr>
          <w:rFonts w:cs="B Lotus" w:hint="cs"/>
          <w:sz w:val="30"/>
          <w:szCs w:val="30"/>
          <w:rtl/>
          <w:lang w:bidi="fa-IR"/>
        </w:rPr>
        <w:t>باشد</w:t>
      </w:r>
      <w:r w:rsidR="00765C8F" w:rsidRPr="00812452">
        <w:rPr>
          <w:rFonts w:hint="cs"/>
          <w:sz w:val="30"/>
          <w:szCs w:val="30"/>
          <w:rtl/>
          <w:lang w:bidi="fa-IR"/>
        </w:rPr>
        <w:t>–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>پرده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حجابش 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>بیش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>تر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>بودند)</w:t>
      </w:r>
      <w:r w:rsidR="008E062A" w:rsidRPr="00812452">
        <w:rPr>
          <w:rStyle w:val="a6"/>
          <w:rFonts w:cs="B Lotus"/>
          <w:sz w:val="30"/>
          <w:szCs w:val="30"/>
          <w:rtl/>
          <w:lang w:bidi="fa-IR"/>
        </w:rPr>
        <w:footnoteReference w:id="454"/>
      </w:r>
      <w:r w:rsidR="008A07DE" w:rsidRPr="00812452">
        <w:rPr>
          <w:rFonts w:cs="B Lotus" w:hint="cs"/>
          <w:sz w:val="30"/>
          <w:szCs w:val="30"/>
          <w:rtl/>
          <w:lang w:bidi="fa-IR"/>
        </w:rPr>
        <w:t>،</w:t>
      </w:r>
      <w:r w:rsidR="00765C8F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با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آن هم بخاطر خدا</w:t>
      </w:r>
      <w:r w:rsidR="008A07DE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خشمگین شده و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>درپی انتقام میشدند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، قسمیکه ام المؤمنین عایشه</w:t>
      </w:r>
      <w:r w:rsidR="00DD40E0" w:rsidRPr="00812452">
        <w:rPr>
          <w:rFonts w:cs="CTraditional Arabic" w:hint="cs"/>
          <w:sz w:val="30"/>
          <w:szCs w:val="30"/>
          <w:rtl/>
          <w:lang w:bidi="fa-IR"/>
        </w:rPr>
        <w:t>ب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 xml:space="preserve"> ازصفات حمیدۀ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 xml:space="preserve"> ایشان </w:t>
      </w:r>
      <w:r w:rsidR="00DD40E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 xml:space="preserve"> حکایت نموده است: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A07DE" w:rsidRPr="00812452">
        <w:rPr>
          <w:rFonts w:cs="B Lotus" w:hint="cs"/>
          <w:sz w:val="30"/>
          <w:szCs w:val="30"/>
          <w:rtl/>
          <w:lang w:bidi="fa-IR"/>
        </w:rPr>
        <w:t>(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رسول</w:t>
      </w:r>
      <w:r w:rsidR="00DD40E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 xml:space="preserve"> هرگز چیزی را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ب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ا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دست خویش نزد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>ه اند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>،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نه زنی را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و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نه خادمی را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، مگراینکه جهاد فی سبیل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الله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نموده باشند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 xml:space="preserve">، ایشان </w:t>
      </w:r>
      <w:r w:rsidR="00DD40E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 xml:space="preserve"> ازهیچ تجاوزی برخود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شان انتقام نگرفته اند مگر اینکه برحریم شریعت الهی تجاوز شده باشد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>،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="00DD40E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فقط برای حق خداوند</w:t>
      </w:r>
      <w:r w:rsidR="00DD40E0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انتقام میگرفتند</w:t>
      </w:r>
      <w:r w:rsidR="00DD40E0" w:rsidRPr="00812452">
        <w:rPr>
          <w:rFonts w:cs="B Lotus" w:hint="cs"/>
          <w:sz w:val="30"/>
          <w:szCs w:val="30"/>
          <w:rtl/>
          <w:lang w:bidi="fa-IR"/>
        </w:rPr>
        <w:t>)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>.</w:t>
      </w:r>
      <w:r w:rsidR="00C631A7" w:rsidRPr="00812452">
        <w:rPr>
          <w:rStyle w:val="a6"/>
          <w:rFonts w:cs="B Lotus"/>
          <w:sz w:val="30"/>
          <w:szCs w:val="30"/>
          <w:rtl/>
          <w:lang w:bidi="fa-IR"/>
        </w:rPr>
        <w:footnoteReference w:id="455"/>
      </w:r>
      <w:r w:rsidR="00054D7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F91B90" w:rsidRPr="00624991" w:rsidRDefault="00054D75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624991">
        <w:rPr>
          <w:rFonts w:cs="B Lotus" w:hint="cs"/>
          <w:b/>
          <w:bCs/>
          <w:sz w:val="34"/>
          <w:szCs w:val="34"/>
          <w:rtl/>
          <w:lang w:bidi="fa-IR"/>
        </w:rPr>
        <w:t>*</w:t>
      </w:r>
      <w:r w:rsidR="008E3E54" w:rsidRPr="00624991">
        <w:rPr>
          <w:rFonts w:cs="B Lotus" w:hint="cs"/>
          <w:b/>
          <w:bCs/>
          <w:sz w:val="34"/>
          <w:szCs w:val="34"/>
          <w:rtl/>
          <w:lang w:bidi="fa-IR"/>
        </w:rPr>
        <w:t>- ترک سرزنش خطاکار</w:t>
      </w:r>
      <w:r w:rsidRPr="00624991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054D75" w:rsidRPr="00812452" w:rsidRDefault="00F91B90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آنعده اصحاب کرام که مرتکب خطایی میش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>دند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، تندی و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درشتگویی و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برخورد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زشت نمی کردند،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بلکه سعی مینمودند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تا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خطای آنان را</w:t>
      </w:r>
      <w:r w:rsidR="008E3E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اصلاح سازند،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اگرخطا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از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روی نادانی میبود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،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 xml:space="preserve"> درپی تعلیم وآموزش درست آن میشدند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و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هیچگاهی برشخص خطا کار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ترکیز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و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خشونت نمی ورزیدند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بلکه کوشش می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ن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>م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ودند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تا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خطا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7F62BD" w:rsidRPr="00812452">
        <w:rPr>
          <w:rFonts w:cs="B Lotus" w:hint="cs"/>
          <w:sz w:val="30"/>
          <w:szCs w:val="30"/>
          <w:rtl/>
          <w:lang w:bidi="fa-IR"/>
        </w:rPr>
        <w:t xml:space="preserve">اصلاح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نموده و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>موقف درست را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به آنان بیاموزند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، بطورمثال</w:t>
      </w:r>
      <w:r w:rsidR="000D4322" w:rsidRPr="00812452">
        <w:rPr>
          <w:rFonts w:cs="B Lotus" w:hint="cs"/>
          <w:sz w:val="30"/>
          <w:szCs w:val="30"/>
          <w:rtl/>
          <w:lang w:bidi="fa-IR"/>
        </w:rPr>
        <w:t xml:space="preserve">: </w:t>
      </w:r>
    </w:p>
    <w:p w:rsidR="000D4322" w:rsidRPr="00812452" w:rsidRDefault="000D4322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در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جستجوی گویندۀ این سخن که گفت: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(</w:t>
      </w:r>
      <w:r w:rsidRPr="00812452">
        <w:rPr>
          <w:rFonts w:cs="B Lotus" w:hint="cs"/>
          <w:sz w:val="30"/>
          <w:szCs w:val="30"/>
          <w:rtl/>
          <w:lang w:bidi="fa-IR"/>
        </w:rPr>
        <w:t>ما به منا می رویم درحالیکه از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آلت های ما منی بچکد!)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نشدند</w:t>
      </w:r>
      <w:r w:rsidR="00651145" w:rsidRPr="00812452">
        <w:rPr>
          <w:rFonts w:cs="B Lotus" w:hint="cs"/>
          <w:sz w:val="30"/>
          <w:szCs w:val="30"/>
          <w:rtl/>
          <w:lang w:bidi="fa-IR"/>
        </w:rPr>
        <w:t xml:space="preserve"> وسرزنش نکردند،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 xml:space="preserve">بلکه آنان 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را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تسلی داده و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بکار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به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تر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راهنمایی نمودند،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طوریکه فرمودند: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(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میدانید ک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ه من با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>تقوا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ترین و</w:t>
      </w:r>
      <w:r w:rsidR="008F207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صادق ترین 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نیکوکارترین شما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در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بند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>گی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خدا</w:t>
      </w:r>
      <w:r w:rsidR="008C7612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نسبت به همۀ</w:t>
      </w:r>
      <w:r w:rsidR="008C7612" w:rsidRPr="00812452">
        <w:rPr>
          <w:rFonts w:cs="B Lotus" w:hint="cs"/>
          <w:sz w:val="30"/>
          <w:szCs w:val="30"/>
          <w:rtl/>
          <w:lang w:bidi="fa-IR"/>
        </w:rPr>
        <w:t xml:space="preserve"> شما میباشم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، اگر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قربانی را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با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خود نمی آوردم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>،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 xml:space="preserve"> مانند شما از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احرام بیرون می آمدم 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اگرآیندۀ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 xml:space="preserve"> کارم را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می دانستم اینچنین نمی کردم 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قربانی را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1C6D1A" w:rsidRPr="00812452">
        <w:rPr>
          <w:rFonts w:cs="B Lotus" w:hint="cs"/>
          <w:sz w:val="30"/>
          <w:szCs w:val="30"/>
          <w:rtl/>
          <w:lang w:bidi="fa-IR"/>
        </w:rPr>
        <w:t>با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خود نمی آوردم</w:t>
      </w:r>
      <w:r w:rsidR="00651145" w:rsidRPr="00812452">
        <w:rPr>
          <w:rFonts w:cs="B Lotus" w:hint="cs"/>
          <w:sz w:val="30"/>
          <w:szCs w:val="30"/>
          <w:rtl/>
          <w:lang w:bidi="fa-IR"/>
        </w:rPr>
        <w:t>.</w:t>
      </w:r>
      <w:r w:rsidR="009E6039" w:rsidRPr="00812452">
        <w:rPr>
          <w:rStyle w:val="a6"/>
          <w:rFonts w:cs="B Lotus"/>
          <w:sz w:val="30"/>
          <w:szCs w:val="30"/>
          <w:rtl/>
          <w:lang w:bidi="fa-IR"/>
        </w:rPr>
        <w:footnoteReference w:id="456"/>
      </w:r>
    </w:p>
    <w:p w:rsidR="00F7416F" w:rsidRPr="00812452" w:rsidRDefault="00B82555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هنگامیکه فضل بن عباس</w:t>
      </w:r>
      <w:r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F7416F" w:rsidRPr="00812452">
        <w:rPr>
          <w:rFonts w:cs="B Lotus" w:hint="cs"/>
          <w:sz w:val="30"/>
          <w:szCs w:val="30"/>
          <w:rtl/>
          <w:lang w:bidi="fa-IR"/>
        </w:rPr>
        <w:t xml:space="preserve"> بسوی زن خثعمی 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7416F" w:rsidRPr="00812452">
        <w:rPr>
          <w:rFonts w:cs="B Lotus" w:hint="cs"/>
          <w:sz w:val="30"/>
          <w:szCs w:val="30"/>
          <w:rtl/>
          <w:lang w:bidi="fa-IR"/>
        </w:rPr>
        <w:t xml:space="preserve">دخترانی که می دویدند </w:t>
      </w:r>
      <w:r w:rsidRPr="00812452">
        <w:rPr>
          <w:rFonts w:cs="B Lotus" w:hint="cs"/>
          <w:sz w:val="30"/>
          <w:szCs w:val="30"/>
          <w:rtl/>
          <w:lang w:bidi="fa-IR"/>
        </w:rPr>
        <w:t>باربار نگاه می کرد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>، آنحضرت</w:t>
      </w:r>
      <w:r w:rsidR="002F4AEB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 xml:space="preserve"> به تاب دادن روی وی</w:t>
      </w:r>
      <w:r w:rsidR="00651145" w:rsidRPr="00812452">
        <w:rPr>
          <w:rFonts w:cs="B Lotus" w:hint="cs"/>
          <w:sz w:val="30"/>
          <w:szCs w:val="30"/>
          <w:rtl/>
          <w:lang w:bidi="fa-IR"/>
        </w:rPr>
        <w:t xml:space="preserve"> اکتفا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 xml:space="preserve"> کردند 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>او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>را</w:t>
      </w:r>
      <w:r w:rsidR="00EC3B4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F4AEB" w:rsidRPr="00812452">
        <w:rPr>
          <w:rFonts w:cs="B Lotus" w:hint="cs"/>
          <w:sz w:val="30"/>
          <w:szCs w:val="30"/>
          <w:rtl/>
          <w:lang w:bidi="fa-IR"/>
        </w:rPr>
        <w:t>سرزنش نکردند</w:t>
      </w:r>
      <w:r w:rsidR="00651145" w:rsidRPr="00812452">
        <w:rPr>
          <w:rFonts w:cs="B Lotus" w:hint="cs"/>
          <w:sz w:val="30"/>
          <w:szCs w:val="30"/>
          <w:rtl/>
          <w:lang w:bidi="fa-IR"/>
        </w:rPr>
        <w:t>.</w:t>
      </w:r>
      <w:r w:rsidR="002E5F58" w:rsidRPr="00812452">
        <w:rPr>
          <w:rStyle w:val="a6"/>
          <w:rFonts w:cs="B Lotus"/>
          <w:sz w:val="30"/>
          <w:szCs w:val="30"/>
          <w:rtl/>
          <w:lang w:bidi="fa-IR"/>
        </w:rPr>
        <w:footnoteReference w:id="457"/>
      </w:r>
    </w:p>
    <w:p w:rsidR="005A1109" w:rsidRPr="00812452" w:rsidRDefault="005A110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همچنان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بردو </w:t>
      </w:r>
      <w:r w:rsidRPr="00812452">
        <w:rPr>
          <w:rFonts w:cs="B Lotus" w:hint="cs"/>
          <w:sz w:val="30"/>
          <w:szCs w:val="30"/>
          <w:rtl/>
          <w:lang w:bidi="fa-IR"/>
        </w:rPr>
        <w:t>مردیکه درخانه های شان نماز خوانده و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مسجد خیف آمدند و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درآخر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>مسجد نشستند</w:t>
      </w:r>
      <w:r w:rsidRPr="00812452">
        <w:rPr>
          <w:rFonts w:cs="B Lotus" w:hint="cs"/>
          <w:sz w:val="30"/>
          <w:szCs w:val="30"/>
          <w:rtl/>
          <w:lang w:bidi="fa-IR"/>
        </w:rPr>
        <w:t>، تندی وخشونت نکردند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بلکه آنها را توجیه و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توصیه نمودند تا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A5EF4" w:rsidRPr="00812452">
        <w:rPr>
          <w:rFonts w:cs="B Lotus" w:hint="cs"/>
          <w:sz w:val="30"/>
          <w:szCs w:val="30"/>
          <w:rtl/>
          <w:lang w:bidi="fa-IR"/>
        </w:rPr>
        <w:t xml:space="preserve">کاری کنند که </w:t>
      </w:r>
      <w:r w:rsidRPr="00812452">
        <w:rPr>
          <w:rFonts w:cs="B Lotus" w:hint="cs"/>
          <w:sz w:val="30"/>
          <w:szCs w:val="30"/>
          <w:rtl/>
          <w:lang w:bidi="fa-IR"/>
        </w:rPr>
        <w:t>شک و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شبهه از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آندو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>رفع گردد</w:t>
      </w:r>
      <w:r w:rsidRPr="00812452">
        <w:rPr>
          <w:rFonts w:cs="B Lotus" w:hint="cs"/>
          <w:sz w:val="30"/>
          <w:szCs w:val="30"/>
          <w:rtl/>
          <w:lang w:bidi="fa-IR"/>
        </w:rPr>
        <w:t>، زیرا شاید برخی گمان می نمودند که آنها نماز</w:t>
      </w:r>
      <w:r w:rsidR="00B07A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نخوانده اند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پس </w:t>
      </w:r>
      <w:r w:rsidR="00FA5EF4" w:rsidRPr="00812452">
        <w:rPr>
          <w:rFonts w:cs="B Lotus" w:hint="cs"/>
          <w:sz w:val="30"/>
          <w:szCs w:val="30"/>
          <w:rtl/>
          <w:lang w:bidi="fa-IR"/>
        </w:rPr>
        <w:t xml:space="preserve">دور کردن شک و شبهه از </w:t>
      </w:r>
      <w:r w:rsidRPr="00812452">
        <w:rPr>
          <w:rFonts w:cs="B Lotus" w:hint="cs"/>
          <w:sz w:val="30"/>
          <w:szCs w:val="30"/>
          <w:rtl/>
          <w:lang w:bidi="fa-IR"/>
        </w:rPr>
        <w:t>آندو مهمتر و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اولی تر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دیگر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امور</w:t>
      </w:r>
      <w:r w:rsidR="006C66A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بود</w:t>
      </w:r>
      <w:r w:rsidR="00FA5EF4" w:rsidRPr="00812452">
        <w:rPr>
          <w:rFonts w:cs="B Lotus" w:hint="cs"/>
          <w:sz w:val="30"/>
          <w:szCs w:val="30"/>
          <w:rtl/>
          <w:lang w:bidi="fa-IR"/>
        </w:rPr>
        <w:t>.</w:t>
      </w:r>
      <w:r w:rsidR="0066394D" w:rsidRPr="00812452">
        <w:rPr>
          <w:rStyle w:val="a6"/>
          <w:rFonts w:cs="B Lotus"/>
          <w:sz w:val="30"/>
          <w:szCs w:val="30"/>
          <w:rtl/>
          <w:lang w:bidi="fa-IR"/>
        </w:rPr>
        <w:footnoteReference w:id="458"/>
      </w:r>
    </w:p>
    <w:p w:rsidR="00D340D2" w:rsidRPr="00812452" w:rsidRDefault="00D340D2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*- چنانکه 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دو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مرد تنومندی</w:t>
      </w:r>
      <w:r w:rsidRPr="00812452">
        <w:rPr>
          <w:rFonts w:cs="B Lotus" w:hint="cs"/>
          <w:sz w:val="30"/>
          <w:szCs w:val="30"/>
          <w:rtl/>
          <w:lang w:bidi="fa-IR"/>
        </w:rPr>
        <w:t>که خواستار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صدقه از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آنحضرت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شدند</w:t>
      </w:r>
      <w:r w:rsidRPr="00812452">
        <w:rPr>
          <w:rFonts w:cs="B Lotus" w:hint="cs"/>
          <w:sz w:val="30"/>
          <w:szCs w:val="30"/>
          <w:rtl/>
          <w:lang w:bidi="fa-IR"/>
        </w:rPr>
        <w:t>، سرزنش و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یا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سخن زشت نگفتند</w:t>
      </w:r>
      <w:r w:rsidRPr="00812452">
        <w:rPr>
          <w:rFonts w:cs="B Lotus" w:hint="cs"/>
          <w:sz w:val="30"/>
          <w:szCs w:val="30"/>
          <w:rtl/>
          <w:lang w:bidi="fa-IR"/>
        </w:rPr>
        <w:t>، بلکه آندو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باسخنان پر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ازحکمت شان در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موقفی قرار دادند که خود آنها راضی به نگرفتن صدقه شدند</w:t>
      </w:r>
      <w:r w:rsidR="00F34098" w:rsidRPr="00812452">
        <w:rPr>
          <w:rStyle w:val="a6"/>
          <w:rFonts w:cs="B Lotus"/>
          <w:sz w:val="30"/>
          <w:szCs w:val="30"/>
          <w:rtl/>
          <w:lang w:bidi="fa-IR"/>
        </w:rPr>
        <w:footnoteReference w:id="459"/>
      </w:r>
      <w:r w:rsidR="00865120" w:rsidRPr="00812452">
        <w:rPr>
          <w:rFonts w:cs="B Lotus" w:hint="cs"/>
          <w:sz w:val="30"/>
          <w:szCs w:val="30"/>
          <w:rtl/>
          <w:lang w:bidi="fa-IR"/>
        </w:rPr>
        <w:t>، که این روش نشان دهندة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5120" w:rsidRPr="00812452">
        <w:rPr>
          <w:rFonts w:cs="B Lotus" w:hint="cs"/>
          <w:sz w:val="30"/>
          <w:szCs w:val="30"/>
          <w:rtl/>
          <w:lang w:bidi="fa-IR"/>
        </w:rPr>
        <w:t>بردباری وحکمت عالی آنحضرت</w:t>
      </w:r>
      <w:r w:rsidR="00865120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5120" w:rsidRPr="00812452">
        <w:rPr>
          <w:rFonts w:cs="B Lotus" w:hint="cs"/>
          <w:sz w:val="30"/>
          <w:szCs w:val="30"/>
          <w:rtl/>
          <w:lang w:bidi="fa-IR"/>
        </w:rPr>
        <w:t>در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5120" w:rsidRPr="00812452">
        <w:rPr>
          <w:rFonts w:cs="B Lotus" w:hint="cs"/>
          <w:sz w:val="30"/>
          <w:szCs w:val="30"/>
          <w:rtl/>
          <w:lang w:bidi="fa-IR"/>
        </w:rPr>
        <w:t>برخورد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65120" w:rsidRPr="00812452">
        <w:rPr>
          <w:rFonts w:cs="B Lotus" w:hint="cs"/>
          <w:sz w:val="30"/>
          <w:szCs w:val="30"/>
          <w:rtl/>
          <w:lang w:bidi="fa-IR"/>
        </w:rPr>
        <w:t>شان با</w:t>
      </w:r>
      <w:r w:rsidR="00216299" w:rsidRPr="00812452">
        <w:rPr>
          <w:rFonts w:cs="B Lotus" w:hint="cs"/>
          <w:sz w:val="30"/>
          <w:szCs w:val="30"/>
          <w:rtl/>
          <w:lang w:bidi="fa-IR"/>
        </w:rPr>
        <w:t xml:space="preserve"> دیگران است</w:t>
      </w:r>
      <w:r w:rsidR="00865120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2B7DFD" w:rsidRPr="00812452" w:rsidRDefault="002B7DFD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آیا طلاب علم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دعوتگران این راه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روش نبوی را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دعوت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 xml:space="preserve"> شان عملی می نمایند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؟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تأسف برخی از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مردم پند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اندرز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شان با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زشتی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تندی،سخنان شان مملواز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تهدید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، تحقیر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وسرزنش بوده،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درآموزش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تعلیم،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دیگران ر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ا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به نادانی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بی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خردی نسبت میدهند،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که اینچنین شیوۀ نادرست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غلط نه تنها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اصلاح نمی آورد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بلکه خطا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گناه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 xml:space="preserve"> فساد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بیشتر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رشد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داده،و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مردم را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برانجام اعمال زشت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فسادکاری بیشتر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از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>پ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یش می کشاند،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شاید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2056EB" w:rsidRPr="00812452">
        <w:rPr>
          <w:rFonts w:cs="B Lotus" w:hint="cs"/>
          <w:sz w:val="30"/>
          <w:szCs w:val="30"/>
          <w:rtl/>
          <w:lang w:bidi="fa-IR"/>
        </w:rPr>
        <w:t>بعضی ملاقات با</w:t>
      </w:r>
      <w:r w:rsidR="00CD586F" w:rsidRPr="00812452">
        <w:rPr>
          <w:rFonts w:cs="B Lotus" w:hint="cs"/>
          <w:sz w:val="30"/>
          <w:szCs w:val="30"/>
          <w:rtl/>
          <w:lang w:bidi="fa-IR"/>
        </w:rPr>
        <w:t>چنین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 دعوتگران را نپذیرفته</w:t>
      </w:r>
      <w:r w:rsidR="00CD586F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D586F" w:rsidRPr="00812452">
        <w:rPr>
          <w:rFonts w:cs="B Lotus" w:hint="cs"/>
          <w:sz w:val="30"/>
          <w:szCs w:val="30"/>
          <w:rtl/>
          <w:lang w:bidi="fa-IR"/>
        </w:rPr>
        <w:t>تصمیم برقطع رابطه و</w:t>
      </w:r>
      <w:r w:rsidR="001426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D586F" w:rsidRPr="00812452">
        <w:rPr>
          <w:rFonts w:cs="B Lotus" w:hint="cs"/>
          <w:sz w:val="30"/>
          <w:szCs w:val="30"/>
          <w:rtl/>
          <w:lang w:bidi="fa-IR"/>
        </w:rPr>
        <w:t xml:space="preserve">ترک 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آنها را </w:t>
      </w:r>
      <w:r w:rsidR="00CD586F" w:rsidRPr="00812452">
        <w:rPr>
          <w:rFonts w:cs="B Lotus" w:hint="cs"/>
          <w:sz w:val="30"/>
          <w:szCs w:val="30"/>
          <w:rtl/>
          <w:lang w:bidi="fa-IR"/>
        </w:rPr>
        <w:t>گیرند!</w:t>
      </w:r>
    </w:p>
    <w:p w:rsidR="00974B79" w:rsidRPr="00812452" w:rsidRDefault="00974B79" w:rsidP="00276D28">
      <w:pPr>
        <w:ind w:firstLine="720"/>
        <w:jc w:val="lowKashida"/>
        <w:rPr>
          <w:rFonts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ای کاش که اینچنین مردمان با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خطا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کاران مقابل نمیشدند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برحال خود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شان میگذ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>ا</w:t>
      </w:r>
      <w:r w:rsidRPr="00812452">
        <w:rPr>
          <w:rFonts w:cs="B Lotus" w:hint="cs"/>
          <w:sz w:val="30"/>
          <w:szCs w:val="30"/>
          <w:rtl/>
          <w:lang w:bidi="fa-IR"/>
        </w:rPr>
        <w:t>شتند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C743D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به </w:t>
      </w:r>
      <w:r w:rsidRPr="00812452">
        <w:rPr>
          <w:rFonts w:cs="B Lotus" w:hint="cs"/>
          <w:sz w:val="30"/>
          <w:szCs w:val="30"/>
          <w:rtl/>
          <w:lang w:bidi="fa-IR"/>
        </w:rPr>
        <w:t>سوال های آنها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پاسخ نمی گفتند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>، توصیۀ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ما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کسانیکه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آنها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علم دین عطا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نموده 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آنها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بمنظور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پخش 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نشرآن برگزیده است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اینست که از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بهراسند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تندی،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درشتگویی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>،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>خشونت،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توهین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>، تحقیر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تهدیدمردم بپرهیزند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>،</w:t>
      </w:r>
      <w:r w:rsidR="00D16B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اخلاق 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آداب 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کردار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پیامبر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بزرگ 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880307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پیروی نموده مردم را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دین سهل وآسان،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دلسرد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2DB1" w:rsidRPr="00812452">
        <w:rPr>
          <w:rFonts w:cs="B Lotus" w:hint="cs"/>
          <w:sz w:val="30"/>
          <w:szCs w:val="30"/>
          <w:rtl/>
          <w:lang w:bidi="fa-IR"/>
        </w:rPr>
        <w:t>و</w:t>
      </w:r>
      <w:r w:rsidR="0088030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22DB1" w:rsidRPr="00812452">
        <w:rPr>
          <w:rFonts w:cs="B Lotus" w:hint="cs"/>
          <w:sz w:val="30"/>
          <w:szCs w:val="30"/>
          <w:rtl/>
          <w:lang w:bidi="fa-IR"/>
        </w:rPr>
        <w:t>گریزان نسازند</w:t>
      </w:r>
      <w:r w:rsidR="00E22DB1" w:rsidRPr="00812452">
        <w:rPr>
          <w:rFonts w:hint="cs"/>
          <w:sz w:val="30"/>
          <w:szCs w:val="30"/>
          <w:rtl/>
          <w:lang w:bidi="fa-IR"/>
        </w:rPr>
        <w:t>.</w:t>
      </w:r>
    </w:p>
    <w:p w:rsidR="0017771F" w:rsidRPr="00663DA4" w:rsidRDefault="0017771F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663DA4">
        <w:rPr>
          <w:rFonts w:cs="B Lotus" w:hint="cs"/>
          <w:b/>
          <w:bCs/>
          <w:sz w:val="34"/>
          <w:szCs w:val="34"/>
          <w:rtl/>
          <w:lang w:bidi="fa-IR"/>
        </w:rPr>
        <w:t>*- اجتناب از</w:t>
      </w:r>
      <w:r w:rsidR="00EA38E3" w:rsidRPr="00663DA4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Pr="00663DA4">
        <w:rPr>
          <w:rFonts w:cs="B Lotus" w:hint="cs"/>
          <w:b/>
          <w:bCs/>
          <w:sz w:val="34"/>
          <w:szCs w:val="34"/>
          <w:rtl/>
          <w:lang w:bidi="fa-IR"/>
        </w:rPr>
        <w:t>زحمت وسختگیری برمردم:</w:t>
      </w:r>
    </w:p>
    <w:p w:rsidR="0017771F" w:rsidRPr="00812452" w:rsidRDefault="0017771F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یکی از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بزرگترین عوامل کامیابی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موفقیت پیامبرگرامی 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A38E3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رهبری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قیادت 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این </w:t>
      </w:r>
      <w:r w:rsidRPr="00812452">
        <w:rPr>
          <w:rFonts w:cs="B Lotus" w:hint="cs"/>
          <w:sz w:val="30"/>
          <w:szCs w:val="30"/>
          <w:rtl/>
          <w:lang w:bidi="fa-IR"/>
        </w:rPr>
        <w:t>جمعیت انبوه مردم درحج،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آسانگیری،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ترک امور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بغرنج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پیچیده،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و 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 xml:space="preserve">عدم تکلف 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>بود</w:t>
      </w:r>
      <w:r w:rsidRPr="00812452">
        <w:rPr>
          <w:rFonts w:cs="B Lotus" w:hint="cs"/>
          <w:sz w:val="30"/>
          <w:szCs w:val="30"/>
          <w:rtl/>
          <w:lang w:bidi="fa-IR"/>
        </w:rPr>
        <w:t>،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بلکه همه مسایل 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 xml:space="preserve">را بطور آسان و با 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>شفاف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>یت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>بیان می نم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>ود</w:t>
      </w:r>
      <w:r w:rsidR="003E6B51" w:rsidRPr="00812452">
        <w:rPr>
          <w:rFonts w:cs="B Lotus" w:hint="cs"/>
          <w:sz w:val="30"/>
          <w:szCs w:val="30"/>
          <w:rtl/>
          <w:lang w:bidi="fa-IR"/>
        </w:rPr>
        <w:t>ند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هرگاه کسی در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ارشادات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ر</w:t>
      </w:r>
      <w:r w:rsidRPr="00812452">
        <w:rPr>
          <w:rFonts w:cs="B Lotus" w:hint="cs"/>
          <w:sz w:val="30"/>
          <w:szCs w:val="30"/>
          <w:rtl/>
          <w:lang w:bidi="fa-IR"/>
        </w:rPr>
        <w:t>هنمود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های 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هنگام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قیادت مردم درحج دقت نماید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درخواهد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یافت که هدف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غایۀ مردم آشکار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روشن،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مرجع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مقام رهبری آنان بارزو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معین،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قوانین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احکام حج معلوم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واضح،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وخط سیر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حجاج معروف،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زمان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مکان مناسک حج تحدید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تعین شده بود،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که اینکارخود،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رعیت را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آگاه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باخبر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از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امورمتعلق بحج گردانیده 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هرشخصی میدانست که چه درپیش دارد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چه چیزی را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باید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انجام دهد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یا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65C78" w:rsidRPr="00812452">
        <w:rPr>
          <w:rFonts w:cs="B Lotus" w:hint="cs"/>
          <w:sz w:val="30"/>
          <w:szCs w:val="30"/>
          <w:rtl/>
          <w:lang w:bidi="fa-IR"/>
        </w:rPr>
        <w:t>ندهد.</w:t>
      </w:r>
    </w:p>
    <w:p w:rsidR="00D65C78" w:rsidRPr="00812452" w:rsidRDefault="00D65C78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اگر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روزی سر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پرست یا مسؤل بخشی از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امورحجاج 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>مقرر شدی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تلاش نما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 وظیفه ات را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آگاهی تمام،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دور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B82555" w:rsidRPr="00812452">
        <w:rPr>
          <w:rFonts w:cs="B Lotus" w:hint="cs"/>
          <w:sz w:val="30"/>
          <w:szCs w:val="30"/>
          <w:rtl/>
          <w:lang w:bidi="fa-IR"/>
        </w:rPr>
        <w:t>سختگیری بررعیت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ترک دشواری وپیچیدگی برآن</w:t>
      </w:r>
      <w:r w:rsidR="00EA38E3" w:rsidRPr="00812452">
        <w:rPr>
          <w:rFonts w:cs="B Lotus" w:hint="cs"/>
          <w:sz w:val="30"/>
          <w:szCs w:val="30"/>
          <w:rtl/>
          <w:lang w:bidi="fa-IR"/>
        </w:rPr>
        <w:t>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انجام دهی.</w:t>
      </w:r>
    </w:p>
    <w:p w:rsidR="00F273C2" w:rsidRPr="00663DA4" w:rsidRDefault="00F273C2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663DA4">
        <w:rPr>
          <w:rFonts w:cs="B Lotus" w:hint="cs"/>
          <w:b/>
          <w:bCs/>
          <w:sz w:val="34"/>
          <w:szCs w:val="34"/>
          <w:rtl/>
          <w:lang w:bidi="fa-IR"/>
        </w:rPr>
        <w:t>*-</w:t>
      </w:r>
      <w:r w:rsidR="00F312FB" w:rsidRPr="00663DA4">
        <w:rPr>
          <w:rFonts w:cs="B Lotus" w:hint="cs"/>
          <w:b/>
          <w:bCs/>
          <w:sz w:val="34"/>
          <w:szCs w:val="34"/>
          <w:rtl/>
          <w:lang w:bidi="fa-IR"/>
        </w:rPr>
        <w:t>محبت ومهربانی با</w:t>
      </w:r>
      <w:r w:rsidR="00B82555" w:rsidRPr="00663DA4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F312FB" w:rsidRPr="00663DA4">
        <w:rPr>
          <w:rFonts w:cs="B Lotus" w:hint="cs"/>
          <w:b/>
          <w:bCs/>
          <w:sz w:val="34"/>
          <w:szCs w:val="34"/>
          <w:rtl/>
          <w:lang w:bidi="fa-IR"/>
        </w:rPr>
        <w:t>مردم</w:t>
      </w:r>
      <w:r w:rsidRPr="00663DA4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932474" w:rsidRPr="00812452" w:rsidRDefault="00F273C2" w:rsidP="00E1494E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5769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اخلاق عالی برخوردار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بودند،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5769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نرم خو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پرمهر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و</w:t>
      </w:r>
      <w:r w:rsidRPr="00812452">
        <w:rPr>
          <w:rFonts w:cs="B Lotus" w:hint="cs"/>
          <w:sz w:val="30"/>
          <w:szCs w:val="30"/>
          <w:rtl/>
          <w:lang w:bidi="fa-IR"/>
        </w:rPr>
        <w:t>پرلطف،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مهرب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ان و 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مشفق،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چهرۀ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بشاش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خوش خلق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،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سینۀ فراخ داشتند،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هرگاه با کسی روبرو میشدند 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متبسم می بودند،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>و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اگر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صحبت مینمودند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>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تبسم درچهرۀ</w:t>
      </w:r>
      <w:r w:rsidR="00453615" w:rsidRPr="00812452">
        <w:rPr>
          <w:rFonts w:cs="B Lotus" w:hint="cs"/>
          <w:sz w:val="30"/>
          <w:szCs w:val="30"/>
          <w:rtl/>
          <w:lang w:bidi="fa-IR"/>
        </w:rPr>
        <w:t xml:space="preserve"> شان نمایان می شد،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45769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با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اصحاب کرام خوشوقتی و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خوش طبعی نموده،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خوشی و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سرور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را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بر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00484A" w:rsidRPr="00812452">
        <w:rPr>
          <w:rFonts w:cs="B Lotus" w:hint="cs"/>
          <w:sz w:val="30"/>
          <w:szCs w:val="30"/>
          <w:rtl/>
          <w:lang w:bidi="fa-IR"/>
        </w:rPr>
        <w:t>دلهای شان داخل مینمودند</w:t>
      </w:r>
      <w:r w:rsidR="00910CA9" w:rsidRPr="00812452">
        <w:rPr>
          <w:rFonts w:cs="B Lotus" w:hint="cs"/>
          <w:sz w:val="30"/>
          <w:szCs w:val="30"/>
          <w:rtl/>
          <w:lang w:bidi="fa-IR"/>
        </w:rPr>
        <w:t>.</w:t>
      </w:r>
      <w:r w:rsidR="007F441A" w:rsidRPr="00812452">
        <w:rPr>
          <w:rStyle w:val="a6"/>
          <w:rFonts w:cs="B Lotus"/>
          <w:sz w:val="30"/>
          <w:szCs w:val="30"/>
          <w:rtl/>
          <w:lang w:bidi="fa-IR"/>
        </w:rPr>
        <w:footnoteReference w:id="460"/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روایاتی زیادی وجود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دارد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که آنحضرت</w:t>
      </w:r>
      <w:r w:rsidR="006235D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5769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درحج نیز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با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یاران شان محبت وخوش طبعی مینمودند،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قسمیکه عبدالله بن عباس</w:t>
      </w:r>
      <w:r w:rsidR="006235DD" w:rsidRPr="00812452">
        <w:rPr>
          <w:rFonts w:cs="CTraditional Arabic" w:hint="cs"/>
          <w:sz w:val="30"/>
          <w:szCs w:val="30"/>
          <w:lang w:bidi="fa-IR"/>
        </w:rPr>
        <w:sym w:font="AGA Arabesque" w:char="F074"/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حکایت نموده است: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(ما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بچه های بنی عبدالمطلب نزد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پیامبرخدا</w:t>
      </w:r>
      <w:r w:rsidR="006235DD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457695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درمزدلفه آمدیم،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درحالیکه برمرکبهای ماسوار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بودیم ایشان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با دستشان آهسته بر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رانهای ما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زده فرمودند: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(ای پسران عزیزم!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تا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>که آفتاب طلوع نکرده برجمره سنگریزه پرتاب نکنید)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>.</w:t>
      </w:r>
      <w:r w:rsidR="00486EA7" w:rsidRPr="00812452">
        <w:rPr>
          <w:rStyle w:val="a6"/>
          <w:rFonts w:cs="B Lotus"/>
          <w:sz w:val="30"/>
          <w:szCs w:val="30"/>
          <w:rtl/>
          <w:lang w:bidi="fa-IR"/>
        </w:rPr>
        <w:footnoteReference w:id="461"/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F273C2" w:rsidRPr="00812452" w:rsidRDefault="00537E76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برادرمسلمان! توهم درحج هنگامیکه با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مردم ملاقی میشوی،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با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چهرۀ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گشاده،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خوش وخندان،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سیمای پر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ازمهر،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گفتارخوش،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ورفتار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نیک تعامل نما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،</w:t>
      </w:r>
      <w:r w:rsidR="006235D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دوستی و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محبت آنان را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کسب نموده وسخنانت را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با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>سینۀ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فراخ بپذیرند،</w:t>
      </w:r>
      <w:r w:rsidR="0093247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واز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ثواب وپاداش بزرگ در</w:t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نزدخداوند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457695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برخوردارگردی.</w:t>
      </w:r>
    </w:p>
    <w:p w:rsidR="002E41F4" w:rsidRDefault="002E41F4" w:rsidP="00276D28">
      <w:pPr>
        <w:jc w:val="lowKashida"/>
        <w:rPr>
          <w:rFonts w:cs="B Lotus" w:hint="cs"/>
          <w:sz w:val="34"/>
          <w:szCs w:val="34"/>
          <w:rtl/>
          <w:lang w:bidi="fa-IR"/>
        </w:rPr>
      </w:pPr>
    </w:p>
    <w:p w:rsidR="002E41F4" w:rsidRDefault="002E41F4" w:rsidP="00276D28">
      <w:pPr>
        <w:jc w:val="lowKashida"/>
        <w:rPr>
          <w:rFonts w:cs="B Lotus" w:hint="cs"/>
          <w:sz w:val="34"/>
          <w:szCs w:val="34"/>
          <w:rtl/>
          <w:lang w:bidi="fa-IR"/>
        </w:rPr>
      </w:pPr>
    </w:p>
    <w:p w:rsidR="00537E76" w:rsidRPr="002E41F4" w:rsidRDefault="002E41F4" w:rsidP="00276D28">
      <w:pPr>
        <w:jc w:val="lowKashida"/>
        <w:rPr>
          <w:rFonts w:cs="B Lotus" w:hint="cs"/>
          <w:b/>
          <w:bCs/>
          <w:sz w:val="34"/>
          <w:szCs w:val="34"/>
          <w:rtl/>
          <w:lang w:bidi="fa-IR"/>
        </w:rPr>
      </w:pPr>
      <w:r w:rsidRPr="002E41F4">
        <w:rPr>
          <w:rFonts w:cs="B Lotus" w:hint="cs"/>
          <w:b/>
          <w:bCs/>
          <w:sz w:val="34"/>
          <w:szCs w:val="34"/>
          <w:rtl/>
          <w:lang w:bidi="fa-IR"/>
        </w:rPr>
        <w:t xml:space="preserve">*- </w:t>
      </w:r>
      <w:r w:rsidR="00537E76" w:rsidRPr="002E41F4">
        <w:rPr>
          <w:rFonts w:cs="B Lotus" w:hint="cs"/>
          <w:b/>
          <w:bCs/>
          <w:sz w:val="34"/>
          <w:szCs w:val="34"/>
          <w:rtl/>
          <w:lang w:bidi="fa-IR"/>
        </w:rPr>
        <w:t>سنگینی،</w:t>
      </w:r>
      <w:r w:rsidR="005634E6" w:rsidRPr="002E41F4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537E76" w:rsidRPr="002E41F4">
        <w:rPr>
          <w:rFonts w:cs="B Lotus" w:hint="cs"/>
          <w:b/>
          <w:bCs/>
          <w:sz w:val="34"/>
          <w:szCs w:val="34"/>
          <w:rtl/>
          <w:lang w:bidi="fa-IR"/>
        </w:rPr>
        <w:t>وقار</w:t>
      </w:r>
      <w:r w:rsidR="00595CE7" w:rsidRPr="002E41F4">
        <w:rPr>
          <w:rFonts w:cs="B Lotus" w:hint="cs"/>
          <w:b/>
          <w:bCs/>
          <w:sz w:val="34"/>
          <w:szCs w:val="34"/>
          <w:rtl/>
          <w:lang w:bidi="fa-IR"/>
        </w:rPr>
        <w:t xml:space="preserve"> </w:t>
      </w:r>
      <w:r w:rsidR="00537E76" w:rsidRPr="002E41F4">
        <w:rPr>
          <w:rFonts w:cs="B Lotus" w:hint="cs"/>
          <w:b/>
          <w:bCs/>
          <w:sz w:val="34"/>
          <w:szCs w:val="34"/>
          <w:rtl/>
          <w:lang w:bidi="fa-IR"/>
        </w:rPr>
        <w:t>ومظهرنیک پیامبراکرم</w:t>
      </w:r>
      <w:r w:rsidR="00537E76" w:rsidRPr="002E41F4">
        <w:rPr>
          <w:rFonts w:cs="CTraditional Arabic" w:hint="cs"/>
          <w:b/>
          <w:bCs/>
          <w:sz w:val="34"/>
          <w:szCs w:val="34"/>
          <w:rtl/>
          <w:lang w:bidi="fa-IR"/>
        </w:rPr>
        <w:t>ص</w:t>
      </w:r>
      <w:r w:rsidR="00537E76" w:rsidRPr="002E41F4">
        <w:rPr>
          <w:rFonts w:cs="B Lotus" w:hint="cs"/>
          <w:b/>
          <w:bCs/>
          <w:sz w:val="34"/>
          <w:szCs w:val="34"/>
          <w:rtl/>
          <w:lang w:bidi="fa-IR"/>
        </w:rPr>
        <w:t>:</w:t>
      </w:r>
    </w:p>
    <w:p w:rsidR="006B6087" w:rsidRPr="00812452" w:rsidRDefault="00537E76" w:rsidP="002675D5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پیامبراکرم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درموسم حج نیز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مانند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همیشه،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وقار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روش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 xml:space="preserve"> نیک،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مظهرزیبا،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>چهرۀ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 xml:space="preserve"> درخشان 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تابان برخورداربودند،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2675D5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توجه به مظهرشان داشتند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هیچکسی زیبا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خوش اندام تر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D25E9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95CE7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دیده نمیشد،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موی سرشان را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تکریم مینمودند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درحج موی سرشانرا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با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مواد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چسپناکی یکجا نمودند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تا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در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مسیر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 xml:space="preserve">راه مکه پریشان 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>ن</w:t>
      </w:r>
      <w:r w:rsidR="00D25E97" w:rsidRPr="00812452">
        <w:rPr>
          <w:rFonts w:cs="B Lotus" w:hint="cs"/>
          <w:sz w:val="30"/>
          <w:szCs w:val="30"/>
          <w:rtl/>
          <w:lang w:bidi="fa-IR"/>
        </w:rPr>
        <w:t>شود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2E66D0" w:rsidRPr="00812452">
        <w:rPr>
          <w:rStyle w:val="a6"/>
          <w:rFonts w:cs="B Lotus"/>
          <w:sz w:val="30"/>
          <w:szCs w:val="30"/>
          <w:rtl/>
          <w:lang w:bidi="fa-IR"/>
        </w:rPr>
        <w:footnoteReference w:id="462"/>
      </w:r>
      <w:r w:rsidR="00D93D66" w:rsidRPr="00812452">
        <w:rPr>
          <w:rFonts w:cs="B Lotus" w:hint="cs"/>
          <w:sz w:val="30"/>
          <w:szCs w:val="30"/>
          <w:rtl/>
          <w:lang w:bidi="fa-IR"/>
        </w:rPr>
        <w:t xml:space="preserve"> ودرهنگام احرام بستن ودر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3D66" w:rsidRPr="00812452">
        <w:rPr>
          <w:rFonts w:cs="B Lotus" w:hint="cs"/>
          <w:sz w:val="30"/>
          <w:szCs w:val="30"/>
          <w:rtl/>
          <w:lang w:bidi="fa-IR"/>
        </w:rPr>
        <w:t>وقت بیرون شدن از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3D66" w:rsidRPr="00812452">
        <w:rPr>
          <w:rFonts w:cs="B Lotus" w:hint="cs"/>
          <w:sz w:val="30"/>
          <w:szCs w:val="30"/>
          <w:rtl/>
          <w:lang w:bidi="fa-IR"/>
        </w:rPr>
        <w:t>احرام خویش را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3D66" w:rsidRPr="00812452">
        <w:rPr>
          <w:rFonts w:cs="B Lotus" w:hint="cs"/>
          <w:sz w:val="30"/>
          <w:szCs w:val="30"/>
          <w:rtl/>
          <w:lang w:bidi="fa-IR"/>
        </w:rPr>
        <w:t>با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93D66" w:rsidRPr="00812452">
        <w:rPr>
          <w:rFonts w:cs="B Lotus" w:hint="cs"/>
          <w:sz w:val="30"/>
          <w:szCs w:val="30"/>
          <w:rtl/>
          <w:lang w:bidi="fa-IR"/>
        </w:rPr>
        <w:t>بهترین عطرخوشبومینمودند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5374DD" w:rsidRPr="00812452">
        <w:rPr>
          <w:rStyle w:val="a6"/>
          <w:rFonts w:cs="B Lotus"/>
          <w:sz w:val="30"/>
          <w:szCs w:val="30"/>
          <w:rtl/>
          <w:lang w:bidi="fa-IR"/>
        </w:rPr>
        <w:footnoteReference w:id="463"/>
      </w:r>
      <w:r w:rsidR="006341C4" w:rsidRPr="00812452">
        <w:rPr>
          <w:rFonts w:cs="B Lotus" w:hint="cs"/>
          <w:sz w:val="30"/>
          <w:szCs w:val="30"/>
          <w:rtl/>
          <w:lang w:bidi="fa-IR"/>
        </w:rPr>
        <w:t xml:space="preserve"> همچنان قبل 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341C4" w:rsidRPr="00812452">
        <w:rPr>
          <w:rFonts w:cs="B Lotus" w:hint="cs"/>
          <w:sz w:val="30"/>
          <w:szCs w:val="30"/>
          <w:rtl/>
          <w:lang w:bidi="fa-IR"/>
        </w:rPr>
        <w:t>احرام بستن غسل نمودند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D70FC5" w:rsidRPr="00812452">
        <w:rPr>
          <w:rStyle w:val="a6"/>
          <w:rFonts w:cs="B Lotus"/>
          <w:sz w:val="30"/>
          <w:szCs w:val="30"/>
          <w:rtl/>
          <w:lang w:bidi="fa-IR"/>
        </w:rPr>
        <w:footnoteReference w:id="464"/>
      </w:r>
      <w:r w:rsidR="00F01CD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024B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024B" w:rsidRPr="00812452">
        <w:rPr>
          <w:rFonts w:cs="B Lotus" w:hint="cs"/>
          <w:sz w:val="30"/>
          <w:szCs w:val="30"/>
          <w:rtl/>
          <w:lang w:bidi="fa-IR"/>
        </w:rPr>
        <w:t>قبل 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024B" w:rsidRPr="00812452">
        <w:rPr>
          <w:rFonts w:cs="B Lotus" w:hint="cs"/>
          <w:sz w:val="30"/>
          <w:szCs w:val="30"/>
          <w:rtl/>
          <w:lang w:bidi="fa-IR"/>
        </w:rPr>
        <w:t>ورود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024B" w:rsidRPr="00812452">
        <w:rPr>
          <w:rFonts w:cs="B Lotus" w:hint="cs"/>
          <w:sz w:val="30"/>
          <w:szCs w:val="30"/>
          <w:rtl/>
          <w:lang w:bidi="fa-IR"/>
        </w:rPr>
        <w:t>به مکه نیز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C024B" w:rsidRPr="00812452">
        <w:rPr>
          <w:rFonts w:cs="B Lotus" w:hint="cs"/>
          <w:sz w:val="30"/>
          <w:szCs w:val="30"/>
          <w:rtl/>
          <w:lang w:bidi="fa-IR"/>
        </w:rPr>
        <w:t>غسل نمودند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8E1E2B" w:rsidRPr="00812452">
        <w:rPr>
          <w:rStyle w:val="a6"/>
          <w:rFonts w:cs="B Lotus"/>
          <w:sz w:val="30"/>
          <w:szCs w:val="30"/>
          <w:rtl/>
          <w:lang w:bidi="fa-IR"/>
        </w:rPr>
        <w:footnoteReference w:id="465"/>
      </w:r>
      <w:r w:rsidR="00EC024B" w:rsidRPr="00812452">
        <w:rPr>
          <w:rFonts w:cs="B Lotus" w:hint="cs"/>
          <w:sz w:val="30"/>
          <w:szCs w:val="30"/>
          <w:rtl/>
          <w:lang w:bidi="fa-IR"/>
        </w:rPr>
        <w:t xml:space="preserve"> 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همچنان آنحضرت</w:t>
      </w:r>
      <w:r w:rsidR="006B6087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95CE7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وقار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سنگینی برخورداربود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>ند،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 xml:space="preserve"> 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هیچگاهی سخنان وحرکات ناشایسته از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595CE7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صادر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6B6087" w:rsidRPr="00812452">
        <w:rPr>
          <w:rFonts w:cs="B Lotus" w:hint="cs"/>
          <w:sz w:val="30"/>
          <w:szCs w:val="30"/>
          <w:rtl/>
          <w:lang w:bidi="fa-IR"/>
        </w:rPr>
        <w:t>نشده است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C477BE" w:rsidRPr="00812452">
        <w:rPr>
          <w:rStyle w:val="a6"/>
          <w:rFonts w:cs="B Lotus"/>
          <w:sz w:val="30"/>
          <w:szCs w:val="30"/>
          <w:rtl/>
          <w:lang w:bidi="fa-IR"/>
        </w:rPr>
        <w:footnoteReference w:id="466"/>
      </w:r>
      <w:r w:rsidR="00A46D02" w:rsidRPr="00812452">
        <w:rPr>
          <w:rFonts w:cs="B Lotus" w:hint="cs"/>
          <w:sz w:val="30"/>
          <w:szCs w:val="30"/>
          <w:rtl/>
          <w:lang w:bidi="fa-IR"/>
        </w:rPr>
        <w:t xml:space="preserve"> بنابراین دوستی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محبت 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تقدیر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بیش ازحد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در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A46D02" w:rsidRPr="00812452">
        <w:rPr>
          <w:rFonts w:cs="B Lotus" w:hint="cs"/>
          <w:sz w:val="30"/>
          <w:szCs w:val="30"/>
          <w:rtl/>
          <w:lang w:bidi="fa-IR"/>
        </w:rPr>
        <w:t>دل های مردم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 xml:space="preserve"> جاداشت،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E51B9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595CE7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درنظرهمه مردم،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بزرگ،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عظیم،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محترم،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معزز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با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هیبت بودند،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شواهد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و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دلایل بی شماری دراین مورد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موجود</w:t>
      </w:r>
      <w:r w:rsidR="00595CE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است که بطورمثال حدیث حارث بن عمروالسهمی</w:t>
      </w:r>
      <w:r w:rsidR="00E51B9A" w:rsidRPr="00812452">
        <w:rPr>
          <w:rFonts w:cs="B Lotus" w:hint="cs"/>
          <w:sz w:val="30"/>
          <w:szCs w:val="30"/>
          <w:lang w:bidi="fa-IR"/>
        </w:rPr>
        <w:sym w:font="AGA Arabesque" w:char="F074"/>
      </w:r>
      <w:r w:rsidR="00E00C0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را</w:t>
      </w:r>
      <w:r w:rsidR="00E00C0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>ذکرمی نماییم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 xml:space="preserve"> که فرمود: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(نزد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51B9A" w:rsidRPr="00812452">
        <w:rPr>
          <w:rFonts w:cs="B Lotus" w:hint="cs"/>
          <w:sz w:val="30"/>
          <w:szCs w:val="30"/>
          <w:rtl/>
          <w:lang w:bidi="fa-IR"/>
        </w:rPr>
        <w:t>رسول الله</w:t>
      </w:r>
      <w:r w:rsidR="00E51B9A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00C0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>درعرفات یا</w:t>
      </w:r>
      <w:r w:rsidR="00E00C0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>منا</w:t>
      </w:r>
      <w:r w:rsidR="00E00C0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 xml:space="preserve">آمدم ومردم 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 xml:space="preserve">در اطراف 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>شان حلقه زده بودند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>، مردمان بادیه می آمدند و</w:t>
      </w:r>
      <w:r w:rsidR="00B02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>هنگامیکه چهر</w:t>
      </w:r>
      <w:r w:rsidR="00B02612" w:rsidRPr="00812452">
        <w:rPr>
          <w:rFonts w:cs="B Lotus" w:hint="cs"/>
          <w:sz w:val="30"/>
          <w:szCs w:val="30"/>
          <w:rtl/>
          <w:lang w:bidi="fa-IR"/>
        </w:rPr>
        <w:t>ۀ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 xml:space="preserve"> ایشان را</w:t>
      </w:r>
      <w:r w:rsidR="00B02612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>می دیدند</w:t>
      </w:r>
      <w:r w:rsidR="00B02612" w:rsidRPr="00812452">
        <w:rPr>
          <w:rFonts w:cs="B Lotus" w:hint="cs"/>
          <w:sz w:val="30"/>
          <w:szCs w:val="30"/>
          <w:rtl/>
          <w:lang w:bidi="fa-IR"/>
        </w:rPr>
        <w:t>، می گفتند: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B02612" w:rsidRPr="00812452">
        <w:rPr>
          <w:rFonts w:cs="B Lotus" w:hint="cs"/>
          <w:sz w:val="30"/>
          <w:szCs w:val="30"/>
          <w:rtl/>
          <w:lang w:bidi="fa-IR"/>
        </w:rPr>
        <w:t>(این چهرۀ</w:t>
      </w:r>
      <w:r w:rsidR="00D0450A" w:rsidRPr="00812452">
        <w:rPr>
          <w:rFonts w:cs="B Lotus" w:hint="cs"/>
          <w:sz w:val="30"/>
          <w:szCs w:val="30"/>
          <w:rtl/>
          <w:lang w:bidi="fa-IR"/>
        </w:rPr>
        <w:t xml:space="preserve"> مبارکی است)</w:t>
      </w:r>
      <w:r w:rsidR="00F01CD1" w:rsidRPr="00812452">
        <w:rPr>
          <w:rFonts w:cs="B Lotus" w:hint="cs"/>
          <w:sz w:val="30"/>
          <w:szCs w:val="30"/>
          <w:rtl/>
          <w:lang w:bidi="fa-IR"/>
        </w:rPr>
        <w:t>.</w:t>
      </w:r>
      <w:r w:rsidR="00DC3E27" w:rsidRPr="00812452">
        <w:rPr>
          <w:rStyle w:val="a6"/>
          <w:rFonts w:cs="B Lotus"/>
          <w:sz w:val="30"/>
          <w:szCs w:val="30"/>
          <w:rtl/>
          <w:lang w:bidi="fa-IR"/>
        </w:rPr>
        <w:footnoteReference w:id="467"/>
      </w:r>
      <w:r w:rsidR="00C47CBD" w:rsidRPr="00812452">
        <w:rPr>
          <w:rFonts w:cs="B Lotus" w:hint="cs"/>
          <w:sz w:val="30"/>
          <w:szCs w:val="30"/>
          <w:rtl/>
          <w:lang w:bidi="fa-IR"/>
        </w:rPr>
        <w:t xml:space="preserve"> </w:t>
      </w:r>
    </w:p>
    <w:p w:rsidR="00C47CBD" w:rsidRPr="00812452" w:rsidRDefault="00C47CBD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برادر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ارجمند!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مظهرخود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توجه و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اهتمام نما،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خویشتن را</w:t>
      </w:r>
      <w:r w:rsidR="007C07FE" w:rsidRPr="00812452">
        <w:rPr>
          <w:rFonts w:cs="B Lotus" w:hint="cs"/>
          <w:sz w:val="30"/>
          <w:szCs w:val="30"/>
          <w:rtl/>
          <w:lang w:bidi="fa-IR"/>
        </w:rPr>
        <w:t xml:space="preserve"> به حیا</w:t>
      </w:r>
      <w:r w:rsidR="007C07FE" w:rsidRPr="00812452">
        <w:rPr>
          <w:rFonts w:cs="B Lotus" w:hint="cs"/>
          <w:sz w:val="30"/>
          <w:szCs w:val="30"/>
          <w:rtl/>
        </w:rPr>
        <w:t>ء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>،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ادب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>، وقار،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تواضع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آراسته نما،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خندیدن بسیار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بی مورد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بپرهیز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زیاده روی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افراط در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مزاح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شوخی حذرکن،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هرگاه این صفات را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درخویش آراسته نموده وجامۀ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عمل پوشاندی،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بدان که سخنان تو</w:t>
      </w:r>
      <w:r w:rsidR="00222E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222E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اعماق دلهای مردم جا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خواهدگرفت. </w:t>
      </w:r>
    </w:p>
    <w:p w:rsidR="00C47CBD" w:rsidRPr="00812452" w:rsidRDefault="00C47CBD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صفاتی که یاد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آورشدیم بخش کوتاهی از</w:t>
      </w:r>
      <w:r w:rsidR="00222E97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مظاهرکمال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صفات بزرگ پیامبر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اکرم</w:t>
      </w:r>
      <w:r w:rsidR="00E7485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در حج بود،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این صفات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ویژگیهای بود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که مردم را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به پیامبر</w:t>
      </w:r>
      <w:r w:rsidR="00E7485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نزدیک ساخته،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ایشان</w:t>
      </w:r>
      <w:r w:rsidR="00E7485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377B6A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را محبوب دلها گردانیده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پیشوایی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ساخته بود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>،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 xml:space="preserve"> که دلها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به سوی شان متمایل میگشت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با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اخلاص تام از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 xml:space="preserve">ایشان </w:t>
      </w:r>
      <w:r w:rsidR="00E74859"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 xml:space="preserve"> پیروی نموده و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>برتنفیذ</w:t>
      </w:r>
      <w:r w:rsidR="00377B6A" w:rsidRPr="00812452">
        <w:rPr>
          <w:rFonts w:cs="B Lotus" w:hint="cs"/>
          <w:sz w:val="30"/>
          <w:szCs w:val="30"/>
          <w:rtl/>
          <w:lang w:bidi="fa-IR"/>
        </w:rPr>
        <w:t xml:space="preserve"> اوامرشان سبقت می جستند</w:t>
      </w:r>
      <w:r w:rsidR="00E74859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E74859" w:rsidRPr="00812452" w:rsidRDefault="00E74859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پس کسانیکه خواهان امامت 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پیشوایی مردم اند،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آرزو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دارند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که مردم از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>آنان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پیروی نمایند،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باید خود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برابر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صفات حمید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ه </w:t>
      </w:r>
      <w:r w:rsidRPr="00812452">
        <w:rPr>
          <w:rFonts w:cs="B Lotus" w:hint="cs"/>
          <w:sz w:val="30"/>
          <w:szCs w:val="30"/>
          <w:rtl/>
          <w:lang w:bidi="fa-IR"/>
        </w:rPr>
        <w:t>وکارنامه های بزرگ پیامبراسلام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242054" w:rsidRPr="00812452">
        <w:rPr>
          <w:rFonts w:cs="CTraditional Arabic" w:hint="cs"/>
          <w:sz w:val="30"/>
          <w:szCs w:val="30"/>
          <w:rtl/>
          <w:lang w:bidi="fa-IR"/>
        </w:rPr>
        <w:t xml:space="preserve"> 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>قرار داده موق</w:t>
      </w:r>
      <w:r w:rsidRPr="00812452">
        <w:rPr>
          <w:rFonts w:cs="B Lotus" w:hint="cs"/>
          <w:sz w:val="30"/>
          <w:szCs w:val="30"/>
          <w:rtl/>
          <w:lang w:bidi="fa-IR"/>
        </w:rPr>
        <w:t>ع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>ی</w:t>
      </w:r>
      <w:r w:rsidRPr="00812452">
        <w:rPr>
          <w:rFonts w:cs="B Lotus" w:hint="cs"/>
          <w:sz w:val="30"/>
          <w:szCs w:val="30"/>
          <w:rtl/>
          <w:lang w:bidi="fa-IR"/>
        </w:rPr>
        <w:t>ت خویش را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درجامعه خویش دریابند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>،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که آیا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شایستة این مقام 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منصب هستند یانه؟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خاطرنشان بایدکرد،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کسیکه صفات 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اخلاق وکارنامه های پیامبران خداوند</w:t>
      </w:r>
      <w:r w:rsidR="00242054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درخود آراسته 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پیراسته ننماید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راهی را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که آنها پیموده اند نپیماید،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هرگز</w:t>
      </w:r>
      <w:r w:rsidR="005634E6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پیشوایی و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رهبری مردم را</w:t>
      </w:r>
      <w:r w:rsidR="0024205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بدست نخواهدآورد.</w:t>
      </w:r>
    </w:p>
    <w:p w:rsidR="00B5430C" w:rsidRDefault="00B5430C" w:rsidP="00276D28">
      <w:pPr>
        <w:jc w:val="lowKashida"/>
        <w:rPr>
          <w:rFonts w:cs="B Lotus" w:hint="cs"/>
          <w:sz w:val="34"/>
          <w:szCs w:val="34"/>
          <w:rtl/>
          <w:lang w:bidi="fa-IR"/>
        </w:rPr>
      </w:pPr>
    </w:p>
    <w:p w:rsidR="00B5430C" w:rsidRDefault="00B5430C" w:rsidP="00276D28">
      <w:pPr>
        <w:jc w:val="lowKashida"/>
        <w:rPr>
          <w:rFonts w:cs="B Lotus" w:hint="cs"/>
          <w:sz w:val="34"/>
          <w:szCs w:val="34"/>
          <w:rtl/>
          <w:lang w:bidi="fa-IR"/>
        </w:rPr>
      </w:pPr>
    </w:p>
    <w:p w:rsidR="00E74859" w:rsidRPr="00B5430C" w:rsidRDefault="00E74859" w:rsidP="00276D28">
      <w:pPr>
        <w:jc w:val="lowKashida"/>
        <w:rPr>
          <w:rFonts w:hint="cs"/>
          <w:b/>
          <w:bCs/>
          <w:sz w:val="36"/>
          <w:szCs w:val="36"/>
          <w:rtl/>
          <w:lang w:bidi="fa-IR"/>
        </w:rPr>
      </w:pPr>
      <w:r w:rsidRPr="00B5430C">
        <w:rPr>
          <w:rFonts w:cs="B Lotus" w:hint="cs"/>
          <w:b/>
          <w:bCs/>
          <w:sz w:val="36"/>
          <w:szCs w:val="36"/>
          <w:rtl/>
          <w:lang w:bidi="fa-IR"/>
        </w:rPr>
        <w:t>ودرخاتمه:</w:t>
      </w:r>
    </w:p>
    <w:p w:rsidR="00E74859" w:rsidRPr="00812452" w:rsidRDefault="00E74859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بعد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شکرگذاری خداوند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از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برادرانی که در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تهیۀ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 xml:space="preserve"> این کتاب با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>من همکاری نموده 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>ازنظر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>ی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>ات گرانبهای شان مرا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>مستفید ساخته اند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>،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صمیمانه سپاسگذارم</w:t>
      </w:r>
      <w:r w:rsidR="00C57FF3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C57FF3" w:rsidRPr="00812452" w:rsidRDefault="00C57FF3" w:rsidP="00276D28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آنچ</w:t>
      </w:r>
      <w:r w:rsidRPr="00812452">
        <w:rPr>
          <w:rFonts w:cs="B Lotus" w:hint="cs"/>
          <w:sz w:val="30"/>
          <w:szCs w:val="30"/>
          <w:rtl/>
          <w:lang w:bidi="fa-IR"/>
        </w:rPr>
        <w:t>که در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صفحات گذشته به رشتة تحریر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درآورده شده است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>، د</w:t>
      </w:r>
      <w:r w:rsidRPr="00812452">
        <w:rPr>
          <w:rFonts w:cs="B Lotus" w:hint="cs"/>
          <w:sz w:val="30"/>
          <w:szCs w:val="30"/>
          <w:rtl/>
          <w:lang w:bidi="fa-IR"/>
        </w:rPr>
        <w:t>رخششی از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>احوال پیامبر</w:t>
      </w:r>
      <w:r w:rsidRPr="00812452">
        <w:rPr>
          <w:rFonts w:cs="B Lotus" w:hint="cs"/>
          <w:sz w:val="30"/>
          <w:szCs w:val="30"/>
          <w:rtl/>
          <w:lang w:bidi="fa-IR"/>
        </w:rPr>
        <w:t>گرامی اسلام</w:t>
      </w:r>
      <w:r w:rsidRPr="00812452">
        <w:rPr>
          <w:rFonts w:cs="CTraditional Arabic" w:hint="cs"/>
          <w:sz w:val="30"/>
          <w:szCs w:val="30"/>
          <w:rtl/>
          <w:lang w:bidi="fa-IR"/>
        </w:rPr>
        <w:t>ص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است که بوسیلۀ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بندة ناتوان با 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عجله 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>شتاب گردآورده شد</w:t>
      </w:r>
      <w:r w:rsidRPr="00812452">
        <w:rPr>
          <w:rFonts w:cs="B Lotus" w:hint="cs"/>
          <w:sz w:val="30"/>
          <w:szCs w:val="30"/>
          <w:rtl/>
          <w:lang w:bidi="fa-IR"/>
        </w:rPr>
        <w:t>، 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ازخداوند مهربان 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بخش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>ای</w:t>
      </w:r>
      <w:r w:rsidRPr="00812452">
        <w:rPr>
          <w:rFonts w:cs="B Lotus" w:hint="cs"/>
          <w:sz w:val="30"/>
          <w:szCs w:val="30"/>
          <w:rtl/>
          <w:lang w:bidi="fa-IR"/>
        </w:rPr>
        <w:t>نده مسئلت دارم که این کوشش بندة عاجز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را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مثمر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ومفید گردانیده و</w:t>
      </w:r>
      <w:r w:rsidR="00A9403C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بارگاهش قبول فرماید وآنرا توشه ای برای برادران وخواهران مسلمان قرار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دهد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تا بتوانند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در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پرتو</w:t>
      </w:r>
      <w:r w:rsidR="00C374B2" w:rsidRPr="00812452">
        <w:rPr>
          <w:rFonts w:cs="B Lotus" w:hint="cs"/>
          <w:sz w:val="30"/>
          <w:szCs w:val="30"/>
          <w:rtl/>
          <w:lang w:bidi="fa-IR"/>
        </w:rPr>
        <w:t>آن حج مبرور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374B2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374B2" w:rsidRPr="00812452">
        <w:rPr>
          <w:rFonts w:cs="B Lotus" w:hint="cs"/>
          <w:sz w:val="30"/>
          <w:szCs w:val="30"/>
          <w:rtl/>
          <w:lang w:bidi="fa-IR"/>
        </w:rPr>
        <w:t>انجام دهند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>،</w:t>
      </w:r>
      <w:r w:rsidR="00C374B2" w:rsidRPr="00812452">
        <w:rPr>
          <w:rFonts w:cs="B Lotus" w:hint="cs"/>
          <w:sz w:val="30"/>
          <w:szCs w:val="30"/>
          <w:rtl/>
          <w:lang w:bidi="fa-IR"/>
        </w:rPr>
        <w:t xml:space="preserve"> وبخشوده شده از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C374B2" w:rsidRPr="00812452">
        <w:rPr>
          <w:rFonts w:cs="B Lotus" w:hint="cs"/>
          <w:sz w:val="30"/>
          <w:szCs w:val="30"/>
          <w:rtl/>
          <w:lang w:bidi="fa-IR"/>
        </w:rPr>
        <w:t>همه گناهان به خانه های شان برگرد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>ند.</w:t>
      </w:r>
    </w:p>
    <w:p w:rsidR="000D538A" w:rsidRPr="00812452" w:rsidRDefault="000D538A" w:rsidP="00276D28">
      <w:pPr>
        <w:ind w:firstLine="720"/>
        <w:jc w:val="lowKashida"/>
        <w:rPr>
          <w:rFonts w:cs="B Lotus" w:hint="cs"/>
          <w:sz w:val="30"/>
          <w:szCs w:val="30"/>
          <w:rtl/>
          <w:lang w:bidi="fa-IR"/>
        </w:rPr>
      </w:pPr>
      <w:r w:rsidRPr="00812452">
        <w:rPr>
          <w:rFonts w:cs="B Lotus" w:hint="cs"/>
          <w:sz w:val="30"/>
          <w:szCs w:val="30"/>
          <w:rtl/>
          <w:lang w:bidi="fa-IR"/>
        </w:rPr>
        <w:t>موضوع این کتاب بالاتر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ازآنست که بندۀ</w:t>
      </w:r>
      <w:r w:rsidRPr="00812452">
        <w:rPr>
          <w:rFonts w:cs="B Lotus" w:hint="cs"/>
          <w:sz w:val="30"/>
          <w:szCs w:val="30"/>
          <w:rtl/>
          <w:lang w:bidi="fa-IR"/>
        </w:rPr>
        <w:t xml:space="preserve"> عاجز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و ناتوان</w:t>
      </w:r>
      <w:r w:rsidRPr="00812452">
        <w:rPr>
          <w:rFonts w:cs="B Lotus" w:hint="cs"/>
          <w:sz w:val="30"/>
          <w:szCs w:val="30"/>
          <w:rtl/>
          <w:lang w:bidi="fa-IR"/>
        </w:rPr>
        <w:t>ی مانند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من آنرا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تفصیل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بطورکامل جمع آوری نماید،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بلکه نیاز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به بحث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جستج</w:t>
      </w:r>
      <w:r w:rsidRPr="00812452">
        <w:rPr>
          <w:rFonts w:cs="B Lotus" w:hint="cs"/>
          <w:sz w:val="30"/>
          <w:szCs w:val="30"/>
          <w:rtl/>
          <w:lang w:bidi="fa-IR"/>
        </w:rPr>
        <w:t>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و </w:t>
      </w:r>
      <w:r w:rsidRPr="00812452">
        <w:rPr>
          <w:rFonts w:cs="B Lotus" w:hint="cs"/>
          <w:sz w:val="30"/>
          <w:szCs w:val="30"/>
          <w:rtl/>
          <w:lang w:bidi="fa-IR"/>
        </w:rPr>
        <w:t>دقت و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باز</w:t>
      </w:r>
      <w:r w:rsidR="004E6E8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رسی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رسیدگی کامل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دقیق دارد،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ازخداوند</w:t>
      </w:r>
      <w:r w:rsidR="00113CA0" w:rsidRPr="00812452">
        <w:rPr>
          <w:rFonts w:cs="B Lotus"/>
          <w:sz w:val="30"/>
          <w:szCs w:val="30"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Pr="00812452">
        <w:rPr>
          <w:rFonts w:cs="B Lotus" w:hint="cs"/>
          <w:sz w:val="30"/>
          <w:szCs w:val="30"/>
          <w:rtl/>
          <w:lang w:bidi="fa-IR"/>
        </w:rPr>
        <w:t>آرزو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دارم تا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کسی از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اهل علم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دانش را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توفیق عطا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Pr="00812452">
        <w:rPr>
          <w:rFonts w:cs="B Lotus" w:hint="cs"/>
          <w:sz w:val="30"/>
          <w:szCs w:val="30"/>
          <w:rtl/>
          <w:lang w:bidi="fa-IR"/>
        </w:rPr>
        <w:t>فرماید</w:t>
      </w:r>
      <w:r w:rsidR="004E6E8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که این موضوع را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دقیق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تر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ومفص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ل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تر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جمع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آور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>ی کند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و حق آنرا</w:t>
      </w:r>
      <w:r w:rsidR="00452634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چنان که شایسته است ادا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نماید،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موفقیت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کامگاری تنها بدست خداوند</w:t>
      </w:r>
      <w:r w:rsidR="00113CA0" w:rsidRPr="00812452">
        <w:rPr>
          <w:rFonts w:cs="B Lotus"/>
          <w:sz w:val="30"/>
          <w:szCs w:val="30"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lang w:bidi="fa-IR"/>
        </w:rPr>
        <w:sym w:font="AGA Arabesque" w:char="F059"/>
      </w:r>
      <w:r w:rsidR="008151D4" w:rsidRPr="00812452">
        <w:rPr>
          <w:rFonts w:cs="B Lotus" w:hint="cs"/>
          <w:sz w:val="30"/>
          <w:szCs w:val="30"/>
          <w:rtl/>
          <w:lang w:bidi="fa-IR"/>
        </w:rPr>
        <w:t>است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ت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نها به او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باید امید وار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بود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،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پس او</w:t>
      </w:r>
      <w:r w:rsidR="004E6E8A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ما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را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کافی است و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>اوتعالی بهترین کارساز</w:t>
      </w:r>
      <w:r w:rsidR="00113CA0" w:rsidRPr="00812452">
        <w:rPr>
          <w:rFonts w:cs="B Lotus" w:hint="cs"/>
          <w:sz w:val="30"/>
          <w:szCs w:val="30"/>
          <w:rtl/>
          <w:lang w:bidi="fa-IR"/>
        </w:rPr>
        <w:t xml:space="preserve"> است</w:t>
      </w:r>
      <w:r w:rsidR="008151D4" w:rsidRPr="00812452">
        <w:rPr>
          <w:rFonts w:cs="B Lotus" w:hint="cs"/>
          <w:sz w:val="30"/>
          <w:szCs w:val="30"/>
          <w:rtl/>
          <w:lang w:bidi="fa-IR"/>
        </w:rPr>
        <w:t xml:space="preserve">. </w:t>
      </w:r>
    </w:p>
    <w:p w:rsidR="0063478A" w:rsidRPr="00207C5A" w:rsidRDefault="008151D4" w:rsidP="00207C5A">
      <w:pPr>
        <w:ind w:firstLine="720"/>
        <w:jc w:val="lowKashida"/>
        <w:rPr>
          <w:rFonts w:cs="B Lotus" w:hint="cs"/>
          <w:b/>
          <w:bCs/>
          <w:sz w:val="28"/>
          <w:szCs w:val="28"/>
          <w:rtl/>
        </w:rPr>
      </w:pPr>
      <w:r w:rsidRPr="00B5430C">
        <w:rPr>
          <w:rFonts w:cs="B Lotus" w:hint="cs"/>
          <w:b/>
          <w:bCs/>
          <w:sz w:val="28"/>
          <w:szCs w:val="28"/>
          <w:rtl/>
        </w:rPr>
        <w:t>وصلى ال</w:t>
      </w:r>
      <w:r w:rsidR="00AB56F9" w:rsidRPr="00B5430C">
        <w:rPr>
          <w:rFonts w:cs="B Lotus" w:hint="cs"/>
          <w:b/>
          <w:bCs/>
          <w:sz w:val="28"/>
          <w:szCs w:val="28"/>
          <w:rtl/>
        </w:rPr>
        <w:t>له على نبينا محمد وعلى آله وصحب</w:t>
      </w:r>
      <w:r w:rsidRPr="00B5430C">
        <w:rPr>
          <w:rFonts w:cs="B Lotus" w:hint="cs"/>
          <w:b/>
          <w:bCs/>
          <w:sz w:val="28"/>
          <w:szCs w:val="28"/>
          <w:rtl/>
        </w:rPr>
        <w:t>ه ومن س</w:t>
      </w:r>
      <w:r w:rsidR="00AB56F9" w:rsidRPr="00B5430C">
        <w:rPr>
          <w:rFonts w:cs="B Lotus" w:hint="cs"/>
          <w:b/>
          <w:bCs/>
          <w:sz w:val="28"/>
          <w:szCs w:val="28"/>
          <w:rtl/>
        </w:rPr>
        <w:t>ار</w:t>
      </w:r>
      <w:r w:rsidR="00B5430C">
        <w:rPr>
          <w:rFonts w:cs="B Lotus" w:hint="cs"/>
          <w:b/>
          <w:bCs/>
          <w:sz w:val="28"/>
          <w:szCs w:val="28"/>
          <w:rtl/>
        </w:rPr>
        <w:t xml:space="preserve"> </w:t>
      </w:r>
      <w:r w:rsidR="00AB56F9" w:rsidRPr="00B5430C">
        <w:rPr>
          <w:rFonts w:cs="B Lotus" w:hint="cs"/>
          <w:b/>
          <w:bCs/>
          <w:sz w:val="28"/>
          <w:szCs w:val="28"/>
          <w:rtl/>
        </w:rPr>
        <w:t>على نهجه واقتف</w:t>
      </w:r>
      <w:r w:rsidR="00452634" w:rsidRPr="00B5430C">
        <w:rPr>
          <w:rFonts w:cs="B Lotus" w:hint="cs"/>
          <w:b/>
          <w:bCs/>
          <w:sz w:val="28"/>
          <w:szCs w:val="28"/>
          <w:rtl/>
        </w:rPr>
        <w:t>ى أ</w:t>
      </w:r>
      <w:r w:rsidR="00B5430C">
        <w:rPr>
          <w:rFonts w:cs="B Lotus" w:hint="cs"/>
          <w:b/>
          <w:bCs/>
          <w:sz w:val="28"/>
          <w:szCs w:val="28"/>
          <w:rtl/>
        </w:rPr>
        <w:t>ثره الى يوم الدين</w:t>
      </w:r>
      <w:r w:rsidRPr="00B5430C">
        <w:rPr>
          <w:rFonts w:cs="B Lotus" w:hint="cs"/>
          <w:b/>
          <w:bCs/>
          <w:sz w:val="28"/>
          <w:szCs w:val="28"/>
          <w:rtl/>
        </w:rPr>
        <w:t>.</w:t>
      </w:r>
      <w:r w:rsidR="0063478A" w:rsidRPr="00812452">
        <w:rPr>
          <w:rFonts w:hint="cs"/>
          <w:rtl/>
          <w:lang w:bidi="fa-IR"/>
        </w:rPr>
        <w:t xml:space="preserve"> </w:t>
      </w:r>
    </w:p>
    <w:sectPr w:rsidR="0063478A" w:rsidRPr="00207C5A" w:rsidSect="00207C5A">
      <w:headerReference w:type="even" r:id="rId6"/>
      <w:headerReference w:type="default" r:id="rId7"/>
      <w:footerReference w:type="even" r:id="rId8"/>
      <w:footerReference w:type="default" r:id="rId9"/>
      <w:footnotePr>
        <w:pos w:val="beneathText"/>
        <w:numRestart w:val="eachPage"/>
      </w:footnotePr>
      <w:pgSz w:w="7938" w:h="11340" w:code="9"/>
      <w:pgMar w:top="1225" w:right="918" w:bottom="1134" w:left="1080" w:header="1021" w:footer="1021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C2E" w:rsidRDefault="002F7C2E">
      <w:r>
        <w:separator/>
      </w:r>
    </w:p>
  </w:endnote>
  <w:endnote w:type="continuationSeparator" w:id="0">
    <w:p w:rsidR="002F7C2E" w:rsidRDefault="002F7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A33818-E900-46AF-AD2A-F58457016A89}"/>
    <w:embedBold r:id="rId2" w:fontKey="{486C523D-1212-4838-BD11-0259909E85C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163C81C-A96F-4055-A3E0-1EB19098D1A0}"/>
    <w:embedBold r:id="rId4" w:fontKey="{675F154A-245A-40A4-9D06-EE5E2E663E00}"/>
  </w:font>
  <w:font w:name="Titr">
    <w:panose1 w:val="01000700000000000000"/>
    <w:charset w:val="B2"/>
    <w:family w:val="auto"/>
    <w:pitch w:val="variable"/>
    <w:sig w:usb0="00002001" w:usb1="00000000" w:usb2="00000000" w:usb3="00000000" w:csb0="00000040" w:csb1="00000000"/>
    <w:embedBold r:id="rId5" w:fontKey="{EFA26EE9-F1EA-4592-9CE9-664452F7F495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9F9DE2DC-3B67-4557-9D16-9B51FEF4880D}"/>
    <w:embedBold r:id="rId7" w:fontKey="{9757D39E-BAAB-4B7D-8231-7A483521C9C7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FB29198-D72C-41F1-BC35-09D6F19E8907}"/>
  </w:font>
  <w:font w:name="Bad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9" w:fontKey="{D5730785-FE33-461F-B95A-F857DF930892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5C0F85AE-6BF5-4733-9971-10A72D917DA7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1" w:fontKey="{8AF6F226-8588-4A78-B5A5-C3A8FD532FB7}"/>
    <w:embedBold r:id="rId12" w:fontKey="{0DCE49D5-7F15-4DA3-AE24-4EEBBBBD9B6C}"/>
  </w:font>
  <w:font w:name="QCF_P54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3" w:fontKey="{ED32D9B3-AD85-4A78-B4E8-B234615BE72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4" w:fontKey="{E2CB57E6-E368-4577-B0E0-5FF9685D6E38}"/>
  </w:font>
  <w:font w:name="QCF_P4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5" w:fontKey="{398786B4-8A90-42D3-954F-A6C18858CB60}"/>
  </w:font>
  <w:font w:name="QCF_P0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6" w:fontKey="{08E01053-7A42-4202-AEC1-44FDA78D248C}"/>
  </w:font>
  <w:font w:name="QCF_P0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7" w:fontKey="{1770BF92-7EEA-4F20-80A0-4DD7E337C8A7}"/>
  </w:font>
  <w:font w:name="QCF_P08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2BB3E3AE-5928-4DD3-94FD-F915994A971B}"/>
  </w:font>
  <w:font w:name="QCF_P0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9" w:fontKey="{01657C40-1BE4-4152-86A2-11CD081CAEC9}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DFD6E5B0-C198-477C-9A9F-6D4B9AA91FB7}"/>
  </w:font>
  <w:font w:name="QCF_P33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1" w:fontKey="{F32EB37C-6B72-4D0E-B086-260DEE5EE906}"/>
  </w:font>
  <w:font w:name="QCF_P0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2" w:fontKey="{8A10DA24-3495-4F98-930E-C6BE9FE40851}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3" w:fontKey="{17F95F80-FAEE-4344-AFC6-90B41FCDA013}"/>
  </w:font>
  <w:font w:name="QCF_P07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83A8CC9A-32C8-4D55-AFDA-71422CBEC1F9}"/>
  </w:font>
  <w:font w:name="QCF_P01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A6DC0F5C-EB25-47CD-A554-09E10EBF192A}"/>
  </w:font>
  <w:font w:name="QCF_P0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CB6556FF-EC18-44D3-86E6-144DB6EE2A65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BA34D692-1D7B-40D7-8772-4C9BA582BD11}"/>
  </w:font>
  <w:font w:name="QCF_P29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38877415-0F5D-4101-9179-3E113FA14A2D}"/>
  </w:font>
  <w:font w:name="QCF_P43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72975453-32C9-492E-97A1-90513E0105B2}"/>
  </w:font>
  <w:font w:name="QCF_P1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3592950A-B6EC-4D2F-BD6C-D77E0CE34043}"/>
  </w:font>
  <w:font w:name="QCF_P03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387E5530-A532-49AE-BBCC-5E15DE4E2CD5}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2" w:fontKey="{E9A7751A-4DF1-4BA8-B457-5B0B8B25659A}"/>
  </w:font>
  <w:font w:name="QCF_P35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C491E6C3-688A-4729-BD86-5CA5052E712C}"/>
  </w:font>
  <w:font w:name="QCF_P06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48767472-6A66-4A99-80C9-D944720279BA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35" w:fontKey="{EA646452-82C4-45B1-B50B-41CFE0D356E0}"/>
  </w:font>
  <w:font w:name="QCF_P37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B0F92D5E-34AC-48F9-83AF-EBEDCF374CFD}"/>
  </w:font>
  <w:font w:name="QCF_P06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28DAE317-8595-41F0-8382-880367F82936}"/>
  </w:font>
  <w:font w:name="QCF_P31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F9001FFA-5152-4BA7-9B6A-0D98AF55B274}"/>
  </w:font>
  <w:font w:name="QCF_P2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BF686693-4E97-4CD1-920F-C8ADA5B6052E}"/>
  </w:font>
  <w:font w:name="QCF_P41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A5C7FA33-B869-4A65-BB24-01F28FF9A25D}"/>
  </w:font>
  <w:font w:name="QCF_P06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DC7AB2A0-2A88-4E5A-9DC8-85D1AAB11A35}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D18A1230-08D9-4EDE-B4B8-850BDF7E701E}"/>
  </w:font>
  <w:font w:name="QCF_P1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675444D4-D4AA-4ACD-AB21-F398587D2069}"/>
  </w:font>
  <w:font w:name="QCF_P25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E574FBF0-96E5-4096-855D-3D3B32326098}"/>
  </w:font>
  <w:font w:name="QCF_P59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E689FBE5-1CCB-4FDA-BF37-BB88A4D950DF}"/>
  </w:font>
  <w:font w:name="QCF_P5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89D92506-4C2F-4777-9FB6-72803639BF13}"/>
  </w:font>
  <w:font w:name="QCF_P5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55651C36-DA2D-4985-AFEE-732EEFBD45F2}"/>
  </w:font>
  <w:font w:name="QCF_P08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8" w:fontKey="{0C386D38-6E40-4695-94FE-30B1E7B0CDBF}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9" w:fontKey="{6591C0D0-B56D-4046-AD32-60510E43EB49}"/>
  </w:font>
  <w:font w:name="QCF_P34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0" w:fontKey="{4BE8039D-4455-4869-A28D-34B1AE6D8088}"/>
  </w:font>
  <w:font w:name="QCF_P4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1" w:fontKey="{151F30DB-8128-46DD-BA3F-FE8DBABA2433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2" w:fontKey="{4C2939FE-80F7-4414-BCB1-9577AB6CB0F5}"/>
  </w:font>
  <w:font w:name="QCF_P55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3" w:fontKey="{90711D5F-F0B6-490C-8F95-01604D2D6080}"/>
  </w:font>
  <w:font w:name="QCF_P1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4" w:fontKey="{946A9DCF-AEFA-4FA7-991A-96B6B80F4229}"/>
  </w:font>
  <w:font w:name="QCF_P39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5" w:fontKey="{9FB60B3C-3F08-427E-A503-5EE6EFB8E755}"/>
  </w:font>
  <w:font w:name="QCF_P17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6" w:fontKey="{05F9FA63-8D92-4A1A-9719-23A0D25D49B1}"/>
  </w:font>
  <w:font w:name="QCF_P17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7" w:fontKey="{0FEE7B14-2AC3-40F7-854E-B357717AA111}"/>
  </w:font>
  <w:font w:name="QCF_P3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8" w:fontKey="{B487B8CF-3BD5-48FD-8E28-9AB3E52A27A7}"/>
  </w:font>
  <w:font w:name="QCF_P2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9" w:fontKey="{117AF59D-2A84-4F74-8A27-8AC025EB831C}"/>
  </w:font>
  <w:font w:name="QCF_P48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0" w:fontKey="{D24A0B08-2E32-4B51-91B3-1143C75DA9C9}"/>
  </w:font>
  <w:font w:name="QCF_P53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1" w:fontKey="{C8C35792-4478-4984-8B5D-4BB6397725D8}"/>
  </w:font>
  <w:font w:name="QCF_P07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2" w:fontKey="{C1A3171F-45CE-472E-BF93-A1D1B680F7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3" w:fontKey="{144624B4-BB1A-4A5D-8A22-C73E1D066C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4" w:fontKey="{132DD7F0-461D-44AB-8BA5-E8239F458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AA" w:rsidRDefault="003C03AA" w:rsidP="00D06DFC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3C03AA" w:rsidRDefault="003C03AA" w:rsidP="00DA0B9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AA" w:rsidRDefault="003C03AA" w:rsidP="00DA0B9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C2E" w:rsidRDefault="002F7C2E">
      <w:r>
        <w:separator/>
      </w:r>
    </w:p>
  </w:footnote>
  <w:footnote w:type="continuationSeparator" w:id="0">
    <w:p w:rsidR="002F7C2E" w:rsidRDefault="002F7C2E">
      <w:r>
        <w:continuationSeparator/>
      </w:r>
    </w:p>
  </w:footnote>
  <w:footnote w:id="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>1- تيسيرالكريم الرحمن از سعدي :90</w:t>
      </w:r>
    </w:p>
  </w:footnote>
  <w:footnote w:id="2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1- متفق عليه . </w:t>
      </w:r>
    </w:p>
  </w:footnote>
  <w:footnote w:id="3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2- سنن ابن ماجه (2920) </w:t>
      </w:r>
      <w:r w:rsidRPr="001B1DF8">
        <w:rPr>
          <w:rFonts w:cs="B Lotus" w:hint="cs"/>
          <w:rtl/>
          <w:lang w:bidi="fa-IR"/>
        </w:rPr>
        <w:t xml:space="preserve">با تصحیح البانی( 2362 ). </w:t>
      </w:r>
    </w:p>
  </w:footnote>
  <w:footnote w:id="4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سنن ابن ماجه (2890) </w:t>
      </w:r>
      <w:r w:rsidRPr="001B1DF8">
        <w:rPr>
          <w:rFonts w:cs="B Lotus" w:hint="cs"/>
          <w:rtl/>
          <w:lang w:bidi="fa-IR"/>
        </w:rPr>
        <w:t xml:space="preserve">با تصحیح البانی (2617 ). </w:t>
      </w:r>
    </w:p>
  </w:footnote>
  <w:footnote w:id="5">
    <w:p w:rsidR="003C03AA" w:rsidRPr="001B1DF8" w:rsidRDefault="003C03AA" w:rsidP="00E17ECD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سنن </w:t>
      </w:r>
      <w:r w:rsidRPr="001B1DF8">
        <w:rPr>
          <w:rFonts w:cs="B Lotus" w:hint="cs"/>
          <w:rtl/>
          <w:lang w:bidi="fa-IR"/>
        </w:rPr>
        <w:t>ابو داود(1909) و ترمذی (869) با تصحیح البانی( 689 ).</w:t>
      </w:r>
    </w:p>
  </w:footnote>
  <w:footnote w:id="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>- صحيح مسلم ( 1218 )</w:t>
      </w:r>
    </w:p>
  </w:footnote>
  <w:footnote w:id="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سنن </w:t>
      </w:r>
      <w:r w:rsidRPr="001B1DF8">
        <w:rPr>
          <w:rFonts w:cs="B Lotus" w:hint="cs"/>
          <w:rtl/>
          <w:lang w:bidi="fa-IR"/>
        </w:rPr>
        <w:t>ترمذی با تحسین البانی ( 2837 )</w:t>
      </w:r>
      <w:r>
        <w:rPr>
          <w:rFonts w:cs="B Lotus" w:hint="cs"/>
          <w:rtl/>
          <w:lang w:bidi="fa-IR"/>
        </w:rPr>
        <w:t>.</w:t>
      </w:r>
      <w:r w:rsidRPr="001B1DF8">
        <w:rPr>
          <w:rFonts w:cs="B Lotus" w:hint="cs"/>
          <w:rtl/>
          <w:lang w:bidi="fa-IR"/>
        </w:rPr>
        <w:t xml:space="preserve"> </w:t>
      </w:r>
    </w:p>
  </w:footnote>
  <w:footnote w:id="8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مسند احمد</w:t>
      </w:r>
      <w:r w:rsidRPr="001B1DF8">
        <w:rPr>
          <w:rFonts w:cs="B Lotus" w:hint="cs"/>
          <w:rtl/>
          <w:lang w:bidi="fa-IR"/>
        </w:rPr>
        <w:t xml:space="preserve">( 6961 ) حسن لغیره . </w:t>
      </w:r>
    </w:p>
  </w:footnote>
  <w:footnote w:id="9">
    <w:p w:rsidR="003C03AA" w:rsidRPr="001B1DF8" w:rsidRDefault="003C03AA">
      <w:pPr>
        <w:pStyle w:val="a5"/>
        <w:rPr>
          <w:rFonts w:cs="B Lotus" w:hint="cs"/>
        </w:rPr>
      </w:pPr>
      <w:r w:rsidRPr="001B1DF8">
        <w:rPr>
          <w:rFonts w:cs="B Lotus" w:hint="cs"/>
          <w:rtl/>
        </w:rPr>
        <w:t>1- صحيح بخاري (1395).</w:t>
      </w:r>
    </w:p>
  </w:footnote>
  <w:footnote w:id="10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 </w:t>
      </w:r>
      <w:r w:rsidRPr="001B1DF8">
        <w:rPr>
          <w:rtl/>
        </w:rPr>
        <w:t>–</w:t>
      </w:r>
      <w:r>
        <w:rPr>
          <w:rFonts w:cs="B Lotus" w:hint="cs"/>
          <w:rtl/>
          <w:lang w:bidi="fa-IR"/>
        </w:rPr>
        <w:t xml:space="preserve"> </w:t>
      </w:r>
      <w:r w:rsidRPr="001B1DF8">
        <w:rPr>
          <w:rFonts w:cs="B Lotus" w:hint="cs"/>
          <w:rtl/>
          <w:lang w:bidi="fa-IR"/>
        </w:rPr>
        <w:t xml:space="preserve">سنن ترمذی(2305) با تحسین البانی ( 1876). </w:t>
      </w:r>
    </w:p>
  </w:footnote>
  <w:footnote w:id="1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 </w:t>
      </w:r>
      <w:r w:rsidRPr="001B1DF8">
        <w:rPr>
          <w:rtl/>
        </w:rPr>
        <w:t>–</w:t>
      </w:r>
      <w:r w:rsidRPr="001B1DF8">
        <w:rPr>
          <w:rFonts w:cs="B Lotus" w:hint="cs"/>
          <w:rtl/>
        </w:rPr>
        <w:t xml:space="preserve"> سنن </w:t>
      </w:r>
      <w:r w:rsidRPr="001B1DF8">
        <w:rPr>
          <w:rFonts w:cs="B Lotus" w:hint="cs"/>
          <w:rtl/>
          <w:lang w:bidi="fa-IR"/>
        </w:rPr>
        <w:t xml:space="preserve">ترمذی(830) با تصحیح البانی ( 664 ) . </w:t>
      </w:r>
    </w:p>
  </w:footnote>
  <w:footnote w:id="12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2- صحيح </w:t>
      </w:r>
      <w:r w:rsidRPr="001B1DF8">
        <w:rPr>
          <w:rFonts w:cs="B Lotus" w:hint="cs"/>
          <w:rtl/>
          <w:lang w:bidi="fa-IR"/>
        </w:rPr>
        <w:t xml:space="preserve">بخاری ( 1540 ) . </w:t>
      </w:r>
    </w:p>
  </w:footnote>
  <w:footnote w:id="13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>- صحيح مسلم ( 1189 ) و</w:t>
      </w:r>
      <w:r w:rsidRPr="001B1DF8">
        <w:rPr>
          <w:rFonts w:cs="B Lotus" w:hint="cs"/>
          <w:rtl/>
          <w:lang w:bidi="fa-IR"/>
        </w:rPr>
        <w:t>سنن دارمی ( 1801 ) .</w:t>
      </w:r>
    </w:p>
  </w:footnote>
  <w:footnote w:id="14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1B1DF8">
        <w:rPr>
          <w:rFonts w:cs="B Lotus" w:hint="cs"/>
          <w:rtl/>
        </w:rPr>
        <w:t xml:space="preserve">- صحيح بخاري </w:t>
      </w:r>
      <w:r w:rsidRPr="001B1DF8">
        <w:rPr>
          <w:rFonts w:cs="B Lotus" w:hint="cs"/>
          <w:rtl/>
          <w:lang w:bidi="fa-IR"/>
        </w:rPr>
        <w:t xml:space="preserve">( 5923 ) . </w:t>
      </w:r>
    </w:p>
  </w:footnote>
  <w:footnote w:id="15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1- صحيح مسلم ( 1243 ) </w:t>
      </w:r>
      <w:r w:rsidRPr="001B1DF8">
        <w:rPr>
          <w:rFonts w:cs="B Lotus" w:hint="cs"/>
          <w:rtl/>
          <w:lang w:bidi="fa-IR"/>
        </w:rPr>
        <w:t xml:space="preserve">. </w:t>
      </w:r>
    </w:p>
  </w:footnote>
  <w:footnote w:id="1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>- سيرت نبوي ا</w:t>
      </w:r>
      <w:r w:rsidRPr="001B1DF8">
        <w:rPr>
          <w:rFonts w:cs="B Lotus" w:hint="cs"/>
          <w:rtl/>
          <w:lang w:bidi="fa-IR"/>
        </w:rPr>
        <w:t xml:space="preserve">ز ابن کثیر (4  </w:t>
      </w:r>
      <w:r w:rsidRPr="001B1DF8">
        <w:rPr>
          <w:rFonts w:cs="B Lotus" w:hint="cs"/>
          <w:rtl/>
        </w:rPr>
        <w:t>/</w:t>
      </w:r>
      <w:r w:rsidRPr="001B1DF8">
        <w:rPr>
          <w:rFonts w:cs="B Lotus" w:hint="cs"/>
          <w:rtl/>
          <w:lang w:bidi="fa-IR"/>
        </w:rPr>
        <w:t xml:space="preserve">228) . </w:t>
      </w:r>
    </w:p>
  </w:footnote>
  <w:footnote w:id="1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صحيح ابن </w:t>
      </w:r>
      <w:r w:rsidRPr="001B1DF8">
        <w:rPr>
          <w:rFonts w:cs="B Lotus" w:hint="cs"/>
          <w:rtl/>
          <w:lang w:bidi="fa-IR"/>
        </w:rPr>
        <w:t>خزیمه ( 2609 )</w:t>
      </w:r>
      <w:r>
        <w:rPr>
          <w:rFonts w:cs="B Lotus" w:hint="cs"/>
          <w:rtl/>
          <w:lang w:bidi="fa-IR"/>
        </w:rPr>
        <w:t xml:space="preserve"> </w:t>
      </w:r>
      <w:r w:rsidRPr="001B1DF8">
        <w:rPr>
          <w:rFonts w:cs="B Lotus" w:hint="cs"/>
          <w:rtl/>
          <w:lang w:bidi="fa-IR"/>
        </w:rPr>
        <w:t>اسنادش صحیح است.</w:t>
      </w:r>
    </w:p>
  </w:footnote>
  <w:footnote w:id="18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صحيح مسلم ( 1324 ) </w:t>
      </w:r>
      <w:r w:rsidRPr="001B1DF8">
        <w:rPr>
          <w:rFonts w:cs="B Lotus" w:hint="cs"/>
          <w:rtl/>
          <w:lang w:bidi="fa-IR"/>
        </w:rPr>
        <w:t>.</w:t>
      </w:r>
    </w:p>
  </w:footnote>
  <w:footnote w:id="19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1B1DF8">
        <w:rPr>
          <w:rFonts w:cs="B Lotus" w:hint="cs"/>
          <w:rtl/>
        </w:rPr>
        <w:t xml:space="preserve">- سنن ابن ماجه(3040) </w:t>
      </w:r>
      <w:r w:rsidRPr="001B1DF8">
        <w:rPr>
          <w:rFonts w:cs="B Lotus" w:hint="cs"/>
          <w:rtl/>
          <w:lang w:bidi="fa-IR"/>
        </w:rPr>
        <w:t>با تصحیح البانی (</w:t>
      </w:r>
      <w:r w:rsidRPr="001B1DF8">
        <w:rPr>
          <w:rFonts w:cs="B Lotus" w:hint="cs"/>
          <w:rtl/>
        </w:rPr>
        <w:t xml:space="preserve">2464 ) . </w:t>
      </w:r>
    </w:p>
  </w:footnote>
  <w:footnote w:id="20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 xml:space="preserve">مستدرک حاکم 1 </w:t>
      </w:r>
      <w:r w:rsidRPr="001B1DF8">
        <w:rPr>
          <w:rFonts w:cs="B Lotus" w:hint="cs"/>
          <w:rtl/>
        </w:rPr>
        <w:t xml:space="preserve">/ 461 و صحيح ابن </w:t>
      </w:r>
      <w:r w:rsidRPr="001B1DF8">
        <w:rPr>
          <w:rFonts w:cs="B Lotus" w:hint="cs"/>
          <w:rtl/>
          <w:lang w:bidi="fa-IR"/>
        </w:rPr>
        <w:t>خزیمه ( 2806 )بااسنادحسن.</w:t>
      </w:r>
    </w:p>
  </w:footnote>
  <w:footnote w:id="2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معناي ملبد درصفحه(34</w:t>
      </w:r>
      <w:r w:rsidRPr="001B1DF8">
        <w:rPr>
          <w:rFonts w:cs="B Lotus" w:hint="cs"/>
          <w:rtl/>
        </w:rPr>
        <w:t>)</w:t>
      </w:r>
      <w:r w:rsidRPr="001B1DF8">
        <w:rPr>
          <w:rFonts w:cs="B Lotus" w:hint="cs"/>
          <w:rtl/>
          <w:lang w:bidi="fa-IR"/>
        </w:rPr>
        <w:t>گذشت.</w:t>
      </w:r>
    </w:p>
  </w:footnote>
  <w:footnote w:id="22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متفق عليه. </w:t>
      </w:r>
    </w:p>
  </w:footnote>
  <w:footnote w:id="23">
    <w:p w:rsidR="003C03AA" w:rsidRPr="001B1DF8" w:rsidRDefault="003C03AA" w:rsidP="002D6D41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>مسند احمد(2950) .همچنان پیامبر</w:t>
      </w:r>
      <w:r>
        <w:rPr>
          <w:rFonts w:cs="CTraditional Arabic" w:hint="cs"/>
          <w:rtl/>
          <w:lang w:bidi="fa-IR"/>
        </w:rPr>
        <w:t>ص</w:t>
      </w:r>
      <w:r w:rsidRPr="001B1DF8">
        <w:rPr>
          <w:rFonts w:cs="B Lotus" w:hint="cs"/>
          <w:rtl/>
          <w:lang w:bidi="fa-IR"/>
        </w:rPr>
        <w:t xml:space="preserve"> یارانشان را امر فرمودند تا به آواز بلند و رسا تلبیه و تکبیر بگویند، زیرا حضرت جبریل</w:t>
      </w:r>
      <w:r>
        <w:rPr>
          <w:rFonts w:cs="CTraditional Arabic" w:hint="cs"/>
          <w:lang w:bidi="fa-IR"/>
        </w:rPr>
        <w:sym w:font="AGA Arabesque" w:char="F075"/>
      </w:r>
      <w:r w:rsidRPr="001B1DF8">
        <w:rPr>
          <w:rFonts w:cs="B Lotus" w:hint="cs"/>
          <w:rtl/>
          <w:lang w:bidi="fa-IR"/>
        </w:rPr>
        <w:t xml:space="preserve"> آمده و به ایشان ف</w:t>
      </w:r>
      <w:r>
        <w:rPr>
          <w:rFonts w:cs="B Lotus" w:hint="cs"/>
          <w:rtl/>
          <w:lang w:bidi="fa-IR"/>
        </w:rPr>
        <w:t>رمود که به اصحاب امر فرمایند تا( تلبیه</w:t>
      </w:r>
      <w:r w:rsidRPr="001B1DF8">
        <w:rPr>
          <w:rFonts w:cs="B Lotus" w:hint="cs"/>
          <w:rtl/>
          <w:lang w:bidi="fa-IR"/>
        </w:rPr>
        <w:t>) ویا ( لا اله الا الله ) را با آواز بلند بگویند) نزد بیهقی با تصحیح البانی ( 1384 ) همچنان پیامبر</w:t>
      </w:r>
      <w:r>
        <w:rPr>
          <w:rFonts w:cs="CTraditional Arabic" w:hint="cs"/>
          <w:rtl/>
          <w:lang w:bidi="fa-IR"/>
        </w:rPr>
        <w:t>ص</w:t>
      </w:r>
      <w:r w:rsidRPr="001B1DF8">
        <w:rPr>
          <w:rFonts w:cs="B Lotus" w:hint="cs"/>
          <w:rtl/>
          <w:lang w:bidi="fa-IR"/>
        </w:rPr>
        <w:t xml:space="preserve"> میفرمایند: (هیچ تلبیه گویی نیست هنگامیکه تلبیه می گوید مگر اینکه هر چیزی که در راست و</w:t>
      </w:r>
      <w:r>
        <w:rPr>
          <w:rFonts w:cs="B Lotus" w:hint="cs"/>
          <w:rtl/>
        </w:rPr>
        <w:t>=</w:t>
      </w:r>
      <w:r w:rsidRPr="001B1DF8"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rtl/>
          <w:lang w:bidi="fa-IR"/>
        </w:rPr>
        <w:t>=</w:t>
      </w:r>
      <w:r w:rsidRPr="001B1DF8">
        <w:rPr>
          <w:rFonts w:cs="B Lotus" w:hint="cs"/>
          <w:rtl/>
          <w:lang w:bidi="fa-IR"/>
        </w:rPr>
        <w:t>چپش اعم از سنگ و درخت و گل و خاک قرار دارند باوی تلبیه می گویند تا آنکه زمین از اینجا وآنجا پاره گردد) سنن ابن ماجه با تصحیح البانی ( 2363 ) .</w:t>
      </w:r>
    </w:p>
  </w:footnote>
  <w:footnote w:id="24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صحيح مسلم ( 1247 ) . </w:t>
      </w:r>
    </w:p>
  </w:footnote>
  <w:footnote w:id="25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>- صحيح مسلم ( 1259 ) .</w:t>
      </w:r>
    </w:p>
  </w:footnote>
  <w:footnote w:id="2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>- صحيح بخاري ( 1615 ) .</w:t>
      </w:r>
    </w:p>
  </w:footnote>
  <w:footnote w:id="2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صحيح مسلم ( 1271 ). </w:t>
      </w:r>
    </w:p>
  </w:footnote>
  <w:footnote w:id="28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>-</w:t>
      </w:r>
      <w:r w:rsidRPr="001B1DF8">
        <w:rPr>
          <w:rFonts w:cs="B Lotus" w:hint="cs"/>
          <w:rtl/>
          <w:lang w:bidi="fa-IR"/>
        </w:rPr>
        <w:t xml:space="preserve"> مسند احمد ( 131 ) . </w:t>
      </w:r>
    </w:p>
  </w:footnote>
  <w:footnote w:id="29">
    <w:p w:rsidR="003C03AA" w:rsidRPr="001B1DF8" w:rsidRDefault="003C03AA" w:rsidP="00041EAE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مسند طيالسي:5/74 </w:t>
      </w:r>
      <w:r w:rsidRPr="001B1DF8">
        <w:rPr>
          <w:rFonts w:cs="B Lotus" w:hint="cs"/>
          <w:rtl/>
          <w:lang w:bidi="fa-IR"/>
        </w:rPr>
        <w:t>با اسنادحسن ،وسنن بیهقی :5</w:t>
      </w:r>
      <w:r w:rsidRPr="001B1DF8">
        <w:rPr>
          <w:rFonts w:cs="B Lotus" w:hint="cs"/>
          <w:rtl/>
        </w:rPr>
        <w:t>/74</w:t>
      </w:r>
      <w:r>
        <w:rPr>
          <w:rFonts w:cs="B Lotus" w:hint="cs"/>
          <w:rtl/>
        </w:rPr>
        <w:t xml:space="preserve"> </w:t>
      </w:r>
      <w:r w:rsidRPr="001B1DF8">
        <w:rPr>
          <w:rFonts w:cs="B Lotus" w:hint="cs"/>
          <w:rtl/>
        </w:rPr>
        <w:t>با روايت از ثقات.</w:t>
      </w:r>
    </w:p>
  </w:footnote>
  <w:footnote w:id="30">
    <w:p w:rsidR="003C03AA" w:rsidRPr="001B1DF8" w:rsidRDefault="003C03AA" w:rsidP="00A4571D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>-</w:t>
      </w:r>
      <w:r w:rsidRPr="001B1DF8">
        <w:rPr>
          <w:rFonts w:cs="B Lotus" w:hint="cs"/>
          <w:rtl/>
          <w:lang w:bidi="fa-IR"/>
        </w:rPr>
        <w:t xml:space="preserve">  سنن بیهقی :5</w:t>
      </w:r>
      <w:r w:rsidRPr="001B1DF8">
        <w:rPr>
          <w:rFonts w:cs="B Lotus" w:hint="cs"/>
          <w:rtl/>
        </w:rPr>
        <w:t xml:space="preserve">/74 </w:t>
      </w:r>
      <w:r w:rsidRPr="001B1DF8">
        <w:rPr>
          <w:rFonts w:cs="B Lotus" w:hint="cs"/>
          <w:rtl/>
          <w:lang w:bidi="fa-IR"/>
        </w:rPr>
        <w:t>ابن کثیرفرمود:</w:t>
      </w:r>
      <w:r>
        <w:rPr>
          <w:rFonts w:cs="B Lotus" w:hint="cs"/>
          <w:rtl/>
          <w:lang w:bidi="fa-IR"/>
        </w:rPr>
        <w:t xml:space="preserve"> </w:t>
      </w:r>
      <w:r w:rsidRPr="001B1DF8">
        <w:rPr>
          <w:rFonts w:cs="B Lotus" w:hint="cs"/>
          <w:rtl/>
          <w:lang w:bidi="fa-IR"/>
        </w:rPr>
        <w:t>اسنادش خوب است .</w:t>
      </w:r>
      <w:r w:rsidRPr="001B1DF8">
        <w:rPr>
          <w:rFonts w:cs="B Lotus" w:hint="cs"/>
          <w:rtl/>
        </w:rPr>
        <w:t xml:space="preserve">  </w:t>
      </w:r>
    </w:p>
  </w:footnote>
  <w:footnote w:id="3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>- سنن ا</w:t>
      </w:r>
      <w:r w:rsidRPr="001B1DF8">
        <w:rPr>
          <w:rFonts w:cs="B Lotus" w:hint="cs"/>
          <w:rtl/>
          <w:lang w:bidi="fa-IR"/>
        </w:rPr>
        <w:t xml:space="preserve">بو داود ( 1876 ) با تحسین البانی(1652). </w:t>
      </w:r>
    </w:p>
  </w:footnote>
  <w:footnote w:id="32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1- </w:t>
      </w:r>
      <w:r>
        <w:rPr>
          <w:rFonts w:cs="B Lotus" w:hint="cs"/>
          <w:rtl/>
          <w:lang w:bidi="fa-IR"/>
        </w:rPr>
        <w:t xml:space="preserve">صحیح مسلم ( 1218 ) </w:t>
      </w:r>
      <w:r w:rsidRPr="001B1DF8">
        <w:rPr>
          <w:rFonts w:cs="B Lotus" w:hint="cs"/>
          <w:rtl/>
          <w:lang w:bidi="fa-IR"/>
        </w:rPr>
        <w:t>.</w:t>
      </w:r>
    </w:p>
  </w:footnote>
  <w:footnote w:id="33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>سنن تر مذی(856) با تصحیح البانی( 679 ).</w:t>
      </w:r>
    </w:p>
  </w:footnote>
  <w:footnote w:id="34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1- صحيح مسلم ( 1218 ) . </w:t>
      </w:r>
    </w:p>
  </w:footnote>
  <w:footnote w:id="35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Pr="001B1DF8">
        <w:rPr>
          <w:rFonts w:cs="B Lotus" w:hint="cs"/>
          <w:rtl/>
        </w:rPr>
        <w:t xml:space="preserve">- صحيح ابن </w:t>
      </w:r>
      <w:r w:rsidRPr="001B1DF8">
        <w:rPr>
          <w:rFonts w:cs="B Lotus" w:hint="cs"/>
          <w:rtl/>
          <w:lang w:bidi="fa-IR"/>
        </w:rPr>
        <w:t xml:space="preserve">خزیمه ( 2934 )، وصحیح ابن حبان ( 3881 ) با اسناد صحیح . </w:t>
      </w:r>
    </w:p>
  </w:footnote>
  <w:footnote w:id="3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صحيح مسلم  ( 1218 ). </w:t>
      </w:r>
    </w:p>
  </w:footnote>
  <w:footnote w:id="3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 xml:space="preserve">سنن ابو داود ( 1765 ) با تصحیح البانی (1552). </w:t>
      </w:r>
    </w:p>
  </w:footnote>
  <w:footnote w:id="38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 xml:space="preserve">سنن ترمذی  ( 773 ) با تصحیح البانی (620). </w:t>
      </w:r>
    </w:p>
  </w:footnote>
  <w:footnote w:id="39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متفق عليه. </w:t>
      </w:r>
    </w:p>
  </w:footnote>
  <w:footnote w:id="40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متفق عليه. </w:t>
      </w:r>
    </w:p>
  </w:footnote>
  <w:footnote w:id="4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>1- الجواب الكافي ص98</w:t>
      </w:r>
    </w:p>
  </w:footnote>
  <w:footnote w:id="42">
    <w:p w:rsidR="003C03AA" w:rsidRPr="001B1DF8" w:rsidRDefault="003C03AA" w:rsidP="00D413D5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بخاري(4287</w:t>
      </w:r>
      <w:r w:rsidRPr="001B1DF8">
        <w:rPr>
          <w:rFonts w:cs="B Lotus" w:hint="cs"/>
          <w:rtl/>
        </w:rPr>
        <w:t xml:space="preserve">) . </w:t>
      </w:r>
    </w:p>
  </w:footnote>
  <w:footnote w:id="43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بخاري(1601</w:t>
      </w:r>
      <w:r w:rsidRPr="001B1DF8">
        <w:rPr>
          <w:rFonts w:cs="B Lotus" w:hint="cs"/>
          <w:rtl/>
        </w:rPr>
        <w:t>) .</w:t>
      </w:r>
    </w:p>
  </w:footnote>
  <w:footnote w:id="44">
    <w:p w:rsidR="003C03AA" w:rsidRPr="001B1DF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1B1DF8">
        <w:rPr>
          <w:rFonts w:cs="B Lotus" w:hint="cs"/>
          <w:rtl/>
        </w:rPr>
        <w:t xml:space="preserve">- متفق عليه . </w:t>
      </w:r>
    </w:p>
  </w:footnote>
  <w:footnote w:id="45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سنن بيهقي: 5/125</w:t>
      </w:r>
      <w:r w:rsidRPr="001B1DF8">
        <w:rPr>
          <w:rFonts w:cs="B Lotus" w:hint="cs"/>
          <w:rtl/>
          <w:lang w:bidi="fa-IR"/>
        </w:rPr>
        <w:t>، مستدرک حاکم : 2</w:t>
      </w:r>
      <w:r>
        <w:rPr>
          <w:rFonts w:cs="B Lotus" w:hint="cs"/>
          <w:rtl/>
        </w:rPr>
        <w:t xml:space="preserve">/304 </w:t>
      </w:r>
      <w:r w:rsidRPr="001B1DF8">
        <w:rPr>
          <w:rFonts w:cs="B Lotus" w:hint="cs"/>
          <w:rtl/>
        </w:rPr>
        <w:t xml:space="preserve">و </w:t>
      </w:r>
      <w:r>
        <w:rPr>
          <w:rFonts w:cs="B Lotus" w:hint="cs"/>
          <w:rtl/>
          <w:lang w:bidi="fa-IR"/>
        </w:rPr>
        <w:t>فرمود: مطابق شرط شیخین است و</w:t>
      </w:r>
      <w:r w:rsidRPr="001B1DF8">
        <w:rPr>
          <w:rFonts w:cs="B Lotus" w:hint="cs"/>
          <w:rtl/>
          <w:lang w:bidi="fa-IR"/>
        </w:rPr>
        <w:t xml:space="preserve">ذهبی با وی موافق است. </w:t>
      </w:r>
    </w:p>
  </w:footnote>
  <w:footnote w:id="4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صحيح مسلم  ( 1218 ). </w:t>
      </w:r>
    </w:p>
  </w:footnote>
  <w:footnote w:id="4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</w:t>
      </w:r>
      <w:r w:rsidRPr="001B1DF8">
        <w:rPr>
          <w:rFonts w:cs="B Lotus" w:hint="cs"/>
          <w:rtl/>
          <w:lang w:bidi="fa-IR"/>
        </w:rPr>
        <w:t xml:space="preserve">سنن ابن ماجه (3011) با تصحیح البانی ( 2438 ). </w:t>
      </w:r>
    </w:p>
  </w:footnote>
  <w:footnote w:id="48">
    <w:p w:rsidR="003C03AA" w:rsidRPr="001B1DF8" w:rsidRDefault="003C03AA" w:rsidP="00B50D4C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1- </w:t>
      </w:r>
      <w:r w:rsidRPr="001B1DF8">
        <w:rPr>
          <w:rFonts w:cs="B Lotus" w:hint="cs"/>
          <w:rtl/>
          <w:lang w:bidi="fa-IR"/>
        </w:rPr>
        <w:t xml:space="preserve">صحیح مسلم ( 166 )و کوه هرشا  در راه مدینه و شام، نزدیک جحفه قرار دارد. </w:t>
      </w:r>
    </w:p>
  </w:footnote>
  <w:footnote w:id="49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2- صحيح مسلم ( 166 ) </w:t>
      </w:r>
      <w:r w:rsidRPr="001B1DF8">
        <w:rPr>
          <w:rFonts w:cs="B Lotus" w:hint="cs"/>
          <w:rtl/>
          <w:lang w:bidi="fa-IR"/>
        </w:rPr>
        <w:t xml:space="preserve">با شرح نووی. </w:t>
      </w:r>
    </w:p>
  </w:footnote>
  <w:footnote w:id="50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 xml:space="preserve">3- متفق عليه  . </w:t>
      </w:r>
    </w:p>
  </w:footnote>
  <w:footnote w:id="51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متفق عليه . </w:t>
      </w:r>
    </w:p>
  </w:footnote>
  <w:footnote w:id="52">
    <w:p w:rsidR="003C03AA" w:rsidRPr="001B1DF8" w:rsidRDefault="003C03AA" w:rsidP="00141D3D">
      <w:pPr>
        <w:pStyle w:val="a5"/>
        <w:rPr>
          <w:rFonts w:cs="B Lotus" w:hint="cs"/>
          <w:rtl/>
        </w:rPr>
      </w:pPr>
      <w:r w:rsidRPr="001B1DF8">
        <w:rPr>
          <w:rFonts w:cs="B Lotus" w:hint="cs"/>
          <w:rtl/>
        </w:rPr>
        <w:t>1</w:t>
      </w:r>
      <w:r w:rsidRPr="001B1DF8">
        <w:rPr>
          <w:rFonts w:cs="B Lotus" w:hint="cs"/>
          <w:rtl/>
          <w:lang w:bidi="fa-IR"/>
        </w:rPr>
        <w:t>-</w:t>
      </w:r>
      <w:r>
        <w:rPr>
          <w:rFonts w:cs="B Lotus" w:hint="cs"/>
          <w:rtl/>
          <w:lang w:bidi="fa-IR"/>
        </w:rPr>
        <w:t xml:space="preserve"> س</w:t>
      </w:r>
      <w:r w:rsidRPr="001B1DF8">
        <w:rPr>
          <w:rFonts w:cs="B Lotus" w:hint="cs"/>
          <w:rtl/>
          <w:lang w:bidi="fa-IR"/>
        </w:rPr>
        <w:t>نن بیهقی:5</w:t>
      </w:r>
      <w:r w:rsidRPr="001B1DF8">
        <w:rPr>
          <w:rFonts w:cs="B Lotus" w:hint="cs"/>
          <w:rtl/>
        </w:rPr>
        <w:t>/125 ومستدرك حاكم :2/304 حاكم فرمود</w:t>
      </w:r>
      <w:r>
        <w:rPr>
          <w:rFonts w:cs="B Lotus" w:hint="cs"/>
          <w:rtl/>
        </w:rPr>
        <w:t>: اين حديث مطابق شروط شيخين مي</w:t>
      </w:r>
      <w:r w:rsidRPr="001B1DF8">
        <w:rPr>
          <w:rFonts w:cs="B Lotus" w:hint="cs"/>
          <w:rtl/>
        </w:rPr>
        <w:t>باشد. وهيثمي درمجمع الزوائد</w:t>
      </w:r>
      <w:r>
        <w:rPr>
          <w:rFonts w:cs="B Lotus" w:hint="cs"/>
          <w:rtl/>
        </w:rPr>
        <w:t xml:space="preserve"> </w:t>
      </w:r>
      <w:r w:rsidRPr="001B1DF8">
        <w:rPr>
          <w:rFonts w:cs="B Lotus" w:hint="cs"/>
          <w:rtl/>
        </w:rPr>
        <w:t>3/255 فرموده : راويانش، راويان صحيح اند.</w:t>
      </w:r>
    </w:p>
  </w:footnote>
  <w:footnote w:id="53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 w:rsidRPr="001B1DF8">
        <w:rPr>
          <w:rFonts w:cs="B Lotus" w:hint="cs"/>
          <w:rtl/>
        </w:rPr>
        <w:t>2- صحيح بخاري ( 1684 )</w:t>
      </w:r>
      <w:r w:rsidRPr="001B1DF8">
        <w:rPr>
          <w:rFonts w:cs="B Lotus" w:hint="cs"/>
          <w:rtl/>
          <w:lang w:bidi="fa-IR"/>
        </w:rPr>
        <w:t xml:space="preserve">، وسنن ابن ما جه ( 3022 ). </w:t>
      </w:r>
    </w:p>
  </w:footnote>
  <w:footnote w:id="54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سنن </w:t>
      </w:r>
      <w:r w:rsidRPr="001B1DF8">
        <w:rPr>
          <w:rFonts w:cs="B Lotus" w:hint="cs"/>
          <w:rtl/>
          <w:lang w:bidi="fa-IR"/>
        </w:rPr>
        <w:t xml:space="preserve">ابو داود(1987) با تحسین البانی ( 1750 ). </w:t>
      </w:r>
    </w:p>
  </w:footnote>
  <w:footnote w:id="55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صحيح بخاري ( 1590 ). </w:t>
      </w:r>
    </w:p>
  </w:footnote>
  <w:footnote w:id="56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</w:t>
      </w:r>
      <w:r w:rsidRPr="001B1DF8">
        <w:rPr>
          <w:rFonts w:cs="B Lotus" w:hint="cs"/>
          <w:rtl/>
        </w:rPr>
        <w:t xml:space="preserve"> زاد المعا د:2/194. </w:t>
      </w:r>
    </w:p>
  </w:footnote>
  <w:footnote w:id="57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صحيح بخاري ( 1622 ) . </w:t>
      </w:r>
    </w:p>
  </w:footnote>
  <w:footnote w:id="58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B1DF8">
        <w:rPr>
          <w:rFonts w:cs="B Lotus" w:hint="cs"/>
          <w:rtl/>
        </w:rPr>
        <w:t xml:space="preserve">- صحيح بخاري ( 7230 ) . </w:t>
      </w:r>
    </w:p>
  </w:footnote>
  <w:footnote w:id="59">
    <w:p w:rsidR="003C03AA" w:rsidRPr="001B1D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1B1DF8">
        <w:rPr>
          <w:rFonts w:cs="B Lotus" w:hint="cs"/>
          <w:rtl/>
        </w:rPr>
        <w:t xml:space="preserve">- صحيح ابن خزيمه ( 2764 ) </w:t>
      </w:r>
      <w:r w:rsidRPr="001B1DF8">
        <w:rPr>
          <w:rFonts w:cs="B Lotus" w:hint="cs"/>
          <w:rtl/>
          <w:lang w:bidi="fa-IR"/>
        </w:rPr>
        <w:t xml:space="preserve">این حد یث صحیح ا ست. </w:t>
      </w:r>
    </w:p>
  </w:footnote>
  <w:footnote w:id="60">
    <w:p w:rsidR="003C03AA" w:rsidRPr="002644AF" w:rsidRDefault="003C03AA">
      <w:pPr>
        <w:pStyle w:val="a5"/>
        <w:rPr>
          <w:rFonts w:cs="B Lotus" w:hint="cs"/>
          <w:rtl/>
          <w:lang w:bidi="fa-IR"/>
        </w:rPr>
      </w:pPr>
      <w:r w:rsidRPr="002644AF">
        <w:rPr>
          <w:rFonts w:cs="B Lotus" w:hint="cs"/>
          <w:rtl/>
        </w:rPr>
        <w:t xml:space="preserve">1- متفق عليه. </w:t>
      </w:r>
    </w:p>
  </w:footnote>
  <w:footnote w:id="61">
    <w:p w:rsidR="003C03AA" w:rsidRPr="002644AF" w:rsidRDefault="003C03AA">
      <w:pPr>
        <w:pStyle w:val="a5"/>
        <w:rPr>
          <w:rFonts w:cs="B Lotus" w:hint="cs"/>
          <w:rtl/>
        </w:rPr>
      </w:pPr>
      <w:r w:rsidRPr="002644AF">
        <w:rPr>
          <w:rFonts w:cs="B Lotus" w:hint="cs"/>
          <w:rtl/>
        </w:rPr>
        <w:t xml:space="preserve">2- </w:t>
      </w:r>
      <w:r w:rsidRPr="002644AF">
        <w:rPr>
          <w:rFonts w:cs="B Lotus" w:hint="cs"/>
          <w:rtl/>
          <w:lang w:bidi="fa-IR"/>
        </w:rPr>
        <w:t xml:space="preserve">حا شیه ابن قیم برسنن ابو داؤد: </w:t>
      </w:r>
      <w:r w:rsidRPr="002644AF">
        <w:rPr>
          <w:rFonts w:cs="B Lotus" w:hint="cs"/>
          <w:rtl/>
        </w:rPr>
        <w:t>5/ 146.</w:t>
      </w:r>
    </w:p>
  </w:footnote>
  <w:footnote w:id="62">
    <w:p w:rsidR="003C03AA" w:rsidRPr="002644AF" w:rsidRDefault="003C03AA">
      <w:pPr>
        <w:pStyle w:val="a5"/>
        <w:rPr>
          <w:rFonts w:cs="B Lotus" w:hint="cs"/>
          <w:rtl/>
          <w:lang w:bidi="fa-IR"/>
        </w:rPr>
      </w:pPr>
      <w:r w:rsidRPr="002644AF">
        <w:rPr>
          <w:rFonts w:cs="B Lotus" w:hint="cs"/>
          <w:rtl/>
        </w:rPr>
        <w:t xml:space="preserve">3- </w:t>
      </w:r>
      <w:r w:rsidRPr="002644AF">
        <w:rPr>
          <w:rFonts w:cs="B Lotus" w:hint="cs"/>
          <w:rtl/>
          <w:lang w:bidi="fa-IR"/>
        </w:rPr>
        <w:t xml:space="preserve">سنن ابو داود(4031) با تحسین و تصحیح البانی( 3401 ). </w:t>
      </w:r>
    </w:p>
  </w:footnote>
  <w:footnote w:id="63">
    <w:p w:rsidR="003C03AA" w:rsidRPr="002644A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2644AF">
        <w:rPr>
          <w:rFonts w:cs="B Lotus" w:hint="cs"/>
          <w:rtl/>
        </w:rPr>
        <w:t xml:space="preserve">- </w:t>
      </w:r>
      <w:r w:rsidRPr="002644AF">
        <w:rPr>
          <w:rFonts w:cs="B Lotus" w:hint="cs"/>
          <w:rtl/>
          <w:lang w:bidi="fa-IR"/>
        </w:rPr>
        <w:t xml:space="preserve">مستدرک حاکم 3 </w:t>
      </w:r>
      <w:r w:rsidRPr="002644AF">
        <w:rPr>
          <w:rFonts w:cs="B Lotus" w:hint="cs"/>
          <w:rtl/>
        </w:rPr>
        <w:t xml:space="preserve">/19 </w:t>
      </w:r>
      <w:r w:rsidRPr="002644AF">
        <w:rPr>
          <w:rFonts w:cs="B Lotus" w:hint="cs"/>
          <w:rtl/>
          <w:lang w:bidi="fa-IR"/>
        </w:rPr>
        <w:t xml:space="preserve">بدون سند، لیکن حاکم بر صحت آن تاکید ورزیده است، و شاهدی که آنرا  تقویت می بخشد حدیثی که در بخاری </w:t>
      </w:r>
      <w:r>
        <w:rPr>
          <w:rFonts w:cs="B Lotus" w:hint="cs"/>
          <w:rtl/>
          <w:lang w:bidi="fa-IR"/>
        </w:rPr>
        <w:t xml:space="preserve">به شمارۀ </w:t>
      </w:r>
      <w:r w:rsidRPr="002644AF">
        <w:rPr>
          <w:rFonts w:cs="B Lotus" w:hint="cs"/>
          <w:rtl/>
          <w:lang w:bidi="fa-IR"/>
        </w:rPr>
        <w:t>(6169 ) ذکر است ( شخصی ه</w:t>
      </w:r>
      <w:r>
        <w:rPr>
          <w:rFonts w:cs="B Lotus" w:hint="cs"/>
          <w:rtl/>
          <w:lang w:bidi="fa-IR"/>
        </w:rPr>
        <w:t>مراه کسی است که دوستش میدارد) و</w:t>
      </w:r>
      <w:r w:rsidRPr="002644AF">
        <w:rPr>
          <w:rFonts w:cs="B Lotus" w:hint="cs"/>
          <w:rtl/>
          <w:lang w:bidi="fa-IR"/>
        </w:rPr>
        <w:t>حدیثی دیگر: (تو در روز قیامت همرا</w:t>
      </w:r>
      <w:r>
        <w:rPr>
          <w:rFonts w:cs="B Lotus" w:hint="cs"/>
          <w:rtl/>
          <w:lang w:bidi="fa-IR"/>
        </w:rPr>
        <w:t>ه کسی حشر میشوی که دوستش میداری</w:t>
      </w:r>
      <w:r w:rsidRPr="002644AF">
        <w:rPr>
          <w:rFonts w:cs="B Lotus" w:hint="cs"/>
          <w:rtl/>
          <w:lang w:bidi="fa-IR"/>
        </w:rPr>
        <w:t>) متفق علیه.</w:t>
      </w:r>
    </w:p>
  </w:footnote>
  <w:footnote w:id="64">
    <w:p w:rsidR="003C03AA" w:rsidRPr="002644A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2644AF">
        <w:rPr>
          <w:rFonts w:cs="B Lotus" w:hint="cs"/>
          <w:rtl/>
        </w:rPr>
        <w:t xml:space="preserve">- </w:t>
      </w:r>
      <w:r w:rsidRPr="002644AF">
        <w:rPr>
          <w:rFonts w:cs="B Lotus" w:hint="cs"/>
          <w:rtl/>
          <w:lang w:bidi="fa-IR"/>
        </w:rPr>
        <w:t xml:space="preserve">سنن ترمذی(2969) با تحسین و تصحیح البانی(2590). </w:t>
      </w:r>
    </w:p>
  </w:footnote>
  <w:footnote w:id="65">
    <w:p w:rsidR="003C03AA" w:rsidRPr="000F7F2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0F7F20">
        <w:rPr>
          <w:rFonts w:cs="B Lotus" w:hint="cs"/>
          <w:rtl/>
        </w:rPr>
        <w:t>- صحيح</w:t>
      </w:r>
      <w:r>
        <w:rPr>
          <w:rFonts w:cs="B Lotus" w:hint="cs"/>
          <w:rtl/>
        </w:rPr>
        <w:t xml:space="preserve"> ابن حبان (870 ) با اسناد حسن</w:t>
      </w:r>
      <w:r w:rsidRPr="000F7F20">
        <w:rPr>
          <w:rFonts w:cs="B Lotus" w:hint="cs"/>
          <w:rtl/>
        </w:rPr>
        <w:t>.</w:t>
      </w:r>
    </w:p>
  </w:footnote>
  <w:footnote w:id="66">
    <w:p w:rsidR="003C03AA" w:rsidRPr="000F7F2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0F7F20">
        <w:rPr>
          <w:rFonts w:cs="B Lotus" w:hint="cs"/>
          <w:rtl/>
        </w:rPr>
        <w:t>- سنن ابو</w:t>
      </w:r>
      <w:r>
        <w:rPr>
          <w:rFonts w:cs="B Lotus" w:hint="cs"/>
          <w:rtl/>
        </w:rPr>
        <w:t xml:space="preserve"> داود(1892) با تحسين الباني ( 1666 )</w:t>
      </w:r>
      <w:r w:rsidRPr="000F7F20">
        <w:rPr>
          <w:rFonts w:cs="B Lotus" w:hint="cs"/>
          <w:rtl/>
        </w:rPr>
        <w:t xml:space="preserve">. </w:t>
      </w:r>
    </w:p>
  </w:footnote>
  <w:footnote w:id="67">
    <w:p w:rsidR="003C03AA" w:rsidRPr="000F7F2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مسلم ( 1218 )</w:t>
      </w:r>
      <w:r w:rsidRPr="000F7F20">
        <w:rPr>
          <w:rFonts w:cs="B Lotus" w:hint="cs"/>
          <w:rtl/>
        </w:rPr>
        <w:t xml:space="preserve">. </w:t>
      </w:r>
    </w:p>
  </w:footnote>
  <w:footnote w:id="68">
    <w:p w:rsidR="003C03AA" w:rsidRPr="000F7F2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 ( 1751 )</w:t>
      </w:r>
      <w:r w:rsidRPr="000F7F20">
        <w:rPr>
          <w:rFonts w:cs="B Lotus" w:hint="cs"/>
          <w:rtl/>
        </w:rPr>
        <w:t xml:space="preserve">. </w:t>
      </w:r>
    </w:p>
  </w:footnote>
  <w:footnote w:id="69">
    <w:p w:rsidR="003C03AA" w:rsidRPr="00701A62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  <w:lang w:bidi="fa-IR"/>
        </w:rPr>
        <w:t>2</w:t>
      </w:r>
      <w:r w:rsidRPr="000F7F20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زاد المعا د</w:t>
      </w:r>
      <w:r w:rsidRPr="000F7F20">
        <w:rPr>
          <w:rFonts w:cs="B Lotus" w:hint="cs"/>
          <w:rtl/>
          <w:lang w:bidi="fa-IR"/>
        </w:rPr>
        <w:t>: 2</w:t>
      </w:r>
      <w:r>
        <w:rPr>
          <w:rFonts w:cs="B Lotus" w:hint="cs"/>
          <w:rtl/>
        </w:rPr>
        <w:t>/285</w:t>
      </w:r>
      <w:r w:rsidRPr="000F7F20">
        <w:rPr>
          <w:rFonts w:cs="B Lotus" w:hint="cs"/>
          <w:rtl/>
          <w:lang w:bidi="fa-IR"/>
        </w:rPr>
        <w:t xml:space="preserve">، شاید استنادی وی فعل عبد الله ابن عمر </w:t>
      </w:r>
      <w:r w:rsidRPr="000F7F20">
        <w:rPr>
          <w:rFonts w:cs="B Lotus" w:hint="cs"/>
          <w:lang w:bidi="fa-IR"/>
        </w:rPr>
        <w:sym w:font="AGA Arabesque" w:char="F074"/>
      </w:r>
      <w:r w:rsidRPr="000F7F20">
        <w:rPr>
          <w:rFonts w:cs="B Lotus" w:hint="cs"/>
          <w:rtl/>
          <w:lang w:bidi="fa-IR"/>
        </w:rPr>
        <w:t xml:space="preserve"> ک</w:t>
      </w:r>
      <w:r>
        <w:rPr>
          <w:rFonts w:cs="B Lotus" w:hint="cs"/>
          <w:rtl/>
          <w:lang w:bidi="fa-IR"/>
        </w:rPr>
        <w:t>ه بیهقی آنرا نقل نموده است باشد</w:t>
      </w:r>
      <w:r w:rsidRPr="000F7F20">
        <w:rPr>
          <w:rFonts w:cs="B Lotus" w:hint="cs"/>
          <w:rtl/>
          <w:lang w:bidi="fa-IR"/>
        </w:rPr>
        <w:t>: از وبره نقل است که فرمو</w:t>
      </w:r>
      <w:r>
        <w:rPr>
          <w:rFonts w:cs="B Lotus" w:hint="cs"/>
          <w:rtl/>
          <w:lang w:bidi="fa-IR"/>
        </w:rPr>
        <w:t xml:space="preserve">د: (ابن </w:t>
      </w:r>
      <w:r w:rsidRPr="000F7F20">
        <w:rPr>
          <w:rFonts w:cs="B Lotus" w:hint="cs"/>
          <w:rtl/>
          <w:lang w:bidi="fa-IR"/>
        </w:rPr>
        <w:t>عمر</w:t>
      </w:r>
      <w:r w:rsidRPr="000F7F20">
        <w:rPr>
          <w:rFonts w:cs="B Lotus" w:hint="cs"/>
          <w:lang w:bidi="fa-IR"/>
        </w:rPr>
        <w:sym w:font="AGA Arabesque" w:char="F074"/>
      </w:r>
      <w:r w:rsidRPr="000F7F20">
        <w:rPr>
          <w:rFonts w:cs="B Lotus" w:hint="cs"/>
          <w:rtl/>
          <w:lang w:bidi="fa-IR"/>
        </w:rPr>
        <w:t xml:space="preserve"> بعد از سنگ ریختن به جمره د</w:t>
      </w:r>
      <w:r>
        <w:rPr>
          <w:rFonts w:cs="B Lotus" w:hint="cs"/>
          <w:rtl/>
          <w:lang w:bidi="fa-IR"/>
        </w:rPr>
        <w:t xml:space="preserve">رپهلوی چپ آن ایستاد ودعا نمود، به اندازۀ که اگر میخواستی، سورۀ بقره را تلاوت می کردی) </w:t>
      </w:r>
      <w:r w:rsidRPr="00701A62">
        <w:rPr>
          <w:rFonts w:cs="B Lotus" w:hint="cs"/>
          <w:rtl/>
          <w:lang w:bidi="fa-IR"/>
        </w:rPr>
        <w:t xml:space="preserve">سنن بیهقی 5 </w:t>
      </w:r>
      <w:r w:rsidRPr="00701A62">
        <w:rPr>
          <w:rFonts w:cs="B Lotus" w:hint="cs"/>
          <w:rtl/>
        </w:rPr>
        <w:t xml:space="preserve">/149. </w:t>
      </w:r>
    </w:p>
  </w:footnote>
  <w:footnote w:id="70">
    <w:p w:rsidR="003C03AA" w:rsidRPr="00701A62" w:rsidRDefault="003C03AA" w:rsidP="000C178D">
      <w:pPr>
        <w:pStyle w:val="a5"/>
        <w:rPr>
          <w:rFonts w:cs="B Lotus" w:hint="cs"/>
          <w:rtl/>
          <w:lang w:bidi="fa-IR"/>
        </w:rPr>
      </w:pPr>
      <w:r w:rsidRPr="00701A62">
        <w:rPr>
          <w:rFonts w:cs="B Lotus" w:hint="cs"/>
          <w:rtl/>
        </w:rPr>
        <w:t xml:space="preserve">1- </w:t>
      </w:r>
      <w:r w:rsidRPr="00701A62">
        <w:rPr>
          <w:rFonts w:cs="B Lotus" w:hint="cs"/>
          <w:rtl/>
          <w:lang w:bidi="fa-IR"/>
        </w:rPr>
        <w:t>بطور</w:t>
      </w:r>
      <w:r>
        <w:rPr>
          <w:rFonts w:cs="B Lotus" w:hint="cs"/>
          <w:rtl/>
          <w:lang w:bidi="fa-IR"/>
        </w:rPr>
        <w:t xml:space="preserve"> مثال</w:t>
      </w:r>
      <w:r w:rsidRPr="00701A62">
        <w:rPr>
          <w:rFonts w:cs="B Lotus" w:hint="cs"/>
          <w:rtl/>
          <w:lang w:bidi="fa-IR"/>
        </w:rPr>
        <w:t xml:space="preserve"> به احادیث زیر مرا</w:t>
      </w:r>
      <w:r>
        <w:rPr>
          <w:rFonts w:cs="B Lotus" w:hint="cs"/>
          <w:rtl/>
          <w:lang w:bidi="fa-IR"/>
        </w:rPr>
        <w:t>جعه شود : صحیح بخاری شماره های: 1544، 1550، 1750، 1751، 1797</w:t>
      </w:r>
      <w:r w:rsidRPr="00701A62">
        <w:rPr>
          <w:rFonts w:cs="B Lotus" w:hint="cs"/>
          <w:rtl/>
          <w:lang w:bidi="fa-IR"/>
        </w:rPr>
        <w:t>. وصح</w:t>
      </w:r>
      <w:r>
        <w:rPr>
          <w:rFonts w:cs="B Lotus" w:hint="cs"/>
          <w:rtl/>
          <w:lang w:bidi="fa-IR"/>
        </w:rPr>
        <w:t>یح مسلم (</w:t>
      </w:r>
      <w:r w:rsidRPr="00701A62">
        <w:rPr>
          <w:rFonts w:cs="B Lotus" w:hint="cs"/>
          <w:rtl/>
          <w:lang w:bidi="fa-IR"/>
        </w:rPr>
        <w:t>1218</w:t>
      </w:r>
      <w:r>
        <w:rPr>
          <w:rFonts w:cs="B Lotus" w:hint="cs"/>
          <w:rtl/>
          <w:lang w:bidi="fa-IR"/>
        </w:rPr>
        <w:t>)</w:t>
      </w:r>
      <w:r w:rsidRPr="00701A62">
        <w:rPr>
          <w:rFonts w:cs="B Lotus" w:hint="cs"/>
          <w:rtl/>
          <w:lang w:bidi="fa-IR"/>
        </w:rPr>
        <w:t>، وسنن تر</w:t>
      </w:r>
      <w:r>
        <w:rPr>
          <w:rFonts w:cs="B Lotus" w:hint="cs"/>
          <w:rtl/>
          <w:lang w:bidi="fa-IR"/>
        </w:rPr>
        <w:t>مذی(3585) با تصحیح البانی(2837)</w:t>
      </w:r>
      <w:r w:rsidRPr="00701A62">
        <w:rPr>
          <w:rFonts w:cs="B Lotus" w:hint="cs"/>
          <w:rtl/>
          <w:lang w:bidi="fa-IR"/>
        </w:rPr>
        <w:t xml:space="preserve">. </w:t>
      </w:r>
    </w:p>
  </w:footnote>
  <w:footnote w:id="71">
    <w:p w:rsidR="003C03AA" w:rsidRPr="00701A62" w:rsidRDefault="003C03AA">
      <w:pPr>
        <w:pStyle w:val="a5"/>
        <w:rPr>
          <w:rFonts w:cs="B Lotus" w:hint="cs"/>
          <w:rtl/>
          <w:lang w:bidi="fa-IR"/>
        </w:rPr>
      </w:pPr>
      <w:r w:rsidRPr="00701A62">
        <w:rPr>
          <w:rFonts w:cs="B Lotus" w:hint="cs"/>
          <w:rtl/>
        </w:rPr>
        <w:t xml:space="preserve">2- سنن </w:t>
      </w:r>
      <w:r w:rsidRPr="00701A62">
        <w:rPr>
          <w:rFonts w:cs="B Lotus" w:hint="cs"/>
          <w:rtl/>
          <w:lang w:bidi="fa-IR"/>
        </w:rPr>
        <w:t>نسا یی</w:t>
      </w:r>
      <w:r>
        <w:rPr>
          <w:rFonts w:cs="B Lotus" w:hint="cs"/>
          <w:rtl/>
          <w:lang w:bidi="fa-IR"/>
        </w:rPr>
        <w:t>(2961)</w:t>
      </w:r>
      <w:r w:rsidRPr="00701A62">
        <w:rPr>
          <w:rFonts w:cs="B Lotus" w:hint="cs"/>
          <w:rtl/>
          <w:lang w:bidi="fa-IR"/>
        </w:rPr>
        <w:t xml:space="preserve"> با تصحی</w:t>
      </w:r>
      <w:r>
        <w:rPr>
          <w:rFonts w:cs="B Lotus" w:hint="cs"/>
          <w:rtl/>
          <w:lang w:bidi="fa-IR"/>
        </w:rPr>
        <w:t>ح البانی( 2771 )</w:t>
      </w:r>
      <w:r w:rsidRPr="00701A62">
        <w:rPr>
          <w:rFonts w:cs="B Lotus" w:hint="cs"/>
          <w:rtl/>
          <w:lang w:bidi="fa-IR"/>
        </w:rPr>
        <w:t xml:space="preserve">. </w:t>
      </w:r>
    </w:p>
  </w:footnote>
  <w:footnote w:id="72">
    <w:p w:rsidR="003C03AA" w:rsidRPr="00D07D2F" w:rsidRDefault="003C03AA">
      <w:pPr>
        <w:pStyle w:val="a5"/>
        <w:rPr>
          <w:rFonts w:cs="B Lotus" w:hint="cs"/>
          <w:rtl/>
          <w:lang w:bidi="fa-IR"/>
        </w:rPr>
      </w:pPr>
      <w:r w:rsidRPr="00D07D2F">
        <w:rPr>
          <w:rFonts w:cs="B Lotus" w:hint="cs"/>
          <w:rtl/>
        </w:rPr>
        <w:t>1-</w:t>
      </w:r>
      <w:r>
        <w:rPr>
          <w:rFonts w:cs="B Lotus" w:hint="cs"/>
          <w:rtl/>
          <w:lang w:bidi="fa-IR"/>
        </w:rPr>
        <w:t xml:space="preserve"> جامع ترمذی (902) با تصحیح و </w:t>
      </w:r>
      <w:r w:rsidRPr="00D07D2F">
        <w:rPr>
          <w:rFonts w:cs="B Lotus" w:hint="cs"/>
          <w:rtl/>
          <w:lang w:bidi="fa-IR"/>
        </w:rPr>
        <w:t>تحسین</w:t>
      </w:r>
      <w:r>
        <w:rPr>
          <w:rFonts w:cs="B Lotus" w:hint="cs"/>
          <w:rtl/>
          <w:lang w:bidi="fa-IR"/>
        </w:rPr>
        <w:t xml:space="preserve"> ترمذی، و سنن ابی داود ( 1888)، و مستدرک حاکم</w:t>
      </w:r>
      <w:r w:rsidRPr="00D07D2F">
        <w:rPr>
          <w:rFonts w:cs="B Lotus" w:hint="cs"/>
          <w:rtl/>
          <w:lang w:bidi="fa-IR"/>
        </w:rPr>
        <w:t xml:space="preserve">:1 </w:t>
      </w:r>
      <w:r>
        <w:rPr>
          <w:rFonts w:cs="B Lotus" w:hint="cs"/>
          <w:rtl/>
        </w:rPr>
        <w:t xml:space="preserve">/459 </w:t>
      </w:r>
      <w:r w:rsidRPr="00D07D2F">
        <w:rPr>
          <w:rFonts w:cs="B Lotus" w:hint="cs"/>
          <w:rtl/>
          <w:lang w:bidi="fa-IR"/>
        </w:rPr>
        <w:t>با تصحیح حاکم و موافقیت ذهبی با وی، و مخا</w:t>
      </w:r>
      <w:r>
        <w:rPr>
          <w:rFonts w:cs="B Lotus" w:hint="cs"/>
          <w:rtl/>
          <w:lang w:bidi="fa-IR"/>
        </w:rPr>
        <w:t>لفت البانی با آنها  بر تضعیف آن( 2056 )</w:t>
      </w:r>
      <w:r w:rsidRPr="00D07D2F">
        <w:rPr>
          <w:rFonts w:cs="B Lotus" w:hint="cs"/>
          <w:rtl/>
          <w:lang w:bidi="fa-IR"/>
        </w:rPr>
        <w:t xml:space="preserve">. </w:t>
      </w:r>
    </w:p>
  </w:footnote>
  <w:footnote w:id="73">
    <w:p w:rsidR="003C03AA" w:rsidRPr="00D07D2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 (</w:t>
      </w:r>
      <w:r w:rsidRPr="00D07D2F">
        <w:rPr>
          <w:rFonts w:cs="B Lotus" w:hint="cs"/>
          <w:rtl/>
        </w:rPr>
        <w:t>1141</w:t>
      </w:r>
      <w:r>
        <w:rPr>
          <w:rFonts w:cs="B Lotus" w:hint="cs"/>
          <w:rtl/>
        </w:rPr>
        <w:t>)</w:t>
      </w:r>
      <w:r w:rsidRPr="00D07D2F">
        <w:rPr>
          <w:rFonts w:cs="B Lotus" w:hint="cs"/>
          <w:rtl/>
        </w:rPr>
        <w:t xml:space="preserve">. </w:t>
      </w:r>
    </w:p>
  </w:footnote>
  <w:footnote w:id="74">
    <w:p w:rsidR="003C03AA" w:rsidRPr="00FB6D4D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FB6D4D">
        <w:rPr>
          <w:rFonts w:cs="B Lotus" w:hint="cs"/>
          <w:rtl/>
        </w:rPr>
        <w:t xml:space="preserve">- سنن ابي </w:t>
      </w:r>
      <w:r w:rsidRPr="00FB6D4D">
        <w:rPr>
          <w:rFonts w:cs="B Lotus" w:hint="cs"/>
          <w:rtl/>
          <w:lang w:bidi="fa-IR"/>
        </w:rPr>
        <w:t>دا</w:t>
      </w:r>
      <w:r>
        <w:rPr>
          <w:rFonts w:cs="B Lotus" w:hint="cs"/>
          <w:rtl/>
          <w:lang w:bidi="fa-IR"/>
        </w:rPr>
        <w:t>ود(1892) با تحسین البانی (</w:t>
      </w:r>
      <w:r w:rsidRPr="00FB6D4D">
        <w:rPr>
          <w:rFonts w:cs="B Lotus" w:hint="cs"/>
          <w:rtl/>
          <w:lang w:bidi="fa-IR"/>
        </w:rPr>
        <w:t xml:space="preserve">1666). </w:t>
      </w:r>
    </w:p>
  </w:footnote>
  <w:footnote w:id="75">
    <w:p w:rsidR="003C03AA" w:rsidRPr="00092D27" w:rsidRDefault="003C03AA" w:rsidP="00092D27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Pr="00092D27">
        <w:rPr>
          <w:rFonts w:cs="B Lotus" w:hint="cs"/>
          <w:rtl/>
        </w:rPr>
        <w:t xml:space="preserve">- در تفسير ابن كثير1/559  اثري از انس </w:t>
      </w:r>
      <w:r w:rsidRPr="00092D27">
        <w:rPr>
          <w:rFonts w:cs="B Lotus" w:hint="cs"/>
        </w:rPr>
        <w:sym w:font="AGA Arabesque" w:char="F074"/>
      </w:r>
      <w:r w:rsidRPr="00092D27">
        <w:rPr>
          <w:rFonts w:cs="B Lotus" w:hint="cs"/>
          <w:rtl/>
        </w:rPr>
        <w:t xml:space="preserve"> در مورد عدم </w:t>
      </w:r>
      <w:r>
        <w:rPr>
          <w:rFonts w:cs="B Lotus" w:hint="cs"/>
          <w:rtl/>
        </w:rPr>
        <w:t xml:space="preserve">طلب نمودن سختي در دنيا ذكر است كه به آن </w:t>
      </w:r>
      <w:r w:rsidRPr="00092D27">
        <w:rPr>
          <w:rFonts w:cs="B Lotus" w:hint="cs"/>
          <w:rtl/>
        </w:rPr>
        <w:t xml:space="preserve">مراجعه شود.  </w:t>
      </w:r>
    </w:p>
  </w:footnote>
  <w:footnote w:id="76">
    <w:p w:rsidR="003C03AA" w:rsidRPr="00622AD2" w:rsidRDefault="003C03AA" w:rsidP="000544B8">
      <w:pPr>
        <w:pStyle w:val="a5"/>
        <w:rPr>
          <w:rFonts w:cs="B Lotus" w:hint="cs"/>
          <w:rtl/>
          <w:lang w:bidi="fa-IR"/>
        </w:rPr>
      </w:pPr>
      <w:r w:rsidRPr="00622AD2">
        <w:rPr>
          <w:rFonts w:cs="B Lotus" w:hint="cs"/>
          <w:rtl/>
        </w:rPr>
        <w:t>1-</w:t>
      </w:r>
      <w:r>
        <w:rPr>
          <w:rFonts w:cs="B Lotus" w:hint="cs"/>
          <w:rtl/>
        </w:rPr>
        <w:t xml:space="preserve"> </w:t>
      </w:r>
      <w:r>
        <w:rPr>
          <w:rFonts w:cs="B Lotus" w:hint="cs"/>
          <w:rtl/>
          <w:lang w:bidi="fa-IR"/>
        </w:rPr>
        <w:t>صحیح بخاری (1534)</w:t>
      </w:r>
      <w:r w:rsidRPr="00622AD2">
        <w:rPr>
          <w:rFonts w:cs="B Lotus" w:hint="cs"/>
          <w:rtl/>
          <w:lang w:bidi="fa-IR"/>
        </w:rPr>
        <w:t>، وادی عقیق از شهر مدینه چهارمیل فاصله دارد، همچنان از ابن عمر</w:t>
      </w:r>
      <w:r w:rsidRPr="00622AD2">
        <w:rPr>
          <w:rFonts w:cs="B Lotus" w:hint="cs"/>
          <w:lang w:bidi="fa-IR"/>
        </w:rPr>
        <w:sym w:font="AGA Arabesque" w:char="F074"/>
      </w:r>
      <w:r w:rsidRPr="00622AD2">
        <w:rPr>
          <w:rFonts w:cs="B Lotus" w:hint="cs"/>
          <w:rtl/>
          <w:lang w:bidi="fa-IR"/>
        </w:rPr>
        <w:t xml:space="preserve"> روایت است که فرمود: (هنگامی که پیامبر</w:t>
      </w:r>
      <w:r>
        <w:rPr>
          <w:rFonts w:cs="CTraditional Arabic" w:hint="cs"/>
          <w:rtl/>
          <w:lang w:bidi="fa-IR"/>
        </w:rPr>
        <w:t>ص</w:t>
      </w:r>
      <w:r w:rsidRPr="00622AD2">
        <w:rPr>
          <w:rFonts w:cs="B Lotus" w:hint="cs"/>
          <w:rtl/>
          <w:lang w:bidi="fa-IR"/>
        </w:rPr>
        <w:t xml:space="preserve"> در ذوالحلیفه استراحت کرده بودند، در خواب دیدند که کسی برایشان گفت: تو در </w:t>
      </w:r>
      <w:r>
        <w:rPr>
          <w:rFonts w:cs="B Lotus" w:hint="cs"/>
          <w:rtl/>
          <w:lang w:bidi="fa-IR"/>
        </w:rPr>
        <w:t xml:space="preserve">وادی </w:t>
      </w:r>
      <w:r w:rsidRPr="00622AD2">
        <w:rPr>
          <w:rFonts w:cs="B Lotus" w:hint="cs"/>
          <w:rtl/>
          <w:lang w:bidi="fa-IR"/>
        </w:rPr>
        <w:t xml:space="preserve">مبارکی </w:t>
      </w:r>
      <w:r>
        <w:rPr>
          <w:rFonts w:cs="B Lotus" w:hint="cs"/>
          <w:rtl/>
          <w:lang w:bidi="fa-IR"/>
        </w:rPr>
        <w:t>قرار داری) صحیح بخاری( 1536</w:t>
      </w:r>
      <w:r w:rsidRPr="00622AD2">
        <w:rPr>
          <w:rFonts w:cs="B Lotus" w:hint="cs"/>
          <w:rtl/>
          <w:lang w:bidi="fa-IR"/>
        </w:rPr>
        <w:t xml:space="preserve">). </w:t>
      </w:r>
    </w:p>
  </w:footnote>
  <w:footnote w:id="77">
    <w:p w:rsidR="003C03AA" w:rsidRPr="00622AD2" w:rsidRDefault="003C03AA">
      <w:pPr>
        <w:pStyle w:val="a5"/>
        <w:rPr>
          <w:rFonts w:cs="B Lotus" w:hint="cs"/>
          <w:rtl/>
          <w:lang w:bidi="fa-IR"/>
        </w:rPr>
      </w:pPr>
      <w:r w:rsidRPr="00622AD2">
        <w:rPr>
          <w:rFonts w:cs="B Lotus" w:hint="cs"/>
          <w:rtl/>
        </w:rPr>
        <w:t>2- سيرت نبي ابن كثير</w:t>
      </w:r>
      <w:r>
        <w:rPr>
          <w:rFonts w:cs="B Lotus" w:hint="cs"/>
          <w:rtl/>
        </w:rPr>
        <w:t>:</w:t>
      </w:r>
      <w:r w:rsidRPr="00622AD2">
        <w:rPr>
          <w:rFonts w:cs="B Lotus" w:hint="cs"/>
          <w:rtl/>
        </w:rPr>
        <w:t xml:space="preserve">  4/215 </w:t>
      </w:r>
      <w:r w:rsidRPr="00622AD2">
        <w:rPr>
          <w:rFonts w:cs="B Lotus" w:hint="cs"/>
          <w:rtl/>
          <w:lang w:bidi="fa-IR"/>
        </w:rPr>
        <w:t>، و</w:t>
      </w:r>
      <w:r>
        <w:rPr>
          <w:rFonts w:cs="B Lotus" w:hint="cs"/>
          <w:rtl/>
          <w:lang w:bidi="fa-IR"/>
        </w:rPr>
        <w:t xml:space="preserve"> زاد المعاد 2/102</w:t>
      </w:r>
      <w:r w:rsidRPr="00622AD2">
        <w:rPr>
          <w:rFonts w:cs="B Lotus" w:hint="cs"/>
          <w:rtl/>
          <w:lang w:bidi="fa-IR"/>
        </w:rPr>
        <w:t>.</w:t>
      </w:r>
    </w:p>
  </w:footnote>
  <w:footnote w:id="78">
    <w:p w:rsidR="003C03AA" w:rsidRPr="00622AD2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سيرت نبي</w:t>
      </w:r>
      <w:r w:rsidRPr="00622AD2">
        <w:rPr>
          <w:rFonts w:cs="B Lotus" w:hint="cs"/>
          <w:rtl/>
        </w:rPr>
        <w:t xml:space="preserve"> از ابن كثير : 4/ 222 .</w:t>
      </w:r>
    </w:p>
  </w:footnote>
  <w:footnote w:id="79">
    <w:p w:rsidR="003C03AA" w:rsidRPr="007773D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 xml:space="preserve">1- صحيح مسلم  ( 1211 ) </w:t>
      </w:r>
      <w:r w:rsidRPr="007773D5">
        <w:rPr>
          <w:rFonts w:cs="B Lotus" w:hint="cs"/>
          <w:rtl/>
        </w:rPr>
        <w:t xml:space="preserve">. </w:t>
      </w:r>
    </w:p>
  </w:footnote>
  <w:footnote w:id="80">
    <w:p w:rsidR="003C03AA" w:rsidRPr="007773D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 xml:space="preserve">2- متفق عليه </w:t>
      </w:r>
      <w:r w:rsidRPr="007773D5">
        <w:rPr>
          <w:rFonts w:cs="B Lotus" w:hint="cs"/>
          <w:rtl/>
        </w:rPr>
        <w:t xml:space="preserve">. </w:t>
      </w:r>
    </w:p>
  </w:footnote>
  <w:footnote w:id="81">
    <w:p w:rsidR="003C03AA" w:rsidRPr="007773D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بخاري ( 1772 )</w:t>
      </w:r>
      <w:r w:rsidRPr="007773D5">
        <w:rPr>
          <w:rFonts w:cs="B Lotus" w:hint="cs"/>
          <w:rtl/>
        </w:rPr>
        <w:t xml:space="preserve">. </w:t>
      </w:r>
    </w:p>
  </w:footnote>
  <w:footnote w:id="82">
    <w:p w:rsidR="003C03AA" w:rsidRPr="00A449A0" w:rsidRDefault="003C03AA">
      <w:pPr>
        <w:pStyle w:val="a5"/>
        <w:rPr>
          <w:rFonts w:cs="B Lotus" w:hint="cs"/>
          <w:rtl/>
          <w:lang w:bidi="fa-IR"/>
        </w:rPr>
      </w:pPr>
      <w:r w:rsidRPr="00A449A0">
        <w:rPr>
          <w:rFonts w:cs="B Lotus" w:hint="cs"/>
          <w:rtl/>
        </w:rPr>
        <w:t xml:space="preserve">1- متفق عليه </w:t>
      </w:r>
    </w:p>
  </w:footnote>
  <w:footnote w:id="83">
    <w:p w:rsidR="003C03AA" w:rsidRPr="00A449A0" w:rsidRDefault="003C03AA">
      <w:pPr>
        <w:pStyle w:val="a5"/>
        <w:rPr>
          <w:rFonts w:cs="B Lotus" w:hint="cs"/>
          <w:rtl/>
          <w:lang w:bidi="fa-IR"/>
        </w:rPr>
      </w:pPr>
      <w:r w:rsidRPr="00A449A0">
        <w:rPr>
          <w:rFonts w:cs="B Lotus" w:hint="cs"/>
          <w:rtl/>
        </w:rPr>
        <w:t xml:space="preserve">2- </w:t>
      </w:r>
      <w:r w:rsidRPr="00A449A0">
        <w:rPr>
          <w:rFonts w:cs="B Lotus" w:hint="cs"/>
          <w:rtl/>
          <w:lang w:bidi="fa-IR"/>
        </w:rPr>
        <w:t xml:space="preserve">این سخن از فرموده های عبدالله ابن مسعود </w:t>
      </w:r>
      <w:r w:rsidRPr="00A449A0">
        <w:rPr>
          <w:rFonts w:cs="B Lotus" w:hint="cs"/>
          <w:lang w:bidi="fa-IR"/>
        </w:rPr>
        <w:sym w:font="AGA Arabesque" w:char="F074"/>
      </w:r>
      <w:r w:rsidRPr="00A449A0">
        <w:rPr>
          <w:rFonts w:cs="B Lotus" w:hint="cs"/>
          <w:rtl/>
          <w:lang w:bidi="fa-IR"/>
        </w:rPr>
        <w:t xml:space="preserve"> می باشد: سنن سعید بن منصور( 848  ). </w:t>
      </w:r>
    </w:p>
  </w:footnote>
  <w:footnote w:id="84">
    <w:p w:rsidR="003C03AA" w:rsidRPr="00A449A0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1</w:t>
      </w:r>
      <w:r w:rsidRPr="00A449A0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فتح  الباری از ابن حجر</w:t>
      </w:r>
      <w:r w:rsidRPr="00A449A0">
        <w:rPr>
          <w:rFonts w:cs="B Lotus" w:hint="cs"/>
          <w:rtl/>
          <w:lang w:bidi="fa-IR"/>
        </w:rPr>
        <w:t xml:space="preserve">: 2 </w:t>
      </w:r>
      <w:r>
        <w:rPr>
          <w:rFonts w:cs="B Lotus" w:hint="cs"/>
          <w:rtl/>
        </w:rPr>
        <w:t xml:space="preserve">/ 264 </w:t>
      </w:r>
      <w:r w:rsidRPr="00A449A0">
        <w:rPr>
          <w:rFonts w:cs="B Lotus" w:hint="cs"/>
          <w:rtl/>
        </w:rPr>
        <w:t>.</w:t>
      </w:r>
    </w:p>
  </w:footnote>
  <w:footnote w:id="85">
    <w:p w:rsidR="003C03AA" w:rsidRPr="00A449A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A449A0">
        <w:rPr>
          <w:rFonts w:cs="B Lotus" w:hint="cs"/>
          <w:rtl/>
        </w:rPr>
        <w:t xml:space="preserve">- </w:t>
      </w:r>
      <w:r w:rsidRPr="00A449A0">
        <w:rPr>
          <w:rFonts w:cs="B Lotus" w:hint="cs"/>
          <w:rtl/>
          <w:lang w:bidi="fa-IR"/>
        </w:rPr>
        <w:t>روایات زیادی در این مورد ذکر شده بطور مثال</w:t>
      </w:r>
      <w:r>
        <w:rPr>
          <w:rFonts w:cs="B Lotus" w:hint="cs"/>
          <w:rtl/>
          <w:lang w:bidi="fa-IR"/>
        </w:rPr>
        <w:t>:</w:t>
      </w:r>
      <w:r w:rsidRPr="00A449A0">
        <w:rPr>
          <w:rFonts w:cs="B Lotus" w:hint="cs"/>
          <w:rtl/>
          <w:lang w:bidi="fa-IR"/>
        </w:rPr>
        <w:t xml:space="preserve"> صحیح بخاری </w:t>
      </w:r>
      <w:r>
        <w:rPr>
          <w:rFonts w:cs="B Lotus" w:hint="cs"/>
          <w:rtl/>
          <w:lang w:bidi="fa-IR"/>
        </w:rPr>
        <w:t xml:space="preserve">شمارۀ </w:t>
      </w:r>
      <w:r w:rsidRPr="00A449A0">
        <w:rPr>
          <w:rFonts w:cs="B Lotus" w:hint="cs"/>
          <w:rtl/>
          <w:lang w:bidi="fa-IR"/>
        </w:rPr>
        <w:t>( 1751 ) و</w:t>
      </w:r>
      <w:r>
        <w:rPr>
          <w:rFonts w:cs="B Lotus" w:hint="cs"/>
          <w:rtl/>
          <w:lang w:bidi="fa-IR"/>
        </w:rPr>
        <w:t xml:space="preserve"> </w:t>
      </w:r>
      <w:r w:rsidRPr="00A449A0">
        <w:rPr>
          <w:rFonts w:cs="B Lotus" w:hint="cs"/>
          <w:rtl/>
          <w:lang w:bidi="fa-IR"/>
        </w:rPr>
        <w:t xml:space="preserve">صحیح مسلم </w:t>
      </w:r>
      <w:r>
        <w:rPr>
          <w:rFonts w:cs="B Lotus" w:hint="cs"/>
          <w:rtl/>
          <w:lang w:bidi="fa-IR"/>
        </w:rPr>
        <w:t>شمارۀ</w:t>
      </w:r>
      <w:r w:rsidRPr="00A449A0">
        <w:rPr>
          <w:rFonts w:cs="B Lotus" w:hint="cs"/>
          <w:rtl/>
          <w:lang w:bidi="fa-IR"/>
        </w:rPr>
        <w:t>( 1218 ) .</w:t>
      </w:r>
    </w:p>
  </w:footnote>
  <w:footnote w:id="86">
    <w:p w:rsidR="003C03AA" w:rsidRPr="00024FE7" w:rsidRDefault="003C03AA" w:rsidP="00D66014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Pr="00024FE7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سنن کبری از بیهقی</w:t>
      </w:r>
      <w:r w:rsidRPr="00024FE7">
        <w:rPr>
          <w:rFonts w:cs="B Lotus" w:hint="cs"/>
          <w:rtl/>
          <w:lang w:bidi="fa-IR"/>
        </w:rPr>
        <w:t xml:space="preserve">: 5 </w:t>
      </w:r>
      <w:r w:rsidRPr="00024FE7">
        <w:rPr>
          <w:rFonts w:cs="B Lotus" w:hint="cs"/>
          <w:rtl/>
        </w:rPr>
        <w:t>/</w:t>
      </w:r>
      <w:r>
        <w:rPr>
          <w:rFonts w:cs="B Lotus" w:hint="cs"/>
          <w:rtl/>
          <w:lang w:bidi="fa-IR"/>
        </w:rPr>
        <w:t xml:space="preserve">74 </w:t>
      </w:r>
      <w:r w:rsidRPr="00024FE7">
        <w:rPr>
          <w:rFonts w:cs="B Lotus" w:hint="cs"/>
          <w:rtl/>
          <w:lang w:bidi="fa-IR"/>
        </w:rPr>
        <w:t>، و</w:t>
      </w:r>
      <w:r>
        <w:rPr>
          <w:rFonts w:cs="B Lotus" w:hint="cs"/>
          <w:rtl/>
          <w:lang w:bidi="fa-IR"/>
        </w:rPr>
        <w:t xml:space="preserve"> </w:t>
      </w:r>
      <w:r w:rsidRPr="00024FE7">
        <w:rPr>
          <w:rFonts w:cs="B Lotus" w:hint="cs"/>
          <w:rtl/>
          <w:lang w:bidi="fa-IR"/>
        </w:rPr>
        <w:t>ابن کثیر</w:t>
      </w:r>
      <w:r w:rsidRPr="00024FE7">
        <w:rPr>
          <w:rFonts w:cs="B Lotus" w:hint="cs"/>
          <w:lang w:bidi="fa-IR"/>
        </w:rPr>
        <w:sym w:font="AGA Arabesque" w:char="F074"/>
      </w:r>
      <w:r w:rsidRPr="00024FE7"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rtl/>
          <w:lang w:bidi="fa-IR"/>
        </w:rPr>
        <w:t>در سیرت نبی فرموده</w:t>
      </w:r>
      <w:r w:rsidRPr="00024FE7">
        <w:rPr>
          <w:rFonts w:cs="B Lotus" w:hint="cs"/>
          <w:rtl/>
          <w:lang w:bidi="fa-IR"/>
        </w:rPr>
        <w:t xml:space="preserve">: اسناد آن جید است 3 </w:t>
      </w:r>
      <w:r w:rsidRPr="00024FE7">
        <w:rPr>
          <w:rFonts w:cs="B Lotus" w:hint="cs"/>
          <w:rtl/>
        </w:rPr>
        <w:t>/317</w:t>
      </w:r>
      <w:r>
        <w:rPr>
          <w:rFonts w:cs="B Lotus" w:hint="cs"/>
          <w:rtl/>
        </w:rPr>
        <w:t>.</w:t>
      </w:r>
      <w:r w:rsidRPr="00024FE7">
        <w:rPr>
          <w:rFonts w:cs="B Lotus" w:hint="cs"/>
          <w:rtl/>
        </w:rPr>
        <w:t xml:space="preserve">   </w:t>
      </w:r>
      <w:r w:rsidRPr="00024FE7">
        <w:rPr>
          <w:rFonts w:cs="B Lotus" w:hint="cs"/>
          <w:rtl/>
          <w:lang w:bidi="fa-IR"/>
        </w:rPr>
        <w:t xml:space="preserve"> </w:t>
      </w:r>
    </w:p>
  </w:footnote>
  <w:footnote w:id="87">
    <w:p w:rsidR="003C03AA" w:rsidRPr="00024FE7" w:rsidRDefault="003C03AA" w:rsidP="00A73D47">
      <w:pPr>
        <w:pStyle w:val="a5"/>
        <w:rPr>
          <w:rFonts w:cs="B Lotus" w:hint="cs"/>
          <w:rtl/>
        </w:rPr>
      </w:pPr>
      <w:r>
        <w:rPr>
          <w:rFonts w:cs="B Lotus" w:hint="cs"/>
          <w:rtl/>
          <w:lang w:bidi="fa-IR"/>
        </w:rPr>
        <w:t>1</w:t>
      </w:r>
      <w:r w:rsidRPr="00024FE7">
        <w:rPr>
          <w:rFonts w:cs="B Lotus" w:hint="cs"/>
          <w:rtl/>
        </w:rPr>
        <w:t xml:space="preserve">- </w:t>
      </w:r>
      <w:r w:rsidRPr="00024FE7">
        <w:rPr>
          <w:rFonts w:cs="B Lotus" w:hint="cs"/>
          <w:rtl/>
          <w:lang w:bidi="fa-IR"/>
        </w:rPr>
        <w:t xml:space="preserve">صحیح بخاری ( 1751، 1753 ) ، ابن قیم </w:t>
      </w:r>
      <w:r w:rsidRPr="00024FE7">
        <w:rPr>
          <w:rFonts w:cs="B Lotus" w:hint="cs"/>
          <w:lang w:bidi="fa-IR"/>
        </w:rPr>
        <w:sym w:font="AGA Arabesque" w:char="F074"/>
      </w:r>
      <w:r w:rsidRPr="00024FE7">
        <w:rPr>
          <w:rFonts w:cs="B Lotus" w:hint="cs"/>
          <w:rtl/>
          <w:lang w:bidi="fa-IR"/>
        </w:rPr>
        <w:t xml:space="preserve"> در مورد عدم توقف آنحضرت</w:t>
      </w:r>
      <w:r>
        <w:rPr>
          <w:rFonts w:cs="B Lotus" w:hint="cs"/>
          <w:rtl/>
          <w:lang w:bidi="fa-IR"/>
        </w:rPr>
        <w:t xml:space="preserve"> </w:t>
      </w:r>
      <w:r>
        <w:rPr>
          <w:rFonts w:cs="CTraditional Arabic" w:hint="cs"/>
          <w:rtl/>
          <w:lang w:bidi="fa-IR"/>
        </w:rPr>
        <w:t>ص</w:t>
      </w:r>
      <w:r w:rsidRPr="00024FE7">
        <w:rPr>
          <w:rFonts w:cs="B Lotus" w:hint="cs"/>
          <w:rtl/>
          <w:lang w:bidi="fa-IR"/>
        </w:rPr>
        <w:t xml:space="preserve"> بعد از زدن جمره عقبه فرموده است : شاید بخاطر تنگی مکان در وادی م</w:t>
      </w:r>
      <w:r>
        <w:rPr>
          <w:rFonts w:cs="B Lotus" w:hint="cs"/>
          <w:rtl/>
          <w:lang w:bidi="fa-IR"/>
        </w:rPr>
        <w:t>نا توقف نکردند، و گفته شده است</w:t>
      </w:r>
      <w:r w:rsidRPr="00024FE7">
        <w:rPr>
          <w:rFonts w:cs="B Lotus" w:hint="cs"/>
          <w:rtl/>
          <w:lang w:bidi="fa-IR"/>
        </w:rPr>
        <w:t>: آنحضرت</w:t>
      </w:r>
      <w:r>
        <w:rPr>
          <w:rFonts w:cs="CTraditional Arabic" w:hint="cs"/>
          <w:rtl/>
          <w:lang w:bidi="fa-IR"/>
        </w:rPr>
        <w:t>ص</w:t>
      </w:r>
      <w:r w:rsidRPr="00024FE7">
        <w:rPr>
          <w:rFonts w:cs="B Lotus" w:hint="cs"/>
          <w:rtl/>
          <w:lang w:bidi="fa-IR"/>
        </w:rPr>
        <w:t xml:space="preserve"> براین عادت بودند که در وسط عبادت دعا می نمودند وثابت نشده که بعد از فارغ</w:t>
      </w:r>
      <w:r>
        <w:rPr>
          <w:rFonts w:cs="B Lotus" w:hint="cs"/>
          <w:rtl/>
          <w:lang w:bidi="fa-IR"/>
        </w:rPr>
        <w:t xml:space="preserve"> </w:t>
      </w:r>
      <w:r w:rsidRPr="00024FE7">
        <w:rPr>
          <w:rFonts w:cs="B Lotus" w:hint="cs"/>
          <w:rtl/>
          <w:lang w:bidi="fa-IR"/>
        </w:rPr>
        <w:t>شدن از عبادت دعا  نموده باشند و هرک</w:t>
      </w:r>
      <w:r>
        <w:rPr>
          <w:rFonts w:cs="B Lotus" w:hint="cs"/>
          <w:rtl/>
          <w:lang w:bidi="fa-IR"/>
        </w:rPr>
        <w:t>سی</w:t>
      </w:r>
      <w:r w:rsidRPr="00024FE7">
        <w:rPr>
          <w:rFonts w:cs="B Lotus" w:hint="cs"/>
          <w:rtl/>
          <w:lang w:bidi="fa-IR"/>
        </w:rPr>
        <w:t xml:space="preserve"> روایت کرده که ایشان 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</w:t>
      </w:r>
      <w:r w:rsidRPr="00024FE7">
        <w:rPr>
          <w:rFonts w:cs="B Lotus" w:hint="cs"/>
          <w:rtl/>
          <w:lang w:bidi="fa-IR"/>
        </w:rPr>
        <w:t xml:space="preserve">بعد از فارغ </w:t>
      </w:r>
      <w:r>
        <w:rPr>
          <w:rFonts w:cs="B Lotus" w:hint="cs"/>
          <w:rtl/>
          <w:lang w:bidi="fa-IR"/>
        </w:rPr>
        <w:t>شدن از عبادت  دعا نموده اند، مرتکب اشتباه بزرگی شده است، زاد المعاد</w:t>
      </w:r>
      <w:r w:rsidRPr="00024FE7">
        <w:rPr>
          <w:rFonts w:cs="B Lotus" w:hint="cs"/>
          <w:rtl/>
          <w:lang w:bidi="fa-IR"/>
        </w:rPr>
        <w:t>: 2</w:t>
      </w:r>
      <w:r>
        <w:rPr>
          <w:rFonts w:cs="B Lotus" w:hint="cs"/>
          <w:rtl/>
        </w:rPr>
        <w:t>/ 286</w:t>
      </w:r>
      <w:r w:rsidRPr="00024FE7">
        <w:rPr>
          <w:rFonts w:cs="B Lotus" w:hint="cs"/>
          <w:rtl/>
        </w:rPr>
        <w:t xml:space="preserve">. </w:t>
      </w:r>
    </w:p>
  </w:footnote>
  <w:footnote w:id="88">
    <w:p w:rsidR="003C03AA" w:rsidRPr="00024FE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سند احمد با اسناد صحيح(1816)</w:t>
      </w:r>
      <w:r w:rsidRPr="00024FE7">
        <w:rPr>
          <w:rFonts w:cs="B Lotus" w:hint="cs"/>
          <w:rtl/>
        </w:rPr>
        <w:t xml:space="preserve">. </w:t>
      </w:r>
    </w:p>
  </w:footnote>
  <w:footnote w:id="89">
    <w:p w:rsidR="003C03AA" w:rsidRPr="00024FE7" w:rsidRDefault="003C03AA" w:rsidP="008E2238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3</w:t>
      </w:r>
      <w:r w:rsidRPr="00024FE7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صحیح بخاری( 1671 )</w:t>
      </w:r>
      <w:r w:rsidRPr="00024FE7">
        <w:rPr>
          <w:rFonts w:cs="B Lotus" w:hint="cs"/>
          <w:rtl/>
          <w:lang w:bidi="fa-IR"/>
        </w:rPr>
        <w:t xml:space="preserve">، عمر بن عبد العزیز </w:t>
      </w:r>
      <w:r w:rsidRPr="00024FE7">
        <w:rPr>
          <w:rFonts w:cs="B Lotus" w:hint="cs"/>
          <w:lang w:bidi="fa-IR"/>
        </w:rPr>
        <w:sym w:font="AGA Arabesque" w:char="F074"/>
      </w:r>
      <w:r w:rsidRPr="00024FE7">
        <w:rPr>
          <w:rFonts w:cs="B Lotus" w:hint="cs"/>
          <w:rtl/>
          <w:lang w:bidi="fa-IR"/>
        </w:rPr>
        <w:t xml:space="preserve"> از این حد یث استدلال نموده</w:t>
      </w:r>
      <w:r>
        <w:rPr>
          <w:rFonts w:cs="B Lotus" w:hint="cs"/>
          <w:rtl/>
          <w:lang w:bidi="fa-IR"/>
        </w:rPr>
        <w:t xml:space="preserve"> در خطبه روز عرفه به مردم فرمود: (</w:t>
      </w:r>
      <w:r w:rsidRPr="00024FE7">
        <w:rPr>
          <w:rFonts w:cs="B Lotus" w:hint="cs"/>
          <w:rtl/>
          <w:lang w:bidi="fa-IR"/>
        </w:rPr>
        <w:t xml:space="preserve">پیشی گرفتن در </w:t>
      </w:r>
      <w:r>
        <w:rPr>
          <w:rFonts w:cs="B Lotus" w:hint="cs"/>
          <w:rtl/>
          <w:lang w:bidi="fa-IR"/>
        </w:rPr>
        <w:t xml:space="preserve">تیز رانی </w:t>
      </w:r>
      <w:r w:rsidRPr="00024FE7">
        <w:rPr>
          <w:rFonts w:cs="B Lotus" w:hint="cs"/>
          <w:rtl/>
          <w:lang w:bidi="fa-IR"/>
        </w:rPr>
        <w:t>اسپ و</w:t>
      </w:r>
      <w:r>
        <w:rPr>
          <w:rFonts w:cs="B Lotus" w:hint="cs"/>
          <w:rtl/>
          <w:lang w:bidi="fa-IR"/>
        </w:rPr>
        <w:t xml:space="preserve"> شتر نیست</w:t>
      </w:r>
      <w:r w:rsidRPr="00024FE7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بلکه سبقت کسی جسته که مورد عفو </w:t>
      </w:r>
      <w:r w:rsidRPr="00024FE7">
        <w:rPr>
          <w:rFonts w:cs="B Lotus" w:hint="cs"/>
          <w:rtl/>
          <w:lang w:bidi="fa-IR"/>
        </w:rPr>
        <w:t>خداوند</w:t>
      </w:r>
      <w:r w:rsidRPr="00024FE7">
        <w:rPr>
          <w:rFonts w:cs="B Lotus" w:hint="cs"/>
          <w:lang w:bidi="fa-IR"/>
        </w:rPr>
        <w:sym w:font="AGA Arabesque" w:char="F059"/>
      </w:r>
      <w:r w:rsidRPr="00024FE7"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rtl/>
          <w:lang w:bidi="fa-IR"/>
        </w:rPr>
        <w:t>قرار</w:t>
      </w:r>
      <w:r w:rsidRPr="00024FE7">
        <w:rPr>
          <w:rFonts w:cs="B Lotus" w:hint="cs"/>
          <w:rtl/>
          <w:lang w:bidi="fa-IR"/>
        </w:rPr>
        <w:t>گرفته باشد ) فتح الباری</w:t>
      </w:r>
      <w:r w:rsidRPr="00024FE7">
        <w:rPr>
          <w:rFonts w:cs="B Lotus" w:hint="cs"/>
          <w:rtl/>
        </w:rPr>
        <w:t>: 3/522</w:t>
      </w:r>
      <w:r>
        <w:rPr>
          <w:rFonts w:cs="B Lotus" w:hint="cs"/>
          <w:rtl/>
        </w:rPr>
        <w:t>.</w:t>
      </w:r>
      <w:r w:rsidRPr="00024FE7">
        <w:rPr>
          <w:rFonts w:cs="B Lotus" w:hint="cs"/>
          <w:rtl/>
        </w:rPr>
        <w:t xml:space="preserve"> </w:t>
      </w:r>
    </w:p>
  </w:footnote>
  <w:footnote w:id="90">
    <w:p w:rsidR="003C03AA" w:rsidRPr="0058481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بخاري(1671)</w:t>
      </w:r>
      <w:r w:rsidRPr="00584813">
        <w:rPr>
          <w:rFonts w:cs="B Lotus" w:hint="cs"/>
          <w:rtl/>
        </w:rPr>
        <w:t xml:space="preserve">. </w:t>
      </w:r>
    </w:p>
  </w:footnote>
  <w:footnote w:id="91">
    <w:p w:rsidR="003C03AA" w:rsidRPr="00CC7F86" w:rsidRDefault="003C03AA" w:rsidP="00675C76">
      <w:pPr>
        <w:pStyle w:val="a5"/>
        <w:rPr>
          <w:rFonts w:cs="B Lotus" w:hint="cs"/>
          <w:rtl/>
          <w:lang w:bidi="fa-IR"/>
        </w:rPr>
      </w:pPr>
      <w:r w:rsidRPr="00CC7F86">
        <w:rPr>
          <w:rFonts w:cs="B Lotus" w:hint="cs"/>
          <w:rtl/>
        </w:rPr>
        <w:t xml:space="preserve">1- </w:t>
      </w:r>
      <w:r>
        <w:rPr>
          <w:rFonts w:cs="B Lotus" w:hint="cs"/>
          <w:rtl/>
          <w:lang w:bidi="fa-IR"/>
        </w:rPr>
        <w:t>صحیح بخاری شماره های (1539)و(1545)و(1697)و(1615)و(1751). و صحیح مسلم شماره های (1184) و(1218) و</w:t>
      </w:r>
      <w:r w:rsidRPr="00CC7F86">
        <w:rPr>
          <w:rFonts w:cs="B Lotus" w:hint="cs"/>
          <w:rtl/>
          <w:lang w:bidi="fa-IR"/>
        </w:rPr>
        <w:t>جامع ترمذی</w:t>
      </w:r>
      <w:r>
        <w:rPr>
          <w:rFonts w:cs="B Lotus" w:hint="cs"/>
          <w:rtl/>
          <w:lang w:bidi="fa-IR"/>
        </w:rPr>
        <w:t xml:space="preserve"> شماره های(830) و (856) با تصحیح البانی(664)  و(679)ومسند احمد(4686)</w:t>
      </w:r>
      <w:r w:rsidRPr="00CC7F86">
        <w:rPr>
          <w:rFonts w:cs="B Lotus" w:hint="cs"/>
          <w:rtl/>
          <w:lang w:bidi="fa-IR"/>
        </w:rPr>
        <w:t xml:space="preserve">. </w:t>
      </w:r>
    </w:p>
  </w:footnote>
  <w:footnote w:id="92">
    <w:p w:rsidR="003C03AA" w:rsidRPr="00CC7F8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CC7F86">
        <w:rPr>
          <w:rFonts w:cs="B Lotus" w:hint="cs"/>
          <w:rtl/>
        </w:rPr>
        <w:t>- متفق عليه  .</w:t>
      </w:r>
    </w:p>
  </w:footnote>
  <w:footnote w:id="93">
    <w:p w:rsidR="003C03AA" w:rsidRPr="00CC7F86" w:rsidRDefault="003C03AA" w:rsidP="00621C8C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3</w:t>
      </w:r>
      <w:r>
        <w:rPr>
          <w:rFonts w:cs="B Lotus" w:hint="cs"/>
          <w:rtl/>
        </w:rPr>
        <w:t>- صحيح بخاري(1688</w:t>
      </w:r>
      <w:r w:rsidRPr="00CC7F86">
        <w:rPr>
          <w:rFonts w:cs="B Lotus" w:hint="cs"/>
          <w:rtl/>
        </w:rPr>
        <w:t>)</w:t>
      </w:r>
      <w:r>
        <w:rPr>
          <w:rFonts w:cs="B Lotus" w:hint="cs"/>
          <w:rtl/>
        </w:rPr>
        <w:t>،</w:t>
      </w:r>
      <w:r w:rsidRPr="00CC7F86">
        <w:rPr>
          <w:rFonts w:cs="B Lotus" w:hint="cs"/>
          <w:rtl/>
        </w:rPr>
        <w:t xml:space="preserve"> </w:t>
      </w:r>
      <w:r>
        <w:rPr>
          <w:rFonts w:cs="B Lotus" w:hint="cs"/>
          <w:rtl/>
        </w:rPr>
        <w:t>زاد المعاد</w:t>
      </w:r>
      <w:r w:rsidRPr="00CC7F86">
        <w:rPr>
          <w:rFonts w:cs="B Lotus" w:hint="cs"/>
          <w:rtl/>
        </w:rPr>
        <w:t xml:space="preserve">: 2/221 </w:t>
      </w:r>
      <w:r w:rsidRPr="00CC7F86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وحجه الوداع از ابن حزم ( 139 )</w:t>
      </w:r>
      <w:r w:rsidRPr="00CC7F86">
        <w:rPr>
          <w:rFonts w:cs="B Lotus" w:hint="cs"/>
          <w:rtl/>
          <w:lang w:bidi="fa-IR"/>
        </w:rPr>
        <w:t xml:space="preserve">. </w:t>
      </w:r>
    </w:p>
  </w:footnote>
  <w:footnote w:id="94">
    <w:p w:rsidR="003C03AA" w:rsidRPr="00CC7F8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سنن ابن ماجه تا تصحيح الباني(2494)</w:t>
      </w:r>
      <w:r w:rsidRPr="00CC7F86">
        <w:rPr>
          <w:rFonts w:cs="B Lotus" w:hint="cs"/>
          <w:rtl/>
        </w:rPr>
        <w:t xml:space="preserve">. </w:t>
      </w:r>
    </w:p>
  </w:footnote>
  <w:footnote w:id="95">
    <w:p w:rsidR="003C03AA" w:rsidRPr="005379E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5379E8">
        <w:rPr>
          <w:rFonts w:cs="B Lotus" w:hint="cs"/>
          <w:rtl/>
        </w:rPr>
        <w:t xml:space="preserve">- متفق عليه . </w:t>
      </w:r>
    </w:p>
  </w:footnote>
  <w:footnote w:id="96">
    <w:p w:rsidR="003C03AA" w:rsidRPr="005379E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ابن خزيمه</w:t>
      </w:r>
      <w:r w:rsidRPr="005379E8">
        <w:rPr>
          <w:rFonts w:cs="B Lotus" w:hint="cs"/>
          <w:rtl/>
        </w:rPr>
        <w:t>( 2609 ) با اس</w:t>
      </w:r>
      <w:r>
        <w:rPr>
          <w:rFonts w:cs="B Lotus" w:hint="cs"/>
          <w:rtl/>
        </w:rPr>
        <w:t>ناد صحيح و سيرت نبي از ابن كثير: 4/228</w:t>
      </w:r>
      <w:r w:rsidRPr="005379E8">
        <w:rPr>
          <w:rFonts w:cs="B Lotus" w:hint="cs"/>
          <w:rtl/>
        </w:rPr>
        <w:t>.</w:t>
      </w:r>
    </w:p>
  </w:footnote>
  <w:footnote w:id="97">
    <w:p w:rsidR="003C03AA" w:rsidRPr="005379E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سنن ابن ماجه(3029) با تصحيح الباني(2455 )</w:t>
      </w:r>
      <w:r w:rsidRPr="005379E8">
        <w:rPr>
          <w:rFonts w:cs="B Lotus" w:hint="cs"/>
          <w:rtl/>
        </w:rPr>
        <w:t xml:space="preserve">. </w:t>
      </w:r>
    </w:p>
  </w:footnote>
  <w:footnote w:id="98">
    <w:p w:rsidR="003C03AA" w:rsidRPr="003C471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3C4718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>م</w:t>
      </w:r>
      <w:r w:rsidRPr="003C4718">
        <w:rPr>
          <w:rFonts w:cs="B Lotus" w:hint="cs"/>
          <w:rtl/>
        </w:rPr>
        <w:t>سند احمد(27290 ) هيثمي در</w:t>
      </w:r>
      <w:r>
        <w:rPr>
          <w:rFonts w:cs="B Lotus" w:hint="cs"/>
          <w:rtl/>
        </w:rPr>
        <w:t xml:space="preserve"> </w:t>
      </w:r>
      <w:r w:rsidRPr="003C4718">
        <w:rPr>
          <w:rFonts w:cs="B Lotus" w:hint="cs"/>
          <w:rtl/>
        </w:rPr>
        <w:t>مورد اين حديث فرموده: اسناد</w:t>
      </w:r>
      <w:r>
        <w:rPr>
          <w:rFonts w:cs="B Lotus" w:hint="cs"/>
          <w:rtl/>
        </w:rPr>
        <w:t xml:space="preserve"> </w:t>
      </w:r>
      <w:r w:rsidRPr="003C4718">
        <w:rPr>
          <w:rFonts w:cs="B Lotus" w:hint="cs"/>
          <w:rtl/>
          <w:lang w:bidi="fa-IR"/>
        </w:rPr>
        <w:t>آنرا</w:t>
      </w:r>
      <w:r>
        <w:rPr>
          <w:rFonts w:cs="B Lotus" w:hint="cs"/>
          <w:rtl/>
          <w:lang w:bidi="fa-IR"/>
        </w:rPr>
        <w:t xml:space="preserve"> </w:t>
      </w:r>
      <w:r w:rsidRPr="003C4718">
        <w:rPr>
          <w:rFonts w:cs="B Lotus" w:hint="cs"/>
          <w:rtl/>
          <w:lang w:bidi="fa-IR"/>
        </w:rPr>
        <w:t>کسی تجریح و</w:t>
      </w:r>
      <w:r>
        <w:rPr>
          <w:rFonts w:cs="B Lotus" w:hint="cs"/>
          <w:rtl/>
          <w:lang w:bidi="fa-IR"/>
        </w:rPr>
        <w:t xml:space="preserve"> یا </w:t>
      </w:r>
      <w:r w:rsidRPr="003C4718">
        <w:rPr>
          <w:rFonts w:cs="B Lotus" w:hint="cs"/>
          <w:rtl/>
          <w:lang w:bidi="fa-IR"/>
        </w:rPr>
        <w:t>توثیق</w:t>
      </w:r>
      <w:r>
        <w:rPr>
          <w:rFonts w:cs="B Lotus" w:hint="cs"/>
          <w:rtl/>
          <w:lang w:bidi="fa-IR"/>
        </w:rPr>
        <w:t xml:space="preserve"> </w:t>
      </w:r>
      <w:r w:rsidRPr="003C4718">
        <w:rPr>
          <w:rFonts w:cs="B Lotus" w:hint="cs"/>
          <w:rtl/>
          <w:lang w:bidi="fa-IR"/>
        </w:rPr>
        <w:t xml:space="preserve"> نکرده است. </w:t>
      </w:r>
    </w:p>
  </w:footnote>
  <w:footnote w:id="99">
    <w:p w:rsidR="003C03AA" w:rsidRPr="005379E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متفق عليه</w:t>
      </w:r>
      <w:r w:rsidRPr="005379E8">
        <w:rPr>
          <w:rFonts w:cs="B Lotus" w:hint="cs"/>
          <w:rtl/>
        </w:rPr>
        <w:t xml:space="preserve">. </w:t>
      </w:r>
    </w:p>
  </w:footnote>
  <w:footnote w:id="100">
    <w:p w:rsidR="003C03AA" w:rsidRPr="00443304" w:rsidRDefault="003C03AA" w:rsidP="004628FC">
      <w:pPr>
        <w:pStyle w:val="a5"/>
        <w:rPr>
          <w:rFonts w:cs="B Lotus" w:hint="cs"/>
          <w:rtl/>
          <w:lang w:bidi="fa-IR"/>
        </w:rPr>
      </w:pPr>
      <w:r>
        <w:rPr>
          <w:rFonts w:hint="cs"/>
          <w:rtl/>
        </w:rPr>
        <w:t>1</w:t>
      </w:r>
      <w:r w:rsidRPr="00443304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443304">
        <w:rPr>
          <w:rFonts w:cs="B Lotus" w:hint="cs"/>
          <w:rtl/>
          <w:lang w:bidi="fa-IR"/>
        </w:rPr>
        <w:t>چنانکه خداوند</w:t>
      </w:r>
      <w:r w:rsidRPr="00443304">
        <w:rPr>
          <w:rFonts w:cs="B Lotus" w:hint="cs"/>
          <w:lang w:bidi="fa-IR"/>
        </w:rPr>
        <w:sym w:font="AGA Arabesque" w:char="F059"/>
      </w:r>
      <w:r w:rsidRPr="00443304">
        <w:rPr>
          <w:rFonts w:cs="B Lotus" w:hint="cs"/>
          <w:rtl/>
          <w:lang w:bidi="fa-IR"/>
        </w:rPr>
        <w:t xml:space="preserve"> فرموده است</w:t>
      </w:r>
      <w:r w:rsidRPr="00BA7EB9">
        <w:rPr>
          <w:rFonts w:hint="cs"/>
          <w:rtl/>
          <w:lang w:bidi="fa-IR"/>
        </w:rPr>
        <w:t xml:space="preserve">: </w:t>
      </w:r>
      <w:r w:rsidRPr="00BA7EB9">
        <w:rPr>
          <w:rFonts w:ascii="QCF_BSML" w:hAnsi="QCF_BSML" w:cs="QCF_BSML"/>
          <w:rtl/>
        </w:rPr>
        <w:t xml:space="preserve">ﭽ </w:t>
      </w:r>
      <w:r w:rsidRPr="00BA7EB9">
        <w:rPr>
          <w:rFonts w:ascii="QCF_P336" w:hAnsi="QCF_P336" w:cs="QCF_P336"/>
          <w:rtl/>
        </w:rPr>
        <w:t xml:space="preserve">ﯥ </w:t>
      </w:r>
      <w:r>
        <w:rPr>
          <w:rFonts w:ascii="QCF_P336" w:hAnsi="QCF_P336" w:cs="QCF_P336"/>
          <w:rtl/>
        </w:rPr>
        <w:t xml:space="preserve"> ﯦ   ﯧ  ﯨ  ﯩ  ﯪ    ﯫ  ﯬ  ﯭ  ﯮﯯ</w:t>
      </w:r>
      <w:r w:rsidRPr="00BA7EB9">
        <w:rPr>
          <w:rFonts w:ascii="QCF_BSML" w:hAnsi="QCF_BSML" w:cs="QCF_BSML"/>
          <w:rtl/>
        </w:rPr>
        <w:t>ﭼ</w:t>
      </w:r>
      <w:r>
        <w:rPr>
          <w:rFonts w:ascii="Arial" w:hAnsi="Arial" w:cs="B Lotus" w:hint="cs"/>
          <w:rtl/>
        </w:rPr>
        <w:t xml:space="preserve"> </w:t>
      </w:r>
      <w:r w:rsidRPr="00443304">
        <w:rPr>
          <w:rFonts w:ascii="Arial" w:hAnsi="Arial" w:cs="B Lotus"/>
          <w:rtl/>
        </w:rPr>
        <w:t>الحج: ٣٧</w:t>
      </w:r>
      <w:r w:rsidRPr="00443304">
        <w:rPr>
          <w:rFonts w:ascii="Arial" w:hAnsi="Arial" w:cs="B Lotus"/>
        </w:rPr>
        <w:t xml:space="preserve"> </w:t>
      </w:r>
      <w:r>
        <w:rPr>
          <w:rFonts w:cs="B Lotus" w:hint="cs"/>
          <w:rtl/>
          <w:lang w:bidi="fa-IR"/>
        </w:rPr>
        <w:t>(</w:t>
      </w:r>
      <w:r w:rsidRPr="00443304">
        <w:rPr>
          <w:rFonts w:cs="B Lotus" w:hint="cs"/>
          <w:rtl/>
          <w:lang w:bidi="fa-IR"/>
        </w:rPr>
        <w:t xml:space="preserve">هرگز گوشتهای آنها </w:t>
      </w:r>
      <w:r w:rsidRPr="00443304"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</w:t>
      </w:r>
      <w:r w:rsidRPr="00443304">
        <w:rPr>
          <w:rFonts w:cs="B Lotus" w:hint="cs"/>
          <w:rtl/>
          <w:lang w:bidi="fa-IR"/>
        </w:rPr>
        <w:t xml:space="preserve">صدقه وقربانی </w:t>
      </w:r>
      <w:r w:rsidRPr="00443304">
        <w:rPr>
          <w:rtl/>
          <w:lang w:bidi="fa-IR"/>
        </w:rPr>
        <w:t>–</w:t>
      </w:r>
      <w:r w:rsidRPr="00443304">
        <w:rPr>
          <w:rFonts w:cs="B Lotus" w:hint="cs"/>
          <w:rtl/>
          <w:lang w:bidi="fa-IR"/>
        </w:rPr>
        <w:t xml:space="preserve"> به خداوند</w:t>
      </w:r>
      <w:r w:rsidRPr="00443304">
        <w:rPr>
          <w:rFonts w:cs="B Lotus" w:hint="cs"/>
          <w:lang w:bidi="fa-IR"/>
        </w:rPr>
        <w:sym w:font="AGA Arabesque" w:char="F059"/>
      </w:r>
      <w:r w:rsidRPr="00443304">
        <w:rPr>
          <w:rFonts w:cs="B Lotus" w:hint="cs"/>
          <w:rtl/>
          <w:lang w:bidi="fa-IR"/>
        </w:rPr>
        <w:t xml:space="preserve"> نمی رسد ونه خونهای آنها، ولی ا</w:t>
      </w:r>
      <w:r>
        <w:rPr>
          <w:rFonts w:cs="B Lotus" w:hint="cs"/>
          <w:rtl/>
          <w:lang w:bidi="fa-IR"/>
        </w:rPr>
        <w:t>ین تقوای شماست که به وی می رسد)</w:t>
      </w:r>
      <w:r w:rsidRPr="00443304">
        <w:rPr>
          <w:rFonts w:cs="B Lotus" w:hint="cs"/>
          <w:rtl/>
          <w:lang w:bidi="fa-IR"/>
        </w:rPr>
        <w:t>.</w:t>
      </w:r>
    </w:p>
  </w:footnote>
  <w:footnote w:id="101">
    <w:p w:rsidR="003C03AA" w:rsidRPr="0044330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443304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چنانکه در حدیث شریف آمده: (</w:t>
      </w:r>
      <w:r w:rsidRPr="00443304">
        <w:rPr>
          <w:rFonts w:cs="B Lotus" w:hint="cs"/>
          <w:rtl/>
          <w:lang w:bidi="fa-IR"/>
        </w:rPr>
        <w:t>خداوند</w:t>
      </w:r>
      <w:r w:rsidRPr="00443304">
        <w:rPr>
          <w:rFonts w:cs="B Lotus" w:hint="cs"/>
          <w:lang w:bidi="fa-IR"/>
        </w:rPr>
        <w:sym w:font="AGA Arabesque" w:char="F059"/>
      </w:r>
      <w:r w:rsidRPr="00443304">
        <w:rPr>
          <w:rFonts w:cs="B Lotus" w:hint="cs"/>
          <w:rtl/>
          <w:lang w:bidi="fa-IR"/>
        </w:rPr>
        <w:t xml:space="preserve"> به پیکرها وچهره های شما </w:t>
      </w:r>
      <w:r>
        <w:rPr>
          <w:rFonts w:cs="B Lotus" w:hint="cs"/>
          <w:rtl/>
          <w:lang w:bidi="fa-IR"/>
        </w:rPr>
        <w:t>نمی نگرد</w:t>
      </w:r>
      <w:r w:rsidRPr="00443304">
        <w:rPr>
          <w:rFonts w:cs="B Lotus" w:hint="cs"/>
          <w:rtl/>
          <w:lang w:bidi="fa-IR"/>
        </w:rPr>
        <w:t>، بلکه به دلها واع</w:t>
      </w:r>
      <w:r>
        <w:rPr>
          <w:rFonts w:cs="B Lotus" w:hint="cs"/>
          <w:rtl/>
          <w:lang w:bidi="fa-IR"/>
        </w:rPr>
        <w:t>مال شما می نگرد) نزدمسلم(2564)</w:t>
      </w:r>
      <w:r w:rsidRPr="00443304">
        <w:rPr>
          <w:rFonts w:cs="B Lotus" w:hint="cs"/>
          <w:rtl/>
          <w:lang w:bidi="fa-IR"/>
        </w:rPr>
        <w:t>.</w:t>
      </w:r>
    </w:p>
  </w:footnote>
  <w:footnote w:id="102">
    <w:p w:rsidR="003C03AA" w:rsidRPr="0044330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443304">
        <w:rPr>
          <w:rFonts w:cs="B Lotus" w:hint="cs"/>
          <w:rtl/>
        </w:rPr>
        <w:t>- صحيح مسل</w:t>
      </w:r>
      <w:r>
        <w:rPr>
          <w:rFonts w:cs="B Lotus" w:hint="cs"/>
          <w:rtl/>
        </w:rPr>
        <w:t>م (2699 )</w:t>
      </w:r>
      <w:r w:rsidRPr="00443304">
        <w:rPr>
          <w:rFonts w:cs="B Lotus" w:hint="cs"/>
          <w:rtl/>
        </w:rPr>
        <w:t xml:space="preserve">. </w:t>
      </w:r>
    </w:p>
  </w:footnote>
  <w:footnote w:id="103">
    <w:p w:rsidR="003C03AA" w:rsidRPr="00443304" w:rsidRDefault="003C03AA" w:rsidP="00441DAB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مسند احمد(19786</w:t>
      </w:r>
      <w:r w:rsidRPr="00443304">
        <w:rPr>
          <w:rFonts w:cs="B Lotus" w:hint="cs"/>
          <w:rtl/>
        </w:rPr>
        <w:t>) با اسناد صحيح .</w:t>
      </w:r>
    </w:p>
  </w:footnote>
  <w:footnote w:id="104">
    <w:p w:rsidR="003C03AA" w:rsidRPr="0044330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بخاري(6463)</w:t>
      </w:r>
      <w:r w:rsidRPr="00443304">
        <w:rPr>
          <w:rFonts w:cs="B Lotus" w:hint="cs"/>
          <w:rtl/>
        </w:rPr>
        <w:t xml:space="preserve">. </w:t>
      </w:r>
    </w:p>
  </w:footnote>
  <w:footnote w:id="105">
    <w:p w:rsidR="003C03AA" w:rsidRPr="00856310" w:rsidRDefault="003C03AA">
      <w:pPr>
        <w:pStyle w:val="a5"/>
        <w:rPr>
          <w:rFonts w:cs="B Lotus" w:hint="cs"/>
          <w:rtl/>
          <w:lang w:bidi="fa-IR"/>
        </w:rPr>
      </w:pPr>
      <w:r w:rsidRPr="00856310">
        <w:rPr>
          <w:rFonts w:cs="B Lotus" w:hint="cs"/>
          <w:rtl/>
        </w:rPr>
        <w:t xml:space="preserve">1- سنن ابي داود(1911) با تصحيح الباني ( 1682 ) </w:t>
      </w:r>
      <w:r w:rsidRPr="00856310">
        <w:rPr>
          <w:rFonts w:cs="B Lotus" w:hint="cs"/>
          <w:rtl/>
          <w:lang w:bidi="fa-IR"/>
        </w:rPr>
        <w:t xml:space="preserve">، وسنن ابن </w:t>
      </w:r>
      <w:r>
        <w:rPr>
          <w:rFonts w:cs="B Lotus" w:hint="cs"/>
          <w:rtl/>
          <w:lang w:bidi="fa-IR"/>
        </w:rPr>
        <w:t>ماجه(3004،3074) با تصحیح البانی</w:t>
      </w:r>
      <w:r w:rsidRPr="00856310">
        <w:rPr>
          <w:rFonts w:cs="B Lotus" w:hint="cs"/>
          <w:rtl/>
          <w:lang w:bidi="fa-IR"/>
        </w:rPr>
        <w:t>( 2433 ،2494) .</w:t>
      </w:r>
    </w:p>
  </w:footnote>
  <w:footnote w:id="106">
    <w:p w:rsidR="003C03AA" w:rsidRPr="00916E7D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متفق عليه</w:t>
      </w:r>
      <w:r>
        <w:rPr>
          <w:rFonts w:cs="B Lotus" w:hint="cs"/>
          <w:rtl/>
          <w:lang w:bidi="fa-IR"/>
        </w:rPr>
        <w:t>، و مسند احمد(27290)</w:t>
      </w:r>
      <w:r w:rsidRPr="00916E7D">
        <w:rPr>
          <w:rFonts w:cs="B Lotus" w:hint="cs"/>
          <w:rtl/>
          <w:lang w:bidi="fa-IR"/>
        </w:rPr>
        <w:t>، و زاد ا لمعا د: 2/247.</w:t>
      </w:r>
    </w:p>
  </w:footnote>
  <w:footnote w:id="107">
    <w:p w:rsidR="003C03AA" w:rsidRPr="00916E7D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916E7D">
        <w:rPr>
          <w:rFonts w:cs="B Lotus" w:hint="cs"/>
          <w:rtl/>
        </w:rPr>
        <w:t>- صحيح مسلم</w:t>
      </w:r>
      <w:r>
        <w:rPr>
          <w:rFonts w:cs="B Lotus" w:hint="cs"/>
          <w:rtl/>
        </w:rPr>
        <w:t>(1298)</w:t>
      </w:r>
      <w:r w:rsidRPr="00916E7D">
        <w:rPr>
          <w:rFonts w:cs="B Lotus" w:hint="cs"/>
          <w:rtl/>
        </w:rPr>
        <w:t xml:space="preserve">. </w:t>
      </w:r>
    </w:p>
  </w:footnote>
  <w:footnote w:id="108">
    <w:p w:rsidR="003C03AA" w:rsidRPr="00916E7D" w:rsidRDefault="003C03AA">
      <w:pPr>
        <w:pStyle w:val="a5"/>
        <w:rPr>
          <w:rFonts w:cs="B Lotus" w:hint="cs"/>
          <w:rtl/>
          <w:lang w:bidi="fa-IR"/>
        </w:rPr>
      </w:pPr>
      <w:r w:rsidRPr="00916E7D">
        <w:rPr>
          <w:rFonts w:cs="B Lotus" w:hint="cs"/>
          <w:rtl/>
        </w:rPr>
        <w:t xml:space="preserve">1- صحيح بخاري  ( 39 ) . </w:t>
      </w:r>
    </w:p>
  </w:footnote>
  <w:footnote w:id="109">
    <w:p w:rsidR="003C03AA" w:rsidRPr="00916E7D" w:rsidRDefault="003C03AA">
      <w:pPr>
        <w:pStyle w:val="a5"/>
        <w:rPr>
          <w:rFonts w:cs="B Lotus" w:hint="cs"/>
          <w:rtl/>
          <w:lang w:bidi="fa-IR"/>
        </w:rPr>
      </w:pPr>
      <w:r w:rsidRPr="00916E7D">
        <w:rPr>
          <w:rFonts w:cs="B Lotus" w:hint="cs"/>
          <w:rtl/>
        </w:rPr>
        <w:t>2- صحيح بخاري ( 5063 ) .</w:t>
      </w:r>
    </w:p>
  </w:footnote>
  <w:footnote w:id="110">
    <w:p w:rsidR="003C03AA" w:rsidRPr="007D451E" w:rsidRDefault="003C03AA" w:rsidP="00E21A94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7D451E">
        <w:rPr>
          <w:rFonts w:cs="B Lotus" w:hint="cs"/>
          <w:rtl/>
        </w:rPr>
        <w:t xml:space="preserve">- </w:t>
      </w:r>
      <w:r w:rsidRPr="007D451E">
        <w:rPr>
          <w:rFonts w:cs="B Lotus" w:hint="cs"/>
          <w:rtl/>
          <w:lang w:bidi="fa-IR"/>
        </w:rPr>
        <w:t>برگرفته از حدیث</w:t>
      </w:r>
      <w:r>
        <w:rPr>
          <w:rFonts w:cs="B Lotus" w:hint="cs"/>
          <w:rtl/>
          <w:lang w:bidi="fa-IR"/>
        </w:rPr>
        <w:t xml:space="preserve"> مرسل </w:t>
      </w:r>
      <w:r w:rsidRPr="007D451E">
        <w:rPr>
          <w:rFonts w:cs="B Lotus" w:hint="cs"/>
          <w:rtl/>
          <w:lang w:bidi="fa-IR"/>
        </w:rPr>
        <w:t xml:space="preserve">جابر </w:t>
      </w:r>
      <w:r w:rsidRPr="007D451E">
        <w:rPr>
          <w:rFonts w:cs="B Lotus" w:hint="cs"/>
          <w:lang w:bidi="fa-IR"/>
        </w:rPr>
        <w:sym w:font="AGA Arabesque" w:char="F074"/>
      </w:r>
      <w:r w:rsidRPr="007D451E">
        <w:rPr>
          <w:rFonts w:cs="B Lotus" w:hint="cs"/>
          <w:rtl/>
          <w:lang w:bidi="fa-IR"/>
        </w:rPr>
        <w:t>، نزد بیهقی درشعب الایمان ( 3885 ) ، وکشف الخفا  ازعجلونی ( 2339 ) .</w:t>
      </w:r>
    </w:p>
  </w:footnote>
  <w:footnote w:id="111">
    <w:p w:rsidR="003C03AA" w:rsidRPr="007D451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 xml:space="preserve">1- مسند احمد (17773) حديث صحيح است </w:t>
      </w:r>
      <w:r w:rsidRPr="007D451E">
        <w:rPr>
          <w:rFonts w:cs="B Lotus" w:hint="cs"/>
          <w:rtl/>
        </w:rPr>
        <w:t xml:space="preserve">. </w:t>
      </w:r>
    </w:p>
  </w:footnote>
  <w:footnote w:id="112">
    <w:p w:rsidR="003C03AA" w:rsidRPr="007D451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 (6460 )</w:t>
      </w:r>
      <w:r w:rsidRPr="007D451E">
        <w:rPr>
          <w:rFonts w:cs="B Lotus" w:hint="cs"/>
          <w:rtl/>
        </w:rPr>
        <w:t>.</w:t>
      </w:r>
    </w:p>
  </w:footnote>
  <w:footnote w:id="113">
    <w:p w:rsidR="003C03AA" w:rsidRPr="007D451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مسلم(1055</w:t>
      </w:r>
      <w:r w:rsidRPr="007D451E">
        <w:rPr>
          <w:rFonts w:cs="B Lotus" w:hint="cs"/>
          <w:rtl/>
        </w:rPr>
        <w:t xml:space="preserve">) . </w:t>
      </w:r>
    </w:p>
  </w:footnote>
  <w:footnote w:id="114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مسلم( 2978</w:t>
      </w:r>
      <w:r w:rsidRPr="00794996">
        <w:rPr>
          <w:rFonts w:cs="B Lotus" w:hint="cs"/>
          <w:rtl/>
        </w:rPr>
        <w:t xml:space="preserve">) . </w:t>
      </w:r>
    </w:p>
  </w:footnote>
  <w:footnote w:id="115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 صحيح مسلم(2970</w:t>
      </w:r>
      <w:r w:rsidRPr="00794996">
        <w:rPr>
          <w:rFonts w:cs="B Lotus" w:hint="cs"/>
          <w:rtl/>
        </w:rPr>
        <w:t xml:space="preserve">) . </w:t>
      </w:r>
    </w:p>
  </w:footnote>
  <w:footnote w:id="116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بخاري</w:t>
      </w:r>
      <w:r w:rsidRPr="00794996">
        <w:rPr>
          <w:rFonts w:cs="B Lotus" w:hint="cs"/>
          <w:rtl/>
        </w:rPr>
        <w:t xml:space="preserve">( 5438 ) . </w:t>
      </w:r>
    </w:p>
  </w:footnote>
  <w:footnote w:id="117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794996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صحيح ابن خزيمه با تصحيح الباني</w:t>
      </w:r>
      <w:r w:rsidRPr="00794996">
        <w:rPr>
          <w:rFonts w:cs="B Lotus" w:hint="cs"/>
          <w:rtl/>
        </w:rPr>
        <w:t xml:space="preserve">( 5058 ) . </w:t>
      </w:r>
    </w:p>
  </w:footnote>
  <w:footnote w:id="118">
    <w:p w:rsidR="003C03AA" w:rsidRPr="00794996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1</w:t>
      </w:r>
      <w:r w:rsidRPr="00794996">
        <w:rPr>
          <w:rFonts w:cs="B Lotus" w:hint="cs"/>
          <w:rtl/>
        </w:rPr>
        <w:t xml:space="preserve">- </w:t>
      </w:r>
      <w:r w:rsidRPr="00794996">
        <w:rPr>
          <w:rFonts w:cs="B Lotus" w:hint="cs"/>
          <w:rtl/>
          <w:lang w:bidi="fa-IR"/>
        </w:rPr>
        <w:t>مصن</w:t>
      </w:r>
      <w:r>
        <w:rPr>
          <w:rFonts w:cs="B Lotus" w:hint="cs"/>
          <w:rtl/>
          <w:lang w:bidi="fa-IR"/>
        </w:rPr>
        <w:t xml:space="preserve">ف ابن ابی شیبه : 3/442 موصولا ، </w:t>
      </w:r>
      <w:r w:rsidRPr="00794996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 xml:space="preserve"> سنن بیهقی</w:t>
      </w:r>
      <w:r w:rsidRPr="00794996">
        <w:rPr>
          <w:rFonts w:cs="B Lotus" w:hint="cs"/>
          <w:rtl/>
          <w:lang w:bidi="fa-IR"/>
        </w:rPr>
        <w:t>: 5 /45 مرسلا</w:t>
      </w:r>
      <w:r w:rsidRPr="00794996">
        <w:rPr>
          <w:rFonts w:cs="B Lotus" w:hint="cs"/>
          <w:rtl/>
        </w:rPr>
        <w:t xml:space="preserve">ً . </w:t>
      </w:r>
    </w:p>
  </w:footnote>
  <w:footnote w:id="119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794996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ماجه(2831) با تصحيح الباني</w:t>
      </w:r>
      <w:r w:rsidRPr="00794996">
        <w:rPr>
          <w:rFonts w:cs="B Lotus" w:hint="cs"/>
          <w:rtl/>
        </w:rPr>
        <w:t xml:space="preserve">( 2337 ) . </w:t>
      </w:r>
    </w:p>
  </w:footnote>
  <w:footnote w:id="120">
    <w:p w:rsidR="003C03AA" w:rsidRPr="0079499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794996">
        <w:rPr>
          <w:rFonts w:cs="B Lotus" w:hint="cs"/>
          <w:rtl/>
        </w:rPr>
        <w:t>- زاد المعاد: 2/ 160.</w:t>
      </w:r>
    </w:p>
  </w:footnote>
  <w:footnote w:id="121">
    <w:p w:rsidR="003C03AA" w:rsidRPr="000A0C0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Pr="000A0C01">
        <w:rPr>
          <w:rFonts w:cs="B Lotus" w:hint="cs"/>
          <w:rtl/>
        </w:rPr>
        <w:t xml:space="preserve">- </w:t>
      </w:r>
      <w:r w:rsidRPr="000A0C01">
        <w:rPr>
          <w:rFonts w:cs="B Lotus" w:hint="cs"/>
          <w:rtl/>
          <w:lang w:bidi="fa-IR"/>
        </w:rPr>
        <w:t xml:space="preserve">سنن ابو داود(4144) با تصحیح البانی(3491) ، مسند احمد ( 6016 ) با اسناد صحیح . </w:t>
      </w:r>
    </w:p>
  </w:footnote>
  <w:footnote w:id="122">
    <w:p w:rsidR="003C03AA" w:rsidRPr="001C6C5D" w:rsidRDefault="003C03AA" w:rsidP="001C6C5D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1C6C5D">
        <w:rPr>
          <w:rFonts w:cs="B Lotus" w:hint="cs"/>
          <w:rtl/>
        </w:rPr>
        <w:t xml:space="preserve">- </w:t>
      </w:r>
      <w:r w:rsidRPr="001C6C5D">
        <w:rPr>
          <w:rFonts w:cs="B Lotus" w:hint="cs"/>
          <w:rtl/>
          <w:lang w:bidi="fa-IR"/>
        </w:rPr>
        <w:t>صحیح بخاری ( 1517) وسنن ابو داود با تحسین البانی(1602) و درآن از اسماء</w:t>
      </w:r>
      <w:r>
        <w:rPr>
          <w:rFonts w:cs="CTraditional Arabic" w:hint="cs"/>
          <w:rtl/>
          <w:lang w:bidi="fa-IR"/>
        </w:rPr>
        <w:t>ب</w:t>
      </w:r>
      <w:r w:rsidRPr="001C6C5D">
        <w:rPr>
          <w:rFonts w:cs="B Lotus" w:hint="cs"/>
          <w:rtl/>
          <w:lang w:bidi="fa-IR"/>
        </w:rPr>
        <w:t xml:space="preserve"> روایت است که فرمود:(زاد ومتاع ابوبکر</w:t>
      </w:r>
      <w:r w:rsidRPr="001C6C5D">
        <w:rPr>
          <w:rFonts w:cs="B Lotus" w:hint="cs"/>
          <w:lang w:bidi="fa-IR"/>
        </w:rPr>
        <w:sym w:font="AGA Arabesque" w:char="F074"/>
      </w:r>
      <w:r w:rsidRPr="001C6C5D">
        <w:rPr>
          <w:rFonts w:cs="B Lotus" w:hint="cs"/>
          <w:rtl/>
          <w:lang w:bidi="fa-IR"/>
        </w:rPr>
        <w:t xml:space="preserve"> وپیامبر</w:t>
      </w:r>
      <w:r w:rsidRPr="001C6C5D">
        <w:rPr>
          <w:rFonts w:cs="CTraditional Arabic" w:hint="cs"/>
          <w:rtl/>
          <w:lang w:bidi="fa-IR"/>
        </w:rPr>
        <w:t>ص</w:t>
      </w:r>
      <w:r w:rsidRPr="001C6C5D">
        <w:rPr>
          <w:rFonts w:cs="B Lotus" w:hint="cs"/>
          <w:rtl/>
          <w:lang w:bidi="fa-IR"/>
        </w:rPr>
        <w:t xml:space="preserve"> با هم یکجا بود). </w:t>
      </w:r>
    </w:p>
  </w:footnote>
  <w:footnote w:id="123">
    <w:p w:rsidR="003C03AA" w:rsidRPr="000A0C0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0A0C01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 xml:space="preserve"> </w:t>
      </w:r>
      <w:r w:rsidRPr="000A0C01">
        <w:rPr>
          <w:rFonts w:cs="B Lotus" w:hint="cs"/>
          <w:rtl/>
        </w:rPr>
        <w:t xml:space="preserve">صحيح بخاري(1544). </w:t>
      </w:r>
    </w:p>
  </w:footnote>
  <w:footnote w:id="124">
    <w:p w:rsidR="003C03AA" w:rsidRPr="000A0C0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0A0C01">
        <w:rPr>
          <w:rFonts w:cs="B Lotus" w:hint="cs"/>
          <w:rtl/>
        </w:rPr>
        <w:t xml:space="preserve">- صحيح بخاري(1636) . </w:t>
      </w:r>
    </w:p>
  </w:footnote>
  <w:footnote w:id="125">
    <w:p w:rsidR="003C03AA" w:rsidRPr="000A0C0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0A0C01">
        <w:rPr>
          <w:rFonts w:cs="B Lotus" w:hint="cs"/>
          <w:rtl/>
        </w:rPr>
        <w:t xml:space="preserve">- مسند احمد ( 1814 ) حد يث  صحيح است. </w:t>
      </w:r>
    </w:p>
  </w:footnote>
  <w:footnote w:id="126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 ( 3180 ) حج</w:t>
      </w:r>
      <w:r w:rsidRPr="00F94ADC">
        <w:rPr>
          <w:rFonts w:cs="B Lotus" w:hint="cs"/>
          <w:rtl/>
        </w:rPr>
        <w:t xml:space="preserve">ه الوداع از ابن حزم : 123 </w:t>
      </w:r>
      <w:r w:rsidRPr="00F94ADC">
        <w:rPr>
          <w:rFonts w:cs="B Lotus" w:hint="cs"/>
          <w:rtl/>
          <w:lang w:bidi="fa-IR"/>
        </w:rPr>
        <w:t xml:space="preserve">، 301  . </w:t>
      </w:r>
    </w:p>
  </w:footnote>
  <w:footnote w:id="127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F94ADC">
        <w:rPr>
          <w:rFonts w:cs="B Lotus" w:hint="cs"/>
          <w:rtl/>
        </w:rPr>
        <w:t xml:space="preserve">- صحيح بخاري ( 1551 )  وسنن ابو داود ( 1796 ) . </w:t>
      </w:r>
    </w:p>
  </w:footnote>
  <w:footnote w:id="128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متفق عليه</w:t>
      </w:r>
      <w:r w:rsidRPr="00F94ADC">
        <w:rPr>
          <w:rFonts w:cs="B Lotus" w:hint="cs"/>
          <w:rtl/>
        </w:rPr>
        <w:t>.</w:t>
      </w:r>
    </w:p>
  </w:footnote>
  <w:footnote w:id="129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</w:t>
      </w:r>
      <w:r w:rsidRPr="00F94ADC">
        <w:rPr>
          <w:rFonts w:cs="B Lotus" w:hint="cs"/>
          <w:rtl/>
        </w:rPr>
        <w:t>(3180 )</w:t>
      </w:r>
      <w:r>
        <w:rPr>
          <w:rFonts w:cs="B Lotus" w:hint="cs"/>
          <w:rtl/>
          <w:lang w:bidi="fa-IR"/>
        </w:rPr>
        <w:t>، پیامبر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پنجم حصۀ مال غنیمت</w:t>
      </w:r>
      <w:r>
        <w:rPr>
          <w:rFonts w:cs="B Lotus" w:hint="cs"/>
          <w:rtl/>
        </w:rPr>
        <w:t xml:space="preserve"> و فئ</w:t>
      </w:r>
      <w:r>
        <w:rPr>
          <w:rFonts w:cs="B Lotus" w:hint="cs"/>
          <w:rtl/>
          <w:lang w:bidi="fa-IR"/>
        </w:rPr>
        <w:t xml:space="preserve"> را به امر خداوند</w:t>
      </w:r>
      <w:r>
        <w:rPr>
          <w:rFonts w:cs="B Lotus" w:hint="cs"/>
          <w:lang w:bidi="fa-IR"/>
        </w:rPr>
        <w:sym w:font="AGA Arabesque" w:char="F059"/>
      </w:r>
      <w:r>
        <w:rPr>
          <w:rFonts w:cs="B Lotus" w:hint="cs"/>
          <w:rtl/>
          <w:lang w:bidi="fa-IR"/>
        </w:rPr>
        <w:t xml:space="preserve"> بر میداشتند، بنابرین درحج شتران وگوسفندان بسیار</w:t>
      </w:r>
      <w:r w:rsidRPr="00F94ADC">
        <w:rPr>
          <w:rFonts w:cs="B Lotus" w:hint="cs"/>
          <w:rtl/>
        </w:rPr>
        <w:t xml:space="preserve"> </w:t>
      </w:r>
      <w:r>
        <w:rPr>
          <w:rFonts w:cs="B Lotus" w:hint="cs"/>
          <w:rtl/>
        </w:rPr>
        <w:t>را قرناني و يا صدقه نمودند، ایشان</w:t>
      </w:r>
      <w:r>
        <w:rPr>
          <w:rFonts w:cs="CTraditional Arabic" w:hint="cs"/>
          <w:rtl/>
        </w:rPr>
        <w:t>ص</w:t>
      </w:r>
      <w:r w:rsidRPr="00F94ADC">
        <w:rPr>
          <w:rFonts w:cs="B Lotus" w:hint="cs"/>
          <w:rtl/>
        </w:rPr>
        <w:t xml:space="preserve"> </w:t>
      </w:r>
      <w:r>
        <w:rPr>
          <w:rFonts w:cs="B Lotus" w:hint="cs"/>
          <w:rtl/>
          <w:lang w:bidi="fa-IR"/>
        </w:rPr>
        <w:t>مال را پس انداز نمیکردند، وهمچو کسی که از فقر نمی هراسد، بخشش می کردند، لذا به ماهها در خانۀ آنحضرت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غذا پزیده نمی شد و با آب وخرما شب وروز را سپری می کردند(مترجم).   </w:t>
      </w:r>
    </w:p>
  </w:footnote>
  <w:footnote w:id="130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F94ADC">
        <w:rPr>
          <w:rFonts w:cs="B Lotus" w:hint="cs"/>
          <w:rtl/>
        </w:rPr>
        <w:t>- سنن ابو داود</w:t>
      </w:r>
      <w:r>
        <w:rPr>
          <w:rFonts w:cs="B Lotus" w:hint="cs"/>
          <w:rtl/>
        </w:rPr>
        <w:t>(1633) با تصحيح الباني</w:t>
      </w:r>
      <w:r w:rsidRPr="00F94ADC">
        <w:rPr>
          <w:rFonts w:cs="B Lotus" w:hint="cs"/>
          <w:rtl/>
        </w:rPr>
        <w:t>( 1438 ) .</w:t>
      </w:r>
    </w:p>
  </w:footnote>
  <w:footnote w:id="131">
    <w:p w:rsidR="003C03AA" w:rsidRPr="00F94AD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</w:t>
      </w:r>
      <w:r w:rsidRPr="00F94ADC">
        <w:rPr>
          <w:rFonts w:cs="B Lotus" w:hint="cs"/>
          <w:rtl/>
        </w:rPr>
        <w:t xml:space="preserve">( 1975 ) . </w:t>
      </w:r>
    </w:p>
  </w:footnote>
  <w:footnote w:id="132">
    <w:p w:rsidR="003C03AA" w:rsidRPr="007F221C" w:rsidRDefault="003C03AA" w:rsidP="00F00266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2</w:t>
      </w:r>
      <w:r w:rsidRPr="007F221C">
        <w:rPr>
          <w:rFonts w:cs="B Lotus" w:hint="cs"/>
          <w:rtl/>
        </w:rPr>
        <w:t xml:space="preserve">- </w:t>
      </w:r>
      <w:r w:rsidRPr="007F221C">
        <w:rPr>
          <w:rFonts w:cs="B Lotus" w:hint="cs"/>
          <w:rtl/>
          <w:lang w:bidi="fa-IR"/>
        </w:rPr>
        <w:t>مسند احمد ( 24464 ) به روایت عایشه صدیقه</w:t>
      </w:r>
      <w:r>
        <w:rPr>
          <w:rFonts w:cs="CTraditional Arabic" w:hint="cs"/>
          <w:rtl/>
          <w:lang w:bidi="fa-IR"/>
        </w:rPr>
        <w:t>ب</w:t>
      </w:r>
      <w:r w:rsidRPr="007F221C">
        <w:rPr>
          <w:rFonts w:cs="B Lotus" w:hint="cs"/>
          <w:rtl/>
          <w:lang w:bidi="fa-IR"/>
        </w:rPr>
        <w:t>، هیثمی فرمود</w:t>
      </w:r>
      <w:r>
        <w:rPr>
          <w:rFonts w:cs="B Lotus" w:hint="cs"/>
          <w:rtl/>
          <w:lang w:bidi="fa-IR"/>
        </w:rPr>
        <w:t>:</w:t>
      </w:r>
      <w:r w:rsidRPr="007F221C">
        <w:rPr>
          <w:rFonts w:cs="B Lotus" w:hint="cs"/>
          <w:rtl/>
          <w:lang w:bidi="fa-IR"/>
        </w:rPr>
        <w:t xml:space="preserve"> رجال آن همه رجال صحیح اند</w:t>
      </w:r>
      <w:r>
        <w:rPr>
          <w:rFonts w:cs="B Lotus" w:hint="cs"/>
          <w:rtl/>
          <w:lang w:bidi="fa-IR"/>
        </w:rPr>
        <w:t>، غیر ذوید که آن هم ثقه است</w:t>
      </w:r>
      <w:r w:rsidRPr="007F221C">
        <w:rPr>
          <w:rFonts w:cs="B Lotus" w:hint="cs"/>
          <w:rtl/>
          <w:lang w:bidi="fa-IR"/>
        </w:rPr>
        <w:t>، مجمع الزوا</w:t>
      </w:r>
      <w:r w:rsidRPr="007F221C">
        <w:rPr>
          <w:rFonts w:cs="B Lotus" w:hint="cs"/>
          <w:rtl/>
        </w:rPr>
        <w:t>ئد</w:t>
      </w:r>
      <w:r>
        <w:rPr>
          <w:rFonts w:cs="B Lotus" w:hint="cs"/>
          <w:rtl/>
          <w:lang w:bidi="fa-IR"/>
        </w:rPr>
        <w:t xml:space="preserve">: 10 /288 </w:t>
      </w:r>
      <w:r w:rsidRPr="007F221C">
        <w:rPr>
          <w:rFonts w:cs="B Lotus" w:hint="cs"/>
          <w:rtl/>
          <w:lang w:bidi="fa-IR"/>
        </w:rPr>
        <w:t xml:space="preserve">. </w:t>
      </w:r>
    </w:p>
  </w:footnote>
  <w:footnote w:id="133">
    <w:p w:rsidR="003C03AA" w:rsidRPr="007F221C" w:rsidRDefault="003C03AA">
      <w:pPr>
        <w:pStyle w:val="a5"/>
        <w:rPr>
          <w:rFonts w:cs="B Lotus" w:hint="cs"/>
          <w:rtl/>
          <w:lang w:bidi="fa-IR"/>
        </w:rPr>
      </w:pPr>
      <w:r w:rsidRPr="007F221C">
        <w:rPr>
          <w:rFonts w:cs="B Lotus" w:hint="cs"/>
          <w:rtl/>
        </w:rPr>
        <w:t xml:space="preserve">1- </w:t>
      </w:r>
      <w:r w:rsidRPr="007F221C">
        <w:rPr>
          <w:rFonts w:cs="B Lotus" w:hint="cs"/>
          <w:rtl/>
          <w:lang w:bidi="fa-IR"/>
        </w:rPr>
        <w:t>سنن ابن ماجه</w:t>
      </w:r>
      <w:r>
        <w:rPr>
          <w:rFonts w:cs="B Lotus" w:hint="cs"/>
          <w:rtl/>
          <w:lang w:bidi="fa-IR"/>
        </w:rPr>
        <w:t>(4251)</w:t>
      </w:r>
      <w:r w:rsidRPr="007F221C">
        <w:rPr>
          <w:rFonts w:cs="B Lotus" w:hint="cs"/>
          <w:rtl/>
          <w:lang w:bidi="fa-IR"/>
        </w:rPr>
        <w:t xml:space="preserve"> با تصحیح البانی ( 3428 ). </w:t>
      </w:r>
    </w:p>
  </w:footnote>
  <w:footnote w:id="134">
    <w:p w:rsidR="003C03AA" w:rsidRPr="007F221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7F221C">
        <w:rPr>
          <w:rFonts w:cs="B Lotus" w:hint="cs"/>
          <w:rtl/>
        </w:rPr>
        <w:t xml:space="preserve">- صحيح بخاري ( 6502 ). </w:t>
      </w:r>
    </w:p>
  </w:footnote>
  <w:footnote w:id="135">
    <w:p w:rsidR="003C03AA" w:rsidRPr="007F221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7F221C">
        <w:rPr>
          <w:rFonts w:cs="B Lotus" w:hint="cs"/>
          <w:rtl/>
        </w:rPr>
        <w:t>- صحيح مسلم (1072 )</w:t>
      </w:r>
      <w:r w:rsidRPr="007F221C">
        <w:rPr>
          <w:rFonts w:cs="B Lotus" w:hint="cs"/>
          <w:rtl/>
          <w:lang w:bidi="fa-IR"/>
        </w:rPr>
        <w:t>، و صحیح بخاری شماره های (3818 ، 4954 ، 5990) .</w:t>
      </w:r>
    </w:p>
  </w:footnote>
  <w:footnote w:id="136">
    <w:p w:rsidR="003C03AA" w:rsidRPr="00DF2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مسلم(205</w:t>
      </w:r>
      <w:r w:rsidRPr="00DF2979">
        <w:rPr>
          <w:rFonts w:cs="B Lotus" w:hint="cs"/>
          <w:rtl/>
        </w:rPr>
        <w:t>) .</w:t>
      </w:r>
    </w:p>
  </w:footnote>
  <w:footnote w:id="137">
    <w:p w:rsidR="003C03AA" w:rsidRPr="00DF2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</w:t>
      </w:r>
      <w:r w:rsidRPr="00DF2979">
        <w:rPr>
          <w:rFonts w:cs="B Lotus" w:hint="cs"/>
          <w:rtl/>
        </w:rPr>
        <w:t>3884) .</w:t>
      </w:r>
    </w:p>
  </w:footnote>
  <w:footnote w:id="138">
    <w:p w:rsidR="003C03AA" w:rsidRPr="00DF2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DF2979">
        <w:rPr>
          <w:rFonts w:cs="B Lotus" w:hint="cs"/>
          <w:rtl/>
        </w:rPr>
        <w:t xml:space="preserve">- صحيح بخاري ( 1788 ) . </w:t>
      </w:r>
    </w:p>
  </w:footnote>
  <w:footnote w:id="139">
    <w:p w:rsidR="003C03AA" w:rsidRPr="00C95255" w:rsidRDefault="003C03AA">
      <w:pPr>
        <w:pStyle w:val="a5"/>
        <w:rPr>
          <w:rFonts w:cs="B Lotus" w:hint="cs"/>
          <w:rtl/>
          <w:lang w:bidi="fa-IR"/>
        </w:rPr>
      </w:pPr>
      <w:r w:rsidRPr="00C95255">
        <w:rPr>
          <w:rFonts w:cs="B Lotus" w:hint="cs"/>
          <w:rtl/>
        </w:rPr>
        <w:t xml:space="preserve">1- </w:t>
      </w:r>
      <w:r w:rsidRPr="00C95255">
        <w:rPr>
          <w:rFonts w:cs="B Lotus" w:hint="cs"/>
          <w:rtl/>
          <w:lang w:bidi="fa-IR"/>
        </w:rPr>
        <w:t>مسند احمد (26590) وصحیح ابن حبان ( 3922 ) واسنادهردوحدیث صحیح است .</w:t>
      </w:r>
    </w:p>
  </w:footnote>
  <w:footnote w:id="140">
    <w:p w:rsidR="003C03AA" w:rsidRPr="00C95255" w:rsidRDefault="003C03AA">
      <w:pPr>
        <w:pStyle w:val="a5"/>
        <w:rPr>
          <w:rFonts w:cs="B Lotus" w:hint="cs"/>
          <w:rtl/>
          <w:lang w:bidi="fa-IR"/>
        </w:rPr>
      </w:pPr>
      <w:r w:rsidRPr="00C95255">
        <w:rPr>
          <w:rFonts w:cs="B Lotus" w:hint="cs"/>
          <w:rtl/>
        </w:rPr>
        <w:t>2- صحيح مسلم ( 1211) .</w:t>
      </w:r>
    </w:p>
  </w:footnote>
  <w:footnote w:id="141">
    <w:p w:rsidR="003C03AA" w:rsidRPr="00C95255" w:rsidRDefault="003C03AA">
      <w:pPr>
        <w:pStyle w:val="a5"/>
        <w:rPr>
          <w:rFonts w:cs="B Lotus" w:hint="cs"/>
          <w:rtl/>
          <w:lang w:bidi="fa-IR"/>
        </w:rPr>
      </w:pPr>
      <w:r w:rsidRPr="00C95255">
        <w:rPr>
          <w:rFonts w:cs="B Lotus" w:hint="cs"/>
          <w:rtl/>
        </w:rPr>
        <w:t xml:space="preserve">3- جامع ترمذي(893) با تصحيح الباني (709 ). </w:t>
      </w:r>
    </w:p>
  </w:footnote>
  <w:footnote w:id="142">
    <w:p w:rsidR="003C03AA" w:rsidRPr="00C9525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بخاري(4398</w:t>
      </w:r>
      <w:r w:rsidRPr="00C95255">
        <w:rPr>
          <w:rFonts w:cs="B Lotus" w:hint="cs"/>
          <w:rtl/>
        </w:rPr>
        <w:t xml:space="preserve">) . </w:t>
      </w:r>
    </w:p>
  </w:footnote>
  <w:footnote w:id="143">
    <w:p w:rsidR="003C03AA" w:rsidRPr="00C9525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مسلم(1228</w:t>
      </w:r>
      <w:r w:rsidRPr="00C95255">
        <w:rPr>
          <w:rFonts w:cs="B Lotus" w:hint="cs"/>
          <w:rtl/>
        </w:rPr>
        <w:t xml:space="preserve">) . </w:t>
      </w:r>
    </w:p>
  </w:footnote>
  <w:footnote w:id="144">
    <w:p w:rsidR="003C03AA" w:rsidRPr="006C741A" w:rsidRDefault="003C03AA" w:rsidP="00EA3DA5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3</w:t>
      </w:r>
      <w:r w:rsidRPr="006C741A">
        <w:rPr>
          <w:rFonts w:cs="B Lotus" w:hint="cs"/>
          <w:rtl/>
        </w:rPr>
        <w:t xml:space="preserve">- جامع ترمذي(885 ) حسن و صحيح </w:t>
      </w:r>
      <w:r w:rsidRPr="006C741A">
        <w:rPr>
          <w:rtl/>
        </w:rPr>
        <w:t>–</w:t>
      </w:r>
      <w:r>
        <w:rPr>
          <w:rFonts w:cs="B Lotus" w:hint="cs"/>
          <w:rtl/>
        </w:rPr>
        <w:t xml:space="preserve">  با تصحيح الباني (702</w:t>
      </w:r>
      <w:r w:rsidRPr="006C741A">
        <w:rPr>
          <w:rFonts w:cs="B Lotus" w:hint="cs"/>
          <w:rtl/>
        </w:rPr>
        <w:t xml:space="preserve">) . </w:t>
      </w:r>
    </w:p>
  </w:footnote>
  <w:footnote w:id="145">
    <w:p w:rsidR="003C03AA" w:rsidRPr="00426540" w:rsidRDefault="003C03AA">
      <w:pPr>
        <w:pStyle w:val="a5"/>
        <w:rPr>
          <w:rFonts w:cs="B Lotus" w:hint="cs"/>
          <w:rtl/>
          <w:lang w:bidi="fa-IR"/>
        </w:rPr>
      </w:pPr>
      <w:r w:rsidRPr="00426540">
        <w:rPr>
          <w:rFonts w:cs="B Lotus" w:hint="cs"/>
          <w:rtl/>
        </w:rPr>
        <w:t xml:space="preserve">1- سنن ترمذي ( 3895) حسن غريب صحيح </w:t>
      </w:r>
      <w:r w:rsidRPr="00426540">
        <w:rPr>
          <w:rtl/>
        </w:rPr>
        <w:t>–</w:t>
      </w:r>
      <w:r w:rsidRPr="00426540">
        <w:rPr>
          <w:rFonts w:cs="B Lotus" w:hint="cs"/>
          <w:rtl/>
        </w:rPr>
        <w:t xml:space="preserve"> با تصحيح الباني ( 3057 ) .</w:t>
      </w:r>
    </w:p>
  </w:footnote>
  <w:footnote w:id="146">
    <w:p w:rsidR="003C03AA" w:rsidRPr="0042654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426540">
        <w:rPr>
          <w:rFonts w:cs="B Lotus" w:hint="cs"/>
          <w:rtl/>
        </w:rPr>
        <w:t xml:space="preserve">- صحيح بخاري (2553) . </w:t>
      </w:r>
    </w:p>
  </w:footnote>
  <w:footnote w:id="147">
    <w:p w:rsidR="003C03AA" w:rsidRPr="00E21BA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بخاري(1704)</w:t>
      </w:r>
      <w:r w:rsidRPr="00E21BAE">
        <w:rPr>
          <w:rFonts w:cs="B Lotus" w:hint="cs"/>
          <w:rtl/>
        </w:rPr>
        <w:t xml:space="preserve">. </w:t>
      </w:r>
    </w:p>
  </w:footnote>
  <w:footnote w:id="148">
    <w:p w:rsidR="003C03AA" w:rsidRPr="00E21BAE" w:rsidRDefault="003C03AA" w:rsidP="00E21BAE">
      <w:pPr>
        <w:pStyle w:val="a5"/>
        <w:rPr>
          <w:rFonts w:cs="B Lotus" w:hint="cs"/>
          <w:rtl/>
        </w:rPr>
      </w:pPr>
      <w:r>
        <w:rPr>
          <w:rFonts w:cs="B Lotus" w:hint="cs"/>
          <w:rtl/>
          <w:lang w:bidi="fa-IR"/>
        </w:rPr>
        <w:t>1</w:t>
      </w:r>
      <w:r w:rsidRPr="00E21BAE">
        <w:rPr>
          <w:rFonts w:cs="B Lotus" w:hint="cs"/>
          <w:rtl/>
        </w:rPr>
        <w:t>- باتأسف درسرزمين حرمين خانواده هايي وجود دارد كه بيش ازدهاسال زندگی دارند ولی اعضای این خانواده ها تا بحال حج فرضی را</w:t>
      </w:r>
      <w:r>
        <w:rPr>
          <w:rFonts w:cs="B Lotus" w:hint="cs"/>
          <w:rtl/>
        </w:rPr>
        <w:t xml:space="preserve">  ادا نكرده </w:t>
      </w:r>
      <w:r w:rsidRPr="00E21BAE">
        <w:rPr>
          <w:rFonts w:cs="B Lotus" w:hint="cs"/>
          <w:rtl/>
        </w:rPr>
        <w:t>اند و به بهانه های بی اساس چون قرضداری و يا مشغوليت وغيره، از ادای حج در فراراند، ولي درمسایل سیر و سیاحت و خوش گذرانی و یا رقابت های منفي، نسبت به همه پیش قدم اند!!</w:t>
      </w:r>
      <w:r>
        <w:rPr>
          <w:rFonts w:cs="B Lotus" w:hint="cs"/>
          <w:rtl/>
        </w:rPr>
        <w:t xml:space="preserve"> </w:t>
      </w:r>
      <w:r w:rsidRPr="00E21BAE">
        <w:rPr>
          <w:rFonts w:cs="B Lotus" w:hint="cs"/>
          <w:rtl/>
        </w:rPr>
        <w:t>(مترجم).</w:t>
      </w:r>
    </w:p>
  </w:footnote>
  <w:footnote w:id="149">
    <w:p w:rsidR="003C03AA" w:rsidRPr="00FA44C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FA44C6">
        <w:rPr>
          <w:rFonts w:cs="B Lotus" w:hint="cs"/>
          <w:rtl/>
        </w:rPr>
        <w:t>- سنن ابوداود(1722) با تصحيح الباني (1515) وزاد المعاد:2/106</w:t>
      </w:r>
      <w:r w:rsidRPr="00FA44C6">
        <w:rPr>
          <w:rFonts w:cs="B Lotus" w:hint="cs"/>
          <w:rtl/>
          <w:lang w:bidi="fa-IR"/>
        </w:rPr>
        <w:t>، سیرت نبی از</w:t>
      </w:r>
      <w:r>
        <w:rPr>
          <w:rFonts w:cs="B Lotus" w:hint="cs"/>
          <w:rtl/>
          <w:lang w:bidi="fa-IR"/>
        </w:rPr>
        <w:t xml:space="preserve"> ابن </w:t>
      </w:r>
      <w:r w:rsidRPr="00FA44C6">
        <w:rPr>
          <w:rFonts w:cs="B Lotus" w:hint="cs"/>
          <w:rtl/>
          <w:lang w:bidi="fa-IR"/>
        </w:rPr>
        <w:t xml:space="preserve">کثیر:4/222. </w:t>
      </w:r>
    </w:p>
  </w:footnote>
  <w:footnote w:id="150">
    <w:p w:rsidR="003C03AA" w:rsidRPr="00FA44C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FA44C6">
        <w:rPr>
          <w:rFonts w:cs="B Lotus" w:hint="cs"/>
          <w:rtl/>
        </w:rPr>
        <w:t>- متفق عليه</w:t>
      </w:r>
      <w:r w:rsidRPr="00FA44C6">
        <w:rPr>
          <w:rFonts w:cs="B Lotus" w:hint="cs"/>
          <w:rtl/>
          <w:lang w:bidi="fa-IR"/>
        </w:rPr>
        <w:t xml:space="preserve">. </w:t>
      </w:r>
    </w:p>
  </w:footnote>
  <w:footnote w:id="151">
    <w:p w:rsidR="003C03AA" w:rsidRPr="00FA44C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2</w:t>
      </w:r>
      <w:r w:rsidRPr="00FA44C6">
        <w:rPr>
          <w:rFonts w:cs="B Lotus" w:hint="cs"/>
          <w:rtl/>
        </w:rPr>
        <w:t>- صحيح بخاري (5089 )</w:t>
      </w:r>
      <w:r>
        <w:rPr>
          <w:rFonts w:cs="B Lotus" w:hint="cs"/>
          <w:rtl/>
        </w:rPr>
        <w:t>،</w:t>
      </w:r>
      <w:r w:rsidRPr="00FA44C6">
        <w:rPr>
          <w:rFonts w:cs="B Lotus" w:hint="cs"/>
          <w:rtl/>
        </w:rPr>
        <w:t xml:space="preserve"> سنن</w:t>
      </w:r>
      <w:r>
        <w:rPr>
          <w:rFonts w:cs="B Lotus" w:hint="cs"/>
          <w:rtl/>
        </w:rPr>
        <w:t xml:space="preserve"> ابن ماجه(2936) با تصحيح الباني</w:t>
      </w:r>
      <w:r w:rsidRPr="00FA44C6">
        <w:rPr>
          <w:rFonts w:cs="B Lotus" w:hint="cs"/>
          <w:rtl/>
        </w:rPr>
        <w:t>(</w:t>
      </w:r>
      <w:r>
        <w:rPr>
          <w:rFonts w:cs="B Lotus" w:hint="cs"/>
          <w:rtl/>
        </w:rPr>
        <w:t>2375</w:t>
      </w:r>
      <w:r w:rsidRPr="00FA44C6">
        <w:rPr>
          <w:rFonts w:cs="B Lotus" w:hint="cs"/>
          <w:rtl/>
        </w:rPr>
        <w:t>) و ل</w:t>
      </w:r>
      <w:r w:rsidRPr="00FA44C6">
        <w:rPr>
          <w:rFonts w:cs="B Lotus" w:hint="cs"/>
          <w:rtl/>
          <w:lang w:bidi="fa-IR"/>
        </w:rPr>
        <w:t xml:space="preserve">فظ از سنن ابن ماجه است. </w:t>
      </w:r>
    </w:p>
  </w:footnote>
  <w:footnote w:id="152">
    <w:p w:rsidR="003C03AA" w:rsidRPr="00FA44C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FA44C6">
        <w:rPr>
          <w:rFonts w:cs="B Lotus" w:hint="cs"/>
          <w:rtl/>
        </w:rPr>
        <w:t xml:space="preserve">- سنن ابن ماجه(2937) با تصحيح الباني (2376 ) . </w:t>
      </w:r>
    </w:p>
  </w:footnote>
  <w:footnote w:id="153">
    <w:p w:rsidR="003C03AA" w:rsidRPr="00FA44C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FA44C6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ماجه(2883) با تحسين الباني(2331)</w:t>
      </w:r>
      <w:r w:rsidRPr="00FA44C6">
        <w:rPr>
          <w:rFonts w:cs="B Lotus" w:hint="cs"/>
          <w:rtl/>
        </w:rPr>
        <w:t xml:space="preserve">. </w:t>
      </w:r>
    </w:p>
  </w:footnote>
  <w:footnote w:id="154">
    <w:p w:rsidR="003C03AA" w:rsidRPr="00C80E12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C80E12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>مسند احمد(2868</w:t>
      </w:r>
      <w:r w:rsidRPr="00C80E12">
        <w:rPr>
          <w:rFonts w:cs="B Lotus" w:hint="cs"/>
          <w:rtl/>
        </w:rPr>
        <w:t xml:space="preserve">) </w:t>
      </w:r>
      <w:r w:rsidRPr="00C80E12">
        <w:rPr>
          <w:rFonts w:cs="B Lotus" w:hint="cs"/>
          <w:rtl/>
          <w:lang w:bidi="fa-IR"/>
        </w:rPr>
        <w:t xml:space="preserve">حدیث حسن لعیزه . </w:t>
      </w:r>
    </w:p>
  </w:footnote>
  <w:footnote w:id="155">
    <w:p w:rsidR="003C03AA" w:rsidRPr="00042DD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مسلم(1336</w:t>
      </w:r>
      <w:r w:rsidRPr="00042DD6">
        <w:rPr>
          <w:rFonts w:cs="B Lotus" w:hint="cs"/>
          <w:rtl/>
        </w:rPr>
        <w:t xml:space="preserve">) . </w:t>
      </w:r>
    </w:p>
  </w:footnote>
  <w:footnote w:id="156">
    <w:p w:rsidR="003C03AA" w:rsidRPr="00042DD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042DD6">
        <w:rPr>
          <w:rFonts w:cs="B Lotus" w:hint="cs"/>
          <w:rtl/>
        </w:rPr>
        <w:t xml:space="preserve">- صحيح مسلم ( 1218 ) . </w:t>
      </w:r>
    </w:p>
  </w:footnote>
  <w:footnote w:id="157">
    <w:p w:rsidR="003C03AA" w:rsidRPr="00042DD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042DD6">
        <w:rPr>
          <w:rFonts w:cs="B Lotus" w:hint="cs"/>
          <w:rtl/>
        </w:rPr>
        <w:t xml:space="preserve">- صحيح بخاري ( 1636 ) . </w:t>
      </w:r>
    </w:p>
  </w:footnote>
  <w:footnote w:id="158">
    <w:p w:rsidR="003C03AA" w:rsidRPr="00042DD6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042DD6">
        <w:rPr>
          <w:rFonts w:cs="B Lotus" w:hint="cs"/>
          <w:rtl/>
        </w:rPr>
        <w:t xml:space="preserve">- صحيح بخاري ( 1745 ) . </w:t>
      </w:r>
    </w:p>
  </w:footnote>
  <w:footnote w:id="159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مسلم(2674</w:t>
      </w:r>
      <w:r w:rsidRPr="009A3979">
        <w:rPr>
          <w:rFonts w:cs="B Lotus" w:hint="cs"/>
          <w:rtl/>
        </w:rPr>
        <w:t xml:space="preserve">) . </w:t>
      </w:r>
    </w:p>
  </w:footnote>
  <w:footnote w:id="160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مسلم(1893</w:t>
      </w:r>
      <w:r w:rsidRPr="009A3979">
        <w:rPr>
          <w:rFonts w:cs="B Lotus" w:hint="cs"/>
          <w:rtl/>
        </w:rPr>
        <w:t xml:space="preserve">) . </w:t>
      </w:r>
    </w:p>
  </w:footnote>
  <w:footnote w:id="161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9A3979">
        <w:rPr>
          <w:rFonts w:cs="B Lotus" w:hint="cs"/>
          <w:rtl/>
        </w:rPr>
        <w:t>- سنن ترمذي(</w:t>
      </w:r>
      <w:r>
        <w:rPr>
          <w:rFonts w:cs="B Lotus" w:hint="cs"/>
          <w:rtl/>
        </w:rPr>
        <w:t>2670) با تصحيح و تحسين الباني(2151</w:t>
      </w:r>
      <w:r w:rsidRPr="009A3979">
        <w:rPr>
          <w:rFonts w:cs="B Lotus" w:hint="cs"/>
          <w:rtl/>
        </w:rPr>
        <w:t xml:space="preserve">) . </w:t>
      </w:r>
    </w:p>
  </w:footnote>
  <w:footnote w:id="162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</w:t>
      </w:r>
      <w:r w:rsidRPr="009A3979">
        <w:rPr>
          <w:rFonts w:cs="B Lotus" w:hint="cs"/>
          <w:rtl/>
        </w:rPr>
        <w:t xml:space="preserve">2674) . </w:t>
      </w:r>
    </w:p>
  </w:footnote>
  <w:footnote w:id="163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9A3979">
        <w:rPr>
          <w:rFonts w:cs="B Lotus" w:hint="cs"/>
          <w:rtl/>
        </w:rPr>
        <w:t xml:space="preserve">- صحيح بخاري شماره هاي ( 1696 </w:t>
      </w:r>
      <w:r w:rsidRPr="009A3979">
        <w:rPr>
          <w:rFonts w:cs="B Lotus" w:hint="cs"/>
          <w:rtl/>
          <w:lang w:bidi="fa-IR"/>
        </w:rPr>
        <w:t>، 1704 ، 1705 ) .</w:t>
      </w:r>
    </w:p>
  </w:footnote>
  <w:footnote w:id="164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9A3979">
        <w:rPr>
          <w:rFonts w:cs="B Lotus" w:hint="cs"/>
          <w:rtl/>
        </w:rPr>
        <w:t xml:space="preserve">- سنن ابن ماجه(3029) با تصحيح الباني ( 2455 ) . </w:t>
      </w:r>
    </w:p>
  </w:footnote>
  <w:footnote w:id="165">
    <w:p w:rsidR="003C03AA" w:rsidRPr="009A39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9A3979">
        <w:rPr>
          <w:rFonts w:cs="B Lotus" w:hint="cs"/>
          <w:rtl/>
        </w:rPr>
        <w:t>- سنن ابن ماجه(</w:t>
      </w:r>
      <w:r>
        <w:rPr>
          <w:rFonts w:cs="B Lotus" w:hint="cs"/>
          <w:rtl/>
        </w:rPr>
        <w:t>3074) با تصحيح الباني(2494 )</w:t>
      </w:r>
      <w:r w:rsidRPr="009A3979">
        <w:rPr>
          <w:rFonts w:cs="B Lotus" w:hint="cs"/>
          <w:rtl/>
        </w:rPr>
        <w:t xml:space="preserve">. </w:t>
      </w:r>
    </w:p>
  </w:footnote>
  <w:footnote w:id="166">
    <w:p w:rsidR="003C03AA" w:rsidRPr="00E146C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متفق عليه</w:t>
      </w:r>
      <w:r w:rsidRPr="00E146C7">
        <w:rPr>
          <w:rFonts w:cs="B Lotus" w:hint="cs"/>
          <w:rtl/>
        </w:rPr>
        <w:t>.</w:t>
      </w:r>
    </w:p>
  </w:footnote>
  <w:footnote w:id="167">
    <w:p w:rsidR="003C03AA" w:rsidRPr="00E146C7" w:rsidRDefault="003C03AA" w:rsidP="008537FD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>
        <w:rPr>
          <w:rFonts w:cs="B Lotus" w:hint="cs"/>
          <w:rtl/>
        </w:rPr>
        <w:t>- صحيح بخاري</w:t>
      </w:r>
      <w:r w:rsidRPr="00E146C7">
        <w:rPr>
          <w:rFonts w:cs="B Lotus" w:hint="cs"/>
          <w:rtl/>
        </w:rPr>
        <w:t>( 1637 )،* سنت در نوشيدن آب اين است كه بايد نشسته نوشيده شود، اما آب زمزم را نظر</w:t>
      </w:r>
      <w:r>
        <w:rPr>
          <w:rFonts w:cs="B Lotus" w:hint="cs"/>
          <w:rtl/>
        </w:rPr>
        <w:t xml:space="preserve"> </w:t>
      </w:r>
      <w:r w:rsidRPr="00E146C7">
        <w:rPr>
          <w:rFonts w:cs="B Lotus" w:hint="cs"/>
          <w:rtl/>
        </w:rPr>
        <w:t>به عمل پیامبر</w:t>
      </w:r>
      <w:r>
        <w:rPr>
          <w:rFonts w:cs="CTraditional Arabic" w:hint="cs"/>
          <w:rtl/>
        </w:rPr>
        <w:t xml:space="preserve">ص </w:t>
      </w:r>
      <w:r w:rsidRPr="00E146C7">
        <w:rPr>
          <w:rFonts w:cs="B Lotus" w:hint="cs"/>
          <w:rtl/>
        </w:rPr>
        <w:t xml:space="preserve">ايستاده ميتوان نوشيد(مترجم).   </w:t>
      </w:r>
    </w:p>
  </w:footnote>
  <w:footnote w:id="168">
    <w:p w:rsidR="003C03AA" w:rsidRPr="00E146C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E146C7">
        <w:rPr>
          <w:rFonts w:cs="B Lotus" w:hint="cs"/>
          <w:rtl/>
        </w:rPr>
        <w:t>- متفق عليه .</w:t>
      </w:r>
    </w:p>
  </w:footnote>
  <w:footnote w:id="169">
    <w:p w:rsidR="003C03AA" w:rsidRPr="00D240A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جامع ترمذي</w:t>
      </w:r>
      <w:r w:rsidRPr="00D240A3">
        <w:rPr>
          <w:rFonts w:cs="B Lotus" w:hint="cs"/>
          <w:rtl/>
        </w:rPr>
        <w:t>(885 ) با تحسين و تصحيح ام</w:t>
      </w:r>
      <w:r>
        <w:rPr>
          <w:rFonts w:cs="B Lotus" w:hint="cs"/>
          <w:rtl/>
        </w:rPr>
        <w:t>ام ترمزي و تحسين الباني(702)</w:t>
      </w:r>
      <w:r w:rsidRPr="00D240A3">
        <w:rPr>
          <w:rFonts w:cs="B Lotus" w:hint="cs"/>
          <w:rtl/>
        </w:rPr>
        <w:t xml:space="preserve">. </w:t>
      </w:r>
    </w:p>
  </w:footnote>
  <w:footnote w:id="170">
    <w:p w:rsidR="003C03AA" w:rsidRPr="00D240A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D240A3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مسند احمد با اسناد حسن(564)</w:t>
      </w:r>
      <w:r w:rsidRPr="00D240A3">
        <w:rPr>
          <w:rFonts w:cs="B Lotus" w:hint="cs"/>
          <w:rtl/>
          <w:lang w:bidi="fa-IR"/>
        </w:rPr>
        <w:t xml:space="preserve">. </w:t>
      </w:r>
    </w:p>
  </w:footnote>
  <w:footnote w:id="171">
    <w:p w:rsidR="003C03AA" w:rsidRPr="00572D43" w:rsidRDefault="003C03AA" w:rsidP="00C23D2C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3</w:t>
      </w:r>
      <w:r w:rsidRPr="00572D43">
        <w:rPr>
          <w:rFonts w:cs="B Lotus" w:hint="cs"/>
          <w:rtl/>
        </w:rPr>
        <w:t xml:space="preserve">- </w:t>
      </w:r>
      <w:r w:rsidRPr="00572D43">
        <w:rPr>
          <w:rFonts w:cs="B Lotus" w:hint="cs"/>
          <w:rtl/>
          <w:lang w:bidi="fa-IR"/>
        </w:rPr>
        <w:t>سنن ابوداود( 1833 ) در سند آن یزید بن ابی زیاد است که ضعیف می باشد لیکن با شواهد دیگر تقویت می یابد چنانکه از اسما</w:t>
      </w:r>
      <w:r>
        <w:rPr>
          <w:rFonts w:cs="B Lotus" w:hint="cs"/>
          <w:rtl/>
        </w:rPr>
        <w:t>ء</w:t>
      </w:r>
      <w:r>
        <w:rPr>
          <w:rFonts w:cs="CTraditional Arabic" w:hint="cs"/>
          <w:rtl/>
        </w:rPr>
        <w:t>ب</w:t>
      </w:r>
      <w:r w:rsidRPr="00572D43">
        <w:rPr>
          <w:rFonts w:cs="B Lotus" w:hint="cs"/>
          <w:rtl/>
          <w:lang w:bidi="fa-IR"/>
        </w:rPr>
        <w:t xml:space="preserve"> نزد ابن خزیمه شماره (2690 ) نقل است که فرمود: (ما روی های مان را از مردان می پوشانیدیم )و اسما</w:t>
      </w:r>
      <w:r>
        <w:rPr>
          <w:rFonts w:cs="B Lotus" w:hint="cs"/>
          <w:rtl/>
        </w:rPr>
        <w:t>ء</w:t>
      </w:r>
      <w:r>
        <w:rPr>
          <w:rFonts w:cs="CTraditional Arabic" w:hint="cs"/>
          <w:rtl/>
          <w:lang w:bidi="fa-IR"/>
        </w:rPr>
        <w:t>ب</w:t>
      </w:r>
      <w:r w:rsidRPr="00572D43">
        <w:rPr>
          <w:rFonts w:cs="B Lotus" w:hint="cs"/>
          <w:rtl/>
          <w:lang w:bidi="fa-IR"/>
        </w:rPr>
        <w:t xml:space="preserve"> ازهمسران پیامبر</w:t>
      </w:r>
      <w:r>
        <w:rPr>
          <w:rFonts w:cs="CTraditional Arabic" w:hint="cs"/>
          <w:rtl/>
          <w:lang w:bidi="fa-IR"/>
        </w:rPr>
        <w:t>ص</w:t>
      </w:r>
      <w:r w:rsidRPr="00572D43">
        <w:rPr>
          <w:rFonts w:cs="B Lotus" w:hint="cs"/>
          <w:rtl/>
          <w:lang w:bidi="fa-IR"/>
        </w:rPr>
        <w:t xml:space="preserve"> نیست، پس واضح</w:t>
      </w:r>
      <w:r>
        <w:rPr>
          <w:rFonts w:cs="B Lotus" w:hint="cs"/>
          <w:rtl/>
          <w:lang w:bidi="fa-IR"/>
        </w:rPr>
        <w:t>=</w:t>
      </w:r>
      <w:r w:rsidRPr="00572D43"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rtl/>
          <w:lang w:bidi="fa-IR"/>
        </w:rPr>
        <w:t>=</w:t>
      </w:r>
      <w:r w:rsidRPr="00572D43">
        <w:rPr>
          <w:rFonts w:cs="B Lotus" w:hint="cs"/>
          <w:rtl/>
          <w:lang w:bidi="fa-IR"/>
        </w:rPr>
        <w:t>میگردد که پوشانیدن روی زنها  تنها مخصوص همسران پیامبر</w:t>
      </w:r>
      <w:r>
        <w:rPr>
          <w:rFonts w:cs="CTraditional Arabic" w:hint="cs"/>
          <w:rtl/>
          <w:lang w:bidi="fa-IR"/>
        </w:rPr>
        <w:t>ص</w:t>
      </w:r>
      <w:r w:rsidRPr="00572D43">
        <w:rPr>
          <w:rFonts w:cs="B Lotus" w:hint="cs"/>
          <w:rtl/>
          <w:lang w:bidi="fa-IR"/>
        </w:rPr>
        <w:t xml:space="preserve"> نه، بلکه برهمه زنان و به طریق اولی واجب است. </w:t>
      </w:r>
    </w:p>
  </w:footnote>
  <w:footnote w:id="172">
    <w:p w:rsidR="003C03AA" w:rsidRPr="00572D4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572D43">
        <w:rPr>
          <w:rFonts w:cs="B Lotus" w:hint="cs"/>
          <w:rtl/>
        </w:rPr>
        <w:t xml:space="preserve">- صحيح بخاري (1619 ) . </w:t>
      </w:r>
    </w:p>
  </w:footnote>
  <w:footnote w:id="173">
    <w:p w:rsidR="003C03AA" w:rsidRPr="00572D4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572D43">
        <w:rPr>
          <w:rFonts w:cs="B Lotus" w:hint="cs"/>
          <w:rtl/>
        </w:rPr>
        <w:t xml:space="preserve">- صحيح بخاري ( 1626 ) . </w:t>
      </w:r>
    </w:p>
  </w:footnote>
  <w:footnote w:id="174">
    <w:p w:rsidR="003C03AA" w:rsidRPr="00572D4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572D43">
        <w:rPr>
          <w:rFonts w:cs="B Lotus" w:hint="cs"/>
          <w:rtl/>
        </w:rPr>
        <w:t xml:space="preserve">- فتح الباري از ابن حجر :3/596 . </w:t>
      </w:r>
    </w:p>
  </w:footnote>
  <w:footnote w:id="175">
    <w:p w:rsidR="003C03AA" w:rsidRPr="00A77C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بخاري(1618</w:t>
      </w:r>
      <w:r w:rsidRPr="00A77C79">
        <w:rPr>
          <w:rFonts w:cs="B Lotus" w:hint="cs"/>
          <w:rtl/>
        </w:rPr>
        <w:t xml:space="preserve">) . </w:t>
      </w:r>
    </w:p>
  </w:footnote>
  <w:footnote w:id="176">
    <w:p w:rsidR="003C03AA" w:rsidRPr="00A77C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منصف عبد الرزاق(9018</w:t>
      </w:r>
      <w:r w:rsidRPr="00A77C79">
        <w:rPr>
          <w:rFonts w:cs="B Lotus" w:hint="cs"/>
          <w:rtl/>
        </w:rPr>
        <w:t xml:space="preserve">) . </w:t>
      </w:r>
    </w:p>
  </w:footnote>
  <w:footnote w:id="177">
    <w:p w:rsidR="003C03AA" w:rsidRPr="00A77C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A77C79">
        <w:rPr>
          <w:rFonts w:cs="B Lotus" w:hint="cs"/>
          <w:rtl/>
        </w:rPr>
        <w:t xml:space="preserve">- سنن </w:t>
      </w:r>
      <w:r>
        <w:rPr>
          <w:rFonts w:cs="B Lotus" w:hint="cs"/>
          <w:rtl/>
          <w:lang w:bidi="fa-IR"/>
        </w:rPr>
        <w:t>بیهقی</w:t>
      </w:r>
      <w:r w:rsidRPr="00A77C79">
        <w:rPr>
          <w:rFonts w:cs="B Lotus" w:hint="cs"/>
          <w:rtl/>
          <w:lang w:bidi="fa-IR"/>
        </w:rPr>
        <w:t xml:space="preserve">: 5/81 . </w:t>
      </w:r>
    </w:p>
  </w:footnote>
  <w:footnote w:id="178">
    <w:p w:rsidR="003C03AA" w:rsidRPr="00A77C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A77C79">
        <w:rPr>
          <w:rFonts w:cs="B Lotus" w:hint="cs"/>
          <w:rtl/>
        </w:rPr>
        <w:t xml:space="preserve">- </w:t>
      </w:r>
      <w:r w:rsidRPr="00A77C79">
        <w:rPr>
          <w:rFonts w:cs="B Lotus" w:hint="cs"/>
          <w:rtl/>
          <w:lang w:bidi="fa-IR"/>
        </w:rPr>
        <w:t xml:space="preserve">سنن بیهقی : 5/84 . </w:t>
      </w:r>
    </w:p>
  </w:footnote>
  <w:footnote w:id="179">
    <w:p w:rsidR="003C03AA" w:rsidRPr="00A77C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مصنف ابن ابي شيبه(12951</w:t>
      </w:r>
      <w:r w:rsidRPr="00A77C79">
        <w:rPr>
          <w:rFonts w:cs="B Lotus" w:hint="cs"/>
          <w:rtl/>
        </w:rPr>
        <w:t xml:space="preserve">) . </w:t>
      </w:r>
    </w:p>
  </w:footnote>
  <w:footnote w:id="180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0543F8">
        <w:rPr>
          <w:rFonts w:cs="B Lotus" w:hint="cs"/>
          <w:rtl/>
        </w:rPr>
        <w:t xml:space="preserve">- </w:t>
      </w:r>
      <w:r w:rsidRPr="000543F8">
        <w:rPr>
          <w:rFonts w:cs="B Lotus" w:hint="cs"/>
          <w:rtl/>
          <w:lang w:bidi="fa-IR"/>
        </w:rPr>
        <w:t>سنن</w:t>
      </w:r>
      <w:r>
        <w:rPr>
          <w:rFonts w:cs="B Lotus" w:hint="cs"/>
          <w:rtl/>
          <w:lang w:bidi="fa-IR"/>
        </w:rPr>
        <w:t xml:space="preserve"> ابو داود(1721) با تصحیح البانی(1515</w:t>
      </w:r>
      <w:r w:rsidRPr="000543F8">
        <w:rPr>
          <w:rFonts w:cs="B Lotus" w:hint="cs"/>
          <w:rtl/>
          <w:lang w:bidi="fa-IR"/>
        </w:rPr>
        <w:t xml:space="preserve">) . </w:t>
      </w:r>
    </w:p>
  </w:footnote>
  <w:footnote w:id="181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0543F8">
        <w:rPr>
          <w:rFonts w:cs="B Lotus" w:hint="cs"/>
          <w:rtl/>
        </w:rPr>
        <w:t xml:space="preserve">- متفق عليه . </w:t>
      </w:r>
    </w:p>
  </w:footnote>
  <w:footnote w:id="182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مسلم(142</w:t>
      </w:r>
      <w:r w:rsidRPr="000543F8">
        <w:rPr>
          <w:rFonts w:cs="B Lotus" w:hint="cs"/>
          <w:rtl/>
        </w:rPr>
        <w:t xml:space="preserve">) . </w:t>
      </w:r>
    </w:p>
  </w:footnote>
  <w:footnote w:id="183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بخاري(1513</w:t>
      </w:r>
      <w:r w:rsidRPr="000543F8">
        <w:rPr>
          <w:rFonts w:cs="B Lotus" w:hint="cs"/>
          <w:rtl/>
        </w:rPr>
        <w:t xml:space="preserve">) . </w:t>
      </w:r>
    </w:p>
  </w:footnote>
  <w:footnote w:id="184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مسلم(1218</w:t>
      </w:r>
      <w:r w:rsidRPr="000543F8">
        <w:rPr>
          <w:rFonts w:cs="B Lotus" w:hint="cs"/>
          <w:rtl/>
        </w:rPr>
        <w:t>) .</w:t>
      </w:r>
    </w:p>
  </w:footnote>
  <w:footnote w:id="185">
    <w:p w:rsidR="003C03AA" w:rsidRPr="000543F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مسلم(1218</w:t>
      </w:r>
      <w:r w:rsidRPr="000543F8">
        <w:rPr>
          <w:rFonts w:cs="B Lotus" w:hint="cs"/>
          <w:rtl/>
        </w:rPr>
        <w:t xml:space="preserve">) . </w:t>
      </w:r>
    </w:p>
  </w:footnote>
  <w:footnote w:id="186">
    <w:p w:rsidR="003C03AA" w:rsidRPr="009E491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بخاري(4398</w:t>
      </w:r>
      <w:r w:rsidRPr="009E4910">
        <w:rPr>
          <w:rFonts w:cs="B Lotus" w:hint="cs"/>
          <w:rtl/>
        </w:rPr>
        <w:t xml:space="preserve">) . </w:t>
      </w:r>
    </w:p>
  </w:footnote>
  <w:footnote w:id="187">
    <w:p w:rsidR="003C03AA" w:rsidRPr="009E491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9E4910">
        <w:rPr>
          <w:rFonts w:cs="B Lotus" w:hint="cs"/>
          <w:rtl/>
        </w:rPr>
        <w:t>- صحيح</w:t>
      </w:r>
      <w:r>
        <w:rPr>
          <w:rFonts w:cs="B Lotus" w:hint="cs"/>
          <w:rtl/>
        </w:rPr>
        <w:t xml:space="preserve"> بخاري(5089</w:t>
      </w:r>
      <w:r w:rsidRPr="009E4910">
        <w:rPr>
          <w:rFonts w:cs="B Lotus" w:hint="cs"/>
          <w:rtl/>
        </w:rPr>
        <w:t xml:space="preserve">) . </w:t>
      </w:r>
    </w:p>
  </w:footnote>
  <w:footnote w:id="188">
    <w:p w:rsidR="003C03AA" w:rsidRPr="009E491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9E4910">
        <w:rPr>
          <w:rFonts w:cs="B Lotus" w:hint="cs"/>
          <w:rtl/>
        </w:rPr>
        <w:t xml:space="preserve">- سنن </w:t>
      </w:r>
      <w:r>
        <w:rPr>
          <w:rFonts w:cs="B Lotus" w:hint="cs"/>
          <w:rtl/>
          <w:lang w:bidi="fa-IR"/>
        </w:rPr>
        <w:t>نسا یی(3034</w:t>
      </w:r>
      <w:r w:rsidRPr="009E4910">
        <w:rPr>
          <w:rFonts w:cs="B Lotus" w:hint="cs"/>
          <w:rtl/>
          <w:lang w:bidi="fa-IR"/>
        </w:rPr>
        <w:t xml:space="preserve">) . </w:t>
      </w:r>
    </w:p>
  </w:footnote>
  <w:footnote w:id="189">
    <w:p w:rsidR="003C03AA" w:rsidRPr="009E4910" w:rsidRDefault="003C03AA" w:rsidP="00CE02BC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بخاري(1681</w:t>
      </w:r>
      <w:r w:rsidRPr="009E4910">
        <w:rPr>
          <w:rFonts w:cs="B Lotus" w:hint="cs"/>
          <w:rtl/>
        </w:rPr>
        <w:t>) .</w:t>
      </w:r>
    </w:p>
  </w:footnote>
  <w:footnote w:id="190">
    <w:p w:rsidR="003C03AA" w:rsidRPr="009E4910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مسلم(1292</w:t>
      </w:r>
      <w:r w:rsidRPr="009E4910">
        <w:rPr>
          <w:rFonts w:cs="B Lotus" w:hint="cs"/>
          <w:rtl/>
        </w:rPr>
        <w:t xml:space="preserve">) . </w:t>
      </w:r>
    </w:p>
  </w:footnote>
  <w:footnote w:id="191">
    <w:p w:rsidR="003C03AA" w:rsidRPr="00DF030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بخاري(464</w:t>
      </w:r>
      <w:r w:rsidRPr="00DF0308">
        <w:rPr>
          <w:rFonts w:cs="B Lotus" w:hint="cs"/>
          <w:rtl/>
        </w:rPr>
        <w:t xml:space="preserve">) . </w:t>
      </w:r>
    </w:p>
  </w:footnote>
  <w:footnote w:id="192">
    <w:p w:rsidR="003C03AA" w:rsidRPr="00DF030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4- صحيح بخاري(1634</w:t>
      </w:r>
      <w:r w:rsidRPr="00DF0308">
        <w:rPr>
          <w:rFonts w:cs="B Lotus" w:hint="cs"/>
          <w:rtl/>
        </w:rPr>
        <w:t xml:space="preserve">) . </w:t>
      </w:r>
    </w:p>
  </w:footnote>
  <w:footnote w:id="193">
    <w:p w:rsidR="003C03AA" w:rsidRPr="00055A8D" w:rsidRDefault="003C03AA" w:rsidP="00055A8D">
      <w:pPr>
        <w:pStyle w:val="a5"/>
        <w:rPr>
          <w:rFonts w:cs="B Lotus" w:hint="cs"/>
          <w:lang w:bidi="fa-IR"/>
        </w:rPr>
      </w:pPr>
      <w:r w:rsidRPr="00055A8D">
        <w:rPr>
          <w:rFonts w:cs="B Lotus" w:hint="cs"/>
          <w:rtl/>
        </w:rPr>
        <w:t xml:space="preserve">1- </w:t>
      </w:r>
      <w:r w:rsidRPr="00055A8D">
        <w:rPr>
          <w:rFonts w:cs="B Lotus" w:hint="cs"/>
          <w:rtl/>
          <w:lang w:bidi="fa-IR"/>
        </w:rPr>
        <w:t>در موارد فوق میتوانید به احادیث ذیل مراجع</w:t>
      </w:r>
      <w:r>
        <w:rPr>
          <w:rFonts w:cs="B Lotus" w:hint="cs"/>
          <w:rtl/>
          <w:lang w:bidi="fa-IR"/>
        </w:rPr>
        <w:t>ه نمایید : صحیح بخاری شماره های:1681، 5089، 464، 4398</w:t>
      </w:r>
      <w:r w:rsidRPr="00055A8D">
        <w:rPr>
          <w:rFonts w:cs="B Lotus" w:hint="cs"/>
          <w:rtl/>
          <w:lang w:bidi="fa-IR"/>
        </w:rPr>
        <w:t>، 16</w:t>
      </w:r>
      <w:r>
        <w:rPr>
          <w:rFonts w:cs="B Lotus" w:hint="cs"/>
          <w:rtl/>
          <w:lang w:bidi="fa-IR"/>
        </w:rPr>
        <w:t>78، 1788، 1636</w:t>
      </w:r>
      <w:r w:rsidRPr="00055A8D">
        <w:rPr>
          <w:rFonts w:cs="B Lotus" w:hint="cs"/>
          <w:rtl/>
          <w:lang w:bidi="fa-IR"/>
        </w:rPr>
        <w:t>، و</w:t>
      </w:r>
      <w:r>
        <w:rPr>
          <w:rFonts w:cs="B Lotus" w:hint="cs"/>
          <w:rtl/>
          <w:lang w:bidi="fa-IR"/>
        </w:rPr>
        <w:t xml:space="preserve"> صحیح مسلم شماره های : 1218، 1211</w:t>
      </w:r>
      <w:r w:rsidRPr="00055A8D">
        <w:rPr>
          <w:rFonts w:cs="B Lotus" w:hint="cs"/>
          <w:rtl/>
          <w:lang w:bidi="fa-IR"/>
        </w:rPr>
        <w:t>، و مس</w:t>
      </w:r>
      <w:r>
        <w:rPr>
          <w:rFonts w:cs="B Lotus" w:hint="cs"/>
          <w:rtl/>
          <w:lang w:bidi="fa-IR"/>
        </w:rPr>
        <w:t>ند احمد شماره های : 3513 ، 2659</w:t>
      </w:r>
      <w:r w:rsidRPr="00055A8D">
        <w:rPr>
          <w:rFonts w:cs="B Lotus" w:hint="cs"/>
          <w:rtl/>
          <w:lang w:bidi="fa-IR"/>
        </w:rPr>
        <w:t>، 2507 ، و زاد المعاد : 2/ 106، و</w:t>
      </w:r>
      <w:r>
        <w:rPr>
          <w:rFonts w:cs="B Lotus" w:hint="cs"/>
          <w:rtl/>
          <w:lang w:bidi="fa-IR"/>
        </w:rPr>
        <w:t xml:space="preserve"> </w:t>
      </w:r>
      <w:r w:rsidRPr="00055A8D">
        <w:rPr>
          <w:rFonts w:cs="B Lotus" w:hint="cs"/>
          <w:rtl/>
          <w:lang w:bidi="fa-IR"/>
        </w:rPr>
        <w:t xml:space="preserve">سیرت نبی ابن کثیر: 4/222 . </w:t>
      </w:r>
    </w:p>
  </w:footnote>
  <w:footnote w:id="194">
    <w:p w:rsidR="003C03AA" w:rsidRPr="00BF21A5" w:rsidRDefault="003C03AA">
      <w:pPr>
        <w:pStyle w:val="a5"/>
        <w:rPr>
          <w:rFonts w:cs="B Lotus" w:hint="cs"/>
          <w:lang w:bidi="fa-IR"/>
        </w:rPr>
      </w:pPr>
      <w:r w:rsidRPr="00BF21A5">
        <w:rPr>
          <w:rFonts w:cs="B Lotus" w:hint="cs"/>
          <w:rtl/>
        </w:rPr>
        <w:t xml:space="preserve">1- متفق عليه . </w:t>
      </w:r>
    </w:p>
  </w:footnote>
  <w:footnote w:id="195">
    <w:p w:rsidR="003C03AA" w:rsidRPr="00BF21A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BF21A5">
        <w:rPr>
          <w:rFonts w:cs="B Lotus" w:hint="cs"/>
          <w:rtl/>
        </w:rPr>
        <w:t>- متفق عليه وسنن ا</w:t>
      </w:r>
      <w:r w:rsidRPr="00BF21A5">
        <w:rPr>
          <w:rFonts w:cs="B Lotus" w:hint="cs"/>
          <w:rtl/>
          <w:lang w:bidi="fa-IR"/>
        </w:rPr>
        <w:t>بو داود (1782 ) با سند صحیح .</w:t>
      </w:r>
    </w:p>
  </w:footnote>
  <w:footnote w:id="196">
    <w:p w:rsidR="003C03AA" w:rsidRPr="00BF21A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 (1211</w:t>
      </w:r>
      <w:r w:rsidRPr="00BF21A5">
        <w:rPr>
          <w:rFonts w:cs="B Lotus" w:hint="cs"/>
          <w:rtl/>
        </w:rPr>
        <w:t xml:space="preserve">) . </w:t>
      </w:r>
    </w:p>
  </w:footnote>
  <w:footnote w:id="197">
    <w:p w:rsidR="003C03AA" w:rsidRPr="007754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مسلم(1213</w:t>
      </w:r>
      <w:r w:rsidRPr="00775405">
        <w:rPr>
          <w:rFonts w:cs="B Lotus" w:hint="cs"/>
          <w:rtl/>
        </w:rPr>
        <w:t xml:space="preserve">) . </w:t>
      </w:r>
    </w:p>
  </w:footnote>
  <w:footnote w:id="198">
    <w:p w:rsidR="003C03AA" w:rsidRPr="00775405" w:rsidRDefault="003C03AA" w:rsidP="00352C8B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775405">
        <w:rPr>
          <w:rFonts w:cs="B Lotus" w:hint="cs"/>
          <w:rtl/>
        </w:rPr>
        <w:t>- سنن ابن م</w:t>
      </w:r>
      <w:r>
        <w:rPr>
          <w:rFonts w:cs="B Lotus" w:hint="cs"/>
          <w:rtl/>
        </w:rPr>
        <w:t>اجه(2936) با تصحيح الباني (2375</w:t>
      </w:r>
      <w:r w:rsidRPr="00775405">
        <w:rPr>
          <w:rFonts w:cs="B Lotus" w:hint="cs"/>
          <w:rtl/>
        </w:rPr>
        <w:t xml:space="preserve">) . </w:t>
      </w:r>
    </w:p>
  </w:footnote>
  <w:footnote w:id="199">
    <w:p w:rsidR="003C03AA" w:rsidRPr="007754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بخاري(1560</w:t>
      </w:r>
      <w:r w:rsidRPr="00775405">
        <w:rPr>
          <w:rFonts w:cs="B Lotus" w:hint="cs"/>
          <w:rtl/>
        </w:rPr>
        <w:t xml:space="preserve">). </w:t>
      </w:r>
    </w:p>
  </w:footnote>
  <w:footnote w:id="200">
    <w:p w:rsidR="003C03AA" w:rsidRPr="0077540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775405">
        <w:rPr>
          <w:rFonts w:cs="B Lotus" w:hint="cs"/>
          <w:rtl/>
        </w:rPr>
        <w:t>- سنن ابن م</w:t>
      </w:r>
      <w:r>
        <w:rPr>
          <w:rFonts w:cs="B Lotus" w:hint="cs"/>
          <w:rtl/>
        </w:rPr>
        <w:t>اجه(3025) با تصحيح الباني (2451</w:t>
      </w:r>
      <w:r w:rsidRPr="00775405">
        <w:rPr>
          <w:rFonts w:cs="B Lotus" w:hint="cs"/>
          <w:rtl/>
        </w:rPr>
        <w:t xml:space="preserve">) . </w:t>
      </w:r>
    </w:p>
  </w:footnote>
  <w:footnote w:id="201">
    <w:p w:rsidR="003C03AA" w:rsidRPr="0037465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37465F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مسند احمد (2507</w:t>
      </w:r>
      <w:r w:rsidRPr="0037465F">
        <w:rPr>
          <w:rFonts w:cs="B Lotus" w:hint="cs"/>
          <w:rtl/>
          <w:lang w:bidi="fa-IR"/>
        </w:rPr>
        <w:t>)</w:t>
      </w:r>
      <w:r>
        <w:rPr>
          <w:rFonts w:cs="B Lotus" w:hint="cs"/>
          <w:rtl/>
          <w:lang w:bidi="fa-IR"/>
        </w:rPr>
        <w:t xml:space="preserve"> </w:t>
      </w:r>
      <w:r w:rsidRPr="0037465F">
        <w:rPr>
          <w:rFonts w:cs="B Lotus" w:hint="cs"/>
          <w:rtl/>
          <w:lang w:bidi="fa-IR"/>
        </w:rPr>
        <w:t xml:space="preserve">با اسناد صحیح  . </w:t>
      </w:r>
    </w:p>
  </w:footnote>
  <w:footnote w:id="202">
    <w:p w:rsidR="003C03AA" w:rsidRPr="0037465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37465F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مسند احمد (3513</w:t>
      </w:r>
      <w:r w:rsidRPr="0037465F">
        <w:rPr>
          <w:rFonts w:cs="B Lotus" w:hint="cs"/>
          <w:rtl/>
          <w:lang w:bidi="fa-IR"/>
        </w:rPr>
        <w:t xml:space="preserve">) با اسناد صحیح  . </w:t>
      </w:r>
    </w:p>
  </w:footnote>
  <w:footnote w:id="203">
    <w:p w:rsidR="003C03AA" w:rsidRPr="001A12F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</w:t>
      </w:r>
      <w:r w:rsidRPr="001A12FB">
        <w:rPr>
          <w:rFonts w:cs="B Lotus" w:hint="cs"/>
          <w:rtl/>
        </w:rPr>
        <w:t xml:space="preserve">(5089) صحيح مسلم (1207). </w:t>
      </w:r>
    </w:p>
  </w:footnote>
  <w:footnote w:id="204">
    <w:p w:rsidR="003C03AA" w:rsidRPr="001A12FB" w:rsidRDefault="003C03AA" w:rsidP="00D23637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1A12FB">
        <w:rPr>
          <w:rFonts w:cs="B Lotus" w:hint="cs"/>
          <w:rtl/>
        </w:rPr>
        <w:t xml:space="preserve">- </w:t>
      </w:r>
      <w:r w:rsidRPr="001A12FB">
        <w:rPr>
          <w:rFonts w:cs="B Lotus" w:hint="cs"/>
          <w:rtl/>
          <w:lang w:bidi="fa-IR"/>
        </w:rPr>
        <w:t>زاد المعاد:2/106، سیرت نبی ازابن کثیر:4/222 .</w:t>
      </w:r>
    </w:p>
  </w:footnote>
  <w:footnote w:id="205">
    <w:p w:rsidR="003C03AA" w:rsidRPr="001A12F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 (</w:t>
      </w:r>
      <w:r w:rsidRPr="001A12FB">
        <w:rPr>
          <w:rFonts w:cs="B Lotus" w:hint="cs"/>
          <w:rtl/>
        </w:rPr>
        <w:t xml:space="preserve">1544) . </w:t>
      </w:r>
    </w:p>
  </w:footnote>
  <w:footnote w:id="206">
    <w:p w:rsidR="003C03AA" w:rsidRPr="001A12F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4- صحيح بخاري (1709</w:t>
      </w:r>
      <w:r w:rsidRPr="001A12FB">
        <w:rPr>
          <w:rFonts w:cs="B Lotus" w:hint="cs"/>
          <w:rtl/>
        </w:rPr>
        <w:t xml:space="preserve">) . </w:t>
      </w:r>
    </w:p>
  </w:footnote>
  <w:footnote w:id="207">
    <w:p w:rsidR="003C03AA" w:rsidRPr="001A12F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1A12FB">
        <w:rPr>
          <w:rFonts w:cs="B Lotus" w:hint="cs"/>
          <w:rtl/>
        </w:rPr>
        <w:t>- جامع ترمذي(3895) با تصحيح الباني (3057) .</w:t>
      </w:r>
    </w:p>
  </w:footnote>
  <w:footnote w:id="208">
    <w:p w:rsidR="003C03AA" w:rsidRPr="005A4B79" w:rsidRDefault="003C03AA">
      <w:pPr>
        <w:pStyle w:val="a5"/>
        <w:rPr>
          <w:rFonts w:cs="B Lotus" w:hint="cs"/>
          <w:lang w:bidi="fa-IR"/>
        </w:rPr>
      </w:pPr>
      <w:r w:rsidRPr="005A4B79">
        <w:rPr>
          <w:rFonts w:cs="B Lotus" w:hint="cs"/>
          <w:rtl/>
        </w:rPr>
        <w:t xml:space="preserve">1- صحيح بخاري (1636) و مسند احمد( 2227) </w:t>
      </w:r>
      <w:r w:rsidRPr="005A4B79">
        <w:rPr>
          <w:rFonts w:cs="B Lotus" w:hint="cs"/>
          <w:rtl/>
          <w:lang w:bidi="fa-IR"/>
        </w:rPr>
        <w:t xml:space="preserve">با اسناد حسن . </w:t>
      </w:r>
    </w:p>
  </w:footnote>
  <w:footnote w:id="209">
    <w:p w:rsidR="003C03AA" w:rsidRPr="005A4B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5A4B79">
        <w:rPr>
          <w:rFonts w:cs="B Lotus" w:hint="cs"/>
          <w:rtl/>
        </w:rPr>
        <w:t xml:space="preserve">- اما </w:t>
      </w:r>
      <w:r>
        <w:rPr>
          <w:rFonts w:cs="B Lotus" w:hint="cs"/>
          <w:rtl/>
          <w:lang w:bidi="fa-IR"/>
        </w:rPr>
        <w:t>آنحضرت</w:t>
      </w:r>
      <w:r>
        <w:rPr>
          <w:rFonts w:cs="CTraditional Arabic" w:hint="cs"/>
          <w:rtl/>
          <w:lang w:bidi="fa-IR"/>
        </w:rPr>
        <w:t>ص</w:t>
      </w:r>
      <w:r w:rsidRPr="005A4B79">
        <w:rPr>
          <w:rFonts w:cs="B Lotus" w:hint="cs"/>
          <w:rtl/>
          <w:lang w:bidi="fa-IR"/>
        </w:rPr>
        <w:t xml:space="preserve"> بخاطری اینکار</w:t>
      </w:r>
      <w:r>
        <w:rPr>
          <w:rFonts w:cs="B Lotus" w:hint="cs"/>
          <w:rtl/>
          <w:lang w:bidi="fa-IR"/>
        </w:rPr>
        <w:t xml:space="preserve"> </w:t>
      </w:r>
      <w:r w:rsidRPr="005A4B79">
        <w:rPr>
          <w:rFonts w:cs="B Lotus" w:hint="cs"/>
          <w:rtl/>
          <w:lang w:bidi="fa-IR"/>
        </w:rPr>
        <w:t>را با اهل بیت شان نکردند زیرا که آب دادن راه کسب اجرو</w:t>
      </w:r>
      <w:r>
        <w:rPr>
          <w:rFonts w:cs="B Lotus" w:hint="cs"/>
          <w:rtl/>
          <w:lang w:bidi="fa-IR"/>
        </w:rPr>
        <w:t xml:space="preserve"> </w:t>
      </w:r>
      <w:r w:rsidRPr="005A4B79">
        <w:rPr>
          <w:rFonts w:cs="B Lotus" w:hint="cs"/>
          <w:rtl/>
          <w:lang w:bidi="fa-IR"/>
        </w:rPr>
        <w:t>ثواب و</w:t>
      </w:r>
      <w:r>
        <w:rPr>
          <w:rFonts w:cs="B Lotus" w:hint="cs"/>
          <w:rtl/>
          <w:lang w:bidi="fa-IR"/>
        </w:rPr>
        <w:t xml:space="preserve"> </w:t>
      </w:r>
      <w:r w:rsidRPr="005A4B79">
        <w:rPr>
          <w:rFonts w:cs="B Lotus" w:hint="cs"/>
          <w:rtl/>
          <w:lang w:bidi="fa-IR"/>
        </w:rPr>
        <w:t>بلندرفتن مقام ومنزلت آنها در</w:t>
      </w:r>
      <w:r>
        <w:rPr>
          <w:rFonts w:cs="B Lotus" w:hint="cs"/>
          <w:rtl/>
          <w:lang w:bidi="fa-IR"/>
        </w:rPr>
        <w:t xml:space="preserve"> </w:t>
      </w:r>
      <w:r w:rsidRPr="005A4B79">
        <w:rPr>
          <w:rFonts w:cs="B Lotus" w:hint="cs"/>
          <w:rtl/>
          <w:lang w:bidi="fa-IR"/>
        </w:rPr>
        <w:t>نزد خداوند</w:t>
      </w:r>
      <w:r w:rsidRPr="005A4B79">
        <w:rPr>
          <w:rFonts w:cs="B Lotus" w:hint="cs"/>
          <w:lang w:bidi="fa-IR"/>
        </w:rPr>
        <w:sym w:font="AGA Arabesque" w:char="F059"/>
      </w:r>
      <w:r w:rsidRPr="005A4B79">
        <w:rPr>
          <w:rFonts w:cs="B Lotus" w:hint="cs"/>
          <w:rtl/>
          <w:lang w:bidi="fa-IR"/>
        </w:rPr>
        <w:t xml:space="preserve"> است والله اعلم.</w:t>
      </w:r>
    </w:p>
  </w:footnote>
  <w:footnote w:id="210">
    <w:p w:rsidR="003C03AA" w:rsidRPr="0065408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(1478</w:t>
      </w:r>
      <w:r w:rsidRPr="0065408F">
        <w:rPr>
          <w:rFonts w:cs="B Lotus" w:hint="cs"/>
          <w:rtl/>
        </w:rPr>
        <w:t xml:space="preserve">) . </w:t>
      </w:r>
    </w:p>
  </w:footnote>
  <w:footnote w:id="211">
    <w:p w:rsidR="003C03AA" w:rsidRPr="0065408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 (537</w:t>
      </w:r>
      <w:r w:rsidRPr="0065408F">
        <w:rPr>
          <w:rFonts w:cs="B Lotus" w:hint="cs"/>
          <w:rtl/>
        </w:rPr>
        <w:t xml:space="preserve">) . </w:t>
      </w:r>
    </w:p>
  </w:footnote>
  <w:footnote w:id="212">
    <w:p w:rsidR="003C03AA" w:rsidRPr="00E31A62" w:rsidRDefault="003C03AA">
      <w:pPr>
        <w:pStyle w:val="a5"/>
        <w:rPr>
          <w:rFonts w:cs="B Lotus" w:hint="cs"/>
          <w:lang w:bidi="fa-IR"/>
        </w:rPr>
      </w:pPr>
      <w:r w:rsidRPr="00E31A62">
        <w:rPr>
          <w:rFonts w:cs="B Lotus" w:hint="cs"/>
          <w:rtl/>
        </w:rPr>
        <w:t xml:space="preserve">1- </w:t>
      </w:r>
      <w:r w:rsidRPr="00E31A62">
        <w:rPr>
          <w:rFonts w:cs="B Lotus" w:hint="cs"/>
          <w:rtl/>
          <w:lang w:bidi="fa-IR"/>
        </w:rPr>
        <w:t>سن</w:t>
      </w:r>
      <w:r>
        <w:rPr>
          <w:rFonts w:cs="B Lotus" w:hint="cs"/>
          <w:rtl/>
          <w:lang w:bidi="fa-IR"/>
        </w:rPr>
        <w:t>ن ابوداود(1905) با تصحیح البانی(1676</w:t>
      </w:r>
      <w:r w:rsidRPr="00E31A62">
        <w:rPr>
          <w:rFonts w:cs="B Lotus" w:hint="cs"/>
          <w:rtl/>
          <w:lang w:bidi="fa-IR"/>
        </w:rPr>
        <w:t>) .</w:t>
      </w:r>
    </w:p>
  </w:footnote>
  <w:footnote w:id="213">
    <w:p w:rsidR="003C03AA" w:rsidRPr="00E31A62" w:rsidRDefault="003C03AA">
      <w:pPr>
        <w:pStyle w:val="a5"/>
        <w:rPr>
          <w:rFonts w:cs="B Lotus" w:hint="cs"/>
          <w:lang w:bidi="fa-IR"/>
        </w:rPr>
      </w:pPr>
      <w:r w:rsidRPr="00E31A62">
        <w:rPr>
          <w:rFonts w:cs="B Lotus" w:hint="cs"/>
          <w:rtl/>
        </w:rPr>
        <w:t>2-</w:t>
      </w:r>
      <w:r>
        <w:rPr>
          <w:rFonts w:cs="B Lotus" w:hint="cs"/>
          <w:rtl/>
          <w:lang w:bidi="fa-IR"/>
        </w:rPr>
        <w:t xml:space="preserve"> </w:t>
      </w:r>
      <w:r w:rsidRPr="00E31A62">
        <w:rPr>
          <w:rFonts w:cs="B Lotus" w:hint="cs"/>
          <w:rtl/>
          <w:lang w:bidi="fa-IR"/>
        </w:rPr>
        <w:t>مختص</w:t>
      </w:r>
      <w:r>
        <w:rPr>
          <w:rFonts w:cs="B Lotus" w:hint="cs"/>
          <w:rtl/>
          <w:lang w:bidi="fa-IR"/>
        </w:rPr>
        <w:t>ر سیرت نبی از محمد عبدالوهاب  ص</w:t>
      </w:r>
      <w:r w:rsidRPr="00E31A62">
        <w:rPr>
          <w:rFonts w:cs="B Lotus" w:hint="cs"/>
          <w:rtl/>
          <w:lang w:bidi="fa-IR"/>
        </w:rPr>
        <w:t xml:space="preserve">: 572  . </w:t>
      </w:r>
    </w:p>
  </w:footnote>
  <w:footnote w:id="214">
    <w:p w:rsidR="003C03AA" w:rsidRPr="00E31A62" w:rsidRDefault="003C03AA">
      <w:pPr>
        <w:pStyle w:val="a5"/>
        <w:rPr>
          <w:rFonts w:cs="B Lotus" w:hint="cs"/>
          <w:lang w:bidi="fa-IR"/>
        </w:rPr>
      </w:pPr>
      <w:r w:rsidRPr="00E31A62">
        <w:rPr>
          <w:rFonts w:cs="B Lotus" w:hint="cs"/>
          <w:rtl/>
        </w:rPr>
        <w:t xml:space="preserve">3- </w:t>
      </w:r>
      <w:r>
        <w:rPr>
          <w:rFonts w:cs="B Lotus" w:hint="cs"/>
          <w:rtl/>
          <w:lang w:bidi="fa-IR"/>
        </w:rPr>
        <w:t>صحیح مسلم شماره های : 1187، 1218</w:t>
      </w:r>
      <w:r w:rsidRPr="00E31A62">
        <w:rPr>
          <w:rFonts w:cs="B Lotus" w:hint="cs"/>
          <w:rtl/>
          <w:lang w:bidi="fa-IR"/>
        </w:rPr>
        <w:t xml:space="preserve">، 1273 . </w:t>
      </w:r>
    </w:p>
  </w:footnote>
  <w:footnote w:id="215">
    <w:p w:rsidR="003C03AA" w:rsidRPr="00E31A62" w:rsidRDefault="003C03AA">
      <w:pPr>
        <w:pStyle w:val="a5"/>
        <w:rPr>
          <w:rFonts w:cs="B Lotus" w:hint="cs"/>
          <w:lang w:bidi="fa-IR"/>
        </w:rPr>
      </w:pPr>
      <w:r w:rsidRPr="00E31A62">
        <w:rPr>
          <w:rFonts w:cs="B Lotus" w:hint="cs"/>
          <w:rtl/>
        </w:rPr>
        <w:t>4-</w:t>
      </w:r>
      <w:r>
        <w:rPr>
          <w:rFonts w:cs="B Lotus" w:hint="cs"/>
          <w:rtl/>
        </w:rPr>
        <w:t xml:space="preserve"> </w:t>
      </w:r>
      <w:r w:rsidRPr="00E31A62">
        <w:rPr>
          <w:rFonts w:cs="B Lotus" w:hint="cs"/>
          <w:rtl/>
          <w:lang w:bidi="fa-IR"/>
        </w:rPr>
        <w:t>صحی</w:t>
      </w:r>
      <w:r>
        <w:rPr>
          <w:rFonts w:cs="B Lotus" w:hint="cs"/>
          <w:rtl/>
          <w:lang w:bidi="fa-IR"/>
        </w:rPr>
        <w:t>ح مسلم ( 1274 ) ومسند احمد(2842</w:t>
      </w:r>
      <w:r w:rsidRPr="00E31A62">
        <w:rPr>
          <w:rFonts w:cs="B Lotus" w:hint="cs"/>
          <w:rtl/>
          <w:lang w:bidi="fa-IR"/>
        </w:rPr>
        <w:t xml:space="preserve">) با اسناد حسن . </w:t>
      </w:r>
    </w:p>
  </w:footnote>
  <w:footnote w:id="216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E31A62">
        <w:rPr>
          <w:rFonts w:cs="B Lotus" w:hint="cs"/>
          <w:rtl/>
        </w:rPr>
        <w:t xml:space="preserve">- </w:t>
      </w:r>
      <w:r w:rsidRPr="00E31A62">
        <w:rPr>
          <w:rFonts w:cs="B Lotus" w:hint="cs"/>
          <w:rtl/>
          <w:lang w:bidi="fa-IR"/>
        </w:rPr>
        <w:t>سنن</w:t>
      </w:r>
      <w:r>
        <w:rPr>
          <w:rFonts w:cs="B Lotus" w:hint="cs"/>
          <w:rtl/>
          <w:lang w:bidi="fa-IR"/>
        </w:rPr>
        <w:t xml:space="preserve"> ابن ماجه(3035) با تصحیح البانی(2461</w:t>
      </w:r>
      <w:r w:rsidRPr="00E31A62">
        <w:rPr>
          <w:rFonts w:cs="B Lotus" w:hint="cs"/>
          <w:rtl/>
          <w:lang w:bidi="fa-IR"/>
        </w:rPr>
        <w:t xml:space="preserve">) . </w:t>
      </w:r>
    </w:p>
  </w:footnote>
  <w:footnote w:id="217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E31A62">
        <w:rPr>
          <w:rFonts w:cs="B Lotus" w:hint="cs"/>
          <w:rtl/>
        </w:rPr>
        <w:t xml:space="preserve">- </w:t>
      </w:r>
      <w:r w:rsidRPr="00E31A62">
        <w:rPr>
          <w:rFonts w:cs="B Lotus" w:hint="cs"/>
          <w:rtl/>
          <w:lang w:bidi="fa-IR"/>
        </w:rPr>
        <w:t>سنن</w:t>
      </w:r>
      <w:r>
        <w:rPr>
          <w:rFonts w:cs="B Lotus" w:hint="cs"/>
          <w:rtl/>
          <w:lang w:bidi="fa-IR"/>
        </w:rPr>
        <w:t xml:space="preserve"> ابن ماجه(3024) با تصحیح البانی(2461</w:t>
      </w:r>
      <w:r w:rsidRPr="00E31A62">
        <w:rPr>
          <w:rFonts w:cs="B Lotus" w:hint="cs"/>
          <w:rtl/>
          <w:lang w:bidi="fa-IR"/>
        </w:rPr>
        <w:t xml:space="preserve">) . </w:t>
      </w:r>
    </w:p>
  </w:footnote>
  <w:footnote w:id="218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 (121</w:t>
      </w:r>
      <w:r w:rsidRPr="00E31A62">
        <w:rPr>
          <w:rFonts w:cs="B Lotus" w:hint="cs"/>
          <w:rtl/>
        </w:rPr>
        <w:t xml:space="preserve">) . </w:t>
      </w:r>
    </w:p>
  </w:footnote>
  <w:footnote w:id="219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E31A62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ماجه(3024) با تصحيح الباني(2450</w:t>
      </w:r>
      <w:r w:rsidRPr="00E31A62">
        <w:rPr>
          <w:rFonts w:cs="B Lotus" w:hint="cs"/>
          <w:rtl/>
        </w:rPr>
        <w:t xml:space="preserve">) . </w:t>
      </w:r>
    </w:p>
  </w:footnote>
  <w:footnote w:id="220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بخاري(1741) ومسند احمد(20695</w:t>
      </w:r>
      <w:r w:rsidRPr="00E31A62">
        <w:rPr>
          <w:rFonts w:cs="B Lotus" w:hint="cs"/>
          <w:rtl/>
        </w:rPr>
        <w:t xml:space="preserve">) حد </w:t>
      </w:r>
      <w:r>
        <w:rPr>
          <w:rFonts w:cs="B Lotus" w:hint="cs"/>
          <w:rtl/>
          <w:lang w:bidi="fa-IR"/>
        </w:rPr>
        <w:t xml:space="preserve">یث صحیح لغیره است </w:t>
      </w:r>
      <w:r w:rsidRPr="00E31A62">
        <w:rPr>
          <w:rFonts w:cs="B Lotus" w:hint="cs"/>
          <w:rtl/>
          <w:lang w:bidi="fa-IR"/>
        </w:rPr>
        <w:t xml:space="preserve">. </w:t>
      </w:r>
    </w:p>
  </w:footnote>
  <w:footnote w:id="221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4- صحيح مسلم (1218</w:t>
      </w:r>
      <w:r w:rsidRPr="00E31A62">
        <w:rPr>
          <w:rFonts w:cs="B Lotus" w:hint="cs"/>
          <w:rtl/>
        </w:rPr>
        <w:t xml:space="preserve">)  . </w:t>
      </w:r>
    </w:p>
  </w:footnote>
  <w:footnote w:id="222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5- سيرت نبي از ابن كثير</w:t>
      </w:r>
      <w:r w:rsidRPr="00E31A62">
        <w:rPr>
          <w:rFonts w:cs="B Lotus" w:hint="cs"/>
          <w:rtl/>
        </w:rPr>
        <w:t xml:space="preserve">: 4/342  . </w:t>
      </w:r>
    </w:p>
  </w:footnote>
  <w:footnote w:id="223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E31A62">
        <w:rPr>
          <w:rFonts w:cs="B Lotus" w:hint="cs"/>
          <w:rtl/>
        </w:rPr>
        <w:t xml:space="preserve">- </w:t>
      </w:r>
      <w:r w:rsidRPr="00E31A62">
        <w:rPr>
          <w:rFonts w:cs="B Lotus" w:hint="cs"/>
          <w:rtl/>
          <w:lang w:bidi="fa-IR"/>
        </w:rPr>
        <w:t>سنن</w:t>
      </w:r>
      <w:r>
        <w:rPr>
          <w:rFonts w:cs="B Lotus" w:hint="cs"/>
          <w:rtl/>
          <w:lang w:bidi="fa-IR"/>
        </w:rPr>
        <w:t xml:space="preserve"> ابن داود(1949) با تصحیح البانی(1717</w:t>
      </w:r>
      <w:r w:rsidRPr="00E31A62">
        <w:rPr>
          <w:rFonts w:cs="B Lotus" w:hint="cs"/>
          <w:rtl/>
          <w:lang w:bidi="fa-IR"/>
        </w:rPr>
        <w:t xml:space="preserve">). </w:t>
      </w:r>
    </w:p>
  </w:footnote>
  <w:footnote w:id="224">
    <w:p w:rsidR="003C03AA" w:rsidRPr="00E31A62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E31A62">
        <w:rPr>
          <w:rFonts w:cs="B Lotus" w:hint="cs"/>
          <w:rtl/>
        </w:rPr>
        <w:t xml:space="preserve">- </w:t>
      </w:r>
      <w:r w:rsidRPr="00E31A62">
        <w:rPr>
          <w:rFonts w:cs="B Lotus" w:hint="cs"/>
          <w:rtl/>
          <w:lang w:bidi="fa-IR"/>
        </w:rPr>
        <w:t>سنن</w:t>
      </w:r>
      <w:r>
        <w:rPr>
          <w:rFonts w:cs="B Lotus" w:hint="cs"/>
          <w:rtl/>
          <w:lang w:bidi="fa-IR"/>
        </w:rPr>
        <w:t xml:space="preserve"> ابی داود(1956) با تصحیح البانی(1723</w:t>
      </w:r>
      <w:r w:rsidRPr="00E31A62">
        <w:rPr>
          <w:rFonts w:cs="B Lotus" w:hint="cs"/>
          <w:rtl/>
          <w:lang w:bidi="fa-IR"/>
        </w:rPr>
        <w:t xml:space="preserve">) . </w:t>
      </w:r>
    </w:p>
  </w:footnote>
  <w:footnote w:id="225">
    <w:p w:rsidR="003C03AA" w:rsidRPr="00E31A62" w:rsidRDefault="003C03AA" w:rsidP="00E31A62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  <w:lang w:bidi="fa-IR"/>
        </w:rPr>
        <w:t>3</w:t>
      </w:r>
      <w:r w:rsidRPr="00E31A62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سنن ترمذي (883) با تصحيح الباني</w:t>
      </w:r>
      <w:r w:rsidRPr="00E31A62">
        <w:rPr>
          <w:rFonts w:cs="B Lotus" w:hint="cs"/>
          <w:rtl/>
        </w:rPr>
        <w:t xml:space="preserve">(700) ومسند احمد(10664) حديث صحيح </w:t>
      </w:r>
      <w:r w:rsidRPr="00E31A62">
        <w:rPr>
          <w:rFonts w:cs="B Lotus" w:hint="cs"/>
          <w:rtl/>
          <w:lang w:bidi="fa-IR"/>
        </w:rPr>
        <w:t>است،</w:t>
      </w:r>
      <w:r>
        <w:rPr>
          <w:rFonts w:cs="B Lotus" w:hint="cs"/>
          <w:rtl/>
          <w:lang w:bidi="fa-IR"/>
        </w:rPr>
        <w:t xml:space="preserve"> </w:t>
      </w:r>
      <w:r w:rsidRPr="00E31A62">
        <w:rPr>
          <w:rFonts w:cs="B Lotus" w:hint="cs"/>
          <w:rtl/>
          <w:lang w:bidi="fa-IR"/>
        </w:rPr>
        <w:t>وصحیح ابن خزیمه(2960)</w:t>
      </w:r>
      <w:r>
        <w:rPr>
          <w:rFonts w:cs="B Lotus" w:hint="cs"/>
          <w:rtl/>
          <w:lang w:bidi="fa-IR"/>
        </w:rPr>
        <w:t xml:space="preserve"> </w:t>
      </w:r>
      <w:r w:rsidRPr="00E31A62">
        <w:rPr>
          <w:rFonts w:cs="B Lotus" w:hint="cs"/>
          <w:rtl/>
          <w:lang w:bidi="fa-IR"/>
        </w:rPr>
        <w:t>با</w:t>
      </w:r>
      <w:r>
        <w:rPr>
          <w:rFonts w:cs="B Lotus" w:hint="cs"/>
          <w:rtl/>
          <w:lang w:bidi="fa-IR"/>
        </w:rPr>
        <w:t xml:space="preserve"> </w:t>
      </w:r>
      <w:r w:rsidRPr="00E31A62">
        <w:rPr>
          <w:rFonts w:cs="B Lotus" w:hint="cs"/>
          <w:rtl/>
          <w:lang w:bidi="fa-IR"/>
        </w:rPr>
        <w:t>اسناد</w:t>
      </w:r>
      <w:r>
        <w:rPr>
          <w:rFonts w:cs="B Lotus" w:hint="cs"/>
          <w:rtl/>
          <w:lang w:bidi="fa-IR"/>
        </w:rPr>
        <w:t xml:space="preserve"> </w:t>
      </w:r>
      <w:r w:rsidRPr="00E31A62">
        <w:rPr>
          <w:rFonts w:cs="B Lotus" w:hint="cs"/>
          <w:rtl/>
          <w:lang w:bidi="fa-IR"/>
        </w:rPr>
        <w:t xml:space="preserve">صحیح . </w:t>
      </w:r>
    </w:p>
  </w:footnote>
  <w:footnote w:id="226">
    <w:p w:rsidR="003C03AA" w:rsidRPr="00E31A6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</w:t>
      </w:r>
      <w:r w:rsidRPr="00E31A62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ماجه(3025) با تصحيح الباني(2451</w:t>
      </w:r>
      <w:r w:rsidRPr="00E31A62">
        <w:rPr>
          <w:rFonts w:cs="B Lotus" w:hint="cs"/>
          <w:rtl/>
        </w:rPr>
        <w:t xml:space="preserve">) . </w:t>
      </w:r>
    </w:p>
  </w:footnote>
  <w:footnote w:id="227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(1207</w:t>
      </w:r>
      <w:r w:rsidRPr="00522124">
        <w:rPr>
          <w:rFonts w:cs="B Lotus" w:hint="cs"/>
          <w:rtl/>
        </w:rPr>
        <w:t xml:space="preserve">) . </w:t>
      </w:r>
    </w:p>
  </w:footnote>
  <w:footnote w:id="228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بخاري(464</w:t>
      </w:r>
      <w:r w:rsidRPr="00522124">
        <w:rPr>
          <w:rFonts w:cs="B Lotus" w:hint="cs"/>
          <w:rtl/>
        </w:rPr>
        <w:t xml:space="preserve">) . </w:t>
      </w:r>
    </w:p>
  </w:footnote>
  <w:footnote w:id="229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بخاري(</w:t>
      </w:r>
      <w:r w:rsidRPr="00522124">
        <w:rPr>
          <w:rFonts w:cs="B Lotus" w:hint="cs"/>
          <w:rtl/>
        </w:rPr>
        <w:t>1679)</w:t>
      </w:r>
      <w:r w:rsidRPr="00522124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</w:t>
      </w:r>
      <w:r w:rsidRPr="00522124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>سنن نسایی(3034) با تصحیح البانی(2840</w:t>
      </w:r>
      <w:r w:rsidRPr="00522124">
        <w:rPr>
          <w:rFonts w:cs="B Lotus" w:hint="cs"/>
          <w:rtl/>
          <w:lang w:bidi="fa-IR"/>
        </w:rPr>
        <w:t xml:space="preserve">) . </w:t>
      </w:r>
    </w:p>
  </w:footnote>
  <w:footnote w:id="230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522124">
        <w:rPr>
          <w:rFonts w:cs="B Lotus" w:hint="cs"/>
          <w:rtl/>
        </w:rPr>
        <w:t xml:space="preserve">- سنن </w:t>
      </w:r>
      <w:r>
        <w:rPr>
          <w:rFonts w:cs="B Lotus" w:hint="cs"/>
          <w:rtl/>
          <w:lang w:bidi="fa-IR"/>
        </w:rPr>
        <w:t>نسایی(3059) با تصحیح البانی (2865</w:t>
      </w:r>
      <w:r w:rsidRPr="00522124">
        <w:rPr>
          <w:rFonts w:cs="B Lotus" w:hint="cs"/>
          <w:rtl/>
          <w:lang w:bidi="fa-IR"/>
        </w:rPr>
        <w:t xml:space="preserve">) . </w:t>
      </w:r>
    </w:p>
  </w:footnote>
  <w:footnote w:id="231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522124">
        <w:rPr>
          <w:rFonts w:cs="B Lotus" w:hint="cs"/>
          <w:rtl/>
        </w:rPr>
        <w:t xml:space="preserve">- </w:t>
      </w:r>
      <w:r w:rsidRPr="00522124">
        <w:rPr>
          <w:rFonts w:cs="B Lotus" w:hint="cs"/>
          <w:rtl/>
          <w:lang w:bidi="fa-IR"/>
        </w:rPr>
        <w:t>سنن ابوداود(1940) با تصحیح الب</w:t>
      </w:r>
      <w:r>
        <w:rPr>
          <w:rFonts w:cs="B Lotus" w:hint="cs"/>
          <w:rtl/>
          <w:lang w:bidi="fa-IR"/>
        </w:rPr>
        <w:t>انی(1710</w:t>
      </w:r>
      <w:r w:rsidRPr="00522124">
        <w:rPr>
          <w:rFonts w:cs="B Lotus" w:hint="cs"/>
          <w:rtl/>
          <w:lang w:bidi="fa-IR"/>
        </w:rPr>
        <w:t xml:space="preserve">) . </w:t>
      </w:r>
    </w:p>
  </w:footnote>
  <w:footnote w:id="232">
    <w:p w:rsidR="003C03AA" w:rsidRPr="005221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522124">
        <w:rPr>
          <w:rFonts w:cs="B Lotus" w:hint="cs"/>
          <w:rtl/>
        </w:rPr>
        <w:t xml:space="preserve">- </w:t>
      </w:r>
      <w:r w:rsidRPr="00522124">
        <w:rPr>
          <w:rFonts w:cs="B Lotus" w:hint="cs"/>
          <w:rtl/>
          <w:lang w:bidi="fa-IR"/>
        </w:rPr>
        <w:t>سنن ابوداود ( 1888) اما البانی آنرا ضعیف</w:t>
      </w:r>
      <w:r>
        <w:rPr>
          <w:rFonts w:cs="B Lotus" w:hint="cs"/>
          <w:rtl/>
          <w:lang w:bidi="fa-IR"/>
        </w:rPr>
        <w:t xml:space="preserve"> خوانده است ، ضعیف الجامع (2056) و أرنا</w:t>
      </w:r>
      <w:r w:rsidRPr="00522124">
        <w:rPr>
          <w:rFonts w:cs="B Lotus" w:hint="cs"/>
          <w:rtl/>
          <w:lang w:bidi="fa-IR"/>
        </w:rPr>
        <w:t>وؤط آنرا تحسین ن</w:t>
      </w:r>
      <w:r>
        <w:rPr>
          <w:rFonts w:cs="B Lotus" w:hint="cs"/>
          <w:rtl/>
          <w:lang w:bidi="fa-IR"/>
        </w:rPr>
        <w:t>موده است ، تخریج جامع الا صول (1505</w:t>
      </w:r>
      <w:r w:rsidRPr="00522124">
        <w:rPr>
          <w:rFonts w:cs="B Lotus" w:hint="cs"/>
          <w:rtl/>
          <w:lang w:bidi="fa-IR"/>
        </w:rPr>
        <w:t>)</w:t>
      </w:r>
      <w:r>
        <w:rPr>
          <w:rFonts w:cs="B Lotus" w:hint="cs"/>
          <w:rtl/>
          <w:lang w:bidi="fa-IR"/>
        </w:rPr>
        <w:t>.</w:t>
      </w:r>
      <w:r w:rsidRPr="00522124">
        <w:rPr>
          <w:rFonts w:cs="B Lotus" w:hint="cs"/>
          <w:rtl/>
          <w:lang w:bidi="fa-IR"/>
        </w:rPr>
        <w:t xml:space="preserve"> </w:t>
      </w:r>
    </w:p>
  </w:footnote>
  <w:footnote w:id="233">
    <w:p w:rsidR="003C03AA" w:rsidRPr="00A032E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A032E7">
        <w:rPr>
          <w:rFonts w:cs="B Lotus" w:hint="cs"/>
          <w:rtl/>
        </w:rPr>
        <w:t>- سنن ترم</w:t>
      </w:r>
      <w:r>
        <w:rPr>
          <w:rFonts w:cs="B Lotus" w:hint="cs"/>
          <w:rtl/>
        </w:rPr>
        <w:t>ذي(3585) با تحسين الباني(2837</w:t>
      </w:r>
      <w:r w:rsidRPr="00A032E7">
        <w:rPr>
          <w:rFonts w:cs="B Lotus" w:hint="cs"/>
          <w:rtl/>
        </w:rPr>
        <w:t xml:space="preserve">) . </w:t>
      </w:r>
    </w:p>
  </w:footnote>
  <w:footnote w:id="234">
    <w:p w:rsidR="003C03AA" w:rsidRPr="00A032E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A032E7">
        <w:rPr>
          <w:rFonts w:cs="B Lotus" w:hint="cs"/>
          <w:rtl/>
        </w:rPr>
        <w:t xml:space="preserve">- </w:t>
      </w:r>
      <w:r w:rsidRPr="00A032E7">
        <w:rPr>
          <w:rFonts w:cs="B Lotus" w:hint="cs"/>
          <w:rtl/>
          <w:lang w:bidi="fa-IR"/>
        </w:rPr>
        <w:t xml:space="preserve">صحیح ابن خزیمه ( 2729 ) ،صحیح ابن حبان ( 3698 ) با اسناد قوی . </w:t>
      </w:r>
    </w:p>
  </w:footnote>
  <w:footnote w:id="235">
    <w:p w:rsidR="003C03AA" w:rsidRPr="00A032E7" w:rsidRDefault="003C03AA" w:rsidP="007975AF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A032E7">
        <w:rPr>
          <w:rFonts w:cs="B Lotus" w:hint="cs"/>
          <w:rtl/>
        </w:rPr>
        <w:t xml:space="preserve">- سنن ابن ماجه(2956) با تصحيح الباني (2393 ) . </w:t>
      </w:r>
    </w:p>
  </w:footnote>
  <w:footnote w:id="236">
    <w:p w:rsidR="003C03AA" w:rsidRPr="00A032E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A032E7">
        <w:rPr>
          <w:rFonts w:cs="B Lotus" w:hint="cs"/>
          <w:rtl/>
        </w:rPr>
        <w:t xml:space="preserve">- جامع ترمذي(827) با تصحيح الباني ( 661 ) . </w:t>
      </w:r>
    </w:p>
  </w:footnote>
  <w:footnote w:id="237">
    <w:p w:rsidR="003C03AA" w:rsidRPr="00A032E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A032E7">
        <w:rPr>
          <w:rFonts w:cs="B Lotus" w:hint="cs"/>
          <w:rtl/>
        </w:rPr>
        <w:t xml:space="preserve">- </w:t>
      </w:r>
      <w:r w:rsidRPr="00A032E7">
        <w:rPr>
          <w:rFonts w:cs="B Lotus" w:hint="cs"/>
          <w:rtl/>
          <w:lang w:bidi="fa-IR"/>
        </w:rPr>
        <w:t>مصنف عبدالرزاق (8830 )</w:t>
      </w:r>
      <w:r>
        <w:rPr>
          <w:rFonts w:cs="B Lotus" w:hint="cs"/>
          <w:rtl/>
          <w:lang w:bidi="fa-IR"/>
        </w:rPr>
        <w:t xml:space="preserve"> ومعجم اوسط از طبرانی (2320</w:t>
      </w:r>
      <w:r w:rsidRPr="00A032E7">
        <w:rPr>
          <w:rFonts w:cs="B Lotus" w:hint="cs"/>
          <w:rtl/>
          <w:lang w:bidi="fa-IR"/>
        </w:rPr>
        <w:t>) و</w:t>
      </w:r>
      <w:r>
        <w:rPr>
          <w:rFonts w:cs="B Lotus" w:hint="cs"/>
          <w:rtl/>
          <w:lang w:bidi="fa-IR"/>
        </w:rPr>
        <w:t xml:space="preserve"> سنن ترمذی(3585) با تحسین البانی(</w:t>
      </w:r>
      <w:r w:rsidRPr="00A032E7">
        <w:rPr>
          <w:rFonts w:cs="B Lotus" w:hint="cs"/>
          <w:rtl/>
          <w:lang w:bidi="fa-IR"/>
        </w:rPr>
        <w:t>2837) وصحیح مسلم(1348).</w:t>
      </w:r>
    </w:p>
  </w:footnote>
  <w:footnote w:id="238">
    <w:p w:rsidR="003C03AA" w:rsidRPr="00F64DB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F64DBB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 xml:space="preserve"> سنن </w:t>
      </w:r>
      <w:r>
        <w:rPr>
          <w:rFonts w:cs="B Lotus" w:hint="cs"/>
          <w:rtl/>
        </w:rPr>
        <w:t>ابن ماجه(3024) با تصحيح الباني(2450</w:t>
      </w:r>
      <w:r w:rsidRPr="00F64DBB">
        <w:rPr>
          <w:rFonts w:cs="B Lotus" w:hint="cs"/>
          <w:rtl/>
        </w:rPr>
        <w:t xml:space="preserve">) . </w:t>
      </w:r>
    </w:p>
  </w:footnote>
  <w:footnote w:id="239">
    <w:p w:rsidR="003C03AA" w:rsidRPr="00F64DB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مستدرك حاكم: 1/632 و الباني أ</w:t>
      </w:r>
      <w:r w:rsidRPr="00F64DBB">
        <w:rPr>
          <w:rFonts w:cs="B Lotus" w:hint="cs"/>
          <w:rtl/>
        </w:rPr>
        <w:t>نرا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 xml:space="preserve">درصحيح الجامع صحيح خوانده(4774). </w:t>
      </w:r>
    </w:p>
  </w:footnote>
  <w:footnote w:id="240">
    <w:p w:rsidR="003C03AA" w:rsidRPr="00F64DB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 (1218) سنن ترمذي(885</w:t>
      </w:r>
      <w:r w:rsidRPr="00F64DBB">
        <w:rPr>
          <w:rFonts w:cs="B Lotus" w:hint="cs"/>
          <w:rtl/>
        </w:rPr>
        <w:t>) با تصحيح الباني(702) وسنن ابوداود(1959)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 xml:space="preserve">با تصحيح الباني(1724). </w:t>
      </w:r>
    </w:p>
  </w:footnote>
  <w:footnote w:id="241">
    <w:p w:rsidR="003C03AA" w:rsidRPr="00F64DBB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F64DBB">
        <w:rPr>
          <w:rFonts w:cs="B Lotus" w:hint="cs"/>
          <w:rtl/>
        </w:rPr>
        <w:t>- جامع ترمذي(6</w:t>
      </w:r>
      <w:r>
        <w:rPr>
          <w:rFonts w:cs="B Lotus" w:hint="cs"/>
          <w:rtl/>
        </w:rPr>
        <w:t>16) با تصحيح وتحسين الباني(512)ومسنداحمد(</w:t>
      </w:r>
      <w:r w:rsidRPr="00F64DBB">
        <w:rPr>
          <w:rFonts w:cs="B Lotus" w:hint="cs"/>
          <w:rtl/>
        </w:rPr>
        <w:t>15883)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>با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>سند</w:t>
      </w:r>
      <w:r>
        <w:rPr>
          <w:rFonts w:cs="B Lotus" w:hint="cs"/>
          <w:rtl/>
        </w:rPr>
        <w:t xml:space="preserve"> </w:t>
      </w:r>
      <w:r w:rsidRPr="00F64DBB">
        <w:rPr>
          <w:rFonts w:cs="B Lotus" w:hint="cs"/>
          <w:rtl/>
        </w:rPr>
        <w:t xml:space="preserve">ضعيف ليكن با مجموع طرقش حسن است. </w:t>
      </w:r>
    </w:p>
  </w:footnote>
  <w:footnote w:id="242">
    <w:p w:rsidR="003C03AA" w:rsidRPr="00F64DB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بخاري(67</w:t>
      </w:r>
      <w:r w:rsidRPr="00F64DBB">
        <w:rPr>
          <w:rFonts w:cs="B Lotus" w:hint="cs"/>
          <w:rtl/>
        </w:rPr>
        <w:t xml:space="preserve">). </w:t>
      </w:r>
    </w:p>
  </w:footnote>
  <w:footnote w:id="243">
    <w:p w:rsidR="003C03AA" w:rsidRPr="0007074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مسند احمد(18989</w:t>
      </w:r>
      <w:r w:rsidRPr="00070744">
        <w:rPr>
          <w:rFonts w:cs="B Lotus" w:hint="cs"/>
          <w:rtl/>
        </w:rPr>
        <w:t>)</w:t>
      </w:r>
      <w:r>
        <w:rPr>
          <w:rFonts w:cs="B Lotus" w:hint="cs"/>
          <w:rtl/>
        </w:rPr>
        <w:t xml:space="preserve"> </w:t>
      </w:r>
      <w:r w:rsidRPr="00070744">
        <w:rPr>
          <w:rFonts w:cs="B Lotus" w:hint="cs"/>
          <w:rtl/>
        </w:rPr>
        <w:t>با</w:t>
      </w:r>
      <w:r>
        <w:rPr>
          <w:rFonts w:cs="B Lotus" w:hint="cs"/>
          <w:rtl/>
        </w:rPr>
        <w:t xml:space="preserve"> </w:t>
      </w:r>
      <w:r w:rsidRPr="00070744">
        <w:rPr>
          <w:rFonts w:cs="B Lotus" w:hint="cs"/>
          <w:rtl/>
        </w:rPr>
        <w:t>سند</w:t>
      </w:r>
      <w:r>
        <w:rPr>
          <w:rFonts w:cs="B Lotus" w:hint="cs"/>
          <w:rtl/>
        </w:rPr>
        <w:t xml:space="preserve"> </w:t>
      </w:r>
      <w:r w:rsidRPr="00070744">
        <w:rPr>
          <w:rFonts w:cs="B Lotus" w:hint="cs"/>
          <w:rtl/>
        </w:rPr>
        <w:t xml:space="preserve">صحيح . </w:t>
      </w:r>
    </w:p>
  </w:footnote>
  <w:footnote w:id="244">
    <w:p w:rsidR="003C03AA" w:rsidRPr="00070744" w:rsidRDefault="003C03AA">
      <w:pPr>
        <w:pStyle w:val="a5"/>
        <w:rPr>
          <w:rFonts w:cs="B Lotus" w:hint="cs"/>
          <w:lang w:bidi="fa-IR"/>
        </w:rPr>
      </w:pPr>
      <w:r w:rsidRPr="00070744">
        <w:rPr>
          <w:rFonts w:cs="B Lotus" w:hint="cs"/>
          <w:rtl/>
        </w:rPr>
        <w:t xml:space="preserve">1- متفق عليه . </w:t>
      </w:r>
    </w:p>
  </w:footnote>
  <w:footnote w:id="245">
    <w:p w:rsidR="003C03AA" w:rsidRPr="00E729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(1335</w:t>
      </w:r>
      <w:r w:rsidRPr="00E72951">
        <w:rPr>
          <w:rFonts w:cs="B Lotus" w:hint="cs"/>
          <w:rtl/>
        </w:rPr>
        <w:t xml:space="preserve">) . </w:t>
      </w:r>
    </w:p>
  </w:footnote>
  <w:footnote w:id="246">
    <w:p w:rsidR="003C03AA" w:rsidRPr="00E729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 (83</w:t>
      </w:r>
      <w:r w:rsidRPr="00E72951">
        <w:rPr>
          <w:rFonts w:cs="B Lotus" w:hint="cs"/>
          <w:rtl/>
        </w:rPr>
        <w:t xml:space="preserve">) . </w:t>
      </w:r>
    </w:p>
  </w:footnote>
  <w:footnote w:id="247">
    <w:p w:rsidR="003C03AA" w:rsidRPr="00E729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(1273</w:t>
      </w:r>
      <w:r w:rsidRPr="00E72951">
        <w:rPr>
          <w:rFonts w:cs="B Lotus" w:hint="cs"/>
          <w:rtl/>
        </w:rPr>
        <w:t xml:space="preserve">) . </w:t>
      </w:r>
    </w:p>
  </w:footnote>
  <w:footnote w:id="248">
    <w:p w:rsidR="003C03AA" w:rsidRPr="00DF5E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متفق عليه</w:t>
      </w:r>
      <w:r w:rsidRPr="00DF5E24">
        <w:rPr>
          <w:rFonts w:cs="B Lotus" w:hint="cs"/>
          <w:rtl/>
        </w:rPr>
        <w:t xml:space="preserve">. </w:t>
      </w:r>
    </w:p>
  </w:footnote>
  <w:footnote w:id="249">
    <w:p w:rsidR="003C03AA" w:rsidRPr="00DF5E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 (6228</w:t>
      </w:r>
      <w:r w:rsidRPr="00DF5E24">
        <w:rPr>
          <w:rFonts w:cs="B Lotus" w:hint="cs"/>
          <w:rtl/>
        </w:rPr>
        <w:t xml:space="preserve">) . </w:t>
      </w:r>
    </w:p>
  </w:footnote>
  <w:footnote w:id="250">
    <w:p w:rsidR="003C03AA" w:rsidRPr="00DF5E24" w:rsidRDefault="003C03AA">
      <w:pPr>
        <w:pStyle w:val="a5"/>
        <w:rPr>
          <w:rFonts w:cs="B Lotus" w:hint="cs"/>
          <w:lang w:bidi="fa-IR"/>
        </w:rPr>
      </w:pPr>
      <w:r w:rsidRPr="00DF5E24">
        <w:rPr>
          <w:rFonts w:cs="B Lotus" w:hint="cs"/>
          <w:rtl/>
        </w:rPr>
        <w:t xml:space="preserve">1- صحيح مسلم ( 1207 ) . </w:t>
      </w:r>
    </w:p>
  </w:footnote>
  <w:footnote w:id="251">
    <w:p w:rsidR="003C03AA" w:rsidRPr="00DF5E24" w:rsidRDefault="003C03AA">
      <w:pPr>
        <w:pStyle w:val="a5"/>
        <w:rPr>
          <w:rFonts w:cs="B Lotus" w:hint="cs"/>
          <w:lang w:bidi="fa-IR"/>
        </w:rPr>
      </w:pPr>
      <w:r w:rsidRPr="00DF5E24">
        <w:rPr>
          <w:rFonts w:cs="B Lotus" w:hint="cs"/>
          <w:rtl/>
        </w:rPr>
        <w:t xml:space="preserve">2- صحيح مسلم ( 1218 ) . </w:t>
      </w:r>
    </w:p>
  </w:footnote>
  <w:footnote w:id="252">
    <w:p w:rsidR="003C03AA" w:rsidRPr="00DF5E2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DF5E24">
        <w:rPr>
          <w:rFonts w:cs="B Lotus" w:hint="cs"/>
          <w:rtl/>
        </w:rPr>
        <w:t>- صحيح ب</w:t>
      </w:r>
      <w:r>
        <w:rPr>
          <w:rFonts w:cs="B Lotus" w:hint="cs"/>
          <w:rtl/>
        </w:rPr>
        <w:t>خاري(1736</w:t>
      </w:r>
      <w:r w:rsidRPr="00DF5E24">
        <w:rPr>
          <w:rFonts w:cs="B Lotus" w:hint="cs"/>
          <w:rtl/>
        </w:rPr>
        <w:t xml:space="preserve">) . </w:t>
      </w:r>
    </w:p>
  </w:footnote>
  <w:footnote w:id="253">
    <w:p w:rsidR="003C03AA" w:rsidRPr="00C20C3D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بخاري(1634</w:t>
      </w:r>
      <w:r w:rsidRPr="00C20C3D">
        <w:rPr>
          <w:rFonts w:cs="B Lotus" w:hint="cs"/>
          <w:rtl/>
        </w:rPr>
        <w:t xml:space="preserve">) . </w:t>
      </w:r>
    </w:p>
  </w:footnote>
  <w:footnote w:id="254">
    <w:p w:rsidR="003C03AA" w:rsidRPr="00C20C3D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C20C3D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سنن ترمذي(955) با تصحيح الباني(763</w:t>
      </w:r>
      <w:r w:rsidRPr="00C20C3D">
        <w:rPr>
          <w:rFonts w:cs="B Lotus" w:hint="cs"/>
          <w:rtl/>
        </w:rPr>
        <w:t xml:space="preserve">) . </w:t>
      </w:r>
    </w:p>
  </w:footnote>
  <w:footnote w:id="255">
    <w:p w:rsidR="003C03AA" w:rsidRPr="00C20C3D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 xml:space="preserve">2- مسند احمد(1812) </w:t>
      </w:r>
      <w:r w:rsidRPr="00C20C3D">
        <w:rPr>
          <w:rFonts w:cs="B Lotus" w:hint="cs"/>
          <w:rtl/>
        </w:rPr>
        <w:t xml:space="preserve">حديث صحيح است . </w:t>
      </w:r>
    </w:p>
  </w:footnote>
  <w:footnote w:id="256">
    <w:p w:rsidR="003C03AA" w:rsidRPr="00C20C3D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C20C3D">
        <w:rPr>
          <w:rFonts w:cs="B Lotus" w:hint="cs"/>
          <w:rtl/>
        </w:rPr>
        <w:t xml:space="preserve">- صحيح مسلم(1218). </w:t>
      </w:r>
    </w:p>
  </w:footnote>
  <w:footnote w:id="257">
    <w:p w:rsidR="003C03AA" w:rsidRPr="00C20C3D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</w:t>
      </w:r>
      <w:r w:rsidRPr="00C20C3D">
        <w:rPr>
          <w:rFonts w:cs="B Lotus" w:hint="cs"/>
          <w:rtl/>
        </w:rPr>
        <w:t xml:space="preserve">1264). </w:t>
      </w:r>
    </w:p>
  </w:footnote>
  <w:footnote w:id="258">
    <w:p w:rsidR="003C03AA" w:rsidRPr="00B2490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مسنداحمد(2842) حد يث حسن است</w:t>
      </w:r>
      <w:r w:rsidRPr="00B24908">
        <w:rPr>
          <w:rFonts w:cs="B Lotus" w:hint="cs"/>
          <w:rtl/>
        </w:rPr>
        <w:t xml:space="preserve">. </w:t>
      </w:r>
    </w:p>
  </w:footnote>
  <w:footnote w:id="259">
    <w:p w:rsidR="003C03AA" w:rsidRPr="00B2490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B24908">
        <w:rPr>
          <w:rFonts w:cs="B Lotus" w:hint="cs"/>
          <w:rtl/>
        </w:rPr>
        <w:t xml:space="preserve">- سنن ابن ماجه(3035) با تصحيح الباني(2461 ). </w:t>
      </w:r>
    </w:p>
  </w:footnote>
  <w:footnote w:id="260">
    <w:p w:rsidR="003C03AA" w:rsidRPr="00B2490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مسلم (</w:t>
      </w:r>
      <w:r w:rsidRPr="00B24908">
        <w:rPr>
          <w:rFonts w:cs="B Lotus" w:hint="cs"/>
          <w:rtl/>
        </w:rPr>
        <w:t>12</w:t>
      </w:r>
      <w:r>
        <w:rPr>
          <w:rFonts w:cs="B Lotus" w:hint="cs"/>
          <w:rtl/>
        </w:rPr>
        <w:t>18</w:t>
      </w:r>
      <w:r w:rsidRPr="00B24908">
        <w:rPr>
          <w:rFonts w:cs="B Lotus" w:hint="cs"/>
          <w:rtl/>
        </w:rPr>
        <w:t xml:space="preserve">). </w:t>
      </w:r>
    </w:p>
  </w:footnote>
  <w:footnote w:id="261">
    <w:p w:rsidR="003C03AA" w:rsidRPr="00B24908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</w:t>
      </w:r>
      <w:r w:rsidRPr="00B24908">
        <w:rPr>
          <w:rFonts w:cs="B Lotus" w:hint="cs"/>
          <w:rtl/>
        </w:rPr>
        <w:t xml:space="preserve">3832). </w:t>
      </w:r>
    </w:p>
  </w:footnote>
  <w:footnote w:id="262">
    <w:p w:rsidR="003C03AA" w:rsidRPr="00B2490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B24908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>جامع ترمذي(891) با تصحيح الباني(707</w:t>
      </w:r>
      <w:r w:rsidRPr="00B24908">
        <w:rPr>
          <w:rFonts w:cs="B Lotus" w:hint="cs"/>
          <w:rtl/>
        </w:rPr>
        <w:t xml:space="preserve">) . </w:t>
      </w:r>
    </w:p>
  </w:footnote>
  <w:footnote w:id="263">
    <w:p w:rsidR="003C03AA" w:rsidRPr="00FD2FAE" w:rsidRDefault="003C03AA">
      <w:pPr>
        <w:pStyle w:val="a5"/>
        <w:rPr>
          <w:rFonts w:cs="B Lotus" w:hint="cs"/>
        </w:rPr>
      </w:pPr>
      <w:r>
        <w:rPr>
          <w:rFonts w:cs="B Lotus" w:hint="cs"/>
          <w:rtl/>
        </w:rPr>
        <w:t>1- مسند احمد(14116</w:t>
      </w:r>
      <w:r w:rsidRPr="00FD2FAE">
        <w:rPr>
          <w:rFonts w:cs="B Lotus" w:hint="cs"/>
          <w:rtl/>
        </w:rPr>
        <w:t>) با اسناد صحيح .</w:t>
      </w:r>
    </w:p>
  </w:footnote>
  <w:footnote w:id="264">
    <w:p w:rsidR="003C03AA" w:rsidRPr="00FD2FAE" w:rsidRDefault="003C03AA" w:rsidP="00DD4978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مسلم(1196</w:t>
      </w:r>
      <w:r w:rsidRPr="00FD2FAE">
        <w:rPr>
          <w:rFonts w:cs="B Lotus" w:hint="cs"/>
          <w:rtl/>
        </w:rPr>
        <w:t xml:space="preserve">). </w:t>
      </w:r>
    </w:p>
  </w:footnote>
  <w:footnote w:id="265">
    <w:p w:rsidR="003C03AA" w:rsidRPr="00FD2FA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</w:t>
      </w:r>
      <w:r w:rsidRPr="00FD2FAE">
        <w:rPr>
          <w:rFonts w:cs="B Lotus" w:hint="cs"/>
          <w:rtl/>
        </w:rPr>
        <w:t xml:space="preserve">1513). </w:t>
      </w:r>
    </w:p>
  </w:footnote>
  <w:footnote w:id="266">
    <w:p w:rsidR="003C03AA" w:rsidRPr="00B4127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B41279">
        <w:rPr>
          <w:rFonts w:cs="B Lotus" w:hint="cs"/>
          <w:rtl/>
        </w:rPr>
        <w:t xml:space="preserve">- سنن ترمذي(889) با تصحيح الباني (705). </w:t>
      </w:r>
    </w:p>
  </w:footnote>
  <w:footnote w:id="267">
    <w:p w:rsidR="003C03AA" w:rsidRPr="00B41279" w:rsidRDefault="003C03AA" w:rsidP="00237728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B41279">
        <w:rPr>
          <w:rFonts w:cs="B Lotus" w:hint="cs"/>
          <w:rtl/>
        </w:rPr>
        <w:t>- صحيح مسلم(1336).</w:t>
      </w:r>
    </w:p>
  </w:footnote>
  <w:footnote w:id="268">
    <w:p w:rsidR="003C03AA" w:rsidRPr="00B4127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B41279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نگاه : صحیح مسلم ( 1218، 1273، 1336)</w:t>
      </w:r>
      <w:r w:rsidRPr="00B41279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</w:t>
      </w:r>
      <w:r w:rsidRPr="00B41279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 xml:space="preserve"> </w:t>
      </w:r>
      <w:r w:rsidRPr="00B41279">
        <w:rPr>
          <w:rFonts w:cs="B Lotus" w:hint="cs"/>
          <w:rtl/>
          <w:lang w:bidi="fa-IR"/>
        </w:rPr>
        <w:t>صحیح ب</w:t>
      </w:r>
      <w:r>
        <w:rPr>
          <w:rFonts w:cs="B Lotus" w:hint="cs"/>
          <w:rtl/>
          <w:lang w:bidi="fa-IR"/>
        </w:rPr>
        <w:t xml:space="preserve">خاری (83) </w:t>
      </w:r>
      <w:r w:rsidRPr="00B41279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 xml:space="preserve"> سنن ترمذی( 88،891</w:t>
      </w:r>
      <w:r w:rsidRPr="00B41279">
        <w:rPr>
          <w:rFonts w:cs="B Lotus" w:hint="cs"/>
          <w:rtl/>
          <w:lang w:bidi="fa-IR"/>
        </w:rPr>
        <w:t xml:space="preserve">). </w:t>
      </w:r>
    </w:p>
  </w:footnote>
  <w:footnote w:id="269">
    <w:p w:rsidR="003C03AA" w:rsidRPr="00720FCA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 صحيح بخاري(</w:t>
      </w:r>
      <w:r w:rsidRPr="00720FCA">
        <w:rPr>
          <w:rFonts w:cs="B Lotus" w:hint="cs"/>
          <w:rtl/>
        </w:rPr>
        <w:t xml:space="preserve">1291). </w:t>
      </w:r>
    </w:p>
  </w:footnote>
  <w:footnote w:id="270">
    <w:p w:rsidR="003C03AA" w:rsidRPr="00547BD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</w:t>
      </w:r>
      <w:r w:rsidRPr="00547BD9">
        <w:rPr>
          <w:rFonts w:cs="B Lotus" w:hint="cs"/>
          <w:rtl/>
        </w:rPr>
        <w:t xml:space="preserve">70) . </w:t>
      </w:r>
    </w:p>
  </w:footnote>
  <w:footnote w:id="271">
    <w:p w:rsidR="003C03AA" w:rsidRPr="00547BD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547BD9">
        <w:rPr>
          <w:rFonts w:cs="B Lotus" w:hint="cs"/>
          <w:rtl/>
        </w:rPr>
        <w:t xml:space="preserve">- جامع ترمذي(2676) با تصحيح الباني( 2157). </w:t>
      </w:r>
    </w:p>
  </w:footnote>
  <w:footnote w:id="272">
    <w:p w:rsidR="003C03AA" w:rsidRPr="00616C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بخاري(7283</w:t>
      </w:r>
      <w:r w:rsidRPr="00616C92">
        <w:rPr>
          <w:rFonts w:cs="B Lotus" w:hint="cs"/>
          <w:rtl/>
        </w:rPr>
        <w:t xml:space="preserve">). </w:t>
      </w:r>
    </w:p>
  </w:footnote>
  <w:footnote w:id="273">
    <w:p w:rsidR="003C03AA" w:rsidRPr="00616C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616C92">
        <w:rPr>
          <w:rFonts w:cs="B Lotus" w:hint="cs"/>
          <w:rtl/>
        </w:rPr>
        <w:t>- صحيح بخاري شماره هاي ( 1671</w:t>
      </w:r>
      <w:r w:rsidRPr="00616C92">
        <w:rPr>
          <w:rFonts w:cs="B Lotus" w:hint="cs"/>
          <w:rtl/>
          <w:lang w:bidi="fa-IR"/>
        </w:rPr>
        <w:t>، 1741، 4403، 4406 ، 5550)،وصحیح مسلم(1218) ومسند احمد شماره های ( 2264 ، 6173 ،20695) با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 xml:space="preserve">اسناد صحیح . </w:t>
      </w:r>
    </w:p>
  </w:footnote>
  <w:footnote w:id="274">
    <w:p w:rsidR="003C03AA" w:rsidRPr="00616C92" w:rsidRDefault="003C03AA" w:rsidP="006B2628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616C92">
        <w:rPr>
          <w:rFonts w:cs="B Lotus" w:hint="cs"/>
          <w:rtl/>
        </w:rPr>
        <w:t xml:space="preserve">- </w:t>
      </w:r>
      <w:r w:rsidRPr="00616C92">
        <w:rPr>
          <w:rFonts w:cs="B Lotus" w:hint="cs"/>
          <w:rtl/>
          <w:lang w:bidi="fa-IR"/>
        </w:rPr>
        <w:t>آنحضرت</w:t>
      </w:r>
      <w:r>
        <w:rPr>
          <w:rFonts w:cs="B Lotus" w:hint="cs"/>
          <w:rtl/>
          <w:lang w:bidi="fa-IR"/>
        </w:rPr>
        <w:t xml:space="preserve"> 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 xml:space="preserve">هنگام عودت ازحج بسوی مدینه درغدیرخم توقف نموده و به مردم پند واندرزهای ارزشمند شانرا بیان نمودند، طوریکه از زید بن ارقم </w:t>
      </w:r>
      <w:r>
        <w:rPr>
          <w:rFonts w:cs="B Lotus" w:hint="cs"/>
          <w:lang w:bidi="fa-IR"/>
        </w:rPr>
        <w:sym w:font="AGA Arabesque" w:char="F074"/>
      </w:r>
      <w:r>
        <w:rPr>
          <w:rFonts w:cs="B Lotus" w:hint="cs"/>
          <w:rtl/>
          <w:lang w:bidi="fa-IR"/>
        </w:rPr>
        <w:t xml:space="preserve"> روایت شده که فرمود: (پیامبرخدا</w:t>
      </w:r>
      <w:r>
        <w:rPr>
          <w:rFonts w:cs="CTraditional Arabic" w:hint="cs"/>
          <w:rtl/>
          <w:lang w:bidi="fa-IR"/>
        </w:rPr>
        <w:t>ص</w:t>
      </w:r>
      <w:r w:rsidRPr="00616C92">
        <w:rPr>
          <w:rFonts w:cs="B Lotus" w:hint="cs"/>
          <w:rtl/>
          <w:lang w:bidi="fa-IR"/>
        </w:rPr>
        <w:t xml:space="preserve"> هنگام عودت ازحج درغدیرخم فرود آمده و فرمودند: من درمیان شما دو چیزگرانبها را گذاشتم که یکی ازدیگر ارجمند تراست: کتاب خدا و اهل بیت من، پس ببینید که بعد از من چگونه با آنها برخورد دارید، زیرا آندو تا وقتی از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>هم جدا نمی شوند که برحوض من برگردند). سنن نسایی(8464 )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>باتصحیح ذهبی، و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>سیرت نبی از</w:t>
      </w:r>
      <w:r>
        <w:rPr>
          <w:rFonts w:cs="B Lotus" w:hint="cs"/>
          <w:rtl/>
          <w:lang w:bidi="fa-IR"/>
        </w:rPr>
        <w:t xml:space="preserve"> </w:t>
      </w:r>
      <w:r w:rsidRPr="00616C92">
        <w:rPr>
          <w:rFonts w:cs="B Lotus" w:hint="cs"/>
          <w:rtl/>
          <w:lang w:bidi="fa-IR"/>
        </w:rPr>
        <w:t>ابن کثیر:4/416.</w:t>
      </w:r>
    </w:p>
  </w:footnote>
  <w:footnote w:id="275">
    <w:p w:rsidR="003C03AA" w:rsidRPr="00157729" w:rsidRDefault="003C03AA" w:rsidP="00951853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157729">
        <w:rPr>
          <w:rFonts w:cs="B Lotus" w:hint="cs"/>
          <w:rtl/>
        </w:rPr>
        <w:t>- صحي</w:t>
      </w:r>
      <w:r>
        <w:rPr>
          <w:rFonts w:cs="B Lotus" w:hint="cs"/>
          <w:rtl/>
        </w:rPr>
        <w:t>ح بخاري(</w:t>
      </w:r>
      <w:r w:rsidRPr="00157729">
        <w:rPr>
          <w:rFonts w:cs="B Lotus" w:hint="cs"/>
          <w:rtl/>
        </w:rPr>
        <w:t xml:space="preserve">1741). </w:t>
      </w:r>
    </w:p>
  </w:footnote>
  <w:footnote w:id="276">
    <w:p w:rsidR="003C03AA" w:rsidRPr="0015772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157729">
        <w:rPr>
          <w:rFonts w:cs="B Lotus" w:hint="cs"/>
          <w:rtl/>
        </w:rPr>
        <w:t xml:space="preserve">- سنن </w:t>
      </w:r>
      <w:r>
        <w:rPr>
          <w:rFonts w:cs="B Lotus" w:hint="cs"/>
          <w:rtl/>
        </w:rPr>
        <w:t>ابو داود(2015) با تصحيح الباني(</w:t>
      </w:r>
      <w:r w:rsidRPr="00157729">
        <w:rPr>
          <w:rFonts w:cs="B Lotus" w:hint="cs"/>
          <w:rtl/>
        </w:rPr>
        <w:t xml:space="preserve">1775). </w:t>
      </w:r>
    </w:p>
  </w:footnote>
  <w:footnote w:id="277">
    <w:p w:rsidR="003C03AA" w:rsidRPr="0015772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157729">
        <w:rPr>
          <w:rFonts w:cs="B Lotus" w:hint="cs"/>
          <w:rtl/>
        </w:rPr>
        <w:t>- صحيح بخاري</w:t>
      </w:r>
      <w:r>
        <w:rPr>
          <w:rFonts w:cs="B Lotus" w:hint="cs"/>
          <w:rtl/>
          <w:lang w:bidi="fa-IR"/>
        </w:rPr>
        <w:t>(</w:t>
      </w:r>
      <w:r w:rsidRPr="00157729">
        <w:rPr>
          <w:rFonts w:cs="B Lotus" w:hint="cs"/>
          <w:rtl/>
          <w:lang w:bidi="fa-IR"/>
        </w:rPr>
        <w:t>67 ،1741</w:t>
      </w:r>
      <w:r>
        <w:rPr>
          <w:rFonts w:cs="B Lotus" w:hint="cs"/>
          <w:rtl/>
          <w:lang w:bidi="fa-IR"/>
        </w:rPr>
        <w:t>)وصحیح مسلم(1218) ومسند احمد</w:t>
      </w:r>
      <w:r w:rsidRPr="00157729">
        <w:rPr>
          <w:rFonts w:cs="B Lotus" w:hint="cs"/>
          <w:rtl/>
          <w:lang w:bidi="fa-IR"/>
        </w:rPr>
        <w:t>(20695) صحیح لغیره،</w:t>
      </w:r>
      <w:r>
        <w:rPr>
          <w:rFonts w:cs="B Lotus" w:hint="cs"/>
          <w:rtl/>
          <w:lang w:bidi="fa-IR"/>
        </w:rPr>
        <w:t xml:space="preserve"> </w:t>
      </w:r>
      <w:r w:rsidRPr="00157729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 xml:space="preserve"> </w:t>
      </w:r>
      <w:r w:rsidRPr="00157729">
        <w:rPr>
          <w:rFonts w:cs="B Lotus" w:hint="cs"/>
          <w:rtl/>
          <w:lang w:bidi="fa-IR"/>
        </w:rPr>
        <w:t>سنن ابوداود(2015)</w:t>
      </w:r>
      <w:r>
        <w:rPr>
          <w:rFonts w:cs="B Lotus" w:hint="cs"/>
          <w:rtl/>
          <w:lang w:bidi="fa-IR"/>
        </w:rPr>
        <w:t xml:space="preserve"> </w:t>
      </w:r>
      <w:r w:rsidRPr="00157729">
        <w:rPr>
          <w:rFonts w:cs="B Lotus" w:hint="cs"/>
          <w:rtl/>
          <w:lang w:bidi="fa-IR"/>
        </w:rPr>
        <w:t>با</w:t>
      </w:r>
      <w:r>
        <w:rPr>
          <w:rFonts w:cs="B Lotus" w:hint="cs"/>
          <w:rtl/>
          <w:lang w:bidi="fa-IR"/>
        </w:rPr>
        <w:t xml:space="preserve"> تصحیح البانی(1775</w:t>
      </w:r>
      <w:r w:rsidRPr="00157729">
        <w:rPr>
          <w:rFonts w:cs="B Lotus" w:hint="cs"/>
          <w:rtl/>
          <w:lang w:bidi="fa-IR"/>
        </w:rPr>
        <w:t>)،و</w:t>
      </w:r>
      <w:r>
        <w:rPr>
          <w:rFonts w:cs="B Lotus" w:hint="cs"/>
          <w:rtl/>
          <w:lang w:bidi="fa-IR"/>
        </w:rPr>
        <w:t xml:space="preserve"> سنن نسا یی(</w:t>
      </w:r>
      <w:r w:rsidRPr="00157729">
        <w:rPr>
          <w:rFonts w:cs="B Lotus" w:hint="cs"/>
          <w:rtl/>
          <w:lang w:bidi="fa-IR"/>
        </w:rPr>
        <w:t xml:space="preserve">4002). </w:t>
      </w:r>
    </w:p>
  </w:footnote>
  <w:footnote w:id="278">
    <w:p w:rsidR="003C03AA" w:rsidRPr="0015772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157729">
        <w:rPr>
          <w:rFonts w:cs="B Lotus" w:hint="cs"/>
          <w:rtl/>
        </w:rPr>
        <w:t xml:space="preserve">- صحيح بخاري(1739). </w:t>
      </w:r>
    </w:p>
  </w:footnote>
  <w:footnote w:id="279">
    <w:p w:rsidR="003C03AA" w:rsidRPr="006862B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ابن خزيمه(2960</w:t>
      </w:r>
      <w:r w:rsidRPr="006862B3">
        <w:rPr>
          <w:rFonts w:cs="B Lotus" w:hint="cs"/>
          <w:rtl/>
        </w:rPr>
        <w:t>) با اسناد</w:t>
      </w:r>
      <w:r>
        <w:rPr>
          <w:rFonts w:cs="B Lotus" w:hint="cs"/>
          <w:rtl/>
        </w:rPr>
        <w:t xml:space="preserve"> </w:t>
      </w:r>
      <w:r w:rsidRPr="006862B3">
        <w:rPr>
          <w:rFonts w:cs="B Lotus" w:hint="cs"/>
          <w:rtl/>
        </w:rPr>
        <w:t xml:space="preserve">صحيح. </w:t>
      </w:r>
    </w:p>
  </w:footnote>
  <w:footnote w:id="280">
    <w:p w:rsidR="003C03AA" w:rsidRPr="006862B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6862B3">
        <w:rPr>
          <w:rFonts w:cs="B Lotus" w:hint="cs"/>
          <w:rtl/>
        </w:rPr>
        <w:t xml:space="preserve">- صحيح بخاري(1521). </w:t>
      </w:r>
    </w:p>
  </w:footnote>
  <w:footnote w:id="281">
    <w:p w:rsidR="003C03AA" w:rsidRPr="004B0A29" w:rsidRDefault="003C03AA" w:rsidP="004B0A29">
      <w:pPr>
        <w:pStyle w:val="a5"/>
        <w:jc w:val="lowKashida"/>
        <w:rPr>
          <w:rFonts w:cs="B Lotus" w:hint="cs"/>
          <w:rtl/>
        </w:rPr>
      </w:pPr>
      <w:r>
        <w:rPr>
          <w:rFonts w:cs="B Lotus" w:hint="cs"/>
          <w:rtl/>
        </w:rPr>
        <w:t>3- سنن ابن ما جه(3024) با تصحيح الباني(2450</w:t>
      </w:r>
      <w:r w:rsidRPr="004B0A29">
        <w:rPr>
          <w:rFonts w:cs="B Lotus" w:hint="cs"/>
          <w:rtl/>
        </w:rPr>
        <w:t>).</w:t>
      </w:r>
    </w:p>
    <w:p w:rsidR="003C03AA" w:rsidRPr="004B0A29" w:rsidRDefault="003C03AA" w:rsidP="004B0A29">
      <w:pPr>
        <w:pStyle w:val="a5"/>
        <w:jc w:val="lowKashida"/>
        <w:rPr>
          <w:rFonts w:cs="B Lotus" w:hint="cs"/>
          <w:lang w:bidi="fa-IR"/>
        </w:rPr>
      </w:pPr>
    </w:p>
  </w:footnote>
  <w:footnote w:id="282">
    <w:p w:rsidR="003C03AA" w:rsidRPr="004B0A29" w:rsidRDefault="003C03AA" w:rsidP="004B0A29">
      <w:pPr>
        <w:pStyle w:val="a5"/>
        <w:jc w:val="lowKashida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4B0A29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>جامع ترمذي(885) با تصحيح الباني(702</w:t>
      </w:r>
      <w:r w:rsidRPr="004B0A29">
        <w:rPr>
          <w:rFonts w:cs="B Lotus" w:hint="cs"/>
          <w:rtl/>
        </w:rPr>
        <w:t xml:space="preserve">) . </w:t>
      </w:r>
    </w:p>
  </w:footnote>
  <w:footnote w:id="283">
    <w:p w:rsidR="003C03AA" w:rsidRPr="004B0A29" w:rsidRDefault="003C03AA" w:rsidP="004B0A29">
      <w:pPr>
        <w:pStyle w:val="a5"/>
        <w:jc w:val="lowKashida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4B0A29">
        <w:rPr>
          <w:rFonts w:cs="B Lotus" w:hint="cs"/>
          <w:rtl/>
        </w:rPr>
        <w:t>- زادالمعاد:</w:t>
      </w:r>
      <w:r>
        <w:rPr>
          <w:rFonts w:cs="B Lotus" w:hint="cs"/>
          <w:rtl/>
        </w:rPr>
        <w:t xml:space="preserve"> </w:t>
      </w:r>
      <w:r w:rsidRPr="004B0A29">
        <w:rPr>
          <w:rFonts w:cs="B Lotus" w:hint="cs"/>
          <w:rtl/>
        </w:rPr>
        <w:t xml:space="preserve">2/255. </w:t>
      </w:r>
    </w:p>
  </w:footnote>
  <w:footnote w:id="284">
    <w:p w:rsidR="003C03AA" w:rsidRPr="004B0A29" w:rsidRDefault="003C03AA" w:rsidP="004B0A29">
      <w:pPr>
        <w:pStyle w:val="a5"/>
        <w:jc w:val="lowKashida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4B0A29">
        <w:rPr>
          <w:rFonts w:cs="B Lotus" w:hint="cs"/>
          <w:rtl/>
        </w:rPr>
        <w:t xml:space="preserve">- مسند احمد( 6173) صحيح لغيره. </w:t>
      </w:r>
    </w:p>
  </w:footnote>
  <w:footnote w:id="285">
    <w:p w:rsidR="003C03AA" w:rsidRPr="007E246A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7E246A">
        <w:rPr>
          <w:rFonts w:cs="B Lotus" w:hint="cs"/>
          <w:rtl/>
        </w:rPr>
        <w:t>- جامع ترمذ</w:t>
      </w:r>
      <w:r>
        <w:rPr>
          <w:rFonts w:cs="B Lotus" w:hint="cs"/>
          <w:rtl/>
        </w:rPr>
        <w:t>ي(616) با تصحيح و تحسين الباني(502</w:t>
      </w:r>
      <w:r w:rsidRPr="007E246A">
        <w:rPr>
          <w:rFonts w:cs="B Lotus" w:hint="cs"/>
          <w:rtl/>
        </w:rPr>
        <w:t xml:space="preserve">). </w:t>
      </w:r>
    </w:p>
  </w:footnote>
  <w:footnote w:id="286">
    <w:p w:rsidR="003C03AA" w:rsidRPr="007E246A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7E246A">
        <w:rPr>
          <w:rFonts w:cs="B Lotus" w:hint="cs"/>
          <w:rtl/>
        </w:rPr>
        <w:t xml:space="preserve">- سنن </w:t>
      </w:r>
      <w:r>
        <w:rPr>
          <w:rFonts w:cs="B Lotus" w:hint="cs"/>
          <w:rtl/>
        </w:rPr>
        <w:t>ابن ماجه(2669) با تصحيح الباني(2160</w:t>
      </w:r>
      <w:r w:rsidRPr="007E246A">
        <w:rPr>
          <w:rFonts w:cs="B Lotus" w:hint="cs"/>
          <w:rtl/>
        </w:rPr>
        <w:t xml:space="preserve">) . </w:t>
      </w:r>
    </w:p>
  </w:footnote>
  <w:footnote w:id="287">
    <w:p w:rsidR="003C03AA" w:rsidRPr="007E246A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7E246A">
        <w:rPr>
          <w:rFonts w:cs="B Lotus" w:hint="cs"/>
          <w:rtl/>
        </w:rPr>
        <w:t>-صحيح بخاري(181</w:t>
      </w:r>
      <w:r>
        <w:rPr>
          <w:rFonts w:cs="B Lotus" w:hint="cs"/>
          <w:rtl/>
        </w:rPr>
        <w:t>9</w:t>
      </w:r>
      <w:r w:rsidRPr="007E246A">
        <w:rPr>
          <w:rFonts w:cs="B Lotus" w:hint="cs"/>
          <w:rtl/>
        </w:rPr>
        <w:t xml:space="preserve">). </w:t>
      </w:r>
    </w:p>
  </w:footnote>
  <w:footnote w:id="288">
    <w:p w:rsidR="003C03AA" w:rsidRPr="007E246A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بخاري(1671)ومسند احمد(2264) حد</w:t>
      </w:r>
      <w:r w:rsidRPr="007E246A">
        <w:rPr>
          <w:rFonts w:cs="B Lotus" w:hint="cs"/>
          <w:rtl/>
        </w:rPr>
        <w:t xml:space="preserve">يث صحيح است. </w:t>
      </w:r>
    </w:p>
  </w:footnote>
  <w:footnote w:id="289">
    <w:p w:rsidR="003C03AA" w:rsidRPr="007E246A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>
        <w:rPr>
          <w:rFonts w:cs="B Lotus" w:hint="cs"/>
          <w:rtl/>
        </w:rPr>
        <w:t>- مستدرك حاكم</w:t>
      </w:r>
      <w:r w:rsidRPr="007E246A">
        <w:rPr>
          <w:rFonts w:cs="B Lotus" w:hint="cs"/>
          <w:rtl/>
        </w:rPr>
        <w:t>:</w:t>
      </w:r>
      <w:r>
        <w:rPr>
          <w:rFonts w:cs="B Lotus" w:hint="cs"/>
          <w:rtl/>
        </w:rPr>
        <w:t xml:space="preserve"> 1/658</w:t>
      </w:r>
      <w:r w:rsidRPr="007E246A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</w:t>
      </w:r>
      <w:r w:rsidRPr="007E246A">
        <w:rPr>
          <w:rFonts w:cs="B Lotus" w:hint="cs"/>
          <w:rtl/>
          <w:lang w:bidi="fa-IR"/>
        </w:rPr>
        <w:t>باتحسین هیثمی درمجمع</w:t>
      </w:r>
      <w:r>
        <w:rPr>
          <w:rFonts w:cs="B Lotus" w:hint="cs"/>
          <w:rtl/>
          <w:lang w:bidi="fa-IR"/>
        </w:rPr>
        <w:t xml:space="preserve">: </w:t>
      </w:r>
      <w:r w:rsidRPr="007E246A">
        <w:rPr>
          <w:rFonts w:cs="B Lotus" w:hint="cs"/>
          <w:rtl/>
          <w:lang w:bidi="fa-IR"/>
        </w:rPr>
        <w:t>3/207 ،</w:t>
      </w:r>
      <w:r>
        <w:rPr>
          <w:rFonts w:cs="B Lotus" w:hint="cs"/>
          <w:rtl/>
          <w:lang w:bidi="fa-IR"/>
        </w:rPr>
        <w:t xml:space="preserve"> والبانی درصحیح الجامع (2819</w:t>
      </w:r>
      <w:r w:rsidRPr="007E246A">
        <w:rPr>
          <w:rFonts w:cs="B Lotus" w:hint="cs"/>
          <w:rtl/>
          <w:lang w:bidi="fa-IR"/>
        </w:rPr>
        <w:t xml:space="preserve">). </w:t>
      </w:r>
    </w:p>
  </w:footnote>
  <w:footnote w:id="290">
    <w:p w:rsidR="003C03AA" w:rsidRPr="007E246A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7E246A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ماجه(3029) باتصحيح الباني(2455</w:t>
      </w:r>
      <w:r w:rsidRPr="007E246A">
        <w:rPr>
          <w:rFonts w:cs="B Lotus" w:hint="cs"/>
          <w:rtl/>
        </w:rPr>
        <w:t xml:space="preserve">). </w:t>
      </w:r>
    </w:p>
  </w:footnote>
  <w:footnote w:id="291">
    <w:p w:rsidR="003C03AA" w:rsidRPr="00C6035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C6035F">
        <w:rPr>
          <w:rFonts w:cs="B Lotus" w:hint="cs"/>
          <w:rtl/>
        </w:rPr>
        <w:t xml:space="preserve">- المجمع الكبير از طبراني (484 ) با </w:t>
      </w:r>
      <w:r>
        <w:rPr>
          <w:rFonts w:cs="B Lotus" w:hint="cs"/>
          <w:rtl/>
        </w:rPr>
        <w:t>تصحيح الباني درصحيح الجامع(1400</w:t>
      </w:r>
      <w:r w:rsidRPr="00C6035F">
        <w:rPr>
          <w:rFonts w:cs="B Lotus" w:hint="cs"/>
          <w:rtl/>
        </w:rPr>
        <w:t xml:space="preserve">). </w:t>
      </w:r>
    </w:p>
  </w:footnote>
  <w:footnote w:id="292">
    <w:p w:rsidR="003C03AA" w:rsidRPr="00C6035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C6035F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 xml:space="preserve"> صحيح مسلم(1218</w:t>
      </w:r>
      <w:r w:rsidRPr="00C6035F">
        <w:rPr>
          <w:rFonts w:cs="B Lotus" w:hint="cs"/>
          <w:rtl/>
        </w:rPr>
        <w:t xml:space="preserve">). </w:t>
      </w:r>
    </w:p>
  </w:footnote>
  <w:footnote w:id="293">
    <w:p w:rsidR="003C03AA" w:rsidRPr="00C6035F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2</w:t>
      </w:r>
      <w:r w:rsidRPr="00C6035F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C6035F">
        <w:rPr>
          <w:rFonts w:cs="B Lotus" w:hint="cs"/>
          <w:rtl/>
        </w:rPr>
        <w:t>جامع ت</w:t>
      </w:r>
      <w:r>
        <w:rPr>
          <w:rFonts w:cs="B Lotus" w:hint="cs"/>
          <w:rtl/>
        </w:rPr>
        <w:t>رمذي(3087) با تحسين الباني(2464</w:t>
      </w:r>
      <w:r w:rsidRPr="00C6035F">
        <w:rPr>
          <w:rFonts w:cs="B Lotus" w:hint="cs"/>
          <w:rtl/>
        </w:rPr>
        <w:t xml:space="preserve">). </w:t>
      </w:r>
    </w:p>
  </w:footnote>
  <w:footnote w:id="294">
    <w:p w:rsidR="003C03AA" w:rsidRPr="00C6035F" w:rsidRDefault="003C03AA" w:rsidP="00FF5A29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C6035F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C6035F">
        <w:rPr>
          <w:rFonts w:cs="B Lotus" w:hint="cs"/>
          <w:rtl/>
        </w:rPr>
        <w:t>مسند احمد(16409)</w:t>
      </w:r>
      <w:r>
        <w:rPr>
          <w:rFonts w:cs="B Lotus" w:hint="cs"/>
          <w:rtl/>
        </w:rPr>
        <w:t xml:space="preserve"> </w:t>
      </w:r>
      <w:r w:rsidRPr="00C6035F">
        <w:rPr>
          <w:rFonts w:cs="B Lotus" w:hint="cs"/>
          <w:rtl/>
        </w:rPr>
        <w:t>با اسناد ضعيف</w:t>
      </w:r>
      <w:r>
        <w:rPr>
          <w:rFonts w:cs="B Lotus" w:hint="cs"/>
          <w:rtl/>
        </w:rPr>
        <w:t>،</w:t>
      </w:r>
      <w:r w:rsidRPr="00C6035F">
        <w:rPr>
          <w:rFonts w:cs="B Lotus" w:hint="cs"/>
          <w:rtl/>
        </w:rPr>
        <w:t xml:space="preserve"> واصل آن درصحيحين ازابوذر</w:t>
      </w:r>
      <w:r>
        <w:rPr>
          <w:rFonts w:cs="B Lotus" w:hint="cs"/>
        </w:rPr>
        <w:sym w:font="AGA Arabesque" w:char="F074"/>
      </w:r>
      <w:r>
        <w:rPr>
          <w:rFonts w:cs="B Lotus" w:hint="cs"/>
          <w:rtl/>
        </w:rPr>
        <w:t xml:space="preserve"> </w:t>
      </w:r>
      <w:r w:rsidRPr="00C6035F">
        <w:rPr>
          <w:rFonts w:cs="B Lotus" w:hint="cs"/>
          <w:rtl/>
        </w:rPr>
        <w:t>روايت شده است</w:t>
      </w:r>
      <w:r>
        <w:rPr>
          <w:rFonts w:cs="B Lotus" w:hint="cs"/>
          <w:rtl/>
        </w:rPr>
        <w:t xml:space="preserve">. </w:t>
      </w:r>
      <w:r w:rsidRPr="00C6035F">
        <w:rPr>
          <w:rFonts w:cs="B Lotus" w:hint="cs"/>
          <w:rtl/>
        </w:rPr>
        <w:t>،صحيح بخاري(30)و</w:t>
      </w:r>
      <w:r>
        <w:rPr>
          <w:rFonts w:cs="B Lotus" w:hint="cs"/>
          <w:rtl/>
        </w:rPr>
        <w:t xml:space="preserve"> </w:t>
      </w:r>
      <w:r w:rsidRPr="00C6035F">
        <w:rPr>
          <w:rFonts w:cs="B Lotus" w:hint="cs"/>
          <w:rtl/>
        </w:rPr>
        <w:t xml:space="preserve">صحيح مسلم(1661). </w:t>
      </w:r>
    </w:p>
  </w:footnote>
  <w:footnote w:id="295">
    <w:p w:rsidR="003C03AA" w:rsidRPr="00C6035F" w:rsidRDefault="003C03AA">
      <w:pPr>
        <w:pStyle w:val="a5"/>
        <w:rPr>
          <w:rFonts w:cs="B Lotus" w:hint="cs"/>
          <w:lang w:bidi="fa-IR"/>
        </w:rPr>
      </w:pPr>
      <w:r w:rsidRPr="00C6035F">
        <w:rPr>
          <w:rFonts w:cs="B Lotus" w:hint="cs"/>
          <w:rtl/>
        </w:rPr>
        <w:t>1- سنن ابن ماجه(3056) با تصحيح ال</w:t>
      </w:r>
      <w:r>
        <w:rPr>
          <w:rFonts w:cs="B Lotus" w:hint="cs"/>
          <w:rtl/>
        </w:rPr>
        <w:t>باني(3179)، وصحيح ابن حبان (4862</w:t>
      </w:r>
      <w:r w:rsidRPr="00C6035F">
        <w:rPr>
          <w:rFonts w:cs="B Lotus" w:hint="cs"/>
          <w:rtl/>
        </w:rPr>
        <w:t xml:space="preserve">) . </w:t>
      </w:r>
    </w:p>
  </w:footnote>
  <w:footnote w:id="296">
    <w:p w:rsidR="003C03AA" w:rsidRPr="009A48FB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9A48FB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ابن ماجه(3056) با تصحيح الباني(2380</w:t>
      </w:r>
      <w:r w:rsidRPr="009A48FB">
        <w:rPr>
          <w:rFonts w:cs="B Lotus" w:hint="cs"/>
          <w:rtl/>
        </w:rPr>
        <w:t xml:space="preserve">) . </w:t>
      </w:r>
    </w:p>
  </w:footnote>
  <w:footnote w:id="297">
    <w:p w:rsidR="003C03AA" w:rsidRPr="009A48F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مسند احمد(23544</w:t>
      </w:r>
      <w:r w:rsidRPr="009A48FB">
        <w:rPr>
          <w:rFonts w:cs="B Lotus" w:hint="cs"/>
          <w:rtl/>
        </w:rPr>
        <w:t xml:space="preserve">) با سند صحيح  . </w:t>
      </w:r>
    </w:p>
  </w:footnote>
  <w:footnote w:id="298">
    <w:p w:rsidR="003C03AA" w:rsidRPr="009A48FB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9A48FB">
        <w:rPr>
          <w:rFonts w:cs="B Lotus" w:hint="cs"/>
          <w:rtl/>
        </w:rPr>
        <w:t xml:space="preserve">- </w:t>
      </w:r>
      <w:r>
        <w:rPr>
          <w:rFonts w:cs="B Lotus" w:hint="cs"/>
          <w:rtl/>
        </w:rPr>
        <w:t xml:space="preserve"> صحيح مسلم (1348</w:t>
      </w:r>
      <w:r w:rsidRPr="009A48FB">
        <w:rPr>
          <w:rFonts w:cs="B Lotus" w:hint="cs"/>
          <w:rtl/>
        </w:rPr>
        <w:t xml:space="preserve">) . </w:t>
      </w:r>
    </w:p>
  </w:footnote>
  <w:footnote w:id="299">
    <w:p w:rsidR="003C03AA" w:rsidRPr="00007D7B" w:rsidRDefault="003C03AA">
      <w:pPr>
        <w:pStyle w:val="a5"/>
        <w:rPr>
          <w:rFonts w:cs="B Lotus" w:hint="cs"/>
          <w:lang w:bidi="fa-IR"/>
        </w:rPr>
      </w:pPr>
      <w:r w:rsidRPr="00007D7B">
        <w:rPr>
          <w:rFonts w:cs="B Lotus" w:hint="cs"/>
          <w:rtl/>
        </w:rPr>
        <w:t xml:space="preserve">1- </w:t>
      </w:r>
      <w:r>
        <w:rPr>
          <w:rFonts w:cs="B Lotus" w:hint="cs"/>
          <w:rtl/>
        </w:rPr>
        <w:t xml:space="preserve"> </w:t>
      </w:r>
      <w:r w:rsidRPr="00007D7B">
        <w:rPr>
          <w:rFonts w:cs="B Lotus" w:hint="cs"/>
          <w:rtl/>
        </w:rPr>
        <w:t>شرح عقيده طحاوي:</w:t>
      </w:r>
      <w:r>
        <w:rPr>
          <w:rFonts w:cs="B Lotus" w:hint="cs"/>
          <w:rtl/>
        </w:rPr>
        <w:t xml:space="preserve"> </w:t>
      </w:r>
      <w:r w:rsidRPr="00007D7B">
        <w:rPr>
          <w:rFonts w:cs="B Lotus" w:hint="cs"/>
          <w:rtl/>
        </w:rPr>
        <w:t xml:space="preserve">ص201. </w:t>
      </w:r>
    </w:p>
  </w:footnote>
  <w:footnote w:id="300">
    <w:p w:rsidR="003C03AA" w:rsidRPr="004140F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4140F3">
        <w:rPr>
          <w:rFonts w:cs="B Lotus" w:hint="cs"/>
          <w:rtl/>
        </w:rPr>
        <w:t xml:space="preserve">- شرح السنه </w:t>
      </w:r>
      <w:r w:rsidRPr="004140F3">
        <w:rPr>
          <w:rFonts w:cs="B Lotus" w:hint="cs"/>
          <w:rtl/>
          <w:lang w:bidi="fa-IR"/>
        </w:rPr>
        <w:t>از بغوی شماره : 104،ومحقق این حدیث را</w:t>
      </w:r>
      <w:r>
        <w:rPr>
          <w:rFonts w:cs="B Lotus" w:hint="cs"/>
          <w:rtl/>
          <w:lang w:bidi="fa-IR"/>
        </w:rPr>
        <w:t xml:space="preserve"> </w:t>
      </w:r>
      <w:r w:rsidRPr="004140F3">
        <w:rPr>
          <w:rFonts w:cs="B Lotus" w:hint="cs"/>
          <w:rtl/>
          <w:lang w:bidi="fa-IR"/>
        </w:rPr>
        <w:t>ضعیف گفته است وابن رجب نیز صحت آنرا بعید</w:t>
      </w:r>
      <w:r>
        <w:rPr>
          <w:rFonts w:cs="B Lotus" w:hint="cs"/>
          <w:rtl/>
          <w:lang w:bidi="fa-IR"/>
        </w:rPr>
        <w:t xml:space="preserve"> </w:t>
      </w:r>
      <w:r w:rsidRPr="004140F3">
        <w:rPr>
          <w:rFonts w:cs="B Lotus" w:hint="cs"/>
          <w:rtl/>
          <w:lang w:bidi="fa-IR"/>
        </w:rPr>
        <w:t>خوانده ولی نووی آنرا صحیح خوانده وابن حجرگفته:</w:t>
      </w:r>
      <w:r>
        <w:rPr>
          <w:rFonts w:cs="B Lotus" w:hint="cs"/>
          <w:rtl/>
          <w:lang w:bidi="fa-IR"/>
        </w:rPr>
        <w:t xml:space="preserve"> </w:t>
      </w:r>
      <w:r w:rsidRPr="004140F3">
        <w:rPr>
          <w:rFonts w:cs="B Lotus" w:hint="cs"/>
          <w:rtl/>
          <w:lang w:bidi="fa-IR"/>
        </w:rPr>
        <w:t>رجال آن همه ثفه اند، فتح الباری:</w:t>
      </w:r>
      <w:r>
        <w:rPr>
          <w:rFonts w:cs="B Lotus" w:hint="cs"/>
          <w:rtl/>
          <w:lang w:bidi="fa-IR"/>
        </w:rPr>
        <w:t xml:space="preserve"> </w:t>
      </w:r>
      <w:r w:rsidRPr="004140F3">
        <w:rPr>
          <w:rFonts w:cs="B Lotus" w:hint="cs"/>
          <w:rtl/>
          <w:lang w:bidi="fa-IR"/>
        </w:rPr>
        <w:t xml:space="preserve">13/ 279.  </w:t>
      </w:r>
    </w:p>
  </w:footnote>
  <w:footnote w:id="301">
    <w:p w:rsidR="003C03AA" w:rsidRPr="004140F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4140F3">
        <w:rPr>
          <w:rFonts w:cs="B Lotus" w:hint="cs"/>
          <w:rtl/>
        </w:rPr>
        <w:t>- مدارج السالكين ازابن قيم:</w:t>
      </w:r>
      <w:r>
        <w:rPr>
          <w:rFonts w:cs="B Lotus" w:hint="cs"/>
          <w:rtl/>
        </w:rPr>
        <w:t xml:space="preserve"> </w:t>
      </w:r>
      <w:r w:rsidRPr="004140F3">
        <w:rPr>
          <w:rFonts w:cs="B Lotus" w:hint="cs"/>
          <w:rtl/>
        </w:rPr>
        <w:t xml:space="preserve">2/ 335 . </w:t>
      </w:r>
    </w:p>
  </w:footnote>
  <w:footnote w:id="302">
    <w:p w:rsidR="003C03AA" w:rsidRPr="004140F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</w:t>
      </w:r>
      <w:r w:rsidRPr="004140F3">
        <w:rPr>
          <w:rFonts w:cs="B Lotus" w:hint="cs"/>
          <w:rtl/>
        </w:rPr>
        <w:t xml:space="preserve">1218). </w:t>
      </w:r>
    </w:p>
  </w:footnote>
  <w:footnote w:id="303">
    <w:p w:rsidR="003C03AA" w:rsidRPr="004140F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4140F3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صحيح بخاري(</w:t>
      </w:r>
      <w:r w:rsidRPr="004140F3">
        <w:rPr>
          <w:rFonts w:cs="B Lotus" w:hint="cs"/>
          <w:rtl/>
        </w:rPr>
        <w:t xml:space="preserve">1597). </w:t>
      </w:r>
    </w:p>
  </w:footnote>
  <w:footnote w:id="304">
    <w:p w:rsidR="003C03AA" w:rsidRPr="00500DE5" w:rsidRDefault="003C03AA" w:rsidP="005E6B03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500DE5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>
        <w:rPr>
          <w:rFonts w:cs="B Lotus" w:hint="cs"/>
          <w:rtl/>
          <w:lang w:bidi="fa-IR"/>
        </w:rPr>
        <w:t>صحیح بخاری (1605</w:t>
      </w:r>
      <w:r w:rsidRPr="00500DE5">
        <w:rPr>
          <w:rFonts w:cs="B Lotus" w:hint="cs"/>
          <w:rtl/>
          <w:lang w:bidi="fa-IR"/>
        </w:rPr>
        <w:t>).چون مشرکان مکه هنگام عمرۀ قضا برکوهها بالارفته بودند تا مسلمانان را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ببینند،</w:t>
      </w:r>
      <w:r>
        <w:rPr>
          <w:rFonts w:cs="B Lotus" w:hint="cs"/>
          <w:rtl/>
          <w:lang w:bidi="fa-IR"/>
        </w:rPr>
        <w:t>ومیان هم</w:t>
      </w:r>
      <w:r w:rsidRPr="00500DE5">
        <w:rPr>
          <w:rFonts w:cs="B Lotus" w:hint="cs"/>
          <w:rtl/>
          <w:lang w:bidi="fa-IR"/>
        </w:rPr>
        <w:t xml:space="preserve"> میگفتند: تب یثرب آنها را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ضعیف ساخته است،</w:t>
      </w:r>
      <w:r>
        <w:rPr>
          <w:rFonts w:cs="B Lotus" w:hint="cs"/>
          <w:rtl/>
          <w:lang w:bidi="fa-IR"/>
        </w:rPr>
        <w:t xml:space="preserve"> ازاینرو رسول اکرم </w:t>
      </w:r>
      <w:r>
        <w:rPr>
          <w:rFonts w:cs="CTraditional Arabic" w:hint="cs"/>
          <w:rtl/>
          <w:lang w:bidi="fa-IR"/>
        </w:rPr>
        <w:t>ص</w:t>
      </w:r>
      <w:r w:rsidRPr="00500DE5">
        <w:rPr>
          <w:rFonts w:cs="B Lotus" w:hint="cs"/>
          <w:rtl/>
          <w:lang w:bidi="fa-IR"/>
        </w:rPr>
        <w:t xml:space="preserve"> فرمان دادند تا درسه طواف نخست پهلوانی کنند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ودرمیان دورکن آهسته بروند،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تا مشرکین برخلاف تصور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شان،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قدرت و نیرومندی مسلمین را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مشاهده کنند،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بنابراین حضرت عمر</w:t>
      </w:r>
      <w:r w:rsidRPr="00500DE5">
        <w:rPr>
          <w:rFonts w:cs="B Lotus" w:hint="cs"/>
          <w:lang w:bidi="fa-IR"/>
        </w:rPr>
        <w:sym w:font="AGA Arabesque" w:char="F074"/>
      </w:r>
      <w:r w:rsidRPr="00500DE5">
        <w:rPr>
          <w:rFonts w:cs="B Lotus" w:hint="cs"/>
          <w:rtl/>
          <w:lang w:bidi="fa-IR"/>
        </w:rPr>
        <w:t xml:space="preserve"> فرمود: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اکنون رمل لازم نیست.....) زیرا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علت آن زایل شده بود،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 xml:space="preserve">لیکن </w:t>
      </w:r>
      <w:r>
        <w:rPr>
          <w:rFonts w:cs="B Lotus" w:hint="cs"/>
          <w:rtl/>
          <w:lang w:bidi="fa-IR"/>
        </w:rPr>
        <w:t>پیروی پیامبرخدا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تا روزقیامت باقی مانده است.</w:t>
      </w:r>
    </w:p>
  </w:footnote>
  <w:footnote w:id="305">
    <w:p w:rsidR="003C03AA" w:rsidRPr="00500DE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500DE5">
        <w:rPr>
          <w:rFonts w:cs="B Lotus" w:hint="cs"/>
          <w:rtl/>
        </w:rPr>
        <w:t>- سنن ابن ماجه</w:t>
      </w:r>
      <w:r>
        <w:rPr>
          <w:rFonts w:cs="B Lotus" w:hint="cs"/>
          <w:rtl/>
        </w:rPr>
        <w:t>(2952) با تصحيح و تحسين الباني(2390</w:t>
      </w:r>
      <w:r w:rsidRPr="00500DE5">
        <w:rPr>
          <w:rFonts w:cs="B Lotus" w:hint="cs"/>
          <w:rtl/>
        </w:rPr>
        <w:t xml:space="preserve">). </w:t>
      </w:r>
    </w:p>
  </w:footnote>
  <w:footnote w:id="306">
    <w:p w:rsidR="003C03AA" w:rsidRPr="00500DE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بخاري(1563</w:t>
      </w:r>
      <w:r w:rsidRPr="00500DE5">
        <w:rPr>
          <w:rFonts w:cs="B Lotus" w:hint="cs"/>
          <w:rtl/>
        </w:rPr>
        <w:t>)</w:t>
      </w:r>
      <w:r>
        <w:rPr>
          <w:rFonts w:cs="B Lotus" w:hint="cs"/>
          <w:rtl/>
        </w:rPr>
        <w:t xml:space="preserve"> </w:t>
      </w:r>
      <w:r w:rsidRPr="00500DE5">
        <w:rPr>
          <w:rFonts w:cs="B Lotus" w:hint="cs"/>
          <w:rtl/>
        </w:rPr>
        <w:t>وس</w:t>
      </w:r>
      <w:r>
        <w:rPr>
          <w:rFonts w:cs="B Lotus" w:hint="cs"/>
          <w:rtl/>
        </w:rPr>
        <w:t>نن نسايي(2724) با تصحيح الباني(2552</w:t>
      </w:r>
      <w:r w:rsidRPr="00500DE5">
        <w:rPr>
          <w:rFonts w:cs="B Lotus" w:hint="cs"/>
          <w:rtl/>
        </w:rPr>
        <w:t xml:space="preserve">). </w:t>
      </w:r>
    </w:p>
  </w:footnote>
  <w:footnote w:id="307">
    <w:p w:rsidR="003C03AA" w:rsidRPr="00500DE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500DE5">
        <w:rPr>
          <w:rFonts w:cs="B Lotus" w:hint="cs"/>
          <w:rtl/>
        </w:rPr>
        <w:t xml:space="preserve">- المعجم الاوسط ازطبراني( 5843 )وهيثمي درمجمع الزوايدرجال آنراصحيح خوانده:3/240. </w:t>
      </w:r>
    </w:p>
  </w:footnote>
  <w:footnote w:id="308">
    <w:p w:rsidR="003C03AA" w:rsidRPr="00500DE5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500DE5">
        <w:rPr>
          <w:rFonts w:cs="B Lotus" w:hint="cs"/>
          <w:rtl/>
        </w:rPr>
        <w:t xml:space="preserve">- متفق عليه. </w:t>
      </w:r>
    </w:p>
  </w:footnote>
  <w:footnote w:id="309">
    <w:p w:rsidR="003C03AA" w:rsidRPr="00500DE5" w:rsidRDefault="003C03AA" w:rsidP="00015E98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500DE5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500DE5">
        <w:rPr>
          <w:rFonts w:cs="B Lotus" w:hint="cs"/>
          <w:rtl/>
        </w:rPr>
        <w:t xml:space="preserve">سنن بيهقي:5/ 81 </w:t>
      </w:r>
      <w:r w:rsidRPr="00500DE5">
        <w:rPr>
          <w:rFonts w:cs="B Lotus" w:hint="cs"/>
          <w:rtl/>
          <w:lang w:bidi="fa-IR"/>
        </w:rPr>
        <w:t>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مراد</w:t>
      </w:r>
      <w:r>
        <w:rPr>
          <w:rFonts w:cs="B Lotus" w:hint="cs"/>
          <w:rtl/>
          <w:lang w:bidi="fa-IR"/>
        </w:rPr>
        <w:t xml:space="preserve"> ازحدیث آنست که عبدالله بن </w:t>
      </w:r>
      <w:r w:rsidRPr="00500DE5">
        <w:rPr>
          <w:rFonts w:cs="B Lotus" w:hint="cs"/>
          <w:rtl/>
          <w:lang w:bidi="fa-IR"/>
        </w:rPr>
        <w:t xml:space="preserve">عمر </w:t>
      </w:r>
      <w:r>
        <w:rPr>
          <w:rFonts w:cs="B Lotus"/>
          <w:lang w:bidi="fa-IR"/>
        </w:rPr>
        <w:t xml:space="preserve"> </w:t>
      </w:r>
      <w:r w:rsidRPr="00500DE5">
        <w:rPr>
          <w:rFonts w:cs="B Lotus" w:hint="cs"/>
          <w:lang w:bidi="fa-IR"/>
        </w:rPr>
        <w:sym w:font="AGA Arabesque" w:char="F074"/>
      </w:r>
      <w:r>
        <w:rPr>
          <w:rFonts w:cs="B Lotus" w:hint="cs"/>
          <w:rtl/>
          <w:lang w:bidi="fa-IR"/>
        </w:rPr>
        <w:t>بخاطرانجام دادن سنت پیامبر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آزارواذیت مردم رامتحمل می شد،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 xml:space="preserve">نه اینکه </w:t>
      </w:r>
      <w:r w:rsidRPr="00500DE5">
        <w:rPr>
          <w:rtl/>
          <w:lang w:bidi="fa-IR"/>
        </w:rPr>
        <w:t>–</w:t>
      </w:r>
      <w:r w:rsidRPr="00500DE5">
        <w:rPr>
          <w:rFonts w:cs="B Lotus" w:hint="cs"/>
          <w:rtl/>
          <w:lang w:bidi="fa-IR"/>
        </w:rPr>
        <w:t xml:space="preserve"> خداناخواسته</w:t>
      </w:r>
      <w:r w:rsidRPr="00500DE5"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وی باعث آزارواذیت مردم گردد</w:t>
      </w:r>
      <w:r>
        <w:rPr>
          <w:rFonts w:cs="B Lotus" w:hint="cs"/>
          <w:rtl/>
          <w:lang w:bidi="fa-IR"/>
        </w:rPr>
        <w:t xml:space="preserve">، </w:t>
      </w:r>
      <w:r w:rsidRPr="00500DE5">
        <w:rPr>
          <w:rFonts w:cs="B Lotus" w:hint="cs"/>
          <w:rtl/>
          <w:lang w:bidi="fa-IR"/>
        </w:rPr>
        <w:t>طوریکه امروز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مرد</w:t>
      </w:r>
      <w:r>
        <w:rPr>
          <w:rFonts w:cs="B Lotus" w:hint="cs"/>
          <w:rtl/>
          <w:lang w:bidi="fa-IR"/>
        </w:rPr>
        <w:t>مان نادان سبب اذیت وآزارمردم می</w:t>
      </w:r>
      <w:r w:rsidRPr="00500DE5">
        <w:rPr>
          <w:rFonts w:cs="B Lotus" w:hint="cs"/>
          <w:rtl/>
          <w:lang w:bidi="fa-IR"/>
        </w:rPr>
        <w:t>گردن</w:t>
      </w:r>
      <w:r>
        <w:rPr>
          <w:rFonts w:cs="B Lotus" w:hint="cs"/>
          <w:rtl/>
          <w:lang w:bidi="fa-IR"/>
        </w:rPr>
        <w:t>د،واین کار ناجایزاست وپیامبرخدا</w:t>
      </w:r>
      <w:r>
        <w:rPr>
          <w:rFonts w:cs="CTraditional Arabic" w:hint="cs"/>
          <w:rtl/>
          <w:lang w:bidi="fa-IR"/>
        </w:rPr>
        <w:t>ص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شدیداً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ازآن منع نموده اند،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چنانکه فرموده اند:(ای عمر</w:t>
      </w:r>
      <w:r>
        <w:rPr>
          <w:rFonts w:cs="B Lotus" w:hint="cs"/>
          <w:rtl/>
          <w:lang w:bidi="fa-IR"/>
        </w:rPr>
        <w:t xml:space="preserve">! </w:t>
      </w:r>
      <w:r w:rsidRPr="00500DE5">
        <w:rPr>
          <w:rFonts w:cs="B Lotus" w:hint="cs"/>
          <w:rtl/>
          <w:lang w:bidi="fa-IR"/>
        </w:rPr>
        <w:t>تومرد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قوی هستی،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 xml:space="preserve">هنگام 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بوسیدن حجر</w:t>
      </w:r>
      <w:r>
        <w:rPr>
          <w:rFonts w:cs="B Lotus" w:hint="cs"/>
          <w:rtl/>
          <w:lang w:bidi="fa-IR"/>
        </w:rPr>
        <w:t xml:space="preserve"> </w:t>
      </w:r>
      <w:r w:rsidRPr="00500DE5">
        <w:rPr>
          <w:rFonts w:cs="B Lotus" w:hint="cs"/>
          <w:rtl/>
          <w:lang w:bidi="fa-IR"/>
        </w:rPr>
        <w:t>برمردم فشار میار</w:t>
      </w:r>
      <w:r>
        <w:rPr>
          <w:rFonts w:cs="B Lotus" w:hint="cs"/>
          <w:rtl/>
          <w:lang w:bidi="fa-IR"/>
        </w:rPr>
        <w:t xml:space="preserve"> تا سبب آزارواذیت ناتوانان نگردی</w:t>
      </w:r>
      <w:r w:rsidRPr="00500DE5">
        <w:rPr>
          <w:rFonts w:cs="B Lotus" w:hint="cs"/>
          <w:rtl/>
          <w:lang w:bidi="fa-IR"/>
        </w:rPr>
        <w:t xml:space="preserve">)مسنداحمد(190)حدیث حسن است. </w:t>
      </w:r>
    </w:p>
  </w:footnote>
  <w:footnote w:id="310">
    <w:p w:rsidR="003C03AA" w:rsidRPr="002E22C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2E22C2">
        <w:rPr>
          <w:rFonts w:cs="B Lotus" w:hint="cs"/>
          <w:rtl/>
        </w:rPr>
        <w:t xml:space="preserve">- صحيح بخاري (1611). </w:t>
      </w:r>
    </w:p>
  </w:footnote>
  <w:footnote w:id="311">
    <w:p w:rsidR="003C03AA" w:rsidRPr="002E22C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ترمذي(824</w:t>
      </w:r>
      <w:r w:rsidRPr="002E22C2">
        <w:rPr>
          <w:rFonts w:cs="B Lotus" w:hint="cs"/>
          <w:rtl/>
        </w:rPr>
        <w:t>) ترمذي فرمود:</w:t>
      </w:r>
      <w:r>
        <w:rPr>
          <w:rFonts w:cs="B Lotus" w:hint="cs"/>
          <w:rtl/>
        </w:rPr>
        <w:t xml:space="preserve">حسن </w:t>
      </w:r>
      <w:r w:rsidRPr="002E22C2">
        <w:rPr>
          <w:rFonts w:cs="B Lotus" w:hint="cs"/>
          <w:rtl/>
        </w:rPr>
        <w:t>وصحيح است،والباني آنراصح</w:t>
      </w:r>
      <w:r>
        <w:rPr>
          <w:rFonts w:cs="B Lotus" w:hint="cs"/>
          <w:rtl/>
        </w:rPr>
        <w:t>يح خوانده است(658</w:t>
      </w:r>
      <w:r w:rsidRPr="002E22C2">
        <w:rPr>
          <w:rFonts w:cs="B Lotus" w:hint="cs"/>
          <w:rtl/>
        </w:rPr>
        <w:t xml:space="preserve">). </w:t>
      </w:r>
    </w:p>
  </w:footnote>
  <w:footnote w:id="312">
    <w:p w:rsidR="003C03AA" w:rsidRPr="002E22C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2E22C2">
        <w:rPr>
          <w:rFonts w:cs="B Lotus" w:hint="cs"/>
          <w:rtl/>
        </w:rPr>
        <w:t xml:space="preserve">- صيح مسلم( 1233). </w:t>
      </w:r>
    </w:p>
  </w:footnote>
  <w:footnote w:id="313">
    <w:p w:rsidR="003C03AA" w:rsidRPr="0074150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مسنداحمد(</w:t>
      </w:r>
      <w:r w:rsidRPr="0074150F">
        <w:rPr>
          <w:rFonts w:cs="B Lotus" w:hint="cs"/>
          <w:rtl/>
        </w:rPr>
        <w:t xml:space="preserve">1877)واين حديث حسن لغيره است. </w:t>
      </w:r>
    </w:p>
  </w:footnote>
  <w:footnote w:id="314">
    <w:p w:rsidR="003C03AA" w:rsidRPr="0074150F" w:rsidRDefault="003C03AA">
      <w:pPr>
        <w:pStyle w:val="a5"/>
        <w:rPr>
          <w:rFonts w:cs="B Lotus" w:hint="cs"/>
          <w:rtl/>
          <w:lang w:bidi="fa-IR"/>
        </w:rPr>
      </w:pPr>
      <w:r w:rsidRPr="0074150F">
        <w:rPr>
          <w:rFonts w:cs="B Lotus" w:hint="cs"/>
          <w:rtl/>
        </w:rPr>
        <w:t>2- مسنداحمد( 2277 ، 3121 ) واسناد حديث ( 2277)</w:t>
      </w:r>
      <w:r>
        <w:rPr>
          <w:rFonts w:cs="B Lotus" w:hint="cs"/>
          <w:rtl/>
        </w:rPr>
        <w:t xml:space="preserve"> </w:t>
      </w:r>
      <w:r w:rsidRPr="0074150F">
        <w:rPr>
          <w:rFonts w:cs="B Lotus" w:hint="cs"/>
          <w:rtl/>
        </w:rPr>
        <w:t>صحيح است،</w:t>
      </w:r>
      <w:r>
        <w:rPr>
          <w:rFonts w:cs="B Lotus" w:hint="cs"/>
          <w:rtl/>
        </w:rPr>
        <w:t xml:space="preserve"> </w:t>
      </w:r>
      <w:r w:rsidRPr="0074150F">
        <w:rPr>
          <w:rFonts w:cs="B Lotus" w:hint="cs"/>
          <w:rtl/>
        </w:rPr>
        <w:t>فقيه ومتفقه ازخطيب(380)</w:t>
      </w:r>
      <w:r>
        <w:rPr>
          <w:rFonts w:cs="B Lotus" w:hint="cs"/>
          <w:rtl/>
        </w:rPr>
        <w:t xml:space="preserve"> </w:t>
      </w:r>
      <w:r w:rsidRPr="0074150F">
        <w:rPr>
          <w:rFonts w:cs="B Lotus" w:hint="cs"/>
          <w:rtl/>
        </w:rPr>
        <w:t>با اسناد</w:t>
      </w:r>
      <w:r>
        <w:rPr>
          <w:rFonts w:cs="B Lotus" w:hint="cs"/>
          <w:rtl/>
        </w:rPr>
        <w:t xml:space="preserve"> </w:t>
      </w:r>
      <w:r w:rsidRPr="0074150F">
        <w:rPr>
          <w:rFonts w:cs="B Lotus" w:hint="cs"/>
          <w:rtl/>
        </w:rPr>
        <w:t>صحيح ولفظ از</w:t>
      </w:r>
      <w:r>
        <w:rPr>
          <w:rFonts w:cs="B Lotus" w:hint="cs"/>
          <w:rtl/>
        </w:rPr>
        <w:t xml:space="preserve"> </w:t>
      </w:r>
      <w:r w:rsidRPr="0074150F">
        <w:rPr>
          <w:rFonts w:cs="B Lotus" w:hint="cs"/>
          <w:rtl/>
        </w:rPr>
        <w:t xml:space="preserve">وي است. </w:t>
      </w:r>
    </w:p>
  </w:footnote>
  <w:footnote w:id="315">
    <w:p w:rsidR="003C03AA" w:rsidRPr="0074150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</w:t>
      </w:r>
      <w:r w:rsidRPr="0074150F">
        <w:rPr>
          <w:rFonts w:cs="B Lotus" w:hint="cs"/>
          <w:rtl/>
        </w:rPr>
        <w:t xml:space="preserve">1297) سنن ابن ماجه با تصحيح الباني(2449). </w:t>
      </w:r>
    </w:p>
  </w:footnote>
  <w:footnote w:id="316">
    <w:p w:rsidR="003C03AA" w:rsidRPr="0074150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74150F">
        <w:rPr>
          <w:rFonts w:cs="B Lotus" w:hint="cs"/>
          <w:rtl/>
        </w:rPr>
        <w:t xml:space="preserve">- صحيح مسلم(1218). </w:t>
      </w:r>
    </w:p>
  </w:footnote>
  <w:footnote w:id="317">
    <w:p w:rsidR="003C03AA" w:rsidRPr="0055774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  <w:lang w:bidi="fa-IR"/>
        </w:rPr>
        <w:t>2</w:t>
      </w:r>
      <w:r w:rsidRPr="0055774E">
        <w:rPr>
          <w:rFonts w:cs="B Lotus" w:hint="cs"/>
          <w:rtl/>
        </w:rPr>
        <w:t>- سنن ابن ماجه(3057) باتصحيح الباني( 1481)و</w:t>
      </w:r>
      <w:r>
        <w:rPr>
          <w:rFonts w:cs="B Lotus" w:hint="cs"/>
          <w:rtl/>
        </w:rPr>
        <w:t xml:space="preserve"> </w:t>
      </w:r>
      <w:r w:rsidRPr="0055774E">
        <w:rPr>
          <w:rFonts w:cs="B Lotus" w:hint="cs"/>
          <w:rtl/>
        </w:rPr>
        <w:t>فتح الباري ازابن حجر:</w:t>
      </w:r>
      <w:r>
        <w:rPr>
          <w:rFonts w:cs="B Lotus" w:hint="cs"/>
          <w:rtl/>
        </w:rPr>
        <w:t xml:space="preserve"> </w:t>
      </w:r>
      <w:r w:rsidRPr="0055774E">
        <w:rPr>
          <w:rFonts w:cs="B Lotus" w:hint="cs"/>
          <w:rtl/>
        </w:rPr>
        <w:t xml:space="preserve">11 / 393. </w:t>
      </w:r>
    </w:p>
  </w:footnote>
  <w:footnote w:id="318">
    <w:p w:rsidR="003C03AA" w:rsidRPr="0055774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55774E">
        <w:rPr>
          <w:rFonts w:cs="B Lotus" w:hint="cs"/>
          <w:rtl/>
        </w:rPr>
        <w:t xml:space="preserve">- سنن ابن ماجه(3029) با تصحيح الباني(2455 ). </w:t>
      </w:r>
    </w:p>
  </w:footnote>
  <w:footnote w:id="319">
    <w:p w:rsidR="003C03AA" w:rsidRPr="0055774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مسنداحمد(</w:t>
      </w:r>
      <w:r w:rsidRPr="0055774E">
        <w:rPr>
          <w:rFonts w:cs="B Lotus" w:hint="cs"/>
          <w:rtl/>
        </w:rPr>
        <w:t xml:space="preserve">2186) رجالش ثقه اند. </w:t>
      </w:r>
    </w:p>
  </w:footnote>
  <w:footnote w:id="320">
    <w:p w:rsidR="003C03AA" w:rsidRPr="0055774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55774E">
        <w:rPr>
          <w:rFonts w:cs="B Lotus" w:hint="cs"/>
          <w:rtl/>
        </w:rPr>
        <w:t xml:space="preserve">- صحيح مسلم(1216). </w:t>
      </w:r>
    </w:p>
  </w:footnote>
  <w:footnote w:id="321">
    <w:p w:rsidR="003C03AA" w:rsidRPr="00DB64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</w:t>
      </w:r>
      <w:r w:rsidRPr="00DB6492">
        <w:rPr>
          <w:rFonts w:cs="B Lotus" w:hint="cs"/>
          <w:rtl/>
        </w:rPr>
        <w:t xml:space="preserve">1240). </w:t>
      </w:r>
    </w:p>
  </w:footnote>
  <w:footnote w:id="322">
    <w:p w:rsidR="003C03AA" w:rsidRPr="00DB64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</w:t>
      </w:r>
      <w:r w:rsidRPr="00DB6492">
        <w:rPr>
          <w:rFonts w:cs="B Lotus" w:hint="cs"/>
          <w:rtl/>
        </w:rPr>
        <w:t xml:space="preserve">1785). </w:t>
      </w:r>
    </w:p>
  </w:footnote>
  <w:footnote w:id="323">
    <w:p w:rsidR="003C03AA" w:rsidRPr="00DB64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DB6492">
        <w:rPr>
          <w:rFonts w:cs="B Lotus" w:hint="cs"/>
          <w:rtl/>
        </w:rPr>
        <w:t xml:space="preserve">- صحيح بخاري(7367). </w:t>
      </w:r>
    </w:p>
  </w:footnote>
  <w:footnote w:id="324">
    <w:p w:rsidR="003C03AA" w:rsidRPr="00DB64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4- صحيح بخاري(</w:t>
      </w:r>
      <w:r w:rsidRPr="00DB6492">
        <w:rPr>
          <w:rFonts w:cs="B Lotus" w:hint="cs"/>
          <w:rtl/>
        </w:rPr>
        <w:t xml:space="preserve">1564). </w:t>
      </w:r>
    </w:p>
  </w:footnote>
  <w:footnote w:id="325">
    <w:p w:rsidR="003C03AA" w:rsidRPr="00DB64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DB6492">
        <w:rPr>
          <w:rFonts w:cs="B Lotus" w:hint="cs"/>
          <w:rtl/>
        </w:rPr>
        <w:t xml:space="preserve">- متفق عليه. </w:t>
      </w:r>
    </w:p>
  </w:footnote>
  <w:footnote w:id="326">
    <w:p w:rsidR="003C03AA" w:rsidRPr="00EB45D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</w:t>
      </w:r>
      <w:r w:rsidRPr="00EB45DB">
        <w:rPr>
          <w:rFonts w:cs="B Lotus" w:hint="cs"/>
          <w:rtl/>
        </w:rPr>
        <w:t xml:space="preserve">1718) . </w:t>
      </w:r>
    </w:p>
  </w:footnote>
  <w:footnote w:id="327">
    <w:p w:rsidR="003C03AA" w:rsidRPr="00EB45D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</w:t>
      </w:r>
      <w:r w:rsidRPr="00EB45DB">
        <w:rPr>
          <w:rFonts w:cs="B Lotus" w:hint="cs"/>
          <w:rtl/>
        </w:rPr>
        <w:t xml:space="preserve">7280). </w:t>
      </w:r>
    </w:p>
  </w:footnote>
  <w:footnote w:id="328">
    <w:p w:rsidR="003C03AA" w:rsidRPr="00937BB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صحيح بخاري(2446</w:t>
      </w:r>
      <w:r w:rsidRPr="00937BB7">
        <w:rPr>
          <w:rFonts w:cs="B Lotus" w:hint="cs"/>
          <w:rtl/>
        </w:rPr>
        <w:t xml:space="preserve">) . </w:t>
      </w:r>
    </w:p>
  </w:footnote>
  <w:footnote w:id="329">
    <w:p w:rsidR="003C03AA" w:rsidRPr="00937BB7" w:rsidRDefault="003C03AA" w:rsidP="00CE5919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سنن ترمذي(2166</w:t>
      </w:r>
      <w:r w:rsidRPr="00937BB7">
        <w:rPr>
          <w:rFonts w:cs="B Lotus" w:hint="cs"/>
          <w:rtl/>
        </w:rPr>
        <w:t>)حديث حسن غريب والبا</w:t>
      </w:r>
      <w:r>
        <w:rPr>
          <w:rFonts w:cs="B Lotus" w:hint="cs"/>
          <w:rtl/>
        </w:rPr>
        <w:t>ني آنرا صحيح خوانده(1760) وارناؤوط درحاشيۀ</w:t>
      </w:r>
      <w:r w:rsidRPr="00937BB7">
        <w:rPr>
          <w:rFonts w:cs="B Lotus" w:hint="cs"/>
          <w:rtl/>
        </w:rPr>
        <w:t xml:space="preserve"> جامع الاصول با شواهد</w:t>
      </w:r>
      <w:r>
        <w:rPr>
          <w:rFonts w:cs="B Lotus" w:hint="cs"/>
          <w:rtl/>
        </w:rPr>
        <w:t xml:space="preserve"> </w:t>
      </w:r>
      <w:r w:rsidRPr="00937BB7">
        <w:rPr>
          <w:rFonts w:cs="B Lotus" w:hint="cs"/>
          <w:rtl/>
        </w:rPr>
        <w:t>د</w:t>
      </w:r>
      <w:r w:rsidRPr="00937BB7">
        <w:rPr>
          <w:rFonts w:cs="B Lotus" w:hint="cs"/>
          <w:rtl/>
          <w:lang w:bidi="fa-IR"/>
        </w:rPr>
        <w:t>یگر آنرا</w:t>
      </w:r>
      <w:r>
        <w:rPr>
          <w:rFonts w:cs="B Lotus" w:hint="cs"/>
          <w:rtl/>
          <w:lang w:bidi="fa-IR"/>
        </w:rPr>
        <w:t xml:space="preserve"> </w:t>
      </w:r>
      <w:r w:rsidRPr="00937BB7">
        <w:rPr>
          <w:rFonts w:cs="B Lotus" w:hint="cs"/>
          <w:rtl/>
          <w:lang w:bidi="fa-IR"/>
        </w:rPr>
        <w:t xml:space="preserve">حسن گفته است(4797). </w:t>
      </w:r>
    </w:p>
  </w:footnote>
  <w:footnote w:id="330">
    <w:p w:rsidR="003C03AA" w:rsidRPr="00C15DE0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C15DE0">
        <w:rPr>
          <w:rFonts w:cs="B Lotus" w:hint="cs"/>
          <w:rtl/>
        </w:rPr>
        <w:t>- مسند احمد(23536)هيثمي در</w:t>
      </w:r>
      <w:r>
        <w:rPr>
          <w:rFonts w:cs="B Lotus" w:hint="cs"/>
          <w:rtl/>
        </w:rPr>
        <w:t xml:space="preserve"> </w:t>
      </w:r>
      <w:r w:rsidRPr="00C15DE0">
        <w:rPr>
          <w:rFonts w:cs="B Lotus" w:hint="cs"/>
          <w:rtl/>
        </w:rPr>
        <w:t>مجمع الزوايد</w:t>
      </w:r>
      <w:r>
        <w:rPr>
          <w:rFonts w:cs="B Lotus" w:hint="cs"/>
          <w:rtl/>
        </w:rPr>
        <w:t xml:space="preserve"> </w:t>
      </w:r>
      <w:r w:rsidRPr="00C15DE0">
        <w:rPr>
          <w:rFonts w:cs="B Lotus" w:hint="cs"/>
          <w:rtl/>
        </w:rPr>
        <w:t>فرمود</w:t>
      </w:r>
      <w:r>
        <w:rPr>
          <w:rFonts w:cs="B Lotus" w:hint="cs"/>
          <w:rtl/>
        </w:rPr>
        <w:t xml:space="preserve">ه </w:t>
      </w:r>
      <w:r w:rsidRPr="00C15DE0">
        <w:rPr>
          <w:rFonts w:cs="B Lotus" w:hint="cs"/>
          <w:rtl/>
        </w:rPr>
        <w:t>:</w:t>
      </w:r>
      <w:r>
        <w:rPr>
          <w:rFonts w:cs="B Lotus" w:hint="cs"/>
          <w:rtl/>
        </w:rPr>
        <w:t xml:space="preserve"> </w:t>
      </w:r>
      <w:r w:rsidRPr="00C15DE0">
        <w:rPr>
          <w:rFonts w:cs="B Lotus" w:hint="cs"/>
          <w:rtl/>
        </w:rPr>
        <w:t>رجال اين حديث همه رجال صحيح اند</w:t>
      </w:r>
      <w:r>
        <w:rPr>
          <w:rFonts w:cs="B Lotus" w:hint="cs"/>
          <w:rtl/>
        </w:rPr>
        <w:t xml:space="preserve"> </w:t>
      </w:r>
      <w:r w:rsidRPr="00C15DE0">
        <w:rPr>
          <w:rFonts w:cs="B Lotus" w:hint="cs"/>
          <w:rtl/>
        </w:rPr>
        <w:t>:</w:t>
      </w:r>
      <w:r>
        <w:rPr>
          <w:rFonts w:cs="B Lotus" w:hint="cs"/>
          <w:rtl/>
        </w:rPr>
        <w:t xml:space="preserve">    </w:t>
      </w:r>
      <w:r w:rsidRPr="00C15DE0">
        <w:rPr>
          <w:rFonts w:cs="B Lotus" w:hint="cs"/>
          <w:rtl/>
        </w:rPr>
        <w:t>3</w:t>
      </w:r>
      <w:r>
        <w:rPr>
          <w:rFonts w:cs="B Lotus" w:hint="cs"/>
          <w:rtl/>
        </w:rPr>
        <w:t xml:space="preserve"> </w:t>
      </w:r>
      <w:r w:rsidRPr="00C15DE0">
        <w:rPr>
          <w:rFonts w:cs="B Lotus" w:hint="cs"/>
          <w:rtl/>
        </w:rPr>
        <w:t xml:space="preserve">/266. </w:t>
      </w:r>
    </w:p>
  </w:footnote>
  <w:footnote w:id="331">
    <w:p w:rsidR="003C03AA" w:rsidRPr="00C15DE0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</w:t>
      </w:r>
      <w:r w:rsidRPr="00C15DE0">
        <w:rPr>
          <w:rFonts w:cs="B Lotus" w:hint="cs"/>
          <w:rtl/>
        </w:rPr>
        <w:t xml:space="preserve">1298) . </w:t>
      </w:r>
    </w:p>
  </w:footnote>
  <w:footnote w:id="332">
    <w:p w:rsidR="003C03AA" w:rsidRPr="00C15DE0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C15DE0">
        <w:rPr>
          <w:rFonts w:cs="B Lotus" w:hint="cs"/>
          <w:rtl/>
        </w:rPr>
        <w:t xml:space="preserve">- سنن </w:t>
      </w:r>
      <w:r>
        <w:rPr>
          <w:rFonts w:cs="B Lotus" w:hint="cs"/>
          <w:rtl/>
        </w:rPr>
        <w:t>ابن ماجه(3056) با تصحيح الباني(2480</w:t>
      </w:r>
      <w:r w:rsidRPr="00C15DE0">
        <w:rPr>
          <w:rFonts w:cs="B Lotus" w:hint="cs"/>
          <w:rtl/>
        </w:rPr>
        <w:t xml:space="preserve">). </w:t>
      </w:r>
    </w:p>
  </w:footnote>
  <w:footnote w:id="333">
    <w:p w:rsidR="003C03AA" w:rsidRPr="00C15DE0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(2812) ومسند احمد(20695</w:t>
      </w:r>
      <w:r w:rsidRPr="00C15DE0">
        <w:rPr>
          <w:rFonts w:cs="B Lotus" w:hint="cs"/>
          <w:rtl/>
        </w:rPr>
        <w:t xml:space="preserve">) حديث صحيح لغيره است . </w:t>
      </w:r>
    </w:p>
  </w:footnote>
  <w:footnote w:id="334">
    <w:p w:rsidR="003C03AA" w:rsidRPr="00C15DE0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C15DE0">
        <w:rPr>
          <w:rFonts w:cs="B Lotus" w:hint="cs"/>
          <w:rtl/>
        </w:rPr>
        <w:t xml:space="preserve">- </w:t>
      </w:r>
      <w:r w:rsidRPr="00C15DE0">
        <w:rPr>
          <w:rFonts w:cs="B Lotus" w:hint="cs"/>
          <w:rtl/>
          <w:lang w:bidi="fa-IR"/>
        </w:rPr>
        <w:t>سنن ابن ماج</w:t>
      </w:r>
      <w:r>
        <w:rPr>
          <w:rFonts w:cs="B Lotus" w:hint="cs"/>
          <w:rtl/>
          <w:lang w:bidi="fa-IR"/>
        </w:rPr>
        <w:t>ه(3057) با تصحیح البانی(2481</w:t>
      </w:r>
      <w:r w:rsidRPr="00C15DE0">
        <w:rPr>
          <w:rFonts w:cs="B Lotus" w:hint="cs"/>
          <w:rtl/>
          <w:lang w:bidi="fa-IR"/>
        </w:rPr>
        <w:t xml:space="preserve">) . </w:t>
      </w:r>
    </w:p>
  </w:footnote>
  <w:footnote w:id="335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بخاري(121</w:t>
      </w:r>
      <w:r w:rsidRPr="00907F3F">
        <w:rPr>
          <w:rFonts w:cs="B Lotus" w:hint="cs"/>
          <w:rtl/>
        </w:rPr>
        <w:t xml:space="preserve">) . </w:t>
      </w:r>
    </w:p>
  </w:footnote>
  <w:footnote w:id="336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907F3F">
        <w:rPr>
          <w:rFonts w:cs="B Lotus" w:hint="cs"/>
          <w:rtl/>
        </w:rPr>
        <w:t xml:space="preserve">- متفق عليه . </w:t>
      </w:r>
    </w:p>
  </w:footnote>
  <w:footnote w:id="337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مسند احمد(20695</w:t>
      </w:r>
      <w:r w:rsidRPr="00907F3F">
        <w:rPr>
          <w:rFonts w:cs="B Lotus" w:hint="cs"/>
          <w:rtl/>
        </w:rPr>
        <w:t xml:space="preserve">) اين حديث صحيح لغيره است . </w:t>
      </w:r>
    </w:p>
  </w:footnote>
  <w:footnote w:id="338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907F3F">
        <w:rPr>
          <w:rFonts w:cs="B Lotus" w:hint="cs"/>
          <w:rtl/>
        </w:rPr>
        <w:t>- جام</w:t>
      </w:r>
      <w:r>
        <w:rPr>
          <w:rFonts w:cs="B Lotus" w:hint="cs"/>
          <w:rtl/>
        </w:rPr>
        <w:t>ع ترمذي(2218) با تصحيح الباني (1721</w:t>
      </w:r>
      <w:r w:rsidRPr="00907F3F">
        <w:rPr>
          <w:rFonts w:cs="B Lotus" w:hint="cs"/>
          <w:rtl/>
        </w:rPr>
        <w:t xml:space="preserve">) . </w:t>
      </w:r>
    </w:p>
  </w:footnote>
  <w:footnote w:id="339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907F3F">
        <w:rPr>
          <w:rFonts w:cs="B Lotus" w:hint="cs"/>
          <w:rtl/>
        </w:rPr>
        <w:t>- سنن</w:t>
      </w:r>
      <w:r>
        <w:rPr>
          <w:rFonts w:cs="B Lotus" w:hint="cs"/>
          <w:rtl/>
        </w:rPr>
        <w:t xml:space="preserve"> ابو داود(2015) باتصحيح الباني(</w:t>
      </w:r>
      <w:r w:rsidRPr="00907F3F">
        <w:rPr>
          <w:rFonts w:cs="B Lotus" w:hint="cs"/>
          <w:rtl/>
        </w:rPr>
        <w:t xml:space="preserve">1775). </w:t>
      </w:r>
    </w:p>
  </w:footnote>
  <w:footnote w:id="340">
    <w:p w:rsidR="003C03AA" w:rsidRPr="00907F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</w:t>
      </w:r>
      <w:r w:rsidRPr="00907F3F">
        <w:rPr>
          <w:rFonts w:cs="B Lotus" w:hint="cs"/>
          <w:rtl/>
        </w:rPr>
        <w:t xml:space="preserve">4403). </w:t>
      </w:r>
    </w:p>
  </w:footnote>
  <w:footnote w:id="341">
    <w:p w:rsidR="003C03AA" w:rsidRPr="00B55E80" w:rsidRDefault="003C03AA">
      <w:pPr>
        <w:pStyle w:val="a5"/>
        <w:rPr>
          <w:rFonts w:cs="B Lotus" w:hint="cs"/>
          <w:lang w:bidi="fa-IR"/>
        </w:rPr>
      </w:pPr>
      <w:r w:rsidRPr="00B55E80">
        <w:rPr>
          <w:rFonts w:cs="B Lotus" w:hint="cs"/>
          <w:rtl/>
        </w:rPr>
        <w:t>1- مختصرسيرت رسول ازمحمدبن عبدالوهاب:572</w:t>
      </w:r>
      <w:r>
        <w:rPr>
          <w:rFonts w:cs="B Lotus" w:hint="cs"/>
          <w:rtl/>
        </w:rPr>
        <w:t xml:space="preserve"> </w:t>
      </w:r>
      <w:r w:rsidRPr="00B55E80">
        <w:rPr>
          <w:rFonts w:cs="B Lotus" w:hint="cs"/>
          <w:rtl/>
        </w:rPr>
        <w:t>.</w:t>
      </w:r>
    </w:p>
  </w:footnote>
  <w:footnote w:id="342">
    <w:p w:rsidR="003C03AA" w:rsidRPr="00B55E80" w:rsidRDefault="003C03AA">
      <w:pPr>
        <w:pStyle w:val="a5"/>
        <w:rPr>
          <w:rFonts w:cs="B Lotus" w:hint="cs"/>
          <w:lang w:bidi="fa-IR"/>
        </w:rPr>
      </w:pPr>
      <w:r w:rsidRPr="00B55E80">
        <w:rPr>
          <w:rFonts w:cs="B Lotus" w:hint="cs"/>
          <w:rtl/>
        </w:rPr>
        <w:t xml:space="preserve">2- صحيح مسلم(1218). </w:t>
      </w:r>
    </w:p>
  </w:footnote>
  <w:footnote w:id="343">
    <w:p w:rsidR="003C03AA" w:rsidRPr="007520D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</w:t>
      </w:r>
      <w:r w:rsidRPr="007520D9">
        <w:rPr>
          <w:rFonts w:cs="B Lotus" w:hint="cs"/>
          <w:rtl/>
        </w:rPr>
        <w:t xml:space="preserve">746). </w:t>
      </w:r>
    </w:p>
  </w:footnote>
  <w:footnote w:id="344">
    <w:p w:rsidR="003C03AA" w:rsidRPr="00E334C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E334C7">
        <w:rPr>
          <w:rFonts w:cs="B Lotus" w:hint="cs"/>
          <w:rtl/>
        </w:rPr>
        <w:t xml:space="preserve">- صحيح مسلم(1218). </w:t>
      </w:r>
    </w:p>
  </w:footnote>
  <w:footnote w:id="345">
    <w:p w:rsidR="003C03AA" w:rsidRPr="00E334C7" w:rsidRDefault="003C03AA" w:rsidP="008665EF">
      <w:pPr>
        <w:pStyle w:val="a5"/>
        <w:rPr>
          <w:rFonts w:cs="B Lotus" w:hint="cs"/>
          <w:rtl/>
          <w:lang w:bidi="fa-IR"/>
        </w:rPr>
      </w:pPr>
      <w:r w:rsidRPr="00E334C7">
        <w:rPr>
          <w:rFonts w:cs="B Lotus" w:hint="cs"/>
          <w:rtl/>
        </w:rPr>
        <w:t>1- صحيح بخاري شماره هاي:1671، 1718، 1819، 1751،</w:t>
      </w:r>
      <w:r w:rsidRPr="00E334C7">
        <w:rPr>
          <w:rFonts w:cs="B Lotus" w:hint="cs"/>
          <w:rtl/>
          <w:lang w:bidi="fa-IR"/>
        </w:rPr>
        <w:t>و</w:t>
      </w:r>
      <w:r>
        <w:rPr>
          <w:rFonts w:cs="B Lotus" w:hint="cs"/>
          <w:rtl/>
          <w:lang w:bidi="fa-IR"/>
        </w:rPr>
        <w:t xml:space="preserve"> </w:t>
      </w:r>
      <w:r w:rsidRPr="00E334C7">
        <w:rPr>
          <w:rFonts w:cs="B Lotus" w:hint="cs"/>
          <w:rtl/>
          <w:lang w:bidi="fa-IR"/>
        </w:rPr>
        <w:t xml:space="preserve">صحیح مسلم(1218). </w:t>
      </w:r>
    </w:p>
  </w:footnote>
  <w:footnote w:id="346">
    <w:p w:rsidR="003C03AA" w:rsidRPr="00E334C7" w:rsidRDefault="003C03AA">
      <w:pPr>
        <w:pStyle w:val="a5"/>
        <w:rPr>
          <w:rFonts w:cs="B Lotus" w:hint="cs"/>
          <w:lang w:bidi="fa-IR"/>
        </w:rPr>
      </w:pPr>
      <w:r w:rsidRPr="00E334C7">
        <w:rPr>
          <w:rFonts w:cs="B Lotus" w:hint="cs"/>
          <w:rtl/>
        </w:rPr>
        <w:t xml:space="preserve">2- صحيح ابن ماجه(2890) با تصحيح الباني(2337).  </w:t>
      </w:r>
    </w:p>
  </w:footnote>
  <w:footnote w:id="347">
    <w:p w:rsidR="003C03AA" w:rsidRPr="00E334C7" w:rsidRDefault="003C03AA">
      <w:pPr>
        <w:pStyle w:val="a5"/>
        <w:rPr>
          <w:rFonts w:cs="B Lotus" w:hint="cs"/>
          <w:lang w:bidi="fa-IR"/>
        </w:rPr>
      </w:pPr>
      <w:r w:rsidRPr="00E334C7">
        <w:rPr>
          <w:rFonts w:cs="B Lotus" w:hint="cs"/>
          <w:rtl/>
        </w:rPr>
        <w:t>3- ج</w:t>
      </w:r>
      <w:r>
        <w:rPr>
          <w:rFonts w:cs="B Lotus" w:hint="cs"/>
          <w:rtl/>
        </w:rPr>
        <w:t>امع ترمذي(886) با تصحيح الباني(703</w:t>
      </w:r>
      <w:r w:rsidRPr="00E334C7">
        <w:rPr>
          <w:rFonts w:cs="B Lotus" w:hint="cs"/>
          <w:rtl/>
        </w:rPr>
        <w:t xml:space="preserve">). </w:t>
      </w:r>
    </w:p>
  </w:footnote>
  <w:footnote w:id="348">
    <w:p w:rsidR="003C03AA" w:rsidRPr="00E334C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E334C7">
        <w:rPr>
          <w:rFonts w:cs="B Lotus" w:hint="cs"/>
          <w:rtl/>
        </w:rPr>
        <w:t xml:space="preserve">- صحيح بخاري( 1727، 1728، 1729). </w:t>
      </w:r>
    </w:p>
  </w:footnote>
  <w:footnote w:id="349">
    <w:p w:rsidR="003C03AA" w:rsidRPr="00E334C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E334C7">
        <w:rPr>
          <w:rFonts w:cs="B Lotus" w:hint="cs"/>
          <w:rtl/>
        </w:rPr>
        <w:t>- صحيح مسلم(1282، 1299)و</w:t>
      </w:r>
      <w:r>
        <w:rPr>
          <w:rFonts w:cs="B Lotus" w:hint="cs"/>
          <w:rtl/>
        </w:rPr>
        <w:t xml:space="preserve"> </w:t>
      </w:r>
      <w:r w:rsidRPr="00E334C7">
        <w:rPr>
          <w:rFonts w:cs="B Lotus" w:hint="cs"/>
          <w:rtl/>
        </w:rPr>
        <w:t xml:space="preserve">سنن ابن ماجه(3029) باتصحيح الباني( 2455). </w:t>
      </w:r>
    </w:p>
  </w:footnote>
  <w:footnote w:id="350">
    <w:p w:rsidR="003C03AA" w:rsidRPr="001A6C0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مسلم(1218</w:t>
      </w:r>
      <w:r w:rsidRPr="001A6C07">
        <w:rPr>
          <w:rFonts w:cs="B Lotus" w:hint="cs"/>
          <w:rtl/>
        </w:rPr>
        <w:t xml:space="preserve">). </w:t>
      </w:r>
    </w:p>
  </w:footnote>
  <w:footnote w:id="351">
    <w:p w:rsidR="003C03AA" w:rsidRPr="001A6C07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1- احياء علوم الدين از غزالي</w:t>
      </w:r>
      <w:r w:rsidRPr="001A6C07">
        <w:rPr>
          <w:rFonts w:cs="B Lotus" w:hint="cs"/>
          <w:rtl/>
        </w:rPr>
        <w:t xml:space="preserve">: 2 / 306. </w:t>
      </w:r>
    </w:p>
  </w:footnote>
  <w:footnote w:id="352">
    <w:p w:rsidR="003C03AA" w:rsidRPr="008220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سنن ابو داود (1811) با تصحيح الباني(1596</w:t>
      </w:r>
      <w:r w:rsidRPr="00822005">
        <w:rPr>
          <w:rFonts w:cs="B Lotus" w:hint="cs"/>
          <w:rtl/>
        </w:rPr>
        <w:t xml:space="preserve">) . </w:t>
      </w:r>
    </w:p>
  </w:footnote>
  <w:footnote w:id="353">
    <w:p w:rsidR="003C03AA" w:rsidRPr="008220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822005">
        <w:rPr>
          <w:rFonts w:cs="B Lotus" w:hint="cs"/>
          <w:rtl/>
        </w:rPr>
        <w:t xml:space="preserve">- متفق عليه . </w:t>
      </w:r>
    </w:p>
  </w:footnote>
  <w:footnote w:id="354">
    <w:p w:rsidR="003C03AA" w:rsidRPr="008220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بخاري(1620</w:t>
      </w:r>
      <w:r w:rsidRPr="00822005">
        <w:rPr>
          <w:rFonts w:cs="B Lotus" w:hint="cs"/>
          <w:rtl/>
        </w:rPr>
        <w:t xml:space="preserve">) . </w:t>
      </w:r>
    </w:p>
  </w:footnote>
  <w:footnote w:id="355">
    <w:p w:rsidR="003C03AA" w:rsidRPr="0082200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مسلم(1218</w:t>
      </w:r>
      <w:r w:rsidRPr="00822005">
        <w:rPr>
          <w:rFonts w:cs="B Lotus" w:hint="cs"/>
          <w:rtl/>
        </w:rPr>
        <w:t xml:space="preserve">) . </w:t>
      </w:r>
    </w:p>
  </w:footnote>
  <w:footnote w:id="356">
    <w:p w:rsidR="003C03AA" w:rsidRPr="00201E5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بخاري(1855</w:t>
      </w:r>
      <w:r w:rsidRPr="00201E52">
        <w:rPr>
          <w:rFonts w:cs="B Lotus" w:hint="cs"/>
          <w:rtl/>
        </w:rPr>
        <w:t xml:space="preserve">) . </w:t>
      </w:r>
    </w:p>
  </w:footnote>
  <w:footnote w:id="357">
    <w:p w:rsidR="003C03AA" w:rsidRPr="00201E5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201E52">
        <w:rPr>
          <w:rFonts w:cs="B Lotus" w:hint="cs"/>
          <w:rtl/>
        </w:rPr>
        <w:t xml:space="preserve">- متفق عليه . </w:t>
      </w:r>
    </w:p>
  </w:footnote>
  <w:footnote w:id="358">
    <w:p w:rsidR="003C03AA" w:rsidRPr="00DC34D3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مسلم (1017</w:t>
      </w:r>
      <w:r w:rsidRPr="00DC34D3">
        <w:rPr>
          <w:rFonts w:cs="B Lotus" w:hint="cs"/>
          <w:rtl/>
        </w:rPr>
        <w:t xml:space="preserve">) . </w:t>
      </w:r>
    </w:p>
  </w:footnote>
  <w:footnote w:id="359">
    <w:p w:rsidR="003C03AA" w:rsidRPr="00DC34D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(2588</w:t>
      </w:r>
      <w:r w:rsidRPr="00DC34D3">
        <w:rPr>
          <w:rFonts w:cs="B Lotus" w:hint="cs"/>
          <w:rtl/>
        </w:rPr>
        <w:t xml:space="preserve">) . </w:t>
      </w:r>
    </w:p>
  </w:footnote>
  <w:footnote w:id="360">
    <w:p w:rsidR="003C03AA" w:rsidRPr="00DC34D3" w:rsidRDefault="003C03AA">
      <w:pPr>
        <w:pStyle w:val="a5"/>
        <w:rPr>
          <w:rFonts w:cs="B Lotus" w:hint="cs"/>
        </w:rPr>
      </w:pPr>
      <w:r>
        <w:rPr>
          <w:rFonts w:cs="B Lotus" w:hint="cs"/>
          <w:rtl/>
        </w:rPr>
        <w:t>1- صحيح بخاري شماره هاي(676</w:t>
      </w:r>
      <w:r>
        <w:rPr>
          <w:rFonts w:cs="B Lotus" w:hint="cs"/>
          <w:rtl/>
          <w:lang w:bidi="fa-IR"/>
        </w:rPr>
        <w:t>، 6072، 6247 )وشرح السنه از بغوی (3675</w:t>
      </w:r>
      <w:r w:rsidRPr="00DC34D3">
        <w:rPr>
          <w:rFonts w:cs="B Lotus" w:hint="cs"/>
          <w:rtl/>
          <w:lang w:bidi="fa-IR"/>
        </w:rPr>
        <w:t xml:space="preserve">) با اسناد صحیح . </w:t>
      </w:r>
    </w:p>
  </w:footnote>
  <w:footnote w:id="361">
    <w:p w:rsidR="003C03AA" w:rsidRPr="00DC34D3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شرح السنه از بغوي (3683</w:t>
      </w:r>
      <w:r w:rsidRPr="00DC34D3">
        <w:rPr>
          <w:rFonts w:cs="B Lotus" w:hint="cs"/>
          <w:rtl/>
        </w:rPr>
        <w:t>) حديث صحيح است .</w:t>
      </w:r>
    </w:p>
  </w:footnote>
  <w:footnote w:id="362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بخاري(6072</w:t>
      </w:r>
      <w:r w:rsidRPr="00C563D1">
        <w:rPr>
          <w:rFonts w:cs="B Lotus" w:hint="cs"/>
          <w:rtl/>
        </w:rPr>
        <w:t>) .</w:t>
      </w:r>
    </w:p>
  </w:footnote>
  <w:footnote w:id="363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بخاري(3445</w:t>
      </w:r>
      <w:r w:rsidRPr="00C563D1">
        <w:rPr>
          <w:rFonts w:cs="B Lotus" w:hint="cs"/>
          <w:rtl/>
        </w:rPr>
        <w:t>) .</w:t>
      </w:r>
    </w:p>
  </w:footnote>
  <w:footnote w:id="364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سنن ابن ماجه(2890</w:t>
      </w:r>
      <w:r w:rsidRPr="00C563D1">
        <w:rPr>
          <w:rFonts w:cs="B Lotus" w:hint="cs"/>
          <w:rtl/>
        </w:rPr>
        <w:t>) ب</w:t>
      </w:r>
      <w:r>
        <w:rPr>
          <w:rFonts w:cs="B Lotus" w:hint="cs"/>
          <w:rtl/>
        </w:rPr>
        <w:t>ا تصحيح الباني(2337</w:t>
      </w:r>
      <w:r w:rsidRPr="00C563D1">
        <w:rPr>
          <w:rFonts w:cs="B Lotus" w:hint="cs"/>
          <w:rtl/>
        </w:rPr>
        <w:t>) .</w:t>
      </w:r>
    </w:p>
  </w:footnote>
  <w:footnote w:id="365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مسند احمد(1814) حديث صحيح است و صحيح بخاري(1636</w:t>
      </w:r>
      <w:r w:rsidRPr="00C563D1">
        <w:rPr>
          <w:rFonts w:cs="B Lotus" w:hint="cs"/>
          <w:rtl/>
        </w:rPr>
        <w:t>) .</w:t>
      </w:r>
    </w:p>
  </w:footnote>
  <w:footnote w:id="366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بخاري(1544</w:t>
      </w:r>
      <w:r w:rsidRPr="00C563D1">
        <w:rPr>
          <w:rFonts w:cs="B Lotus" w:hint="cs"/>
          <w:rtl/>
        </w:rPr>
        <w:t xml:space="preserve">) . </w:t>
      </w:r>
    </w:p>
  </w:footnote>
  <w:footnote w:id="367">
    <w:p w:rsidR="003C03AA" w:rsidRPr="00C563D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مسلم(1335</w:t>
      </w:r>
      <w:r w:rsidRPr="00C563D1">
        <w:rPr>
          <w:rFonts w:cs="B Lotus" w:hint="cs"/>
          <w:rtl/>
        </w:rPr>
        <w:t>) .</w:t>
      </w:r>
    </w:p>
  </w:footnote>
  <w:footnote w:id="368">
    <w:p w:rsidR="003C03AA" w:rsidRPr="008A4A3D" w:rsidRDefault="003C03AA" w:rsidP="008A2C06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4- صحيح مسلم(1274) سنن ابن ماجه (3035) با تصحيح الباني(2461</w:t>
      </w:r>
      <w:r w:rsidRPr="008A4A3D">
        <w:rPr>
          <w:rFonts w:cs="B Lotus" w:hint="cs"/>
          <w:rtl/>
        </w:rPr>
        <w:t>) .</w:t>
      </w:r>
    </w:p>
  </w:footnote>
  <w:footnote w:id="369">
    <w:p w:rsidR="003C03AA" w:rsidRPr="008A4A3D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سنن ابن ماجه (3074) با تصحيح الباني (2494</w:t>
      </w:r>
      <w:r w:rsidRPr="008A4A3D">
        <w:rPr>
          <w:rFonts w:cs="B Lotus" w:hint="cs"/>
          <w:rtl/>
        </w:rPr>
        <w:t>) .</w:t>
      </w:r>
    </w:p>
  </w:footnote>
  <w:footnote w:id="370">
    <w:p w:rsidR="003C03AA" w:rsidRPr="008A4A3D" w:rsidRDefault="003C03AA">
      <w:pPr>
        <w:pStyle w:val="a5"/>
        <w:rPr>
          <w:rFonts w:cs="B Lotus" w:hint="cs"/>
          <w:lang w:bidi="fa-IR"/>
        </w:rPr>
      </w:pPr>
      <w:r w:rsidRPr="008A4A3D">
        <w:rPr>
          <w:rFonts w:cs="B Lotus" w:hint="cs"/>
          <w:rtl/>
        </w:rPr>
        <w:t xml:space="preserve">1- احياء علوم الدين : 3/342 . </w:t>
      </w:r>
    </w:p>
  </w:footnote>
  <w:footnote w:id="371">
    <w:p w:rsidR="003C03AA" w:rsidRPr="008A4A3D" w:rsidRDefault="003C03AA">
      <w:pPr>
        <w:pStyle w:val="a5"/>
        <w:rPr>
          <w:rFonts w:cs="B Lotus" w:hint="cs"/>
          <w:lang w:bidi="fa-IR"/>
        </w:rPr>
      </w:pPr>
      <w:r w:rsidRPr="008A4A3D">
        <w:rPr>
          <w:rFonts w:cs="B Lotus" w:hint="cs"/>
          <w:rtl/>
        </w:rPr>
        <w:t>2- الرياض الناضرة ازسعدي : 61.</w:t>
      </w:r>
    </w:p>
  </w:footnote>
  <w:footnote w:id="372">
    <w:p w:rsidR="003C03AA" w:rsidRPr="00D7002C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(2599</w:t>
      </w:r>
      <w:r w:rsidRPr="00D7002C">
        <w:rPr>
          <w:rFonts w:cs="B Lotus" w:hint="cs"/>
          <w:rtl/>
        </w:rPr>
        <w:t xml:space="preserve">) . </w:t>
      </w:r>
    </w:p>
  </w:footnote>
  <w:footnote w:id="373">
    <w:p w:rsidR="003C03AA" w:rsidRPr="00D7002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مسلم (2355</w:t>
      </w:r>
      <w:r w:rsidRPr="00D7002C">
        <w:rPr>
          <w:rFonts w:cs="B Lotus" w:hint="cs"/>
          <w:rtl/>
        </w:rPr>
        <w:t xml:space="preserve">) . </w:t>
      </w:r>
    </w:p>
  </w:footnote>
  <w:footnote w:id="374">
    <w:p w:rsidR="003C03AA" w:rsidRPr="00D7002C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ترمذي(1597) حديث حسن وصيح است، باتصحيح الباني (1300</w:t>
      </w:r>
      <w:r w:rsidRPr="00D7002C">
        <w:rPr>
          <w:rFonts w:cs="B Lotus" w:hint="cs"/>
          <w:rtl/>
        </w:rPr>
        <w:t xml:space="preserve">) . </w:t>
      </w:r>
    </w:p>
  </w:footnote>
  <w:footnote w:id="375">
    <w:p w:rsidR="003C03AA" w:rsidRPr="00D7002C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بخاري(628</w:t>
      </w:r>
      <w:r w:rsidRPr="00D7002C">
        <w:rPr>
          <w:rFonts w:cs="B Lotus" w:hint="cs"/>
          <w:rtl/>
        </w:rPr>
        <w:t xml:space="preserve">) . </w:t>
      </w:r>
    </w:p>
  </w:footnote>
  <w:footnote w:id="376">
    <w:p w:rsidR="003C03AA" w:rsidRPr="00D7002C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مسلم(2316</w:t>
      </w:r>
      <w:r w:rsidRPr="00D7002C">
        <w:rPr>
          <w:rFonts w:cs="B Lotus" w:hint="cs"/>
          <w:rtl/>
        </w:rPr>
        <w:t xml:space="preserve">) . </w:t>
      </w:r>
    </w:p>
  </w:footnote>
  <w:footnote w:id="377">
    <w:p w:rsidR="003C03AA" w:rsidRPr="00D7002C" w:rsidRDefault="003C03AA" w:rsidP="00166DA2">
      <w:pPr>
        <w:pStyle w:val="a5"/>
        <w:rPr>
          <w:rFonts w:cs="B Lotus" w:hint="cs"/>
          <w:lang w:bidi="fa-IR"/>
        </w:rPr>
      </w:pPr>
      <w:r w:rsidRPr="006519AF">
        <w:rPr>
          <w:rFonts w:cs="B Lotus" w:hint="cs"/>
          <w:rtl/>
        </w:rPr>
        <w:t xml:space="preserve">4- شرح </w:t>
      </w:r>
      <w:r>
        <w:rPr>
          <w:rFonts w:cs="B Lotus" w:hint="cs"/>
          <w:rtl/>
        </w:rPr>
        <w:t>مسلم ازنووي:15/76</w:t>
      </w:r>
      <w:r w:rsidRPr="006519AF">
        <w:rPr>
          <w:rFonts w:cs="B Lotus" w:hint="cs"/>
          <w:rtl/>
        </w:rPr>
        <w:t>، سيوطي هر</w:t>
      </w:r>
      <w:r>
        <w:rPr>
          <w:rFonts w:cs="B Lotus" w:hint="cs"/>
          <w:rtl/>
        </w:rPr>
        <w:t>دو</w:t>
      </w:r>
      <w:r w:rsidRPr="006519AF">
        <w:rPr>
          <w:rFonts w:cs="B Lotus" w:hint="cs"/>
          <w:rtl/>
        </w:rPr>
        <w:t xml:space="preserve">روايت را </w:t>
      </w:r>
      <w:r>
        <w:rPr>
          <w:rFonts w:cs="B Lotus" w:hint="cs"/>
          <w:rtl/>
        </w:rPr>
        <w:t>صحيح خوانده است، الجامع الصغير</w:t>
      </w:r>
      <w:r w:rsidRPr="006519AF">
        <w:rPr>
          <w:rFonts w:cs="B Lotus" w:hint="cs"/>
          <w:rtl/>
        </w:rPr>
        <w:t>(</w:t>
      </w:r>
      <w:r w:rsidRPr="00D7002C">
        <w:rPr>
          <w:rFonts w:cs="B Lotus" w:hint="cs"/>
          <w:rtl/>
        </w:rPr>
        <w:t>351 ).</w:t>
      </w:r>
    </w:p>
  </w:footnote>
  <w:footnote w:id="378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بخاري(136</w:t>
      </w:r>
      <w:r w:rsidRPr="00182B92">
        <w:rPr>
          <w:rFonts w:cs="B Lotus" w:hint="cs"/>
          <w:rtl/>
        </w:rPr>
        <w:t xml:space="preserve">) . </w:t>
      </w:r>
    </w:p>
  </w:footnote>
  <w:footnote w:id="379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بخاري(1567</w:t>
      </w:r>
      <w:r w:rsidRPr="00182B92">
        <w:rPr>
          <w:rFonts w:cs="B Lotus" w:hint="cs"/>
          <w:rtl/>
        </w:rPr>
        <w:t>) .</w:t>
      </w:r>
    </w:p>
  </w:footnote>
  <w:footnote w:id="380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بخاري(83</w:t>
      </w:r>
      <w:r w:rsidRPr="00182B92">
        <w:rPr>
          <w:rFonts w:cs="B Lotus" w:hint="cs"/>
          <w:rtl/>
        </w:rPr>
        <w:t xml:space="preserve">) . </w:t>
      </w:r>
    </w:p>
  </w:footnote>
  <w:footnote w:id="381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بخاري(1745)، ابن قيم</w:t>
      </w:r>
      <w:r w:rsidRPr="00182B92">
        <w:rPr>
          <w:rFonts w:cs="B Lotus" w:hint="cs"/>
          <w:rtl/>
        </w:rPr>
        <w:t xml:space="preserve"> مي</w:t>
      </w:r>
      <w:r>
        <w:rPr>
          <w:rFonts w:cs="B Lotus" w:hint="cs"/>
          <w:rtl/>
          <w:lang w:bidi="fa-IR"/>
        </w:rPr>
        <w:t xml:space="preserve"> نگارد: وقتیکه پیامبر خدا</w:t>
      </w:r>
      <w:r>
        <w:rPr>
          <w:rFonts w:cs="CTraditional Arabic" w:hint="cs"/>
          <w:rtl/>
          <w:lang w:bidi="fa-IR"/>
        </w:rPr>
        <w:t>ص</w:t>
      </w:r>
      <w:r w:rsidRPr="00182B92">
        <w:rPr>
          <w:rFonts w:cs="B Lotus" w:hint="cs"/>
          <w:rtl/>
          <w:lang w:bidi="fa-IR"/>
        </w:rPr>
        <w:t xml:space="preserve"> به آب دهندگان و شتربانان اجازۀ خروج ازمنا را در شبهای تشریق دادند، پس کسانیکه ازگم شدن مال ومتاع و یا ازعدم موجودیت پرستار با مریض درهراس اند و یا بیما</w:t>
      </w:r>
      <w:r>
        <w:rPr>
          <w:rFonts w:cs="B Lotus" w:hint="cs"/>
          <w:rtl/>
          <w:lang w:bidi="fa-IR"/>
        </w:rPr>
        <w:t>رانی که نمیتوانند در منا بمانند</w:t>
      </w:r>
      <w:r w:rsidRPr="00182B92">
        <w:rPr>
          <w:rFonts w:cs="B Lotus" w:hint="cs"/>
          <w:rtl/>
          <w:lang w:bidi="fa-IR"/>
        </w:rPr>
        <w:t>، نظربه نص حدیث، شب ماندن در منا، از آنها نیز ساقط می گردد. زادالمعاد : 2/290.</w:t>
      </w:r>
    </w:p>
  </w:footnote>
  <w:footnote w:id="382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جامع ترمذي (968) با تصحيح الباني(763</w:t>
      </w:r>
      <w:r w:rsidRPr="00182B92">
        <w:rPr>
          <w:rFonts w:cs="B Lotus" w:hint="cs"/>
          <w:rtl/>
        </w:rPr>
        <w:t>) .</w:t>
      </w:r>
    </w:p>
  </w:footnote>
  <w:footnote w:id="383">
    <w:p w:rsidR="003C03AA" w:rsidRPr="00182B9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مسلم(1335) ومسند احمد(1812</w:t>
      </w:r>
      <w:r w:rsidRPr="00182B92">
        <w:rPr>
          <w:rFonts w:cs="B Lotus" w:hint="cs"/>
          <w:rtl/>
        </w:rPr>
        <w:t xml:space="preserve">) حديث صحيح است . </w:t>
      </w:r>
    </w:p>
  </w:footnote>
  <w:footnote w:id="384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746A1B">
        <w:rPr>
          <w:rFonts w:cs="B Lotus" w:hint="cs"/>
          <w:rtl/>
        </w:rPr>
        <w:t xml:space="preserve">- صحيح </w:t>
      </w:r>
      <w:r>
        <w:rPr>
          <w:rFonts w:cs="B Lotus" w:hint="cs"/>
          <w:rtl/>
        </w:rPr>
        <w:t>مسلم(2217</w:t>
      </w:r>
      <w:r w:rsidRPr="00746A1B">
        <w:rPr>
          <w:rFonts w:cs="B Lotus" w:hint="cs"/>
          <w:rtl/>
        </w:rPr>
        <w:t xml:space="preserve">) . </w:t>
      </w:r>
    </w:p>
  </w:footnote>
  <w:footnote w:id="385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 شماره هاي(4699 ، 4853 ، 5896</w:t>
      </w:r>
      <w:r w:rsidRPr="00746A1B">
        <w:rPr>
          <w:rFonts w:cs="B Lotus" w:hint="cs"/>
          <w:rtl/>
        </w:rPr>
        <w:t xml:space="preserve">) . </w:t>
      </w:r>
    </w:p>
  </w:footnote>
  <w:footnote w:id="386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جامع ترمذي(1924</w:t>
      </w:r>
      <w:r w:rsidRPr="00746A1B">
        <w:rPr>
          <w:rFonts w:cs="B Lotus" w:hint="cs"/>
          <w:rtl/>
        </w:rPr>
        <w:t>) حسن صحيح و</w:t>
      </w:r>
      <w:r>
        <w:rPr>
          <w:rFonts w:cs="B Lotus" w:hint="cs"/>
          <w:rtl/>
        </w:rPr>
        <w:t xml:space="preserve"> با تصحيح الباني(1569</w:t>
      </w:r>
      <w:r w:rsidRPr="00746A1B">
        <w:rPr>
          <w:rFonts w:cs="B Lotus" w:hint="cs"/>
          <w:rtl/>
        </w:rPr>
        <w:t xml:space="preserve">) . </w:t>
      </w:r>
    </w:p>
  </w:footnote>
  <w:footnote w:id="387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بخاري(5997</w:t>
      </w:r>
      <w:r w:rsidRPr="00746A1B">
        <w:rPr>
          <w:rFonts w:cs="B Lotus" w:hint="cs"/>
          <w:rtl/>
        </w:rPr>
        <w:t xml:space="preserve">) . </w:t>
      </w:r>
    </w:p>
  </w:footnote>
  <w:footnote w:id="388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4- صحيح بخاري(7376</w:t>
      </w:r>
      <w:r w:rsidRPr="00746A1B">
        <w:rPr>
          <w:rFonts w:cs="B Lotus" w:hint="cs"/>
          <w:rtl/>
        </w:rPr>
        <w:t xml:space="preserve">) . </w:t>
      </w:r>
    </w:p>
  </w:footnote>
  <w:footnote w:id="389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5- صحيح بخاري(1584</w:t>
      </w:r>
      <w:r w:rsidRPr="00746A1B">
        <w:rPr>
          <w:rFonts w:cs="B Lotus" w:hint="cs"/>
          <w:rtl/>
        </w:rPr>
        <w:t xml:space="preserve">) . </w:t>
      </w:r>
    </w:p>
  </w:footnote>
  <w:footnote w:id="390">
    <w:p w:rsidR="003C03AA" w:rsidRPr="00746A1B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ترمذي(1923) حديث حسن است</w:t>
      </w:r>
      <w:r w:rsidRPr="00746A1B">
        <w:rPr>
          <w:rFonts w:cs="B Lotus" w:hint="cs"/>
          <w:rtl/>
        </w:rPr>
        <w:t>، با</w:t>
      </w:r>
      <w:r>
        <w:rPr>
          <w:rFonts w:cs="B Lotus" w:hint="cs"/>
          <w:rtl/>
        </w:rPr>
        <w:t xml:space="preserve"> تصحيح الباني(1568</w:t>
      </w:r>
      <w:r w:rsidRPr="00746A1B">
        <w:rPr>
          <w:rFonts w:cs="B Lotus" w:hint="cs"/>
          <w:rtl/>
        </w:rPr>
        <w:t xml:space="preserve">) . </w:t>
      </w:r>
    </w:p>
  </w:footnote>
  <w:footnote w:id="391">
    <w:p w:rsidR="003C03AA" w:rsidRPr="009933E2" w:rsidRDefault="003C03AA" w:rsidP="006733A7">
      <w:pPr>
        <w:pStyle w:val="a5"/>
        <w:rPr>
          <w:rFonts w:cs="B Lotus" w:hint="cs"/>
          <w:lang w:bidi="fa-IR"/>
        </w:rPr>
      </w:pPr>
      <w:r w:rsidRPr="009933E2">
        <w:rPr>
          <w:rFonts w:cs="B Lotus" w:hint="cs"/>
          <w:rtl/>
        </w:rPr>
        <w:t>1- صحيح ب</w:t>
      </w:r>
      <w:r>
        <w:rPr>
          <w:rFonts w:cs="B Lotus" w:hint="cs"/>
          <w:rtl/>
        </w:rPr>
        <w:t>خاري (2567</w:t>
      </w:r>
      <w:r w:rsidRPr="009933E2">
        <w:rPr>
          <w:rFonts w:cs="B Lotus" w:hint="cs"/>
          <w:rtl/>
        </w:rPr>
        <w:t>).</w:t>
      </w:r>
      <w:r>
        <w:rPr>
          <w:rFonts w:cs="B Lotus" w:hint="cs"/>
          <w:rtl/>
        </w:rPr>
        <w:t xml:space="preserve"> </w:t>
      </w:r>
      <w:r w:rsidRPr="009933E2">
        <w:rPr>
          <w:rFonts w:cs="B Lotus" w:hint="cs"/>
          <w:rtl/>
        </w:rPr>
        <w:t>*</w:t>
      </w:r>
      <w:r>
        <w:rPr>
          <w:rFonts w:cs="B Lotus" w:hint="cs"/>
          <w:rtl/>
        </w:rPr>
        <w:t>-</w:t>
      </w:r>
      <w:r w:rsidRPr="009933E2">
        <w:rPr>
          <w:rFonts w:cs="B Lotus" w:hint="cs"/>
          <w:rtl/>
        </w:rPr>
        <w:t xml:space="preserve"> </w:t>
      </w:r>
      <w:r>
        <w:rPr>
          <w:rFonts w:cs="B Lotus" w:hint="cs"/>
          <w:rtl/>
          <w:lang w:bidi="fa-IR"/>
        </w:rPr>
        <w:t>اگرپیامبر</w:t>
      </w:r>
      <w:r>
        <w:rPr>
          <w:rFonts w:cs="CTraditional Arabic" w:hint="cs"/>
          <w:rtl/>
          <w:lang w:bidi="fa-IR"/>
        </w:rPr>
        <w:t>ص</w:t>
      </w:r>
      <w:r w:rsidRPr="009933E2">
        <w:rPr>
          <w:rFonts w:cs="B Lotus" w:hint="cs"/>
          <w:rtl/>
          <w:lang w:bidi="fa-IR"/>
        </w:rPr>
        <w:t xml:space="preserve"> زیب و زینت ومال ومتاع دنیا را می خواستند، خداوند</w:t>
      </w:r>
      <w:r w:rsidRPr="009933E2">
        <w:rPr>
          <w:rFonts w:cs="B Lotus" w:hint="cs"/>
          <w:lang w:bidi="fa-IR"/>
        </w:rPr>
        <w:sym w:font="AGA Arabesque" w:char="F059"/>
      </w:r>
      <w:r w:rsidRPr="009933E2">
        <w:rPr>
          <w:rFonts w:cs="B Lotus" w:hint="cs"/>
          <w:rtl/>
          <w:lang w:bidi="fa-IR"/>
        </w:rPr>
        <w:t xml:space="preserve"> به ایشا</w:t>
      </w:r>
      <w:r>
        <w:rPr>
          <w:rFonts w:cs="B Lotus" w:hint="cs"/>
          <w:rtl/>
          <w:lang w:bidi="fa-IR"/>
        </w:rPr>
        <w:t>ن آنرا مهیا می ساخت، ولی آنحضرت</w:t>
      </w:r>
      <w:r>
        <w:rPr>
          <w:rFonts w:cs="CTraditional Arabic" w:hint="cs"/>
          <w:rtl/>
          <w:lang w:bidi="fa-IR"/>
        </w:rPr>
        <w:t>ص</w:t>
      </w:r>
      <w:r w:rsidRPr="009933E2">
        <w:rPr>
          <w:rFonts w:cs="B Lotus" w:hint="cs"/>
          <w:rtl/>
          <w:lang w:bidi="fa-IR"/>
        </w:rPr>
        <w:t xml:space="preserve"> میدانستند که زندگی دنیا بی ارزش بوده و زندگی واقعی همانا زندگی آخرت است، لذا به دنیا ومتاع آن بی میل بودند(مترجم).</w:t>
      </w:r>
    </w:p>
  </w:footnote>
  <w:footnote w:id="392">
    <w:p w:rsidR="003C03AA" w:rsidRPr="009933E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بخاري(6</w:t>
      </w:r>
      <w:r w:rsidRPr="009933E2">
        <w:rPr>
          <w:rFonts w:cs="B Lotus" w:hint="cs"/>
          <w:rtl/>
        </w:rPr>
        <w:t xml:space="preserve">) . </w:t>
      </w:r>
    </w:p>
  </w:footnote>
  <w:footnote w:id="393">
    <w:p w:rsidR="003C03AA" w:rsidRPr="009933E2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مسلم(2312)</w:t>
      </w:r>
      <w:r w:rsidRPr="009933E2">
        <w:rPr>
          <w:rFonts w:cs="B Lotus" w:hint="cs"/>
          <w:rtl/>
        </w:rPr>
        <w:t xml:space="preserve">. </w:t>
      </w:r>
    </w:p>
  </w:footnote>
  <w:footnote w:id="394">
    <w:p w:rsidR="003C03AA" w:rsidRPr="00FC47B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FC47B5">
        <w:rPr>
          <w:rFonts w:cs="B Lotus" w:hint="cs"/>
          <w:rtl/>
        </w:rPr>
        <w:t xml:space="preserve">- متفق عليه . </w:t>
      </w:r>
    </w:p>
  </w:footnote>
  <w:footnote w:id="395">
    <w:p w:rsidR="003C03AA" w:rsidRPr="00FC47B5" w:rsidRDefault="003C03AA">
      <w:pPr>
        <w:pStyle w:val="a5"/>
        <w:rPr>
          <w:rFonts w:cs="B Lotus" w:hint="cs"/>
          <w:lang w:bidi="fa-IR"/>
        </w:rPr>
      </w:pPr>
      <w:r w:rsidRPr="00FC47B5">
        <w:rPr>
          <w:rFonts w:cs="B Lotus" w:hint="cs"/>
          <w:rtl/>
        </w:rPr>
        <w:t>1- صحيح ب</w:t>
      </w:r>
      <w:r>
        <w:rPr>
          <w:rFonts w:cs="B Lotus" w:hint="cs"/>
          <w:rtl/>
        </w:rPr>
        <w:t>خاري(1551) سيرت نبي از ابن كثير: 4/ 215 ، زاد المعاد</w:t>
      </w:r>
      <w:r w:rsidRPr="00FC47B5">
        <w:rPr>
          <w:rFonts w:cs="B Lotus" w:hint="cs"/>
          <w:rtl/>
        </w:rPr>
        <w:t xml:space="preserve">: 2/ 102 . </w:t>
      </w:r>
    </w:p>
  </w:footnote>
  <w:footnote w:id="396">
    <w:p w:rsidR="003C03AA" w:rsidRPr="00FC47B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مسلم(1317</w:t>
      </w:r>
      <w:r w:rsidRPr="00FC47B5">
        <w:rPr>
          <w:rFonts w:cs="B Lotus" w:hint="cs"/>
          <w:rtl/>
        </w:rPr>
        <w:t xml:space="preserve">) . </w:t>
      </w:r>
    </w:p>
  </w:footnote>
  <w:footnote w:id="397">
    <w:p w:rsidR="003C03AA" w:rsidRPr="00FC47B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مسلم(1679)، سنن ابي داود(1633</w:t>
      </w:r>
      <w:r w:rsidRPr="00FC47B5">
        <w:rPr>
          <w:rFonts w:cs="B Lotus" w:hint="cs"/>
          <w:rtl/>
        </w:rPr>
        <w:t>) با</w:t>
      </w:r>
      <w:r>
        <w:rPr>
          <w:rFonts w:cs="B Lotus" w:hint="cs"/>
          <w:rtl/>
        </w:rPr>
        <w:t xml:space="preserve"> تصحيح الباني(</w:t>
      </w:r>
      <w:r w:rsidRPr="00FC47B5">
        <w:rPr>
          <w:rFonts w:cs="B Lotus" w:hint="cs"/>
          <w:rtl/>
        </w:rPr>
        <w:t xml:space="preserve">1438) . </w:t>
      </w:r>
    </w:p>
  </w:footnote>
  <w:footnote w:id="398">
    <w:p w:rsidR="003C03AA" w:rsidRPr="00FC47B5" w:rsidRDefault="003C03AA">
      <w:pPr>
        <w:pStyle w:val="a5"/>
        <w:rPr>
          <w:rFonts w:cs="B Lotus" w:hint="cs"/>
          <w:rtl/>
          <w:lang w:bidi="fa-IR"/>
        </w:rPr>
      </w:pPr>
      <w:r w:rsidRPr="00FC47B5">
        <w:rPr>
          <w:rFonts w:cs="B Lotus" w:hint="cs"/>
          <w:rtl/>
        </w:rPr>
        <w:t xml:space="preserve">4- </w:t>
      </w:r>
      <w:r>
        <w:rPr>
          <w:rFonts w:cs="B Lotus" w:hint="cs"/>
          <w:rtl/>
          <w:lang w:bidi="fa-IR"/>
        </w:rPr>
        <w:t>نگاه : صحیح بخاری(1518، 1680) ، مسند احمد(15972) با اسناد حسن و(</w:t>
      </w:r>
      <w:r w:rsidRPr="00FC47B5">
        <w:rPr>
          <w:rFonts w:cs="B Lotus" w:hint="cs"/>
          <w:rtl/>
          <w:lang w:bidi="fa-IR"/>
        </w:rPr>
        <w:t>27</w:t>
      </w:r>
      <w:r>
        <w:rPr>
          <w:rFonts w:cs="B Lotus" w:hint="cs"/>
          <w:rtl/>
          <w:lang w:bidi="fa-IR"/>
        </w:rPr>
        <w:t>290</w:t>
      </w:r>
      <w:r w:rsidRPr="00FC47B5">
        <w:rPr>
          <w:rFonts w:cs="B Lotus" w:hint="cs"/>
          <w:rtl/>
          <w:lang w:bidi="fa-IR"/>
        </w:rPr>
        <w:t>) وهیثمی فرمود</w:t>
      </w:r>
      <w:r>
        <w:rPr>
          <w:rFonts w:cs="B Lotus" w:hint="cs"/>
          <w:rtl/>
          <w:lang w:bidi="fa-IR"/>
        </w:rPr>
        <w:t xml:space="preserve">ه: هیچ یک از راویان این </w:t>
      </w:r>
      <w:r w:rsidRPr="00FC47B5">
        <w:rPr>
          <w:rFonts w:cs="B Lotus" w:hint="cs"/>
          <w:rtl/>
          <w:lang w:bidi="fa-IR"/>
        </w:rPr>
        <w:t>حدیث تجریح ویا</w:t>
      </w:r>
      <w:r>
        <w:rPr>
          <w:rFonts w:cs="B Lotus" w:hint="cs"/>
          <w:rtl/>
          <w:lang w:bidi="fa-IR"/>
        </w:rPr>
        <w:t xml:space="preserve"> تعدیل نشده اند. مجمع الزواید</w:t>
      </w:r>
      <w:r w:rsidRPr="00FC47B5">
        <w:rPr>
          <w:rFonts w:cs="B Lotus" w:hint="cs"/>
          <w:rtl/>
          <w:lang w:bidi="fa-IR"/>
        </w:rPr>
        <w:t xml:space="preserve">: 3/ 261 . </w:t>
      </w:r>
    </w:p>
  </w:footnote>
  <w:footnote w:id="399">
    <w:p w:rsidR="003C03AA" w:rsidRPr="00FC47B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بخاري(1544</w:t>
      </w:r>
      <w:r w:rsidRPr="00FC47B5">
        <w:rPr>
          <w:rFonts w:cs="B Lotus" w:hint="cs"/>
          <w:rtl/>
        </w:rPr>
        <w:t xml:space="preserve">) . </w:t>
      </w:r>
    </w:p>
  </w:footnote>
  <w:footnote w:id="400">
    <w:p w:rsidR="003C03AA" w:rsidRPr="00F126E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مسلم(1218</w:t>
      </w:r>
      <w:r w:rsidRPr="00F126EE">
        <w:rPr>
          <w:rFonts w:cs="B Lotus" w:hint="cs"/>
          <w:rtl/>
        </w:rPr>
        <w:t xml:space="preserve">) .  </w:t>
      </w:r>
    </w:p>
  </w:footnote>
  <w:footnote w:id="401">
    <w:p w:rsidR="003C03AA" w:rsidRPr="00F126E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مسند احمد(15972</w:t>
      </w:r>
      <w:r w:rsidRPr="00F126EE">
        <w:rPr>
          <w:rFonts w:cs="B Lotus" w:hint="cs"/>
          <w:rtl/>
        </w:rPr>
        <w:t xml:space="preserve">) حديث حسن است . </w:t>
      </w:r>
    </w:p>
  </w:footnote>
  <w:footnote w:id="402">
    <w:p w:rsidR="003C03AA" w:rsidRPr="00F126E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جامع ترمذي(616) باتصحيح الباني(512) ومسند احمد(18989</w:t>
      </w:r>
      <w:r w:rsidRPr="00F126EE">
        <w:rPr>
          <w:rFonts w:cs="B Lotus" w:hint="cs"/>
          <w:rtl/>
        </w:rPr>
        <w:t>) با</w:t>
      </w:r>
      <w:r>
        <w:rPr>
          <w:rFonts w:cs="B Lotus" w:hint="cs"/>
          <w:rtl/>
        </w:rPr>
        <w:t xml:space="preserve"> </w:t>
      </w:r>
      <w:r w:rsidRPr="00F126EE">
        <w:rPr>
          <w:rFonts w:cs="B Lotus" w:hint="cs"/>
          <w:rtl/>
        </w:rPr>
        <w:t xml:space="preserve">سند صحيح . </w:t>
      </w:r>
    </w:p>
  </w:footnote>
  <w:footnote w:id="403">
    <w:p w:rsidR="003C03AA" w:rsidRPr="00F126E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جامع ترمذي(885) حديث حسن صحيح است</w:t>
      </w:r>
      <w:r w:rsidRPr="00F126EE">
        <w:rPr>
          <w:rFonts w:cs="B Lotus" w:hint="cs"/>
          <w:rtl/>
        </w:rPr>
        <w:t>، با</w:t>
      </w:r>
      <w:r>
        <w:rPr>
          <w:rFonts w:cs="B Lotus" w:hint="cs"/>
          <w:rtl/>
        </w:rPr>
        <w:t xml:space="preserve"> تحسين الباني(707)</w:t>
      </w:r>
      <w:r w:rsidRPr="00F126EE">
        <w:rPr>
          <w:rFonts w:cs="B Lotus" w:hint="cs"/>
          <w:rtl/>
        </w:rPr>
        <w:t xml:space="preserve">. </w:t>
      </w:r>
    </w:p>
  </w:footnote>
  <w:footnote w:id="404">
    <w:p w:rsidR="003C03AA" w:rsidRPr="00F126E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ترمذي(219) حديث حسن صحيح است، با تصحيح الباني(181</w:t>
      </w:r>
      <w:r w:rsidRPr="00F126EE">
        <w:rPr>
          <w:rFonts w:cs="B Lotus" w:hint="cs"/>
          <w:rtl/>
        </w:rPr>
        <w:t xml:space="preserve">) . </w:t>
      </w:r>
    </w:p>
  </w:footnote>
  <w:footnote w:id="405">
    <w:p w:rsidR="003C03AA" w:rsidRPr="00C96AC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C96AC1">
        <w:rPr>
          <w:rFonts w:cs="B Lotus" w:hint="cs"/>
          <w:rtl/>
        </w:rPr>
        <w:t xml:space="preserve">- متفق عليه . </w:t>
      </w:r>
    </w:p>
  </w:footnote>
  <w:footnote w:id="406">
    <w:p w:rsidR="003C03AA" w:rsidRPr="00C96AC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C96AC1">
        <w:rPr>
          <w:rFonts w:cs="B Lotus" w:hint="cs"/>
          <w:rtl/>
        </w:rPr>
        <w:t>-</w:t>
      </w:r>
      <w:r>
        <w:rPr>
          <w:rFonts w:cs="B Lotus" w:hint="cs"/>
          <w:rtl/>
        </w:rPr>
        <w:t xml:space="preserve"> </w:t>
      </w:r>
      <w:r w:rsidRPr="00C96AC1">
        <w:rPr>
          <w:rFonts w:cs="B Lotus" w:hint="cs"/>
          <w:rtl/>
        </w:rPr>
        <w:t>مستدرك حاكم:1/658،هيثمي آنرا درمجمع الزوايد</w:t>
      </w:r>
      <w:r>
        <w:rPr>
          <w:rFonts w:cs="B Lotus" w:hint="cs"/>
          <w:rtl/>
        </w:rPr>
        <w:t xml:space="preserve"> </w:t>
      </w:r>
      <w:r w:rsidRPr="00C96AC1">
        <w:rPr>
          <w:rFonts w:cs="B Lotus" w:hint="cs"/>
          <w:rtl/>
        </w:rPr>
        <w:t>حسن خوانده:3/207،و</w:t>
      </w:r>
      <w:r>
        <w:rPr>
          <w:rFonts w:cs="B Lotus" w:hint="cs"/>
          <w:rtl/>
        </w:rPr>
        <w:t xml:space="preserve"> </w:t>
      </w:r>
      <w:r w:rsidRPr="00C96AC1">
        <w:rPr>
          <w:rFonts w:cs="B Lotus" w:hint="cs"/>
          <w:rtl/>
        </w:rPr>
        <w:t>الباني درصحيح الجامع نيزحسن خوانده است(2819)</w:t>
      </w:r>
      <w:r>
        <w:rPr>
          <w:rFonts w:cs="B Lotus" w:hint="cs"/>
          <w:rtl/>
        </w:rPr>
        <w:t>.</w:t>
      </w:r>
      <w:r w:rsidRPr="00C96AC1">
        <w:rPr>
          <w:rFonts w:cs="B Lotus" w:hint="cs"/>
          <w:rtl/>
        </w:rPr>
        <w:t xml:space="preserve"> </w:t>
      </w:r>
    </w:p>
  </w:footnote>
  <w:footnote w:id="407">
    <w:p w:rsidR="003C03AA" w:rsidRPr="00C96AC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مسلم (1053</w:t>
      </w:r>
      <w:r w:rsidRPr="00C96AC1">
        <w:rPr>
          <w:rFonts w:cs="B Lotus" w:hint="cs"/>
          <w:rtl/>
        </w:rPr>
        <w:t xml:space="preserve">) . </w:t>
      </w:r>
    </w:p>
  </w:footnote>
  <w:footnote w:id="408">
    <w:p w:rsidR="003C03AA" w:rsidRPr="009D1FF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9D1FF8">
        <w:rPr>
          <w:rFonts w:cs="B Lotus" w:hint="cs"/>
          <w:rtl/>
        </w:rPr>
        <w:t>- صحيح ب</w:t>
      </w:r>
      <w:r>
        <w:rPr>
          <w:rFonts w:cs="B Lotus" w:hint="cs"/>
          <w:rtl/>
        </w:rPr>
        <w:t>خاري معلقاَ ص</w:t>
      </w:r>
      <w:r w:rsidRPr="009D1FF8">
        <w:rPr>
          <w:rFonts w:cs="B Lotus" w:hint="cs"/>
          <w:rtl/>
        </w:rPr>
        <w:t xml:space="preserve">1122 . </w:t>
      </w:r>
    </w:p>
  </w:footnote>
  <w:footnote w:id="409">
    <w:p w:rsidR="003C03AA" w:rsidRPr="009D1FF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مدارج السالكين از ابن قيم</w:t>
      </w:r>
      <w:r w:rsidRPr="009D1FF8">
        <w:rPr>
          <w:rFonts w:cs="B Lotus" w:hint="cs"/>
          <w:rtl/>
        </w:rPr>
        <w:t xml:space="preserve">: 2 /158 . </w:t>
      </w:r>
    </w:p>
  </w:footnote>
  <w:footnote w:id="410">
    <w:p w:rsidR="003C03AA" w:rsidRPr="009D1FF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9D1FF8">
        <w:rPr>
          <w:rFonts w:cs="B Lotus" w:hint="cs"/>
          <w:rtl/>
        </w:rPr>
        <w:t>- صحيح بخاري شماره</w:t>
      </w:r>
      <w:r>
        <w:rPr>
          <w:rFonts w:cs="B Lotus" w:hint="cs"/>
          <w:rtl/>
        </w:rPr>
        <w:t xml:space="preserve"> (1544 ،1751) وصحيح مسلم (1218</w:t>
      </w:r>
      <w:r w:rsidRPr="009D1FF8">
        <w:rPr>
          <w:rFonts w:cs="B Lotus" w:hint="cs"/>
          <w:rtl/>
        </w:rPr>
        <w:t xml:space="preserve">) . </w:t>
      </w:r>
    </w:p>
  </w:footnote>
  <w:footnote w:id="411">
    <w:p w:rsidR="003C03AA" w:rsidRPr="009D1FF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9D1FF8">
        <w:rPr>
          <w:rFonts w:cs="B Lotus" w:hint="cs"/>
          <w:rtl/>
        </w:rPr>
        <w:t xml:space="preserve">- صحيح بخاري ( 1772 ، 6367 ) . </w:t>
      </w:r>
    </w:p>
  </w:footnote>
  <w:footnote w:id="412">
    <w:p w:rsidR="003C03AA" w:rsidRPr="00732465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مسند احمد(19435) اين حديث با شواهدش صحيح</w:t>
      </w:r>
      <w:r w:rsidRPr="00732465">
        <w:rPr>
          <w:rFonts w:cs="B Lotus" w:hint="cs"/>
          <w:rtl/>
        </w:rPr>
        <w:t xml:space="preserve"> است . </w:t>
      </w:r>
    </w:p>
  </w:footnote>
  <w:footnote w:id="413">
    <w:p w:rsidR="003C03AA" w:rsidRPr="0038674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سنن ابن ماجه (4032) با تصحيح الباني(3257</w:t>
      </w:r>
      <w:r w:rsidRPr="00386744">
        <w:rPr>
          <w:rFonts w:cs="B Lotus" w:hint="cs"/>
          <w:rtl/>
        </w:rPr>
        <w:t>) .</w:t>
      </w:r>
    </w:p>
  </w:footnote>
  <w:footnote w:id="414">
    <w:p w:rsidR="003C03AA" w:rsidRPr="00CD3A04" w:rsidRDefault="003C03AA">
      <w:pPr>
        <w:pStyle w:val="a5"/>
        <w:rPr>
          <w:rFonts w:cs="B Lotus" w:hint="cs"/>
          <w:rtl/>
          <w:lang w:bidi="fa-IR"/>
        </w:rPr>
      </w:pPr>
      <w:r w:rsidRPr="00CD3A04">
        <w:rPr>
          <w:rFonts w:cs="B Lotus" w:hint="cs"/>
          <w:rtl/>
        </w:rPr>
        <w:t>1- صحيح بخار</w:t>
      </w:r>
      <w:r>
        <w:rPr>
          <w:rFonts w:cs="B Lotus" w:hint="cs"/>
          <w:rtl/>
        </w:rPr>
        <w:t>ي(6024</w:t>
      </w:r>
      <w:r w:rsidRPr="00CD3A04">
        <w:rPr>
          <w:rFonts w:cs="B Lotus" w:hint="cs"/>
          <w:rtl/>
        </w:rPr>
        <w:t>) .</w:t>
      </w:r>
    </w:p>
  </w:footnote>
  <w:footnote w:id="415">
    <w:p w:rsidR="003C03AA" w:rsidRPr="00CD3A0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مسلم(2594</w:t>
      </w:r>
      <w:r w:rsidRPr="00CD3A04">
        <w:rPr>
          <w:rFonts w:cs="B Lotus" w:hint="cs"/>
          <w:rtl/>
        </w:rPr>
        <w:t>) .</w:t>
      </w:r>
    </w:p>
  </w:footnote>
  <w:footnote w:id="416">
    <w:p w:rsidR="003C03AA" w:rsidRPr="00CD3A0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3- صحيح مسلم(2592)، وسنن ابي داود(4809</w:t>
      </w:r>
      <w:r w:rsidRPr="00CD3A04">
        <w:rPr>
          <w:rFonts w:cs="B Lotus" w:hint="cs"/>
          <w:rtl/>
        </w:rPr>
        <w:t>) لفظ حديث از</w:t>
      </w:r>
      <w:r>
        <w:rPr>
          <w:rFonts w:cs="B Lotus" w:hint="cs"/>
          <w:rtl/>
        </w:rPr>
        <w:t xml:space="preserve"> </w:t>
      </w:r>
      <w:r w:rsidRPr="00CD3A04">
        <w:rPr>
          <w:rFonts w:cs="B Lotus" w:hint="cs"/>
          <w:rtl/>
        </w:rPr>
        <w:t xml:space="preserve">سنن ابو داود است . </w:t>
      </w:r>
    </w:p>
  </w:footnote>
  <w:footnote w:id="417">
    <w:p w:rsidR="003C03AA" w:rsidRPr="004A3E23" w:rsidRDefault="003C03AA">
      <w:pPr>
        <w:pStyle w:val="a5"/>
        <w:rPr>
          <w:rFonts w:cs="B Lotus" w:hint="cs"/>
          <w:lang w:bidi="fa-IR"/>
        </w:rPr>
      </w:pPr>
      <w:r w:rsidRPr="004A3E23">
        <w:rPr>
          <w:rFonts w:cs="B Lotus" w:hint="cs"/>
          <w:rtl/>
        </w:rPr>
        <w:t xml:space="preserve">1- صحيح بخاري ( 628 ). </w:t>
      </w:r>
    </w:p>
  </w:footnote>
  <w:footnote w:id="418">
    <w:p w:rsidR="003C03AA" w:rsidRPr="0088443F" w:rsidRDefault="003C03AA" w:rsidP="0088443F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2-</w:t>
      </w:r>
      <w:r>
        <w:rPr>
          <w:rStyle w:val="a6"/>
          <w:rFonts w:cs="B Lotus" w:hint="cs"/>
          <w:rtl/>
          <w:lang w:bidi="fa-IR"/>
        </w:rPr>
        <w:t xml:space="preserve">  </w:t>
      </w:r>
      <w:r w:rsidRPr="0088443F">
        <w:rPr>
          <w:rFonts w:cs="B Lotus" w:hint="cs"/>
          <w:rtl/>
        </w:rPr>
        <w:t xml:space="preserve">صحیح مسلم(674) . </w:t>
      </w:r>
    </w:p>
  </w:footnote>
  <w:footnote w:id="419">
    <w:p w:rsidR="003C03AA" w:rsidRPr="004A3E23" w:rsidRDefault="003C03AA">
      <w:pPr>
        <w:pStyle w:val="a5"/>
        <w:rPr>
          <w:rFonts w:cs="B Lotus" w:hint="cs"/>
          <w:lang w:bidi="fa-IR"/>
        </w:rPr>
      </w:pPr>
      <w:r w:rsidRPr="004A3E23">
        <w:rPr>
          <w:rFonts w:cs="B Lotus" w:hint="cs"/>
          <w:rtl/>
        </w:rPr>
        <w:t xml:space="preserve">3- متفق عليه . </w:t>
      </w:r>
    </w:p>
  </w:footnote>
  <w:footnote w:id="420">
    <w:p w:rsidR="003C03AA" w:rsidRPr="001E5828" w:rsidRDefault="003C03AA">
      <w:pPr>
        <w:pStyle w:val="a5"/>
        <w:rPr>
          <w:rFonts w:cs="B Lotus" w:hint="cs"/>
          <w:lang w:bidi="fa-IR"/>
        </w:rPr>
      </w:pPr>
      <w:r w:rsidRPr="001E5828">
        <w:rPr>
          <w:rFonts w:cs="B Lotus" w:hint="cs"/>
          <w:rtl/>
        </w:rPr>
        <w:t>1</w:t>
      </w:r>
      <w:r>
        <w:rPr>
          <w:rFonts w:cs="B Lotus" w:hint="cs"/>
          <w:rtl/>
        </w:rPr>
        <w:t>- صحيح مسلم (1218)، سنن ابو داود(1813) با تصحيح الباني(1598</w:t>
      </w:r>
      <w:r w:rsidRPr="001E5828">
        <w:rPr>
          <w:rFonts w:cs="B Lotus" w:hint="cs"/>
          <w:rtl/>
        </w:rPr>
        <w:t>) و</w:t>
      </w:r>
      <w:r>
        <w:rPr>
          <w:rFonts w:cs="B Lotus" w:hint="cs"/>
          <w:rtl/>
        </w:rPr>
        <w:t xml:space="preserve"> زادالمعاد</w:t>
      </w:r>
      <w:r w:rsidRPr="001E5828">
        <w:rPr>
          <w:rFonts w:cs="B Lotus" w:hint="cs"/>
          <w:rtl/>
        </w:rPr>
        <w:t xml:space="preserve">:2 /161 . </w:t>
      </w:r>
    </w:p>
  </w:footnote>
  <w:footnote w:id="421">
    <w:p w:rsidR="003C03AA" w:rsidRPr="001E5828" w:rsidRDefault="003C03AA">
      <w:pPr>
        <w:pStyle w:val="a5"/>
        <w:rPr>
          <w:rFonts w:cs="B Lotus" w:hint="cs"/>
          <w:lang w:bidi="fa-IR"/>
        </w:rPr>
      </w:pPr>
      <w:r w:rsidRPr="001E5828">
        <w:rPr>
          <w:rFonts w:cs="B Lotus" w:hint="cs"/>
          <w:rtl/>
        </w:rPr>
        <w:t>2</w:t>
      </w:r>
      <w:r>
        <w:rPr>
          <w:rFonts w:cs="B Lotus" w:hint="cs"/>
          <w:rtl/>
        </w:rPr>
        <w:t>- صحيح بخاري شماره هاي (1659، 1686، 1687</w:t>
      </w:r>
      <w:r w:rsidRPr="001E5828">
        <w:rPr>
          <w:rFonts w:cs="B Lotus" w:hint="cs"/>
          <w:rtl/>
        </w:rPr>
        <w:t xml:space="preserve">) . </w:t>
      </w:r>
    </w:p>
  </w:footnote>
  <w:footnote w:id="422">
    <w:p w:rsidR="003C03AA" w:rsidRPr="004F786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متفق عليه</w:t>
      </w:r>
      <w:r w:rsidRPr="004F7864">
        <w:rPr>
          <w:rFonts w:cs="B Lotus" w:hint="cs"/>
          <w:rtl/>
        </w:rPr>
        <w:t>،</w:t>
      </w:r>
      <w:r>
        <w:rPr>
          <w:rFonts w:cs="B Lotus" w:hint="cs"/>
          <w:rtl/>
        </w:rPr>
        <w:t xml:space="preserve"> </w:t>
      </w:r>
      <w:r w:rsidRPr="004F7864">
        <w:rPr>
          <w:rFonts w:cs="B Lotus" w:hint="cs"/>
          <w:rtl/>
        </w:rPr>
        <w:t>علما در</w:t>
      </w:r>
      <w:r>
        <w:rPr>
          <w:rFonts w:cs="B Lotus" w:hint="cs"/>
          <w:rtl/>
          <w:lang w:bidi="fa-IR"/>
        </w:rPr>
        <w:t>مورد اینکه کدام یک درانتقال میان مشاعرحج افضل است، سواره یا پیاده</w:t>
      </w:r>
      <w:r w:rsidRPr="004F7864">
        <w:rPr>
          <w:rFonts w:cs="B Lotus" w:hint="cs"/>
          <w:rtl/>
          <w:lang w:bidi="fa-IR"/>
        </w:rPr>
        <w:t>؟ اختلاف نظردارند : بطور عموم انتقال میان مشاعر</w:t>
      </w:r>
      <w:r>
        <w:rPr>
          <w:rFonts w:cs="B Lotus" w:hint="cs"/>
          <w:rtl/>
          <w:lang w:bidi="fa-IR"/>
        </w:rPr>
        <w:t xml:space="preserve"> سواره بهتر است زیرا پیامبر خدا</w:t>
      </w:r>
      <w:r>
        <w:rPr>
          <w:rFonts w:cs="CTraditional Arabic" w:hint="cs"/>
          <w:rtl/>
          <w:lang w:bidi="fa-IR"/>
        </w:rPr>
        <w:t>ص</w:t>
      </w:r>
      <w:r w:rsidRPr="004F7864">
        <w:rPr>
          <w:rFonts w:cs="B Lotus" w:hint="cs"/>
          <w:rtl/>
          <w:lang w:bidi="fa-IR"/>
        </w:rPr>
        <w:t xml:space="preserve"> سوار انتقال می نمودند و همچنان انفاق آن بیشتر از پیاده است و از سوی دیگر جسد تا اندازه راحت می</w:t>
      </w:r>
      <w:r>
        <w:rPr>
          <w:rFonts w:cs="B Lotus" w:hint="cs"/>
          <w:rtl/>
          <w:lang w:bidi="fa-IR"/>
        </w:rPr>
        <w:t xml:space="preserve"> گیرد و زمینه برای دعا و زاری و</w:t>
      </w:r>
      <w:r w:rsidRPr="004F7864">
        <w:rPr>
          <w:rFonts w:cs="B Lotus" w:hint="cs"/>
          <w:rtl/>
          <w:lang w:bidi="fa-IR"/>
        </w:rPr>
        <w:t>حضور</w:t>
      </w:r>
      <w:r>
        <w:rPr>
          <w:rFonts w:cs="B Lotus" w:hint="cs"/>
          <w:rtl/>
          <w:lang w:bidi="fa-IR"/>
        </w:rPr>
        <w:t xml:space="preserve"> </w:t>
      </w:r>
      <w:r w:rsidRPr="004F7864">
        <w:rPr>
          <w:rFonts w:cs="B Lotus" w:hint="cs"/>
          <w:rtl/>
          <w:lang w:bidi="fa-IR"/>
        </w:rPr>
        <w:t>قلب هموار می گ</w:t>
      </w:r>
      <w:r>
        <w:rPr>
          <w:rFonts w:cs="B Lotus" w:hint="cs"/>
          <w:rtl/>
          <w:lang w:bidi="fa-IR"/>
        </w:rPr>
        <w:t>ردد. به تفسیر قرطبی مراجعه شود</w:t>
      </w:r>
      <w:r w:rsidRPr="004F7864">
        <w:rPr>
          <w:rFonts w:cs="B Lotus" w:hint="c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 w:rsidRPr="004F7864">
        <w:rPr>
          <w:rFonts w:cs="B Lotus" w:hint="cs"/>
          <w:rtl/>
          <w:lang w:bidi="fa-IR"/>
        </w:rPr>
        <w:t xml:space="preserve">12/40 . </w:t>
      </w:r>
    </w:p>
  </w:footnote>
  <w:footnote w:id="423">
    <w:p w:rsidR="003C03AA" w:rsidRPr="004F786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مسلم (1272، 1275</w:t>
      </w:r>
      <w:r w:rsidRPr="004F7864">
        <w:rPr>
          <w:rFonts w:cs="B Lotus" w:hint="cs"/>
          <w:rtl/>
        </w:rPr>
        <w:t xml:space="preserve">) . </w:t>
      </w:r>
    </w:p>
  </w:footnote>
  <w:footnote w:id="424">
    <w:p w:rsidR="003C03AA" w:rsidRPr="004F7864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4F7864">
        <w:rPr>
          <w:rFonts w:cs="B Lotus" w:hint="cs"/>
          <w:rtl/>
        </w:rPr>
        <w:t>- سنن ابو داود ( 1905 ) با تصحيح الباني ( 1676 ) .</w:t>
      </w:r>
    </w:p>
  </w:footnote>
  <w:footnote w:id="425">
    <w:p w:rsidR="003C03AA" w:rsidRPr="00D65D51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2</w:t>
      </w:r>
      <w:r w:rsidRPr="00D65D51">
        <w:rPr>
          <w:rFonts w:cs="B Lotus" w:hint="cs"/>
          <w:rtl/>
        </w:rPr>
        <w:t xml:space="preserve">- صحيح مسلم (1218 )، سنن ابو داود ( 1966 ) با تحسين الباني ( 1729 )، سنن ترمذي (886 ) حديث حسن صحيح است. با تصحيح الباني ( 703 ). </w:t>
      </w:r>
    </w:p>
  </w:footnote>
  <w:footnote w:id="426">
    <w:p w:rsidR="003C03AA" w:rsidRPr="00D65D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</w:t>
      </w:r>
      <w:r w:rsidRPr="00D65D51">
        <w:rPr>
          <w:rFonts w:cs="B Lotus" w:hint="cs"/>
          <w:rtl/>
        </w:rPr>
        <w:t xml:space="preserve">- صحيح بخاري (1660 ) . </w:t>
      </w:r>
    </w:p>
  </w:footnote>
  <w:footnote w:id="427">
    <w:p w:rsidR="003C03AA" w:rsidRPr="00D65D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D65D51">
        <w:rPr>
          <w:rFonts w:cs="B Lotus" w:hint="cs"/>
          <w:rtl/>
        </w:rPr>
        <w:t xml:space="preserve">- صحيح بخاري (1545 ). سيرت نبي ازابن كثير :4 /334 . </w:t>
      </w:r>
    </w:p>
  </w:footnote>
  <w:footnote w:id="428">
    <w:p w:rsidR="003C03AA" w:rsidRPr="00D65D51" w:rsidRDefault="003C03AA" w:rsidP="00525A3D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 xml:space="preserve">2- </w:t>
      </w:r>
      <w:r w:rsidRPr="00525A3D">
        <w:rPr>
          <w:rFonts w:cs="Arabic Transparent" w:hint="cs"/>
          <w:rtl/>
        </w:rPr>
        <w:t>حجة</w:t>
      </w:r>
      <w:r w:rsidRPr="00D65D51">
        <w:rPr>
          <w:rFonts w:cs="B Lotus" w:hint="cs"/>
          <w:rtl/>
        </w:rPr>
        <w:t xml:space="preserve"> الوداع از ابن حزم : 124 ، زادالمعاد : 2/310 ، سيرت نبي از ابن كثير:4/404 . </w:t>
      </w:r>
    </w:p>
  </w:footnote>
  <w:footnote w:id="429">
    <w:p w:rsidR="003C03AA" w:rsidRPr="00D65D5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3</w:t>
      </w:r>
      <w:r w:rsidRPr="00D65D51">
        <w:rPr>
          <w:rFonts w:cs="B Lotus" w:hint="cs"/>
          <w:rtl/>
        </w:rPr>
        <w:t xml:space="preserve">- صحيح بخاري ( 1656 )، صحيح مسلم ( 1218 ) . </w:t>
      </w:r>
    </w:p>
  </w:footnote>
  <w:footnote w:id="430">
    <w:p w:rsidR="003C03AA" w:rsidRPr="00D65D51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D65D51">
        <w:rPr>
          <w:rFonts w:cs="B Lotus" w:hint="cs"/>
          <w:rtl/>
        </w:rPr>
        <w:t xml:space="preserve">- صحيح مسلم ( 1218 ) . </w:t>
      </w:r>
    </w:p>
  </w:footnote>
  <w:footnote w:id="431">
    <w:p w:rsidR="003C03AA" w:rsidRPr="0005414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</w:t>
      </w:r>
      <w:r w:rsidRPr="00054149">
        <w:rPr>
          <w:rFonts w:cs="B Lotus" w:hint="cs"/>
          <w:rtl/>
        </w:rPr>
        <w:t xml:space="preserve">- </w:t>
      </w:r>
      <w:r w:rsidRPr="00054149">
        <w:rPr>
          <w:rFonts w:cs="B Lotus" w:hint="cs"/>
          <w:rtl/>
          <w:lang w:bidi="fa-IR"/>
        </w:rPr>
        <w:t xml:space="preserve">صحیح بخاری ( 1679 )، سنن ابوداود ( 1942 ) ابن کثیر بعد ذکراین حدیث درسیرت نبی فرمود: تنها ابوداود آنرا نقل نموده لیکن اسناد خوب و قوی دارد و رجالش همه ثقه اند ،و زاد المعاد : 2/252 . </w:t>
      </w:r>
    </w:p>
  </w:footnote>
  <w:footnote w:id="432">
    <w:p w:rsidR="003C03AA" w:rsidRPr="0005414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</w:t>
      </w:r>
      <w:r w:rsidRPr="00054149">
        <w:rPr>
          <w:rFonts w:cs="B Lotus" w:hint="cs"/>
          <w:rtl/>
        </w:rPr>
        <w:t xml:space="preserve">- مستدرك </w:t>
      </w:r>
      <w:r>
        <w:rPr>
          <w:rFonts w:cs="B Lotus" w:hint="cs"/>
          <w:rtl/>
          <w:lang w:bidi="fa-IR"/>
        </w:rPr>
        <w:t>حاکم: 1/650، سنن بیهقی</w:t>
      </w:r>
      <w:r w:rsidRPr="00054149">
        <w:rPr>
          <w:rFonts w:cs="B Lotus" w:hint="cs"/>
          <w:rtl/>
          <w:lang w:bidi="fa-IR"/>
        </w:rPr>
        <w:t>: 5/259 باتحسین البانی در</w:t>
      </w:r>
      <w:r>
        <w:rPr>
          <w:rFonts w:cs="B Lotus" w:hint="cs"/>
          <w:rtl/>
          <w:lang w:bidi="fa-IR"/>
        </w:rPr>
        <w:t xml:space="preserve"> صحیح الجامع(732)</w:t>
      </w:r>
      <w:r w:rsidRPr="00054149">
        <w:rPr>
          <w:rFonts w:cs="B Lotus" w:hint="cs"/>
          <w:rtl/>
          <w:lang w:bidi="fa-IR"/>
        </w:rPr>
        <w:t xml:space="preserve">. </w:t>
      </w:r>
    </w:p>
  </w:footnote>
  <w:footnote w:id="433">
    <w:p w:rsidR="003C03AA" w:rsidRPr="0005414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بخاري(1689</w:t>
      </w:r>
      <w:r w:rsidRPr="00054149">
        <w:rPr>
          <w:rFonts w:cs="B Lotus" w:hint="cs"/>
          <w:rtl/>
        </w:rPr>
        <w:t xml:space="preserve">). </w:t>
      </w:r>
    </w:p>
  </w:footnote>
  <w:footnote w:id="434">
    <w:p w:rsidR="003C03AA" w:rsidRPr="0005414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3- صحيح ابن حبان(4015</w:t>
      </w:r>
      <w:r w:rsidRPr="00054149">
        <w:rPr>
          <w:rFonts w:cs="B Lotus" w:hint="cs"/>
          <w:rtl/>
        </w:rPr>
        <w:t>) با</w:t>
      </w:r>
      <w:r>
        <w:rPr>
          <w:rFonts w:cs="B Lotus" w:hint="cs"/>
          <w:rtl/>
        </w:rPr>
        <w:t xml:space="preserve"> </w:t>
      </w:r>
      <w:r w:rsidRPr="00054149">
        <w:rPr>
          <w:rFonts w:cs="B Lotus" w:hint="cs"/>
          <w:rtl/>
        </w:rPr>
        <w:t>اسناد</w:t>
      </w:r>
      <w:r>
        <w:rPr>
          <w:rFonts w:cs="B Lotus" w:hint="cs"/>
          <w:rtl/>
        </w:rPr>
        <w:t xml:space="preserve"> </w:t>
      </w:r>
      <w:r w:rsidRPr="00054149">
        <w:rPr>
          <w:rFonts w:cs="B Lotus" w:hint="cs"/>
          <w:rtl/>
        </w:rPr>
        <w:t xml:space="preserve">صحيح . </w:t>
      </w:r>
    </w:p>
  </w:footnote>
  <w:footnote w:id="435">
    <w:p w:rsidR="003C03AA" w:rsidRPr="0005414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054149">
        <w:rPr>
          <w:rFonts w:cs="B Lotus" w:hint="cs"/>
          <w:rtl/>
        </w:rPr>
        <w:t xml:space="preserve">- </w:t>
      </w:r>
      <w:r>
        <w:rPr>
          <w:rFonts w:cs="B Lotus" w:hint="cs"/>
          <w:rtl/>
          <w:lang w:bidi="fa-IR"/>
        </w:rPr>
        <w:t>مسند احمد(16078</w:t>
      </w:r>
      <w:r w:rsidRPr="00054149">
        <w:rPr>
          <w:rFonts w:cs="B Lotus" w:hint="cs"/>
          <w:rtl/>
          <w:lang w:bidi="fa-IR"/>
        </w:rPr>
        <w:t>) با</w:t>
      </w:r>
      <w:r>
        <w:rPr>
          <w:rFonts w:cs="B Lotus" w:hint="cs"/>
          <w:rtl/>
          <w:lang w:bidi="fa-IR"/>
        </w:rPr>
        <w:t xml:space="preserve"> </w:t>
      </w:r>
      <w:r w:rsidRPr="00054149">
        <w:rPr>
          <w:rFonts w:cs="B Lotus" w:hint="cs"/>
          <w:rtl/>
          <w:lang w:bidi="fa-IR"/>
        </w:rPr>
        <w:t>اسناد حسن لغیره ، باتحسی</w:t>
      </w:r>
      <w:r>
        <w:rPr>
          <w:rFonts w:cs="B Lotus" w:hint="cs"/>
          <w:rtl/>
          <w:lang w:bidi="fa-IR"/>
        </w:rPr>
        <w:t>ن البانی درصحیح الجامع (7890)</w:t>
      </w:r>
      <w:r w:rsidRPr="00054149">
        <w:rPr>
          <w:rFonts w:cs="B Lotus" w:hint="cs"/>
          <w:rtl/>
          <w:lang w:bidi="fa-IR"/>
        </w:rPr>
        <w:t xml:space="preserve">. </w:t>
      </w:r>
    </w:p>
  </w:footnote>
  <w:footnote w:id="436">
    <w:p w:rsidR="003C03AA" w:rsidRPr="00054149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  <w:lang w:bidi="fa-IR"/>
        </w:rPr>
        <w:t>1</w:t>
      </w:r>
      <w:r>
        <w:rPr>
          <w:rFonts w:cs="B Lotus" w:hint="cs"/>
          <w:rtl/>
        </w:rPr>
        <w:t xml:space="preserve">- مسند احمد(190) حديث حسن است، </w:t>
      </w:r>
      <w:r w:rsidRPr="00054149">
        <w:rPr>
          <w:rFonts w:cs="B Lotus" w:hint="cs"/>
          <w:rtl/>
        </w:rPr>
        <w:t>و</w:t>
      </w:r>
      <w:r>
        <w:rPr>
          <w:rFonts w:cs="B Lotus" w:hint="cs"/>
          <w:rtl/>
        </w:rPr>
        <w:t xml:space="preserve"> </w:t>
      </w:r>
      <w:r w:rsidRPr="00054149">
        <w:rPr>
          <w:rFonts w:cs="B Lotus" w:hint="cs"/>
          <w:rtl/>
        </w:rPr>
        <w:t>سن</w:t>
      </w:r>
      <w:r>
        <w:rPr>
          <w:rFonts w:cs="B Lotus" w:hint="cs"/>
          <w:rtl/>
        </w:rPr>
        <w:t>ن بيهقي</w:t>
      </w:r>
      <w:r w:rsidRPr="00054149">
        <w:rPr>
          <w:rFonts w:cs="B Lotus" w:hint="cs"/>
          <w:rtl/>
          <w:lang w:bidi="fa-IR"/>
        </w:rPr>
        <w:t>: 5/80 ، و</w:t>
      </w:r>
      <w:r>
        <w:rPr>
          <w:rFonts w:cs="B Lotus" w:hint="cs"/>
          <w:rtl/>
          <w:lang w:bidi="fa-IR"/>
        </w:rPr>
        <w:t xml:space="preserve"> سیرت نبی ازابن کثیر:</w:t>
      </w:r>
      <w:r w:rsidRPr="00054149">
        <w:rPr>
          <w:rFonts w:cs="B Lotus" w:hint="cs"/>
          <w:rtl/>
          <w:lang w:bidi="fa-IR"/>
        </w:rPr>
        <w:t xml:space="preserve">4/318. </w:t>
      </w:r>
    </w:p>
  </w:footnote>
  <w:footnote w:id="437">
    <w:p w:rsidR="003C03AA" w:rsidRPr="00320E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بخاري(7230</w:t>
      </w:r>
      <w:r w:rsidRPr="00320E3F">
        <w:rPr>
          <w:rFonts w:cs="B Lotus" w:hint="cs"/>
          <w:rtl/>
        </w:rPr>
        <w:t xml:space="preserve">) .  </w:t>
      </w:r>
    </w:p>
  </w:footnote>
  <w:footnote w:id="438">
    <w:p w:rsidR="003C03AA" w:rsidRPr="00320E3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320E3F">
        <w:rPr>
          <w:rFonts w:cs="B Lotus" w:hint="cs"/>
          <w:rtl/>
        </w:rPr>
        <w:t xml:space="preserve">- متفق عليه. </w:t>
      </w:r>
    </w:p>
  </w:footnote>
  <w:footnote w:id="439">
    <w:p w:rsidR="003C03AA" w:rsidRPr="00320E3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  <w:lang w:bidi="fa-IR"/>
        </w:rPr>
        <w:t>2</w:t>
      </w:r>
      <w:r>
        <w:rPr>
          <w:rFonts w:cs="B Lotus" w:hint="cs"/>
          <w:rtl/>
        </w:rPr>
        <w:t>- صحيح مسلم(1196)، زاد المعاد: 2/165، سنن ابن ماجه(3093) باتصحيح الباني(2509</w:t>
      </w:r>
      <w:r w:rsidRPr="00320E3F">
        <w:rPr>
          <w:rFonts w:cs="B Lotus" w:hint="cs"/>
          <w:rtl/>
        </w:rPr>
        <w:t xml:space="preserve">) . </w:t>
      </w:r>
    </w:p>
  </w:footnote>
  <w:footnote w:id="440">
    <w:p w:rsidR="003C03AA" w:rsidRPr="00D3307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ترمذي(2013) حديث حسن صحيح است، باتصحيح الباني(1673</w:t>
      </w:r>
      <w:r w:rsidRPr="00D33077">
        <w:rPr>
          <w:rFonts w:cs="B Lotus" w:hint="cs"/>
          <w:rtl/>
        </w:rPr>
        <w:t xml:space="preserve">) . </w:t>
      </w:r>
    </w:p>
  </w:footnote>
  <w:footnote w:id="441">
    <w:p w:rsidR="003C03AA" w:rsidRPr="00D3307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سنن ابو داود(1951</w:t>
      </w:r>
      <w:r w:rsidRPr="00D33077">
        <w:rPr>
          <w:rFonts w:cs="B Lotus" w:hint="cs"/>
          <w:rtl/>
        </w:rPr>
        <w:t>) باتصحيح</w:t>
      </w:r>
      <w:r>
        <w:rPr>
          <w:rFonts w:cs="B Lotus" w:hint="cs"/>
          <w:rtl/>
        </w:rPr>
        <w:t xml:space="preserve"> الباني(1719)</w:t>
      </w:r>
      <w:r w:rsidRPr="00D33077">
        <w:rPr>
          <w:rFonts w:cs="B Lotus" w:hint="cs"/>
          <w:rtl/>
        </w:rPr>
        <w:t xml:space="preserve">. </w:t>
      </w:r>
    </w:p>
  </w:footnote>
  <w:footnote w:id="442">
    <w:p w:rsidR="003C03AA" w:rsidRPr="00D3307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سنن ابو داود(1957) بانصحيح الباني(1724</w:t>
      </w:r>
      <w:r w:rsidRPr="00D33077">
        <w:rPr>
          <w:rFonts w:cs="B Lotus" w:hint="cs"/>
          <w:rtl/>
        </w:rPr>
        <w:t xml:space="preserve">) . </w:t>
      </w:r>
    </w:p>
  </w:footnote>
  <w:footnote w:id="443">
    <w:p w:rsidR="003C03AA" w:rsidRPr="005A3E9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</w:t>
      </w:r>
      <w:r w:rsidRPr="005A3E98">
        <w:rPr>
          <w:rFonts w:cs="B Lotus" w:hint="cs"/>
          <w:rtl/>
        </w:rPr>
        <w:t xml:space="preserve">1734) . </w:t>
      </w:r>
    </w:p>
  </w:footnote>
  <w:footnote w:id="444">
    <w:p w:rsidR="003C03AA" w:rsidRPr="005A3E98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صحيح بخاري(1636</w:t>
      </w:r>
      <w:r w:rsidRPr="005A3E98">
        <w:rPr>
          <w:rFonts w:cs="B Lotus" w:hint="cs"/>
          <w:rtl/>
        </w:rPr>
        <w:t xml:space="preserve">) . </w:t>
      </w:r>
    </w:p>
  </w:footnote>
  <w:footnote w:id="445">
    <w:p w:rsidR="003C03AA" w:rsidRPr="005A3E98" w:rsidRDefault="003C03AA">
      <w:pPr>
        <w:pStyle w:val="a5"/>
        <w:rPr>
          <w:rFonts w:cs="B Lotus" w:hint="cs"/>
          <w:lang w:bidi="fa-IR"/>
        </w:rPr>
      </w:pPr>
      <w:r w:rsidRPr="005A3E98">
        <w:rPr>
          <w:rFonts w:cs="B Lotus" w:hint="cs"/>
          <w:rtl/>
        </w:rPr>
        <w:t>1- جامع ترمذي (881)و</w:t>
      </w:r>
      <w:r>
        <w:rPr>
          <w:rFonts w:cs="B Lotus" w:hint="cs"/>
          <w:rtl/>
        </w:rPr>
        <w:t xml:space="preserve"> </w:t>
      </w:r>
      <w:r w:rsidRPr="005A3E98">
        <w:rPr>
          <w:rFonts w:cs="B Lotus" w:hint="cs"/>
          <w:rtl/>
        </w:rPr>
        <w:t>فرمود حديث حسن صحيح است</w:t>
      </w:r>
      <w:r>
        <w:rPr>
          <w:rFonts w:cs="B Lotus" w:hint="cs"/>
          <w:rtl/>
          <w:lang w:bidi="fa-IR"/>
        </w:rPr>
        <w:t>،</w:t>
      </w:r>
      <w:r w:rsidRPr="005A3E98">
        <w:rPr>
          <w:rFonts w:cs="B Lotus" w:hint="cs"/>
          <w:rtl/>
        </w:rPr>
        <w:t xml:space="preserve"> والباني نيز</w:t>
      </w:r>
      <w:r>
        <w:rPr>
          <w:rFonts w:cs="B Lotus" w:hint="cs"/>
          <w:rtl/>
        </w:rPr>
        <w:t xml:space="preserve"> </w:t>
      </w:r>
      <w:r w:rsidRPr="005A3E98">
        <w:rPr>
          <w:rFonts w:cs="B Lotus" w:hint="cs"/>
          <w:rtl/>
        </w:rPr>
        <w:t>أنرا</w:t>
      </w:r>
      <w:r>
        <w:rPr>
          <w:rFonts w:cs="B Lotus" w:hint="cs"/>
          <w:rtl/>
        </w:rPr>
        <w:t xml:space="preserve"> </w:t>
      </w:r>
      <w:r w:rsidRPr="005A3E98">
        <w:rPr>
          <w:rFonts w:cs="B Lotus" w:hint="cs"/>
          <w:rtl/>
        </w:rPr>
        <w:t>درصحيح سنن ترمذي صحيح خوانده(1592).</w:t>
      </w:r>
    </w:p>
  </w:footnote>
  <w:footnote w:id="446">
    <w:p w:rsidR="003C03AA" w:rsidRPr="00D513EF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جامع ترمذي(</w:t>
      </w:r>
      <w:r w:rsidRPr="00D513EF">
        <w:rPr>
          <w:rFonts w:cs="B Lotus" w:hint="cs"/>
          <w:rtl/>
        </w:rPr>
        <w:t>881 ) حديث حسن صحيح است، مستدرك حاك</w:t>
      </w:r>
      <w:r>
        <w:rPr>
          <w:rFonts w:cs="B Lotus" w:hint="cs"/>
          <w:rtl/>
        </w:rPr>
        <w:t>م</w:t>
      </w:r>
      <w:r w:rsidRPr="00D513EF">
        <w:rPr>
          <w:rFonts w:cs="B Lotus" w:hint="cs"/>
          <w:rtl/>
        </w:rPr>
        <w:t>: 1/ 638 حاكم فرمود</w:t>
      </w:r>
      <w:r>
        <w:rPr>
          <w:rFonts w:cs="B Lotus" w:hint="cs"/>
          <w:rtl/>
        </w:rPr>
        <w:t>:</w:t>
      </w:r>
      <w:r w:rsidRPr="00D513EF">
        <w:rPr>
          <w:rFonts w:cs="B Lotus" w:hint="cs"/>
          <w:rtl/>
        </w:rPr>
        <w:t xml:space="preserve"> اين حديث برابر باشروط مسلم است</w:t>
      </w:r>
      <w:r>
        <w:rPr>
          <w:rFonts w:cs="B Lotus" w:hint="cs"/>
          <w:rtl/>
        </w:rPr>
        <w:t>، وذهبي باوي موافق است</w:t>
      </w:r>
      <w:r w:rsidRPr="00D513EF">
        <w:rPr>
          <w:rFonts w:cs="B Lotus" w:hint="cs"/>
          <w:rtl/>
        </w:rPr>
        <w:t>، سيرت نبي ابن كثير: 4/ 398، صحيح ابن خزيمه</w:t>
      </w:r>
      <w:r>
        <w:rPr>
          <w:rFonts w:cs="B Lotus" w:hint="cs"/>
          <w:rtl/>
          <w:lang w:bidi="fa-IR"/>
        </w:rPr>
        <w:t>:</w:t>
      </w:r>
      <w:r w:rsidRPr="00D513EF">
        <w:rPr>
          <w:rFonts w:cs="B Lotus" w:hint="cs"/>
          <w:rtl/>
        </w:rPr>
        <w:t xml:space="preserve"> 4/ 284 . </w:t>
      </w:r>
    </w:p>
  </w:footnote>
  <w:footnote w:id="447">
    <w:p w:rsidR="003C03AA" w:rsidRPr="00D513EF" w:rsidRDefault="003C03AA">
      <w:pPr>
        <w:pStyle w:val="a5"/>
        <w:rPr>
          <w:rFonts w:cs="B Lotus" w:hint="cs"/>
          <w:rtl/>
          <w:lang w:bidi="fa-IR"/>
        </w:rPr>
      </w:pPr>
      <w:r w:rsidRPr="00D513EF">
        <w:rPr>
          <w:rFonts w:cs="B Lotus" w:hint="cs"/>
          <w:rtl/>
        </w:rPr>
        <w:t>2- صحيح بخاري(1636).</w:t>
      </w:r>
    </w:p>
  </w:footnote>
  <w:footnote w:id="448">
    <w:p w:rsidR="003C03AA" w:rsidRPr="00D513EF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D513EF">
        <w:rPr>
          <w:rFonts w:cs="B Lotus" w:hint="cs"/>
          <w:rtl/>
        </w:rPr>
        <w:t>- متفق عليه .</w:t>
      </w:r>
    </w:p>
  </w:footnote>
  <w:footnote w:id="449">
    <w:p w:rsidR="003C03AA" w:rsidRPr="007F62BD" w:rsidRDefault="003C03AA">
      <w:pPr>
        <w:pStyle w:val="a5"/>
        <w:rPr>
          <w:rFonts w:cs="B Lotus" w:hint="cs"/>
          <w:lang w:bidi="fa-IR"/>
        </w:rPr>
      </w:pPr>
      <w:r w:rsidRPr="007F62BD">
        <w:rPr>
          <w:rFonts w:cs="B Lotus" w:hint="cs"/>
          <w:rtl/>
        </w:rPr>
        <w:t>1- صحيح بخاري(6228).</w:t>
      </w:r>
    </w:p>
  </w:footnote>
  <w:footnote w:id="450">
    <w:p w:rsidR="003C03AA" w:rsidRPr="007F62BD" w:rsidRDefault="003C03AA">
      <w:pPr>
        <w:pStyle w:val="a5"/>
        <w:rPr>
          <w:rFonts w:cs="B Lotus" w:hint="cs"/>
          <w:lang w:bidi="fa-IR"/>
        </w:rPr>
      </w:pPr>
      <w:r w:rsidRPr="007F62BD">
        <w:rPr>
          <w:rFonts w:cs="B Lotus" w:hint="cs"/>
          <w:rtl/>
        </w:rPr>
        <w:t>2- ج</w:t>
      </w:r>
      <w:r>
        <w:rPr>
          <w:rFonts w:cs="B Lotus" w:hint="cs"/>
          <w:rtl/>
        </w:rPr>
        <w:t>امع ترمذي(885)حديث حسن صحيح است</w:t>
      </w:r>
      <w:r w:rsidRPr="007F62BD">
        <w:rPr>
          <w:rFonts w:cs="B Lotus" w:hint="cs"/>
          <w:rtl/>
        </w:rPr>
        <w:t>،</w:t>
      </w:r>
      <w:r>
        <w:rPr>
          <w:rFonts w:cs="B Lotus" w:hint="cs"/>
          <w:rtl/>
        </w:rPr>
        <w:t xml:space="preserve"> با تصحيح الباني(702</w:t>
      </w:r>
      <w:r w:rsidRPr="007F62BD">
        <w:rPr>
          <w:rFonts w:cs="B Lotus" w:hint="cs"/>
          <w:rtl/>
        </w:rPr>
        <w:t>).</w:t>
      </w:r>
    </w:p>
  </w:footnote>
  <w:footnote w:id="451">
    <w:p w:rsidR="003C03AA" w:rsidRPr="007F62BD" w:rsidRDefault="003C03AA">
      <w:pPr>
        <w:pStyle w:val="a5"/>
        <w:rPr>
          <w:rFonts w:cs="B Lotus" w:hint="cs"/>
          <w:lang w:bidi="fa-IR"/>
        </w:rPr>
      </w:pPr>
      <w:r w:rsidRPr="007F62BD">
        <w:rPr>
          <w:rFonts w:cs="B Lotus" w:hint="cs"/>
          <w:rtl/>
        </w:rPr>
        <w:t>3- صحيح بخاري(1772).</w:t>
      </w:r>
    </w:p>
  </w:footnote>
  <w:footnote w:id="452">
    <w:p w:rsidR="003C03AA" w:rsidRPr="007F62BD" w:rsidRDefault="003C03AA">
      <w:pPr>
        <w:pStyle w:val="a5"/>
        <w:rPr>
          <w:rFonts w:cs="B Lotus" w:hint="cs"/>
          <w:lang w:bidi="fa-IR"/>
        </w:rPr>
      </w:pPr>
      <w:r w:rsidRPr="007F62BD">
        <w:rPr>
          <w:rFonts w:cs="B Lotus" w:hint="cs"/>
          <w:rtl/>
        </w:rPr>
        <w:t>4- سنن ابو داود(1633)</w:t>
      </w:r>
      <w:r>
        <w:rPr>
          <w:rFonts w:cs="B Lotus" w:hint="cs"/>
          <w:rtl/>
        </w:rPr>
        <w:t xml:space="preserve"> </w:t>
      </w:r>
      <w:r w:rsidRPr="007F62BD">
        <w:rPr>
          <w:rFonts w:cs="B Lotus" w:hint="cs"/>
          <w:rtl/>
        </w:rPr>
        <w:t>با تصحيح الباني(1438).</w:t>
      </w:r>
    </w:p>
  </w:footnote>
  <w:footnote w:id="453">
    <w:p w:rsidR="003C03AA" w:rsidRPr="00311BB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</w:t>
      </w:r>
      <w:r w:rsidRPr="00311BB4">
        <w:rPr>
          <w:rFonts w:cs="B Lotus" w:hint="cs"/>
          <w:rtl/>
        </w:rPr>
        <w:t>- صحيح بخاري(7367).</w:t>
      </w:r>
    </w:p>
  </w:footnote>
  <w:footnote w:id="454">
    <w:p w:rsidR="003C03AA" w:rsidRPr="00311BB4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2- صحيح بخاري(3562</w:t>
      </w:r>
      <w:r w:rsidRPr="00311BB4">
        <w:rPr>
          <w:rFonts w:cs="B Lotus" w:hint="cs"/>
          <w:rtl/>
        </w:rPr>
        <w:t xml:space="preserve">) . </w:t>
      </w:r>
    </w:p>
  </w:footnote>
  <w:footnote w:id="455">
    <w:p w:rsidR="003C03AA" w:rsidRPr="00624991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1- متفق عليه، لفظ ازمسلم است</w:t>
      </w:r>
      <w:r w:rsidRPr="00624991">
        <w:rPr>
          <w:rFonts w:cs="B Lotus" w:hint="cs"/>
          <w:rtl/>
        </w:rPr>
        <w:t xml:space="preserve">. </w:t>
      </w:r>
    </w:p>
  </w:footnote>
  <w:footnote w:id="456">
    <w:p w:rsidR="003C03AA" w:rsidRPr="0049111E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1- صحيح بخاري(</w:t>
      </w:r>
      <w:r w:rsidRPr="0049111E">
        <w:rPr>
          <w:rFonts w:cs="B Lotus" w:hint="cs"/>
          <w:rtl/>
        </w:rPr>
        <w:t>7367).</w:t>
      </w:r>
    </w:p>
  </w:footnote>
  <w:footnote w:id="457">
    <w:p w:rsidR="003C03AA" w:rsidRPr="0049111E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49111E">
        <w:rPr>
          <w:rFonts w:cs="B Lotus" w:hint="cs"/>
          <w:rtl/>
        </w:rPr>
        <w:t xml:space="preserve">- متفق عليه . </w:t>
      </w:r>
    </w:p>
  </w:footnote>
  <w:footnote w:id="458">
    <w:p w:rsidR="003C03AA" w:rsidRPr="00D16BA9" w:rsidRDefault="003C03AA">
      <w:pPr>
        <w:pStyle w:val="a5"/>
        <w:rPr>
          <w:rFonts w:cs="B Lotus" w:hint="cs"/>
          <w:rtl/>
        </w:rPr>
      </w:pPr>
      <w:r>
        <w:rPr>
          <w:rFonts w:cs="B Lotus" w:hint="cs"/>
          <w:rtl/>
        </w:rPr>
        <w:t>1</w:t>
      </w:r>
      <w:r w:rsidRPr="00D16BA9">
        <w:rPr>
          <w:rFonts w:cs="B Lotus" w:hint="cs"/>
          <w:rtl/>
        </w:rPr>
        <w:t>- جامع ترمذي(291)حسن صحيح،</w:t>
      </w:r>
      <w:r>
        <w:rPr>
          <w:rFonts w:cs="B Lotus" w:hint="cs"/>
          <w:rtl/>
        </w:rPr>
        <w:t xml:space="preserve"> </w:t>
      </w:r>
      <w:r w:rsidRPr="00D16BA9">
        <w:rPr>
          <w:rFonts w:cs="B Lotus" w:hint="cs"/>
          <w:rtl/>
        </w:rPr>
        <w:t>باتصحيح الباني درصحيح سنن ترمذي(181).</w:t>
      </w:r>
    </w:p>
  </w:footnote>
  <w:footnote w:id="459">
    <w:p w:rsidR="003C03AA" w:rsidRPr="00D16BA9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2</w:t>
      </w:r>
      <w:r w:rsidRPr="00D16BA9">
        <w:rPr>
          <w:rFonts w:cs="B Lotus" w:hint="cs"/>
          <w:rtl/>
        </w:rPr>
        <w:t>- سنن ابوداود(1633)</w:t>
      </w:r>
      <w:r>
        <w:rPr>
          <w:rFonts w:cs="B Lotus" w:hint="cs"/>
          <w:rtl/>
        </w:rPr>
        <w:t xml:space="preserve"> </w:t>
      </w:r>
      <w:r w:rsidRPr="00D16BA9">
        <w:rPr>
          <w:rFonts w:cs="B Lotus" w:hint="cs"/>
          <w:rtl/>
        </w:rPr>
        <w:t>باتص</w:t>
      </w:r>
      <w:r>
        <w:rPr>
          <w:rFonts w:cs="B Lotus" w:hint="cs"/>
          <w:rtl/>
        </w:rPr>
        <w:t>حيح الباني درصحيح سنن ابوداود</w:t>
      </w:r>
      <w:r w:rsidRPr="00D16BA9">
        <w:rPr>
          <w:rFonts w:cs="B Lotus" w:hint="cs"/>
          <w:rtl/>
        </w:rPr>
        <w:t>(1438).</w:t>
      </w:r>
    </w:p>
  </w:footnote>
  <w:footnote w:id="460">
    <w:p w:rsidR="003C03AA" w:rsidRPr="00932474" w:rsidRDefault="003C03AA">
      <w:pPr>
        <w:pStyle w:val="a5"/>
        <w:rPr>
          <w:rFonts w:cs="B Lotus" w:hint="cs"/>
          <w:rtl/>
          <w:lang w:bidi="fa-IR"/>
        </w:rPr>
      </w:pPr>
      <w:r w:rsidRPr="00932474">
        <w:rPr>
          <w:rFonts w:cs="B Lotus" w:hint="cs"/>
          <w:rtl/>
        </w:rPr>
        <w:t>1- مختصر شمايل از</w:t>
      </w:r>
      <w:r>
        <w:rPr>
          <w:rFonts w:cs="B Lotus" w:hint="cs"/>
          <w:rtl/>
        </w:rPr>
        <w:t xml:space="preserve"> </w:t>
      </w:r>
      <w:r w:rsidRPr="00932474">
        <w:rPr>
          <w:rFonts w:cs="B Lotus" w:hint="cs"/>
          <w:rtl/>
        </w:rPr>
        <w:t>ترمذي:200</w:t>
      </w:r>
      <w:r>
        <w:rPr>
          <w:rFonts w:cs="B Lotus" w:hint="cs"/>
          <w:rtl/>
        </w:rPr>
        <w:t xml:space="preserve"> -205، اخلاق النبي</w:t>
      </w:r>
      <w:r>
        <w:rPr>
          <w:rFonts w:cs="CTraditional Arabic" w:hint="cs"/>
          <w:rtl/>
        </w:rPr>
        <w:t>ص</w:t>
      </w:r>
      <w:r w:rsidRPr="00932474">
        <w:rPr>
          <w:rFonts w:cs="B Lotus" w:hint="cs"/>
          <w:rtl/>
        </w:rPr>
        <w:t xml:space="preserve"> وآدابه از</w:t>
      </w:r>
      <w:r>
        <w:rPr>
          <w:rFonts w:cs="B Lotus" w:hint="cs"/>
          <w:rtl/>
        </w:rPr>
        <w:t xml:space="preserve"> </w:t>
      </w:r>
      <w:r w:rsidRPr="00932474">
        <w:rPr>
          <w:rFonts w:cs="B Lotus" w:hint="cs"/>
          <w:rtl/>
        </w:rPr>
        <w:t>اصبهاني:180-</w:t>
      </w:r>
      <w:r>
        <w:rPr>
          <w:rFonts w:cs="B Lotus" w:hint="cs"/>
          <w:rtl/>
        </w:rPr>
        <w:t xml:space="preserve"> </w:t>
      </w:r>
      <w:r w:rsidRPr="00932474">
        <w:rPr>
          <w:rFonts w:cs="B Lotus" w:hint="cs"/>
          <w:rtl/>
        </w:rPr>
        <w:t>207.</w:t>
      </w:r>
    </w:p>
  </w:footnote>
  <w:footnote w:id="461">
    <w:p w:rsidR="003C03AA" w:rsidRPr="00932474" w:rsidRDefault="003C03AA">
      <w:pPr>
        <w:pStyle w:val="a5"/>
        <w:rPr>
          <w:rFonts w:cs="B Lotus" w:hint="cs"/>
          <w:rtl/>
          <w:lang w:bidi="fa-IR"/>
        </w:rPr>
      </w:pPr>
      <w:r w:rsidRPr="00932474">
        <w:rPr>
          <w:rFonts w:cs="B Lotus" w:hint="cs"/>
          <w:rtl/>
        </w:rPr>
        <w:t>2-</w:t>
      </w:r>
      <w:r>
        <w:rPr>
          <w:rFonts w:cs="B Lotus" w:hint="cs"/>
          <w:rtl/>
        </w:rPr>
        <w:t xml:space="preserve"> </w:t>
      </w:r>
      <w:r w:rsidRPr="00932474">
        <w:rPr>
          <w:rFonts w:cs="B Lotus" w:hint="cs"/>
          <w:rtl/>
        </w:rPr>
        <w:t>سنن ابن ماجه(3025)</w:t>
      </w:r>
      <w:r>
        <w:rPr>
          <w:rFonts w:cs="B Lotus" w:hint="cs"/>
          <w:rtl/>
        </w:rPr>
        <w:t xml:space="preserve"> باتصحيح الباني درصحيح ابن </w:t>
      </w:r>
      <w:r w:rsidRPr="00932474">
        <w:rPr>
          <w:rFonts w:cs="B Lotus" w:hint="cs"/>
          <w:rtl/>
        </w:rPr>
        <w:t xml:space="preserve">ماجه(2451). </w:t>
      </w:r>
    </w:p>
  </w:footnote>
  <w:footnote w:id="462">
    <w:p w:rsidR="003C03AA" w:rsidRPr="00222E97" w:rsidRDefault="003C03AA">
      <w:pPr>
        <w:pStyle w:val="a5"/>
        <w:rPr>
          <w:rFonts w:cs="B Lotus" w:hint="cs"/>
          <w:rtl/>
          <w:lang w:bidi="fa-IR"/>
        </w:rPr>
      </w:pPr>
      <w:r w:rsidRPr="00222E97">
        <w:rPr>
          <w:rFonts w:cs="B Lotus" w:hint="cs"/>
          <w:rtl/>
        </w:rPr>
        <w:t>1- صحيح بخاري(4398).</w:t>
      </w:r>
    </w:p>
  </w:footnote>
  <w:footnote w:id="463">
    <w:p w:rsidR="003C03AA" w:rsidRPr="00222E97" w:rsidRDefault="003C03AA">
      <w:pPr>
        <w:pStyle w:val="a5"/>
        <w:rPr>
          <w:rFonts w:cs="B Lotus" w:hint="cs"/>
          <w:rtl/>
          <w:lang w:bidi="fa-IR"/>
        </w:rPr>
      </w:pPr>
      <w:r w:rsidRPr="00222E97">
        <w:rPr>
          <w:rFonts w:cs="B Lotus" w:hint="cs"/>
          <w:rtl/>
        </w:rPr>
        <w:t>2-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صحيح مسلم(1189)،سنن دارمي(1801).</w:t>
      </w:r>
    </w:p>
  </w:footnote>
  <w:footnote w:id="464">
    <w:p w:rsidR="003C03AA" w:rsidRPr="00222E97" w:rsidRDefault="003C03AA">
      <w:pPr>
        <w:pStyle w:val="a5"/>
        <w:rPr>
          <w:rFonts w:cs="B Lotus" w:hint="cs"/>
          <w:lang w:bidi="fa-IR"/>
        </w:rPr>
      </w:pPr>
      <w:r w:rsidRPr="00222E97">
        <w:rPr>
          <w:rFonts w:cs="B Lotus" w:hint="cs"/>
          <w:rtl/>
        </w:rPr>
        <w:t>3-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جامع ترمذي(830)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حديث حسن غريب است والباني آنرا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در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صحيح سنن ترمذي صحيح خوانده: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(664).</w:t>
      </w:r>
    </w:p>
  </w:footnote>
  <w:footnote w:id="465">
    <w:p w:rsidR="003C03AA" w:rsidRPr="00222E9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</w:rPr>
        <w:t>4</w:t>
      </w:r>
      <w:r w:rsidRPr="00222E97">
        <w:rPr>
          <w:rFonts w:cs="B Lotus" w:hint="cs"/>
          <w:rtl/>
          <w:lang w:bidi="fa-IR"/>
        </w:rPr>
        <w:t>- صحیح مسلم (1259).</w:t>
      </w:r>
    </w:p>
  </w:footnote>
  <w:footnote w:id="466">
    <w:p w:rsidR="003C03AA" w:rsidRPr="00222E97" w:rsidRDefault="003C03AA">
      <w:pPr>
        <w:pStyle w:val="a5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Pr="00222E97">
        <w:rPr>
          <w:rFonts w:cs="B Lotus" w:hint="cs"/>
          <w:rtl/>
          <w:lang w:bidi="fa-IR"/>
        </w:rPr>
        <w:t>-</w:t>
      </w:r>
      <w:r w:rsidRPr="00222E97">
        <w:rPr>
          <w:rFonts w:cs="B Lotus" w:hint="cs"/>
          <w:rtl/>
        </w:rPr>
        <w:t xml:space="preserve"> سنن نسايي (3024)باتصحيح الباني (2827)و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مسنداحمد (1816)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با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اسناد</w:t>
      </w:r>
      <w:r>
        <w:rPr>
          <w:rFonts w:cs="B Lotus" w:hint="cs"/>
          <w:rtl/>
        </w:rPr>
        <w:t xml:space="preserve"> </w:t>
      </w:r>
      <w:r w:rsidRPr="00222E97">
        <w:rPr>
          <w:rFonts w:cs="B Lotus" w:hint="cs"/>
          <w:rtl/>
        </w:rPr>
        <w:t>صحيح .</w:t>
      </w:r>
    </w:p>
  </w:footnote>
  <w:footnote w:id="467">
    <w:p w:rsidR="003C03AA" w:rsidRPr="00222E97" w:rsidRDefault="003C03AA">
      <w:pPr>
        <w:pStyle w:val="a5"/>
        <w:rPr>
          <w:rFonts w:cs="B Lotus" w:hint="cs"/>
          <w:lang w:bidi="fa-IR"/>
        </w:rPr>
      </w:pPr>
      <w:r>
        <w:rPr>
          <w:rFonts w:cs="B Lotus" w:hint="cs"/>
          <w:rtl/>
        </w:rPr>
        <w:t>2- سنن ابوداود</w:t>
      </w:r>
      <w:r w:rsidRPr="00222E97">
        <w:rPr>
          <w:rFonts w:cs="B Lotus" w:hint="cs"/>
          <w:rtl/>
        </w:rPr>
        <w:t>(1742)بانحسين الباني (1532).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AA" w:rsidRDefault="003C03AA" w:rsidP="00B354B0">
    <w:pPr>
      <w:pStyle w:val="a7"/>
      <w:framePr w:wrap="around" w:vAnchor="text" w:hAnchor="margin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3C03AA" w:rsidRDefault="003C03AA" w:rsidP="00207C5A">
    <w:pPr>
      <w:pStyle w:val="a7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AA" w:rsidRDefault="003C03AA" w:rsidP="00B354B0">
    <w:pPr>
      <w:pStyle w:val="a7"/>
      <w:framePr w:wrap="around" w:vAnchor="text" w:hAnchor="margin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6E22CC">
      <w:rPr>
        <w:rStyle w:val="a4"/>
        <w:noProof/>
        <w:rtl/>
      </w:rPr>
      <w:t>297</w:t>
    </w:r>
    <w:r>
      <w:rPr>
        <w:rStyle w:val="a4"/>
        <w:rtl/>
      </w:rPr>
      <w:fldChar w:fldCharType="end"/>
    </w:r>
  </w:p>
  <w:p w:rsidR="003C03AA" w:rsidRPr="00CA576A" w:rsidRDefault="003C03AA" w:rsidP="00207C5A">
    <w:pPr>
      <w:ind w:firstLine="360"/>
      <w:rPr>
        <w:rFonts w:cs="B Lotus" w:hint="cs"/>
        <w:b/>
        <w:bCs/>
        <w:rtl/>
      </w:rPr>
    </w:pPr>
    <w:r>
      <w:rPr>
        <w:rFonts w:cs="B Lotus"/>
        <w:b/>
        <w:bCs/>
        <w:noProof/>
      </w:rPr>
      <w:pict>
        <v:line id="_x0000_s1032" style="position:absolute;left:0;text-align:left;z-index:251657728" from="-1pt,19.2pt" to="297pt,19.2pt" strokeweight="4.5pt">
          <v:stroke linestyle="thinThick"/>
          <w10:wrap anchorx="page"/>
        </v:line>
      </w:pict>
    </w:r>
    <w:r>
      <w:rPr>
        <w:rFonts w:cs="B Lotus"/>
        <w:b/>
        <w:bCs/>
      </w:rPr>
      <w:t xml:space="preserve"> </w:t>
    </w:r>
    <w:r w:rsidRPr="00977F10">
      <w:rPr>
        <w:rFonts w:cs="B Lotus" w:hint="cs"/>
        <w:b/>
        <w:bCs/>
        <w:sz w:val="26"/>
        <w:szCs w:val="26"/>
        <w:rtl/>
      </w:rPr>
      <w:t>ا</w:t>
    </w:r>
    <w:r w:rsidRPr="00977F10">
      <w:rPr>
        <w:rFonts w:cs="B Lotus" w:hint="cs"/>
        <w:b/>
        <w:bCs/>
        <w:sz w:val="26"/>
        <w:szCs w:val="26"/>
        <w:rtl/>
        <w:lang w:bidi="fa-IR"/>
      </w:rPr>
      <w:t>حوال پیامبر</w:t>
    </w:r>
    <w:r w:rsidRPr="00977F10">
      <w:rPr>
        <w:rFonts w:cs="CTraditional Arabic" w:hint="cs"/>
        <w:b/>
        <w:bCs/>
        <w:sz w:val="26"/>
        <w:szCs w:val="26"/>
        <w:rtl/>
        <w:lang w:bidi="fa-IR"/>
      </w:rPr>
      <w:t xml:space="preserve">ص </w:t>
    </w:r>
    <w:r w:rsidRPr="00977F10">
      <w:rPr>
        <w:rFonts w:cs="B Lotus" w:hint="cs"/>
        <w:b/>
        <w:bCs/>
        <w:sz w:val="26"/>
        <w:szCs w:val="26"/>
        <w:rtl/>
        <w:lang w:bidi="fa-IR"/>
      </w:rPr>
      <w:t>درحج</w:t>
    </w:r>
    <w:r>
      <w:rPr>
        <w:rFonts w:cs="B Lotus" w:hint="cs"/>
        <w:b/>
        <w:bCs/>
        <w:sz w:val="26"/>
        <w:szCs w:val="26"/>
        <w:rtl/>
      </w:rPr>
      <w:t xml:space="preserve">       </w:t>
    </w:r>
    <w:r w:rsidRPr="00977F10">
      <w:rPr>
        <w:rFonts w:cs="B Lotus" w:hint="cs"/>
        <w:b/>
        <w:bCs/>
        <w:sz w:val="26"/>
        <w:szCs w:val="26"/>
        <w:rtl/>
      </w:rPr>
      <w:t xml:space="preserve">    </w:t>
    </w:r>
    <w:r>
      <w:rPr>
        <w:rFonts w:cs="B Lotus" w:hint="cs"/>
        <w:b/>
        <w:bCs/>
        <w:sz w:val="26"/>
        <w:szCs w:val="26"/>
        <w:rtl/>
      </w:rPr>
      <w:t xml:space="preserve">   </w:t>
    </w:r>
    <w:r w:rsidRPr="00977F10">
      <w:rPr>
        <w:rFonts w:cs="B Lotus" w:hint="cs"/>
        <w:b/>
        <w:bCs/>
        <w:sz w:val="26"/>
        <w:szCs w:val="26"/>
        <w:rtl/>
      </w:rPr>
      <w:t xml:space="preserve">                                    </w:t>
    </w:r>
  </w:p>
  <w:p w:rsidR="003C03AA" w:rsidRDefault="003C03AA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stylePaneFormatFilter w:val="3F01"/>
  <w:defaultTabStop w:val="720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pos w:val="beneathText"/>
    <w:numRestart w:val="eachPage"/>
    <w:footnote w:id="-1"/>
    <w:footnote w:id="0"/>
  </w:footnotePr>
  <w:endnotePr>
    <w:endnote w:id="-1"/>
    <w:endnote w:id="0"/>
  </w:endnotePr>
  <w:compat/>
  <w:rsids>
    <w:rsidRoot w:val="006F6E55"/>
    <w:rsid w:val="000003F3"/>
    <w:rsid w:val="000007AC"/>
    <w:rsid w:val="00001496"/>
    <w:rsid w:val="00002BD8"/>
    <w:rsid w:val="00004393"/>
    <w:rsid w:val="000046FD"/>
    <w:rsid w:val="0000484A"/>
    <w:rsid w:val="00005666"/>
    <w:rsid w:val="000057D0"/>
    <w:rsid w:val="00005F34"/>
    <w:rsid w:val="000061FC"/>
    <w:rsid w:val="0000637C"/>
    <w:rsid w:val="000071EF"/>
    <w:rsid w:val="00007934"/>
    <w:rsid w:val="00007D7B"/>
    <w:rsid w:val="000100BD"/>
    <w:rsid w:val="00010C6C"/>
    <w:rsid w:val="00010EE4"/>
    <w:rsid w:val="0001117E"/>
    <w:rsid w:val="000111A1"/>
    <w:rsid w:val="0001133A"/>
    <w:rsid w:val="00011896"/>
    <w:rsid w:val="00012961"/>
    <w:rsid w:val="000129D5"/>
    <w:rsid w:val="00012D1B"/>
    <w:rsid w:val="00014709"/>
    <w:rsid w:val="00015E98"/>
    <w:rsid w:val="00016703"/>
    <w:rsid w:val="00017E41"/>
    <w:rsid w:val="00020083"/>
    <w:rsid w:val="00020391"/>
    <w:rsid w:val="00020730"/>
    <w:rsid w:val="00020747"/>
    <w:rsid w:val="00020AED"/>
    <w:rsid w:val="00020DF6"/>
    <w:rsid w:val="000210E1"/>
    <w:rsid w:val="0002127B"/>
    <w:rsid w:val="00023083"/>
    <w:rsid w:val="00023153"/>
    <w:rsid w:val="000242B8"/>
    <w:rsid w:val="00024FE7"/>
    <w:rsid w:val="000257EF"/>
    <w:rsid w:val="00026C9D"/>
    <w:rsid w:val="000270C0"/>
    <w:rsid w:val="0002757B"/>
    <w:rsid w:val="0003283E"/>
    <w:rsid w:val="00032886"/>
    <w:rsid w:val="00034418"/>
    <w:rsid w:val="000347BB"/>
    <w:rsid w:val="00035353"/>
    <w:rsid w:val="00036BB6"/>
    <w:rsid w:val="00036C13"/>
    <w:rsid w:val="0003769A"/>
    <w:rsid w:val="00037EFD"/>
    <w:rsid w:val="00037F13"/>
    <w:rsid w:val="00040AE1"/>
    <w:rsid w:val="00041862"/>
    <w:rsid w:val="00041EAE"/>
    <w:rsid w:val="000422EE"/>
    <w:rsid w:val="00042D30"/>
    <w:rsid w:val="00042DD6"/>
    <w:rsid w:val="00042E08"/>
    <w:rsid w:val="00043F87"/>
    <w:rsid w:val="000445EB"/>
    <w:rsid w:val="0005072A"/>
    <w:rsid w:val="00050A63"/>
    <w:rsid w:val="000516CD"/>
    <w:rsid w:val="0005324C"/>
    <w:rsid w:val="00053532"/>
    <w:rsid w:val="00053B57"/>
    <w:rsid w:val="00054149"/>
    <w:rsid w:val="00054186"/>
    <w:rsid w:val="000543F8"/>
    <w:rsid w:val="000544B8"/>
    <w:rsid w:val="000547A9"/>
    <w:rsid w:val="000548BA"/>
    <w:rsid w:val="00054D75"/>
    <w:rsid w:val="00055339"/>
    <w:rsid w:val="00055A8D"/>
    <w:rsid w:val="00055CF6"/>
    <w:rsid w:val="000561E5"/>
    <w:rsid w:val="00056A19"/>
    <w:rsid w:val="00056F1E"/>
    <w:rsid w:val="00057387"/>
    <w:rsid w:val="00057423"/>
    <w:rsid w:val="00057887"/>
    <w:rsid w:val="0006046D"/>
    <w:rsid w:val="00060FD3"/>
    <w:rsid w:val="00061D74"/>
    <w:rsid w:val="00062B3B"/>
    <w:rsid w:val="000635CD"/>
    <w:rsid w:val="00064828"/>
    <w:rsid w:val="00064B4A"/>
    <w:rsid w:val="00064BDD"/>
    <w:rsid w:val="00067F3E"/>
    <w:rsid w:val="00070744"/>
    <w:rsid w:val="0007113C"/>
    <w:rsid w:val="00071638"/>
    <w:rsid w:val="00071933"/>
    <w:rsid w:val="00072122"/>
    <w:rsid w:val="00072472"/>
    <w:rsid w:val="00072DD4"/>
    <w:rsid w:val="0007531B"/>
    <w:rsid w:val="000757F3"/>
    <w:rsid w:val="00076D02"/>
    <w:rsid w:val="00077060"/>
    <w:rsid w:val="000777F2"/>
    <w:rsid w:val="00083F84"/>
    <w:rsid w:val="00084BD7"/>
    <w:rsid w:val="00085247"/>
    <w:rsid w:val="000864CD"/>
    <w:rsid w:val="00086922"/>
    <w:rsid w:val="00086BC4"/>
    <w:rsid w:val="00086EC4"/>
    <w:rsid w:val="00086F3E"/>
    <w:rsid w:val="000900DA"/>
    <w:rsid w:val="00090170"/>
    <w:rsid w:val="0009070B"/>
    <w:rsid w:val="000917FF"/>
    <w:rsid w:val="00092D27"/>
    <w:rsid w:val="000950F8"/>
    <w:rsid w:val="0009754D"/>
    <w:rsid w:val="00097F42"/>
    <w:rsid w:val="000A0C01"/>
    <w:rsid w:val="000A17C4"/>
    <w:rsid w:val="000A20A7"/>
    <w:rsid w:val="000A22CE"/>
    <w:rsid w:val="000A7C58"/>
    <w:rsid w:val="000B0D13"/>
    <w:rsid w:val="000B30F7"/>
    <w:rsid w:val="000B33D8"/>
    <w:rsid w:val="000B3780"/>
    <w:rsid w:val="000B4044"/>
    <w:rsid w:val="000B44CD"/>
    <w:rsid w:val="000B473C"/>
    <w:rsid w:val="000B5076"/>
    <w:rsid w:val="000B511A"/>
    <w:rsid w:val="000B57D3"/>
    <w:rsid w:val="000B5B47"/>
    <w:rsid w:val="000B697F"/>
    <w:rsid w:val="000B6FE5"/>
    <w:rsid w:val="000B7006"/>
    <w:rsid w:val="000B71F9"/>
    <w:rsid w:val="000B7470"/>
    <w:rsid w:val="000C0210"/>
    <w:rsid w:val="000C09CA"/>
    <w:rsid w:val="000C157A"/>
    <w:rsid w:val="000C178D"/>
    <w:rsid w:val="000C2546"/>
    <w:rsid w:val="000C2971"/>
    <w:rsid w:val="000C2CC8"/>
    <w:rsid w:val="000C2ED6"/>
    <w:rsid w:val="000C374C"/>
    <w:rsid w:val="000C3AF9"/>
    <w:rsid w:val="000C4104"/>
    <w:rsid w:val="000C6D64"/>
    <w:rsid w:val="000C730B"/>
    <w:rsid w:val="000C7783"/>
    <w:rsid w:val="000D00B5"/>
    <w:rsid w:val="000D1114"/>
    <w:rsid w:val="000D14C5"/>
    <w:rsid w:val="000D2D91"/>
    <w:rsid w:val="000D3E20"/>
    <w:rsid w:val="000D4322"/>
    <w:rsid w:val="000D4F21"/>
    <w:rsid w:val="000D538A"/>
    <w:rsid w:val="000D5E82"/>
    <w:rsid w:val="000D71BF"/>
    <w:rsid w:val="000D77E7"/>
    <w:rsid w:val="000E0570"/>
    <w:rsid w:val="000E06E6"/>
    <w:rsid w:val="000E0990"/>
    <w:rsid w:val="000E139A"/>
    <w:rsid w:val="000E1752"/>
    <w:rsid w:val="000E18C9"/>
    <w:rsid w:val="000E2491"/>
    <w:rsid w:val="000E2810"/>
    <w:rsid w:val="000E313B"/>
    <w:rsid w:val="000E3340"/>
    <w:rsid w:val="000E39A5"/>
    <w:rsid w:val="000E541D"/>
    <w:rsid w:val="000E72E3"/>
    <w:rsid w:val="000E76F9"/>
    <w:rsid w:val="000E7D4E"/>
    <w:rsid w:val="000F03DD"/>
    <w:rsid w:val="000F1461"/>
    <w:rsid w:val="000F2D6E"/>
    <w:rsid w:val="000F2E05"/>
    <w:rsid w:val="000F32A2"/>
    <w:rsid w:val="000F3DD7"/>
    <w:rsid w:val="000F3E7D"/>
    <w:rsid w:val="000F4CED"/>
    <w:rsid w:val="000F5202"/>
    <w:rsid w:val="000F59C5"/>
    <w:rsid w:val="000F601C"/>
    <w:rsid w:val="000F60D7"/>
    <w:rsid w:val="000F624A"/>
    <w:rsid w:val="000F651E"/>
    <w:rsid w:val="000F71E6"/>
    <w:rsid w:val="000F7206"/>
    <w:rsid w:val="000F7331"/>
    <w:rsid w:val="000F7ABB"/>
    <w:rsid w:val="000F7F20"/>
    <w:rsid w:val="0010090B"/>
    <w:rsid w:val="00100E54"/>
    <w:rsid w:val="00100E67"/>
    <w:rsid w:val="00102842"/>
    <w:rsid w:val="00102C57"/>
    <w:rsid w:val="00103122"/>
    <w:rsid w:val="001036B2"/>
    <w:rsid w:val="0010381C"/>
    <w:rsid w:val="00103A7B"/>
    <w:rsid w:val="001043BA"/>
    <w:rsid w:val="00104FBE"/>
    <w:rsid w:val="001054EB"/>
    <w:rsid w:val="00106302"/>
    <w:rsid w:val="0010663B"/>
    <w:rsid w:val="00106B77"/>
    <w:rsid w:val="0010718C"/>
    <w:rsid w:val="0010727F"/>
    <w:rsid w:val="00107D79"/>
    <w:rsid w:val="00112A68"/>
    <w:rsid w:val="00112F19"/>
    <w:rsid w:val="00113026"/>
    <w:rsid w:val="00113A6A"/>
    <w:rsid w:val="00113CA0"/>
    <w:rsid w:val="00113E4E"/>
    <w:rsid w:val="00114851"/>
    <w:rsid w:val="00114CBD"/>
    <w:rsid w:val="001152D9"/>
    <w:rsid w:val="00115BD4"/>
    <w:rsid w:val="0011666C"/>
    <w:rsid w:val="00116ABC"/>
    <w:rsid w:val="00116ECA"/>
    <w:rsid w:val="00117B2F"/>
    <w:rsid w:val="00117E04"/>
    <w:rsid w:val="001202DF"/>
    <w:rsid w:val="00120639"/>
    <w:rsid w:val="001216C6"/>
    <w:rsid w:val="00121BDE"/>
    <w:rsid w:val="001221FF"/>
    <w:rsid w:val="00123001"/>
    <w:rsid w:val="00124866"/>
    <w:rsid w:val="00124951"/>
    <w:rsid w:val="00124CF1"/>
    <w:rsid w:val="00124ECB"/>
    <w:rsid w:val="00124EFE"/>
    <w:rsid w:val="001258D7"/>
    <w:rsid w:val="00125D23"/>
    <w:rsid w:val="001271AC"/>
    <w:rsid w:val="00127396"/>
    <w:rsid w:val="001274BD"/>
    <w:rsid w:val="00127F5D"/>
    <w:rsid w:val="001313E3"/>
    <w:rsid w:val="00131A56"/>
    <w:rsid w:val="00131D50"/>
    <w:rsid w:val="00131F6C"/>
    <w:rsid w:val="0013348E"/>
    <w:rsid w:val="00133BA8"/>
    <w:rsid w:val="00134146"/>
    <w:rsid w:val="001347B1"/>
    <w:rsid w:val="00135477"/>
    <w:rsid w:val="001354EB"/>
    <w:rsid w:val="00137471"/>
    <w:rsid w:val="00137977"/>
    <w:rsid w:val="00137A27"/>
    <w:rsid w:val="0014033C"/>
    <w:rsid w:val="00140580"/>
    <w:rsid w:val="00140AE8"/>
    <w:rsid w:val="00141079"/>
    <w:rsid w:val="0014179B"/>
    <w:rsid w:val="00141C0A"/>
    <w:rsid w:val="00141D3D"/>
    <w:rsid w:val="00142323"/>
    <w:rsid w:val="00142697"/>
    <w:rsid w:val="00142F54"/>
    <w:rsid w:val="00143EAD"/>
    <w:rsid w:val="0014404D"/>
    <w:rsid w:val="00144BB6"/>
    <w:rsid w:val="00144C22"/>
    <w:rsid w:val="00144C8B"/>
    <w:rsid w:val="00145708"/>
    <w:rsid w:val="00145B93"/>
    <w:rsid w:val="0014660B"/>
    <w:rsid w:val="00146ADC"/>
    <w:rsid w:val="001475A6"/>
    <w:rsid w:val="00150D3F"/>
    <w:rsid w:val="00150F99"/>
    <w:rsid w:val="001511E7"/>
    <w:rsid w:val="00152FFA"/>
    <w:rsid w:val="001534C7"/>
    <w:rsid w:val="001539F9"/>
    <w:rsid w:val="00153B57"/>
    <w:rsid w:val="00153E44"/>
    <w:rsid w:val="00154C21"/>
    <w:rsid w:val="00154DD8"/>
    <w:rsid w:val="001551D0"/>
    <w:rsid w:val="00155FA7"/>
    <w:rsid w:val="001569C8"/>
    <w:rsid w:val="00156AF2"/>
    <w:rsid w:val="00157729"/>
    <w:rsid w:val="001578F4"/>
    <w:rsid w:val="00161031"/>
    <w:rsid w:val="00161B6A"/>
    <w:rsid w:val="001624DD"/>
    <w:rsid w:val="0016319C"/>
    <w:rsid w:val="00166DA2"/>
    <w:rsid w:val="00167418"/>
    <w:rsid w:val="001678C1"/>
    <w:rsid w:val="00167E5E"/>
    <w:rsid w:val="0017119A"/>
    <w:rsid w:val="00171FC2"/>
    <w:rsid w:val="001733E4"/>
    <w:rsid w:val="00173EB2"/>
    <w:rsid w:val="00173F87"/>
    <w:rsid w:val="0017413A"/>
    <w:rsid w:val="001776B1"/>
    <w:rsid w:val="0017771F"/>
    <w:rsid w:val="00177D69"/>
    <w:rsid w:val="0018042D"/>
    <w:rsid w:val="001804EE"/>
    <w:rsid w:val="00180DED"/>
    <w:rsid w:val="0018141C"/>
    <w:rsid w:val="0018278A"/>
    <w:rsid w:val="00182B92"/>
    <w:rsid w:val="001847C6"/>
    <w:rsid w:val="001849BC"/>
    <w:rsid w:val="00184F73"/>
    <w:rsid w:val="0018568C"/>
    <w:rsid w:val="0018655C"/>
    <w:rsid w:val="0018724B"/>
    <w:rsid w:val="001876EC"/>
    <w:rsid w:val="001907E4"/>
    <w:rsid w:val="00190886"/>
    <w:rsid w:val="00190A99"/>
    <w:rsid w:val="00190B50"/>
    <w:rsid w:val="00190BE5"/>
    <w:rsid w:val="00190E8E"/>
    <w:rsid w:val="0019261C"/>
    <w:rsid w:val="001935F5"/>
    <w:rsid w:val="001938C7"/>
    <w:rsid w:val="00193A31"/>
    <w:rsid w:val="00194196"/>
    <w:rsid w:val="00194220"/>
    <w:rsid w:val="001947DF"/>
    <w:rsid w:val="00195A34"/>
    <w:rsid w:val="00196037"/>
    <w:rsid w:val="001A0621"/>
    <w:rsid w:val="001A12FB"/>
    <w:rsid w:val="001A270B"/>
    <w:rsid w:val="001A2842"/>
    <w:rsid w:val="001A2E30"/>
    <w:rsid w:val="001A2EAD"/>
    <w:rsid w:val="001A363A"/>
    <w:rsid w:val="001A3E38"/>
    <w:rsid w:val="001A3F61"/>
    <w:rsid w:val="001A4878"/>
    <w:rsid w:val="001A591C"/>
    <w:rsid w:val="001A6306"/>
    <w:rsid w:val="001A6659"/>
    <w:rsid w:val="001A67D2"/>
    <w:rsid w:val="001A6C07"/>
    <w:rsid w:val="001A6CB1"/>
    <w:rsid w:val="001A7F1E"/>
    <w:rsid w:val="001A7FCD"/>
    <w:rsid w:val="001B10E4"/>
    <w:rsid w:val="001B1DF8"/>
    <w:rsid w:val="001B5C9B"/>
    <w:rsid w:val="001B65C2"/>
    <w:rsid w:val="001B67C5"/>
    <w:rsid w:val="001B6D06"/>
    <w:rsid w:val="001B7600"/>
    <w:rsid w:val="001C0993"/>
    <w:rsid w:val="001C153C"/>
    <w:rsid w:val="001C1DB5"/>
    <w:rsid w:val="001C2000"/>
    <w:rsid w:val="001C2AA7"/>
    <w:rsid w:val="001C2C12"/>
    <w:rsid w:val="001C3D6F"/>
    <w:rsid w:val="001C669F"/>
    <w:rsid w:val="001C6C5D"/>
    <w:rsid w:val="001C6D1A"/>
    <w:rsid w:val="001D1746"/>
    <w:rsid w:val="001D50FE"/>
    <w:rsid w:val="001D5210"/>
    <w:rsid w:val="001D5742"/>
    <w:rsid w:val="001D5B3F"/>
    <w:rsid w:val="001E0678"/>
    <w:rsid w:val="001E0D41"/>
    <w:rsid w:val="001E11A8"/>
    <w:rsid w:val="001E2C02"/>
    <w:rsid w:val="001E2E43"/>
    <w:rsid w:val="001E3D77"/>
    <w:rsid w:val="001E570C"/>
    <w:rsid w:val="001E5828"/>
    <w:rsid w:val="001E5E1D"/>
    <w:rsid w:val="001E6074"/>
    <w:rsid w:val="001F0321"/>
    <w:rsid w:val="001F0F05"/>
    <w:rsid w:val="001F1AB2"/>
    <w:rsid w:val="001F21A4"/>
    <w:rsid w:val="001F2231"/>
    <w:rsid w:val="001F34DE"/>
    <w:rsid w:val="001F4D84"/>
    <w:rsid w:val="001F4EB6"/>
    <w:rsid w:val="001F5F0F"/>
    <w:rsid w:val="001F6D29"/>
    <w:rsid w:val="001F70B5"/>
    <w:rsid w:val="001F70D8"/>
    <w:rsid w:val="001F7503"/>
    <w:rsid w:val="001F75D7"/>
    <w:rsid w:val="002014E6"/>
    <w:rsid w:val="00201E52"/>
    <w:rsid w:val="002021E7"/>
    <w:rsid w:val="00202319"/>
    <w:rsid w:val="00202853"/>
    <w:rsid w:val="00203117"/>
    <w:rsid w:val="002031BF"/>
    <w:rsid w:val="00203231"/>
    <w:rsid w:val="00203954"/>
    <w:rsid w:val="00204258"/>
    <w:rsid w:val="0020494F"/>
    <w:rsid w:val="002051BB"/>
    <w:rsid w:val="002056EB"/>
    <w:rsid w:val="00206B59"/>
    <w:rsid w:val="00206BBF"/>
    <w:rsid w:val="0020713A"/>
    <w:rsid w:val="0020732E"/>
    <w:rsid w:val="0020759C"/>
    <w:rsid w:val="00207C5A"/>
    <w:rsid w:val="00210052"/>
    <w:rsid w:val="00210478"/>
    <w:rsid w:val="002106FF"/>
    <w:rsid w:val="00211E71"/>
    <w:rsid w:val="002121DF"/>
    <w:rsid w:val="00212566"/>
    <w:rsid w:val="00214487"/>
    <w:rsid w:val="0021537F"/>
    <w:rsid w:val="00215F7F"/>
    <w:rsid w:val="00216299"/>
    <w:rsid w:val="002162F8"/>
    <w:rsid w:val="00217E00"/>
    <w:rsid w:val="0022085D"/>
    <w:rsid w:val="002212C6"/>
    <w:rsid w:val="00221433"/>
    <w:rsid w:val="00221E1E"/>
    <w:rsid w:val="00222153"/>
    <w:rsid w:val="00222E97"/>
    <w:rsid w:val="00223155"/>
    <w:rsid w:val="00223717"/>
    <w:rsid w:val="00230915"/>
    <w:rsid w:val="002311CA"/>
    <w:rsid w:val="00231EAA"/>
    <w:rsid w:val="002324B1"/>
    <w:rsid w:val="0023263F"/>
    <w:rsid w:val="00232750"/>
    <w:rsid w:val="00232762"/>
    <w:rsid w:val="00232CE3"/>
    <w:rsid w:val="00234922"/>
    <w:rsid w:val="00235C64"/>
    <w:rsid w:val="002369F5"/>
    <w:rsid w:val="00236E87"/>
    <w:rsid w:val="002373C5"/>
    <w:rsid w:val="00237728"/>
    <w:rsid w:val="00237B5A"/>
    <w:rsid w:val="00237B79"/>
    <w:rsid w:val="002400AC"/>
    <w:rsid w:val="00240D57"/>
    <w:rsid w:val="002411BB"/>
    <w:rsid w:val="00241FF1"/>
    <w:rsid w:val="00242054"/>
    <w:rsid w:val="0024490D"/>
    <w:rsid w:val="00245E61"/>
    <w:rsid w:val="002460C8"/>
    <w:rsid w:val="0024649C"/>
    <w:rsid w:val="002475D1"/>
    <w:rsid w:val="00247943"/>
    <w:rsid w:val="00250019"/>
    <w:rsid w:val="00250429"/>
    <w:rsid w:val="00250CE6"/>
    <w:rsid w:val="00251A6D"/>
    <w:rsid w:val="00252246"/>
    <w:rsid w:val="002532D0"/>
    <w:rsid w:val="00253AC0"/>
    <w:rsid w:val="00256661"/>
    <w:rsid w:val="00260899"/>
    <w:rsid w:val="00260D05"/>
    <w:rsid w:val="00261D8D"/>
    <w:rsid w:val="00262C38"/>
    <w:rsid w:val="002644AF"/>
    <w:rsid w:val="00264938"/>
    <w:rsid w:val="00264A86"/>
    <w:rsid w:val="0026510C"/>
    <w:rsid w:val="00265B5E"/>
    <w:rsid w:val="0026625F"/>
    <w:rsid w:val="0026633E"/>
    <w:rsid w:val="00266646"/>
    <w:rsid w:val="0026669B"/>
    <w:rsid w:val="002675D5"/>
    <w:rsid w:val="00270452"/>
    <w:rsid w:val="002706DE"/>
    <w:rsid w:val="00270D80"/>
    <w:rsid w:val="00271225"/>
    <w:rsid w:val="002716E7"/>
    <w:rsid w:val="002717C9"/>
    <w:rsid w:val="00272826"/>
    <w:rsid w:val="00273BC2"/>
    <w:rsid w:val="00274E0F"/>
    <w:rsid w:val="0027566A"/>
    <w:rsid w:val="00276D28"/>
    <w:rsid w:val="00277575"/>
    <w:rsid w:val="00281E8E"/>
    <w:rsid w:val="002825B5"/>
    <w:rsid w:val="00282A48"/>
    <w:rsid w:val="00283228"/>
    <w:rsid w:val="00283949"/>
    <w:rsid w:val="002844F7"/>
    <w:rsid w:val="00284A70"/>
    <w:rsid w:val="002856FA"/>
    <w:rsid w:val="00285CD9"/>
    <w:rsid w:val="00285F68"/>
    <w:rsid w:val="0028676B"/>
    <w:rsid w:val="00287E6E"/>
    <w:rsid w:val="0029026D"/>
    <w:rsid w:val="0029073E"/>
    <w:rsid w:val="0029086D"/>
    <w:rsid w:val="00292309"/>
    <w:rsid w:val="00293B04"/>
    <w:rsid w:val="00294EB6"/>
    <w:rsid w:val="00294F0D"/>
    <w:rsid w:val="002954F6"/>
    <w:rsid w:val="002958E9"/>
    <w:rsid w:val="00296FC3"/>
    <w:rsid w:val="00297832"/>
    <w:rsid w:val="00297E8A"/>
    <w:rsid w:val="00297EDB"/>
    <w:rsid w:val="002A1612"/>
    <w:rsid w:val="002A161D"/>
    <w:rsid w:val="002A19C7"/>
    <w:rsid w:val="002A29D9"/>
    <w:rsid w:val="002A3933"/>
    <w:rsid w:val="002A4512"/>
    <w:rsid w:val="002A56CC"/>
    <w:rsid w:val="002A6CCB"/>
    <w:rsid w:val="002A7227"/>
    <w:rsid w:val="002A7521"/>
    <w:rsid w:val="002A7639"/>
    <w:rsid w:val="002B0493"/>
    <w:rsid w:val="002B103F"/>
    <w:rsid w:val="002B2510"/>
    <w:rsid w:val="002B3F0C"/>
    <w:rsid w:val="002B4596"/>
    <w:rsid w:val="002B54FD"/>
    <w:rsid w:val="002B6066"/>
    <w:rsid w:val="002B6393"/>
    <w:rsid w:val="002B6C0B"/>
    <w:rsid w:val="002B6FCB"/>
    <w:rsid w:val="002B7DFD"/>
    <w:rsid w:val="002C263E"/>
    <w:rsid w:val="002C31A1"/>
    <w:rsid w:val="002C38A7"/>
    <w:rsid w:val="002C3F32"/>
    <w:rsid w:val="002C459E"/>
    <w:rsid w:val="002C4753"/>
    <w:rsid w:val="002C4BE5"/>
    <w:rsid w:val="002C6CA2"/>
    <w:rsid w:val="002C72E7"/>
    <w:rsid w:val="002C7407"/>
    <w:rsid w:val="002C79E2"/>
    <w:rsid w:val="002C7CBD"/>
    <w:rsid w:val="002D028E"/>
    <w:rsid w:val="002D131E"/>
    <w:rsid w:val="002D1353"/>
    <w:rsid w:val="002D1461"/>
    <w:rsid w:val="002D18BB"/>
    <w:rsid w:val="002D22A8"/>
    <w:rsid w:val="002D2728"/>
    <w:rsid w:val="002D2D40"/>
    <w:rsid w:val="002D4136"/>
    <w:rsid w:val="002D42F2"/>
    <w:rsid w:val="002D563E"/>
    <w:rsid w:val="002D6088"/>
    <w:rsid w:val="002D6D41"/>
    <w:rsid w:val="002D730D"/>
    <w:rsid w:val="002D7869"/>
    <w:rsid w:val="002D7DE0"/>
    <w:rsid w:val="002D7DEE"/>
    <w:rsid w:val="002E0027"/>
    <w:rsid w:val="002E050E"/>
    <w:rsid w:val="002E0816"/>
    <w:rsid w:val="002E0A6A"/>
    <w:rsid w:val="002E0B04"/>
    <w:rsid w:val="002E1EB9"/>
    <w:rsid w:val="002E1ECE"/>
    <w:rsid w:val="002E2272"/>
    <w:rsid w:val="002E22C2"/>
    <w:rsid w:val="002E4130"/>
    <w:rsid w:val="002E41F4"/>
    <w:rsid w:val="002E453F"/>
    <w:rsid w:val="002E5F58"/>
    <w:rsid w:val="002E61D1"/>
    <w:rsid w:val="002E66D0"/>
    <w:rsid w:val="002E68AA"/>
    <w:rsid w:val="002F0378"/>
    <w:rsid w:val="002F0748"/>
    <w:rsid w:val="002F0A31"/>
    <w:rsid w:val="002F1AB2"/>
    <w:rsid w:val="002F36CD"/>
    <w:rsid w:val="002F48E2"/>
    <w:rsid w:val="002F4AEB"/>
    <w:rsid w:val="002F5414"/>
    <w:rsid w:val="002F5493"/>
    <w:rsid w:val="002F5A01"/>
    <w:rsid w:val="002F6FFC"/>
    <w:rsid w:val="002F7C2E"/>
    <w:rsid w:val="00300FD0"/>
    <w:rsid w:val="00301479"/>
    <w:rsid w:val="00301BA4"/>
    <w:rsid w:val="0030208A"/>
    <w:rsid w:val="00302526"/>
    <w:rsid w:val="0030257F"/>
    <w:rsid w:val="00302F71"/>
    <w:rsid w:val="00303549"/>
    <w:rsid w:val="00303775"/>
    <w:rsid w:val="00303EE1"/>
    <w:rsid w:val="00306880"/>
    <w:rsid w:val="00306E08"/>
    <w:rsid w:val="0030742D"/>
    <w:rsid w:val="003078E0"/>
    <w:rsid w:val="00307C5C"/>
    <w:rsid w:val="0031002C"/>
    <w:rsid w:val="00310506"/>
    <w:rsid w:val="00310674"/>
    <w:rsid w:val="00310AE6"/>
    <w:rsid w:val="00311BB4"/>
    <w:rsid w:val="00312B6F"/>
    <w:rsid w:val="00313230"/>
    <w:rsid w:val="00313F16"/>
    <w:rsid w:val="00314833"/>
    <w:rsid w:val="00314B5D"/>
    <w:rsid w:val="00316A18"/>
    <w:rsid w:val="00316BDD"/>
    <w:rsid w:val="00316E1E"/>
    <w:rsid w:val="003172F4"/>
    <w:rsid w:val="00317390"/>
    <w:rsid w:val="003173A2"/>
    <w:rsid w:val="003174BA"/>
    <w:rsid w:val="00320270"/>
    <w:rsid w:val="00320E3F"/>
    <w:rsid w:val="00320E99"/>
    <w:rsid w:val="00321752"/>
    <w:rsid w:val="00321D52"/>
    <w:rsid w:val="003245CE"/>
    <w:rsid w:val="003254DD"/>
    <w:rsid w:val="003255FD"/>
    <w:rsid w:val="00325E95"/>
    <w:rsid w:val="00326DC7"/>
    <w:rsid w:val="003270C6"/>
    <w:rsid w:val="00330D63"/>
    <w:rsid w:val="00330E6C"/>
    <w:rsid w:val="00331568"/>
    <w:rsid w:val="00333828"/>
    <w:rsid w:val="0033388E"/>
    <w:rsid w:val="003351C1"/>
    <w:rsid w:val="00335204"/>
    <w:rsid w:val="00335625"/>
    <w:rsid w:val="00335978"/>
    <w:rsid w:val="00337187"/>
    <w:rsid w:val="00337AF8"/>
    <w:rsid w:val="00337FDC"/>
    <w:rsid w:val="00340017"/>
    <w:rsid w:val="0034179F"/>
    <w:rsid w:val="00341DA7"/>
    <w:rsid w:val="00342481"/>
    <w:rsid w:val="00342C98"/>
    <w:rsid w:val="00343170"/>
    <w:rsid w:val="003432DC"/>
    <w:rsid w:val="00343374"/>
    <w:rsid w:val="00343F52"/>
    <w:rsid w:val="003447BC"/>
    <w:rsid w:val="00346219"/>
    <w:rsid w:val="00346433"/>
    <w:rsid w:val="00347AFA"/>
    <w:rsid w:val="00347B78"/>
    <w:rsid w:val="00347E0B"/>
    <w:rsid w:val="00350263"/>
    <w:rsid w:val="00350867"/>
    <w:rsid w:val="00351B3A"/>
    <w:rsid w:val="00351C48"/>
    <w:rsid w:val="0035256B"/>
    <w:rsid w:val="00352C75"/>
    <w:rsid w:val="00352C8B"/>
    <w:rsid w:val="00352E6C"/>
    <w:rsid w:val="00353073"/>
    <w:rsid w:val="00354AAF"/>
    <w:rsid w:val="00355CCB"/>
    <w:rsid w:val="00355CD9"/>
    <w:rsid w:val="00355D92"/>
    <w:rsid w:val="003561F8"/>
    <w:rsid w:val="0035622F"/>
    <w:rsid w:val="0035783B"/>
    <w:rsid w:val="003609E7"/>
    <w:rsid w:val="00360A90"/>
    <w:rsid w:val="00361011"/>
    <w:rsid w:val="0036111A"/>
    <w:rsid w:val="00362179"/>
    <w:rsid w:val="0036245E"/>
    <w:rsid w:val="00362873"/>
    <w:rsid w:val="00362BF2"/>
    <w:rsid w:val="0036477A"/>
    <w:rsid w:val="00364932"/>
    <w:rsid w:val="00365C45"/>
    <w:rsid w:val="00366159"/>
    <w:rsid w:val="003664D8"/>
    <w:rsid w:val="00366609"/>
    <w:rsid w:val="00366FE1"/>
    <w:rsid w:val="00366FF7"/>
    <w:rsid w:val="00367CF8"/>
    <w:rsid w:val="0037113D"/>
    <w:rsid w:val="003711FA"/>
    <w:rsid w:val="0037153A"/>
    <w:rsid w:val="003716BA"/>
    <w:rsid w:val="003718B2"/>
    <w:rsid w:val="00371A20"/>
    <w:rsid w:val="00372294"/>
    <w:rsid w:val="00372729"/>
    <w:rsid w:val="0037285F"/>
    <w:rsid w:val="00372B92"/>
    <w:rsid w:val="0037438F"/>
    <w:rsid w:val="0037465F"/>
    <w:rsid w:val="00374C92"/>
    <w:rsid w:val="00375461"/>
    <w:rsid w:val="0037570D"/>
    <w:rsid w:val="0037574A"/>
    <w:rsid w:val="003757E4"/>
    <w:rsid w:val="0037643B"/>
    <w:rsid w:val="00376BA1"/>
    <w:rsid w:val="0037770F"/>
    <w:rsid w:val="00377913"/>
    <w:rsid w:val="00377B6A"/>
    <w:rsid w:val="00380175"/>
    <w:rsid w:val="003804D2"/>
    <w:rsid w:val="00380A5E"/>
    <w:rsid w:val="003812BA"/>
    <w:rsid w:val="00381590"/>
    <w:rsid w:val="00381ABE"/>
    <w:rsid w:val="00382B1A"/>
    <w:rsid w:val="00382DD0"/>
    <w:rsid w:val="00382E8A"/>
    <w:rsid w:val="00383168"/>
    <w:rsid w:val="0038330D"/>
    <w:rsid w:val="003843C0"/>
    <w:rsid w:val="00385FAA"/>
    <w:rsid w:val="00386239"/>
    <w:rsid w:val="00386460"/>
    <w:rsid w:val="003864D4"/>
    <w:rsid w:val="00386541"/>
    <w:rsid w:val="00386744"/>
    <w:rsid w:val="0038683B"/>
    <w:rsid w:val="00386E00"/>
    <w:rsid w:val="003902CD"/>
    <w:rsid w:val="00390E9B"/>
    <w:rsid w:val="003914C9"/>
    <w:rsid w:val="00392B8A"/>
    <w:rsid w:val="00392E48"/>
    <w:rsid w:val="00392F49"/>
    <w:rsid w:val="00394194"/>
    <w:rsid w:val="00394C8C"/>
    <w:rsid w:val="00394CE5"/>
    <w:rsid w:val="00394F2E"/>
    <w:rsid w:val="003959E8"/>
    <w:rsid w:val="0039787B"/>
    <w:rsid w:val="003979B5"/>
    <w:rsid w:val="003A18E0"/>
    <w:rsid w:val="003A2B0C"/>
    <w:rsid w:val="003A2D17"/>
    <w:rsid w:val="003A3BC6"/>
    <w:rsid w:val="003A4024"/>
    <w:rsid w:val="003A46E9"/>
    <w:rsid w:val="003A6150"/>
    <w:rsid w:val="003A631C"/>
    <w:rsid w:val="003A6507"/>
    <w:rsid w:val="003A780F"/>
    <w:rsid w:val="003B1185"/>
    <w:rsid w:val="003B15F7"/>
    <w:rsid w:val="003B2847"/>
    <w:rsid w:val="003B29C9"/>
    <w:rsid w:val="003B35AD"/>
    <w:rsid w:val="003B4058"/>
    <w:rsid w:val="003B4D06"/>
    <w:rsid w:val="003B5DA2"/>
    <w:rsid w:val="003B64D3"/>
    <w:rsid w:val="003B74D8"/>
    <w:rsid w:val="003B7C3B"/>
    <w:rsid w:val="003B7E35"/>
    <w:rsid w:val="003C02CB"/>
    <w:rsid w:val="003C03AA"/>
    <w:rsid w:val="003C0688"/>
    <w:rsid w:val="003C0EEF"/>
    <w:rsid w:val="003C0F12"/>
    <w:rsid w:val="003C23FF"/>
    <w:rsid w:val="003C2753"/>
    <w:rsid w:val="003C36F6"/>
    <w:rsid w:val="003C3AE8"/>
    <w:rsid w:val="003C3DCE"/>
    <w:rsid w:val="003C3E02"/>
    <w:rsid w:val="003C4718"/>
    <w:rsid w:val="003C4996"/>
    <w:rsid w:val="003C4F49"/>
    <w:rsid w:val="003C50E6"/>
    <w:rsid w:val="003C5C72"/>
    <w:rsid w:val="003C60BC"/>
    <w:rsid w:val="003C6100"/>
    <w:rsid w:val="003C671A"/>
    <w:rsid w:val="003C6880"/>
    <w:rsid w:val="003C6A63"/>
    <w:rsid w:val="003C6BEB"/>
    <w:rsid w:val="003C7305"/>
    <w:rsid w:val="003C74AB"/>
    <w:rsid w:val="003D23C2"/>
    <w:rsid w:val="003D281D"/>
    <w:rsid w:val="003D4688"/>
    <w:rsid w:val="003D4FFF"/>
    <w:rsid w:val="003D5D3A"/>
    <w:rsid w:val="003D5EA3"/>
    <w:rsid w:val="003D5FA6"/>
    <w:rsid w:val="003D6898"/>
    <w:rsid w:val="003D6BCA"/>
    <w:rsid w:val="003D6E3E"/>
    <w:rsid w:val="003D72D0"/>
    <w:rsid w:val="003D7841"/>
    <w:rsid w:val="003E0898"/>
    <w:rsid w:val="003E1533"/>
    <w:rsid w:val="003E1C0B"/>
    <w:rsid w:val="003E2959"/>
    <w:rsid w:val="003E40FA"/>
    <w:rsid w:val="003E43B7"/>
    <w:rsid w:val="003E5546"/>
    <w:rsid w:val="003E5ACD"/>
    <w:rsid w:val="003E5B15"/>
    <w:rsid w:val="003E5B3F"/>
    <w:rsid w:val="003E5E7C"/>
    <w:rsid w:val="003E5ED3"/>
    <w:rsid w:val="003E6B51"/>
    <w:rsid w:val="003E6F4B"/>
    <w:rsid w:val="003E7BC4"/>
    <w:rsid w:val="003F02D1"/>
    <w:rsid w:val="003F0870"/>
    <w:rsid w:val="003F14FD"/>
    <w:rsid w:val="003F1E8F"/>
    <w:rsid w:val="003F237B"/>
    <w:rsid w:val="003F32B9"/>
    <w:rsid w:val="003F429C"/>
    <w:rsid w:val="003F43B6"/>
    <w:rsid w:val="003F448A"/>
    <w:rsid w:val="003F45B4"/>
    <w:rsid w:val="003F4758"/>
    <w:rsid w:val="003F5714"/>
    <w:rsid w:val="003F5CAD"/>
    <w:rsid w:val="003F7392"/>
    <w:rsid w:val="003F73A4"/>
    <w:rsid w:val="003F748C"/>
    <w:rsid w:val="003F7BC1"/>
    <w:rsid w:val="004002AA"/>
    <w:rsid w:val="004003C5"/>
    <w:rsid w:val="004005F6"/>
    <w:rsid w:val="004016F0"/>
    <w:rsid w:val="00402039"/>
    <w:rsid w:val="00402145"/>
    <w:rsid w:val="0040243C"/>
    <w:rsid w:val="00402521"/>
    <w:rsid w:val="00402DED"/>
    <w:rsid w:val="004030EF"/>
    <w:rsid w:val="0040341B"/>
    <w:rsid w:val="00403FE7"/>
    <w:rsid w:val="004042A6"/>
    <w:rsid w:val="004043ED"/>
    <w:rsid w:val="004044FD"/>
    <w:rsid w:val="00404EEA"/>
    <w:rsid w:val="0040519D"/>
    <w:rsid w:val="004052DC"/>
    <w:rsid w:val="004053FF"/>
    <w:rsid w:val="00405777"/>
    <w:rsid w:val="0040683E"/>
    <w:rsid w:val="00406963"/>
    <w:rsid w:val="00406C2D"/>
    <w:rsid w:val="0040706A"/>
    <w:rsid w:val="00407524"/>
    <w:rsid w:val="00410678"/>
    <w:rsid w:val="004112F3"/>
    <w:rsid w:val="004117F6"/>
    <w:rsid w:val="0041266A"/>
    <w:rsid w:val="0041284E"/>
    <w:rsid w:val="004135A9"/>
    <w:rsid w:val="00413681"/>
    <w:rsid w:val="004140F3"/>
    <w:rsid w:val="0041427E"/>
    <w:rsid w:val="004145E3"/>
    <w:rsid w:val="00414A53"/>
    <w:rsid w:val="00414B03"/>
    <w:rsid w:val="0041531E"/>
    <w:rsid w:val="004159D9"/>
    <w:rsid w:val="00415C89"/>
    <w:rsid w:val="0041636B"/>
    <w:rsid w:val="004166E0"/>
    <w:rsid w:val="00417B84"/>
    <w:rsid w:val="0042017E"/>
    <w:rsid w:val="0042082C"/>
    <w:rsid w:val="004210CD"/>
    <w:rsid w:val="00421A06"/>
    <w:rsid w:val="004220FB"/>
    <w:rsid w:val="0042309E"/>
    <w:rsid w:val="004236B9"/>
    <w:rsid w:val="004244D5"/>
    <w:rsid w:val="00426540"/>
    <w:rsid w:val="00426F33"/>
    <w:rsid w:val="0042713D"/>
    <w:rsid w:val="004322F6"/>
    <w:rsid w:val="00433386"/>
    <w:rsid w:val="0043339F"/>
    <w:rsid w:val="00434570"/>
    <w:rsid w:val="004351DB"/>
    <w:rsid w:val="004352A2"/>
    <w:rsid w:val="004358A8"/>
    <w:rsid w:val="00435A26"/>
    <w:rsid w:val="00436D0B"/>
    <w:rsid w:val="00441DAB"/>
    <w:rsid w:val="00441F62"/>
    <w:rsid w:val="00442192"/>
    <w:rsid w:val="004428AD"/>
    <w:rsid w:val="004431C4"/>
    <w:rsid w:val="00443304"/>
    <w:rsid w:val="00444914"/>
    <w:rsid w:val="00444AA6"/>
    <w:rsid w:val="00444FD3"/>
    <w:rsid w:val="00445162"/>
    <w:rsid w:val="004463BC"/>
    <w:rsid w:val="00447178"/>
    <w:rsid w:val="00447F3B"/>
    <w:rsid w:val="004507ED"/>
    <w:rsid w:val="00451E09"/>
    <w:rsid w:val="00451E5F"/>
    <w:rsid w:val="00452634"/>
    <w:rsid w:val="00452CC0"/>
    <w:rsid w:val="00453280"/>
    <w:rsid w:val="004532EB"/>
    <w:rsid w:val="004534C0"/>
    <w:rsid w:val="00453615"/>
    <w:rsid w:val="00455ACD"/>
    <w:rsid w:val="00455FC0"/>
    <w:rsid w:val="004566DF"/>
    <w:rsid w:val="0045672C"/>
    <w:rsid w:val="004568B5"/>
    <w:rsid w:val="00456B6B"/>
    <w:rsid w:val="004574C0"/>
    <w:rsid w:val="00457695"/>
    <w:rsid w:val="00457E00"/>
    <w:rsid w:val="00461686"/>
    <w:rsid w:val="00461D5F"/>
    <w:rsid w:val="00461EA0"/>
    <w:rsid w:val="004628FC"/>
    <w:rsid w:val="00462AB7"/>
    <w:rsid w:val="004643CE"/>
    <w:rsid w:val="00464798"/>
    <w:rsid w:val="00464A9A"/>
    <w:rsid w:val="004660BF"/>
    <w:rsid w:val="004660DF"/>
    <w:rsid w:val="00467050"/>
    <w:rsid w:val="00467180"/>
    <w:rsid w:val="0047037F"/>
    <w:rsid w:val="00470E5D"/>
    <w:rsid w:val="004722F8"/>
    <w:rsid w:val="00472894"/>
    <w:rsid w:val="004728E5"/>
    <w:rsid w:val="004747F5"/>
    <w:rsid w:val="00474894"/>
    <w:rsid w:val="00475B7A"/>
    <w:rsid w:val="00475D15"/>
    <w:rsid w:val="004768D9"/>
    <w:rsid w:val="00481777"/>
    <w:rsid w:val="00481E62"/>
    <w:rsid w:val="004824C1"/>
    <w:rsid w:val="00482E44"/>
    <w:rsid w:val="0048300F"/>
    <w:rsid w:val="00483703"/>
    <w:rsid w:val="00483E56"/>
    <w:rsid w:val="00484459"/>
    <w:rsid w:val="00484D41"/>
    <w:rsid w:val="00485109"/>
    <w:rsid w:val="004862AD"/>
    <w:rsid w:val="0048657F"/>
    <w:rsid w:val="00486EA7"/>
    <w:rsid w:val="004874E4"/>
    <w:rsid w:val="00487CD0"/>
    <w:rsid w:val="004908F4"/>
    <w:rsid w:val="00490FB1"/>
    <w:rsid w:val="0049111E"/>
    <w:rsid w:val="00491E5F"/>
    <w:rsid w:val="00492336"/>
    <w:rsid w:val="00492B3B"/>
    <w:rsid w:val="00492DF7"/>
    <w:rsid w:val="0049465F"/>
    <w:rsid w:val="00494C9F"/>
    <w:rsid w:val="00494E6D"/>
    <w:rsid w:val="004950D6"/>
    <w:rsid w:val="0049784E"/>
    <w:rsid w:val="00497C39"/>
    <w:rsid w:val="004A07EC"/>
    <w:rsid w:val="004A0940"/>
    <w:rsid w:val="004A0F13"/>
    <w:rsid w:val="004A1389"/>
    <w:rsid w:val="004A1925"/>
    <w:rsid w:val="004A1FF7"/>
    <w:rsid w:val="004A2DEA"/>
    <w:rsid w:val="004A2EE9"/>
    <w:rsid w:val="004A303D"/>
    <w:rsid w:val="004A3E23"/>
    <w:rsid w:val="004A3E2B"/>
    <w:rsid w:val="004A4DE3"/>
    <w:rsid w:val="004A6417"/>
    <w:rsid w:val="004A668C"/>
    <w:rsid w:val="004A67CA"/>
    <w:rsid w:val="004A6D01"/>
    <w:rsid w:val="004B0A29"/>
    <w:rsid w:val="004B2266"/>
    <w:rsid w:val="004B22EB"/>
    <w:rsid w:val="004B25B5"/>
    <w:rsid w:val="004B2BED"/>
    <w:rsid w:val="004B6B23"/>
    <w:rsid w:val="004B6B60"/>
    <w:rsid w:val="004B78A1"/>
    <w:rsid w:val="004B7B71"/>
    <w:rsid w:val="004C026D"/>
    <w:rsid w:val="004C072C"/>
    <w:rsid w:val="004C0FB4"/>
    <w:rsid w:val="004C1223"/>
    <w:rsid w:val="004C14B6"/>
    <w:rsid w:val="004C1522"/>
    <w:rsid w:val="004C1AD4"/>
    <w:rsid w:val="004C2381"/>
    <w:rsid w:val="004C2CB4"/>
    <w:rsid w:val="004C3412"/>
    <w:rsid w:val="004C45F9"/>
    <w:rsid w:val="004C4E6D"/>
    <w:rsid w:val="004C4EA5"/>
    <w:rsid w:val="004C5963"/>
    <w:rsid w:val="004C5B35"/>
    <w:rsid w:val="004C68A0"/>
    <w:rsid w:val="004C6D0A"/>
    <w:rsid w:val="004C79C4"/>
    <w:rsid w:val="004C7C8D"/>
    <w:rsid w:val="004C7DE4"/>
    <w:rsid w:val="004D0713"/>
    <w:rsid w:val="004D11CF"/>
    <w:rsid w:val="004D2105"/>
    <w:rsid w:val="004D23BD"/>
    <w:rsid w:val="004D2819"/>
    <w:rsid w:val="004D2CE9"/>
    <w:rsid w:val="004D3358"/>
    <w:rsid w:val="004D473E"/>
    <w:rsid w:val="004D4891"/>
    <w:rsid w:val="004D6F19"/>
    <w:rsid w:val="004E0BF8"/>
    <w:rsid w:val="004E28EE"/>
    <w:rsid w:val="004E34EE"/>
    <w:rsid w:val="004E414B"/>
    <w:rsid w:val="004E4E6C"/>
    <w:rsid w:val="004E5C46"/>
    <w:rsid w:val="004E64B3"/>
    <w:rsid w:val="004E6674"/>
    <w:rsid w:val="004E6945"/>
    <w:rsid w:val="004E6E8A"/>
    <w:rsid w:val="004E7851"/>
    <w:rsid w:val="004E7F04"/>
    <w:rsid w:val="004F013B"/>
    <w:rsid w:val="004F018E"/>
    <w:rsid w:val="004F0F9C"/>
    <w:rsid w:val="004F0FB9"/>
    <w:rsid w:val="004F150F"/>
    <w:rsid w:val="004F199A"/>
    <w:rsid w:val="004F3008"/>
    <w:rsid w:val="004F33D3"/>
    <w:rsid w:val="004F3EDE"/>
    <w:rsid w:val="004F4785"/>
    <w:rsid w:val="004F53B3"/>
    <w:rsid w:val="004F55B1"/>
    <w:rsid w:val="004F646A"/>
    <w:rsid w:val="004F713A"/>
    <w:rsid w:val="004F7864"/>
    <w:rsid w:val="004F7F35"/>
    <w:rsid w:val="00500DE5"/>
    <w:rsid w:val="00501EA9"/>
    <w:rsid w:val="0050225F"/>
    <w:rsid w:val="00502F1F"/>
    <w:rsid w:val="005032F7"/>
    <w:rsid w:val="00503452"/>
    <w:rsid w:val="00503C7C"/>
    <w:rsid w:val="00504A14"/>
    <w:rsid w:val="005054A5"/>
    <w:rsid w:val="00505FDC"/>
    <w:rsid w:val="00507D7C"/>
    <w:rsid w:val="00507E9C"/>
    <w:rsid w:val="00511610"/>
    <w:rsid w:val="00511898"/>
    <w:rsid w:val="00511B94"/>
    <w:rsid w:val="00512087"/>
    <w:rsid w:val="0051237D"/>
    <w:rsid w:val="00512AF5"/>
    <w:rsid w:val="00512BB3"/>
    <w:rsid w:val="0051312F"/>
    <w:rsid w:val="00514587"/>
    <w:rsid w:val="00520539"/>
    <w:rsid w:val="00520C8F"/>
    <w:rsid w:val="0052109D"/>
    <w:rsid w:val="0052132E"/>
    <w:rsid w:val="00522124"/>
    <w:rsid w:val="005225FB"/>
    <w:rsid w:val="00523066"/>
    <w:rsid w:val="00523255"/>
    <w:rsid w:val="00524289"/>
    <w:rsid w:val="00524681"/>
    <w:rsid w:val="0052481F"/>
    <w:rsid w:val="00524F20"/>
    <w:rsid w:val="00525038"/>
    <w:rsid w:val="005252ED"/>
    <w:rsid w:val="00525624"/>
    <w:rsid w:val="0052583A"/>
    <w:rsid w:val="00525A3D"/>
    <w:rsid w:val="00526D47"/>
    <w:rsid w:val="005279A5"/>
    <w:rsid w:val="00527FA8"/>
    <w:rsid w:val="00527FAE"/>
    <w:rsid w:val="00530B50"/>
    <w:rsid w:val="0053324E"/>
    <w:rsid w:val="005332CF"/>
    <w:rsid w:val="00533A27"/>
    <w:rsid w:val="00534096"/>
    <w:rsid w:val="00535568"/>
    <w:rsid w:val="005366B2"/>
    <w:rsid w:val="00536C22"/>
    <w:rsid w:val="00536FE2"/>
    <w:rsid w:val="005374DD"/>
    <w:rsid w:val="005379E8"/>
    <w:rsid w:val="00537AFC"/>
    <w:rsid w:val="00537E76"/>
    <w:rsid w:val="00540E06"/>
    <w:rsid w:val="00540FB4"/>
    <w:rsid w:val="0054140A"/>
    <w:rsid w:val="00542921"/>
    <w:rsid w:val="00542989"/>
    <w:rsid w:val="005435A0"/>
    <w:rsid w:val="00543660"/>
    <w:rsid w:val="00543D84"/>
    <w:rsid w:val="005441CB"/>
    <w:rsid w:val="00544221"/>
    <w:rsid w:val="00545364"/>
    <w:rsid w:val="005462AA"/>
    <w:rsid w:val="005465A8"/>
    <w:rsid w:val="0054780B"/>
    <w:rsid w:val="00547B49"/>
    <w:rsid w:val="00547BD9"/>
    <w:rsid w:val="00547C61"/>
    <w:rsid w:val="005522F9"/>
    <w:rsid w:val="00552B07"/>
    <w:rsid w:val="00552C28"/>
    <w:rsid w:val="00552C60"/>
    <w:rsid w:val="00553F27"/>
    <w:rsid w:val="00554DAD"/>
    <w:rsid w:val="00554ED7"/>
    <w:rsid w:val="005558D9"/>
    <w:rsid w:val="005560A8"/>
    <w:rsid w:val="00556627"/>
    <w:rsid w:val="00556F79"/>
    <w:rsid w:val="0055774E"/>
    <w:rsid w:val="00557B31"/>
    <w:rsid w:val="00561075"/>
    <w:rsid w:val="00561FFD"/>
    <w:rsid w:val="0056200F"/>
    <w:rsid w:val="00562F3B"/>
    <w:rsid w:val="005634E6"/>
    <w:rsid w:val="0056395A"/>
    <w:rsid w:val="00564378"/>
    <w:rsid w:val="00564410"/>
    <w:rsid w:val="00564693"/>
    <w:rsid w:val="00564D6E"/>
    <w:rsid w:val="00564E4E"/>
    <w:rsid w:val="00564F90"/>
    <w:rsid w:val="00565219"/>
    <w:rsid w:val="00565876"/>
    <w:rsid w:val="0056619C"/>
    <w:rsid w:val="00567687"/>
    <w:rsid w:val="00570B58"/>
    <w:rsid w:val="00570B96"/>
    <w:rsid w:val="00570E3E"/>
    <w:rsid w:val="0057142D"/>
    <w:rsid w:val="005717B0"/>
    <w:rsid w:val="00571B06"/>
    <w:rsid w:val="00571C34"/>
    <w:rsid w:val="00571F7D"/>
    <w:rsid w:val="00572022"/>
    <w:rsid w:val="005724DB"/>
    <w:rsid w:val="005725DD"/>
    <w:rsid w:val="00572D43"/>
    <w:rsid w:val="00573C8F"/>
    <w:rsid w:val="00574060"/>
    <w:rsid w:val="00574214"/>
    <w:rsid w:val="0058032A"/>
    <w:rsid w:val="005807A8"/>
    <w:rsid w:val="00580854"/>
    <w:rsid w:val="005809A5"/>
    <w:rsid w:val="005809B5"/>
    <w:rsid w:val="00580C0C"/>
    <w:rsid w:val="00580E87"/>
    <w:rsid w:val="00580F3F"/>
    <w:rsid w:val="00581001"/>
    <w:rsid w:val="00581B99"/>
    <w:rsid w:val="00582D1F"/>
    <w:rsid w:val="00582FE7"/>
    <w:rsid w:val="00583276"/>
    <w:rsid w:val="00583384"/>
    <w:rsid w:val="00584813"/>
    <w:rsid w:val="005848B1"/>
    <w:rsid w:val="00584E96"/>
    <w:rsid w:val="00586F61"/>
    <w:rsid w:val="005874A4"/>
    <w:rsid w:val="00587CAC"/>
    <w:rsid w:val="0059016D"/>
    <w:rsid w:val="00590A66"/>
    <w:rsid w:val="00592946"/>
    <w:rsid w:val="00592A85"/>
    <w:rsid w:val="00594729"/>
    <w:rsid w:val="00594C9C"/>
    <w:rsid w:val="005957C2"/>
    <w:rsid w:val="00595878"/>
    <w:rsid w:val="00595CE7"/>
    <w:rsid w:val="00596B62"/>
    <w:rsid w:val="00597A53"/>
    <w:rsid w:val="00597AD4"/>
    <w:rsid w:val="00597D39"/>
    <w:rsid w:val="005A0516"/>
    <w:rsid w:val="005A1109"/>
    <w:rsid w:val="005A1400"/>
    <w:rsid w:val="005A15A3"/>
    <w:rsid w:val="005A23B7"/>
    <w:rsid w:val="005A2C16"/>
    <w:rsid w:val="005A303D"/>
    <w:rsid w:val="005A3E1A"/>
    <w:rsid w:val="005A3E98"/>
    <w:rsid w:val="005A418C"/>
    <w:rsid w:val="005A4ADE"/>
    <w:rsid w:val="005A4B79"/>
    <w:rsid w:val="005A5257"/>
    <w:rsid w:val="005A52CD"/>
    <w:rsid w:val="005A5FC9"/>
    <w:rsid w:val="005A6A44"/>
    <w:rsid w:val="005A6B86"/>
    <w:rsid w:val="005A76D7"/>
    <w:rsid w:val="005B025D"/>
    <w:rsid w:val="005B084A"/>
    <w:rsid w:val="005B11DA"/>
    <w:rsid w:val="005B196A"/>
    <w:rsid w:val="005B1EDE"/>
    <w:rsid w:val="005B2BDC"/>
    <w:rsid w:val="005B37C4"/>
    <w:rsid w:val="005B38F2"/>
    <w:rsid w:val="005B4302"/>
    <w:rsid w:val="005B503E"/>
    <w:rsid w:val="005B78FC"/>
    <w:rsid w:val="005C15D5"/>
    <w:rsid w:val="005C1F48"/>
    <w:rsid w:val="005C370E"/>
    <w:rsid w:val="005C3A90"/>
    <w:rsid w:val="005C3ADF"/>
    <w:rsid w:val="005C63EB"/>
    <w:rsid w:val="005C70A0"/>
    <w:rsid w:val="005C77EA"/>
    <w:rsid w:val="005C7997"/>
    <w:rsid w:val="005C79D0"/>
    <w:rsid w:val="005D093B"/>
    <w:rsid w:val="005D28E7"/>
    <w:rsid w:val="005D3581"/>
    <w:rsid w:val="005D3722"/>
    <w:rsid w:val="005D6787"/>
    <w:rsid w:val="005D70F2"/>
    <w:rsid w:val="005D7398"/>
    <w:rsid w:val="005D757B"/>
    <w:rsid w:val="005D7692"/>
    <w:rsid w:val="005E0D28"/>
    <w:rsid w:val="005E0F68"/>
    <w:rsid w:val="005E2BCD"/>
    <w:rsid w:val="005E40F2"/>
    <w:rsid w:val="005E49CD"/>
    <w:rsid w:val="005E6B03"/>
    <w:rsid w:val="005E7F1E"/>
    <w:rsid w:val="005F0DE2"/>
    <w:rsid w:val="005F29EF"/>
    <w:rsid w:val="005F2F11"/>
    <w:rsid w:val="005F3362"/>
    <w:rsid w:val="005F3CAC"/>
    <w:rsid w:val="005F4368"/>
    <w:rsid w:val="005F45B7"/>
    <w:rsid w:val="005F4859"/>
    <w:rsid w:val="005F4B0C"/>
    <w:rsid w:val="005F506E"/>
    <w:rsid w:val="005F51DF"/>
    <w:rsid w:val="005F529F"/>
    <w:rsid w:val="005F6D76"/>
    <w:rsid w:val="00600096"/>
    <w:rsid w:val="0060112D"/>
    <w:rsid w:val="00601148"/>
    <w:rsid w:val="0060125A"/>
    <w:rsid w:val="00602689"/>
    <w:rsid w:val="00602ACB"/>
    <w:rsid w:val="00602FC3"/>
    <w:rsid w:val="00603CBD"/>
    <w:rsid w:val="00603D1B"/>
    <w:rsid w:val="00604967"/>
    <w:rsid w:val="006051E3"/>
    <w:rsid w:val="006053D0"/>
    <w:rsid w:val="00605672"/>
    <w:rsid w:val="00605DA7"/>
    <w:rsid w:val="00607B61"/>
    <w:rsid w:val="0061126B"/>
    <w:rsid w:val="00611786"/>
    <w:rsid w:val="00611DF9"/>
    <w:rsid w:val="006124C7"/>
    <w:rsid w:val="00612A5D"/>
    <w:rsid w:val="00613F9D"/>
    <w:rsid w:val="00614595"/>
    <w:rsid w:val="00614F65"/>
    <w:rsid w:val="006162C6"/>
    <w:rsid w:val="006164E7"/>
    <w:rsid w:val="00616C92"/>
    <w:rsid w:val="006174E7"/>
    <w:rsid w:val="006178EB"/>
    <w:rsid w:val="00621C8C"/>
    <w:rsid w:val="006221EB"/>
    <w:rsid w:val="006225E7"/>
    <w:rsid w:val="006227E3"/>
    <w:rsid w:val="00622AD2"/>
    <w:rsid w:val="00623537"/>
    <w:rsid w:val="006235DD"/>
    <w:rsid w:val="006235F5"/>
    <w:rsid w:val="0062436D"/>
    <w:rsid w:val="0062482D"/>
    <w:rsid w:val="00624991"/>
    <w:rsid w:val="00625281"/>
    <w:rsid w:val="00626B18"/>
    <w:rsid w:val="0063088F"/>
    <w:rsid w:val="0063212B"/>
    <w:rsid w:val="006341C4"/>
    <w:rsid w:val="00634211"/>
    <w:rsid w:val="00634771"/>
    <w:rsid w:val="0063478A"/>
    <w:rsid w:val="00635158"/>
    <w:rsid w:val="00635A38"/>
    <w:rsid w:val="0063680F"/>
    <w:rsid w:val="00637FC6"/>
    <w:rsid w:val="0064016B"/>
    <w:rsid w:val="00640EB4"/>
    <w:rsid w:val="006415C0"/>
    <w:rsid w:val="00641903"/>
    <w:rsid w:val="00641D9F"/>
    <w:rsid w:val="0064335D"/>
    <w:rsid w:val="00645B5C"/>
    <w:rsid w:val="00645F80"/>
    <w:rsid w:val="006462AB"/>
    <w:rsid w:val="006507F4"/>
    <w:rsid w:val="00651145"/>
    <w:rsid w:val="006519AF"/>
    <w:rsid w:val="00651E56"/>
    <w:rsid w:val="006524B6"/>
    <w:rsid w:val="00652E7E"/>
    <w:rsid w:val="0065408F"/>
    <w:rsid w:val="0065456C"/>
    <w:rsid w:val="006545F1"/>
    <w:rsid w:val="0065510A"/>
    <w:rsid w:val="00655126"/>
    <w:rsid w:val="00655FF6"/>
    <w:rsid w:val="00656418"/>
    <w:rsid w:val="00660346"/>
    <w:rsid w:val="00661EC3"/>
    <w:rsid w:val="0066265E"/>
    <w:rsid w:val="006635FA"/>
    <w:rsid w:val="0066394D"/>
    <w:rsid w:val="00663DA4"/>
    <w:rsid w:val="00664474"/>
    <w:rsid w:val="00664DEC"/>
    <w:rsid w:val="0066515C"/>
    <w:rsid w:val="006655DB"/>
    <w:rsid w:val="00665A3F"/>
    <w:rsid w:val="00665BC9"/>
    <w:rsid w:val="00665F58"/>
    <w:rsid w:val="0066610C"/>
    <w:rsid w:val="006663B3"/>
    <w:rsid w:val="0066699C"/>
    <w:rsid w:val="006677D9"/>
    <w:rsid w:val="0067027E"/>
    <w:rsid w:val="00670603"/>
    <w:rsid w:val="00670803"/>
    <w:rsid w:val="00670AF9"/>
    <w:rsid w:val="00671A24"/>
    <w:rsid w:val="00671E68"/>
    <w:rsid w:val="006733A7"/>
    <w:rsid w:val="00674E88"/>
    <w:rsid w:val="00675096"/>
    <w:rsid w:val="00675918"/>
    <w:rsid w:val="00675C76"/>
    <w:rsid w:val="00675DB9"/>
    <w:rsid w:val="00676AD5"/>
    <w:rsid w:val="006772FA"/>
    <w:rsid w:val="006774D0"/>
    <w:rsid w:val="0068005F"/>
    <w:rsid w:val="00680E59"/>
    <w:rsid w:val="0068290A"/>
    <w:rsid w:val="006839C2"/>
    <w:rsid w:val="00683B6E"/>
    <w:rsid w:val="00683F43"/>
    <w:rsid w:val="00684A01"/>
    <w:rsid w:val="006854E2"/>
    <w:rsid w:val="006862B3"/>
    <w:rsid w:val="00686CA3"/>
    <w:rsid w:val="00687ECE"/>
    <w:rsid w:val="00691B87"/>
    <w:rsid w:val="00692222"/>
    <w:rsid w:val="00692458"/>
    <w:rsid w:val="00692B4C"/>
    <w:rsid w:val="00692C2C"/>
    <w:rsid w:val="00693288"/>
    <w:rsid w:val="00693299"/>
    <w:rsid w:val="00693524"/>
    <w:rsid w:val="00694776"/>
    <w:rsid w:val="0069497D"/>
    <w:rsid w:val="006953D6"/>
    <w:rsid w:val="0069605A"/>
    <w:rsid w:val="0069653A"/>
    <w:rsid w:val="00696A95"/>
    <w:rsid w:val="00696C74"/>
    <w:rsid w:val="00696F87"/>
    <w:rsid w:val="006A0FA5"/>
    <w:rsid w:val="006A12C0"/>
    <w:rsid w:val="006A193F"/>
    <w:rsid w:val="006A1FC8"/>
    <w:rsid w:val="006A2040"/>
    <w:rsid w:val="006A21D6"/>
    <w:rsid w:val="006A3C73"/>
    <w:rsid w:val="006A40ED"/>
    <w:rsid w:val="006A46FE"/>
    <w:rsid w:val="006A4B70"/>
    <w:rsid w:val="006A5273"/>
    <w:rsid w:val="006A567A"/>
    <w:rsid w:val="006A5B34"/>
    <w:rsid w:val="006A601C"/>
    <w:rsid w:val="006A7D20"/>
    <w:rsid w:val="006B0B86"/>
    <w:rsid w:val="006B0D4D"/>
    <w:rsid w:val="006B1C8B"/>
    <w:rsid w:val="006B1CE4"/>
    <w:rsid w:val="006B24B8"/>
    <w:rsid w:val="006B2628"/>
    <w:rsid w:val="006B290D"/>
    <w:rsid w:val="006B4FD5"/>
    <w:rsid w:val="006B5B60"/>
    <w:rsid w:val="006B5FD2"/>
    <w:rsid w:val="006B6087"/>
    <w:rsid w:val="006B745A"/>
    <w:rsid w:val="006B757B"/>
    <w:rsid w:val="006B7895"/>
    <w:rsid w:val="006C0E54"/>
    <w:rsid w:val="006C1769"/>
    <w:rsid w:val="006C1BA5"/>
    <w:rsid w:val="006C215F"/>
    <w:rsid w:val="006C237D"/>
    <w:rsid w:val="006C2566"/>
    <w:rsid w:val="006C2596"/>
    <w:rsid w:val="006C3DD5"/>
    <w:rsid w:val="006C5E12"/>
    <w:rsid w:val="006C6136"/>
    <w:rsid w:val="006C66A2"/>
    <w:rsid w:val="006C6848"/>
    <w:rsid w:val="006C741A"/>
    <w:rsid w:val="006C7911"/>
    <w:rsid w:val="006C7CE0"/>
    <w:rsid w:val="006D0DC4"/>
    <w:rsid w:val="006D1E3B"/>
    <w:rsid w:val="006D21F4"/>
    <w:rsid w:val="006D2CC9"/>
    <w:rsid w:val="006D494A"/>
    <w:rsid w:val="006D63FF"/>
    <w:rsid w:val="006D68C4"/>
    <w:rsid w:val="006D7166"/>
    <w:rsid w:val="006D794E"/>
    <w:rsid w:val="006D7E5B"/>
    <w:rsid w:val="006E07C8"/>
    <w:rsid w:val="006E0CA1"/>
    <w:rsid w:val="006E1039"/>
    <w:rsid w:val="006E19B7"/>
    <w:rsid w:val="006E22CC"/>
    <w:rsid w:val="006E39F2"/>
    <w:rsid w:val="006E3AD8"/>
    <w:rsid w:val="006E5524"/>
    <w:rsid w:val="006E554B"/>
    <w:rsid w:val="006E60C5"/>
    <w:rsid w:val="006E74B6"/>
    <w:rsid w:val="006E768E"/>
    <w:rsid w:val="006E7FD6"/>
    <w:rsid w:val="006F089E"/>
    <w:rsid w:val="006F356A"/>
    <w:rsid w:val="006F3A56"/>
    <w:rsid w:val="006F4217"/>
    <w:rsid w:val="006F4BE4"/>
    <w:rsid w:val="006F6232"/>
    <w:rsid w:val="006F62B5"/>
    <w:rsid w:val="006F6750"/>
    <w:rsid w:val="006F6E55"/>
    <w:rsid w:val="006F7570"/>
    <w:rsid w:val="006F79FE"/>
    <w:rsid w:val="00701A62"/>
    <w:rsid w:val="00703889"/>
    <w:rsid w:val="00703BDF"/>
    <w:rsid w:val="007043D5"/>
    <w:rsid w:val="00704681"/>
    <w:rsid w:val="007060EB"/>
    <w:rsid w:val="00706306"/>
    <w:rsid w:val="00706DF3"/>
    <w:rsid w:val="00707707"/>
    <w:rsid w:val="00707833"/>
    <w:rsid w:val="007102B8"/>
    <w:rsid w:val="00710C15"/>
    <w:rsid w:val="00710E5C"/>
    <w:rsid w:val="00712A22"/>
    <w:rsid w:val="00712A2C"/>
    <w:rsid w:val="00715E76"/>
    <w:rsid w:val="007160A5"/>
    <w:rsid w:val="00716335"/>
    <w:rsid w:val="007163F6"/>
    <w:rsid w:val="00717082"/>
    <w:rsid w:val="00717C74"/>
    <w:rsid w:val="00720FCA"/>
    <w:rsid w:val="007211FF"/>
    <w:rsid w:val="00721237"/>
    <w:rsid w:val="00721DA3"/>
    <w:rsid w:val="00721F05"/>
    <w:rsid w:val="007222EF"/>
    <w:rsid w:val="007223EA"/>
    <w:rsid w:val="007224AE"/>
    <w:rsid w:val="0072358F"/>
    <w:rsid w:val="00723979"/>
    <w:rsid w:val="007239D8"/>
    <w:rsid w:val="00723AF8"/>
    <w:rsid w:val="00724DF6"/>
    <w:rsid w:val="0072546B"/>
    <w:rsid w:val="007256E9"/>
    <w:rsid w:val="007261E1"/>
    <w:rsid w:val="0072758F"/>
    <w:rsid w:val="007303FD"/>
    <w:rsid w:val="00730484"/>
    <w:rsid w:val="00730ADB"/>
    <w:rsid w:val="00731C64"/>
    <w:rsid w:val="00731FB9"/>
    <w:rsid w:val="00732465"/>
    <w:rsid w:val="00732770"/>
    <w:rsid w:val="0073375D"/>
    <w:rsid w:val="00733CBD"/>
    <w:rsid w:val="0073483C"/>
    <w:rsid w:val="00735333"/>
    <w:rsid w:val="00735833"/>
    <w:rsid w:val="00735A9C"/>
    <w:rsid w:val="00735B38"/>
    <w:rsid w:val="007365D2"/>
    <w:rsid w:val="00736708"/>
    <w:rsid w:val="007368B2"/>
    <w:rsid w:val="0073779D"/>
    <w:rsid w:val="00737E7A"/>
    <w:rsid w:val="00740514"/>
    <w:rsid w:val="007406C8"/>
    <w:rsid w:val="00740841"/>
    <w:rsid w:val="007411C7"/>
    <w:rsid w:val="0074150F"/>
    <w:rsid w:val="00744D2B"/>
    <w:rsid w:val="007458FF"/>
    <w:rsid w:val="0074608A"/>
    <w:rsid w:val="0074630E"/>
    <w:rsid w:val="00746A1B"/>
    <w:rsid w:val="00746B18"/>
    <w:rsid w:val="007474D6"/>
    <w:rsid w:val="0074766B"/>
    <w:rsid w:val="00747C20"/>
    <w:rsid w:val="00750AEE"/>
    <w:rsid w:val="007519BA"/>
    <w:rsid w:val="007520D9"/>
    <w:rsid w:val="007522B9"/>
    <w:rsid w:val="00752EF5"/>
    <w:rsid w:val="00753157"/>
    <w:rsid w:val="007531E9"/>
    <w:rsid w:val="0075326A"/>
    <w:rsid w:val="007533FC"/>
    <w:rsid w:val="00754176"/>
    <w:rsid w:val="0075544E"/>
    <w:rsid w:val="00755C27"/>
    <w:rsid w:val="00757065"/>
    <w:rsid w:val="00757901"/>
    <w:rsid w:val="00757B9C"/>
    <w:rsid w:val="00761167"/>
    <w:rsid w:val="0076125D"/>
    <w:rsid w:val="00761467"/>
    <w:rsid w:val="00761B70"/>
    <w:rsid w:val="007628C4"/>
    <w:rsid w:val="007635C6"/>
    <w:rsid w:val="00763AA9"/>
    <w:rsid w:val="00763DA2"/>
    <w:rsid w:val="00764312"/>
    <w:rsid w:val="00764FF7"/>
    <w:rsid w:val="0076572B"/>
    <w:rsid w:val="007659D1"/>
    <w:rsid w:val="00765C6B"/>
    <w:rsid w:val="00765C8F"/>
    <w:rsid w:val="00766ADA"/>
    <w:rsid w:val="00767DFC"/>
    <w:rsid w:val="00767E82"/>
    <w:rsid w:val="007700DF"/>
    <w:rsid w:val="00770BFB"/>
    <w:rsid w:val="00770F71"/>
    <w:rsid w:val="00771859"/>
    <w:rsid w:val="0077194B"/>
    <w:rsid w:val="0077272B"/>
    <w:rsid w:val="00772BA6"/>
    <w:rsid w:val="0077453E"/>
    <w:rsid w:val="00774591"/>
    <w:rsid w:val="00775356"/>
    <w:rsid w:val="00775401"/>
    <w:rsid w:val="00775405"/>
    <w:rsid w:val="007754CB"/>
    <w:rsid w:val="00775A14"/>
    <w:rsid w:val="00775C3B"/>
    <w:rsid w:val="00776D32"/>
    <w:rsid w:val="00776EC1"/>
    <w:rsid w:val="0077702A"/>
    <w:rsid w:val="007773D5"/>
    <w:rsid w:val="00777AED"/>
    <w:rsid w:val="007800F0"/>
    <w:rsid w:val="00780B85"/>
    <w:rsid w:val="00781ECB"/>
    <w:rsid w:val="007822AB"/>
    <w:rsid w:val="0078305C"/>
    <w:rsid w:val="0078348C"/>
    <w:rsid w:val="00783EA4"/>
    <w:rsid w:val="007848FE"/>
    <w:rsid w:val="00785116"/>
    <w:rsid w:val="00785DC5"/>
    <w:rsid w:val="007860FF"/>
    <w:rsid w:val="0078624E"/>
    <w:rsid w:val="007868DC"/>
    <w:rsid w:val="00787258"/>
    <w:rsid w:val="0078750D"/>
    <w:rsid w:val="007879E7"/>
    <w:rsid w:val="00787E2F"/>
    <w:rsid w:val="00790038"/>
    <w:rsid w:val="00793A9A"/>
    <w:rsid w:val="00794238"/>
    <w:rsid w:val="007947A4"/>
    <w:rsid w:val="00794996"/>
    <w:rsid w:val="0079558A"/>
    <w:rsid w:val="007975AF"/>
    <w:rsid w:val="007A0370"/>
    <w:rsid w:val="007A0AFC"/>
    <w:rsid w:val="007A0BA4"/>
    <w:rsid w:val="007A133B"/>
    <w:rsid w:val="007A14CB"/>
    <w:rsid w:val="007A1E66"/>
    <w:rsid w:val="007A2472"/>
    <w:rsid w:val="007A2579"/>
    <w:rsid w:val="007A27C5"/>
    <w:rsid w:val="007A318F"/>
    <w:rsid w:val="007A3633"/>
    <w:rsid w:val="007A3931"/>
    <w:rsid w:val="007A45C7"/>
    <w:rsid w:val="007A487A"/>
    <w:rsid w:val="007A49A9"/>
    <w:rsid w:val="007A4A19"/>
    <w:rsid w:val="007A6C43"/>
    <w:rsid w:val="007A77EB"/>
    <w:rsid w:val="007A7EA9"/>
    <w:rsid w:val="007A7F4C"/>
    <w:rsid w:val="007A7FE7"/>
    <w:rsid w:val="007B04F4"/>
    <w:rsid w:val="007B0C5E"/>
    <w:rsid w:val="007B1EC2"/>
    <w:rsid w:val="007B2190"/>
    <w:rsid w:val="007B2294"/>
    <w:rsid w:val="007B288E"/>
    <w:rsid w:val="007B39F1"/>
    <w:rsid w:val="007B43A8"/>
    <w:rsid w:val="007B449A"/>
    <w:rsid w:val="007B5085"/>
    <w:rsid w:val="007B5726"/>
    <w:rsid w:val="007B5A4E"/>
    <w:rsid w:val="007B7752"/>
    <w:rsid w:val="007C046D"/>
    <w:rsid w:val="007C07FE"/>
    <w:rsid w:val="007C0923"/>
    <w:rsid w:val="007C0C98"/>
    <w:rsid w:val="007C112B"/>
    <w:rsid w:val="007C16E6"/>
    <w:rsid w:val="007C223F"/>
    <w:rsid w:val="007C2567"/>
    <w:rsid w:val="007C261B"/>
    <w:rsid w:val="007C3DD8"/>
    <w:rsid w:val="007C4395"/>
    <w:rsid w:val="007C4E4C"/>
    <w:rsid w:val="007C6C25"/>
    <w:rsid w:val="007D0BE2"/>
    <w:rsid w:val="007D2590"/>
    <w:rsid w:val="007D4447"/>
    <w:rsid w:val="007D451E"/>
    <w:rsid w:val="007D4755"/>
    <w:rsid w:val="007D4BF8"/>
    <w:rsid w:val="007D4E2F"/>
    <w:rsid w:val="007D53B9"/>
    <w:rsid w:val="007D69A8"/>
    <w:rsid w:val="007D7072"/>
    <w:rsid w:val="007D7F0E"/>
    <w:rsid w:val="007E0454"/>
    <w:rsid w:val="007E198E"/>
    <w:rsid w:val="007E1A62"/>
    <w:rsid w:val="007E1C71"/>
    <w:rsid w:val="007E246A"/>
    <w:rsid w:val="007E2EA2"/>
    <w:rsid w:val="007E3AEC"/>
    <w:rsid w:val="007E3BB2"/>
    <w:rsid w:val="007E4173"/>
    <w:rsid w:val="007E41E7"/>
    <w:rsid w:val="007E5F33"/>
    <w:rsid w:val="007E7480"/>
    <w:rsid w:val="007F0C84"/>
    <w:rsid w:val="007F12DA"/>
    <w:rsid w:val="007F155A"/>
    <w:rsid w:val="007F1A53"/>
    <w:rsid w:val="007F221C"/>
    <w:rsid w:val="007F2736"/>
    <w:rsid w:val="007F331D"/>
    <w:rsid w:val="007F3A5C"/>
    <w:rsid w:val="007F42E5"/>
    <w:rsid w:val="007F441A"/>
    <w:rsid w:val="007F4AFC"/>
    <w:rsid w:val="007F4CC1"/>
    <w:rsid w:val="007F4D52"/>
    <w:rsid w:val="007F62BD"/>
    <w:rsid w:val="007F7903"/>
    <w:rsid w:val="007F7EF2"/>
    <w:rsid w:val="00800221"/>
    <w:rsid w:val="00800475"/>
    <w:rsid w:val="00801E5F"/>
    <w:rsid w:val="0080214F"/>
    <w:rsid w:val="00802977"/>
    <w:rsid w:val="00802F2B"/>
    <w:rsid w:val="0080363E"/>
    <w:rsid w:val="00803E75"/>
    <w:rsid w:val="00804B2A"/>
    <w:rsid w:val="008051FA"/>
    <w:rsid w:val="008060B5"/>
    <w:rsid w:val="0080699A"/>
    <w:rsid w:val="00806E83"/>
    <w:rsid w:val="008078F8"/>
    <w:rsid w:val="00810AC1"/>
    <w:rsid w:val="00810AF6"/>
    <w:rsid w:val="00810B34"/>
    <w:rsid w:val="008118D5"/>
    <w:rsid w:val="008118E5"/>
    <w:rsid w:val="00812289"/>
    <w:rsid w:val="00812452"/>
    <w:rsid w:val="008139FD"/>
    <w:rsid w:val="008146BB"/>
    <w:rsid w:val="00814838"/>
    <w:rsid w:val="008151D4"/>
    <w:rsid w:val="008161C3"/>
    <w:rsid w:val="00816629"/>
    <w:rsid w:val="008166C4"/>
    <w:rsid w:val="00816F47"/>
    <w:rsid w:val="00817031"/>
    <w:rsid w:val="008174BA"/>
    <w:rsid w:val="0081768F"/>
    <w:rsid w:val="00821AF4"/>
    <w:rsid w:val="00822005"/>
    <w:rsid w:val="008225EA"/>
    <w:rsid w:val="00822AAD"/>
    <w:rsid w:val="008239ED"/>
    <w:rsid w:val="0082506E"/>
    <w:rsid w:val="00825142"/>
    <w:rsid w:val="0082584C"/>
    <w:rsid w:val="0082589E"/>
    <w:rsid w:val="008264CA"/>
    <w:rsid w:val="00826B44"/>
    <w:rsid w:val="00827771"/>
    <w:rsid w:val="00827B73"/>
    <w:rsid w:val="00830389"/>
    <w:rsid w:val="00830771"/>
    <w:rsid w:val="00830E58"/>
    <w:rsid w:val="00831AF6"/>
    <w:rsid w:val="00831C6E"/>
    <w:rsid w:val="008331C7"/>
    <w:rsid w:val="008338A0"/>
    <w:rsid w:val="00834509"/>
    <w:rsid w:val="0083529F"/>
    <w:rsid w:val="008367C9"/>
    <w:rsid w:val="008369FC"/>
    <w:rsid w:val="0084079F"/>
    <w:rsid w:val="00841029"/>
    <w:rsid w:val="00842222"/>
    <w:rsid w:val="00842DF1"/>
    <w:rsid w:val="0084320C"/>
    <w:rsid w:val="008434D1"/>
    <w:rsid w:val="00843870"/>
    <w:rsid w:val="008440B9"/>
    <w:rsid w:val="008459F7"/>
    <w:rsid w:val="00845BA3"/>
    <w:rsid w:val="00845C57"/>
    <w:rsid w:val="00846288"/>
    <w:rsid w:val="00847104"/>
    <w:rsid w:val="00847586"/>
    <w:rsid w:val="0085027A"/>
    <w:rsid w:val="0085174B"/>
    <w:rsid w:val="00852D15"/>
    <w:rsid w:val="008537FD"/>
    <w:rsid w:val="008539FF"/>
    <w:rsid w:val="0085619E"/>
    <w:rsid w:val="00856310"/>
    <w:rsid w:val="008570A3"/>
    <w:rsid w:val="00857E92"/>
    <w:rsid w:val="00857F01"/>
    <w:rsid w:val="00861B00"/>
    <w:rsid w:val="008625D5"/>
    <w:rsid w:val="00862647"/>
    <w:rsid w:val="00863AB5"/>
    <w:rsid w:val="00864CDD"/>
    <w:rsid w:val="00865120"/>
    <w:rsid w:val="00865A4F"/>
    <w:rsid w:val="008661CD"/>
    <w:rsid w:val="008665EF"/>
    <w:rsid w:val="00867377"/>
    <w:rsid w:val="00867DFA"/>
    <w:rsid w:val="00867F64"/>
    <w:rsid w:val="00871319"/>
    <w:rsid w:val="008721EE"/>
    <w:rsid w:val="008735DE"/>
    <w:rsid w:val="00874125"/>
    <w:rsid w:val="00876398"/>
    <w:rsid w:val="00877D34"/>
    <w:rsid w:val="00880307"/>
    <w:rsid w:val="00882075"/>
    <w:rsid w:val="008824F6"/>
    <w:rsid w:val="00884349"/>
    <w:rsid w:val="0088443F"/>
    <w:rsid w:val="00884D8E"/>
    <w:rsid w:val="008854C2"/>
    <w:rsid w:val="00886515"/>
    <w:rsid w:val="00886D55"/>
    <w:rsid w:val="008906B3"/>
    <w:rsid w:val="00890C21"/>
    <w:rsid w:val="00892D46"/>
    <w:rsid w:val="00892E63"/>
    <w:rsid w:val="0089334C"/>
    <w:rsid w:val="00893760"/>
    <w:rsid w:val="00893880"/>
    <w:rsid w:val="00893AC7"/>
    <w:rsid w:val="00893B06"/>
    <w:rsid w:val="00893F6B"/>
    <w:rsid w:val="008947FD"/>
    <w:rsid w:val="00895605"/>
    <w:rsid w:val="00895F00"/>
    <w:rsid w:val="00896518"/>
    <w:rsid w:val="008967C4"/>
    <w:rsid w:val="008A07DE"/>
    <w:rsid w:val="008A1984"/>
    <w:rsid w:val="008A1A9E"/>
    <w:rsid w:val="008A1AA7"/>
    <w:rsid w:val="008A2C06"/>
    <w:rsid w:val="008A2EB3"/>
    <w:rsid w:val="008A32BF"/>
    <w:rsid w:val="008A38E2"/>
    <w:rsid w:val="008A3E5C"/>
    <w:rsid w:val="008A4A3A"/>
    <w:rsid w:val="008A4A3D"/>
    <w:rsid w:val="008A4DD1"/>
    <w:rsid w:val="008A6155"/>
    <w:rsid w:val="008B0118"/>
    <w:rsid w:val="008B03BE"/>
    <w:rsid w:val="008B0F9B"/>
    <w:rsid w:val="008B2088"/>
    <w:rsid w:val="008B235C"/>
    <w:rsid w:val="008B3613"/>
    <w:rsid w:val="008B36B6"/>
    <w:rsid w:val="008B4D45"/>
    <w:rsid w:val="008B5931"/>
    <w:rsid w:val="008B5D6C"/>
    <w:rsid w:val="008B5FF6"/>
    <w:rsid w:val="008B643A"/>
    <w:rsid w:val="008B699B"/>
    <w:rsid w:val="008B6FF0"/>
    <w:rsid w:val="008B7109"/>
    <w:rsid w:val="008B7B75"/>
    <w:rsid w:val="008C130E"/>
    <w:rsid w:val="008C173A"/>
    <w:rsid w:val="008C1E56"/>
    <w:rsid w:val="008C2E1A"/>
    <w:rsid w:val="008C2EE1"/>
    <w:rsid w:val="008C3905"/>
    <w:rsid w:val="008C3D13"/>
    <w:rsid w:val="008C49CE"/>
    <w:rsid w:val="008C7612"/>
    <w:rsid w:val="008C7A79"/>
    <w:rsid w:val="008D01CB"/>
    <w:rsid w:val="008D03B6"/>
    <w:rsid w:val="008D0AFE"/>
    <w:rsid w:val="008D1DCD"/>
    <w:rsid w:val="008D2A5B"/>
    <w:rsid w:val="008D4F8E"/>
    <w:rsid w:val="008D5E8C"/>
    <w:rsid w:val="008D6BA3"/>
    <w:rsid w:val="008D7844"/>
    <w:rsid w:val="008E062A"/>
    <w:rsid w:val="008E07EE"/>
    <w:rsid w:val="008E1088"/>
    <w:rsid w:val="008E172E"/>
    <w:rsid w:val="008E1AFA"/>
    <w:rsid w:val="008E1C52"/>
    <w:rsid w:val="008E1E2B"/>
    <w:rsid w:val="008E2238"/>
    <w:rsid w:val="008E2312"/>
    <w:rsid w:val="008E2A33"/>
    <w:rsid w:val="008E2ACB"/>
    <w:rsid w:val="008E3282"/>
    <w:rsid w:val="008E3A3D"/>
    <w:rsid w:val="008E3E54"/>
    <w:rsid w:val="008E3FE6"/>
    <w:rsid w:val="008E446F"/>
    <w:rsid w:val="008E629B"/>
    <w:rsid w:val="008E6386"/>
    <w:rsid w:val="008E7C18"/>
    <w:rsid w:val="008F00F6"/>
    <w:rsid w:val="008F097D"/>
    <w:rsid w:val="008F106A"/>
    <w:rsid w:val="008F1461"/>
    <w:rsid w:val="008F207D"/>
    <w:rsid w:val="008F2614"/>
    <w:rsid w:val="008F264F"/>
    <w:rsid w:val="008F2C8E"/>
    <w:rsid w:val="008F3C42"/>
    <w:rsid w:val="008F4424"/>
    <w:rsid w:val="008F45ED"/>
    <w:rsid w:val="008F604A"/>
    <w:rsid w:val="008F60EF"/>
    <w:rsid w:val="008F6B65"/>
    <w:rsid w:val="008F6C43"/>
    <w:rsid w:val="008F7CB8"/>
    <w:rsid w:val="008F7ED1"/>
    <w:rsid w:val="00900082"/>
    <w:rsid w:val="00900177"/>
    <w:rsid w:val="0090023B"/>
    <w:rsid w:val="009005DA"/>
    <w:rsid w:val="00901005"/>
    <w:rsid w:val="009012F9"/>
    <w:rsid w:val="00901CC7"/>
    <w:rsid w:val="00901F00"/>
    <w:rsid w:val="00902959"/>
    <w:rsid w:val="00902962"/>
    <w:rsid w:val="0090301D"/>
    <w:rsid w:val="009031A0"/>
    <w:rsid w:val="00904832"/>
    <w:rsid w:val="00905647"/>
    <w:rsid w:val="00905FC3"/>
    <w:rsid w:val="009067B0"/>
    <w:rsid w:val="00907175"/>
    <w:rsid w:val="00907F3F"/>
    <w:rsid w:val="009102DE"/>
    <w:rsid w:val="00910433"/>
    <w:rsid w:val="00910CA9"/>
    <w:rsid w:val="009114A8"/>
    <w:rsid w:val="009145E2"/>
    <w:rsid w:val="00914785"/>
    <w:rsid w:val="00914A4A"/>
    <w:rsid w:val="009161FE"/>
    <w:rsid w:val="00916A4B"/>
    <w:rsid w:val="00916E7D"/>
    <w:rsid w:val="00917013"/>
    <w:rsid w:val="00917453"/>
    <w:rsid w:val="009200D3"/>
    <w:rsid w:val="00920E4B"/>
    <w:rsid w:val="00922A07"/>
    <w:rsid w:val="00924221"/>
    <w:rsid w:val="00924240"/>
    <w:rsid w:val="0092432B"/>
    <w:rsid w:val="00924C15"/>
    <w:rsid w:val="009256D3"/>
    <w:rsid w:val="00926867"/>
    <w:rsid w:val="00927A4B"/>
    <w:rsid w:val="00930321"/>
    <w:rsid w:val="00930542"/>
    <w:rsid w:val="0093099F"/>
    <w:rsid w:val="00931BA7"/>
    <w:rsid w:val="00932474"/>
    <w:rsid w:val="00932B8A"/>
    <w:rsid w:val="00936080"/>
    <w:rsid w:val="009363BC"/>
    <w:rsid w:val="00936453"/>
    <w:rsid w:val="009376F4"/>
    <w:rsid w:val="00937815"/>
    <w:rsid w:val="00937BB7"/>
    <w:rsid w:val="00937E9E"/>
    <w:rsid w:val="00940097"/>
    <w:rsid w:val="009403FE"/>
    <w:rsid w:val="00940B7F"/>
    <w:rsid w:val="0094187D"/>
    <w:rsid w:val="00942350"/>
    <w:rsid w:val="00942C72"/>
    <w:rsid w:val="0094396E"/>
    <w:rsid w:val="00944358"/>
    <w:rsid w:val="00944856"/>
    <w:rsid w:val="00944EDC"/>
    <w:rsid w:val="00945777"/>
    <w:rsid w:val="00945B49"/>
    <w:rsid w:val="00945CB2"/>
    <w:rsid w:val="00946210"/>
    <w:rsid w:val="009464F7"/>
    <w:rsid w:val="009466B4"/>
    <w:rsid w:val="0094740A"/>
    <w:rsid w:val="0095029E"/>
    <w:rsid w:val="00950BFA"/>
    <w:rsid w:val="00951145"/>
    <w:rsid w:val="00951853"/>
    <w:rsid w:val="00951C16"/>
    <w:rsid w:val="00952388"/>
    <w:rsid w:val="00952B19"/>
    <w:rsid w:val="00953B5E"/>
    <w:rsid w:val="00953EE5"/>
    <w:rsid w:val="00954B6D"/>
    <w:rsid w:val="00955AFF"/>
    <w:rsid w:val="00955CE6"/>
    <w:rsid w:val="00956C1E"/>
    <w:rsid w:val="0095734E"/>
    <w:rsid w:val="009576A9"/>
    <w:rsid w:val="00957E50"/>
    <w:rsid w:val="009601BB"/>
    <w:rsid w:val="0096029A"/>
    <w:rsid w:val="009619CE"/>
    <w:rsid w:val="00961C82"/>
    <w:rsid w:val="00961D5C"/>
    <w:rsid w:val="00962C51"/>
    <w:rsid w:val="00963A33"/>
    <w:rsid w:val="00964EFE"/>
    <w:rsid w:val="009656C7"/>
    <w:rsid w:val="0096593E"/>
    <w:rsid w:val="00965AAE"/>
    <w:rsid w:val="0096660B"/>
    <w:rsid w:val="00966D75"/>
    <w:rsid w:val="00966E5A"/>
    <w:rsid w:val="0096769F"/>
    <w:rsid w:val="009677C7"/>
    <w:rsid w:val="00967AAB"/>
    <w:rsid w:val="0097112E"/>
    <w:rsid w:val="009712DD"/>
    <w:rsid w:val="0097135B"/>
    <w:rsid w:val="00973131"/>
    <w:rsid w:val="009736BF"/>
    <w:rsid w:val="00973FA9"/>
    <w:rsid w:val="00974455"/>
    <w:rsid w:val="00974517"/>
    <w:rsid w:val="00974B79"/>
    <w:rsid w:val="00974D82"/>
    <w:rsid w:val="00975B8D"/>
    <w:rsid w:val="00975EB0"/>
    <w:rsid w:val="00976CBD"/>
    <w:rsid w:val="00977161"/>
    <w:rsid w:val="00977F10"/>
    <w:rsid w:val="009807A4"/>
    <w:rsid w:val="00980830"/>
    <w:rsid w:val="009814A7"/>
    <w:rsid w:val="009820DD"/>
    <w:rsid w:val="00982178"/>
    <w:rsid w:val="00982F82"/>
    <w:rsid w:val="00982FD1"/>
    <w:rsid w:val="00983109"/>
    <w:rsid w:val="00983596"/>
    <w:rsid w:val="00983F99"/>
    <w:rsid w:val="00984329"/>
    <w:rsid w:val="00985DBE"/>
    <w:rsid w:val="00986E3E"/>
    <w:rsid w:val="00990A1D"/>
    <w:rsid w:val="00990E92"/>
    <w:rsid w:val="0099120C"/>
    <w:rsid w:val="009930B1"/>
    <w:rsid w:val="009933E2"/>
    <w:rsid w:val="00993642"/>
    <w:rsid w:val="009939B0"/>
    <w:rsid w:val="00993AE6"/>
    <w:rsid w:val="00993BC9"/>
    <w:rsid w:val="009944E9"/>
    <w:rsid w:val="009949CD"/>
    <w:rsid w:val="00994B91"/>
    <w:rsid w:val="00995990"/>
    <w:rsid w:val="009A0558"/>
    <w:rsid w:val="009A1620"/>
    <w:rsid w:val="009A206C"/>
    <w:rsid w:val="009A249D"/>
    <w:rsid w:val="009A24BF"/>
    <w:rsid w:val="009A3979"/>
    <w:rsid w:val="009A39AE"/>
    <w:rsid w:val="009A3D04"/>
    <w:rsid w:val="009A48FB"/>
    <w:rsid w:val="009A5021"/>
    <w:rsid w:val="009A53E4"/>
    <w:rsid w:val="009A6BDE"/>
    <w:rsid w:val="009A6EC5"/>
    <w:rsid w:val="009A6F27"/>
    <w:rsid w:val="009A70E1"/>
    <w:rsid w:val="009A7435"/>
    <w:rsid w:val="009A7E66"/>
    <w:rsid w:val="009B080C"/>
    <w:rsid w:val="009B16AC"/>
    <w:rsid w:val="009B3DA7"/>
    <w:rsid w:val="009B44D1"/>
    <w:rsid w:val="009B5108"/>
    <w:rsid w:val="009B59FE"/>
    <w:rsid w:val="009B6224"/>
    <w:rsid w:val="009B67FB"/>
    <w:rsid w:val="009B7145"/>
    <w:rsid w:val="009B7BAC"/>
    <w:rsid w:val="009B7BC9"/>
    <w:rsid w:val="009B7BCD"/>
    <w:rsid w:val="009C0A73"/>
    <w:rsid w:val="009C2095"/>
    <w:rsid w:val="009C223A"/>
    <w:rsid w:val="009C3A5A"/>
    <w:rsid w:val="009C4AFE"/>
    <w:rsid w:val="009C557B"/>
    <w:rsid w:val="009C5590"/>
    <w:rsid w:val="009C55A7"/>
    <w:rsid w:val="009C59A2"/>
    <w:rsid w:val="009C5B20"/>
    <w:rsid w:val="009C5D8A"/>
    <w:rsid w:val="009C74A1"/>
    <w:rsid w:val="009C7ADA"/>
    <w:rsid w:val="009D0CE3"/>
    <w:rsid w:val="009D0FAA"/>
    <w:rsid w:val="009D1E5A"/>
    <w:rsid w:val="009D1FF8"/>
    <w:rsid w:val="009D2595"/>
    <w:rsid w:val="009D35A3"/>
    <w:rsid w:val="009D5197"/>
    <w:rsid w:val="009D530E"/>
    <w:rsid w:val="009D5571"/>
    <w:rsid w:val="009D5991"/>
    <w:rsid w:val="009D5EED"/>
    <w:rsid w:val="009D6141"/>
    <w:rsid w:val="009D7024"/>
    <w:rsid w:val="009E0377"/>
    <w:rsid w:val="009E1057"/>
    <w:rsid w:val="009E1386"/>
    <w:rsid w:val="009E232D"/>
    <w:rsid w:val="009E26C5"/>
    <w:rsid w:val="009E397E"/>
    <w:rsid w:val="009E39FA"/>
    <w:rsid w:val="009E4910"/>
    <w:rsid w:val="009E58EF"/>
    <w:rsid w:val="009E5EF6"/>
    <w:rsid w:val="009E6039"/>
    <w:rsid w:val="009E6651"/>
    <w:rsid w:val="009E7001"/>
    <w:rsid w:val="009E725B"/>
    <w:rsid w:val="009E7491"/>
    <w:rsid w:val="009E7585"/>
    <w:rsid w:val="009E7711"/>
    <w:rsid w:val="009F15D2"/>
    <w:rsid w:val="009F401A"/>
    <w:rsid w:val="009F44D6"/>
    <w:rsid w:val="009F47B7"/>
    <w:rsid w:val="009F4A03"/>
    <w:rsid w:val="009F6297"/>
    <w:rsid w:val="009F64B1"/>
    <w:rsid w:val="009F65E6"/>
    <w:rsid w:val="009F6EE0"/>
    <w:rsid w:val="009F7D21"/>
    <w:rsid w:val="00A0193C"/>
    <w:rsid w:val="00A032E7"/>
    <w:rsid w:val="00A04D54"/>
    <w:rsid w:val="00A0629D"/>
    <w:rsid w:val="00A062F0"/>
    <w:rsid w:val="00A06611"/>
    <w:rsid w:val="00A06DC1"/>
    <w:rsid w:val="00A07C15"/>
    <w:rsid w:val="00A114D8"/>
    <w:rsid w:val="00A12D64"/>
    <w:rsid w:val="00A1303A"/>
    <w:rsid w:val="00A13180"/>
    <w:rsid w:val="00A13B1D"/>
    <w:rsid w:val="00A14FFF"/>
    <w:rsid w:val="00A161BB"/>
    <w:rsid w:val="00A16606"/>
    <w:rsid w:val="00A16E52"/>
    <w:rsid w:val="00A16E88"/>
    <w:rsid w:val="00A173BC"/>
    <w:rsid w:val="00A17B6B"/>
    <w:rsid w:val="00A17D33"/>
    <w:rsid w:val="00A20284"/>
    <w:rsid w:val="00A20F92"/>
    <w:rsid w:val="00A2102A"/>
    <w:rsid w:val="00A219D9"/>
    <w:rsid w:val="00A21F56"/>
    <w:rsid w:val="00A237C2"/>
    <w:rsid w:val="00A2447E"/>
    <w:rsid w:val="00A2454B"/>
    <w:rsid w:val="00A24E36"/>
    <w:rsid w:val="00A256AD"/>
    <w:rsid w:val="00A25BEE"/>
    <w:rsid w:val="00A25CD6"/>
    <w:rsid w:val="00A25E6B"/>
    <w:rsid w:val="00A2654E"/>
    <w:rsid w:val="00A26C5A"/>
    <w:rsid w:val="00A27C1B"/>
    <w:rsid w:val="00A312A9"/>
    <w:rsid w:val="00A31712"/>
    <w:rsid w:val="00A31E6A"/>
    <w:rsid w:val="00A32BA5"/>
    <w:rsid w:val="00A33D58"/>
    <w:rsid w:val="00A34027"/>
    <w:rsid w:val="00A34E26"/>
    <w:rsid w:val="00A35405"/>
    <w:rsid w:val="00A36EA3"/>
    <w:rsid w:val="00A370F7"/>
    <w:rsid w:val="00A3749B"/>
    <w:rsid w:val="00A379C5"/>
    <w:rsid w:val="00A40636"/>
    <w:rsid w:val="00A4096D"/>
    <w:rsid w:val="00A4098C"/>
    <w:rsid w:val="00A4128E"/>
    <w:rsid w:val="00A41CD7"/>
    <w:rsid w:val="00A42D28"/>
    <w:rsid w:val="00A42D95"/>
    <w:rsid w:val="00A43AEE"/>
    <w:rsid w:val="00A448D5"/>
    <w:rsid w:val="00A449A0"/>
    <w:rsid w:val="00A4540D"/>
    <w:rsid w:val="00A4571D"/>
    <w:rsid w:val="00A4588F"/>
    <w:rsid w:val="00A45F33"/>
    <w:rsid w:val="00A46D02"/>
    <w:rsid w:val="00A500CA"/>
    <w:rsid w:val="00A5028F"/>
    <w:rsid w:val="00A505C8"/>
    <w:rsid w:val="00A51006"/>
    <w:rsid w:val="00A5360D"/>
    <w:rsid w:val="00A53A99"/>
    <w:rsid w:val="00A545D5"/>
    <w:rsid w:val="00A54C2B"/>
    <w:rsid w:val="00A55A5F"/>
    <w:rsid w:val="00A563B9"/>
    <w:rsid w:val="00A56766"/>
    <w:rsid w:val="00A56BF9"/>
    <w:rsid w:val="00A56C1F"/>
    <w:rsid w:val="00A570EA"/>
    <w:rsid w:val="00A572B2"/>
    <w:rsid w:val="00A57692"/>
    <w:rsid w:val="00A57B44"/>
    <w:rsid w:val="00A607E6"/>
    <w:rsid w:val="00A60DA3"/>
    <w:rsid w:val="00A61DD3"/>
    <w:rsid w:val="00A6220E"/>
    <w:rsid w:val="00A62EEA"/>
    <w:rsid w:val="00A6437B"/>
    <w:rsid w:val="00A647F0"/>
    <w:rsid w:val="00A64D4F"/>
    <w:rsid w:val="00A64D5C"/>
    <w:rsid w:val="00A655C3"/>
    <w:rsid w:val="00A65662"/>
    <w:rsid w:val="00A65D14"/>
    <w:rsid w:val="00A65E55"/>
    <w:rsid w:val="00A66992"/>
    <w:rsid w:val="00A70E54"/>
    <w:rsid w:val="00A70F67"/>
    <w:rsid w:val="00A71A20"/>
    <w:rsid w:val="00A71D60"/>
    <w:rsid w:val="00A72BC6"/>
    <w:rsid w:val="00A73249"/>
    <w:rsid w:val="00A73D47"/>
    <w:rsid w:val="00A7609D"/>
    <w:rsid w:val="00A7672A"/>
    <w:rsid w:val="00A77C79"/>
    <w:rsid w:val="00A77EE6"/>
    <w:rsid w:val="00A815D2"/>
    <w:rsid w:val="00A8364A"/>
    <w:rsid w:val="00A83DAD"/>
    <w:rsid w:val="00A84B04"/>
    <w:rsid w:val="00A87182"/>
    <w:rsid w:val="00A904A6"/>
    <w:rsid w:val="00A906E7"/>
    <w:rsid w:val="00A9095D"/>
    <w:rsid w:val="00A909FF"/>
    <w:rsid w:val="00A914AD"/>
    <w:rsid w:val="00A9164E"/>
    <w:rsid w:val="00A92C88"/>
    <w:rsid w:val="00A931F2"/>
    <w:rsid w:val="00A939E2"/>
    <w:rsid w:val="00A9403C"/>
    <w:rsid w:val="00A94304"/>
    <w:rsid w:val="00A94357"/>
    <w:rsid w:val="00A94D2D"/>
    <w:rsid w:val="00A94F46"/>
    <w:rsid w:val="00A95B34"/>
    <w:rsid w:val="00A95DA8"/>
    <w:rsid w:val="00A96EB8"/>
    <w:rsid w:val="00A97517"/>
    <w:rsid w:val="00AA1120"/>
    <w:rsid w:val="00AA1D38"/>
    <w:rsid w:val="00AA2CEC"/>
    <w:rsid w:val="00AA3A73"/>
    <w:rsid w:val="00AA4257"/>
    <w:rsid w:val="00AA48C8"/>
    <w:rsid w:val="00AA4D4A"/>
    <w:rsid w:val="00AA545F"/>
    <w:rsid w:val="00AA553F"/>
    <w:rsid w:val="00AA5D4F"/>
    <w:rsid w:val="00AA630B"/>
    <w:rsid w:val="00AA77A5"/>
    <w:rsid w:val="00AA7E4D"/>
    <w:rsid w:val="00AB1AA3"/>
    <w:rsid w:val="00AB2601"/>
    <w:rsid w:val="00AB3FFE"/>
    <w:rsid w:val="00AB56F9"/>
    <w:rsid w:val="00AB686B"/>
    <w:rsid w:val="00AC0CD4"/>
    <w:rsid w:val="00AC12D2"/>
    <w:rsid w:val="00AC1E46"/>
    <w:rsid w:val="00AC270D"/>
    <w:rsid w:val="00AC4C72"/>
    <w:rsid w:val="00AC50F1"/>
    <w:rsid w:val="00AC5739"/>
    <w:rsid w:val="00AC5C98"/>
    <w:rsid w:val="00AC6237"/>
    <w:rsid w:val="00AC6D60"/>
    <w:rsid w:val="00AC6EDE"/>
    <w:rsid w:val="00AC6F57"/>
    <w:rsid w:val="00AC7D77"/>
    <w:rsid w:val="00AD0661"/>
    <w:rsid w:val="00AD1470"/>
    <w:rsid w:val="00AD1B43"/>
    <w:rsid w:val="00AD3330"/>
    <w:rsid w:val="00AD3B9B"/>
    <w:rsid w:val="00AD4700"/>
    <w:rsid w:val="00AD54D9"/>
    <w:rsid w:val="00AD6034"/>
    <w:rsid w:val="00AD608E"/>
    <w:rsid w:val="00AD6187"/>
    <w:rsid w:val="00AD6B96"/>
    <w:rsid w:val="00AD6C0E"/>
    <w:rsid w:val="00AD70CA"/>
    <w:rsid w:val="00AD772B"/>
    <w:rsid w:val="00AE0882"/>
    <w:rsid w:val="00AE12E5"/>
    <w:rsid w:val="00AE1E8A"/>
    <w:rsid w:val="00AE26FB"/>
    <w:rsid w:val="00AE339C"/>
    <w:rsid w:val="00AE3494"/>
    <w:rsid w:val="00AE3A0F"/>
    <w:rsid w:val="00AE3F02"/>
    <w:rsid w:val="00AE41C2"/>
    <w:rsid w:val="00AE457E"/>
    <w:rsid w:val="00AE568D"/>
    <w:rsid w:val="00AE59FF"/>
    <w:rsid w:val="00AE5A55"/>
    <w:rsid w:val="00AE6373"/>
    <w:rsid w:val="00AE75A8"/>
    <w:rsid w:val="00AE75E3"/>
    <w:rsid w:val="00AF0263"/>
    <w:rsid w:val="00AF03F8"/>
    <w:rsid w:val="00AF38BC"/>
    <w:rsid w:val="00AF3D4A"/>
    <w:rsid w:val="00AF48CC"/>
    <w:rsid w:val="00AF532E"/>
    <w:rsid w:val="00AF58DC"/>
    <w:rsid w:val="00AF592D"/>
    <w:rsid w:val="00AF6CB1"/>
    <w:rsid w:val="00AF7115"/>
    <w:rsid w:val="00B00EF7"/>
    <w:rsid w:val="00B01C70"/>
    <w:rsid w:val="00B02612"/>
    <w:rsid w:val="00B0321E"/>
    <w:rsid w:val="00B03567"/>
    <w:rsid w:val="00B03AFB"/>
    <w:rsid w:val="00B0475B"/>
    <w:rsid w:val="00B04C16"/>
    <w:rsid w:val="00B05040"/>
    <w:rsid w:val="00B050D3"/>
    <w:rsid w:val="00B054DC"/>
    <w:rsid w:val="00B054E3"/>
    <w:rsid w:val="00B05B82"/>
    <w:rsid w:val="00B05E4F"/>
    <w:rsid w:val="00B0689D"/>
    <w:rsid w:val="00B06AAB"/>
    <w:rsid w:val="00B0746F"/>
    <w:rsid w:val="00B074D8"/>
    <w:rsid w:val="00B07A07"/>
    <w:rsid w:val="00B1026B"/>
    <w:rsid w:val="00B108F4"/>
    <w:rsid w:val="00B10FEA"/>
    <w:rsid w:val="00B11666"/>
    <w:rsid w:val="00B118FC"/>
    <w:rsid w:val="00B11A4B"/>
    <w:rsid w:val="00B127D6"/>
    <w:rsid w:val="00B156AF"/>
    <w:rsid w:val="00B1644E"/>
    <w:rsid w:val="00B167CB"/>
    <w:rsid w:val="00B17CBA"/>
    <w:rsid w:val="00B17CD1"/>
    <w:rsid w:val="00B20139"/>
    <w:rsid w:val="00B22CB4"/>
    <w:rsid w:val="00B23DC1"/>
    <w:rsid w:val="00B24788"/>
    <w:rsid w:val="00B24908"/>
    <w:rsid w:val="00B26239"/>
    <w:rsid w:val="00B265A9"/>
    <w:rsid w:val="00B26BF4"/>
    <w:rsid w:val="00B27FB0"/>
    <w:rsid w:val="00B313D5"/>
    <w:rsid w:val="00B31F51"/>
    <w:rsid w:val="00B32328"/>
    <w:rsid w:val="00B32523"/>
    <w:rsid w:val="00B32536"/>
    <w:rsid w:val="00B3366B"/>
    <w:rsid w:val="00B33CAC"/>
    <w:rsid w:val="00B33E39"/>
    <w:rsid w:val="00B340A7"/>
    <w:rsid w:val="00B354B0"/>
    <w:rsid w:val="00B35952"/>
    <w:rsid w:val="00B35B37"/>
    <w:rsid w:val="00B35CCC"/>
    <w:rsid w:val="00B3709A"/>
    <w:rsid w:val="00B3755F"/>
    <w:rsid w:val="00B3774A"/>
    <w:rsid w:val="00B3786A"/>
    <w:rsid w:val="00B37F65"/>
    <w:rsid w:val="00B404E4"/>
    <w:rsid w:val="00B405E3"/>
    <w:rsid w:val="00B40A45"/>
    <w:rsid w:val="00B40F56"/>
    <w:rsid w:val="00B40F57"/>
    <w:rsid w:val="00B41279"/>
    <w:rsid w:val="00B419DF"/>
    <w:rsid w:val="00B41AAD"/>
    <w:rsid w:val="00B42E1B"/>
    <w:rsid w:val="00B43127"/>
    <w:rsid w:val="00B431FA"/>
    <w:rsid w:val="00B44F09"/>
    <w:rsid w:val="00B45413"/>
    <w:rsid w:val="00B46E12"/>
    <w:rsid w:val="00B50B4B"/>
    <w:rsid w:val="00B50D4C"/>
    <w:rsid w:val="00B51970"/>
    <w:rsid w:val="00B51A43"/>
    <w:rsid w:val="00B52049"/>
    <w:rsid w:val="00B529EB"/>
    <w:rsid w:val="00B52BD1"/>
    <w:rsid w:val="00B5430C"/>
    <w:rsid w:val="00B54B78"/>
    <w:rsid w:val="00B5555C"/>
    <w:rsid w:val="00B556E1"/>
    <w:rsid w:val="00B55E80"/>
    <w:rsid w:val="00B568EF"/>
    <w:rsid w:val="00B5728D"/>
    <w:rsid w:val="00B572D0"/>
    <w:rsid w:val="00B605A8"/>
    <w:rsid w:val="00B6123C"/>
    <w:rsid w:val="00B631A4"/>
    <w:rsid w:val="00B63692"/>
    <w:rsid w:val="00B63BD7"/>
    <w:rsid w:val="00B64576"/>
    <w:rsid w:val="00B659BD"/>
    <w:rsid w:val="00B669CC"/>
    <w:rsid w:val="00B676DB"/>
    <w:rsid w:val="00B67831"/>
    <w:rsid w:val="00B70DDB"/>
    <w:rsid w:val="00B713B3"/>
    <w:rsid w:val="00B71AF4"/>
    <w:rsid w:val="00B71C0A"/>
    <w:rsid w:val="00B724E8"/>
    <w:rsid w:val="00B73C45"/>
    <w:rsid w:val="00B73E91"/>
    <w:rsid w:val="00B74F83"/>
    <w:rsid w:val="00B76276"/>
    <w:rsid w:val="00B767CA"/>
    <w:rsid w:val="00B7797C"/>
    <w:rsid w:val="00B8023A"/>
    <w:rsid w:val="00B80725"/>
    <w:rsid w:val="00B80977"/>
    <w:rsid w:val="00B8144C"/>
    <w:rsid w:val="00B82555"/>
    <w:rsid w:val="00B82727"/>
    <w:rsid w:val="00B82C3B"/>
    <w:rsid w:val="00B82C9E"/>
    <w:rsid w:val="00B8382C"/>
    <w:rsid w:val="00B8429D"/>
    <w:rsid w:val="00B84533"/>
    <w:rsid w:val="00B84DBD"/>
    <w:rsid w:val="00B8544D"/>
    <w:rsid w:val="00B85828"/>
    <w:rsid w:val="00B864A1"/>
    <w:rsid w:val="00B8681D"/>
    <w:rsid w:val="00B872F9"/>
    <w:rsid w:val="00B900E3"/>
    <w:rsid w:val="00B90A41"/>
    <w:rsid w:val="00B91628"/>
    <w:rsid w:val="00B92A82"/>
    <w:rsid w:val="00B932D2"/>
    <w:rsid w:val="00B9368D"/>
    <w:rsid w:val="00B93857"/>
    <w:rsid w:val="00B93E95"/>
    <w:rsid w:val="00B94811"/>
    <w:rsid w:val="00B948C9"/>
    <w:rsid w:val="00B95481"/>
    <w:rsid w:val="00B95D17"/>
    <w:rsid w:val="00B97104"/>
    <w:rsid w:val="00BA0669"/>
    <w:rsid w:val="00BA0C83"/>
    <w:rsid w:val="00BA2047"/>
    <w:rsid w:val="00BA23D5"/>
    <w:rsid w:val="00BA246C"/>
    <w:rsid w:val="00BA2BB3"/>
    <w:rsid w:val="00BA3724"/>
    <w:rsid w:val="00BA3832"/>
    <w:rsid w:val="00BA4480"/>
    <w:rsid w:val="00BA4A5B"/>
    <w:rsid w:val="00BA4AA4"/>
    <w:rsid w:val="00BA6E68"/>
    <w:rsid w:val="00BA7A94"/>
    <w:rsid w:val="00BA7EB9"/>
    <w:rsid w:val="00BB0CE2"/>
    <w:rsid w:val="00BB0E9F"/>
    <w:rsid w:val="00BB11C4"/>
    <w:rsid w:val="00BB194B"/>
    <w:rsid w:val="00BB2418"/>
    <w:rsid w:val="00BB37FE"/>
    <w:rsid w:val="00BB385A"/>
    <w:rsid w:val="00BB3CE8"/>
    <w:rsid w:val="00BB4A8C"/>
    <w:rsid w:val="00BB5992"/>
    <w:rsid w:val="00BB6148"/>
    <w:rsid w:val="00BB6875"/>
    <w:rsid w:val="00BB69FA"/>
    <w:rsid w:val="00BB6C4B"/>
    <w:rsid w:val="00BB7797"/>
    <w:rsid w:val="00BB7D96"/>
    <w:rsid w:val="00BC201C"/>
    <w:rsid w:val="00BC27AB"/>
    <w:rsid w:val="00BC2E63"/>
    <w:rsid w:val="00BC2FD4"/>
    <w:rsid w:val="00BC32EE"/>
    <w:rsid w:val="00BC4341"/>
    <w:rsid w:val="00BC4F51"/>
    <w:rsid w:val="00BC554F"/>
    <w:rsid w:val="00BC71E2"/>
    <w:rsid w:val="00BD0056"/>
    <w:rsid w:val="00BD13EA"/>
    <w:rsid w:val="00BD1BCA"/>
    <w:rsid w:val="00BD1C18"/>
    <w:rsid w:val="00BD291B"/>
    <w:rsid w:val="00BD3176"/>
    <w:rsid w:val="00BD3A6C"/>
    <w:rsid w:val="00BD4391"/>
    <w:rsid w:val="00BD5FCC"/>
    <w:rsid w:val="00BD67B7"/>
    <w:rsid w:val="00BD6DDF"/>
    <w:rsid w:val="00BD6FC6"/>
    <w:rsid w:val="00BD72FB"/>
    <w:rsid w:val="00BD748B"/>
    <w:rsid w:val="00BD74E4"/>
    <w:rsid w:val="00BE13DE"/>
    <w:rsid w:val="00BE1ED9"/>
    <w:rsid w:val="00BE21F4"/>
    <w:rsid w:val="00BE22A7"/>
    <w:rsid w:val="00BE2FA5"/>
    <w:rsid w:val="00BE2FAF"/>
    <w:rsid w:val="00BE2FC9"/>
    <w:rsid w:val="00BE32F3"/>
    <w:rsid w:val="00BE32FE"/>
    <w:rsid w:val="00BE37E1"/>
    <w:rsid w:val="00BE37F9"/>
    <w:rsid w:val="00BE3BC3"/>
    <w:rsid w:val="00BE4F74"/>
    <w:rsid w:val="00BE676B"/>
    <w:rsid w:val="00BE67A1"/>
    <w:rsid w:val="00BE6B13"/>
    <w:rsid w:val="00BE6CED"/>
    <w:rsid w:val="00BE6DE2"/>
    <w:rsid w:val="00BE7248"/>
    <w:rsid w:val="00BE736A"/>
    <w:rsid w:val="00BF0A1A"/>
    <w:rsid w:val="00BF0CA0"/>
    <w:rsid w:val="00BF1391"/>
    <w:rsid w:val="00BF1751"/>
    <w:rsid w:val="00BF21A5"/>
    <w:rsid w:val="00BF2561"/>
    <w:rsid w:val="00BF2CFF"/>
    <w:rsid w:val="00BF4B16"/>
    <w:rsid w:val="00BF5D02"/>
    <w:rsid w:val="00BF61E2"/>
    <w:rsid w:val="00BF6AB0"/>
    <w:rsid w:val="00BF702A"/>
    <w:rsid w:val="00BF772B"/>
    <w:rsid w:val="00BF7860"/>
    <w:rsid w:val="00C00583"/>
    <w:rsid w:val="00C00E30"/>
    <w:rsid w:val="00C018F4"/>
    <w:rsid w:val="00C0234B"/>
    <w:rsid w:val="00C02E92"/>
    <w:rsid w:val="00C04390"/>
    <w:rsid w:val="00C04FC2"/>
    <w:rsid w:val="00C054D0"/>
    <w:rsid w:val="00C0649C"/>
    <w:rsid w:val="00C06BAC"/>
    <w:rsid w:val="00C07065"/>
    <w:rsid w:val="00C0765F"/>
    <w:rsid w:val="00C10207"/>
    <w:rsid w:val="00C102F7"/>
    <w:rsid w:val="00C10337"/>
    <w:rsid w:val="00C1204C"/>
    <w:rsid w:val="00C123EC"/>
    <w:rsid w:val="00C12F60"/>
    <w:rsid w:val="00C133E3"/>
    <w:rsid w:val="00C13883"/>
    <w:rsid w:val="00C138D8"/>
    <w:rsid w:val="00C13A29"/>
    <w:rsid w:val="00C145D4"/>
    <w:rsid w:val="00C15AF0"/>
    <w:rsid w:val="00C15DE0"/>
    <w:rsid w:val="00C16144"/>
    <w:rsid w:val="00C16E49"/>
    <w:rsid w:val="00C17385"/>
    <w:rsid w:val="00C179C3"/>
    <w:rsid w:val="00C20057"/>
    <w:rsid w:val="00C203E1"/>
    <w:rsid w:val="00C20C3D"/>
    <w:rsid w:val="00C216C8"/>
    <w:rsid w:val="00C21821"/>
    <w:rsid w:val="00C22AF4"/>
    <w:rsid w:val="00C22C91"/>
    <w:rsid w:val="00C22EB1"/>
    <w:rsid w:val="00C23A62"/>
    <w:rsid w:val="00C23D2C"/>
    <w:rsid w:val="00C2407F"/>
    <w:rsid w:val="00C24301"/>
    <w:rsid w:val="00C2562D"/>
    <w:rsid w:val="00C2571F"/>
    <w:rsid w:val="00C258A4"/>
    <w:rsid w:val="00C25E0A"/>
    <w:rsid w:val="00C272B9"/>
    <w:rsid w:val="00C273A2"/>
    <w:rsid w:val="00C27ACC"/>
    <w:rsid w:val="00C31591"/>
    <w:rsid w:val="00C316E1"/>
    <w:rsid w:val="00C31837"/>
    <w:rsid w:val="00C31CFB"/>
    <w:rsid w:val="00C32189"/>
    <w:rsid w:val="00C32DD1"/>
    <w:rsid w:val="00C34479"/>
    <w:rsid w:val="00C34937"/>
    <w:rsid w:val="00C34C14"/>
    <w:rsid w:val="00C3571D"/>
    <w:rsid w:val="00C368EC"/>
    <w:rsid w:val="00C369C8"/>
    <w:rsid w:val="00C374B2"/>
    <w:rsid w:val="00C37EB0"/>
    <w:rsid w:val="00C4078B"/>
    <w:rsid w:val="00C41FC9"/>
    <w:rsid w:val="00C426DE"/>
    <w:rsid w:val="00C4418F"/>
    <w:rsid w:val="00C44653"/>
    <w:rsid w:val="00C4508C"/>
    <w:rsid w:val="00C451C1"/>
    <w:rsid w:val="00C4574D"/>
    <w:rsid w:val="00C457D6"/>
    <w:rsid w:val="00C4585F"/>
    <w:rsid w:val="00C45C12"/>
    <w:rsid w:val="00C46A60"/>
    <w:rsid w:val="00C46D4E"/>
    <w:rsid w:val="00C477BE"/>
    <w:rsid w:val="00C47CB2"/>
    <w:rsid w:val="00C47CBD"/>
    <w:rsid w:val="00C47FA6"/>
    <w:rsid w:val="00C500FF"/>
    <w:rsid w:val="00C5021A"/>
    <w:rsid w:val="00C50DCF"/>
    <w:rsid w:val="00C5143D"/>
    <w:rsid w:val="00C5190B"/>
    <w:rsid w:val="00C51F5F"/>
    <w:rsid w:val="00C533CC"/>
    <w:rsid w:val="00C53449"/>
    <w:rsid w:val="00C536DD"/>
    <w:rsid w:val="00C537E0"/>
    <w:rsid w:val="00C540B2"/>
    <w:rsid w:val="00C563D1"/>
    <w:rsid w:val="00C564E5"/>
    <w:rsid w:val="00C56851"/>
    <w:rsid w:val="00C56BFE"/>
    <w:rsid w:val="00C56FE2"/>
    <w:rsid w:val="00C57C4C"/>
    <w:rsid w:val="00C57FF3"/>
    <w:rsid w:val="00C6035F"/>
    <w:rsid w:val="00C603B1"/>
    <w:rsid w:val="00C6055C"/>
    <w:rsid w:val="00C609AB"/>
    <w:rsid w:val="00C61AEF"/>
    <w:rsid w:val="00C61BD2"/>
    <w:rsid w:val="00C6216C"/>
    <w:rsid w:val="00C622F4"/>
    <w:rsid w:val="00C62520"/>
    <w:rsid w:val="00C62547"/>
    <w:rsid w:val="00C6257F"/>
    <w:rsid w:val="00C625FA"/>
    <w:rsid w:val="00C626BE"/>
    <w:rsid w:val="00C6272E"/>
    <w:rsid w:val="00C631A7"/>
    <w:rsid w:val="00C6371D"/>
    <w:rsid w:val="00C63989"/>
    <w:rsid w:val="00C63B8A"/>
    <w:rsid w:val="00C648DF"/>
    <w:rsid w:val="00C64F20"/>
    <w:rsid w:val="00C70E76"/>
    <w:rsid w:val="00C72377"/>
    <w:rsid w:val="00C7273C"/>
    <w:rsid w:val="00C73069"/>
    <w:rsid w:val="00C732B1"/>
    <w:rsid w:val="00C73814"/>
    <w:rsid w:val="00C743D2"/>
    <w:rsid w:val="00C75195"/>
    <w:rsid w:val="00C7543C"/>
    <w:rsid w:val="00C75743"/>
    <w:rsid w:val="00C75B26"/>
    <w:rsid w:val="00C763BC"/>
    <w:rsid w:val="00C76582"/>
    <w:rsid w:val="00C76912"/>
    <w:rsid w:val="00C7728B"/>
    <w:rsid w:val="00C772CF"/>
    <w:rsid w:val="00C779CC"/>
    <w:rsid w:val="00C77EE4"/>
    <w:rsid w:val="00C80897"/>
    <w:rsid w:val="00C809D1"/>
    <w:rsid w:val="00C80B68"/>
    <w:rsid w:val="00C80DE3"/>
    <w:rsid w:val="00C80E12"/>
    <w:rsid w:val="00C818FF"/>
    <w:rsid w:val="00C81DAD"/>
    <w:rsid w:val="00C8212C"/>
    <w:rsid w:val="00C82999"/>
    <w:rsid w:val="00C82AD8"/>
    <w:rsid w:val="00C8346E"/>
    <w:rsid w:val="00C836D0"/>
    <w:rsid w:val="00C84556"/>
    <w:rsid w:val="00C84942"/>
    <w:rsid w:val="00C84997"/>
    <w:rsid w:val="00C85CD9"/>
    <w:rsid w:val="00C873BD"/>
    <w:rsid w:val="00C87DB8"/>
    <w:rsid w:val="00C90A97"/>
    <w:rsid w:val="00C912B5"/>
    <w:rsid w:val="00C92324"/>
    <w:rsid w:val="00C928AE"/>
    <w:rsid w:val="00C92CC8"/>
    <w:rsid w:val="00C935D6"/>
    <w:rsid w:val="00C94BB3"/>
    <w:rsid w:val="00C94C56"/>
    <w:rsid w:val="00C94EDD"/>
    <w:rsid w:val="00C95255"/>
    <w:rsid w:val="00C96186"/>
    <w:rsid w:val="00C96AC1"/>
    <w:rsid w:val="00C96EA4"/>
    <w:rsid w:val="00C96F57"/>
    <w:rsid w:val="00C97358"/>
    <w:rsid w:val="00C97488"/>
    <w:rsid w:val="00C9758F"/>
    <w:rsid w:val="00C97A7A"/>
    <w:rsid w:val="00C97BC8"/>
    <w:rsid w:val="00C97F08"/>
    <w:rsid w:val="00C97FF2"/>
    <w:rsid w:val="00CA0671"/>
    <w:rsid w:val="00CA2AD1"/>
    <w:rsid w:val="00CA3891"/>
    <w:rsid w:val="00CA389E"/>
    <w:rsid w:val="00CA5034"/>
    <w:rsid w:val="00CA5079"/>
    <w:rsid w:val="00CA5366"/>
    <w:rsid w:val="00CA6913"/>
    <w:rsid w:val="00CA7DDD"/>
    <w:rsid w:val="00CB083F"/>
    <w:rsid w:val="00CB1E72"/>
    <w:rsid w:val="00CB4726"/>
    <w:rsid w:val="00CB4F37"/>
    <w:rsid w:val="00CB5038"/>
    <w:rsid w:val="00CB5171"/>
    <w:rsid w:val="00CB5B22"/>
    <w:rsid w:val="00CB613F"/>
    <w:rsid w:val="00CB6947"/>
    <w:rsid w:val="00CB7213"/>
    <w:rsid w:val="00CB7BF0"/>
    <w:rsid w:val="00CB7CA7"/>
    <w:rsid w:val="00CB7EA3"/>
    <w:rsid w:val="00CB7F2C"/>
    <w:rsid w:val="00CC076F"/>
    <w:rsid w:val="00CC0EDE"/>
    <w:rsid w:val="00CC1256"/>
    <w:rsid w:val="00CC2877"/>
    <w:rsid w:val="00CC2975"/>
    <w:rsid w:val="00CC34A5"/>
    <w:rsid w:val="00CC42D3"/>
    <w:rsid w:val="00CC4636"/>
    <w:rsid w:val="00CC60B0"/>
    <w:rsid w:val="00CC7F86"/>
    <w:rsid w:val="00CC7FE8"/>
    <w:rsid w:val="00CD14C2"/>
    <w:rsid w:val="00CD22A6"/>
    <w:rsid w:val="00CD2C19"/>
    <w:rsid w:val="00CD3278"/>
    <w:rsid w:val="00CD37C3"/>
    <w:rsid w:val="00CD3A04"/>
    <w:rsid w:val="00CD4245"/>
    <w:rsid w:val="00CD586F"/>
    <w:rsid w:val="00CD63F7"/>
    <w:rsid w:val="00CD67CB"/>
    <w:rsid w:val="00CD7710"/>
    <w:rsid w:val="00CD798C"/>
    <w:rsid w:val="00CE02BC"/>
    <w:rsid w:val="00CE04B3"/>
    <w:rsid w:val="00CE1760"/>
    <w:rsid w:val="00CE390A"/>
    <w:rsid w:val="00CE3D82"/>
    <w:rsid w:val="00CE4A06"/>
    <w:rsid w:val="00CE4F03"/>
    <w:rsid w:val="00CE5906"/>
    <w:rsid w:val="00CE5919"/>
    <w:rsid w:val="00CE6E87"/>
    <w:rsid w:val="00CE7374"/>
    <w:rsid w:val="00CE7615"/>
    <w:rsid w:val="00CF16E3"/>
    <w:rsid w:val="00CF1B0F"/>
    <w:rsid w:val="00CF272B"/>
    <w:rsid w:val="00CF44DB"/>
    <w:rsid w:val="00CF563A"/>
    <w:rsid w:val="00CF6250"/>
    <w:rsid w:val="00CF71DB"/>
    <w:rsid w:val="00CF729D"/>
    <w:rsid w:val="00D01BE4"/>
    <w:rsid w:val="00D0450A"/>
    <w:rsid w:val="00D04572"/>
    <w:rsid w:val="00D04578"/>
    <w:rsid w:val="00D05B03"/>
    <w:rsid w:val="00D0637E"/>
    <w:rsid w:val="00D068FC"/>
    <w:rsid w:val="00D06D76"/>
    <w:rsid w:val="00D06DDC"/>
    <w:rsid w:val="00D06DFC"/>
    <w:rsid w:val="00D074FA"/>
    <w:rsid w:val="00D07693"/>
    <w:rsid w:val="00D07A86"/>
    <w:rsid w:val="00D07D2F"/>
    <w:rsid w:val="00D103D6"/>
    <w:rsid w:val="00D10754"/>
    <w:rsid w:val="00D113EA"/>
    <w:rsid w:val="00D121BD"/>
    <w:rsid w:val="00D12B50"/>
    <w:rsid w:val="00D133AC"/>
    <w:rsid w:val="00D13C24"/>
    <w:rsid w:val="00D14A00"/>
    <w:rsid w:val="00D15750"/>
    <w:rsid w:val="00D157D1"/>
    <w:rsid w:val="00D161F0"/>
    <w:rsid w:val="00D164DF"/>
    <w:rsid w:val="00D16737"/>
    <w:rsid w:val="00D168F4"/>
    <w:rsid w:val="00D16A29"/>
    <w:rsid w:val="00D16BA9"/>
    <w:rsid w:val="00D17137"/>
    <w:rsid w:val="00D22385"/>
    <w:rsid w:val="00D23637"/>
    <w:rsid w:val="00D23BCC"/>
    <w:rsid w:val="00D23D42"/>
    <w:rsid w:val="00D240A3"/>
    <w:rsid w:val="00D25E97"/>
    <w:rsid w:val="00D2644E"/>
    <w:rsid w:val="00D26F32"/>
    <w:rsid w:val="00D27EB6"/>
    <w:rsid w:val="00D27F0D"/>
    <w:rsid w:val="00D313CD"/>
    <w:rsid w:val="00D3157A"/>
    <w:rsid w:val="00D31FE1"/>
    <w:rsid w:val="00D3274B"/>
    <w:rsid w:val="00D32AAC"/>
    <w:rsid w:val="00D33077"/>
    <w:rsid w:val="00D33BBB"/>
    <w:rsid w:val="00D340D2"/>
    <w:rsid w:val="00D3437E"/>
    <w:rsid w:val="00D34678"/>
    <w:rsid w:val="00D34EEE"/>
    <w:rsid w:val="00D3622A"/>
    <w:rsid w:val="00D36C32"/>
    <w:rsid w:val="00D374E6"/>
    <w:rsid w:val="00D40229"/>
    <w:rsid w:val="00D413D5"/>
    <w:rsid w:val="00D41A9D"/>
    <w:rsid w:val="00D41F3F"/>
    <w:rsid w:val="00D423C1"/>
    <w:rsid w:val="00D42C7C"/>
    <w:rsid w:val="00D42CCF"/>
    <w:rsid w:val="00D43E46"/>
    <w:rsid w:val="00D44146"/>
    <w:rsid w:val="00D449B9"/>
    <w:rsid w:val="00D44C38"/>
    <w:rsid w:val="00D44E1F"/>
    <w:rsid w:val="00D45BB6"/>
    <w:rsid w:val="00D465EE"/>
    <w:rsid w:val="00D46B79"/>
    <w:rsid w:val="00D46E88"/>
    <w:rsid w:val="00D478D0"/>
    <w:rsid w:val="00D50A39"/>
    <w:rsid w:val="00D50B93"/>
    <w:rsid w:val="00D513EF"/>
    <w:rsid w:val="00D51A06"/>
    <w:rsid w:val="00D52371"/>
    <w:rsid w:val="00D523B8"/>
    <w:rsid w:val="00D525E3"/>
    <w:rsid w:val="00D54529"/>
    <w:rsid w:val="00D55029"/>
    <w:rsid w:val="00D552E5"/>
    <w:rsid w:val="00D55D2B"/>
    <w:rsid w:val="00D604FA"/>
    <w:rsid w:val="00D61572"/>
    <w:rsid w:val="00D61A69"/>
    <w:rsid w:val="00D61CB5"/>
    <w:rsid w:val="00D61EA3"/>
    <w:rsid w:val="00D624B2"/>
    <w:rsid w:val="00D630F6"/>
    <w:rsid w:val="00D6333D"/>
    <w:rsid w:val="00D636D0"/>
    <w:rsid w:val="00D6404A"/>
    <w:rsid w:val="00D64343"/>
    <w:rsid w:val="00D64836"/>
    <w:rsid w:val="00D64D70"/>
    <w:rsid w:val="00D6523C"/>
    <w:rsid w:val="00D653C3"/>
    <w:rsid w:val="00D6546F"/>
    <w:rsid w:val="00D65683"/>
    <w:rsid w:val="00D65C14"/>
    <w:rsid w:val="00D65C78"/>
    <w:rsid w:val="00D65D51"/>
    <w:rsid w:val="00D66014"/>
    <w:rsid w:val="00D6610E"/>
    <w:rsid w:val="00D6637E"/>
    <w:rsid w:val="00D66576"/>
    <w:rsid w:val="00D677A5"/>
    <w:rsid w:val="00D67B94"/>
    <w:rsid w:val="00D67BFF"/>
    <w:rsid w:val="00D7002C"/>
    <w:rsid w:val="00D70CF4"/>
    <w:rsid w:val="00D70FC5"/>
    <w:rsid w:val="00D713C7"/>
    <w:rsid w:val="00D715F1"/>
    <w:rsid w:val="00D71B12"/>
    <w:rsid w:val="00D71E07"/>
    <w:rsid w:val="00D72121"/>
    <w:rsid w:val="00D723D6"/>
    <w:rsid w:val="00D72706"/>
    <w:rsid w:val="00D7290F"/>
    <w:rsid w:val="00D729EC"/>
    <w:rsid w:val="00D735C6"/>
    <w:rsid w:val="00D737C3"/>
    <w:rsid w:val="00D73B9F"/>
    <w:rsid w:val="00D74645"/>
    <w:rsid w:val="00D75986"/>
    <w:rsid w:val="00D75BD3"/>
    <w:rsid w:val="00D7670F"/>
    <w:rsid w:val="00D76A48"/>
    <w:rsid w:val="00D77418"/>
    <w:rsid w:val="00D7746E"/>
    <w:rsid w:val="00D777F5"/>
    <w:rsid w:val="00D77A08"/>
    <w:rsid w:val="00D81215"/>
    <w:rsid w:val="00D81A1C"/>
    <w:rsid w:val="00D81CC2"/>
    <w:rsid w:val="00D82C3D"/>
    <w:rsid w:val="00D840A2"/>
    <w:rsid w:val="00D8658C"/>
    <w:rsid w:val="00D86897"/>
    <w:rsid w:val="00D86B23"/>
    <w:rsid w:val="00D86DA6"/>
    <w:rsid w:val="00D86E7D"/>
    <w:rsid w:val="00D87137"/>
    <w:rsid w:val="00D87F99"/>
    <w:rsid w:val="00D908DE"/>
    <w:rsid w:val="00D91097"/>
    <w:rsid w:val="00D910DA"/>
    <w:rsid w:val="00D915E9"/>
    <w:rsid w:val="00D92A90"/>
    <w:rsid w:val="00D92C2B"/>
    <w:rsid w:val="00D92E63"/>
    <w:rsid w:val="00D932F2"/>
    <w:rsid w:val="00D93D66"/>
    <w:rsid w:val="00D943AD"/>
    <w:rsid w:val="00D94671"/>
    <w:rsid w:val="00D94A48"/>
    <w:rsid w:val="00D95D4C"/>
    <w:rsid w:val="00D95D8E"/>
    <w:rsid w:val="00D96011"/>
    <w:rsid w:val="00D960FA"/>
    <w:rsid w:val="00D9610A"/>
    <w:rsid w:val="00D9709B"/>
    <w:rsid w:val="00DA0B93"/>
    <w:rsid w:val="00DA2FB5"/>
    <w:rsid w:val="00DA352A"/>
    <w:rsid w:val="00DA3D66"/>
    <w:rsid w:val="00DA4A62"/>
    <w:rsid w:val="00DA5D5A"/>
    <w:rsid w:val="00DA6A29"/>
    <w:rsid w:val="00DA6B7C"/>
    <w:rsid w:val="00DA6C4C"/>
    <w:rsid w:val="00DB0599"/>
    <w:rsid w:val="00DB0BE1"/>
    <w:rsid w:val="00DB10A0"/>
    <w:rsid w:val="00DB1457"/>
    <w:rsid w:val="00DB21FB"/>
    <w:rsid w:val="00DB2742"/>
    <w:rsid w:val="00DB2D9B"/>
    <w:rsid w:val="00DB2FE3"/>
    <w:rsid w:val="00DB3F6D"/>
    <w:rsid w:val="00DB41BC"/>
    <w:rsid w:val="00DB50AA"/>
    <w:rsid w:val="00DB588A"/>
    <w:rsid w:val="00DB6492"/>
    <w:rsid w:val="00DC01A8"/>
    <w:rsid w:val="00DC09A4"/>
    <w:rsid w:val="00DC32CF"/>
    <w:rsid w:val="00DC33BA"/>
    <w:rsid w:val="00DC34D3"/>
    <w:rsid w:val="00DC3DCC"/>
    <w:rsid w:val="00DC3E27"/>
    <w:rsid w:val="00DC412B"/>
    <w:rsid w:val="00DC4573"/>
    <w:rsid w:val="00DC58F1"/>
    <w:rsid w:val="00DC5AB5"/>
    <w:rsid w:val="00DC5BA3"/>
    <w:rsid w:val="00DC5C11"/>
    <w:rsid w:val="00DC5D7B"/>
    <w:rsid w:val="00DC65F2"/>
    <w:rsid w:val="00DC66D1"/>
    <w:rsid w:val="00DC6A1E"/>
    <w:rsid w:val="00DC6C6C"/>
    <w:rsid w:val="00DC7603"/>
    <w:rsid w:val="00DC7877"/>
    <w:rsid w:val="00DC79A3"/>
    <w:rsid w:val="00DC7B76"/>
    <w:rsid w:val="00DC7BB2"/>
    <w:rsid w:val="00DD14E5"/>
    <w:rsid w:val="00DD1E5E"/>
    <w:rsid w:val="00DD314F"/>
    <w:rsid w:val="00DD342C"/>
    <w:rsid w:val="00DD3577"/>
    <w:rsid w:val="00DD3B38"/>
    <w:rsid w:val="00DD40E0"/>
    <w:rsid w:val="00DD4978"/>
    <w:rsid w:val="00DD5713"/>
    <w:rsid w:val="00DD58D0"/>
    <w:rsid w:val="00DD6455"/>
    <w:rsid w:val="00DD6646"/>
    <w:rsid w:val="00DD66B6"/>
    <w:rsid w:val="00DD7C7C"/>
    <w:rsid w:val="00DE021B"/>
    <w:rsid w:val="00DE0DB9"/>
    <w:rsid w:val="00DE1301"/>
    <w:rsid w:val="00DE22F7"/>
    <w:rsid w:val="00DE292F"/>
    <w:rsid w:val="00DE4139"/>
    <w:rsid w:val="00DE43B2"/>
    <w:rsid w:val="00DE4E7D"/>
    <w:rsid w:val="00DE57BB"/>
    <w:rsid w:val="00DE5B14"/>
    <w:rsid w:val="00DE6159"/>
    <w:rsid w:val="00DE6E30"/>
    <w:rsid w:val="00DF0308"/>
    <w:rsid w:val="00DF07CE"/>
    <w:rsid w:val="00DF099C"/>
    <w:rsid w:val="00DF0C93"/>
    <w:rsid w:val="00DF1D32"/>
    <w:rsid w:val="00DF22C6"/>
    <w:rsid w:val="00DF23D2"/>
    <w:rsid w:val="00DF2979"/>
    <w:rsid w:val="00DF2BF6"/>
    <w:rsid w:val="00DF2E4E"/>
    <w:rsid w:val="00DF2FBC"/>
    <w:rsid w:val="00DF303B"/>
    <w:rsid w:val="00DF32E8"/>
    <w:rsid w:val="00DF3A50"/>
    <w:rsid w:val="00DF48F8"/>
    <w:rsid w:val="00DF54A8"/>
    <w:rsid w:val="00DF5E24"/>
    <w:rsid w:val="00DF62BC"/>
    <w:rsid w:val="00DF689A"/>
    <w:rsid w:val="00DF6C2C"/>
    <w:rsid w:val="00DF6D32"/>
    <w:rsid w:val="00DF7A5C"/>
    <w:rsid w:val="00DF7D3F"/>
    <w:rsid w:val="00E00C0D"/>
    <w:rsid w:val="00E00D62"/>
    <w:rsid w:val="00E00FFB"/>
    <w:rsid w:val="00E01A1A"/>
    <w:rsid w:val="00E022C9"/>
    <w:rsid w:val="00E03DB6"/>
    <w:rsid w:val="00E04AB0"/>
    <w:rsid w:val="00E067F1"/>
    <w:rsid w:val="00E068F6"/>
    <w:rsid w:val="00E06AAC"/>
    <w:rsid w:val="00E06B28"/>
    <w:rsid w:val="00E10617"/>
    <w:rsid w:val="00E10D83"/>
    <w:rsid w:val="00E10FF3"/>
    <w:rsid w:val="00E11933"/>
    <w:rsid w:val="00E12075"/>
    <w:rsid w:val="00E12E63"/>
    <w:rsid w:val="00E12E74"/>
    <w:rsid w:val="00E133B1"/>
    <w:rsid w:val="00E146C7"/>
    <w:rsid w:val="00E1494E"/>
    <w:rsid w:val="00E14CB8"/>
    <w:rsid w:val="00E158F3"/>
    <w:rsid w:val="00E16A73"/>
    <w:rsid w:val="00E16C39"/>
    <w:rsid w:val="00E176D8"/>
    <w:rsid w:val="00E1793A"/>
    <w:rsid w:val="00E17DD5"/>
    <w:rsid w:val="00E17ECD"/>
    <w:rsid w:val="00E2017A"/>
    <w:rsid w:val="00E20D3F"/>
    <w:rsid w:val="00E2188A"/>
    <w:rsid w:val="00E2192F"/>
    <w:rsid w:val="00E21A94"/>
    <w:rsid w:val="00E21BAE"/>
    <w:rsid w:val="00E21D0F"/>
    <w:rsid w:val="00E22115"/>
    <w:rsid w:val="00E22DB1"/>
    <w:rsid w:val="00E24D0E"/>
    <w:rsid w:val="00E25067"/>
    <w:rsid w:val="00E25A2C"/>
    <w:rsid w:val="00E25F60"/>
    <w:rsid w:val="00E25F88"/>
    <w:rsid w:val="00E267DF"/>
    <w:rsid w:val="00E271B7"/>
    <w:rsid w:val="00E27B1B"/>
    <w:rsid w:val="00E30A7B"/>
    <w:rsid w:val="00E30BAB"/>
    <w:rsid w:val="00E31501"/>
    <w:rsid w:val="00E3176C"/>
    <w:rsid w:val="00E31A62"/>
    <w:rsid w:val="00E32ACE"/>
    <w:rsid w:val="00E32EC5"/>
    <w:rsid w:val="00E330AB"/>
    <w:rsid w:val="00E334C7"/>
    <w:rsid w:val="00E3402D"/>
    <w:rsid w:val="00E34C0D"/>
    <w:rsid w:val="00E358CA"/>
    <w:rsid w:val="00E371ED"/>
    <w:rsid w:val="00E40F6E"/>
    <w:rsid w:val="00E41239"/>
    <w:rsid w:val="00E415BA"/>
    <w:rsid w:val="00E42C89"/>
    <w:rsid w:val="00E43745"/>
    <w:rsid w:val="00E444C6"/>
    <w:rsid w:val="00E44561"/>
    <w:rsid w:val="00E45CD1"/>
    <w:rsid w:val="00E45DF1"/>
    <w:rsid w:val="00E45F63"/>
    <w:rsid w:val="00E4600E"/>
    <w:rsid w:val="00E47170"/>
    <w:rsid w:val="00E4731E"/>
    <w:rsid w:val="00E47510"/>
    <w:rsid w:val="00E477EA"/>
    <w:rsid w:val="00E47BDE"/>
    <w:rsid w:val="00E51B9A"/>
    <w:rsid w:val="00E5213A"/>
    <w:rsid w:val="00E52BA8"/>
    <w:rsid w:val="00E52D4F"/>
    <w:rsid w:val="00E52F66"/>
    <w:rsid w:val="00E53F8F"/>
    <w:rsid w:val="00E54467"/>
    <w:rsid w:val="00E5449C"/>
    <w:rsid w:val="00E55A6C"/>
    <w:rsid w:val="00E55DE5"/>
    <w:rsid w:val="00E5679B"/>
    <w:rsid w:val="00E571C1"/>
    <w:rsid w:val="00E577B6"/>
    <w:rsid w:val="00E57EBE"/>
    <w:rsid w:val="00E57FA3"/>
    <w:rsid w:val="00E60D5A"/>
    <w:rsid w:val="00E61F94"/>
    <w:rsid w:val="00E62259"/>
    <w:rsid w:val="00E62DCF"/>
    <w:rsid w:val="00E62DDA"/>
    <w:rsid w:val="00E656EB"/>
    <w:rsid w:val="00E65B0F"/>
    <w:rsid w:val="00E66129"/>
    <w:rsid w:val="00E66AF1"/>
    <w:rsid w:val="00E70762"/>
    <w:rsid w:val="00E711E3"/>
    <w:rsid w:val="00E72951"/>
    <w:rsid w:val="00E72FB6"/>
    <w:rsid w:val="00E73259"/>
    <w:rsid w:val="00E7382D"/>
    <w:rsid w:val="00E74859"/>
    <w:rsid w:val="00E751E8"/>
    <w:rsid w:val="00E75F81"/>
    <w:rsid w:val="00E765DB"/>
    <w:rsid w:val="00E76DBF"/>
    <w:rsid w:val="00E7779E"/>
    <w:rsid w:val="00E77BAE"/>
    <w:rsid w:val="00E77DE0"/>
    <w:rsid w:val="00E77E28"/>
    <w:rsid w:val="00E809CE"/>
    <w:rsid w:val="00E80B9A"/>
    <w:rsid w:val="00E82333"/>
    <w:rsid w:val="00E826AD"/>
    <w:rsid w:val="00E83048"/>
    <w:rsid w:val="00E83857"/>
    <w:rsid w:val="00E845C9"/>
    <w:rsid w:val="00E84CA1"/>
    <w:rsid w:val="00E85AB4"/>
    <w:rsid w:val="00E85EBC"/>
    <w:rsid w:val="00E86037"/>
    <w:rsid w:val="00E87F86"/>
    <w:rsid w:val="00E908E4"/>
    <w:rsid w:val="00E9164E"/>
    <w:rsid w:val="00E9167B"/>
    <w:rsid w:val="00E92915"/>
    <w:rsid w:val="00E92947"/>
    <w:rsid w:val="00E93C21"/>
    <w:rsid w:val="00E93C28"/>
    <w:rsid w:val="00E93C61"/>
    <w:rsid w:val="00E942FC"/>
    <w:rsid w:val="00E94782"/>
    <w:rsid w:val="00E94ACF"/>
    <w:rsid w:val="00E95873"/>
    <w:rsid w:val="00E978BE"/>
    <w:rsid w:val="00E979F4"/>
    <w:rsid w:val="00E97AA9"/>
    <w:rsid w:val="00E97D78"/>
    <w:rsid w:val="00EA04F6"/>
    <w:rsid w:val="00EA0D09"/>
    <w:rsid w:val="00EA15BC"/>
    <w:rsid w:val="00EA2076"/>
    <w:rsid w:val="00EA222A"/>
    <w:rsid w:val="00EA3802"/>
    <w:rsid w:val="00EA38E3"/>
    <w:rsid w:val="00EA3DA5"/>
    <w:rsid w:val="00EA40B6"/>
    <w:rsid w:val="00EA4D6D"/>
    <w:rsid w:val="00EA50A5"/>
    <w:rsid w:val="00EA61C4"/>
    <w:rsid w:val="00EA6387"/>
    <w:rsid w:val="00EA72DA"/>
    <w:rsid w:val="00EB0492"/>
    <w:rsid w:val="00EB05CF"/>
    <w:rsid w:val="00EB185A"/>
    <w:rsid w:val="00EB1C3B"/>
    <w:rsid w:val="00EB45DB"/>
    <w:rsid w:val="00EB4B38"/>
    <w:rsid w:val="00EB4EA5"/>
    <w:rsid w:val="00EB55BA"/>
    <w:rsid w:val="00EB5CD6"/>
    <w:rsid w:val="00EB60FB"/>
    <w:rsid w:val="00EB6A1E"/>
    <w:rsid w:val="00EB70BD"/>
    <w:rsid w:val="00EB7192"/>
    <w:rsid w:val="00EB7506"/>
    <w:rsid w:val="00EB7BFA"/>
    <w:rsid w:val="00EB7D83"/>
    <w:rsid w:val="00EB7DD7"/>
    <w:rsid w:val="00EC024B"/>
    <w:rsid w:val="00EC1770"/>
    <w:rsid w:val="00EC20A0"/>
    <w:rsid w:val="00EC2615"/>
    <w:rsid w:val="00EC2802"/>
    <w:rsid w:val="00EC28F2"/>
    <w:rsid w:val="00EC2C41"/>
    <w:rsid w:val="00EC2CEF"/>
    <w:rsid w:val="00EC36D9"/>
    <w:rsid w:val="00EC3A7A"/>
    <w:rsid w:val="00EC3AD5"/>
    <w:rsid w:val="00EC3B42"/>
    <w:rsid w:val="00EC4144"/>
    <w:rsid w:val="00EC4367"/>
    <w:rsid w:val="00EC4B1E"/>
    <w:rsid w:val="00EC4E59"/>
    <w:rsid w:val="00EC515E"/>
    <w:rsid w:val="00EC5416"/>
    <w:rsid w:val="00EC545C"/>
    <w:rsid w:val="00EC5858"/>
    <w:rsid w:val="00EC590B"/>
    <w:rsid w:val="00EC5AEA"/>
    <w:rsid w:val="00EC63C3"/>
    <w:rsid w:val="00EC63E9"/>
    <w:rsid w:val="00EC6B4A"/>
    <w:rsid w:val="00EC7AA0"/>
    <w:rsid w:val="00EC7F0E"/>
    <w:rsid w:val="00EC7FC6"/>
    <w:rsid w:val="00ED027D"/>
    <w:rsid w:val="00ED193C"/>
    <w:rsid w:val="00ED20E4"/>
    <w:rsid w:val="00ED36EF"/>
    <w:rsid w:val="00ED3C92"/>
    <w:rsid w:val="00ED4CDE"/>
    <w:rsid w:val="00ED501D"/>
    <w:rsid w:val="00ED6E33"/>
    <w:rsid w:val="00ED72A1"/>
    <w:rsid w:val="00ED72C3"/>
    <w:rsid w:val="00ED7636"/>
    <w:rsid w:val="00EE0112"/>
    <w:rsid w:val="00EE0ED0"/>
    <w:rsid w:val="00EE2897"/>
    <w:rsid w:val="00EE35E3"/>
    <w:rsid w:val="00EE37AE"/>
    <w:rsid w:val="00EE3CA2"/>
    <w:rsid w:val="00EE4EF4"/>
    <w:rsid w:val="00EE53B1"/>
    <w:rsid w:val="00EE57D7"/>
    <w:rsid w:val="00EE6010"/>
    <w:rsid w:val="00EE6C23"/>
    <w:rsid w:val="00EE72F8"/>
    <w:rsid w:val="00EE7915"/>
    <w:rsid w:val="00EF0743"/>
    <w:rsid w:val="00EF1441"/>
    <w:rsid w:val="00EF17CE"/>
    <w:rsid w:val="00EF3387"/>
    <w:rsid w:val="00EF39EF"/>
    <w:rsid w:val="00EF40B2"/>
    <w:rsid w:val="00EF4640"/>
    <w:rsid w:val="00EF494F"/>
    <w:rsid w:val="00EF4AB7"/>
    <w:rsid w:val="00EF62A3"/>
    <w:rsid w:val="00EF6693"/>
    <w:rsid w:val="00EF69CC"/>
    <w:rsid w:val="00EF73FB"/>
    <w:rsid w:val="00EF7763"/>
    <w:rsid w:val="00F00266"/>
    <w:rsid w:val="00F00D6D"/>
    <w:rsid w:val="00F01CD1"/>
    <w:rsid w:val="00F01D82"/>
    <w:rsid w:val="00F01FEB"/>
    <w:rsid w:val="00F02FB1"/>
    <w:rsid w:val="00F03DBA"/>
    <w:rsid w:val="00F04F97"/>
    <w:rsid w:val="00F0548F"/>
    <w:rsid w:val="00F060B4"/>
    <w:rsid w:val="00F06F22"/>
    <w:rsid w:val="00F06F81"/>
    <w:rsid w:val="00F070F4"/>
    <w:rsid w:val="00F07523"/>
    <w:rsid w:val="00F07AF3"/>
    <w:rsid w:val="00F11DAD"/>
    <w:rsid w:val="00F126EE"/>
    <w:rsid w:val="00F12C69"/>
    <w:rsid w:val="00F1367E"/>
    <w:rsid w:val="00F15487"/>
    <w:rsid w:val="00F17975"/>
    <w:rsid w:val="00F17AB8"/>
    <w:rsid w:val="00F2051A"/>
    <w:rsid w:val="00F20B3E"/>
    <w:rsid w:val="00F2153A"/>
    <w:rsid w:val="00F215CD"/>
    <w:rsid w:val="00F223F0"/>
    <w:rsid w:val="00F229C0"/>
    <w:rsid w:val="00F22C58"/>
    <w:rsid w:val="00F23488"/>
    <w:rsid w:val="00F23827"/>
    <w:rsid w:val="00F24494"/>
    <w:rsid w:val="00F24789"/>
    <w:rsid w:val="00F24826"/>
    <w:rsid w:val="00F24BBE"/>
    <w:rsid w:val="00F24F48"/>
    <w:rsid w:val="00F24FF0"/>
    <w:rsid w:val="00F25032"/>
    <w:rsid w:val="00F25BE9"/>
    <w:rsid w:val="00F25FF9"/>
    <w:rsid w:val="00F273C2"/>
    <w:rsid w:val="00F27523"/>
    <w:rsid w:val="00F27864"/>
    <w:rsid w:val="00F27AB4"/>
    <w:rsid w:val="00F27EE9"/>
    <w:rsid w:val="00F30078"/>
    <w:rsid w:val="00F302F6"/>
    <w:rsid w:val="00F30695"/>
    <w:rsid w:val="00F30DFF"/>
    <w:rsid w:val="00F3113A"/>
    <w:rsid w:val="00F312FB"/>
    <w:rsid w:val="00F31652"/>
    <w:rsid w:val="00F31A25"/>
    <w:rsid w:val="00F324BC"/>
    <w:rsid w:val="00F328FE"/>
    <w:rsid w:val="00F32977"/>
    <w:rsid w:val="00F32A4A"/>
    <w:rsid w:val="00F32DBD"/>
    <w:rsid w:val="00F3384F"/>
    <w:rsid w:val="00F33DB5"/>
    <w:rsid w:val="00F34098"/>
    <w:rsid w:val="00F34C28"/>
    <w:rsid w:val="00F34E79"/>
    <w:rsid w:val="00F35011"/>
    <w:rsid w:val="00F35463"/>
    <w:rsid w:val="00F35A5E"/>
    <w:rsid w:val="00F36C5D"/>
    <w:rsid w:val="00F36EF8"/>
    <w:rsid w:val="00F401A9"/>
    <w:rsid w:val="00F401C6"/>
    <w:rsid w:val="00F401C9"/>
    <w:rsid w:val="00F40A81"/>
    <w:rsid w:val="00F41167"/>
    <w:rsid w:val="00F42769"/>
    <w:rsid w:val="00F433B2"/>
    <w:rsid w:val="00F43622"/>
    <w:rsid w:val="00F43A26"/>
    <w:rsid w:val="00F47C2A"/>
    <w:rsid w:val="00F5035A"/>
    <w:rsid w:val="00F50984"/>
    <w:rsid w:val="00F511B9"/>
    <w:rsid w:val="00F513EF"/>
    <w:rsid w:val="00F515BB"/>
    <w:rsid w:val="00F52907"/>
    <w:rsid w:val="00F533D5"/>
    <w:rsid w:val="00F54813"/>
    <w:rsid w:val="00F54EAF"/>
    <w:rsid w:val="00F55A32"/>
    <w:rsid w:val="00F571DC"/>
    <w:rsid w:val="00F60C0C"/>
    <w:rsid w:val="00F60F5C"/>
    <w:rsid w:val="00F60FDE"/>
    <w:rsid w:val="00F61918"/>
    <w:rsid w:val="00F61953"/>
    <w:rsid w:val="00F62415"/>
    <w:rsid w:val="00F62525"/>
    <w:rsid w:val="00F62720"/>
    <w:rsid w:val="00F630C4"/>
    <w:rsid w:val="00F633C9"/>
    <w:rsid w:val="00F63F37"/>
    <w:rsid w:val="00F6489E"/>
    <w:rsid w:val="00F64DBB"/>
    <w:rsid w:val="00F651CB"/>
    <w:rsid w:val="00F65628"/>
    <w:rsid w:val="00F6598C"/>
    <w:rsid w:val="00F66167"/>
    <w:rsid w:val="00F67D33"/>
    <w:rsid w:val="00F70A69"/>
    <w:rsid w:val="00F71B25"/>
    <w:rsid w:val="00F720FF"/>
    <w:rsid w:val="00F72425"/>
    <w:rsid w:val="00F72DFB"/>
    <w:rsid w:val="00F72FB7"/>
    <w:rsid w:val="00F7373A"/>
    <w:rsid w:val="00F73E8F"/>
    <w:rsid w:val="00F7416F"/>
    <w:rsid w:val="00F741BF"/>
    <w:rsid w:val="00F7608E"/>
    <w:rsid w:val="00F76246"/>
    <w:rsid w:val="00F7677F"/>
    <w:rsid w:val="00F7745C"/>
    <w:rsid w:val="00F77BEA"/>
    <w:rsid w:val="00F77F43"/>
    <w:rsid w:val="00F806C5"/>
    <w:rsid w:val="00F80F6D"/>
    <w:rsid w:val="00F82400"/>
    <w:rsid w:val="00F82427"/>
    <w:rsid w:val="00F82F25"/>
    <w:rsid w:val="00F830AA"/>
    <w:rsid w:val="00F840B7"/>
    <w:rsid w:val="00F84B36"/>
    <w:rsid w:val="00F84F13"/>
    <w:rsid w:val="00F87DCC"/>
    <w:rsid w:val="00F900C9"/>
    <w:rsid w:val="00F905E3"/>
    <w:rsid w:val="00F909DB"/>
    <w:rsid w:val="00F91811"/>
    <w:rsid w:val="00F91B90"/>
    <w:rsid w:val="00F92647"/>
    <w:rsid w:val="00F92DDC"/>
    <w:rsid w:val="00F93874"/>
    <w:rsid w:val="00F947A4"/>
    <w:rsid w:val="00F94ADC"/>
    <w:rsid w:val="00F950AA"/>
    <w:rsid w:val="00F95AC2"/>
    <w:rsid w:val="00F962F5"/>
    <w:rsid w:val="00F964DD"/>
    <w:rsid w:val="00F97306"/>
    <w:rsid w:val="00F9772D"/>
    <w:rsid w:val="00FA0731"/>
    <w:rsid w:val="00FA0743"/>
    <w:rsid w:val="00FA1353"/>
    <w:rsid w:val="00FA13AF"/>
    <w:rsid w:val="00FA3082"/>
    <w:rsid w:val="00FA30E9"/>
    <w:rsid w:val="00FA34DF"/>
    <w:rsid w:val="00FA34E5"/>
    <w:rsid w:val="00FA3715"/>
    <w:rsid w:val="00FA39F8"/>
    <w:rsid w:val="00FA3D71"/>
    <w:rsid w:val="00FA44C6"/>
    <w:rsid w:val="00FA477F"/>
    <w:rsid w:val="00FA4C4C"/>
    <w:rsid w:val="00FA4E1A"/>
    <w:rsid w:val="00FA4F39"/>
    <w:rsid w:val="00FA50C7"/>
    <w:rsid w:val="00FA55D4"/>
    <w:rsid w:val="00FA56B0"/>
    <w:rsid w:val="00FA5BD3"/>
    <w:rsid w:val="00FA5EF4"/>
    <w:rsid w:val="00FA5FA6"/>
    <w:rsid w:val="00FA6BA7"/>
    <w:rsid w:val="00FA7304"/>
    <w:rsid w:val="00FA749C"/>
    <w:rsid w:val="00FA7FF2"/>
    <w:rsid w:val="00FB15E6"/>
    <w:rsid w:val="00FB18C9"/>
    <w:rsid w:val="00FB1983"/>
    <w:rsid w:val="00FB251E"/>
    <w:rsid w:val="00FB3049"/>
    <w:rsid w:val="00FB3160"/>
    <w:rsid w:val="00FB3AEE"/>
    <w:rsid w:val="00FB4462"/>
    <w:rsid w:val="00FB53C3"/>
    <w:rsid w:val="00FB5492"/>
    <w:rsid w:val="00FB61B2"/>
    <w:rsid w:val="00FB6D4D"/>
    <w:rsid w:val="00FB75EF"/>
    <w:rsid w:val="00FB782E"/>
    <w:rsid w:val="00FB7E79"/>
    <w:rsid w:val="00FC01CC"/>
    <w:rsid w:val="00FC0569"/>
    <w:rsid w:val="00FC1BCC"/>
    <w:rsid w:val="00FC225B"/>
    <w:rsid w:val="00FC2B62"/>
    <w:rsid w:val="00FC3130"/>
    <w:rsid w:val="00FC3C89"/>
    <w:rsid w:val="00FC47B5"/>
    <w:rsid w:val="00FC6B14"/>
    <w:rsid w:val="00FC75AC"/>
    <w:rsid w:val="00FC7848"/>
    <w:rsid w:val="00FC7D82"/>
    <w:rsid w:val="00FD0F0C"/>
    <w:rsid w:val="00FD0FA9"/>
    <w:rsid w:val="00FD1A1E"/>
    <w:rsid w:val="00FD1AF1"/>
    <w:rsid w:val="00FD2FAE"/>
    <w:rsid w:val="00FD3065"/>
    <w:rsid w:val="00FD31DE"/>
    <w:rsid w:val="00FD38D6"/>
    <w:rsid w:val="00FD3CEF"/>
    <w:rsid w:val="00FD402A"/>
    <w:rsid w:val="00FD5302"/>
    <w:rsid w:val="00FD5F26"/>
    <w:rsid w:val="00FD782B"/>
    <w:rsid w:val="00FD7A58"/>
    <w:rsid w:val="00FE13CF"/>
    <w:rsid w:val="00FE13E7"/>
    <w:rsid w:val="00FE2832"/>
    <w:rsid w:val="00FE2A3A"/>
    <w:rsid w:val="00FE33F4"/>
    <w:rsid w:val="00FE35A1"/>
    <w:rsid w:val="00FE3625"/>
    <w:rsid w:val="00FE36B8"/>
    <w:rsid w:val="00FE3820"/>
    <w:rsid w:val="00FE3B66"/>
    <w:rsid w:val="00FE3C98"/>
    <w:rsid w:val="00FE4D12"/>
    <w:rsid w:val="00FE5E86"/>
    <w:rsid w:val="00FE68C3"/>
    <w:rsid w:val="00FF196B"/>
    <w:rsid w:val="00FF25DA"/>
    <w:rsid w:val="00FF31A4"/>
    <w:rsid w:val="00FF38F8"/>
    <w:rsid w:val="00FF3DCE"/>
    <w:rsid w:val="00FF5550"/>
    <w:rsid w:val="00FF5A29"/>
    <w:rsid w:val="00FF5A96"/>
    <w:rsid w:val="00FF5DB6"/>
    <w:rsid w:val="00FF62B0"/>
    <w:rsid w:val="00FF6F57"/>
    <w:rsid w:val="00FF77EC"/>
    <w:rsid w:val="00FF79F2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A0B93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DA0B93"/>
  </w:style>
  <w:style w:type="paragraph" w:styleId="a5">
    <w:name w:val="footnote text"/>
    <w:basedOn w:val="a"/>
    <w:semiHidden/>
    <w:rsid w:val="0036245E"/>
    <w:rPr>
      <w:sz w:val="20"/>
      <w:szCs w:val="20"/>
    </w:rPr>
  </w:style>
  <w:style w:type="character" w:styleId="a6">
    <w:name w:val="footnote reference"/>
    <w:basedOn w:val="a0"/>
    <w:semiHidden/>
    <w:rsid w:val="0036245E"/>
    <w:rPr>
      <w:vertAlign w:val="superscript"/>
    </w:rPr>
  </w:style>
  <w:style w:type="paragraph" w:styleId="a7">
    <w:name w:val="header"/>
    <w:basedOn w:val="a"/>
    <w:rsid w:val="00D06DFC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297</Pages>
  <Words>31195</Words>
  <Characters>177814</Characters>
  <Application>Microsoft Office Word</Application>
  <DocSecurity>0</DocSecurity>
  <Lines>1481</Lines>
  <Paragraphs>417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احوال پیامبر صلی الله علیه وآله وسلم در حج</vt:lpstr>
    </vt:vector>
  </TitlesOfParts>
  <Company>islamhouse.com</Company>
  <LinksUpToDate>false</LinksUpToDate>
  <CharactersWithSpaces>208592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احوال پیامبر صلی الله علیه وآله وسلم در حج</dc:title>
  <dc:subject>احوال پیامبر صلی الله علیه وآله وسلم در حج</dc:subject>
  <dc:creator>فیصل بن علی البعدانی</dc:creator>
  <cp:keywords>احوال پیامبر صلی الله علیه وآله وسلم در حج</cp:keywords>
  <dc:description>این کتاب روش جدیدی را در موضوع حج پیشکش می نماید که نمی توان آنرا احکام متعلق به حج نا مید، و نه هم برخی از فتاوای مر بوط به مسایل حج شمرد، بلکه سفری دلپسندی با پیامبر اکرم است که از لابلای ماخذ موثوق کتب سنت برگزیده و گرد آورده شده است که حجاج را با تأسی و پیروی پیامبر اکرم صلي الله عليه وآله وسلم با خود همراز و همسفر ساخته است.</dc:description>
  <cp:lastModifiedBy>islamhouse</cp:lastModifiedBy>
  <cp:revision>2</cp:revision>
  <cp:lastPrinted>2007-08-26T17:58:00Z</cp:lastPrinted>
  <dcterms:created xsi:type="dcterms:W3CDTF">2011-04-13T08:25:00Z</dcterms:created>
  <dcterms:modified xsi:type="dcterms:W3CDTF">2011-04-13T08:25:00Z</dcterms:modified>
  <cp:category/>
</cp:coreProperties>
</file>