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147F" w:rsidRPr="00B80F81" w:rsidRDefault="00D9147F" w:rsidP="00361DA2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2</w:t>
      </w:r>
      <w:r w:rsidR="00361DA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7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සූරත් </w:t>
      </w:r>
      <w:r w:rsidR="00361DA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අන් නම්ල්</w:t>
      </w:r>
    </w:p>
    <w:p w:rsidR="00364FCE" w:rsidRPr="00A246A3" w:rsidRDefault="009C0F5F" w:rsidP="00A246A3">
      <w:pPr>
        <w:bidi w:val="0"/>
        <w:jc w:val="center"/>
        <w:rPr>
          <w:rFonts w:ascii="Iskoola Pota" w:hAnsi="Iskoola Pota" w:cs="Iskoola Pota" w:hint="cs"/>
          <w:color w:val="006666"/>
          <w:sz w:val="48"/>
          <w:szCs w:val="48"/>
          <w:lang w:bidi="si-LK"/>
        </w:rPr>
      </w:pPr>
      <w:r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(</w:t>
      </w:r>
      <w:r w:rsidR="00361DA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කුහුඹුවා</w:t>
      </w:r>
      <w:r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</w:p>
    <w:p w:rsidR="00364FCE" w:rsidRPr="00DD42B5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:rsidR="00DD42B5" w:rsidRPr="00DD42B5" w:rsidRDefault="00364FCE" w:rsidP="00B2532C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 w:rsidRPr="00B2532C"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B2532C" w:rsidRPr="00B2532C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 w:rsidRPr="00B2532C">
        <w:rPr>
          <w:rFonts w:ascii="Times New Roman" w:hAnsi="Times New Roman" w:cs="Iskoola Pota"/>
          <w:color w:val="808080"/>
          <w:sz w:val="32"/>
          <w:szCs w:val="32"/>
          <w:lang w:bidi="si-LK"/>
        </w:rPr>
        <w:t>Sinhala&gt;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:rsidR="004F2245" w:rsidRPr="004F2245" w:rsidRDefault="00F013AD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19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B2532C" w:rsidRPr="00761749" w:rsidRDefault="00B2532C" w:rsidP="00B2532C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:rsidR="00A246A3" w:rsidRDefault="00A246A3" w:rsidP="00A246A3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D8060C" w:rsidRDefault="00D8060C" w:rsidP="00D8060C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D8060C" w:rsidRDefault="00D8060C" w:rsidP="00D8060C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58425A" w:rsidRPr="00D8060C" w:rsidRDefault="0058425A" w:rsidP="0058425A">
      <w:pPr>
        <w:jc w:val="center"/>
        <w:rPr>
          <w:rFonts w:ascii="Gotham Narrow Light" w:hAnsi="Gotham Narrow Light"/>
          <w:color w:val="C00000"/>
          <w:sz w:val="44"/>
          <w:szCs w:val="44"/>
          <w:rtl/>
          <w:lang w:bidi="ar-EG"/>
        </w:rPr>
      </w:pPr>
      <w:r w:rsidRPr="00D8060C">
        <w:rPr>
          <w:rFonts w:ascii="Gotham Narrow Light" w:hAnsi="Gotham Narrow Light" w:hint="cs"/>
          <w:color w:val="C00000"/>
          <w:sz w:val="44"/>
          <w:szCs w:val="44"/>
          <w:rtl/>
          <w:lang w:bidi="ar-EG"/>
        </w:rPr>
        <w:lastRenderedPageBreak/>
        <w:t>ترجمة معاني القرآن الكريم</w:t>
      </w:r>
    </w:p>
    <w:p w:rsidR="0058425A" w:rsidRPr="00D8060C" w:rsidRDefault="0058425A" w:rsidP="0058425A">
      <w:pPr>
        <w:jc w:val="center"/>
        <w:rPr>
          <w:rFonts w:ascii="Gotham Narrow Light" w:hAnsi="Gotham Narrow Light" w:cstheme="minorBidi"/>
          <w:color w:val="1F3864"/>
          <w:sz w:val="36"/>
          <w:szCs w:val="36"/>
          <w:rtl/>
        </w:rPr>
      </w:pPr>
      <w:r w:rsidRPr="00D8060C">
        <w:rPr>
          <w:rFonts w:ascii="Gotham Narrow Light" w:hAnsi="Gotham Narrow Light" w:hint="cs"/>
          <w:color w:val="C00000"/>
          <w:sz w:val="44"/>
          <w:szCs w:val="44"/>
          <w:rtl/>
          <w:lang w:bidi="ar-EG"/>
        </w:rPr>
        <w:t xml:space="preserve"> </w:t>
      </w:r>
      <w:r w:rsidRPr="00D8060C">
        <w:rPr>
          <w:rFonts w:ascii="Gotham Narrow Light" w:hAnsi="Gotham Narrow Light" w:hint="cs"/>
          <w:color w:val="1F3864"/>
          <w:sz w:val="36"/>
          <w:szCs w:val="36"/>
          <w:rtl/>
          <w:lang w:bidi="ar-EG"/>
        </w:rPr>
        <w:t>سورة</w:t>
      </w:r>
      <w:r w:rsidRPr="00D8060C">
        <w:rPr>
          <w:rFonts w:ascii="Gotham Narrow Light" w:hAnsi="Gotham Narrow Light" w:cstheme="minorBidi" w:hint="cs"/>
          <w:color w:val="1F3864"/>
          <w:sz w:val="36"/>
          <w:szCs w:val="36"/>
          <w:rtl/>
        </w:rPr>
        <w:t xml:space="preserve">النمل </w:t>
      </w:r>
    </w:p>
    <w:p w:rsidR="0058425A" w:rsidRPr="00D8060C" w:rsidRDefault="0058425A" w:rsidP="0058425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808080"/>
          <w:sz w:val="32"/>
          <w:szCs w:val="32"/>
          <w:lang w:bidi="ar-EG"/>
        </w:rPr>
      </w:pPr>
      <w:r w:rsidRPr="00D8060C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>&lt;</w:t>
      </w:r>
      <w:r w:rsidRPr="00D8060C"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 xml:space="preserve"> </w:t>
      </w:r>
      <w:r w:rsidRPr="00D8060C">
        <w:rPr>
          <w:rFonts w:ascii="Times New Roman" w:hAnsi="Times New Roman" w:hint="cs"/>
          <w:color w:val="808080"/>
          <w:sz w:val="32"/>
          <w:szCs w:val="32"/>
          <w:rtl/>
        </w:rPr>
        <w:t>سنهالية</w:t>
      </w:r>
      <w:r w:rsidRPr="00D8060C"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 </w:t>
      </w:r>
      <w:r w:rsidRPr="00D8060C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&gt;</w:t>
      </w:r>
    </w:p>
    <w:p w:rsidR="0058425A" w:rsidRPr="00D8060C" w:rsidRDefault="0058425A" w:rsidP="0058425A">
      <w:pPr>
        <w:tabs>
          <w:tab w:val="left" w:pos="753"/>
          <w:tab w:val="center" w:pos="3968"/>
        </w:tabs>
        <w:rPr>
          <w:rFonts w:ascii="Times New Roman" w:hAnsi="Times New Roman" w:cs="Times New Roman"/>
          <w:color w:val="5EA1A5"/>
          <w:sz w:val="100"/>
          <w:szCs w:val="100"/>
          <w:rtl/>
          <w:lang w:bidi="ar-EG"/>
        </w:rPr>
      </w:pPr>
      <w:r w:rsidRPr="00D8060C">
        <w:rPr>
          <w:noProof/>
        </w:rPr>
        <w:drawing>
          <wp:anchor distT="0" distB="0" distL="114300" distR="114300" simplePos="0" relativeHeight="251658240" behindDoc="0" locked="0" layoutInCell="1" allowOverlap="1" wp14:anchorId="05C6A124" wp14:editId="30208C7D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2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60C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D8060C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58425A" w:rsidRPr="00D8060C" w:rsidRDefault="0058425A" w:rsidP="0058425A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</w:pPr>
      <w:r w:rsidRPr="00D8060C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 xml:space="preserve">القرآن الكريم </w:t>
      </w:r>
    </w:p>
    <w:p w:rsidR="0058425A" w:rsidRPr="00D8060C" w:rsidRDefault="0058425A" w:rsidP="0058425A">
      <w:pPr>
        <w:jc w:val="center"/>
        <w:rPr>
          <w:rFonts w:ascii="Times New Roman" w:hAnsi="Times New Roman" w:cs="KFGQPC Uthman Taha Naskh"/>
          <w:color w:val="7F7F7F"/>
          <w:sz w:val="44"/>
          <w:szCs w:val="44"/>
          <w:rtl/>
          <w:lang w:bidi="ar-EG"/>
        </w:rPr>
      </w:pPr>
      <w:r w:rsidRPr="00D8060C">
        <w:rPr>
          <w:rFonts w:ascii="Times New Roman" w:hAnsi="Times New Roman" w:cs="KFGQPC Uthman Taha Naskh"/>
          <w:color w:val="7F7F7F"/>
          <w:sz w:val="44"/>
          <w:szCs w:val="44"/>
          <w:lang w:bidi="ar-EG"/>
        </w:rPr>
        <w:sym w:font="Wingdings" w:char="F097"/>
      </w:r>
      <w:r w:rsidRPr="00D8060C">
        <w:rPr>
          <w:rFonts w:ascii="Times New Roman" w:hAnsi="Times New Roman" w:cs="KFGQPC Uthman Taha Naskh"/>
          <w:color w:val="7F7F7F"/>
          <w:sz w:val="44"/>
          <w:szCs w:val="44"/>
          <w:lang w:bidi="ar-EG"/>
        </w:rPr>
        <w:sym w:font="Wingdings" w:char="F099"/>
      </w:r>
    </w:p>
    <w:p w:rsidR="0058425A" w:rsidRPr="00D8060C" w:rsidRDefault="0058425A" w:rsidP="0058425A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B050"/>
          <w:sz w:val="44"/>
          <w:szCs w:val="44"/>
          <w:rtl/>
          <w:lang w:bidi="ar-EG"/>
        </w:rPr>
      </w:pPr>
      <w:r w:rsidRPr="00D8060C">
        <w:rPr>
          <w:rFonts w:ascii="Gotham Narrow Book" w:hAnsi="Gotham Narrow Book" w:cs="KFGQPC Uthman Taha Naskh" w:hint="cs"/>
          <w:color w:val="00B050"/>
          <w:sz w:val="44"/>
          <w:szCs w:val="44"/>
          <w:rtl/>
          <w:lang w:bidi="ar-EG"/>
        </w:rPr>
        <w:t xml:space="preserve">ترجمة: </w:t>
      </w:r>
    </w:p>
    <w:p w:rsidR="0058425A" w:rsidRPr="00D8060C" w:rsidRDefault="0058425A" w:rsidP="0058425A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D8060C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:rsidR="0058425A" w:rsidRPr="00D8060C" w:rsidRDefault="0058425A" w:rsidP="0058425A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70C0"/>
          <w:sz w:val="44"/>
          <w:szCs w:val="44"/>
          <w:rtl/>
          <w:lang w:bidi="ar-EG"/>
        </w:rPr>
      </w:pPr>
      <w:r w:rsidRPr="00D8060C">
        <w:rPr>
          <w:rFonts w:ascii="Gotham Narrow Book" w:hAnsi="Gotham Narrow Book" w:cs="KFGQPC Uthman Taha Naskh" w:hint="cs"/>
          <w:color w:val="0070C0"/>
          <w:sz w:val="44"/>
          <w:szCs w:val="44"/>
          <w:rtl/>
          <w:lang w:bidi="ar-EG"/>
        </w:rPr>
        <w:t>مراجعة:</w:t>
      </w:r>
    </w:p>
    <w:p w:rsidR="0058425A" w:rsidRPr="00D8060C" w:rsidRDefault="0058425A" w:rsidP="0058425A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 w:rsidRPr="00D8060C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محمد آساد و نخبة من العلماء الكبار</w:t>
      </w:r>
    </w:p>
    <w:p w:rsidR="00D8060C" w:rsidRDefault="00D8060C" w:rsidP="0058425A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i/>
          <w:iCs/>
          <w:color w:val="006666"/>
          <w:sz w:val="44"/>
          <w:szCs w:val="44"/>
          <w:rtl/>
          <w:lang w:bidi="ar-EG"/>
        </w:rPr>
      </w:pPr>
      <w:r w:rsidRPr="00D8060C">
        <w:rPr>
          <w:noProof/>
        </w:rPr>
        <w:drawing>
          <wp:anchor distT="0" distB="0" distL="114300" distR="114300" simplePos="0" relativeHeight="251657216" behindDoc="1" locked="0" layoutInCell="1" allowOverlap="1" wp14:anchorId="6BBA69E7" wp14:editId="697DC298">
            <wp:simplePos x="0" y="0"/>
            <wp:positionH relativeFrom="margin">
              <wp:posOffset>-352236</wp:posOffset>
            </wp:positionH>
            <wp:positionV relativeFrom="paragraph">
              <wp:posOffset>400050</wp:posOffset>
            </wp:positionV>
            <wp:extent cx="4849461" cy="1276527"/>
            <wp:effectExtent l="0" t="0" r="8890" b="0"/>
            <wp:wrapNone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61" cy="127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7B6C" w:rsidRPr="00D8060C" w:rsidRDefault="00307B6C" w:rsidP="0058425A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</w:p>
    <w:p w:rsidR="0058425A" w:rsidRPr="0058425A" w:rsidRDefault="0058425A" w:rsidP="0058425A">
      <w:pPr>
        <w:spacing w:after="0" w:line="240" w:lineRule="auto"/>
        <w:ind w:firstLine="113"/>
        <w:jc w:val="center"/>
        <w:rPr>
          <w:rFonts w:cs="Iskoola Pota"/>
          <w:i/>
          <w:iCs/>
        </w:rPr>
      </w:pPr>
    </w:p>
    <w:p w:rsidR="0058425A" w:rsidRPr="0058425A" w:rsidRDefault="0058425A" w:rsidP="0058425A">
      <w:pPr>
        <w:spacing w:after="0" w:line="240" w:lineRule="auto"/>
        <w:ind w:firstLine="113"/>
        <w:jc w:val="center"/>
        <w:rPr>
          <w:rFonts w:cs="Iskoola Pota"/>
          <w:i/>
          <w:iCs/>
          <w:lang w:bidi="si-LK"/>
        </w:rPr>
      </w:pPr>
    </w:p>
    <w:p w:rsidR="0026456B" w:rsidRPr="0058425A" w:rsidRDefault="0026456B" w:rsidP="0063578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</w:p>
    <w:tbl>
      <w:tblPr>
        <w:tblW w:w="6276" w:type="dxa"/>
        <w:tblInd w:w="108" w:type="dxa"/>
        <w:tblLook w:val="04A0" w:firstRow="1" w:lastRow="0" w:firstColumn="1" w:lastColumn="0" w:noHBand="0" w:noVBand="1"/>
      </w:tblPr>
      <w:tblGrid>
        <w:gridCol w:w="3126"/>
        <w:gridCol w:w="3150"/>
      </w:tblGrid>
      <w:tr w:rsidR="008F1AB1" w:rsidTr="008F1AB1">
        <w:tc>
          <w:tcPr>
            <w:tcW w:w="6276" w:type="dxa"/>
            <w:gridSpan w:val="2"/>
            <w:shd w:val="clear" w:color="auto" w:fill="DDD9C3"/>
          </w:tcPr>
          <w:p w:rsidR="008F1AB1" w:rsidRPr="009C5CCE" w:rsidRDefault="008F1AB1" w:rsidP="008F1AB1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8"/>
                <w:szCs w:val="28"/>
              </w:rPr>
            </w:pPr>
            <w:r w:rsidRPr="009C5CCE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t>27 සූරත් අන්-නම්ල් (කුහුඹුවා)</w:t>
            </w:r>
          </w:p>
          <w:p w:rsidR="008F1AB1" w:rsidRPr="009C5CCE" w:rsidRDefault="008F1AB1" w:rsidP="008F1AB1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 w:rsidRPr="009C5CCE">
              <w:rPr>
                <w:rFonts w:ascii="Iskoola Pota" w:hAnsi="Iskoola Pota" w:cs="Iskoola Pota"/>
                <w:sz w:val="24"/>
                <w:szCs w:val="24"/>
                <w:cs/>
              </w:rPr>
              <w:t>මක්කාහ්වෙහි දී හෙළිදරව් කෙරුණකි.</w:t>
            </w:r>
          </w:p>
          <w:p w:rsidR="008F1AB1" w:rsidRPr="00B240D5" w:rsidRDefault="008F1AB1" w:rsidP="008F1AB1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9C5CCE">
              <w:rPr>
                <w:rFonts w:ascii="Iskoola Pota" w:hAnsi="Iskoola Pota" w:cs="Iskoola Pota"/>
                <w:sz w:val="24"/>
                <w:szCs w:val="24"/>
                <w:cs/>
              </w:rPr>
              <w:t>ආයාත් (වැකි)</w:t>
            </w:r>
            <w:r w:rsidRPr="009C5CCE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9C5CCE">
              <w:rPr>
                <w:rFonts w:ascii="Iskoola Pota" w:hAnsi="Iskoola Pota" w:cs="Iskoola Pota"/>
                <w:sz w:val="24"/>
                <w:szCs w:val="24"/>
                <w:cs/>
              </w:rPr>
              <w:t>93</w:t>
            </w:r>
            <w:r w:rsidRPr="009C5CCE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9C5CCE">
              <w:rPr>
                <w:rFonts w:ascii="Iskoola Pota" w:hAnsi="Iskoola Pota" w:cs="Iskoola Pota"/>
                <w:sz w:val="24"/>
                <w:szCs w:val="24"/>
                <w:cs/>
              </w:rPr>
              <w:t>කි.</w:t>
            </w:r>
          </w:p>
        </w:tc>
      </w:tr>
      <w:tr w:rsidR="008F1AB1" w:rsidTr="008F1AB1">
        <w:tc>
          <w:tcPr>
            <w:tcW w:w="6276" w:type="dxa"/>
            <w:gridSpan w:val="2"/>
            <w:shd w:val="clear" w:color="auto" w:fill="C6D9F1"/>
          </w:tcPr>
          <w:p w:rsidR="008F1AB1" w:rsidRDefault="008F1AB1" w:rsidP="002F722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8F1AB1" w:rsidRDefault="008F1AB1" w:rsidP="008F1AB1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8F1AB1" w:rsidRPr="0015725C" w:rsidTr="008F1AB1">
        <w:tc>
          <w:tcPr>
            <w:tcW w:w="6276" w:type="dxa"/>
            <w:gridSpan w:val="2"/>
            <w:shd w:val="clear" w:color="auto" w:fill="FDE9D9"/>
          </w:tcPr>
          <w:p w:rsidR="008F1AB1" w:rsidRPr="00261B5E" w:rsidRDefault="008F1AB1" w:rsidP="008F1AB1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1-6. අල්ලාහ් වෙතින් පහළ වූ පාරිශුද්ධ අල් කුර්ආනය මිනිසුනට මාර්ගෝපදේශයකි. එමෙන්ම එය දෙවියන් විශ්වාස කළවුනට ශුභාරංචි දන්වන අතර දේව ප්‍රතික්ෂේපකයින්ට අවවාද කරන්නකි.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තා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,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සීන්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කුර්ආනයේ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පැහැදිලි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න්ථයේ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වදන්ය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طس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تِلْكَ آيَاتُ الْقُرْآنِ وَكِتَابٍ مُبِينٍ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දෙවියන් විශ්වාස කළවුනට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පෙන්වීමක් හා 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බා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ශිංසනයකි.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هُدًى وَبُشْرَىٰ لِلْمُؤْمِنِينَ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B04F9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 වනාහි සලාතය විධිමත්</w:t>
            </w:r>
            <w:r w:rsidRPr="001B04F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B04F9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ඉටු කරති. </w:t>
            </w:r>
            <w:r w:rsidRPr="001B04F9">
              <w:rPr>
                <w:rFonts w:ascii="Iskoola Pota" w:hAnsi="Iskoola Pota" w:cs="Iskoola Pota"/>
                <w:b/>
                <w:color w:val="000000"/>
                <w:sz w:val="24"/>
                <w:szCs w:val="24"/>
                <w:vertAlign w:val="superscript"/>
                <w:lang w:val="en-GB"/>
              </w:rPr>
              <w:t>z</w:t>
            </w:r>
            <w:r w:rsidRPr="001B04F9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සකාත්</w:t>
            </w:r>
            <w:r w:rsidRPr="001B04F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1B04F9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පිරිනමති. </w:t>
            </w:r>
            <w:r w:rsidRPr="001B04F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තවද </w:t>
            </w:r>
            <w:r w:rsidRPr="001B04F9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මතුලොව පිළිබඳ තරයේ විශ්වාස කරනුයේ ඔවුහුය.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الَّذِينَ يُقِيمُونَ الص</w:t>
            </w:r>
            <w:r w:rsidRPr="001B04F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َّلَاةَ وَيُؤْتُونَ الزَّكَاةَ وَهُمْ بِالْآخِرَةِ هُمْ يُوقِنُونَ</w:t>
            </w:r>
            <w:r w:rsidRPr="001B04F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B04F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මතුලොව පිළිබඳ විශ්වාස නොකරන්නන් වනාහි අපි ඔවුනට ඔවුන්ගේ ක්‍රියාවන් අලංකාර කර පෙන්වූයෙමු. එහෙයින් ඔවුහු (එහි) </w:t>
            </w:r>
            <w:r w:rsidRPr="001B04F9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ව්‍යාකූලත්වයෙන්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පෙළෙති.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الَّذِينَ لَا يُؤْمِنُونَ بِالْآخِرَةِ زَيَّنَّا لَهُمْ أَعْمَالَهُمْ فَهُمْ يَعْمَهُونَ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නපුරු දඬුවම තමන්හට සතු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වූවෝ ඔවුහුමය. තවද මතුලොවෙහි දැඩි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අලාභවන්තයෝ ද ඔවුහුමය.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أُولَٰئِكَ الَّذِينَ لَهُمْ سُوءُ الْعَذَابِ وَهُمْ 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فِي الْآخِرَةِ هُمُ الْأَخْسَرُونَ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(නබිවරය,)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සර්වඥානී මහා ප්‍රඥාවන්තයාගෙන් නියත වශයෙන්ම නුඹට අල් කුර්ආනය දෙනු ලැබුවෙහිය.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وَإِنَّكَ لَتُلَقَّى الْقُرْآنَ مِنْ لَدُنْ حَكِيمٍ عَلِيمٍ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8F1AB1" w:rsidRPr="00D52F14" w:rsidTr="008F1AB1">
        <w:tc>
          <w:tcPr>
            <w:tcW w:w="6276" w:type="dxa"/>
            <w:gridSpan w:val="2"/>
            <w:shd w:val="clear" w:color="auto" w:fill="FDE9D9"/>
          </w:tcPr>
          <w:p w:rsidR="008F1AB1" w:rsidRPr="009C5CCE" w:rsidRDefault="008F1AB1" w:rsidP="008F1AB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7-14. මූසා (අලයිහිස් සලාම්) තුමා පෙන් වූ  ඇතැම් ප්‍රාතිහාර්යයන්.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මම ගින්නක් දුටුවෙමි. යම් තොරතුරක් මම එයින් නුඹලා වෙත ගෙන එන්නෙමි. එසේ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නුඹලා (සීතලෙන්) උණුසුම ලැබිය හැකි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වනු පිණිස ගිනි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ෙනෙල්ලක් නුඹලා වෙත ගෙන එන්නෙමි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මූසා තම පවුලට පැවසූ අවස්ථාව සිහිපත් කරනු.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إِذْ </w:t>
            </w:r>
            <w:r w:rsidRPr="001B04F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مُوسَىٰ لِأَهْلِهِ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إِنِّي آنَسْتُ نَارًا سَآتِيكُمْ مِنْهَا بِخَبَرٍ أَوْ آتِيكُمْ بِشِهَابٍ قَبَسٍ لَعَلَّكُمْ تَصْطَلُونَ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lang w:bidi="si-LK"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එසේ ඔහු එහි පැමිණි කල්හි ගින්නෙහි සිටින්නා හා ඒ අවට සිටි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වුන් ආශිර්වාද කරනු ලැබීය. තවද සර්ව ලෝකයන්හි පරමාධිපති වූ අල්ලාහ් සුවි</w:t>
            </w:r>
            <w:r w:rsidR="00B81AD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ශුද්ධය යැයි ඔහු අමතනු ලැබීය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فَلَمَّا جَاءَهَا نُودِيَ أَنْ بُورِكَ مَنْ فِي النَّارِ وَمَنْ حَوْلَهَا وَسُبْحَانَ اللَّهِ رَبِّ الْعَالَمِينَ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  <w:p w:rsidR="008F1AB1" w:rsidRPr="009C5CCE" w:rsidRDefault="008F1AB1" w:rsidP="002F722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67308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(එවිට)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මූසා</w:t>
            </w:r>
            <w:r w:rsidR="0067308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නියත වශයෙන්ම මහා ප්‍රඥාවන්ත සර්ව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බලධාරී අල්ලාහ් මමවෙමි.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يَا مُوسَىٰ إِنَّهُ أَنَا اللَّهُ الْعَزِيزُ الْحَكِيمُ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නුඹගේ සැරයටිය </w:t>
            </w:r>
            <w:r w:rsidRPr="001B04F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හෙළ</w:t>
            </w:r>
            <w:r w:rsidRPr="001B04F9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. එය සර්පයකු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සේ </w:t>
            </w:r>
            <w:r w:rsidRPr="001B04F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සලිත වනු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 දුටු කල්හි පසුපස හැරී දිව්වේය. තවද ඔහු නැවත හැරී නොබැලුවේය. අහෝ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මූසා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නුඹ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බිය නොවනු. නියත වශයෙන්ම මම වනාහි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මා </w:t>
            </w:r>
            <w:r w:rsidRPr="001B04F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ඉදිරියේ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දූතයෝ බිය නොවෙති.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وَأَلْقِ عَصَاكَ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فَلَمَّا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رَآهَا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تَهْتَزُّ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كَأَنَّهَا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جَانٌّ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وَلَّىٰ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مُدْبِرًا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وَلَمْ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يُعَقِّبْ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مُوسَىٰ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تَخَفْ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إِنِّي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يَخَافُ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لَدَيَّ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الْمُرْسَلُونَ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  <w:p w:rsidR="008F1AB1" w:rsidRPr="009C5CCE" w:rsidRDefault="008F1AB1" w:rsidP="002F722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නමුත් අපරාධයක් සිදු කොට අනතුරු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නපුරකින් පසු යහපතක් බවට (එය) පත් කළ අය හැර. එහෙයින් නියත වශයෙන්ම මම අතික්ෂමාශීලී මහා කරුණාන්විතයාණන් වෙමි.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إِلَّا مَنْ ظَلَمَ ثُمَّ بَدَّلَ حُسْنًا بَعْدَ سُوءٍ فَإِنِّي غَفُورٌ رَحِيمٌ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  <w:p w:rsidR="008F1AB1" w:rsidRPr="009C5CCE" w:rsidRDefault="008F1AB1" w:rsidP="002F722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නුඹගේ අත නුඹගේ </w:t>
            </w:r>
            <w:r w:rsidRPr="001B2FA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සාක්කුව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තුළට දමනු. එවිට කිසිදු හානියකින් තොරව සුදුවන් ලෙසින් (බැබ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ළෙ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මින්) එය පිටවනු ඇත. එය ෆිර්අවුන් හා ඔහුගේ ජනයා වෙත වූ ප්‍රාතිහාර්යයන් නවය අතර විය. නියත වශයෙන්ම ඔවුහු දුෂ්ට පිරිසක් වූහ. 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وَأَدْخِلْ يَدَكَ فِي جَيْبِكَ تَخْرُجْ بَيْضَاءَ مِنْ غَيْرِ سُوءٍ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تِسْعِ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آيَاتٍ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إِلَىٰ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فِرْعَوْنَ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وَقَوْمِهِ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إِنَّهُمْ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قَوْمًا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فَاسِقِينَ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අපගේ සංඥාවන් ඔවුන් වෙත පෙනෙන්නට පැමිණි කල්හි මෙය පැහැදිලි හූනියමක් යැයි ඔවුහු පැවසූහ.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فَلَمَّا جَاءَتْهُمْ آيَاتُنَا مُبْصِرَةً قَالُوا هَٰذَا سِحْرٌ مُبِينٌ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ඔවුන්ගේ ආත්මයන් එය පිළිගන්නා තත්ත්වයේ තිබියදීත් අසාධාරණ ලෙසින් හා පුහුමානයෙන් යුතු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ඔවුහු එය ප්‍රතික්ෂේප කළෝය. එහෙයින් කලහකාරීන්ගේ අවසානය කෙසේ වී දැයි නුඹ අවධානයෙන් බලනු.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وَجَحَدُوا بِهَا وَاسْتَيْقَنَتْهَا أَنْفُسُهُمْ ظُلْمًا وَعُلُوًّا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فَانْظُرْ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كَيْفَ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عَاقِبَةُ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الْمُفْسِدِينَ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8F1AB1" w:rsidRPr="00D52F14" w:rsidTr="008F1AB1">
        <w:tc>
          <w:tcPr>
            <w:tcW w:w="6276" w:type="dxa"/>
            <w:gridSpan w:val="2"/>
            <w:shd w:val="clear" w:color="auto" w:fill="FDE9D9"/>
          </w:tcPr>
          <w:p w:rsidR="008F1AB1" w:rsidRPr="009C5CCE" w:rsidRDefault="008F1AB1" w:rsidP="008F1AB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>15-19. දාවූද් (අලෙයිහිස් සලාම්) තුමා සහ සුලෙයිමාන් (අලෙයිහිස් සලාම්) තුමා යන දෙපළට අල්ලාහ් පිරිනැමූ ආශිර්වාදයන්.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සැබැවින්ම අපි දාවූද් හා සුලෙයිමාන්ට ඥානය පිරිනැමුවෙමු. තවද ඔහුගේ ගැත්තන් අතුරින් දෙවියන් විශ්වාස කරන බොහෝමයක් දෙනාට වඩා අප උ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සස් කළ අල්ලාහ්ටම සියලු ප්‍රශංසා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ඔවුන් දෙදෙනා පවසා සිටියහ.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وَلَقَدْ آتَيْنَا دَاوُودَ وَسُلَيْمَانَ عِلْمًا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1014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وَقَالَا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الْحَمْدُ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لِلَّهِ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فَضَّلَن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َا عَلَىٰ كَثِيرٍ مِنْ عِبَادِهِ الْمُؤْمِنِينَ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  <w:p w:rsidR="008F1AB1" w:rsidRPr="009C5CCE" w:rsidRDefault="008F1AB1" w:rsidP="002F722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සුලෙයිමාන් දාවුද්ට උරුමකම් පෑවේය.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E281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අහෝ</w:t>
            </w:r>
            <w:r w:rsidRPr="00AE281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E281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ජනයි</w:t>
            </w:r>
            <w:r w:rsidRPr="00AE281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! කුරුලු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බස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අපට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උගන්වනු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ලැබීය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 තවද සෑම දෙයකින්ම අපට පිරිනමනු ලැබීය. නියත වශයෙන්ම එය පැහැදිලි අනුග්‍ර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යකි යැයි ඔහු පැවසීය.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وَوَرِثَ سُلَيْمَانُ دَاوُودَ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وَقَالَ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أَيُّهَا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النَّاسُ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عُلِّمْنَا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مَنْطِقَ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الطَّيْرِ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وَأُوتِينَا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لَهُوَ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الْفَضْلُ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الْمُبِينُ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සුලෙයිමාන් </w:t>
            </w:r>
            <w:r w:rsidRPr="00D1014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වෙනුවෙන්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ජින්නුන්ගෙන් ද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මිනිසුන්ගෙන් ද පක්ෂීන්ගෙන් ද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යුත්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ඔහුගේ සේනාව එක් රැස් කරන ලදී.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ඔවුන් පෙළගස්වා ගමන් කරවනු ලැබීය.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وَحُشِرَ لِسُلَيْمَانَ جُنُودُهُ مِنَ الْجِنِّ وَالْإِنْسِ وَالطَّيْرِ فَهُمْ يُوزَعُونَ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කුහුඹුවන්ගේ මිටියාවතට ඔවුන් පැමිණි විට, අහෝ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කුහුඹුවනි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නුඹලාගේ නවාතැන් තුළට පිවිසෙනු. සුලෙයිමාන් හා ඔහුගේ සේනාව ඔවුන් නොදැනුවත්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නුඹලා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පාගා නොදැමිය යුතු යැයි කුහුඹි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යෙක්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කීවාය.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حَتَّىٰ إِذَا أَتَوْا عَلَىٰ وَادِ النَّمْلِ قَالَتْ نَمْلَةٌ يَا أَيُّهَا النَّمْلُ ادْخُلُوا مَسَاكِنَكُمْ لَا يَحْطِمَنَّكُمْ سُلَيْمَانُ وَجُنُودُهُ وَهُمْ لَا يَشْعُرُونَ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උගේ කතාව හේතුවෙන් 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(සුලෙය්මාන්)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 සිනහ පා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මාගේ පරමාධිපතියාණනි, නුඹ මා හා මාගේ දෙමාපියන්  වෙත දායාද කළ ආශිර්වාදයන් සඳහා මා කෘතවේදී වීමටත් නුඹ පිළිගන්නා අයුරින් දැහැමි දෑ මා සිදු කිරීමටත් මට නුඹ දායාද කරනු මැනව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තවද නුඹගේ කරුණාව තුළින් නුඹගේ දැහැමි ගැත්තන් අතරට මා ඇතුළත් කරනු මැනව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 යැයි පැවසීය.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فَتَبَسَّمَ ضَاحِكًا مِنْ قَوْلِهَا و</w:t>
            </w:r>
            <w:r w:rsidRPr="00872EA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highlight w:val="yellow"/>
                <w:rtl/>
              </w:rPr>
              <w:t>َ</w:t>
            </w:r>
            <w:r w:rsidRPr="00D1014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رَبِّ أَوْزِعْنِي أَنْ أَشْكُرَ نِعْمَتَكَ الَّتِي أَنْعَمْتَ عَلَيَّ وَعَلَىٰ وَالِدَيَّ وَأَنْ أَعْمَلَ صَالِحًا تَرْضَاهُ وَأَدْخِلْنِي بِرَحْمَتِكَ فِي عِبَادِكَ الصَّالِحِينَ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8F1AB1" w:rsidRPr="00D52F14" w:rsidTr="008F1AB1">
        <w:tc>
          <w:tcPr>
            <w:tcW w:w="6276" w:type="dxa"/>
            <w:gridSpan w:val="2"/>
            <w:shd w:val="clear" w:color="auto" w:fill="FDE9D9"/>
          </w:tcPr>
          <w:p w:rsidR="008F1AB1" w:rsidRPr="009C5CCE" w:rsidRDefault="008F1AB1" w:rsidP="008F1AB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20-28 සුලෙයිමාන් (අලෙයිහිස් සලාම්) තුමා හුද් හුද් පක්ෂියා සමග කතාබහ.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ඔහු පක්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ෂියා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සෙවීය.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හුද්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හුද් කුරුල්ලා මා නොදකිනුයේ ඇයි? නැ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තහොත්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ඌ නොපැමිණියවුන් අතුරින් වීදැ?යි ඔහු පැවසීය.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وَتَفَقَّدَ الطَّيْرَ فَقَالَ مَا لِيَ لَا أَرَى الْهُدْهُدَ أَمْ كَانَ مِنَ الْغَائِبِينَ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මම ඌට දැඩි දඬුවමකින් දඬුවම් කරමි. එසේ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මම ඌ කපා දමමි. එසේත්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ඌ (නිදහසට කරුණු දක්වමින්) පැහැදිලි බලවත් සාධකයක් මා වෙත ගෙන ආ යුතුය.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لَأُعَذِّبَنَّهُ عَذَابًا شَدِيدًا أَوْ لَأَذْبَحَنَّهُ أَوْ لَيَأْتِيَنِّي بِسُلْطَانٍ مُبِينٍ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නමුදු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වැඩි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වේලාවක්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ගත වූයේ නැත. එවිට ඌ ‘නුඹ කවර දෙයක් ග්‍රහණය නොකළේ ද එවන්නක් මා ග්‍රහණය කළෙමි. මම සබඃ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දේශයේ සිට විශ්වාසනීය පුවතක්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නුඹ වෙත පැමිණියෙමි’ යැයි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පැවසීය.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فَمَكَثَ غَيْرَ بَعِيدٍ فَقَالَ أَحَطْتُ بِمَا لَمْ تُحِطْ بِهِ وَجِئْتُكَ مِنْ سَبَإٍ بِنَبَإٍ يَقِينٍ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 ඔවුන් පාලනය කරන කාන්තාවක් මම දුටිමි. ඇය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ට සියලු දැයින් පිරිනමනු ලැබ ති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බේ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. තවද ඇයට මහත් වූ රාජාසනයක් ද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إِنِّي وَجَدْتُ امْرَأَةً تَمْلِكُهُمْ وَأُوتِيَتْ مِنْ كُلِّ شَيْءٍ وَلَهَا عَرْشٌ عَظِيمٌ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ඇය හා ඇයගේ ජනයා අල්ලාහ්ගෙන්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හිරුට සුජූද් කරනු මම දුටුවෙමි. තවද ඔවුනට ඔවුන්ගේ ක්‍රියාවන් ෂෙයිතාන් අලංකාර කර පෙන්වා එම (ඍජු) මාර්ගයෙන් ඔවුන් වළක්වා ඇත. එහෙයින් ඔවුහු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A37B2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පෙන්වීම්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නොලබති.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وَجَدْتُهَا وَقَوْمَهَا يَسْجُدُونَ لِلشَّمْسِ مِنْ دُونِ اللَّهِ وَزَيَّنَ لَهُمُ الشَّيْطَانُ أَعْمَالَهُمْ فَصَدَّهُمْ عَنِ السَّبِيلِ فَهُمْ لَا يَهْتَدُونَ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අහස්හි හා මහපොළොවෙහි සැඟවුණු රහස් හෙළි කරන්නා වූ අල්ලාහ්ට ඔවුන් සුජූද් නොකරන මෙන් (පවසා වැළැක්වීය.) තවද නුඹලා ස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ඟවන දෑ හා නුඹලා හෙළි කරන දෑ 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(අල්ලාහ්)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දනියි.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أَلَّا يَسْجُدُوا لِلَّهِ الَّذِي يُخْرِجُ الْخَبْءَ فِي السَّمَاوَاتِ وَالْأَرْضِ وَيَعْلَمُ مَا تُخْفُونَ وَمَا تُعْلِنُونَ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අල්ලාහ් වන ඔහු හැර වෙනත් දෙවියකු නොමැත. ඔහු අතිමහත් සර්ව රාජ්‍යයේ හිමිපාණන්ය.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اللَّهُ لَا إِلَٰهَ إِلَّا هُوَ </w:t>
            </w:r>
            <w:r w:rsidRPr="00A37B2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رَبُّ الْعَرْشِ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الْعَظِيمِ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۩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නුඹ සත්‍ය පැවසුවෙහි ද එසේ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නුඹ මුසාවාදීන් අතුරින් දැයි අප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ි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බලා සිටිමු යැයි ඔහු පැවසුවේය.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سَنَنْظُرُ أَصَدَقْتَ أَمْ كُنْتَ مِنَ الْكَاذِبِينَ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නුඹ මාගේ මෙම ලිපිය රැගෙන ගොස් ඔවුන් වෙත දමා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ඔවුන්ගෙන් නුඹ හැරී එනු. ඔවුන් කුමන ප්‍රතිචාරයක් දක්වන්නේ දැයි නුඹ අධීක්ෂණ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 කර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නු.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(යැයි පැවසීය)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اذْهَبْ بِكِتَابِي هَٰذَا فَأَلْقِهْ إِلَيْهِمْ ثُمَّ 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تَوَلَّ عَنْهُمْ فَانْظُرْ مَاذَا يَرْجِعُونَ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8F1AB1" w:rsidRPr="00D52F14" w:rsidTr="008F1AB1">
        <w:tc>
          <w:tcPr>
            <w:tcW w:w="6276" w:type="dxa"/>
            <w:gridSpan w:val="2"/>
            <w:shd w:val="clear" w:color="auto" w:fill="FDE9D9"/>
          </w:tcPr>
          <w:p w:rsidR="008F1AB1" w:rsidRPr="009C5CCE" w:rsidRDefault="008F1AB1" w:rsidP="008F1AB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 xml:space="preserve">29-44. සුලෙයිමාන් (අලෙයිහිස් සලාම්) තුමා </w:t>
            </w:r>
            <w:r w:rsidRPr="00A37B2B">
              <w:rPr>
                <w:rFonts w:cs="Iskoola Pota" w:hint="cs"/>
                <w:color w:val="000000"/>
                <w:cs/>
                <w:lang w:bidi="si-LK"/>
              </w:rPr>
              <w:t>බල්කීස් රැජින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 සමග.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ප්‍රධානියනි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නියත වශයෙන්ම මා වෙත උතුම් ලිපියක්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දමා ගොස් ඇත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ඇය පැවසුවාය.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قَالَتْ يَا أَيُّهَا الْمَلَأُ إِنِّي أُلْقِيَ إِلَيَّ كِتَابٌ كَرِيمٌ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එය සුලයිමාන්ගෙනි. තවද නියත වශයෙන්ම එය අපරිමිත දයාන්විත අසමසම කරුණාන්විතයාණන්ගේ නාමයෙන් වූවකි.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إِنَّهُ مِنْ سُلَيْمَانَ وَإِنَّهُ بِسْمِ اللَّهِ الرَّحْمَٰنِ الرَّحِيمِ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නුඹලා මට එරෙහි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අහංකාර නොවනු. තවද නුඹලා මා වෙත අවනත වන්නන් ලෙසින් පැමිණෙනු. (යැයි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එම ලිපියේ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සඳහන්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ඇත.)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أَلَّا تَعْلُوا عَلَيَّ وَأْتُونِي مُسْلِمِينَ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BD4CB8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BD4CB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 ප්‍රධානියනි</w:t>
            </w:r>
            <w:r w:rsidRPr="00BD4C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BD4CB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මාගේ විෂයයෙහි නුඹලා මට තීන්දු ලබා දෙනු. නුඹලා සාක්ෂි පවසන තෙක් මම කිසිදු කරුණක් සිදු</w:t>
            </w:r>
            <w:r w:rsidRPr="00BD4C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D4CB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කරන්නියක් නොවූයෙමි.</w:t>
            </w:r>
            <w:r w:rsidRPr="00BD4C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පැවසුවාය.</w:t>
            </w:r>
          </w:p>
        </w:tc>
        <w:tc>
          <w:tcPr>
            <w:tcW w:w="3150" w:type="dxa"/>
            <w:shd w:val="clear" w:color="auto" w:fill="auto"/>
          </w:tcPr>
          <w:p w:rsidR="008F1AB1" w:rsidRPr="00BD4CB8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D4CB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قَالَتْ يَا أَيُّهَا الْمَلَأُ أَفْتُونِي فِي أَمْرِي مَا كُنْتُ قَاطِعَةً أَمْرًا حَتَّىٰ تَشْهَدُونِ</w:t>
            </w:r>
            <w:r w:rsidRPr="00BD4CB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D4CB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අපි බලවත් උදවියයි. දැඩි සටන් කාමී උදවියයි. කරුණ ඔබ වෙතය. එහෙයින් ඔබ නියෝග කරනුයේ කුමක් දැයි ඔබ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 බලනු යැයි ඔවුහු (ඇයට)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පැවසූහ.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قَالُوا نَحْنُ أُولُو قُوَّةٍ وَأُولُو بَأْسٍ شَدِيدٍ وَالْأَمْرُ إِلَيْكِ فَانْظُرِي مَاذَا تَأْمُرِينَ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රජවරු දේශය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කට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පිවිසුණ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හොත්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එහි කලහකම් ඇති කරති. එහි වැසියන් අතර වූ වැදගත් පුද්ගලයින් පහත් තත්ත්වයට පත් කරති. එලෙසය ඔවුන් සිදු කරනුයේ.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قَالَتْ إِنَّ الْمُلُوكَ إِذَا دَخَلُوا قَرْيَةً أَفْسَدُوهَا وَجَعَلُوا أَعِزَّةَ أَهْلِهَا أَذِلَّةً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وَكَذَٰلِكَ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يَفْعَلُونَ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නියත වශයෙන්ම මම ඔවුන් වෙත ත්‍යාග එවා දූතවරු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කවර දෙයක් නැවත ගෙන එන්නේ දැයි බලා </w:t>
            </w:r>
            <w:r w:rsidRPr="00BD4CB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සිටිමි.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وَإِنِّي مُرْسِلَةٌ إِلَيْهِمْ بِهَدِيَّةٍ فَنَاظِرَةٌ بِمَ يَرْجِعُ الْمُرْسَلُونَ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එවිට සුලෙයිමාන් වෙත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(දූතයා)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 පැමිණි කල්හි නුඹලා මට ධනයෙන් උදව් කරන්නෙහු ද? එසේ නම් නුඹලා මට පිරිනමන දෑට වඩා අල්ලාහ් මට පිරිනමා ඇති දෑ උතුම්ය. නමුත් නුඹලා නුඹලාගේ ත්‍යාග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සතුටු වන්නෙහුය.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فَلَمَّا جَاءَ سُلَيْمَانَ قَالَ أَتُمِدُّونَنِ بِمَالٍ فَمَا آتَانِيَ اللَّهُ خَيْرٌ مِمَّا آتَاكُمْ بَلْ أَنْتُمْ بِهَدِيَّتِكُمْ تَفْرَحُونَ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නුඹ නැවත ඔවුන් වෙත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හැරී යනු. සැබැවින්ම ඔවුන් එයට  මුහුණ දිය නොහැකි සේනාවක් ඔවුන් වෙත අපි ගෙන එන්නෙමු. තවද ඔවුන් අවමානයට ලක් වූ පහත් වූවන් ලෙසින් එයින් ඔවුන්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ව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අපි පිටුවහල් කරන්නෙමු.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ارْجِعْ إِلَيْهِمْ فَلَنَأْتِيَنَّهُمْ بِجُنُودٍ لَا قِبَلَ لَهُمْ بِهَا وَلَنُخْرِجَنَّهُمْ مِنْهَا أَذِلَّةً وَهُمْ صَاغِرُونَ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ප්‍රධානියනි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ඔවුන් මා වෙත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අවනතවූවන් (මුස්ලිම්වරුන්) 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ලෙසින් පැමිණීමට පෙර ඇයගේ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රාජාසනය මා වෙත ගෙන එන්නේ නුඹලාගෙන් කවරෙකු දැයි 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(සුලෙයිමාන්)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විමසීය.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قَالَ يَا أَيُّهَا الْمَلَأُ أَيُّكُمْ يَأْتِينِي بِعَرْشِهَا قَبْلَ أَنْ يَأْتُونِي 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مُسْلِمِينَ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ඔබේ ස්ථානයෙන් ඔබ නැගිට සිටීමට පෙර මම එය ඔබ වෙත ගෙන එන්නෙමි. තවද නියත වශයෙන්ම මම ඒ වෙත ශක්තිය ඇති විශ්වාසනීය අයෙකි යැයි ජින්නුන් අතුරින් බලවතෙක් පැවසීය.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عِفْرِيتٌ مِنَ الْجِنِّ أَنَا آتِيكَ بِهِ قَبْلَ أَنْ تَقُومَ مِنْ مَقَامِكَ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وَإِنِّي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لَقَوِيٌّ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أَمِينٌ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ඔබේ ඇසිපිය ඔබ වෙත ළඟා වීමට මත්තෙන් මම එය ඔබ වෙත ගෙන එන්නෙමි යැයි දේව ග්‍රන්ථය පිළිබඳ ඥානය ඇත්තෙකු පැවසීය.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තම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එය තිබෙනු ඔහු දුටු කල්හි මම ගුණ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රුක වන්නෙම් ද එසේ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ගුණමකු වන්නෙම්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දැයි මා පරීක්ෂා කරනු පිණිස මාගේ පරමාධිපතියාගෙන් වූ භාග්‍යයකි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මෙය යැයි පැවසීය. තවද කවරෙකු ගුණ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ගරුක වූයේ ද එසේ ගුණගරුක වනුයේ තමන් වෙනුවෙන්මය. තවද කවරෙක ගුණමකු වූයේ ද එවිට නියත වශයෙන්ම මාගේ පරමාධිපති අවශ්‍යතාවන්ගෙන්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වූ උපකාර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ශීලීය. (යන වග දැන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ගත යුතුය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الَّذِي عِنْدَهُ عِلْمٌ مِنَ الْكِتَابِ أَنَا آتِيكَ بِهِ قَبْلَ أَنْ يَرْتَدَّ إِلَيْكَ طَرْفُكَ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فَلَمَّا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رَآهُ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مُسْتَقِرًّا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عِنْدَهُ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فَضْلِ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رَبِّي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لِيَبْلُوَنِي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أَأَشْكُ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رُ أَمْ أَكْفُرُ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شَكَرَ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فَإِنَّمَا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يَشْكُرُ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لِنَفْسِهِ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كَفَرَ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فَإِنَّ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رَبِّي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غَنِيٌّ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كَرِيمٌ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ඇයගේ රාජාසනය ඇයට හඳුනා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ගත නොහැකි බවට නුඹලා පත් කරනු. ඇය ඒ ගැන නිවැරදි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හඳුනා ගන්නී ද එසේ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නිවරැදි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හඳුනා නොගන්නවුන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් අතුරින් වන්නී දැ?යි අපි බලමු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ඔහු පැවසීය.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E5C3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قَالَ نَكِّرُوا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لَهَا عَرْشَهَا نَنْظُرْ أَتَهْتَدِي أَمْ تَكُونُ مِنَ الَّذِينَ لَا 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يَهْتَدُونَ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ඇය පැමිණි කල්හි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ඔබගේ රාජාසනය මෙලෙස දැයි විමසනු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ලැබීය. ඇය නියත වශයෙන්ම මෙය එයමය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පැවසුවාය. තවද එයට පෙර අප වෙත ඥානය දෙනු ලැබුවෙමු. තවද අපි අවනත වන්නන්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(මුස්ලිම්වරුන්)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වූයෙමු.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فَلَمَّا جَاءَتْ قِيلَ أَهَٰكَذَا عَرْشُكِ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قَالَتْ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كَأَنَّهُ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وَأُوتِينَا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الْعِلْمَ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قَبْلِهَا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وَكُنَّا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مُسْلِمِينَ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අල්ලාහ්ගෙන්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ඇය නමදිමින් සිටි දෑ ඇය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වැළැක්වීය. නියත වශයෙන්ම ඇය දෙවියන් ප්‍රතික්ෂේප කළ ජනයා අතුරින්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කෙනෙකු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විය.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وَصَدَّهَا مَا كَانَتْ تَعْبُدُ مِنْ دُونِ اللَّهِ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كَانَتْ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قَوْمٍ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كَافِرِينَ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CC0CFC" w:rsidRDefault="008F1AB1" w:rsidP="0067308C">
            <w:pPr>
              <w:bidi w:val="0"/>
              <w:spacing w:before="60" w:after="60"/>
              <w:rPr>
                <w:rFonts w:ascii="Iskoola Pota" w:hAnsi="Iskoola Pota" w:cs="Latha"/>
                <w:b/>
                <w:color w:val="000000"/>
                <w:sz w:val="24"/>
                <w:szCs w:val="24"/>
                <w:rtl/>
                <w:lang w:bidi="ta-IN"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ඔබ මාලිගාවට ඇතු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ළු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වනු යැයි ඇයට කියනු ලැබීය. ඇය එය දුටු විට ජලයෙන් පිරුණු තටාකයක් යැයි සිතුවාය. ඇය ඇයගේ වස්ත්‍රය ඇයගේ කෙණ්ඩයෙන් ඉවතට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(ඔසවා)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ගත්තාය. නියත වශයෙන්ම මෙය පළිඟුවලින් මුසු වූ මාලිගාවක් යැයි ඔහු පැවසීය. මාගේ පරමාධිපතියාණනි</w:t>
            </w:r>
            <w:r w:rsidR="0067308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නියත වශයෙන්ම මම මට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 අපරාධ ක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ර ගත්තෙමි. තවද මම සුලෙයිමාන්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සර්ව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ලෝකයන්හි හිමිපාණන් වූ අල්ලාහ්ට අවනත වූයෙමි යැයි ඇය පැවසුවාය.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قِيلَ لَهَا ادْخُلِي الصَّرْحَ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فَلَمَّا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رَأَتْهُ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حَسِبَتْهُ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ُجَّةً وَكَشَفَتْ عَنْ سَاقَيْهَا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صَرْحٌ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مُمَرَّدٌ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قَوَارِيرَ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قَالَتْ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إِنِّي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ظَلَمْتُ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نَفْسِي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وَأَسْلَمْتُ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سُلَيْمَانَ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لِلَّهِ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الْعَالَمِينَ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F1AB1" w:rsidRPr="00D52F14" w:rsidTr="008F1AB1">
        <w:tc>
          <w:tcPr>
            <w:tcW w:w="6276" w:type="dxa"/>
            <w:gridSpan w:val="2"/>
            <w:shd w:val="clear" w:color="auto" w:fill="FDE9D9"/>
          </w:tcPr>
          <w:p w:rsidR="008F1AB1" w:rsidRPr="009C5CCE" w:rsidRDefault="008F1AB1" w:rsidP="008F1AB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>45-53. සාලිහ් (අලෙයිහිස් සලාම්) තුමා තම සමූහයා සමග.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නුඹලා අල්ලාහ්ට ගැතිකම් කරනු යැයි (නියෝග කරමින්) සැබැවින්ම අපි සමූද් ජනයා වෙත ඔවුන්ගේ සහෝදර සාලිහ්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එව්වෙමු. එවිට ඔවු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හු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වාද කරගන්නා දෙපිරිසක් 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ූහ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أَرْسَلْنَا إِلَىٰ ثَمُودَ أَخَاهُمْ صَالِحًا أَنِ اعْبُدُوا اللَّهَ فَإِذَا هُمْ فَرِيقَانِ يَخْتَصِمُونَ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67308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මාගේ ජනයිනි</w:t>
            </w:r>
            <w:r w:rsidR="0067308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යහකමට පෙර පාපකම </w:t>
            </w:r>
            <w:r w:rsidRPr="008E5C32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සොය</w:t>
            </w:r>
            <w:r w:rsidRPr="008E5C3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න්නට නුඹලා ඉක්මන් ව</w:t>
            </w:r>
            <w:r w:rsidRPr="008E5C32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නුයේ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ඇයි? නුඹලා කරුණා කරනු ලබනු පිණිස නුඹලා අල්ලාහ්ගෙන් සමාව අයැද සිටිය යුතු නොවේ ද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ැයි ඔහු පැවසීය.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E5C3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يَا قَوْمِ لِمَ تَسْتَعْجِلُونَ بِالسَّيِّئَةِ قَبْلَ الْحَسَنَةِ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لَوْلَا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تَسْتَغْفِرُونَ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لَعَلَّكُمْ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تُرْحَمُونَ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නුඹ හා නුඹ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වූවන් අපට අසු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පෙර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නිමිත්තකි යැයි ඔවුහු පැවසූහ. නුඹලාගේ අසු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වාදය අල්ලාහ් වෙතිනි. නමුත් නුඹලා පර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ීක්ෂණයට භාජනය කරනු ලබන පිරිසකි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ඔහු පැවසීය.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7181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اطَّيَّرْنَا بِكَ وَبِمَنْ مَعَكَ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</w:t>
            </w:r>
            <w:r w:rsidRPr="008E5C3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َالَ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طَائِرُكُمْ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عِنْدَ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للَّهِ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أَنْتُمْ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قَوْمٌ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تُفْتَنُونَ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මහපොළොවේ කලහකම් කරන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එමෙන්ම </w:t>
            </w:r>
            <w:r w:rsidRPr="00263FF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විධිමත්</w:t>
            </w:r>
            <w:r w:rsidRPr="00263F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63FF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නොකරන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7123C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කණ්ඩායම්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නවයක් එම නගරයේ විය.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وَكَانَ فِي الْمَدِينَةِ تِسْعَةُ رَهْطٍ يُفْسِدُونَ فِي الْأَرْضِ وَلَا يُصْلِحُونَ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ඔහු හා ඔහුගේ පවුල අපි රාත්‍රියේ මරා දමමු.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ඔහුගේ පවුලේ විනාශය අපි නොදුටුවෙමු යැයි ද නියත වශයෙන්ම අපි සත්‍යාවාදීහු යැයි ද ඔහුගේ </w:t>
            </w:r>
            <w:r w:rsidRPr="00263FF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භාරකරුට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පවසන්නෙමු යැයි ඔවුහු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පැවසූහ.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قَالُوا تَقَاسَمُوا بِاللَّهِ لَنُبَيِّتَنَّهُ وَأَهْلَهُ ثُمَّ لَنَقُولَنَّ لِوَلِيِّهِ مَا شَهِدْنَا مَهْلِكَ أَهْلِهِ وَإِنَّا لَصَادِقُونَ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{49}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ඔවුහු කුමන්ත්‍රණයකින් කුමන්ත්‍රණය කළෝය. අප ද ඔවුන් නොහඟමින් සිටිය දී කුමන්ත්‍රණයකින් කුමන්ත්‍රණය කළෙමු.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وَمَكَرُوا مَكْرًا وَمَكَرْنَا مَكْرًا وَهُمْ لَا يَشْعُرُونَ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{50}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ඔවුන්ගේ කුමන්ත්‍රණයේ අවසානය කෙසේ වී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දැයි ඔබ මැනවින් බලනු. නියත වශයෙන්ම අපි ඔවුන් හා ඔවුන්ගේ ජනයා සියලු දෙනා විනාශ කර දැමුවෙමු.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فَانْظُرْ كَيْفَ كَانَ عَاقِبَةُ مَكْرِهِمْ أَنَّا دَمَّرْنَاهُمْ وَقَوْمَهُمْ أَجْمَعِينَ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{51}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 කළ අපරාධකම් හේතුවෙන් ගරා වැටු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ණු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ඔවුන්ගේ නිවෙස් මේවා ය. නියත වශයෙන්ම </w:t>
            </w:r>
            <w:r w:rsidRPr="00263FF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මෙහි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දැනමුතුකම් ලබන ජනයාට සාධකයක් ඇත.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فَتِلْكَ بُيُوتُهُمْ خَاوِيَةً بِمَا ظَلَمُوا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 لَآيَةً لِقَوْمٍ يَعْلَمُونَ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{52}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විශ්වාස කර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බිය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බැතිමත් වී සිටියවුන් අපි මුදවා ගත්තෙමු.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وَأَنْجَيْنَا الَّذِينَ آمَنُوا وَكَانُوا يَتَّقُونَ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{53}</w:t>
            </w:r>
          </w:p>
        </w:tc>
      </w:tr>
      <w:tr w:rsidR="008F1AB1" w:rsidRPr="00D52F14" w:rsidTr="008F1AB1">
        <w:tc>
          <w:tcPr>
            <w:tcW w:w="6276" w:type="dxa"/>
            <w:gridSpan w:val="2"/>
            <w:shd w:val="clear" w:color="auto" w:fill="FDE9D9"/>
          </w:tcPr>
          <w:p w:rsidR="008F1AB1" w:rsidRPr="009C5CCE" w:rsidRDefault="008F1AB1" w:rsidP="008F1AB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54-58. ලූත් (අලෙයිහිස් සලාම්) තුමා තම සමූහයා සමග.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ලූත් ද (අපි එව්වෙමු.) ඔහු තම ජනයා වෙත නුඹලා දැක දැකම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රාචාරය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(සමලිංගිකත්වය)  වෙත පැමිණෙන්නෙහු දැ?යි විමසූ අවස්ථාව සිහියට නගනු.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وَلُوطًا إِذْ قَالَ لِقَوْمِهِ أَتَأْتُونَ الْفَاحِشَةَ وَأَنْتُمْ تُبْصِرُونَ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{54}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කාන්තාවන් හැර දමා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කාමාශාවෙන් යුතු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පිරිමින් වෙත නුඹලා පැමිණෙන්නෙහු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ද? නුඹලා අඥාන පිරිසකි.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أَئِنَّكُمْ لَتَأْتُونَ الرِّجَالَ شَهْوَةً مِنْ دُونِ النِّسَاءِ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أَنْت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ُمْ قَوْمٌ 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تَجْهَلُونَ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{55}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නුඹලා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ලූත්ගේ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පරපුර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නුඹලාගේ දේශයෙන් පිටුවහල් කරනු. නියත වශයෙන්ම ඔවුන් පිවිතුරුකම පතන ජන පිරිසකි</w:t>
            </w:r>
            <w:r w:rsidRPr="00263F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පැව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සීම මිස ඔහුගේ ජනයාගේ පිළිතුර වෙ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නෙ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කක් නොවීය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فَمَا كَانَ جَوَابَ قَوْمِهِ إِلَّا أَنْ قَالُوا أَخْرِجُوا </w:t>
            </w:r>
            <w:r w:rsidRPr="00263F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آلَ لُوطٍ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مِنْ قَرْيَتِكُمْ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إِنَّهُمْ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أُنَاسٌ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يَتَطَهَّرُونَ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{56}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එවිට අපි ඔහු හා ඔහුගේ පවුලේ අය මුදවා ගත්තෙමු. ඔහුගේ බිරිය හැර. ඇය රැඳී සිටින්නන් අතරට පත් කළෙමු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فَأَنْجَيْنَاهُ وَأَهْلَهُ إِلَّا امْرَأَتَهُ قَدَّرْنَاهَا مِنَ الْغَابِرِينَ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{57}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අපි ඔවුන් වෙත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වර්ෂාවක් පතිත කළෙමු. අවවාද කරනු ලැබූවන්ගේ වර්ෂාව නපුරු විය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وَأَمْطَرْنَا عَلَيْهِمْ مَطَرًا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فَسَاءَ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مَطَرُ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الْمُنْذَرِينَ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{58}</w:t>
            </w:r>
          </w:p>
        </w:tc>
      </w:tr>
      <w:tr w:rsidR="008F1AB1" w:rsidRPr="00D52F14" w:rsidTr="008F1AB1">
        <w:tc>
          <w:tcPr>
            <w:tcW w:w="6276" w:type="dxa"/>
            <w:gridSpan w:val="2"/>
            <w:shd w:val="clear" w:color="auto" w:fill="FDE9D9"/>
          </w:tcPr>
          <w:p w:rsidR="008F1AB1" w:rsidRPr="009C5CCE" w:rsidRDefault="008F1AB1" w:rsidP="008F1AB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59-65. අල්ලාහ්ගේ ඒකීයත්වය විදහා දක්වන ලොවෙහි විද්‍යාමානව පවතින අල්ලාහ්ගේ සාක්ෂීන්.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2C2187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06732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පවසනු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lang w:bidi="si-LK"/>
              </w:rPr>
              <w:t>.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C2187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සියලු ප්‍රශංසා අල්ලාහ්ටය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2C2187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තවද </w:t>
            </w:r>
            <w:r w:rsidRPr="002C2187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ඔහු තෝරා ගත් ඔහුගේ ගැත්තන් කෙරෙහි ශාන්තිය අත් වේවා. ශ්‍රේෂ්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ඨ</w:t>
            </w:r>
            <w:r w:rsidRPr="002C2187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 වනුයේ අල්ලාහ් ද එසේ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2C2187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 ඔවුන් අදේශ කරන දෑ ද?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0673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قُلِ الْحَمْدُ لِلَّهِ وَسَلَامٌ عَلَى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ٰ عِبَادِهِ الَّذِينَ اصْطَفَىٰ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آللَّهُ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خَيْرٌ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أَمَّا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يُشْرِكُونَ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{59}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  <w:lang w:bidi="si-LK"/>
              </w:rPr>
            </w:pPr>
            <w:r w:rsidRPr="0006732E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(උතුම් වනුයේ ඔවුන් ආදේශ තබන දෑ ද) එසේ </w:t>
            </w:r>
            <w:r w:rsidRPr="0006732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06732E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 අහස් හා මහපොළොව මවා අහසින් </w:t>
            </w:r>
            <w:r w:rsidRPr="0006732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06732E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ලාට ජලය පහළ කළ අය ද? </w:t>
            </w:r>
            <w:r w:rsidRPr="009C5CCE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එමගින්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අපි සාරවත් බවින් යුක්ත වතුයායන්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හට ගැන්වූයෙමු. එහි ගස් හට </w:t>
            </w:r>
            <w:r w:rsidRPr="009C5CCE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lastRenderedPageBreak/>
              <w:t xml:space="preserve">ගැන්වීමට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නුඹ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ලාට (බලය) නො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මැත</w:t>
            </w:r>
            <w:r w:rsidRPr="009C5CCE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. අල්ලාහ් සම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9C5CCE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 තවත් දෙවියකු සිටී ද? නමුත් ඔවුන් (අල්ලාහ්ට) සමාන කරන පිරිසකි.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أَمَّنْ خَلَقَ السَّمَاوَاتِ وَالْأَرْضَ وَأَنْزَلَ لَكُمْ مِنَ السَّمَاءِ مَاءً فَأَنْبَتْنَا بِهِ حَدَائِقَ ذَاتَ بَهْجَةٍ مَا كَانَ لَكُمْ أَنْ تُنْبِتُوا شَجَرَهَا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أَإِلَٰهٌ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هُمْ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قَوْمٌ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يَعْدِلُونَ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{60}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එසේ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මහපොළොව වාසස්ථානයක් බවට පත් කොට ඒ අතර ගංගාවන් ඇති කොට එහි කඳු ඇති කොට මුහුදු දෙක අතර බාධකයක් ඇති </w:t>
            </w:r>
            <w:r w:rsidRPr="002520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කළ අය ද</w:t>
            </w:r>
            <w:r w:rsidRPr="0006732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?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අල්ලාහ්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තවත් දෙවියකු සිටී ද? නමුත් ඔවුන්ගෙන් බහුතරයක් දෙනා නොදනිති.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أَمَّنْ جَعَلَ الْأَرْضَ قَرَارًا وَجَعَلَ خِلَالَهَا أَنْهَارًا وَجَعَلَ لَهَا رَوَاسِيَ وَجَعَلَ بَيْنَ الْبَحْرَيْنِ حَاجِزًا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أَإِلَٰهٌ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أَكْثَرُهُمْ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يَعْلَمُونَ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{61}</w:t>
            </w:r>
          </w:p>
        </w:tc>
      </w:tr>
      <w:tr w:rsidR="008F1AB1" w:rsidRPr="00D52F14" w:rsidTr="008F1AB1">
        <w:tc>
          <w:tcPr>
            <w:tcW w:w="6276" w:type="dxa"/>
            <w:gridSpan w:val="2"/>
            <w:shd w:val="clear" w:color="auto" w:fill="FBD4B4"/>
          </w:tcPr>
          <w:p w:rsidR="008F1AB1" w:rsidRPr="0006732E" w:rsidRDefault="008F1AB1" w:rsidP="008F1AB1">
            <w:pPr>
              <w:bidi w:val="0"/>
              <w:spacing w:before="60" w:after="60" w:line="240" w:lineRule="auto"/>
              <w:jc w:val="center"/>
              <w:rPr>
                <w:rFonts w:cs="Iskoola Pota"/>
                <w:color w:val="000000"/>
                <w:rtl/>
                <w:cs/>
                <w:lang w:bidi="si-LK"/>
              </w:rPr>
            </w:pPr>
            <w:r w:rsidRPr="0006732E">
              <w:rPr>
                <w:rFonts w:cs="Iskoola Pota" w:hint="cs"/>
                <w:color w:val="000000"/>
                <w:cs/>
                <w:lang w:bidi="si-LK"/>
              </w:rPr>
              <w:t>කරදරයක පැටලුණු විට එය ඉවත් කරන්නා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එසේ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06732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කරදරයක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පැටලු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ණු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අය ඔහුගෙන් ප්‍රාර්ථනා කළ විට ඔහුට පිළිතුරු දී එම නපුර ඉවත් කරන්නා ද? තවද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ඔහු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මහපොළොවේ නියෝජිතයින් බවට පත් කරයි. අල්ලාහ්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06732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දෙවියකු සිටී ද?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ලා මෙනෙහි කරනුයේ ස්වල්පයකි.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أَمَّنْ يُجِيبُ الْمُضْطَرَّ إِذَا دَعَاهُ وَيَكْشِفُ السُّوءَ وَيَجْعَلُكُمْ خُلَفَاءَ الْأَرْضِ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أَإِلَٰهٌ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قَلِيلًا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تَذَكَّرُونَ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{62}</w:t>
            </w:r>
          </w:p>
        </w:tc>
      </w:tr>
      <w:tr w:rsidR="008F1AB1" w:rsidRPr="00D52F14" w:rsidTr="008F1AB1">
        <w:tc>
          <w:tcPr>
            <w:tcW w:w="6276" w:type="dxa"/>
            <w:gridSpan w:val="2"/>
            <w:shd w:val="clear" w:color="auto" w:fill="FBD4B4"/>
          </w:tcPr>
          <w:p w:rsidR="008F1AB1" w:rsidRPr="0006732E" w:rsidRDefault="008F1AB1" w:rsidP="008F1AB1">
            <w:pPr>
              <w:bidi w:val="0"/>
              <w:spacing w:before="60" w:after="60" w:line="240" w:lineRule="auto"/>
              <w:jc w:val="center"/>
              <w:rPr>
                <w:rFonts w:cs="Iskoola Pota"/>
                <w:color w:val="000000"/>
                <w:rtl/>
                <w:lang w:bidi="si-LK"/>
              </w:rPr>
            </w:pPr>
            <w:r w:rsidRPr="0006732E">
              <w:rPr>
                <w:rFonts w:cs="Iskoola Pota" w:hint="cs"/>
                <w:color w:val="000000"/>
                <w:cs/>
                <w:lang w:bidi="si-LK"/>
              </w:rPr>
              <w:t>අන්ධකාරයන්හි මග පෙන්වන්නා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එසේ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පොළොවේ හා මුහුදේ අන්ධකාරයන්හි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ට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පෙන්වන්නා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ද? තවද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තම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කරුණාව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අතරින්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සුළඟ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බා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ශිංසනයක්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වශයෙන්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එවනුයේ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වරෙක්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? අල්ලාහ්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ග </w:t>
            </w:r>
            <w:r w:rsidRPr="0006732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දෙවියකු සිටී ද? ඔවුන් ආදේශ කරන දැයින්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අල්ලාහ් උත්තරීතරය.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أَمَّنْ يَهْدِيكُمْ فِي ظُلُمَاتِ الْبَرِّ وَالْبَحْرِ وَمَنْ يُرْسِلُ الرِّيَاحَ بُشْرًا بَيْنَ يَدَيْ رَحْمَتِهِ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أَإِلَٰهٌ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تَعَالَى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عَمَّا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يُشْرِكُونَ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{63}</w:t>
            </w:r>
          </w:p>
        </w:tc>
      </w:tr>
      <w:tr w:rsidR="008F1AB1" w:rsidRPr="00D52F14" w:rsidTr="008F1AB1">
        <w:tc>
          <w:tcPr>
            <w:tcW w:w="6276" w:type="dxa"/>
            <w:gridSpan w:val="2"/>
            <w:shd w:val="clear" w:color="auto" w:fill="FBD4B4"/>
          </w:tcPr>
          <w:p w:rsidR="008F1AB1" w:rsidRPr="009C5CCE" w:rsidRDefault="008F1AB1" w:rsidP="008F1AB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පූර්වාදර්ශයකින්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මවන්නා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එසේ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, පූර්වාදර්ශයකින්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මැවීම් බිහි කොට (එය විනාශ වූ)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යළි ගෙන එන්නා </w:t>
            </w:r>
            <w:r w:rsidRPr="002670E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ද?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අහස්හි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මහපොළොවේ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ලාට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පෝෂණය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ලබා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දෙනුයේ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වරෙක්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?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ග </w:t>
            </w:r>
            <w:r w:rsidRPr="00D6046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තවත්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දෙවියකු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සිටී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?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ලා සත්‍යවාදී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හු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නම්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ලාගේ සාධක ගෙන එනු.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أَمَّنْ يَبْدَأُ الْخَلْقَ ثُمَّ يُعِيدُهُ وَمَنْ يَرْزُقُكُمْ مِنَ السَّمَاءِ وَالْأَرْضِ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أَإِلَٰهٌ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هَاتُوا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بُرْهَانَكُمْ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كُنْتُمْ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صَادِقِينَ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{64}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(නබිවරය</w:t>
            </w:r>
            <w:r w:rsidR="0067308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) අල්ලාහ් හැර අහස්හි හා මහපොළොවේ සිටින්නන් ගුප්ත දෑ නොදනී යැයි ඔබ පවසනු. තවද ඔවුන් යළි නැගිටුවනු ලබන්නේ කවදාදැයි ද ඔවු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හු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නොද</w:t>
            </w:r>
            <w:r w:rsidRPr="00D6046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නිති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لَا يَعْلَمُ مَنْ فِي السَّمَاوَاتِ وَالْأَرْضِ الْغَيْبَ إِلَّا اللَّهُ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يَشْعُرُونَ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أَيَّانَ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يُبْعَثُونَ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{65}</w:t>
            </w:r>
          </w:p>
        </w:tc>
      </w:tr>
      <w:tr w:rsidR="008F1AB1" w:rsidRPr="00D52F14" w:rsidTr="008F1AB1">
        <w:tc>
          <w:tcPr>
            <w:tcW w:w="6276" w:type="dxa"/>
            <w:gridSpan w:val="2"/>
            <w:shd w:val="clear" w:color="auto" w:fill="FDE9D9"/>
          </w:tcPr>
          <w:p w:rsidR="008F1AB1" w:rsidRPr="009C5CCE" w:rsidRDefault="008F1AB1" w:rsidP="008F1AB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66-75. නැවත නැගිටුවීම සම්බන්ධයෙන් දේව ආදේශයකින්ගේ ස්ථාවරය.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එසේ නොව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ඔවුන්ගේ දැනුම මතු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ලොව වෙතට ළඟා වෙයි.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ඔවුන් ඒ ගැන සැකයෙහිය.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ඔවුන් ඒ ගැන අන්ධභාවයෙන් පෙළෙති.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بَلِ ادَّارَكَ عِلْمُهُمْ فِي الْآخِرَةِ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شَكٍّ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عَمُونَ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{66}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 හා අපග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ේ මුතුන් මිත්තන් පස් බවට පත් 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සිටියදී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අපි බැහැර කරනු ලබන්නන් වන්නෙමු දැයි දෙවියන් ප්‍රතික්ෂේප කළවුන්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පවසා සිටියේය</w:t>
            </w:r>
            <w:r w:rsidRPr="008B1F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وَقَالَ الَّذِينَ كَفَرُوا أَإِذَا كُنَّا تُرَابًا وَآبَاؤُنَا أَئِنَّا لَمُخْرَجُونَ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{67}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මීට පෙරද අප හා අපගේ මුතුන් මිත්තන් මේ ගැන ප්‍රතිඥා දෙනු ලැබුවෙමු. මෙය පැරැණ්නන්ගේ ප්‍රබන්ධයන් මිස නැත.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لَقَدْ وُعِدْنَا هَٰذَا نَحْنُ وَآبَاؤُنَا مِنْ قَبْلُ إِنْ هَٰذَا إِلَّا أَسَاطِيرُ الْأَوَّلِينَ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{68}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මහපොළොවේ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ලා ගමන් කර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වැරදිකරුවන්ගේ අවසානය කෙසේ වී දැයි අවධානයෙන් බලනු යැයි ඔබ පවසනු.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سِيرُوا فِي الْأَرْضِ فَانْظُرُوا كَيْفَ كَانَ عَاقِبَةُ الْمُجْرِمِينَ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{69}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 කෙරෙහි ඔබ දුක් නොවනු. ත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වද ඔවුන් කරන කුමන්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ත්‍ර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ණ හේතුවෙන් ඔබ අසහනකාරී තත්ත්ව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යට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පත් නොවනු.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وَلَا تَحْزَنْ عَلَيْهِمْ وَلَا تَكُنْ فِي ضَيْقٍ مِمَّا يَمْكُرُونَ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{70}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ලා සත්‍යවාදී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හු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නම් මෙම ප්‍රතිඥාව </w:t>
            </w:r>
            <w:r w:rsidRPr="00A10A40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(සැබෑවන්නේ)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කවදාදැ?යි ඔවුහු විමසති.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وَيَقُولُونَ مَتَىٰ هَٰذَا الْوَعْدُ إِنْ كُنْتُمْ صَادِقِينَ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{71}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(නබිවරය</w:t>
            </w:r>
            <w:r w:rsidR="0067308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ලා ඉක්මනින් පතන දැයින් සමහරක්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ලාට සමීප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වන්නට පුළුවන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ඔබ පවසනු.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عَسَىٰ أَنْ يَكُونَ رَدِفَ لَكُمْ بَعْضُ الَّذِي تَسْتَعْجِلُونَ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{72}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නියත වශයෙන්ම ඔබගේ පරමාධිපති ජනයා වෙත අනුග්‍රහශීලීය. එනමුත් ඔවුන්ගෙන් බහුතරයක් දෙනා කෘතවේදී නොවෙති.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 رَبَّكَ لَذُو فَضْلٍ عَلَى النَّاسِ وَلَٰكِنَّ أَكْثَرَهُمْ لَا يَشْكُرُونَ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{73}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ඔවුන්ගේ හදවත් සඟවන දෑ ද ඔවුන් හෙළි කරන දෑ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 නියත වශයෙන්ම ඔබේ පරමාධිපති දන්නේය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 رَبَّكَ لَيَعْلَمُ مَا تُكِنُّ صُدُورُهُمْ وَمَا يُعْلِنُونَ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{74}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තවද අහස්හි හා මහපොළොවේ සැඟ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වී පවතින කිසිවක් හෝ පැහැදිලි ලේඛනයේ සඳහන්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මිස නැත.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مِنْ غَائِبَةٍ فِي السَّمَاءِ وَالْأَرْضِ إِلَّا فِي كِتَابٍ مُبِينٍ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{75}</w:t>
            </w:r>
          </w:p>
        </w:tc>
      </w:tr>
      <w:tr w:rsidR="008F1AB1" w:rsidRPr="00D52F14" w:rsidTr="008F1AB1">
        <w:tc>
          <w:tcPr>
            <w:tcW w:w="6276" w:type="dxa"/>
            <w:gridSpan w:val="2"/>
            <w:shd w:val="clear" w:color="auto" w:fill="FDE9D9"/>
          </w:tcPr>
          <w:p w:rsidR="008F1AB1" w:rsidRPr="009C5CCE" w:rsidRDefault="008F1AB1" w:rsidP="008F1AB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76-78. පාරිශුද්ධ අල් කුර්ආනය හා එහි වැදගත්කම.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කවර විෂයක් ගැන ඔවු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හු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මතභේද ඇති කර ගත්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තෝ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 ඒවායින් බොහෝමයක් ගැන නියත වශයෙන්ම ඉස්රාඊල් දරුවන්ට මෙම අල් කුර්ආනය විස්තර කරයි.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هَٰذَا الْقُرْآنَ يَقُصُّ عَلَىٰ بَنِي إِسْرَائِيلَ أَكْثَرَ الَّذِي هُمْ فِيهِ يَخْتَلِفُونَ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{76}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නියත වශයෙන්ම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(අල් කුර්ආනය වන)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මෙය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පෙන්වීමකි. දෙවියන් විශ්වාස කරන්නන් හට දයාවකි.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وَإِنَّهُ لَهُدًى وَرَحْمَةٌ لِلْمُؤْمِنِينَ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{77}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ඔබේ පරමාධිපති තම නීතිය අනුව ඔවුන් අතර තීන්දු දෙනු ඇත. තවද 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මය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සර්ව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ඥානී සර්ව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බලධාරී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 رَبَّكَ يَقْضِي بَيْنَهُمْ بِحُكْمِهِ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الْعَزِيزُ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عَلِيمُ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{78}</w:t>
            </w:r>
          </w:p>
        </w:tc>
      </w:tr>
      <w:tr w:rsidR="008F1AB1" w:rsidRPr="00D52F14" w:rsidTr="008F1AB1">
        <w:tc>
          <w:tcPr>
            <w:tcW w:w="6276" w:type="dxa"/>
            <w:gridSpan w:val="2"/>
            <w:shd w:val="clear" w:color="auto" w:fill="FDE9D9"/>
          </w:tcPr>
          <w:p w:rsidR="008F1AB1" w:rsidRPr="009C5CCE" w:rsidRDefault="008F1AB1" w:rsidP="008F1AB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79-81. නබි (සල්ලල්ලාහු අලයිහි වසල්ලම්) තුමා හා එතුමාණන්ගේ මහිමය. දේව ප්‍රතික්ෂේපය හා දේව විශ්වාසයට බලපාන සීමාවන්.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ඔබ අල්ලාහ් වෙත සියල්ල භාර කරනු. නියත වශයෙන්ම ඔබ පැහැදිලි සත්‍ය මත සිටින්නෙහිය.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فَتَوَكَّلْ عَلَى اللَّهِ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إِنَّكَ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الْحَقِّ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الْمُبِينِ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{79}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නුඹට (සත්‍ය ප්‍රතික්ෂේප කරන)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මළවුනට සවන් වැකෙන්නට සැ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ස්විය නොහැක. තවද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(සත්‍යට කන් නොදෙන)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බිහිරන් ඔවුන්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පසුපසලා </w:t>
            </w:r>
            <w:r w:rsidRPr="00001C6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හැරී </w:t>
            </w:r>
            <w:r w:rsidRPr="00001C6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විට එම ඇරයුමට සවන් වැකෙන්නට සැ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ස්විය නොහැක.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إِنَّكَ لَا تُسْمِعُ الْمَوْتَىٰ وَلَا تُسْمِعُ الصُّمَّ الدُّعَاءَ إِذَا وَلَّوْا مُدْبِرِينَ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{80}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අන්ධයින්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නොම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යෑමෙන් ඔවුන්ට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ග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පෙන්වන්නකු ලෙස ඔබ නැත. අපගේ වදන් විශ්වාස කර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,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අවනත වන මුස්ලිම්වරුන්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බවට පත්වූවන්ට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හැර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අන් අයට නුඹට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සවන් වැකෙන්නට සැළැස්විය නොහැක.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وَمَا أَنْتَ بِهَادِي الْعُمْيِ عَنْ ضَلَالَتِهِمْ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تُسْمِعُ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نْ يُؤْمِنُ بِآيَاتِنَا فَهُمْ مُسْلِمُونَ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{81}</w:t>
            </w:r>
          </w:p>
        </w:tc>
      </w:tr>
      <w:tr w:rsidR="008F1AB1" w:rsidRPr="00D52F14" w:rsidTr="008F1AB1">
        <w:tc>
          <w:tcPr>
            <w:tcW w:w="6276" w:type="dxa"/>
            <w:gridSpan w:val="2"/>
            <w:shd w:val="clear" w:color="auto" w:fill="FDE9D9"/>
          </w:tcPr>
          <w:p w:rsidR="008F1AB1" w:rsidRPr="009C5CCE" w:rsidRDefault="008F1AB1" w:rsidP="008F1AB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82-90. නැවත නැගිටුවනු ලබන දිනයේ ඇතැම් දර්ශන.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 වෙත (දඬුවමේ) ප්‍රකාශය පතිත වූ විට ‘නියත වශයෙන්ම මිනිසුන් අපගේ වදන් තරයේ විශ්වාස නොකරමින් සිටියහ’ යැයි ඔවුන්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කතා කරන සත්ත්වයෙකු ඔවුන් වෙනුවෙන් මහපොළොවෙන් අපි බැහැර කරන්නෙමු.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وَإِذَا وَقَعَ الْقَوْلُ عَلَيْهِمْ أَخْرَجْنَا لَهُمْ دَابَّةً مِنَ الْأَرْضِ تُكَلِّمُهُمْ أَنَّ النَّاسَ كَانُوا بِآيَاتِنَا لَا يُوقِنُونَ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{82}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සෑම සමූහයකින්ම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අපගේ වදන් බොරු කර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මින් සිටි අයගෙන්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පිරිසක් අපි එක්රැස් කරන දිනය ගැන මෙනෙහි කරනු. එවිට ඔවුහු පෙළ ගස්වා තබනු ලබති.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وَيَوْمَ نَحْشُرُ مِنْ كُلِّ أُمَّةٍ فَوْجًا مِمَّنْ يُكَذِّبُ بِآيَاتِنَا فَهُمْ يُوزَعُونَ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{83}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ඔවුහු පැමිණි විට, මාගේ වදන් පිළිබඳ දැනුමක්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ලාට නොතිබිය දී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ලා එය බොරු කළෙහු ද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එසේ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ලා සිදු කරමින් සිටියේ කුමක්දැ?යි ඔහු විමසයි.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حَتَّىٰ إِذَا جَاءُوا قَالَ أَكَذَّبْتُمْ بِآيَاتِي وَلَمْ تُحِيطُوا بِهَا عِلْمًا أَمَّاذَا كُنْتُمْ تَعْمَلُونَ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{84}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ඔවුන් අපරාධ කළ බැවින් ඔවුන්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කෙරෙහි (දඬුවමේ) ප්‍රකාශය පතිත විය. එහෙයින් ඔවුහු කතා නොකරති.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وَوَقَعَ الْقَوْلُ عَلَيْهِمْ بِمَا ظَلَمُوا فَهُمْ 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لَا يَنْطِقُونَ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{85}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ඔවුන් එහි </w:t>
            </w:r>
            <w:r w:rsidRPr="00001C6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වාසය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කරනු පිණිස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රාත්‍රියත් දහවල පෙනෙන්නක් බවටත් නියත වශයෙන්ම අපි ඇති කළ බව ඔවුහු නොදුටුවෙහු ද?  නියත වශයෙන්ම එහි විශ්වාස කරන ජනයාට සංඥා ඇත.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أَلَمْ يَرَوْا أَنَّا جَعَلْنَا اللَّيْلَ لِيَسْكُنُوا فِيهِ وَالنَّهَارَ مُبْصِرًا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لَآيَاتٍ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لِقَوْمٍ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يُؤْمِنُونَ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{86}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හොරණෑවෙහි පිඹි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ලබන දින අල්ලාහ් අභිමත කළ අය හැර අහස්හි සිටින අය හා මහොපොළොවේ සිටින අය තැති ග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නිති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 තවද සියලු දෙනා ඔහු වෙත පහත් වූවන් ලෙසින් පැමිණෙනු ඇත.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وَيَوْمَ يُنْفَخُ فِي الصُّورِ فَفَزِعَ مَنْ فِي السَّمَاوَاتِ وَمَنْ فِي الْأَرْضِ إِلَّا مَنْ شَاءَ اللَّهُ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وَكُلٌّ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أَتَوْهُ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دَاخِرِينَ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{87}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ඔබ එය </w:t>
            </w:r>
            <w:r w:rsidRPr="00001C6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ඝනව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පිහිටා ඇතැයි සිතන කඳු දකින්නෙහිය. (එදින) ඒවා 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ලා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කුළු ගමන් ගන්නාක් මෙන් ගමන් කරනු ඇත. එය සෑම දෙයකට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ස්ථාවරත්වයක් ඇති කළ අල්ලාහ්ගේ නිමැයුමකි. නියත වශයෙන්ම ඔහු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ලා සිදු කරන දෑ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අභිඥානවන්තය.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وَتَرَى الْجِبَالَ تَحْسَبُهَا جَامِدَةً وَهِيَ تَمُرُّ مَرَّ السَّحَابِ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صُنْعَ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أَتْقَنَ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َ شَيْءٍ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خَبِيرٌ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تَفْعَلُونَ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{88}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කවරෙකු යහපත රැගෙන එන්නේ ද එවිට ඊට වඩා ශ්‍රේෂ්ඨත්වයක් ඔහු සතු වනු ඇත. තවද ඔවුහු එදින තැතිගැනීමෙන් සුරක්ෂිතයෝය. 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مَنْ جَاءَ بِالْحَسَنَةِ فَلَهُ خَيْرٌ مِنْهَا وَهُمْ مِنْ فَزَعٍ يَوْمَئِذٍ آمِنُونَ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{89}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තවද කවරෙකු නපුර රැගෙන එන්නේ ද ඔවුන්ගේ මුහුණු නිරා ගින්නෙහි මුණිනතට හෙළනු ලැබේ.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ලා සිදු කරමින් සිටි දෑ හැර වෙ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නෙ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කක්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ලාට පිරිනමනු ලබන්නෙහු ද?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وَمَنْ جَاءَ بِالسَّيِّئَةِ فَكُبَّتْ وُجُوهُهُمْ فِي النَّارِ هَلْ تُجْزَوْنَ إِلَّا مَا كُنْتُمْ تَعْمَلُونَ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{90}</w:t>
            </w:r>
          </w:p>
        </w:tc>
      </w:tr>
      <w:tr w:rsidR="008F1AB1" w:rsidRPr="00D52F14" w:rsidTr="008F1AB1">
        <w:tc>
          <w:tcPr>
            <w:tcW w:w="6276" w:type="dxa"/>
            <w:gridSpan w:val="2"/>
            <w:shd w:val="clear" w:color="auto" w:fill="FDE9D9"/>
          </w:tcPr>
          <w:p w:rsidR="008F1AB1" w:rsidRPr="009C5CCE" w:rsidRDefault="008F1AB1" w:rsidP="008F1AB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91-93. මෙයයි යහමග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මම අණ කරනු ලැබුවේ මෙම නගරය පාරිශුද්ධ කළ එහි පරමාධිපතිට ගැතිකම් කිරීමටය. තවද සියලු දෑ ඔහු සතුය. තවද මම (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අල්ලාහ්ට අවනත වන) මුස්ලිම්වරුන්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ගෙන් කෙ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නෙ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කු වීමට ද අණ කරනු ලැබුවෙමි.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إِنَّمَا أُمِرْتُ أَنْ أَعْبُدَ رَبَّ هَٰذِهِ الْبَلْدَةِ الَّذِي حَرَّمَهَا وَلَهُ كُلُّ شَيْءٍ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وَأُمِرْتُ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أَكُونَ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الْمُسْلِمِينَ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{91}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මා අල් කුර්ආනය පාරායනය කිරීමට ද (අණ කරනු ලැබුවෙමි.) එහෙයින් කවරෙකු යහ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ලබන්නේ ද එසේ ඔහු යහ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ලබනුයේ ඔහු වෙනුවෙනි. තවද කවරෙකු නොම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ගියේ ද එවිට නියත වශයෙන්ම මම අවවාද කරන්නන් අතුරින් කෙනෙකු වෙමි යැයි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(ඔහුට) පවසනු.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وَأَنْ أَتْلُوَ الْقُرْآنَ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فَمَنِ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اهْتَدَىٰ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فَإِنَّمَا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يَهْتَدِي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لِنَفْسِهِ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ضَلَّ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فَقُلْ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إِنَّمَ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 أَنَا مِنَ الْمُنْذِرِينَ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{92}</w:t>
            </w:r>
          </w:p>
        </w:tc>
      </w:tr>
      <w:tr w:rsidR="008F1AB1" w:rsidRPr="00D52F14" w:rsidTr="008F1AB1">
        <w:tc>
          <w:tcPr>
            <w:tcW w:w="3126" w:type="dxa"/>
            <w:shd w:val="clear" w:color="auto" w:fill="auto"/>
          </w:tcPr>
          <w:p w:rsidR="008F1AB1" w:rsidRPr="009C5CCE" w:rsidRDefault="008F1AB1" w:rsidP="008F1AB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සියලු ප්‍රශංසා අල්ලාහ්ටය. ඔහුගේ සංඥා ඔහු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ලාට මතු පෙන්වනු ඇත. එවිට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ලා එය දැන ගන්නෙහුය. තවද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ලා සිදු කරන දෑ පිළිබඳ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9C5CC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ගේ පරමාධිපති අනවධානියකු නොවේ යැයි ඔබ පවසනු. </w:t>
            </w:r>
          </w:p>
        </w:tc>
        <w:tc>
          <w:tcPr>
            <w:tcW w:w="3150" w:type="dxa"/>
            <w:shd w:val="clear" w:color="auto" w:fill="auto"/>
          </w:tcPr>
          <w:p w:rsidR="008F1AB1" w:rsidRPr="009C5CCE" w:rsidRDefault="008F1AB1" w:rsidP="002F722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وَقُلِ الْحَمْدُ لِلَّهِ سَيُرِيكُمْ آيَاتِهِ فَتَعْرِفُونَهَا 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رَبُّكَ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بِغَافِلٍ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عَمَّا</w:t>
            </w:r>
            <w:r w:rsidRPr="009C5CC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C5CC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تَعْمَلُونَ</w:t>
            </w:r>
            <w:r w:rsidRPr="009C5CC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C5CC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{93}</w:t>
            </w:r>
          </w:p>
        </w:tc>
      </w:tr>
    </w:tbl>
    <w:p w:rsidR="00F2420A" w:rsidRPr="00C2277B" w:rsidRDefault="00F2420A">
      <w:pPr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bookmarkStart w:id="0" w:name="_GoBack"/>
      <w:bookmarkEnd w:id="0"/>
    </w:p>
    <w:p w:rsidR="00F2420A" w:rsidRPr="00C2277B" w:rsidRDefault="00F013AD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6B4F4B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134" w:right="851" w:bottom="567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3226" w:rsidRDefault="00423226" w:rsidP="00E32771">
      <w:pPr>
        <w:spacing w:after="0" w:line="240" w:lineRule="auto"/>
      </w:pPr>
      <w:r>
        <w:separator/>
      </w:r>
    </w:p>
  </w:endnote>
  <w:endnote w:type="continuationSeparator" w:id="0">
    <w:p w:rsidR="00423226" w:rsidRDefault="0042322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charset w:val="00"/>
    <w:family w:val="swiss"/>
    <w:pitch w:val="variable"/>
    <w:sig w:usb0="800000AF" w:usb1="4000204A" w:usb2="00000200" w:usb3="00000000" w:csb0="00000001" w:csb1="00000000"/>
    <w:embedRegular r:id="rId1" w:fontKey="{5ABEC2F8-09F0-4E75-96D1-EA930FD948CC}"/>
    <w:embedBold r:id="rId2" w:fontKey="{0CFE8251-3181-4383-A7BD-63979234E15F}"/>
    <w:embedItalic r:id="rId3" w:fontKey="{6953CC92-A7BB-42A6-B88C-DC2536A3D6A6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15A895CC-4C40-429B-9D4D-338A26DFE8FF}"/>
    <w:embedBold r:id="rId5" w:fontKey="{1C8CE9B5-B145-45BF-9240-C4180A3410E7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6" w:fontKey="{83961174-F776-45BC-828A-B4D7F3C37D24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7" w:fontKey="{81022BDE-ACDF-4238-ACB3-591CBDA35E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3D17E305-EA80-444C-9A6E-9A64E54B8E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9" w:fontKey="{DDA81562-CC77-4802-8780-14FC18F32914}"/>
    <w:embedBold r:id="rId10" w:fontKey="{C3BB8194-8858-4FBB-A52E-C6C7C4A11FE5}"/>
    <w:embedItalic r:id="rId11" w:fontKey="{5C692850-32A6-4210-8191-AE2B0039AB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D213057D-2BCB-46FA-8D4F-2D8DFA129CF3}"/>
    <w:embedBold r:id="rId13" w:fontKey="{04456854-9C0A-4B20-B055-B22A384678C0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4" w:fontKey="{216C2D4F-B0E5-4508-AC64-A7B46B61675D}"/>
    <w:embedBold r:id="rId15" w:fontKey="{1312A3CA-E286-4428-BEBE-D23CC133F194}"/>
    <w:embedItalic r:id="rId16" w:fontKey="{FBA3230D-7C0B-458C-B59A-FDA48267CA2B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0A847809-A5E5-4070-B5E2-12632615A2FF}"/>
    <w:embedBold r:id="rId18" w:fontKey="{99650134-A792-4D6D-A906-5B5F4FEE6EF2}"/>
    <w:embedItalic r:id="rId19" w:fontKey="{AD90EBF7-5034-4DD4-B01A-1E23ABDA74A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89882C0C-B067-48F1-B59E-DD60C3522215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21" w:fontKey="{440F68F6-2A1A-422F-B0E7-7AAE7B15FE9F}"/>
    <w:embedBold r:id="rId22" w:fontKey="{2CF8406F-CBE9-47CD-A640-A7F06C6C90D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23" w:fontKey="{3FF8F85B-0156-4027-A172-A025BA75926E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24" w:fontKey="{E60BEB70-30A7-4485-9CE0-A939E73B6087}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5" w:fontKey="{F4C10835-C2FE-41C4-B50A-02737D130CB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6" w:fontKey="{62EF4FE1-CF22-4859-8041-4EB41B995A8E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7" w:fontKey="{7AE4852D-8BBF-4098-A7ED-A74D94249B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E30" w:rsidRPr="0010274B" w:rsidRDefault="00F013AD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260581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3226" w:rsidRDefault="00423226" w:rsidP="00E32771">
      <w:pPr>
        <w:spacing w:after="0" w:line="240" w:lineRule="auto"/>
      </w:pPr>
      <w:r>
        <w:separator/>
      </w:r>
    </w:p>
  </w:footnote>
  <w:footnote w:type="continuationSeparator" w:id="0">
    <w:p w:rsidR="00423226" w:rsidRDefault="0042322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F013A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9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F4B" w:rsidRDefault="00F013A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307B6C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307B6C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A5F" w:rsidRDefault="00F013A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752899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:rsidR="00D85A5F" w:rsidRPr="00853076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544F"/>
    <w:rsid w:val="00053E93"/>
    <w:rsid w:val="000A53B5"/>
    <w:rsid w:val="000A6307"/>
    <w:rsid w:val="000A6BE0"/>
    <w:rsid w:val="000C2B16"/>
    <w:rsid w:val="000D5816"/>
    <w:rsid w:val="000E29A0"/>
    <w:rsid w:val="000F04A9"/>
    <w:rsid w:val="00100D43"/>
    <w:rsid w:val="0010274B"/>
    <w:rsid w:val="00102878"/>
    <w:rsid w:val="00171C08"/>
    <w:rsid w:val="00172304"/>
    <w:rsid w:val="0017667A"/>
    <w:rsid w:val="001832E0"/>
    <w:rsid w:val="001863B6"/>
    <w:rsid w:val="00187D3B"/>
    <w:rsid w:val="001A0D79"/>
    <w:rsid w:val="001B5962"/>
    <w:rsid w:val="001F4731"/>
    <w:rsid w:val="001F4E86"/>
    <w:rsid w:val="00215AE8"/>
    <w:rsid w:val="002219E3"/>
    <w:rsid w:val="00231648"/>
    <w:rsid w:val="0023307B"/>
    <w:rsid w:val="00236B74"/>
    <w:rsid w:val="00243EEC"/>
    <w:rsid w:val="00255C2B"/>
    <w:rsid w:val="0026456B"/>
    <w:rsid w:val="00267C61"/>
    <w:rsid w:val="00270AE8"/>
    <w:rsid w:val="00275B0E"/>
    <w:rsid w:val="002B2FF1"/>
    <w:rsid w:val="002B662B"/>
    <w:rsid w:val="002C2AAB"/>
    <w:rsid w:val="002F7222"/>
    <w:rsid w:val="003072B2"/>
    <w:rsid w:val="00307B6C"/>
    <w:rsid w:val="003163A2"/>
    <w:rsid w:val="00317B3C"/>
    <w:rsid w:val="003238D3"/>
    <w:rsid w:val="0033433E"/>
    <w:rsid w:val="00347608"/>
    <w:rsid w:val="00361DA2"/>
    <w:rsid w:val="00364FCE"/>
    <w:rsid w:val="0037543E"/>
    <w:rsid w:val="00396493"/>
    <w:rsid w:val="003E0B84"/>
    <w:rsid w:val="003E1AC6"/>
    <w:rsid w:val="00400870"/>
    <w:rsid w:val="00415DA3"/>
    <w:rsid w:val="00423226"/>
    <w:rsid w:val="00447B55"/>
    <w:rsid w:val="004869BA"/>
    <w:rsid w:val="004A608C"/>
    <w:rsid w:val="004C1156"/>
    <w:rsid w:val="004E2AD6"/>
    <w:rsid w:val="004E38A0"/>
    <w:rsid w:val="004E78EF"/>
    <w:rsid w:val="004F2245"/>
    <w:rsid w:val="005060BF"/>
    <w:rsid w:val="005666DC"/>
    <w:rsid w:val="00575281"/>
    <w:rsid w:val="0058425A"/>
    <w:rsid w:val="0058544F"/>
    <w:rsid w:val="005A2707"/>
    <w:rsid w:val="005D28FB"/>
    <w:rsid w:val="005E47DA"/>
    <w:rsid w:val="005F19EE"/>
    <w:rsid w:val="005F62AB"/>
    <w:rsid w:val="00605A28"/>
    <w:rsid w:val="006334C8"/>
    <w:rsid w:val="00635786"/>
    <w:rsid w:val="00662A2B"/>
    <w:rsid w:val="0066729C"/>
    <w:rsid w:val="0067308C"/>
    <w:rsid w:val="00673A9E"/>
    <w:rsid w:val="0069051A"/>
    <w:rsid w:val="006921A0"/>
    <w:rsid w:val="0069533C"/>
    <w:rsid w:val="006B4F4B"/>
    <w:rsid w:val="00717FAE"/>
    <w:rsid w:val="00735189"/>
    <w:rsid w:val="00761749"/>
    <w:rsid w:val="0077162A"/>
    <w:rsid w:val="0078743B"/>
    <w:rsid w:val="00790C62"/>
    <w:rsid w:val="007B7AFB"/>
    <w:rsid w:val="007C34A6"/>
    <w:rsid w:val="007E1A8B"/>
    <w:rsid w:val="007E5889"/>
    <w:rsid w:val="007E70EB"/>
    <w:rsid w:val="00814452"/>
    <w:rsid w:val="008210B3"/>
    <w:rsid w:val="00837651"/>
    <w:rsid w:val="00853076"/>
    <w:rsid w:val="00855E30"/>
    <w:rsid w:val="00885CFF"/>
    <w:rsid w:val="008871B5"/>
    <w:rsid w:val="008935A9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90385D"/>
    <w:rsid w:val="00912813"/>
    <w:rsid w:val="00921E98"/>
    <w:rsid w:val="00943E8F"/>
    <w:rsid w:val="00944C90"/>
    <w:rsid w:val="00957162"/>
    <w:rsid w:val="009768E7"/>
    <w:rsid w:val="009967F9"/>
    <w:rsid w:val="009C0F5F"/>
    <w:rsid w:val="009D646B"/>
    <w:rsid w:val="00A052E1"/>
    <w:rsid w:val="00A20497"/>
    <w:rsid w:val="00A246A3"/>
    <w:rsid w:val="00A507EE"/>
    <w:rsid w:val="00A61E5C"/>
    <w:rsid w:val="00A96323"/>
    <w:rsid w:val="00AC02AD"/>
    <w:rsid w:val="00AE47A4"/>
    <w:rsid w:val="00B03660"/>
    <w:rsid w:val="00B2532C"/>
    <w:rsid w:val="00B3510F"/>
    <w:rsid w:val="00B50A3A"/>
    <w:rsid w:val="00B71399"/>
    <w:rsid w:val="00B72909"/>
    <w:rsid w:val="00B80F81"/>
    <w:rsid w:val="00B81AD6"/>
    <w:rsid w:val="00B820AA"/>
    <w:rsid w:val="00BA456F"/>
    <w:rsid w:val="00BC14C2"/>
    <w:rsid w:val="00BD190F"/>
    <w:rsid w:val="00BF04A9"/>
    <w:rsid w:val="00C03201"/>
    <w:rsid w:val="00C2277B"/>
    <w:rsid w:val="00C37C22"/>
    <w:rsid w:val="00C62FC4"/>
    <w:rsid w:val="00C72BD4"/>
    <w:rsid w:val="00CD176E"/>
    <w:rsid w:val="00CD4735"/>
    <w:rsid w:val="00CD74E0"/>
    <w:rsid w:val="00D06CFA"/>
    <w:rsid w:val="00D46176"/>
    <w:rsid w:val="00D8060C"/>
    <w:rsid w:val="00D849A2"/>
    <w:rsid w:val="00D85A5F"/>
    <w:rsid w:val="00D9147F"/>
    <w:rsid w:val="00DA1B52"/>
    <w:rsid w:val="00DC04F3"/>
    <w:rsid w:val="00DC6A8E"/>
    <w:rsid w:val="00DD0629"/>
    <w:rsid w:val="00DD42B5"/>
    <w:rsid w:val="00DF5F24"/>
    <w:rsid w:val="00E25D4B"/>
    <w:rsid w:val="00E32771"/>
    <w:rsid w:val="00E3745F"/>
    <w:rsid w:val="00EB6A67"/>
    <w:rsid w:val="00EE217D"/>
    <w:rsid w:val="00F013AD"/>
    <w:rsid w:val="00F1092B"/>
    <w:rsid w:val="00F16D54"/>
    <w:rsid w:val="00F2420A"/>
    <w:rsid w:val="00F26717"/>
    <w:rsid w:val="00F3173B"/>
    <w:rsid w:val="00F54181"/>
    <w:rsid w:val="00F80820"/>
    <w:rsid w:val="00F85648"/>
    <w:rsid w:val="00F866F6"/>
    <w:rsid w:val="00FD7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BEC9D3"/>
  <w15:docId w15:val="{3C7FCA06-669B-42C9-93C0-0BCE350D2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23</Pages>
  <Words>3814</Words>
  <Characters>21740</Characters>
  <Application>Microsoft Office Word</Application>
  <DocSecurity>0</DocSecurity>
  <Lines>181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>islamhouse.com</Manager>
  <Company/>
  <LinksUpToDate>false</LinksUpToDate>
  <CharactersWithSpaces>25503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a</dc:creator>
  <cp:lastModifiedBy>El-hashemy</cp:lastModifiedBy>
  <cp:revision>9</cp:revision>
  <cp:lastPrinted>2015-01-13T04:52:00Z</cp:lastPrinted>
  <dcterms:created xsi:type="dcterms:W3CDTF">2018-08-08T10:55:00Z</dcterms:created>
  <dcterms:modified xsi:type="dcterms:W3CDTF">2018-09-09T13:09:00Z</dcterms:modified>
</cp:coreProperties>
</file>