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938F0" w:rsidRDefault="008B3703" w:rsidP="00C938F0">
      <w:pPr>
        <w:bidi w:val="0"/>
        <w:jc w:val="center"/>
        <w:rPr>
          <w:rFonts w:asciiTheme="majorBidi" w:hAnsiTheme="majorBidi" w:cstheme="majorBidi"/>
          <w:sz w:val="36"/>
          <w:szCs w:val="36"/>
          <w:lang w:val="vi-VN" w:bidi="ar-EG"/>
        </w:rPr>
      </w:pPr>
    </w:p>
    <w:p w:rsidR="00A03054" w:rsidRPr="00C938F0" w:rsidRDefault="00A03054" w:rsidP="00C938F0">
      <w:pPr>
        <w:bidi w:val="0"/>
        <w:jc w:val="center"/>
        <w:rPr>
          <w:rFonts w:asciiTheme="majorBidi" w:hAnsiTheme="majorBidi" w:cstheme="majorBidi"/>
          <w:sz w:val="36"/>
          <w:szCs w:val="36"/>
          <w:lang w:bidi="ar-EG"/>
        </w:rPr>
      </w:pPr>
    </w:p>
    <w:p w:rsidR="00A03054" w:rsidRPr="00C938F0" w:rsidRDefault="005C3FD5" w:rsidP="005C3FD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36"/>
          <w:szCs w:val="36"/>
          <w:rtl/>
          <w:lang w:bidi="ar-EG"/>
        </w:rPr>
      </w:pPr>
      <w:r w:rsidRPr="005C3FD5">
        <w:rPr>
          <w:rFonts w:ascii="Nyala" w:hAnsi="Nyala" w:cs="Nyala"/>
          <w:color w:val="205B83"/>
          <w:sz w:val="36"/>
          <w:szCs w:val="36"/>
          <w:lang w:bidi="ar-EG"/>
        </w:rPr>
        <w:t>ነብሲታትኩምን</w:t>
      </w:r>
      <w:r w:rsidRPr="005C3FD5">
        <w:rPr>
          <w:rFonts w:asciiTheme="majorBidi" w:hAnsiTheme="majorBidi" w:cstheme="majorBidi"/>
          <w:color w:val="205B83"/>
          <w:sz w:val="36"/>
          <w:szCs w:val="36"/>
          <w:lang w:bidi="ar-EG"/>
        </w:rPr>
        <w:t xml:space="preserve"> </w:t>
      </w:r>
      <w:r w:rsidRPr="005C3FD5">
        <w:rPr>
          <w:rFonts w:ascii="Nyala" w:hAnsi="Nyala" w:cs="Nyala"/>
          <w:color w:val="205B83"/>
          <w:sz w:val="36"/>
          <w:szCs w:val="36"/>
          <w:lang w:bidi="ar-EG"/>
        </w:rPr>
        <w:t>ስድራቤትኩምን</w:t>
      </w:r>
      <w:r w:rsidRPr="005C3FD5">
        <w:rPr>
          <w:rFonts w:asciiTheme="majorBidi" w:hAnsiTheme="majorBidi" w:cstheme="majorBidi"/>
          <w:color w:val="205B83"/>
          <w:sz w:val="36"/>
          <w:szCs w:val="36"/>
          <w:lang w:bidi="ar-EG"/>
        </w:rPr>
        <w:t xml:space="preserve">  </w:t>
      </w:r>
      <w:r w:rsidRPr="005C3FD5">
        <w:rPr>
          <w:rFonts w:ascii="Nyala" w:hAnsi="Nyala" w:cs="Nyala"/>
          <w:color w:val="205B83"/>
          <w:sz w:val="36"/>
          <w:szCs w:val="36"/>
          <w:lang w:bidi="ar-EG"/>
        </w:rPr>
        <w:t>ካብ</w:t>
      </w:r>
      <w:r w:rsidRPr="005C3FD5">
        <w:rPr>
          <w:rFonts w:asciiTheme="majorBidi" w:hAnsiTheme="majorBidi" w:cstheme="majorBidi"/>
          <w:color w:val="205B83"/>
          <w:sz w:val="36"/>
          <w:szCs w:val="36"/>
          <w:lang w:bidi="ar-EG"/>
        </w:rPr>
        <w:t xml:space="preserve">  </w:t>
      </w:r>
      <w:r w:rsidRPr="005C3FD5">
        <w:rPr>
          <w:rFonts w:ascii="Nyala" w:hAnsi="Nyala" w:cs="Nyala"/>
          <w:color w:val="205B83"/>
          <w:sz w:val="36"/>
          <w:szCs w:val="36"/>
          <w:lang w:bidi="ar-EG"/>
        </w:rPr>
        <w:t>ሓዊ</w:t>
      </w:r>
      <w:r w:rsidRPr="005C3FD5">
        <w:rPr>
          <w:rFonts w:asciiTheme="majorBidi" w:hAnsiTheme="majorBidi" w:cstheme="majorBidi"/>
          <w:color w:val="205B83"/>
          <w:sz w:val="36"/>
          <w:szCs w:val="36"/>
          <w:lang w:bidi="ar-EG"/>
        </w:rPr>
        <w:t xml:space="preserve"> </w:t>
      </w:r>
      <w:r w:rsidRPr="005C3FD5">
        <w:rPr>
          <w:rFonts w:ascii="Nyala" w:hAnsi="Nyala" w:cs="Nyala"/>
          <w:color w:val="205B83"/>
          <w:sz w:val="36"/>
          <w:szCs w:val="36"/>
          <w:lang w:bidi="ar-EG"/>
        </w:rPr>
        <w:t>ሓልዉ፣</w:t>
      </w:r>
      <w:r w:rsidR="00AD1A3D" w:rsidRPr="00C938F0">
        <w:rPr>
          <w:rFonts w:asciiTheme="majorBidi" w:hAnsiTheme="majorBidi" w:cstheme="majorBidi" w:hint="cs"/>
          <w:color w:val="205B83"/>
          <w:sz w:val="36"/>
          <w:szCs w:val="36"/>
          <w:rtl/>
          <w:lang w:bidi="ar-EG"/>
        </w:rPr>
        <w:t xml:space="preserve"> </w:t>
      </w:r>
    </w:p>
    <w:p w:rsidR="00A03054" w:rsidRPr="00C938F0" w:rsidRDefault="00A03054" w:rsidP="00C938F0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36"/>
          <w:szCs w:val="36"/>
          <w:lang w:bidi="ar-EG"/>
        </w:rPr>
      </w:pPr>
    </w:p>
    <w:p w:rsidR="00A03054" w:rsidRPr="00C938F0" w:rsidRDefault="005C3FD5" w:rsidP="00C938F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17325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قوا أنفسكم وأهليكم نارا</w:t>
      </w:r>
    </w:p>
    <w:p w:rsidR="00912D68" w:rsidRPr="00C938F0" w:rsidRDefault="00912D68" w:rsidP="00C938F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</w:p>
    <w:p w:rsidR="00A03054" w:rsidRPr="00C938F0" w:rsidRDefault="00A03054" w:rsidP="005C3FD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36"/>
          <w:szCs w:val="36"/>
          <w:lang w:bidi="ar-EG"/>
        </w:rPr>
      </w:pPr>
      <w:r w:rsidRPr="00C938F0">
        <w:rPr>
          <w:rFonts w:asciiTheme="majorBidi" w:hAnsiTheme="majorBidi" w:cs="KFGQPC Uthman Taha Naskh"/>
          <w:color w:val="808080" w:themeColor="background1" w:themeShade="80"/>
          <w:sz w:val="36"/>
          <w:szCs w:val="36"/>
          <w:rtl/>
          <w:lang w:bidi="ar-EG"/>
        </w:rPr>
        <w:t>&lt;</w:t>
      </w:r>
      <w:r w:rsidR="005C3FD5">
        <w:rPr>
          <w:rFonts w:ascii="Nyala" w:hAnsi="Nyala" w:cs="KFGQPC Uthman Taha Naskh" w:hint="cs"/>
          <w:color w:val="808080" w:themeColor="background1" w:themeShade="80"/>
          <w:sz w:val="36"/>
          <w:szCs w:val="36"/>
          <w:rtl/>
          <w:lang w:val="am-ET"/>
        </w:rPr>
        <w:t>تجرينية</w:t>
      </w:r>
      <w:r w:rsidR="003223E5" w:rsidRPr="00C938F0">
        <w:rPr>
          <w:rFonts w:asciiTheme="majorBidi" w:hAnsiTheme="majorBidi" w:cs="KFGQPC Uthman Taha Naskh" w:hint="cs"/>
          <w:color w:val="808080" w:themeColor="background1" w:themeShade="80"/>
          <w:sz w:val="36"/>
          <w:szCs w:val="36"/>
          <w:rtl/>
          <w:lang w:bidi="ar-EG"/>
        </w:rPr>
        <w:t xml:space="preserve"> </w:t>
      </w:r>
      <w:r w:rsidRPr="00C938F0">
        <w:rPr>
          <w:rFonts w:asciiTheme="majorBidi" w:hAnsiTheme="majorBidi" w:cs="KFGQPC Uthman Taha Naskh"/>
          <w:color w:val="808080" w:themeColor="background1" w:themeShade="80"/>
          <w:sz w:val="36"/>
          <w:szCs w:val="36"/>
          <w:rtl/>
          <w:lang w:bidi="ar-EG"/>
        </w:rPr>
        <w:t>&gt;</w:t>
      </w:r>
    </w:p>
    <w:p w:rsidR="00A03054" w:rsidRPr="00C938F0" w:rsidRDefault="00E210FF" w:rsidP="00C938F0">
      <w:pPr>
        <w:bidi w:val="0"/>
        <w:jc w:val="center"/>
        <w:rPr>
          <w:rFonts w:asciiTheme="majorBidi" w:hAnsiTheme="majorBidi" w:cstheme="majorBidi"/>
          <w:color w:val="5EA1A5"/>
          <w:sz w:val="36"/>
          <w:szCs w:val="36"/>
          <w:lang w:bidi="ar-EG"/>
        </w:rPr>
      </w:pPr>
      <w:r w:rsidRPr="00C938F0">
        <w:rPr>
          <w:rFonts w:asciiTheme="majorBidi" w:hAnsiTheme="majorBidi" w:cstheme="majorBidi"/>
          <w:noProof/>
          <w:color w:val="5EA1A5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C938F0" w:rsidRDefault="00A03054" w:rsidP="00C938F0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6"/>
          <w:szCs w:val="36"/>
          <w:lang w:bidi="ar-EG"/>
        </w:rPr>
      </w:pPr>
    </w:p>
    <w:p w:rsidR="00912D68" w:rsidRPr="00C938F0" w:rsidRDefault="00912D68" w:rsidP="00C938F0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36"/>
          <w:szCs w:val="36"/>
          <w:rtl/>
          <w:lang w:bidi="ar-EG"/>
        </w:rPr>
      </w:pPr>
    </w:p>
    <w:p w:rsidR="00776758" w:rsidRPr="00C938F0" w:rsidRDefault="00776758" w:rsidP="00C938F0">
      <w:pPr>
        <w:bidi w:val="0"/>
        <w:spacing w:after="0" w:line="240" w:lineRule="auto"/>
        <w:ind w:firstLine="113"/>
        <w:jc w:val="center"/>
        <w:rPr>
          <w:rFonts w:ascii="Nyala" w:hAnsi="Nyala" w:cstheme="majorBidi"/>
          <w:color w:val="205B83"/>
          <w:sz w:val="36"/>
          <w:szCs w:val="36"/>
          <w:lang w:val="am-ET" w:bidi="ar-EG"/>
        </w:rPr>
      </w:pPr>
      <w:r w:rsidRPr="00C938F0">
        <w:rPr>
          <w:rFonts w:ascii="Nyala" w:hAnsi="Nyala" w:cstheme="majorBidi"/>
          <w:color w:val="205B83"/>
          <w:sz w:val="36"/>
          <w:szCs w:val="36"/>
          <w:lang w:val="am-ET" w:bidi="ar-EG"/>
        </w:rPr>
        <w:t>ካልፋ ሐማድ እስማዕል</w:t>
      </w:r>
    </w:p>
    <w:p w:rsidR="00A03054" w:rsidRPr="00C938F0" w:rsidRDefault="00A03054" w:rsidP="00C938F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</w:p>
    <w:p w:rsidR="00776758" w:rsidRPr="00C938F0" w:rsidRDefault="00776758" w:rsidP="00C938F0">
      <w:pPr>
        <w:spacing w:after="0" w:line="240" w:lineRule="auto"/>
        <w:ind w:firstLine="113"/>
        <w:jc w:val="center"/>
        <w:rPr>
          <w:rFonts w:ascii="Nyala" w:hAnsi="Nyala" w:cs="KFGQPC Uthman Taha Naskh"/>
          <w:sz w:val="36"/>
          <w:szCs w:val="36"/>
          <w:rtl/>
          <w:lang w:val="am-ET"/>
        </w:rPr>
      </w:pPr>
      <w:r w:rsidRPr="00C938F0">
        <w:rPr>
          <w:rFonts w:ascii="Nyala" w:hAnsi="Nyala" w:cs="KFGQPC Uthman Taha Naskh" w:hint="cs"/>
          <w:sz w:val="36"/>
          <w:szCs w:val="36"/>
          <w:rtl/>
          <w:lang w:val="am-ET"/>
        </w:rPr>
        <w:t>خليفة   حمد  إسماعيل</w:t>
      </w:r>
    </w:p>
    <w:p w:rsidR="00A03054" w:rsidRPr="00C938F0" w:rsidRDefault="00A03054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A03054" w:rsidRPr="00C938F0" w:rsidRDefault="00A03054" w:rsidP="00C938F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36"/>
          <w:szCs w:val="36"/>
          <w:lang w:bidi="ar-EG"/>
        </w:rPr>
      </w:pPr>
    </w:p>
    <w:p w:rsidR="00A03054" w:rsidRPr="00C938F0" w:rsidRDefault="00A03054" w:rsidP="00C938F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36"/>
          <w:szCs w:val="36"/>
          <w:lang w:bidi="ar-EG"/>
        </w:rPr>
      </w:pPr>
      <w:r w:rsidRPr="00C938F0">
        <w:rPr>
          <w:rFonts w:asciiTheme="majorBidi" w:hAnsiTheme="majorBidi" w:cstheme="majorBidi"/>
          <w:color w:val="7F7F7F" w:themeColor="text1" w:themeTint="80"/>
          <w:sz w:val="36"/>
          <w:szCs w:val="36"/>
          <w:lang w:bidi="ar-EG"/>
        </w:rPr>
        <w:sym w:font="Wingdings" w:char="F097"/>
      </w:r>
      <w:r w:rsidRPr="00C938F0">
        <w:rPr>
          <w:rFonts w:asciiTheme="majorBidi" w:hAnsiTheme="majorBidi" w:cstheme="majorBidi"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A03054" w:rsidRPr="00C938F0" w:rsidRDefault="00A03054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A03054" w:rsidRPr="00C938F0" w:rsidRDefault="00A03054" w:rsidP="00C938F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</w:p>
    <w:p w:rsidR="008B3703" w:rsidRPr="00C938F0" w:rsidRDefault="008B3703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  <w:sectPr w:rsidR="008B3703" w:rsidRPr="00C938F0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2B2EF6" w:rsidRPr="00C938F0" w:rsidRDefault="002B2EF6" w:rsidP="00C938F0">
      <w:pPr>
        <w:spacing w:before="120" w:after="0" w:line="240" w:lineRule="auto"/>
        <w:jc w:val="center"/>
        <w:rPr>
          <w:rFonts w:ascii="Calibri" w:eastAsia="Calibri" w:hAnsi="Calibri" w:cs="KFGQPC Uthman Taha Naskh"/>
          <w:color w:val="0070C0"/>
          <w:sz w:val="36"/>
          <w:szCs w:val="36"/>
          <w:rtl/>
          <w:lang w:val="vi-VN"/>
        </w:rPr>
      </w:pPr>
      <w:r w:rsidRPr="00C938F0">
        <w:rPr>
          <w:rFonts w:ascii="Calibri" w:eastAsia="Calibri" w:hAnsi="Calibri" w:cs="KFGQPC Uthman Taha Naskh" w:hint="cs"/>
          <w:sz w:val="36"/>
          <w:szCs w:val="36"/>
          <w:rtl/>
          <w:lang w:val="vi-VN"/>
        </w:rPr>
        <w:lastRenderedPageBreak/>
        <w:t>بِسْمِ اللهِ الرَّحْمَنِ الرَّحِيْمِ</w:t>
      </w:r>
    </w:p>
    <w:p w:rsidR="002B2EF6" w:rsidRPr="00C938F0" w:rsidRDefault="002B2EF6" w:rsidP="00C938F0">
      <w:pPr>
        <w:spacing w:before="120" w:after="0" w:line="240" w:lineRule="auto"/>
        <w:jc w:val="center"/>
        <w:rPr>
          <w:rFonts w:ascii="Arial" w:eastAsia="Calibri" w:hAnsi="Arial" w:cs="Arial"/>
          <w:color w:val="0070C0"/>
          <w:sz w:val="36"/>
          <w:szCs w:val="36"/>
          <w:lang w:val="vi-VN"/>
        </w:rPr>
      </w:pPr>
      <w:r w:rsidRPr="00C938F0">
        <w:rPr>
          <w:rFonts w:ascii="Arial" w:hAnsi="Arial"/>
          <w:noProof/>
          <w:color w:val="0070C0"/>
          <w:sz w:val="36"/>
          <w:szCs w:val="36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1808264</wp:posOffset>
            </wp:positionH>
            <wp:positionV relativeFrom="paragraph">
              <wp:posOffset>211419</wp:posOffset>
            </wp:positionV>
            <wp:extent cx="2165230" cy="319177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230" cy="319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ብስም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በቲ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ኣዝዩ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ለዋህን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ኣመና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ርህሩ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መእተዊ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ምስጋና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ንልዑል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ይኹን፣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ምስጋናና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ናብኡ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ነብጽሕ፡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ደገፍን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ምሕረትን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’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ውን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ንዑኡ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ንሓትት።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ርኽሰት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ነብስናን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ተግባራትናን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ናብ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ንዕቆብ።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ናብ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[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ሰናይ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]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ዝመረሖ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[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መስመሩ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]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ዘስሕቶ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የብሉን፣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ዘሀውተቶ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ግና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መራሒ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የብሉን።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እነሆ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እምበኣ</w:t>
      </w:r>
      <w:bookmarkStart w:id="0" w:name="_GoBack"/>
      <w:bookmarkEnd w:id="0"/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ብዘይካ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ኣምልኾት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ዝግበኦ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ካልእ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ኣምላኽ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ከቶ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የልቦን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እናበልኩ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እምስክር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ኣለኹ፣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[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]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ምስኡ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ሽርካ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ኮነ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ተሓጋጋዚ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የብሉን።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’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ውን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ሙሓመድ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ሰለላሁ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ዓለይሂ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ወሰለም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)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ባርያኡን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መልእኽተኛኡን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ምዃኑ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እምስከር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ኣለኹ።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‘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ህላወ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’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በረከታት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ሱብሓነሁ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ተዓላ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)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ቅዱስ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ቁርኣን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ይብል፦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rtl/>
          <w:lang w:val="vi-VN" w:bidi="ar-EG"/>
        </w:rPr>
      </w:pP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وَاللَّهُ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جَعَلَ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لَكُم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مِّن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بُيُوتِكُمْ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سَكَنًا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Theme="majorBidi" w:hAnsiTheme="majorBidi" w:cstheme="majorBidi" w:hint="eastAsia"/>
          <w:color w:val="006666"/>
          <w:sz w:val="36"/>
          <w:szCs w:val="36"/>
          <w:lang w:val="vi-VN" w:bidi="ar-EG"/>
        </w:rPr>
        <w:t>“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ኣባይትኹም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ርግኣት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እትረኽቡሉ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ቦታ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ገበረልኩም፡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”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ሱረት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ነሕል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16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80)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ኢብን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ከሲር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ረቢ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ይርሓመሉ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ነዛ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ዝተጠቕሰት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ኣያህ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ቅዱስ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ቁርኣን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ኣመልኪቱ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ክገልጽ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ከሎ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ይብል፦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“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ኣብዛ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ኣያህ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እዚኣ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ሱብሓነሁ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ወተዓላ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)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ንባሮቱ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ምሉእ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በረከቱ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ዘንበረ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ዝጠቅስ፣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ብርግኣት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ዝነብሩሉ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ሰላማዊ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ኣባይቲ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ሃቦም፣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ዝጸንሑ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ጸኒሖም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ናብቲ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ዘዕቑቦም፡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ከውሊ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ዝኾኖምን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ኩሉ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ዓይነት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ረብሓታት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ዝረኽቡሉን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ቤቶም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ይምለሱ።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”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ነስተውዕል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እሞ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ነፍሲ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ወከፍና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“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ቤትና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ገዛና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”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ኢልና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ክንዛረብ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ከለና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እንታይ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ንምውካል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?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ቤትና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እንበልዓሉ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እንሰትየሉ፡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በዓልቲ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ቤትና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ብፍቕሪ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እነዕልለሉ፡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እነዕርፈሉን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እንድቅሰሉን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ዶ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ኣይኮነን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?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ብሰባት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ዝተመልአ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ሃዋሁው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ፍንትት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ኢልና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ደቅንናን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በዓልቲ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ቤትናን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እንብሕተሉ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ስፍራ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ዶ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ኣይኮነን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? ‘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’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ክንብል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ከለና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ጸግዒን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ጉልባብን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ደቀንስትዮ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ዶ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ኣይኮነን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?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ሱብሓነሁ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ተዓላ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)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ብዝምልከት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ይብለና፦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rtl/>
          <w:lang w:val="vi-VN" w:bidi="ar-EG"/>
        </w:rPr>
      </w:pP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وَقَرْنَ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فِي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بُيُوتِكُنَّ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وَلا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تَبَرَّجْنَ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تَبَرُّجَ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الْجَاهِلِيَّةِ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الأُولَى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Theme="majorBidi" w:hAnsiTheme="majorBidi" w:cstheme="majorBidi" w:hint="eastAsia"/>
          <w:color w:val="006666"/>
          <w:sz w:val="36"/>
          <w:szCs w:val="36"/>
          <w:lang w:val="vi-VN" w:bidi="ar-EG"/>
        </w:rPr>
        <w:lastRenderedPageBreak/>
        <w:t>“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ገዛውቲኽን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ረጊእክን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ጽንሓ፡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ናይ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ዘመነ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ድንቁርና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ኣይትቀለዓ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”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ሱረት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ኣሕዛብ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33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33)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በቶም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ኣልቦ፡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ግዝያዊ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መጽለሊ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ተንዳታት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ዝነብሩ፡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ተናበይቲ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ጎደናን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መዓስከር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ስደተኛታት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ተበታቲኖም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ዝቕመጡ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ሰባትን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እትሓስብ፣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ንዓኻ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ወላ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[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ክራይ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ይኹን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]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ድንን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ኢልካ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እትኣትዎ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ምህላው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ዓቢ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ጸጋ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ምዃኑ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ክትግንዘብ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ትኽእል።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ኣልቦ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ዝኾነ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ሽጉር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“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ዘዕርፈሉ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የብለይን፡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ብቐዋምነት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ዝቕመጠሉ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ስፍራ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’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ውን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የለን።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ግዜ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እንዳ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እከለ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እሓድር፡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ግዜ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ድማ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ካፈተርያ፣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ህዝባዊ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ቦታታት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ገምገም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ባሕሪ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እድቅስ፣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ክዳውንተይ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ዘቐምጠሉ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ቦታ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’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ውን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የብለይን፡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መኪና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’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የ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ዘቐምጦ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”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ክብል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ክትሰምዖ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ከለኻ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ድማ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እትነብረሉ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ገዛ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ዘይምህላው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ማዕረ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ክንደይ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ንውልቃዊ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ህይወትካ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ሕንፍሽፍሽ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ዘእትወሉ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ክትርዳእ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ትኽእል።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ሱብሓነሁ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ተዓላ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)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ንኣይሁድ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በኒ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ነድር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ክቐጽዖም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ወሰነ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ጸጋ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’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ብምውሳድ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ኣባይቶም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ዝባረሩ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ገበሮም።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ክገልጽ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ከሎ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ይብል፦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rtl/>
          <w:lang w:val="vi-VN" w:bidi="ar-EG"/>
        </w:rPr>
      </w:pP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هُوَ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الَّذِي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أَخْرَجَ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الَّذِينَ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كَفَرُوا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مِنْ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أَهْلِ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الْكِتَابِ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مِن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دِيَارِهِمْ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لِأَوَّلِ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الْحَشْرِ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مَا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ظَنَنتُمْ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أَن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يَخْرُجُوا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وَظَنُّوا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أَنَّهُم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مَّانِعَتُهُمْ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حُصُونُهُم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مِّنَ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اللَّهِ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فَأَتَاهُمُ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اللَّهُ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مِنْ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حَيْثُ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لَمْ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يَحْتَسِبُوا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وَقَذَفَ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فِي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قُلُوبِهِمُ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الرُّعْبَ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يُخْرِبُونَ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بُيُوتَهُم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بِأَيْدِيهِمْ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وَأَيْدِي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الْمُؤْمِنِينَ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فَاعْتَبِرُوا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يَا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أُولِي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الأَبْصَارِ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Theme="majorBidi" w:hAnsiTheme="majorBidi" w:cstheme="majorBidi" w:hint="eastAsia"/>
          <w:color w:val="006666"/>
          <w:sz w:val="36"/>
          <w:szCs w:val="36"/>
          <w:lang w:val="vi-VN" w:bidi="ar-EG"/>
        </w:rPr>
        <w:t>“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ነቶም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ዝኸሓዱ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ኣህዛብ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መጽሓፍ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[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ኣይሁድ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በኒ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ኣነድር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]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ኣባይቶም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ኣውጺኡ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ቀዳማይ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ምእካብ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ዝኣከቦም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ንስኻትኩም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[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ግና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]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ይወጹ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እዮም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ኢልኩም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ኣይሓሰብኩምን።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ንሳቶም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ድማ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ዕርድታቶም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ሓይሊ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)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ዝከላኸለሎም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መሰሎም።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ይኹን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’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ምበር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መቕጻዕቲ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)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ብዘይተጸበይዎ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መጸኦም፣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ልቢታቶም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ራዕዲ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ኣውደቐሎም፡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ንኣባይቶም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ድማ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ብኣእዳዎምን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ብኣእዳው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ምእመናንን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ኣዕነዉዎ።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ስለዚ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ኦ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ኣዒንቲ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ትዕዝብቲ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ውሰዱ።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”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ቁርኣን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ሱረት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ሓሽር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59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2)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ስለዚ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እምበር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ሙእሚን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ንቤቱ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በቲ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ሱብሓነሁ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ተዓላ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)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ዝኣዘዞ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ኣገባብ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ስርዓት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ከትሕዞ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ይግባእ፣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ዝድርኹ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ሓያለ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ምኽንያታት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ኣለዉ፦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ቀዳማይ፦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ንነብሱን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ስድራኡን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ዘቃጽል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መቕጻዕቲ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ጀሃነም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ንምሕላውን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ንምድሓንን።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ኣመልኪቱ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ቅዱስ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ቁርኣን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ይብል፦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rtl/>
          <w:lang w:val="vi-VN" w:bidi="ar-EG"/>
        </w:rPr>
      </w:pP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lastRenderedPageBreak/>
        <w:t>يَا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أَيُّهَا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الَّذِينَ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آمَنُوا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قُوا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أَنفُسَكُمْ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وَأَهْلِيكُمْ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نَارًا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وَقُودُهَا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النَّاسُ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وَالْحِجَارَةُ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عَلَيْهَا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مَلائِكَةٌ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غِلاظٌ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شِدَادٌ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لا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يَعْصُونَ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اللَّهَ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مَا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أَمَرَهُمْ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وَيَفْعَلُونَ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مَا</w:t>
      </w:r>
      <w:r w:rsidRPr="00C938F0">
        <w:rPr>
          <w:rFonts w:asciiTheme="majorBidi" w:hAnsiTheme="majorBidi" w:cs="Times New Roman"/>
          <w:color w:val="006666"/>
          <w:sz w:val="36"/>
          <w:szCs w:val="36"/>
          <w:rtl/>
          <w:lang w:val="vi-VN" w:bidi="ar-EG"/>
        </w:rPr>
        <w:t xml:space="preserve"> </w:t>
      </w:r>
      <w:r w:rsidRPr="00C938F0">
        <w:rPr>
          <w:rFonts w:asciiTheme="majorBidi" w:hAnsiTheme="majorBidi" w:cs="Times New Roman" w:hint="cs"/>
          <w:color w:val="006666"/>
          <w:sz w:val="36"/>
          <w:szCs w:val="36"/>
          <w:rtl/>
          <w:lang w:val="vi-VN" w:bidi="ar-EG"/>
        </w:rPr>
        <w:t>يُؤْمَرُونَ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መብርሂ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ትርጉሙ፦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Theme="majorBidi" w:hAnsiTheme="majorBidi" w:cstheme="majorBidi" w:hint="eastAsia"/>
          <w:color w:val="006666"/>
          <w:sz w:val="36"/>
          <w:szCs w:val="36"/>
          <w:lang w:val="vi-VN" w:bidi="ar-EG"/>
        </w:rPr>
        <w:t>“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ኦ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ኣንቱም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ዝኣመንኩም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!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ነብሲታትኩምን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ስድራቤትኩምን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ካብታ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መቃጸሊ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ነዳዲኣ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ሰባትን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ኣእማንን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ዝኾነት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ሓዊ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ሓልዉ፣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[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ዘየናሕስዩ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]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ጽኑዓትን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ሓያላትን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ዝኾኑ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መላእኽቲ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ኣለዉ፡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ዝኣዘዞም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[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ንምፍጻም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]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ኣይኣብዩን፣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ዝተኣዘዝዎ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ግና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ይትግብሩ።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”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ቁርኣን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ሱረት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ኣታሕሪም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66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6)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ካልኣይ፦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በዓልቤት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ኣላዪ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ስድራ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የውሙልቕያማህ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ዝሕተተሉ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ዓቢይ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ሓላፍነት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ስለ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ዘለዎ።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ነብይ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ሙሓመድ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ሰለላሁ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ዓለይሂ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ወሰለም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)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ይብሉ፦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“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ንነፍሲ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ወከፍ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ጓሳ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[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ተሓታቲ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ኣካል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]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ብዛዕባ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ጥሪቱ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[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እቶም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ዝኣልዮም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]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ብዝግባእ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ኣልዪዎም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ዶ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ወላስ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ብዘይተገዳስነት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ዕሽሽ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ኢልዎም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ክሕተት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ክሳዕ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’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ታ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ውልቃዊት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ስድራቤቱ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ሓዳሩ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ክሕተት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”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ሳልሳይ፦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‘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’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ንገዛእ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ርእሱ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ርኽሰት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ዝሕልወሉ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ቦታ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ስለ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ዝኾነ፣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ረጊኡ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ኮፍ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ብምባል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ንነብሱ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ዘንቢ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/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ሓጢኣት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ይሕሉ፣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ካልኦት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ሰባት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ድማ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ብሰንኩ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ናብ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ዘንቢ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ከይኣትዉ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ይከላኸል።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ብፍላይ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ዘለናዮ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ከቢድ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ናይ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ፈተነ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እዋን፡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ንኣገዳሲ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ነገር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ናብ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ግዳም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ዘውጽእ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ጉዳይ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እንተ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ዘይረኺብካ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ረጊእካ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ቤትካ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ምዕቋብ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ኢስላም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ዝእዝዞ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ዝበለጸ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መፍትሒ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እዩ።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ነብይ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ሙሓመድ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ሰለላሁ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ዓለይሂ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ወሰለም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)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ይብሉ፦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“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ንልሳኑ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ዝቆጻጸር፡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ዝኣኽሎ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[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ገዝኡ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ረጊኡ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ኮፍ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ዝብል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]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ብበደላቱ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[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ተጣዒሱ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]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ዝነብዕን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ዝተባረኸ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”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ብተወሳኺ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ረሱል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ሰለላሁ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ዓለይሂ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ወሰለም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)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ይብሉ፦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“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ሓሙሽተ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ነገራት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ኣለዋ፡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ሓንቲ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ካብአን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ዝገበረ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ምስኡ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ይኸውን፡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[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ንሳተን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ድማ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]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ንዝሓመመ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ምብጻሕ፣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ንቃልሲ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ምውጻእ፣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ብሃቐነ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መግናሕቲን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ኣኽብሮትን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ናብ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መራሒኡ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ዝኣቱ፣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ንሰባት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ሓደጋ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ከየእቱን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ንገዛእ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ርእሱ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ሓደጋ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ከይኣቱን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ሓሊኑ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ዝቕመጥን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[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እዮም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]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”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’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ውን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ረሱሉ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’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ሰለላሁ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ዓለይሂ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ወሰለም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)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ይብሉ፦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“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እዋን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ፊትና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ድሕነት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ዝረጋገጽ፡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ረጊኡ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ኮፍ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ዝብል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”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lastRenderedPageBreak/>
        <w:t>ናይዚ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ምኽሪ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’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ጥቕሚ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ንሓደ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ዓዲ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ሙስሊም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ዘይኮነ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ሃገር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ዝቕመጥ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ኣዝዩ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ግሉጽ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ምኽንያቱ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ንዝበዝሑ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ከባቢኡ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ዝርእዮም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ኢስላማዊ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ስነ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ምግባራት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ዘይቃደዉ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ተርእዮታት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ብወለንትኡ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ክቕይሮም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ስለ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ዘይክእል።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ስለዚ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እምበኣር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ሓራም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ምርኣይ፡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ሓራም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ምስማዕን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ምግባርን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ዑቕባ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ይኾኖ።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እታ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ክብርቲ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ሙስሊማ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ዝኾነት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በዓልቲ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ዘይከምተን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ፋሉላት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ደቀንስትዮ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ጉልባባ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ቀሊዓ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ጎደናታት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ኣይትራኣይን።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ቤቶም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ረጊኦም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ኮፍ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ምባሎም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ንሰብኣይን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በዓልቲ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ቤቱን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ጥራሕ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ዘይኮነ፡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ንደቆም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’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ውን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ጠቓሚ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ስለ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ዝኾነ፡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ድርብ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ረብሓ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ኢዩ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ዘለዎ።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ብልሹዋት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ዓርከ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መሓዛ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ምቕራብን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ምልላይን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ዘርሕቖም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ቤቶም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ጥራሕ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እዩ።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ራብዓይ፦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ገዛና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ነሕልፎ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ብዙሕ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ግዜ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ስለ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ዘሎ፡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መብዛሕቲ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ግዜ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ሰባት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ዝበዘሐ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ግዜኦም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ኣባይቶም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ዘሕልፉሉ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እዋናት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ኣሎ፣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ንኣብነት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እዋን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ሙቐትን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ዛሕሊን፡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ግዜ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ዝናብ፡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ሰዓታት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ንግሆን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ምሸትን፡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ስራሓውቶም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ኣብያተ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ትምህርቶም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ድሕሪ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ምፍዳሶም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.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.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ዝኣመሰለ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ግዜ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ንናይ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ዒባዳ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ተግባራትን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ሓላል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ዝኾኑ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ንጥፈታትን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ምስልሳል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ክንጥቀመሎም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ይግባእ።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እንተ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ዘይኮይኑ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በንጻር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ናይቲ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ዝተጠቕሰ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ናብ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ተግባራት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ሓራም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ምምርሖም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ኣይተርፍን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እዩ።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ሓሙሻይ፦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ስድራቤት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ግቡእ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ኣድህቦ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ምግባር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ኢስላማዊ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ሕብረተ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ንምህናጽ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ዝሕግዝ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ኣገዳሲ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መንገዲ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ምዃኑ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ክንኣምን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ኣለና።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ስድራቤታት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ተደማሚረን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ዞባ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ዝነብሩ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ኮማት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’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የን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ዝፈጥራ፡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ኮማት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ተኣኻኺበን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ሕብረተ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የቑማ።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ስለዚ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ዘይሩ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ዘይሩ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እታ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ሕብረተ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እተቝውም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ዘላ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ኣገዳሲት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ኣሃዱ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ስድራቤት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እያ።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እዛ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ስድራቤት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’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ዚኣ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እንተ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ጥዕያን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ብኢስላማዊ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ስነ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ምግባር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ተሃኒጻን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ከኣ፡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ሕብረተ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ንሕጊ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ተማእዚዙ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ዝኸይድ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ጥዑይ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ሕብረተ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ዝኸውን።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ፍርሒ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ረቢ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ዝመሰረቱ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ኣንጻር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ኩሎም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መሰናኽላት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ደው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ዝብል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ምቕሉል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ሕብረተ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ጥሒሱ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ዝሓልፍ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እኩይ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ክብርታት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ኣይህሉን።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ኢስላማዊት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ስድራቤት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ድማ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ዓንዲታት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ሕብረተ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ኮይኖም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ዝጽግንዎን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ናብ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ሰናይ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ዝመርሕዎን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ወለዶታት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ተፍሪ።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ኣብነታውያን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ዳዕያታት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ናብ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ኢስላም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ዝጽውዑ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ቅኑዓት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ሰባት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)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ደለይቲ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ፍልጠት፡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ጭቆና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ዘወግዱን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ፍትሒ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ዘንግሱን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ሓቀኛታት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ተቓለስቲ፣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ወራዙን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ሙእሚናትን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እመ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-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ቤታት፡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ሓብሓብቲ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ኣደታትን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ካልኦትን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ካብዛ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ስድራቤት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’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ዚኣ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ይፈርዩ።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ሎሚ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ኣባይቲና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ብብዙሕ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ሕጽረታትን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እከያትን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ዝተመልአ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ዘይከሓድ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ሓቂ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ኣብነት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ናይዚ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ከኣ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ዓቐኑ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ዝሓለፎ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ሸለልትነት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ዘይተገዳስነት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’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ከምኡ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lastRenderedPageBreak/>
        <w:t>ኢሉ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ክቕጽል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ግና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ግቡእ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ስለ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ዘይኮነ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ሕቶታት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ከልዕል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ግድነት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ይኸውን።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ስለ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ዝኾነ፦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1.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ስድራቤታትና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ዓዘቕቲ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’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ብኸመይ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ነውጽእ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?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2.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ስድራቤታትና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ዘለዉ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ሕጽረታት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ብኸመይ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ነወግድ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?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3.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ኣባይትና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ኢስላማዊ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ሃዋሁው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ብኸመይ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ንፈጥር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?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እዚ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ቀጺሉ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ዝስዕብ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ጽሑፍ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እምበኣር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ኣብዞም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ዛዕባታት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እዚኦም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ዘተኮረ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ኣላህ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(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ሱብሓነሁ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ወተዓላ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)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ካብቶም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ኣንቢቦም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ዝጥቀሙ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ይግበረና።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ኣድህቦን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ጻዕሪታትን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ሙስሊሚን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ምህዳስ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>/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ምምሕያሽ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ኣባይቶምን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ስድራቤታቶምን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ንክኸውን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እትድርኽ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ጽሕፍቲ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ክትከውን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ድማ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ተስፋና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እዩ።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እዞም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ቀጺሎም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ዝስዕቡ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ምኽሪታት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ድማ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ዙርያ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እዘን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ክልተ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መሰረታውያን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ጉዳያት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የተኩሩ</w:t>
      </w:r>
    </w:p>
    <w:p w:rsidR="00C938F0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ቅኑዕን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እዱብን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ዝኾነ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ስድራቤታዊ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ሃዋህው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ብምፍጣር፡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ዝዓበየ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ረብሓታትና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ምጉንጻፍ</w:t>
      </w:r>
    </w:p>
    <w:p w:rsidR="005666DC" w:rsidRPr="00C938F0" w:rsidRDefault="00C938F0" w:rsidP="00C938F0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ንጠንቅታት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ሕማቕ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ተግባራትን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ርኽሰትን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ኣባይትና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ብምእላይ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ካብ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ሓራም</w:t>
      </w:r>
      <w:r w:rsidRPr="00C938F0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 xml:space="preserve"> </w:t>
      </w:r>
      <w:r w:rsidRPr="00C938F0">
        <w:rPr>
          <w:rFonts w:ascii="Nyala" w:hAnsi="Nyala" w:cs="Nyala"/>
          <w:color w:val="006666"/>
          <w:sz w:val="36"/>
          <w:szCs w:val="36"/>
          <w:lang w:val="vi-VN" w:bidi="ar-EG"/>
        </w:rPr>
        <w:t>ምርሓቕ</w:t>
      </w:r>
    </w:p>
    <w:sectPr w:rsidR="005666DC" w:rsidRPr="00C938F0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9C8" w:rsidRDefault="003769C8" w:rsidP="00E32771">
      <w:pPr>
        <w:spacing w:after="0" w:line="240" w:lineRule="auto"/>
      </w:pPr>
      <w:r>
        <w:separator/>
      </w:r>
    </w:p>
  </w:endnote>
  <w:endnote w:type="continuationSeparator" w:id="0">
    <w:p w:rsidR="003769C8" w:rsidRDefault="003769C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FD75438-DF92-4236-AF45-A6591DD5316D}"/>
    <w:embedBold r:id="rId2" w:fontKey="{F9063E2D-FC4F-472C-8DC8-D87023EF8C4A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90008F0F-48CC-4BA9-AB06-5D5732AAD231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C1A7A7F9-77B6-485F-8611-05987FBB2F28}"/>
    <w:embedBold r:id="rId5" w:fontKey="{69B260A6-E2F4-443C-AB72-12479383AA4E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EB3CEDC8-5A5E-4F51-ABDB-B43C7A32E7F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F25FAAC5-A34E-4A1F-903F-05EF0B569826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6DE576A0-CA1A-40A2-BA60-D731ADC1FA77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B4DD2825-12E2-405C-A572-AC4262A24B5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C4C4C56D-D1D5-4BAF-AFB1-8715D42413A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33292B4F-D230-4026-9AFA-085853F56537}"/>
    <w:embedBold r:id="rId12" w:fontKey="{FDFE0DE1-6987-4A5D-9B72-6A291409B9A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17F5C92D-0CCE-4C98-BA5C-0633428807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3769C8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9C8" w:rsidRDefault="003769C8" w:rsidP="00E32771">
      <w:pPr>
        <w:spacing w:after="0" w:line="240" w:lineRule="auto"/>
      </w:pPr>
      <w:r>
        <w:separator/>
      </w:r>
    </w:p>
  </w:footnote>
  <w:footnote w:type="continuationSeparator" w:id="0">
    <w:p w:rsidR="003769C8" w:rsidRDefault="003769C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3769C8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6B0414" w:rsidRDefault="006B0414" w:rsidP="006B0414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HAnsi" w:hAnsiTheme="majorHAnsi" w:cstheme="majorBidi"/>
                      <w:b/>
                      <w:bCs/>
                      <w:color w:val="205B83"/>
                      <w:sz w:val="28"/>
                      <w:szCs w:val="28"/>
                      <w:lang w:val="vi-VN" w:bidi="ar-EG"/>
                    </w:rPr>
                  </w:pPr>
                  <w:r w:rsidRPr="006B0414">
                    <w:rPr>
                      <w:rFonts w:asciiTheme="majorHAnsi" w:hAnsiTheme="majorHAnsi" w:cstheme="majorBidi"/>
                      <w:b/>
                      <w:bCs/>
                      <w:color w:val="205B83"/>
                      <w:sz w:val="28"/>
                      <w:szCs w:val="28"/>
                      <w:lang w:val="vi-VN" w:bidi="ar-EG"/>
                    </w:rPr>
                    <w:t>Hậu Quả Của Zina</w:t>
                  </w: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="00DD3BA0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DD3BA0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173252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1</w:t>
                  </w:r>
                  <w:r w:rsidR="00DD3BA0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3769C8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3769C8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207FE"/>
    <w:rsid w:val="00054A51"/>
    <w:rsid w:val="00062E6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665C6"/>
    <w:rsid w:val="00171C08"/>
    <w:rsid w:val="00173252"/>
    <w:rsid w:val="00187D3B"/>
    <w:rsid w:val="001A0D79"/>
    <w:rsid w:val="001A5AD5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EF6"/>
    <w:rsid w:val="002B2FF1"/>
    <w:rsid w:val="002B662B"/>
    <w:rsid w:val="002C2993"/>
    <w:rsid w:val="002C4329"/>
    <w:rsid w:val="002D4495"/>
    <w:rsid w:val="002F72A4"/>
    <w:rsid w:val="00303E60"/>
    <w:rsid w:val="00303E87"/>
    <w:rsid w:val="003072B2"/>
    <w:rsid w:val="00317B3C"/>
    <w:rsid w:val="003223E5"/>
    <w:rsid w:val="003238D3"/>
    <w:rsid w:val="00347608"/>
    <w:rsid w:val="00355520"/>
    <w:rsid w:val="00365CB9"/>
    <w:rsid w:val="00371452"/>
    <w:rsid w:val="003769C8"/>
    <w:rsid w:val="00386996"/>
    <w:rsid w:val="003947B2"/>
    <w:rsid w:val="003A526E"/>
    <w:rsid w:val="003E1AC6"/>
    <w:rsid w:val="00437EF4"/>
    <w:rsid w:val="00447B55"/>
    <w:rsid w:val="00451428"/>
    <w:rsid w:val="004554F2"/>
    <w:rsid w:val="00477478"/>
    <w:rsid w:val="004939CE"/>
    <w:rsid w:val="004C1156"/>
    <w:rsid w:val="004D5F61"/>
    <w:rsid w:val="004E2AD6"/>
    <w:rsid w:val="004E2DC3"/>
    <w:rsid w:val="004E38A0"/>
    <w:rsid w:val="004E78EF"/>
    <w:rsid w:val="0050631E"/>
    <w:rsid w:val="00536D3B"/>
    <w:rsid w:val="005666DC"/>
    <w:rsid w:val="00575281"/>
    <w:rsid w:val="0058544F"/>
    <w:rsid w:val="005A2707"/>
    <w:rsid w:val="005C3FD5"/>
    <w:rsid w:val="00604920"/>
    <w:rsid w:val="00612832"/>
    <w:rsid w:val="00631E7F"/>
    <w:rsid w:val="006327DD"/>
    <w:rsid w:val="00632FB4"/>
    <w:rsid w:val="00662A2B"/>
    <w:rsid w:val="00677AE4"/>
    <w:rsid w:val="0069533C"/>
    <w:rsid w:val="006B0414"/>
    <w:rsid w:val="006C1068"/>
    <w:rsid w:val="006E0420"/>
    <w:rsid w:val="006F4219"/>
    <w:rsid w:val="00713883"/>
    <w:rsid w:val="00717FAE"/>
    <w:rsid w:val="00770B0C"/>
    <w:rsid w:val="0077162A"/>
    <w:rsid w:val="00775C17"/>
    <w:rsid w:val="00776758"/>
    <w:rsid w:val="007C1387"/>
    <w:rsid w:val="007E5889"/>
    <w:rsid w:val="007E70EB"/>
    <w:rsid w:val="00814452"/>
    <w:rsid w:val="00820EAD"/>
    <w:rsid w:val="008210B3"/>
    <w:rsid w:val="00822D9D"/>
    <w:rsid w:val="00825D0B"/>
    <w:rsid w:val="00853076"/>
    <w:rsid w:val="00855E30"/>
    <w:rsid w:val="00870DC1"/>
    <w:rsid w:val="008720BB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A03054"/>
    <w:rsid w:val="00A052E1"/>
    <w:rsid w:val="00A61E5C"/>
    <w:rsid w:val="00A65935"/>
    <w:rsid w:val="00A821D4"/>
    <w:rsid w:val="00AD1A3D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1AAE"/>
    <w:rsid w:val="00BE3A50"/>
    <w:rsid w:val="00BE4241"/>
    <w:rsid w:val="00BF04A9"/>
    <w:rsid w:val="00C03201"/>
    <w:rsid w:val="00C21104"/>
    <w:rsid w:val="00C37C22"/>
    <w:rsid w:val="00C45A48"/>
    <w:rsid w:val="00C50098"/>
    <w:rsid w:val="00C72BD4"/>
    <w:rsid w:val="00C90E54"/>
    <w:rsid w:val="00C938F0"/>
    <w:rsid w:val="00CB5B0A"/>
    <w:rsid w:val="00CD4735"/>
    <w:rsid w:val="00CE5B06"/>
    <w:rsid w:val="00D46176"/>
    <w:rsid w:val="00D7109D"/>
    <w:rsid w:val="00D85A5F"/>
    <w:rsid w:val="00DB48B2"/>
    <w:rsid w:val="00DC6A8E"/>
    <w:rsid w:val="00DD3BA0"/>
    <w:rsid w:val="00DF7E4B"/>
    <w:rsid w:val="00E0449C"/>
    <w:rsid w:val="00E210FF"/>
    <w:rsid w:val="00E25D4B"/>
    <w:rsid w:val="00E32771"/>
    <w:rsid w:val="00E57471"/>
    <w:rsid w:val="00E65ECA"/>
    <w:rsid w:val="00E942BB"/>
    <w:rsid w:val="00E96A90"/>
    <w:rsid w:val="00EB6A67"/>
    <w:rsid w:val="00F11B8A"/>
    <w:rsid w:val="00F14FCB"/>
    <w:rsid w:val="00F2420A"/>
    <w:rsid w:val="00F25412"/>
    <w:rsid w:val="00F2792F"/>
    <w:rsid w:val="00F3173B"/>
    <w:rsid w:val="00F80820"/>
    <w:rsid w:val="00FD6528"/>
    <w:rsid w:val="00FD706F"/>
    <w:rsid w:val="00FE312B"/>
    <w:rsid w:val="00FF164E"/>
    <w:rsid w:val="00FF7C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E4027E1C-164F-4F5E-A796-AA62A6F93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9CE"/>
    <w:pPr>
      <w:bidi/>
    </w:pPr>
  </w:style>
  <w:style w:type="paragraph" w:styleId="Heading5">
    <w:name w:val="heading 5"/>
    <w:basedOn w:val="Normal"/>
    <w:link w:val="Heading5Char"/>
    <w:uiPriority w:val="9"/>
    <w:qFormat/>
    <w:rsid w:val="002B2EF6"/>
    <w:pPr>
      <w:bidi w:val="0"/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5Char">
    <w:name w:val="Heading 5 Char"/>
    <w:basedOn w:val="DefaultParagraphFont"/>
    <w:link w:val="Heading5"/>
    <w:uiPriority w:val="9"/>
    <w:rsid w:val="002B2EF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B2EF6"/>
    <w:pPr>
      <w:bidi w:val="0"/>
      <w:spacing w:after="200" w:line="276" w:lineRule="auto"/>
      <w:ind w:left="720"/>
      <w:contextualSpacing/>
    </w:pPr>
  </w:style>
  <w:style w:type="paragraph" w:styleId="FootnoteText">
    <w:name w:val="footnote text"/>
    <w:basedOn w:val="Normal"/>
    <w:link w:val="FootnoteTextChar"/>
    <w:rsid w:val="002B2EF6"/>
    <w:pPr>
      <w:bidi w:val="0"/>
      <w:spacing w:after="0" w:line="240" w:lineRule="auto"/>
    </w:pPr>
    <w:rPr>
      <w:rFonts w:ascii="Times New Roman" w:eastAsia="Times New Roman" w:hAnsi="Times New Roman" w:cs="Akhbar MT"/>
      <w:b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2B2EF6"/>
    <w:rPr>
      <w:rFonts w:ascii="Times New Roman" w:eastAsia="Times New Roman" w:hAnsi="Times New Roman" w:cs="Akhbar MT"/>
      <w:b/>
      <w:sz w:val="20"/>
      <w:szCs w:val="20"/>
      <w:lang w:val="en-GB"/>
    </w:rPr>
  </w:style>
  <w:style w:type="character" w:styleId="FootnoteReference">
    <w:name w:val="footnote reference"/>
    <w:basedOn w:val="DefaultParagraphFont"/>
    <w:unhideWhenUsed/>
    <w:rsid w:val="002B2E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EF6"/>
    <w:pPr>
      <w:bidi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0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8146">
          <w:marLeft w:val="-152"/>
          <w:marRight w:val="-152"/>
          <w:marTop w:val="126"/>
          <w:marBottom w:val="0"/>
          <w:divBdr>
            <w:top w:val="single" w:sz="4" w:space="5" w:color="E1E2E3"/>
            <w:left w:val="none" w:sz="0" w:space="0" w:color="auto"/>
            <w:bottom w:val="single" w:sz="4" w:space="0" w:color="E1E2E3"/>
            <w:right w:val="none" w:sz="0" w:space="0" w:color="auto"/>
          </w:divBdr>
          <w:divsChild>
            <w:div w:id="121608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44112">
                      <w:marLeft w:val="0"/>
                      <w:marRight w:val="152"/>
                      <w:marTop w:val="7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2243151">
              <w:marLeft w:val="1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09465-FCF5-4162-81E6-BC366BADA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1115</Words>
  <Characters>4762</Characters>
  <Application>Microsoft Office Word</Application>
  <DocSecurity>0</DocSecurity>
  <Lines>153</Lines>
  <Paragraphs>56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5821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ነብሲታትኩምን ስድራቤትኩምን  ካብ  ሓዊ ሓልዉ፣ </dc:title>
  <dc:subject>ነብሲታትኩምን ስድራቤትኩምን  ካብ  ሓዊ ሓልዉ፣ </dc:subject>
  <dc:creator>ካልፋ ሐማድ እስማዕል</dc:creator>
  <cp:keywords>ነብሲታትኩምን ስድራቤትኩምን  ካብ  ሓዊ ሓልዉ፣ </cp:keywords>
  <dc:description>ነብሲታትኩምን ስድራቤትኩምን  ካብ  ሓዊ ሓልዉ፣ </dc:description>
  <cp:lastModifiedBy>Ahmed Qassem</cp:lastModifiedBy>
  <cp:revision>10</cp:revision>
  <cp:lastPrinted>2015-03-07T18:24:00Z</cp:lastPrinted>
  <dcterms:created xsi:type="dcterms:W3CDTF">2015-04-05T15:09:00Z</dcterms:created>
  <dcterms:modified xsi:type="dcterms:W3CDTF">2015-05-09T13:29:00Z</dcterms:modified>
  <cp:category/>
</cp:coreProperties>
</file>