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25" w:rsidRPr="00BB4425" w:rsidRDefault="005125F3" w:rsidP="00AE7DBE">
      <w:pPr>
        <w:jc w:val="center"/>
        <w:rPr>
          <w:rFonts w:ascii="Jameel Noori Nastaleeq" w:hAnsi="Jameel Noori Nastaleeq" w:cs="Jameel Noori Nastaleeq" w:hint="cs"/>
          <w:b/>
          <w:bCs/>
          <w:color w:val="009999"/>
          <w:sz w:val="40"/>
          <w:szCs w:val="40"/>
          <w:rtl/>
        </w:rPr>
      </w:pPr>
      <w:r w:rsidRPr="00BB4425">
        <w:rPr>
          <w:rFonts w:ascii="Jameel Noori Nastaleeq" w:hAnsi="Jameel Noori Nastaleeq" w:cs="Jameel Noori Nastaleeq"/>
          <w:b/>
          <w:bCs/>
          <w:color w:val="009999"/>
          <w:sz w:val="40"/>
          <w:szCs w:val="40"/>
          <w:rtl/>
        </w:rPr>
        <w:t>صالحين كےمقام ومرتبہ كا واسطہ دے كر</w:t>
      </w:r>
    </w:p>
    <w:p w:rsidR="005125F3" w:rsidRPr="00BB4425" w:rsidRDefault="005125F3" w:rsidP="00AE7DBE">
      <w:pPr>
        <w:jc w:val="center"/>
        <w:rPr>
          <w:rFonts w:ascii="Jameel Noori Nastaleeq" w:hAnsi="Jameel Noori Nastaleeq" w:cs="Jameel Noori Nastaleeq" w:hint="cs"/>
          <w:b/>
          <w:bCs/>
          <w:color w:val="009999"/>
          <w:sz w:val="40"/>
          <w:szCs w:val="40"/>
          <w:rtl/>
        </w:rPr>
      </w:pPr>
      <w:r w:rsidRPr="00BB4425">
        <w:rPr>
          <w:rFonts w:ascii="Jameel Noori Nastaleeq" w:hAnsi="Jameel Noori Nastaleeq" w:cs="Jameel Noori Nastaleeq"/>
          <w:b/>
          <w:bCs/>
          <w:color w:val="009999"/>
          <w:sz w:val="40"/>
          <w:szCs w:val="40"/>
          <w:rtl/>
        </w:rPr>
        <w:t xml:space="preserve">اللہ </w:t>
      </w:r>
      <w:r w:rsidR="004114B8" w:rsidRPr="00BB4425">
        <w:rPr>
          <w:rFonts w:ascii="Jameel Noori Nastaleeq" w:hAnsi="Jameel Noori Nastaleeq" w:cs="Jameel Noori Nastaleeq"/>
          <w:b/>
          <w:bCs/>
          <w:color w:val="009999"/>
          <w:sz w:val="40"/>
          <w:szCs w:val="40"/>
          <w:rtl/>
        </w:rPr>
        <w:t>تعالیٰ</w:t>
      </w:r>
      <w:r w:rsidRPr="00BB4425">
        <w:rPr>
          <w:rFonts w:ascii="Jameel Noori Nastaleeq" w:hAnsi="Jameel Noori Nastaleeq" w:cs="Jameel Noori Nastaleeq"/>
          <w:b/>
          <w:bCs/>
          <w:color w:val="009999"/>
          <w:sz w:val="40"/>
          <w:szCs w:val="40"/>
          <w:rtl/>
        </w:rPr>
        <w:t xml:space="preserve"> سےسوال كرنے كا حكم</w:t>
      </w:r>
      <w:bookmarkStart w:id="0" w:name="_GoBack"/>
      <w:bookmarkEnd w:id="0"/>
    </w:p>
    <w:p w:rsidR="005D367A" w:rsidRPr="002B00D7" w:rsidRDefault="005D367A" w:rsidP="00AE7DBE">
      <w:pPr>
        <w:jc w:val="center"/>
        <w:rPr>
          <w:rFonts w:ascii="Gotham Narrow Light" w:hAnsi="Gotham Narrow Light"/>
          <w:b/>
          <w:bCs/>
          <w:color w:val="009999"/>
          <w:sz w:val="28"/>
          <w:szCs w:val="28"/>
          <w:rtl/>
        </w:rPr>
      </w:pP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[</w:t>
      </w:r>
      <w:r w:rsidRPr="002B00D7">
        <w:rPr>
          <w:rStyle w:val="hps"/>
          <w:rFonts w:ascii="Jameel Noori Nastaleeq" w:hAnsi="Jameel Noori Nastaleeq" w:cs="AlRiyadh" w:hint="cs"/>
          <w:b/>
          <w:bCs/>
          <w:color w:val="009999"/>
          <w:sz w:val="28"/>
          <w:szCs w:val="28"/>
          <w:rtl/>
        </w:rPr>
        <w:t>الأُردية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 xml:space="preserve"> 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–</w:t>
      </w:r>
      <w:r w:rsidRPr="002B00D7">
        <w:rPr>
          <w:rStyle w:val="hps"/>
          <w:rFonts w:ascii="Jameel Noori Nastaleeq" w:hAnsi="Jameel Noori Nastaleeq" w:cs="Jameel Noori Nastaleeq" w:hint="cs"/>
          <w:b/>
          <w:bCs/>
          <w:color w:val="009999"/>
          <w:sz w:val="28"/>
          <w:szCs w:val="28"/>
          <w:rtl/>
          <w:lang w:bidi="ur-PK"/>
        </w:rPr>
        <w:t xml:space="preserve">اُردو </w:t>
      </w:r>
      <w:r w:rsidRPr="002B00D7">
        <w:rPr>
          <w:rStyle w:val="hps"/>
          <w:rFonts w:ascii="Jameel Noori Nastaleeq" w:hAnsi="Jameel Noori Nastaleeq" w:cs="Jameel Noori Nastaleeq"/>
          <w:b/>
          <w:bCs/>
          <w:color w:val="009999"/>
          <w:sz w:val="28"/>
          <w:szCs w:val="28"/>
          <w:lang w:bidi="ur-PK"/>
        </w:rPr>
        <w:t>Urdu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lang w:bidi="ar-EG"/>
        </w:rPr>
        <w:t>–</w:t>
      </w:r>
      <w:r w:rsidRPr="002B00D7">
        <w:rPr>
          <w:rFonts w:ascii="Gotham Narrow Light" w:hAnsi="Gotham Narrow Light"/>
          <w:b/>
          <w:bCs/>
          <w:color w:val="009999"/>
          <w:sz w:val="28"/>
          <w:szCs w:val="28"/>
          <w:rtl/>
          <w:lang w:bidi="ar-EG"/>
        </w:rPr>
        <w:t>]</w:t>
      </w:r>
    </w:p>
    <w:p w:rsidR="005D367A" w:rsidRPr="0024472A" w:rsidRDefault="005D367A" w:rsidP="00AE7DBE">
      <w:pPr>
        <w:jc w:val="center"/>
        <w:rPr>
          <w:rFonts w:ascii="Gotham Narrow Light" w:hAnsi="Gotham Narrow Light"/>
          <w:color w:val="5EA1A5"/>
          <w:sz w:val="46"/>
          <w:szCs w:val="2"/>
          <w:rtl/>
          <w:lang w:bidi="ar-EG"/>
        </w:rPr>
      </w:pPr>
      <w:r w:rsidRPr="002D0FA2">
        <w:rPr>
          <w:rFonts w:ascii="Gotham Light" w:hAnsi="Gotham Light"/>
          <w:noProof/>
          <w:color w:val="5EA1A5"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32B22BC3" wp14:editId="7845AB62">
            <wp:simplePos x="0" y="0"/>
            <wp:positionH relativeFrom="margin">
              <wp:posOffset>-187586</wp:posOffset>
            </wp:positionH>
            <wp:positionV relativeFrom="paragraph">
              <wp:posOffset>3997</wp:posOffset>
            </wp:positionV>
            <wp:extent cx="3250204" cy="53250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53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7A" w:rsidRDefault="005D367A" w:rsidP="00AE7DBE">
      <w:pPr>
        <w:bidi w:val="0"/>
        <w:jc w:val="center"/>
        <w:rPr>
          <w:rFonts w:ascii="Gotham Narrow Book" w:hAnsi="Gotham Narrow Book"/>
          <w:color w:val="205B83"/>
          <w:sz w:val="48"/>
          <w:szCs w:val="48"/>
          <w:lang w:bidi="ar-EG"/>
        </w:rPr>
      </w:pPr>
    </w:p>
    <w:p w:rsidR="005D367A" w:rsidRPr="00A90A9F" w:rsidRDefault="005D367A" w:rsidP="00AE7DBE">
      <w:pPr>
        <w:bidi w:val="0"/>
        <w:jc w:val="center"/>
        <w:rPr>
          <w:rFonts w:ascii="Jameel Noori Nastaleeq" w:hAnsi="Jameel Noori Nastaleeq" w:cs="Jameel Noori Nastaleeq"/>
          <w:color w:val="006666"/>
          <w:sz w:val="32"/>
          <w:szCs w:val="32"/>
          <w:lang w:bidi="ar-EG"/>
        </w:rPr>
      </w:pPr>
      <w:r w:rsidRPr="00A90A9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فتوی :</w:t>
      </w:r>
      <w:r w:rsidR="00A90A9F" w:rsidRPr="00A90A9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 xml:space="preserve">شعبہ </w:t>
      </w:r>
      <w:r w:rsidR="000551A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ٔ</w:t>
      </w:r>
      <w:r w:rsidR="00A90A9F" w:rsidRPr="00A90A9F">
        <w:rPr>
          <w:rFonts w:ascii="Jameel Noori Nastaleeq" w:hAnsi="Jameel Noori Nastaleeq" w:cs="Jameel Noori Nastaleeq" w:hint="cs"/>
          <w:color w:val="006666"/>
          <w:sz w:val="32"/>
          <w:szCs w:val="32"/>
          <w:rtl/>
          <w:lang w:bidi="ur-PK"/>
        </w:rPr>
        <w:t>علمی اسلام سوال وجواب سائٹ</w:t>
      </w:r>
    </w:p>
    <w:p w:rsidR="005D367A" w:rsidRPr="005666DC" w:rsidRDefault="005D367A" w:rsidP="00AE7DBE">
      <w:pPr>
        <w:bidi w:val="0"/>
        <w:jc w:val="center"/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</w:pP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7"/>
      </w:r>
      <w:r w:rsidRPr="005666DC">
        <w:rPr>
          <w:rFonts w:ascii="Gotham Narrow Light" w:hAnsi="Gotham Narrow Light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D367A" w:rsidRPr="00B50A3A" w:rsidRDefault="005D367A" w:rsidP="00AE7DBE">
      <w:pPr>
        <w:bidi w:val="0"/>
        <w:jc w:val="center"/>
        <w:rPr>
          <w:rFonts w:ascii="Gotham Narrow Light" w:hAnsi="Gotham Narrow Light"/>
          <w:color w:val="006666"/>
          <w:sz w:val="2"/>
          <w:szCs w:val="2"/>
          <w:lang w:bidi="ar-EG"/>
        </w:rPr>
      </w:pPr>
    </w:p>
    <w:p w:rsidR="005D367A" w:rsidRDefault="005D367A" w:rsidP="00AE7DBE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40"/>
          <w:szCs w:val="40"/>
          <w:lang w:bidi="hi-IN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ترجمہ:</w:t>
      </w:r>
      <w:r w:rsidRPr="002E16EC">
        <w:rPr>
          <w:rStyle w:val="hps"/>
          <w:rFonts w:ascii="Jameel Noori Nastaleeq" w:hAnsi="Jameel Noori Nastaleeq" w:cs="Jameel Noori Nastaleeq"/>
          <w:color w:val="244061" w:themeColor="accent1" w:themeShade="80"/>
          <w:sz w:val="40"/>
          <w:szCs w:val="40"/>
          <w:cs/>
          <w:lang w:bidi="hi-IN"/>
        </w:rPr>
        <w:t xml:space="preserve"> </w:t>
      </w:r>
      <w:r w:rsidRPr="00A90A9F">
        <w:rPr>
          <w:rStyle w:val="hps"/>
          <w:rFonts w:ascii="Jameel Noori Nastaleeq" w:hAnsi="Jameel Noori Nastaleeq" w:cs="Jameel Noori Nastaleeq"/>
          <w:color w:val="244061" w:themeColor="accent1" w:themeShade="80"/>
          <w:sz w:val="32"/>
          <w:szCs w:val="32"/>
          <w:rtl/>
          <w:lang w:bidi="ur-PK"/>
        </w:rPr>
        <w:t>اسلام سوال وجواب سائٹ</w:t>
      </w:r>
    </w:p>
    <w:p w:rsidR="00A90A9F" w:rsidRPr="00BB4425" w:rsidRDefault="00A90A9F" w:rsidP="00AE7DBE">
      <w:pPr>
        <w:jc w:val="center"/>
        <w:rPr>
          <w:rFonts w:ascii="Jameel Noori Nastaleeq" w:hAnsi="Jameel Noori Nastaleeq" w:cs="Jameel Noori Nastaleeq"/>
          <w:color w:val="244061" w:themeColor="accent1" w:themeShade="80"/>
          <w:sz w:val="24"/>
          <w:szCs w:val="24"/>
          <w:lang w:bidi="hi-IN"/>
        </w:rPr>
      </w:pPr>
    </w:p>
    <w:p w:rsidR="005D367A" w:rsidRPr="002E16EC" w:rsidRDefault="005D367A" w:rsidP="00AE7DBE">
      <w:pPr>
        <w:bidi w:val="0"/>
        <w:jc w:val="center"/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</w:pPr>
      <w:r>
        <w:rPr>
          <w:rFonts w:ascii="Jameel Noori Nastaleeq" w:hAnsi="Jameel Noori Nastaleeq" w:cs="Jameel Noori Nastaleeq" w:hint="cs"/>
          <w:color w:val="244061" w:themeColor="accent1" w:themeShade="80"/>
          <w:sz w:val="36"/>
          <w:szCs w:val="36"/>
          <w:rtl/>
          <w:lang w:bidi="ur-PK"/>
        </w:rPr>
        <w:t>مراجعہ وتنسیق:</w:t>
      </w:r>
      <w:r w:rsidR="00BB4425">
        <w:rPr>
          <w:rFonts w:ascii="Jameel Noori Nastaleeq" w:hAnsi="Jameel Noori Nastaleeq" w:cs="Jameel Noori Nastaleeq" w:hint="cs"/>
          <w:color w:val="244061" w:themeColor="accent1" w:themeShade="80"/>
          <w:sz w:val="32"/>
          <w:szCs w:val="32"/>
          <w:rtl/>
          <w:lang w:bidi="ur-PK"/>
        </w:rPr>
        <w:t>عزیز الرّحمن ضیاء اللہ سنابلیؔ</w:t>
      </w:r>
      <w:r w:rsidRPr="002E16EC">
        <w:rPr>
          <w:rFonts w:ascii="Jameel Noori Nastaleeq" w:hAnsi="Jameel Noori Nastaleeq" w:cs="Jameel Noori Nastaleeq"/>
          <w:color w:val="244061" w:themeColor="accent1" w:themeShade="80"/>
          <w:sz w:val="36"/>
          <w:szCs w:val="36"/>
          <w:lang w:bidi="ar-EG"/>
        </w:rPr>
        <w:br w:type="page"/>
      </w:r>
    </w:p>
    <w:p w:rsidR="005D367A" w:rsidRDefault="005D367A" w:rsidP="00AE7DBE">
      <w:pPr>
        <w:bidi w:val="0"/>
        <w:jc w:val="center"/>
        <w:rPr>
          <w:rFonts w:ascii="Gotham Narrow Light" w:hAnsi="Gotham Narrow Light"/>
          <w:color w:val="006666"/>
          <w:sz w:val="40"/>
          <w:szCs w:val="40"/>
          <w:lang w:bidi="ar-EG"/>
        </w:rPr>
        <w:sectPr w:rsidR="005D367A" w:rsidSect="006259AF">
          <w:headerReference w:type="even" r:id="rId8"/>
          <w:headerReference w:type="default" r:id="rId9"/>
          <w:footerReference w:type="default" r:id="rId10"/>
          <w:headerReference w:type="first" r:id="rId11"/>
          <w:pgSz w:w="6804" w:h="9639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5D367A" w:rsidRPr="00E36C6C" w:rsidRDefault="005D367A" w:rsidP="005125F3">
      <w:pPr>
        <w:jc w:val="center"/>
        <w:rPr>
          <w:rFonts w:ascii="Gotham Narrow Book" w:hAnsi="Gotham Narrow Book"/>
          <w:sz w:val="20"/>
          <w:szCs w:val="20"/>
          <w:lang w:bidi="ar-EG"/>
        </w:rPr>
      </w:pPr>
    </w:p>
    <w:p w:rsidR="005125F3" w:rsidRDefault="005125F3" w:rsidP="005125F3">
      <w:pPr>
        <w:jc w:val="center"/>
        <w:rPr>
          <w:rFonts w:ascii="Times New Roman" w:eastAsia="Times New Roman" w:hAnsi="Times New Roman" w:cs="KFGQPC Uthman Taha Naskh"/>
          <w:b/>
          <w:bCs/>
          <w:color w:val="244061" w:themeColor="accent1" w:themeShade="80"/>
          <w:sz w:val="32"/>
          <w:szCs w:val="32"/>
        </w:rPr>
      </w:pPr>
      <w:r w:rsidRPr="005125F3">
        <w:rPr>
          <w:rFonts w:ascii="Times New Roman" w:eastAsia="Times New Roman" w:hAnsi="Times New Roman" w:cs="KFGQPC Uthman Taha Naskh"/>
          <w:b/>
          <w:bCs/>
          <w:color w:val="244061" w:themeColor="accent1" w:themeShade="80"/>
          <w:sz w:val="32"/>
          <w:szCs w:val="32"/>
          <w:rtl/>
        </w:rPr>
        <w:t>حكم سؤال الله بجاه الصالحين ومكانتهم عنده</w:t>
      </w:r>
    </w:p>
    <w:p w:rsidR="005D367A" w:rsidRPr="00DF666D" w:rsidRDefault="005D367A" w:rsidP="005125F3">
      <w:pPr>
        <w:bidi w:val="0"/>
        <w:rPr>
          <w:rFonts w:ascii="Gotham Narrow Light" w:hAnsi="Gotham Narrow Light" w:cs="KFGQPC Uthman Taha Naskh"/>
          <w:color w:val="5EA1A5"/>
          <w:sz w:val="12"/>
          <w:szCs w:val="12"/>
          <w:lang w:bidi="ar-EG"/>
        </w:rPr>
      </w:pPr>
      <w:r w:rsidRPr="00DF666D">
        <w:rPr>
          <w:rFonts w:ascii="Gotham Light" w:hAnsi="Gotham Light" w:cs="KFGQPC Uthman Taha Naskh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-153162</wp:posOffset>
            </wp:positionH>
            <wp:positionV relativeFrom="paragraph">
              <wp:posOffset>99568</wp:posOffset>
            </wp:positionV>
            <wp:extent cx="3017520" cy="4689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2769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7A" w:rsidRPr="00A90A9F" w:rsidRDefault="005D367A" w:rsidP="00A90A9F">
      <w:pPr>
        <w:jc w:val="center"/>
        <w:rPr>
          <w:rFonts w:cs="KFGQPC Uthman Taha Naskh"/>
          <w:color w:val="244061" w:themeColor="accent1" w:themeShade="80"/>
          <w:sz w:val="28"/>
          <w:szCs w:val="28"/>
          <w:rtl/>
        </w:rPr>
      </w:pPr>
    </w:p>
    <w:p w:rsidR="00A90A9F" w:rsidRDefault="005D367A" w:rsidP="00BB4425">
      <w:pPr>
        <w:jc w:val="center"/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</w:pP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فتوى</w:t>
      </w:r>
      <w:r w:rsid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: القسم العلمي بموقع الإسلام سؤال وجواب</w:t>
      </w:r>
      <w:r w:rsidR="00BB4425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 xml:space="preserve"> </w:t>
      </w:r>
    </w:p>
    <w:p w:rsidR="00AE7DBE" w:rsidRPr="00AE7DBE" w:rsidRDefault="00AE7DBE" w:rsidP="00DF666D">
      <w:pPr>
        <w:bidi w:val="0"/>
        <w:jc w:val="center"/>
        <w:rPr>
          <w:rFonts w:ascii="Gotham Narrow Light" w:hAnsi="Gotham Narrow Light" w:cs="KFGQPC Uthman Taha Naskh"/>
          <w:color w:val="7F7F7F" w:themeColor="text1" w:themeTint="80"/>
          <w:sz w:val="32"/>
          <w:szCs w:val="32"/>
          <w:lang w:bidi="ar-EG"/>
        </w:rPr>
      </w:pPr>
    </w:p>
    <w:p w:rsidR="00AE7DBE" w:rsidRPr="00AE7DBE" w:rsidRDefault="005D367A" w:rsidP="00AE7DBE">
      <w:pPr>
        <w:bidi w:val="0"/>
        <w:jc w:val="center"/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</w:pP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7"/>
      </w:r>
      <w:r w:rsidRPr="00DF666D">
        <w:rPr>
          <w:rFonts w:ascii="Gotham Narrow Light" w:hAnsi="Gotham Narrow Light" w:cs="KFGQPC Uthman Taha Naskh"/>
          <w:color w:val="7F7F7F" w:themeColor="text1" w:themeTint="80"/>
          <w:sz w:val="44"/>
          <w:szCs w:val="44"/>
          <w:lang w:bidi="ar-EG"/>
        </w:rPr>
        <w:sym w:font="Wingdings" w:char="F099"/>
      </w:r>
    </w:p>
    <w:p w:rsidR="005D367A" w:rsidRPr="00DF666D" w:rsidRDefault="005D367A" w:rsidP="00DF666D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 xml:space="preserve">ترجمة: </w:t>
      </w:r>
      <w:r w:rsidRPr="00A90A9F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موقع الإسلام سؤال وجواب</w:t>
      </w:r>
    </w:p>
    <w:p w:rsidR="007F17C5" w:rsidRPr="00DF666D" w:rsidRDefault="007F17C5" w:rsidP="00DF666D">
      <w:pPr>
        <w:bidi w:val="0"/>
        <w:jc w:val="center"/>
        <w:rPr>
          <w:rFonts w:ascii="Times New Roman" w:hAnsi="Times New Roman" w:cs="KFGQPC Uthman Taha Naskh"/>
          <w:b/>
          <w:bCs/>
          <w:color w:val="365F91" w:themeColor="accent1" w:themeShade="BF"/>
          <w:sz w:val="28"/>
          <w:szCs w:val="28"/>
          <w:rtl/>
          <w:lang w:bidi="ur-PK"/>
        </w:rPr>
      </w:pPr>
    </w:p>
    <w:p w:rsidR="005D367A" w:rsidRDefault="005D367A" w:rsidP="00BB4425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4"/>
          <w:szCs w:val="24"/>
          <w:rtl/>
        </w:rPr>
      </w:pPr>
      <w:r w:rsidRPr="00DF666D">
        <w:rPr>
          <w:rFonts w:cs="KFGQPC Uthman Taha Naskh" w:hint="cs"/>
          <w:b/>
          <w:bCs/>
          <w:color w:val="244061" w:themeColor="accent1" w:themeShade="80"/>
          <w:sz w:val="28"/>
          <w:szCs w:val="28"/>
          <w:rtl/>
        </w:rPr>
        <w:t>مراجعة وتنسيق:</w:t>
      </w:r>
      <w:r w:rsidR="00BB4425">
        <w:rPr>
          <w:rFonts w:cs="KFGQPC Uthman Taha Naskh" w:hint="cs"/>
          <w:b/>
          <w:bCs/>
          <w:color w:val="244061" w:themeColor="accent1" w:themeShade="80"/>
          <w:sz w:val="24"/>
          <w:szCs w:val="24"/>
          <w:rtl/>
        </w:rPr>
        <w:t>عزيز الرحمن ضياء الله السنابلي</w:t>
      </w:r>
    </w:p>
    <w:p w:rsidR="00CE7442" w:rsidRDefault="00CE7442" w:rsidP="00CE7442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</w:rPr>
      </w:pPr>
    </w:p>
    <w:p w:rsidR="00392312" w:rsidRPr="00DF666D" w:rsidRDefault="00392312" w:rsidP="00392312">
      <w:pPr>
        <w:bidi w:val="0"/>
        <w:jc w:val="center"/>
        <w:rPr>
          <w:rFonts w:cs="KFGQPC Uthman Taha Naskh"/>
          <w:b/>
          <w:bCs/>
          <w:color w:val="244061" w:themeColor="accent1" w:themeShade="80"/>
          <w:sz w:val="28"/>
          <w:szCs w:val="28"/>
          <w:rtl/>
        </w:rPr>
      </w:pPr>
    </w:p>
    <w:p w:rsidR="005A3617" w:rsidRPr="00BB4425" w:rsidRDefault="007F17C5" w:rsidP="00BB4425">
      <w:pPr>
        <w:rPr>
          <w:rFonts w:ascii="Jameel Noori Nastaleeq" w:hAnsi="Jameel Noori Nastaleeq" w:cs="Jameel Noori Nastaleeq"/>
          <w:b/>
          <w:bCs/>
          <w:color w:val="FF0000"/>
          <w:sz w:val="42"/>
          <w:szCs w:val="42"/>
        </w:rPr>
      </w:pPr>
      <w:r w:rsidRPr="00BB4425">
        <w:rPr>
          <w:rFonts w:cs="Arial Unicode MS" w:hint="cs"/>
          <w:b/>
          <w:bCs/>
          <w:noProof/>
          <w:color w:val="800000"/>
          <w:sz w:val="68"/>
          <w:szCs w:val="68"/>
          <w:rtl/>
        </w:rPr>
        <w:lastRenderedPageBreak/>
        <w:t xml:space="preserve"> </w:t>
      </w:r>
      <w:proofErr w:type="gramStart"/>
      <w:r w:rsidR="00C461BE" w:rsidRPr="00BB4425">
        <w:rPr>
          <w:rFonts w:ascii="Jameel Noori Nastaleeq" w:hAnsi="Jameel Noori Nastaleeq" w:cs="Jameel Noori Nastaleeq"/>
          <w:b/>
          <w:bCs/>
          <w:noProof/>
          <w:color w:val="800000"/>
          <w:sz w:val="42"/>
          <w:szCs w:val="42"/>
        </w:rPr>
        <w:t>:</w:t>
      </w:r>
      <w:r w:rsidR="005A3617" w:rsidRPr="00BB4425">
        <w:rPr>
          <w:rFonts w:ascii="Jameel Noori Nastaleeq" w:hAnsi="Jameel Noori Nastaleeq" w:cs="Jameel Noori Nastaleeq"/>
          <w:b/>
          <w:bCs/>
          <w:color w:val="FF0000"/>
          <w:sz w:val="42"/>
          <w:szCs w:val="42"/>
        </w:rPr>
        <w:t>23265</w:t>
      </w:r>
      <w:proofErr w:type="gramEnd"/>
      <w:r w:rsidR="005A3617" w:rsidRPr="00BB4425">
        <w:rPr>
          <w:rFonts w:ascii="Jameel Noori Nastaleeq" w:hAnsi="Jameel Noori Nastaleeq" w:cs="Jameel Noori Nastaleeq"/>
          <w:b/>
          <w:bCs/>
          <w:color w:val="FF0000"/>
          <w:sz w:val="42"/>
          <w:szCs w:val="42"/>
        </w:rPr>
        <w:t xml:space="preserve"> </w:t>
      </w:r>
      <w:r w:rsidR="005A3617" w:rsidRPr="00BB4425">
        <w:rPr>
          <w:rFonts w:ascii="Jameel Noori Nastaleeq" w:hAnsi="Jameel Noori Nastaleeq" w:cs="Jameel Noori Nastaleeq"/>
          <w:b/>
          <w:bCs/>
          <w:sz w:val="42"/>
          <w:szCs w:val="42"/>
          <w:rtl/>
        </w:rPr>
        <w:t>صالحين كےمقام ومرتبہ كا واسطہ دے كراللہ تعا</w:t>
      </w:r>
      <w:r w:rsidR="00BB4425" w:rsidRPr="00BB4425">
        <w:rPr>
          <w:rFonts w:ascii="Jameel Noori Nastaleeq" w:hAnsi="Jameel Noori Nastaleeq" w:cs="Jameel Noori Nastaleeq" w:hint="cs"/>
          <w:b/>
          <w:bCs/>
          <w:sz w:val="42"/>
          <w:szCs w:val="42"/>
          <w:rtl/>
          <w:lang w:bidi="ur-PK"/>
        </w:rPr>
        <w:t>لیٰ</w:t>
      </w:r>
      <w:r w:rsidR="00BB4425" w:rsidRPr="00BB4425">
        <w:rPr>
          <w:rFonts w:ascii="Jameel Noori Nastaleeq" w:hAnsi="Jameel Noori Nastaleeq" w:cs="Jameel Noori Nastaleeq" w:hint="cs"/>
          <w:b/>
          <w:bCs/>
          <w:sz w:val="42"/>
          <w:szCs w:val="42"/>
          <w:rtl/>
        </w:rPr>
        <w:t xml:space="preserve"> </w:t>
      </w:r>
      <w:r w:rsidR="005A3617" w:rsidRPr="00BB4425">
        <w:rPr>
          <w:rFonts w:ascii="Jameel Noori Nastaleeq" w:hAnsi="Jameel Noori Nastaleeq" w:cs="Jameel Noori Nastaleeq"/>
          <w:b/>
          <w:bCs/>
          <w:sz w:val="42"/>
          <w:szCs w:val="42"/>
          <w:rtl/>
        </w:rPr>
        <w:t>سےسوال كرنے كا حكم</w:t>
      </w:r>
    </w:p>
    <w:p w:rsidR="00136DE5" w:rsidRPr="00B32398" w:rsidRDefault="007F17C5" w:rsidP="00B32398">
      <w:pPr>
        <w:pStyle w:val="list-group-item-text"/>
        <w:bidi/>
        <w:jc w:val="both"/>
        <w:rPr>
          <w:rFonts w:ascii="Jameel Noori Nastaleeq" w:hAnsi="Jameel Noori Nastaleeq" w:cs="Jameel Noori Nastaleeq"/>
          <w:color w:val="FF0000"/>
          <w:sz w:val="36"/>
          <w:szCs w:val="36"/>
        </w:rPr>
      </w:pPr>
      <w:r w:rsidRPr="00B32398">
        <w:rPr>
          <w:rFonts w:ascii="Jameel Noori Nastaleeq" w:hAnsi="Jameel Noori Nastaleeq" w:cs="Jameel Noori Nastaleeq"/>
          <w:color w:val="FF0000"/>
          <w:sz w:val="36"/>
          <w:szCs w:val="36"/>
          <w:rtl/>
        </w:rPr>
        <w:t>سوال:</w:t>
      </w:r>
      <w:r w:rsidR="00755F58" w:rsidRPr="00BB4425">
        <w:rPr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>ا فوت شدہ صالح</w:t>
      </w:r>
      <w:r w:rsidR="00BB442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ین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نيك لوگوں كےمقام </w:t>
      </w:r>
      <w:r w:rsidR="007D0907" w:rsidRPr="00BB4425">
        <w:rPr>
          <w:rFonts w:ascii="Jameel Noori Nastaleeq" w:hAnsi="Jameel Noori Nastaleeq" w:cs="Jameel Noori Nastaleeq" w:hint="cs"/>
          <w:sz w:val="36"/>
          <w:szCs w:val="36"/>
          <w:rtl/>
        </w:rPr>
        <w:t>و</w:t>
      </w:r>
      <w:r w:rsidR="007D0907" w:rsidRPr="00BB4425">
        <w:rPr>
          <w:rFonts w:ascii="Jameel Noori Nastaleeq" w:hAnsi="Jameel Noori Nastaleeq" w:cs="Jameel Noori Nastaleeq"/>
          <w:sz w:val="36"/>
          <w:szCs w:val="36"/>
          <w:rtl/>
        </w:rPr>
        <w:t>مرتبہ</w:t>
      </w:r>
      <w:r w:rsidR="007D0907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بنا پر زندہ لوگوں پر اللہ تعا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كرم كرتا ہے </w:t>
      </w:r>
      <w:r w:rsidR="008324F1" w:rsidRPr="00BB442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جب ہم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سے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صالح اور نيك شخص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ني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اصلاح اور اس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عبادت كےواسطےسے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مصيبت سے چھٹكارا طلب كريں، حالانكہ ہميں علم ہے كہ فائدہ</w:t>
      </w:r>
      <w:r w:rsidR="000F619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صرف    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جانب سے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ہی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3313A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ہوتا</w:t>
      </w:r>
      <w:r w:rsidR="00136DE5" w:rsidRPr="00BB4425">
        <w:rPr>
          <w:rFonts w:ascii="Jameel Noori Nastaleeq" w:hAnsi="Jameel Noori Nastaleeq" w:cs="Jameel Noori Nastaleeq"/>
          <w:sz w:val="36"/>
          <w:szCs w:val="36"/>
          <w:rtl/>
        </w:rPr>
        <w:t>ہے ؟</w:t>
      </w:r>
    </w:p>
    <w:p w:rsidR="00136DE5" w:rsidRPr="00BB4425" w:rsidRDefault="00BB4425" w:rsidP="00BB4425">
      <w:pPr>
        <w:pStyle w:val="list-group-item-text"/>
        <w:bidi/>
        <w:jc w:val="right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بتاریخ </w:t>
      </w:r>
      <w:r w:rsidRPr="00BB4425">
        <w:rPr>
          <w:rFonts w:ascii="Jameel Noori Nastaleeq" w:hAnsi="Jameel Noori Nastaleeq" w:cs="Jameel Noori Nastaleeq"/>
          <w:sz w:val="36"/>
          <w:szCs w:val="36"/>
        </w:rPr>
        <w:t>2005-05-22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کو نشر کیا گیا </w:t>
      </w:r>
      <w:r w:rsidR="00136DE5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:rsidR="00B32398" w:rsidRDefault="00B32398" w:rsidP="00BB4425">
      <w:pPr>
        <w:pStyle w:val="list-group-item-text"/>
        <w:bidi/>
        <w:jc w:val="both"/>
        <w:rPr>
          <w:rFonts w:ascii="Jameel Noori Nastaleeq" w:hAnsi="Jameel Noori Nastaleeq" w:cs="Jameel Noori Nastaleeq" w:hint="cs"/>
          <w:color w:val="FF0000"/>
          <w:sz w:val="36"/>
          <w:szCs w:val="36"/>
          <w:rtl/>
          <w:lang w:bidi="ur-PK"/>
        </w:rPr>
      </w:pPr>
    </w:p>
    <w:p w:rsidR="00A90A9F" w:rsidRPr="00BB4425" w:rsidRDefault="00A90A9F" w:rsidP="00B32398">
      <w:pPr>
        <w:pStyle w:val="list-group-item-text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BB4425">
        <w:rPr>
          <w:rFonts w:ascii="Jameel Noori Nastaleeq" w:hAnsi="Jameel Noori Nastaleeq" w:cs="Jameel Noori Nastaleeq" w:hint="cs"/>
          <w:color w:val="FF0000"/>
          <w:sz w:val="36"/>
          <w:szCs w:val="36"/>
          <w:rtl/>
          <w:lang w:bidi="ur-PK"/>
        </w:rPr>
        <w:lastRenderedPageBreak/>
        <w:t>جواب</w:t>
      </w:r>
    </w:p>
    <w:p w:rsidR="007F17C5" w:rsidRPr="00BB4425" w:rsidRDefault="007F17C5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الحمد للہ</w:t>
      </w:r>
      <w:r w:rsidRPr="00BB4425">
        <w:rPr>
          <w:rFonts w:ascii="Jameel Noori Nastaleeq" w:hAnsi="Jameel Noori Nastaleeq" w:cs="Jameel Noori Nastaleeq"/>
          <w:sz w:val="36"/>
          <w:szCs w:val="36"/>
        </w:rPr>
        <w:t xml:space="preserve">: </w:t>
      </w:r>
    </w:p>
    <w:p w:rsidR="001313EE" w:rsidRPr="00BB4425" w:rsidRDefault="001313EE" w:rsidP="00B32398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اس ميں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کوئی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شك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B8326C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 دعاشرع</w:t>
      </w:r>
      <w:r w:rsidR="00B8326C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عبادات م</w:t>
      </w:r>
      <w:r w:rsidR="00BD4ADA" w:rsidRPr="00BB4425">
        <w:rPr>
          <w:rFonts w:ascii="Jameel Noori Nastaleeq" w:hAnsi="Jameel Noori Nastaleeq" w:cs="Jameel Noori Nastaleeq"/>
          <w:sz w:val="36"/>
          <w:szCs w:val="36"/>
          <w:rtl/>
        </w:rPr>
        <w:t>يں سےايك عظيم عبادت ہے جس كے</w:t>
      </w:r>
      <w:r w:rsidR="00BD4ADA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ذریعہ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كا </w:t>
      </w:r>
      <w:r w:rsidR="001C0724" w:rsidRPr="00BB4425">
        <w:rPr>
          <w:rFonts w:ascii="Jameel Noori Nastaleeq" w:hAnsi="Jameel Noori Nastaleeq" w:cs="Jameel Noori Nastaleeq" w:hint="cs"/>
          <w:sz w:val="36"/>
          <w:szCs w:val="36"/>
          <w:rtl/>
        </w:rPr>
        <w:t>ت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قرب حاصل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جاتا ہے، اور اس ميں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بھی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کوئی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شك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 يہ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بھی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بندے كےلئےجائز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D124B9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كہ وہ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عبادت اس طريقہ پر كرے جو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زبان سے مشروع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E75C3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،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ونكہ حديث ميں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</w:t>
      </w:r>
      <w:r w:rsidR="00B32398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سلم كا فرمان ہے</w:t>
      </w:r>
      <w:r w:rsidRPr="00BB4425">
        <w:rPr>
          <w:rFonts w:ascii="Jameel Noori Nastaleeq" w:hAnsi="Jameel Noori Nastaleeq" w:cs="Jameel Noori Nastaleeq"/>
          <w:sz w:val="36"/>
          <w:szCs w:val="36"/>
        </w:rPr>
        <w:t>:</w:t>
      </w:r>
    </w:p>
    <w:p w:rsidR="001313EE" w:rsidRPr="00B32398" w:rsidRDefault="001313EE" w:rsidP="00BB4425">
      <w:pPr>
        <w:pStyle w:val="NormalWeb"/>
        <w:bidi/>
        <w:jc w:val="both"/>
        <w:rPr>
          <w:rFonts w:ascii="Jameel Noori Nastaleeq" w:hAnsi="Jameel Noori Nastaleeq" w:cs="KFGQPC Uthman Taha Naskh"/>
          <w:sz w:val="32"/>
          <w:szCs w:val="32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عائشہ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عنہا بيان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کرتی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ہيں كہ 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سلم نےفرمايا</w:t>
      </w:r>
      <w:r w:rsidRPr="00BB4425">
        <w:rPr>
          <w:rFonts w:ascii="Jameel Noori Nastaleeq" w:hAnsi="Jameel Noori Nastaleeq" w:cs="Jameel Noori Nastaleeq"/>
          <w:sz w:val="36"/>
          <w:szCs w:val="36"/>
        </w:rPr>
        <w:t>:</w:t>
      </w:r>
      <w:r w:rsidR="00B3239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32398" w:rsidRPr="00B32398">
        <w:rPr>
          <w:rFonts w:ascii="Jameel Noori Nastaleeq" w:hAnsi="Jameel Noori Nastaleeq" w:cs="KFGQPC Uthman Taha Naskh" w:hint="cs"/>
          <w:sz w:val="32"/>
          <w:szCs w:val="32"/>
          <w:rtl/>
        </w:rPr>
        <w:t>(</w:t>
      </w:r>
      <w:r w:rsidR="00B32398" w:rsidRPr="00B32398">
        <w:rPr>
          <w:rStyle w:val="lineheight"/>
          <w:rFonts w:cs="KFGQPC Uthman Taha Naskh"/>
          <w:sz w:val="32"/>
          <w:szCs w:val="32"/>
          <w:rtl/>
        </w:rPr>
        <w:t>مَنْ أَحْدَثَ فِي أَمْرِنَا هَذَا مَا لَيْسَ مِنْهُ فَهُوَ رَدٌّ</w:t>
      </w:r>
      <w:r w:rsidR="00B32398" w:rsidRPr="00B32398">
        <w:rPr>
          <w:rFonts w:ascii="Jameel Noori Nastaleeq" w:hAnsi="Jameel Noori Nastaleeq" w:cs="KFGQPC Uthman Taha Naskh" w:hint="cs"/>
          <w:sz w:val="32"/>
          <w:szCs w:val="32"/>
          <w:rtl/>
        </w:rPr>
        <w:t>)</w:t>
      </w:r>
    </w:p>
    <w:p w:rsidR="001313EE" w:rsidRPr="00BB4425" w:rsidRDefault="00DF2959" w:rsidP="00B32398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جس نے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بھی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ہمارے دين ميں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کوئی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ايسا كام ايجاد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جواس ميں سے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221399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تو وہ مردود ہے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</w:p>
    <w:p w:rsidR="00B32398" w:rsidRDefault="001313EE" w:rsidP="00BB4425">
      <w:pPr>
        <w:pStyle w:val="NormalWeb"/>
        <w:bidi/>
        <w:jc w:val="both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صحيح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بخاری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حديث نمبر ( 2499 ) صحيح مسلم حديث نمبر</w:t>
      </w:r>
    </w:p>
    <w:p w:rsidR="001313EE" w:rsidRPr="00B32398" w:rsidRDefault="001313EE" w:rsidP="00F55A3E">
      <w:pPr>
        <w:pStyle w:val="NormalWeb"/>
        <w:bidi/>
        <w:jc w:val="both"/>
        <w:rPr>
          <w:rFonts w:ascii="Jameel Noori Nastaleeq" w:hAnsi="Jameel Noori Nastaleeq" w:cs="KFGQPC Uthman Taha Naskh"/>
          <w:sz w:val="32"/>
          <w:szCs w:val="32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( 3242 ) اور مسلم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ايك روايت كےالفاظ ہيں</w:t>
      </w:r>
      <w:r w:rsidRPr="00BB4425">
        <w:rPr>
          <w:rFonts w:ascii="Jameel Noori Nastaleeq" w:hAnsi="Jameel Noori Nastaleeq" w:cs="Jameel Noori Nastaleeq"/>
          <w:sz w:val="36"/>
          <w:szCs w:val="36"/>
        </w:rPr>
        <w:t>:</w:t>
      </w:r>
      <w:r w:rsidR="00B32398" w:rsidRPr="00B32398">
        <w:rPr>
          <w:rStyle w:val="Heading4Char"/>
          <w:rtl/>
        </w:rPr>
        <w:t xml:space="preserve"> </w:t>
      </w:r>
      <w:r w:rsidR="00B32398" w:rsidRPr="00B32398">
        <w:rPr>
          <w:rStyle w:val="Heading4Char"/>
          <w:rFonts w:cs="KFGQPC Uthman Taha Naskh" w:hint="cs"/>
          <w:sz w:val="32"/>
          <w:szCs w:val="32"/>
          <w:rtl/>
        </w:rPr>
        <w:t>(</w:t>
      </w:r>
      <w:r w:rsidR="00F55A3E" w:rsidRPr="00F55A3E">
        <w:rPr>
          <w:rStyle w:val="lineheight"/>
          <w:rFonts w:cs="KFGQPC Uthman Taha Naskh"/>
          <w:sz w:val="32"/>
          <w:szCs w:val="32"/>
          <w:rtl/>
        </w:rPr>
        <w:t>مَنْ عَمِلَ عَمَلاً ليسَ عليه أمرُنا هذا فهو رَدٌ</w:t>
      </w:r>
      <w:r w:rsidR="00F55A3E">
        <w:rPr>
          <w:rStyle w:val="lineheight"/>
          <w:rFonts w:cs="KFGQPC Uthman Taha Naskh" w:hint="cs"/>
          <w:sz w:val="32"/>
          <w:szCs w:val="32"/>
          <w:rtl/>
        </w:rPr>
        <w:t>ّ</w:t>
      </w:r>
      <w:r w:rsidR="00B32398" w:rsidRPr="00B32398">
        <w:rPr>
          <w:rStyle w:val="lineheight"/>
          <w:rFonts w:cs="KFGQPC Uthman Taha Naskh" w:hint="cs"/>
          <w:sz w:val="32"/>
          <w:szCs w:val="32"/>
          <w:rtl/>
        </w:rPr>
        <w:t>)</w:t>
      </w:r>
    </w:p>
    <w:p w:rsidR="001313EE" w:rsidRPr="00BB4425" w:rsidRDefault="00DC6223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جس نے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بھی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ايسا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کوئی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عمل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جس پرہمارا حكم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F820DC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تو وہ مردود ہے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صحيح مسلم حديث نمبر ( 3243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E72FA6" w:rsidRPr="00BB4425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.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اس سےيہ معلوم ہوا كہ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كواس كا وسيلہ يا واسطہ دينا جو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سلم سےثابت</w:t>
      </w:r>
      <w:r w:rsidR="00191DDC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ہی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B50D34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نہ تو قو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اورفع</w:t>
      </w:r>
      <w:r w:rsidR="00777453" w:rsidRPr="00BB4425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="00777453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BF1FE2" w:rsidRPr="00BB4425">
        <w:rPr>
          <w:rFonts w:ascii="Jameel Noori Nastaleeq" w:hAnsi="Jameel Noori Nastaleeq" w:cs="Jameel Noori Nastaleeq"/>
          <w:sz w:val="36"/>
          <w:szCs w:val="36"/>
          <w:rtl/>
        </w:rPr>
        <w:t>طور پر اور نہ ہ</w:t>
      </w:r>
      <w:r w:rsidR="00BF1FE2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ان صحابہ كرام نے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</w:t>
      </w:r>
      <w:r w:rsidR="00DD291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جوني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اورخير ميں ہم سےزيادہ سبقت لےجانےوالے</w:t>
      </w:r>
      <w:r w:rsidR="00704936" w:rsidRPr="00BB4425">
        <w:rPr>
          <w:rFonts w:ascii="Jameel Noori Nastaleeq" w:hAnsi="Jameel Noori Nastaleeq" w:cs="Jameel Noori Nastaleeq"/>
          <w:sz w:val="36"/>
          <w:szCs w:val="36"/>
          <w:rtl/>
        </w:rPr>
        <w:t>تھے ايسا كام كرنا بدعت اور برائ</w:t>
      </w:r>
      <w:r w:rsidR="00704936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ہے، وہ بندہ جو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سےمحبت كرتا</w:t>
      </w:r>
      <w:r w:rsidR="00A1637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اتباع و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پیروی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كرتا ہے وہ اس سےاجتناب كرے اورايسےطريقہ سےعبادت نہ كرے جو شرعا ثابت</w:t>
      </w:r>
      <w:r w:rsidR="00CB327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BF4753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33722E" w:rsidP="00B94DF3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>ل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ذا جب ہم </w:t>
      </w:r>
      <w:r w:rsidR="007C6460" w:rsidRPr="00BB4425">
        <w:rPr>
          <w:rFonts w:ascii="Jameel Noori Nastaleeq" w:hAnsi="Jameel Noori Nastaleeq" w:hint="cs"/>
          <w:sz w:val="36"/>
          <w:szCs w:val="36"/>
          <w:rtl/>
        </w:rPr>
        <w:t>ـ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سائل نےجو كچھ ذكر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ہے اسےديكھتےہيں كہ صالح اور نيك لوگوں كےمقام ومرتبہ اوران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عبادت اورمقام كا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كو وسيلہ دينا، توہم اس كام </w:t>
      </w:r>
      <w:r w:rsidR="00D421EA" w:rsidRPr="00BB4425">
        <w:rPr>
          <w:rFonts w:ascii="Jameel Noori Nastaleeq" w:hAnsi="Jameel Noori Nastaleeq" w:cs="Jameel Noori Nastaleeq"/>
          <w:sz w:val="36"/>
          <w:szCs w:val="36"/>
          <w:rtl/>
        </w:rPr>
        <w:t>كو ايك نئ</w:t>
      </w:r>
      <w:r w:rsidR="00D421EA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04936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ايجاد پاتےہيں جو نب</w:t>
      </w:r>
      <w:r w:rsidR="00704936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>علیہ</w:t>
      </w:r>
      <w:r w:rsidR="00DB3A95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وسلم سےثاب</w:t>
      </w:r>
      <w:r w:rsidR="00FD320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ت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97E9D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ہے</w:t>
      </w:r>
      <w:r w:rsidR="00FD320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، اور نہ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ہی</w:t>
      </w:r>
      <w:r w:rsidR="00FD320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صحابہ كرام رض</w:t>
      </w:r>
      <w:r w:rsidR="00FD3205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CF0BA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عنہم سےثابت ہے </w:t>
      </w:r>
      <w:r w:rsidR="00CF0BA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کیونکہ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انہوں نے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4777B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ايك دن بھ</w:t>
      </w:r>
      <w:r w:rsidR="004777B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كو 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كےمقام ومرتبہ اوران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شان كا وسيلہ ديا ہو نہ تو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>علیہ</w:t>
      </w:r>
      <w:r w:rsidR="00DB3A95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وسلم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0A3EB6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زندگ</w:t>
      </w:r>
      <w:r w:rsidR="000A3EB6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ميں نہ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ہی</w:t>
      </w:r>
      <w:r w:rsidR="001A3B33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آپ کے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وفات كےبعد، بلكہ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0A3EB6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زندگ</w:t>
      </w:r>
      <w:r w:rsidR="000A3EB6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ميں وہ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سےوسيلہ پكڑتے</w:t>
      </w:r>
      <w:r w:rsidR="00A606A3">
        <w:rPr>
          <w:rFonts w:ascii="Jameel Noori Nastaleeq" w:hAnsi="Jameel Noori Nastaleeq" w:cs="Jameel Noori Nastaleeq" w:hint="cs"/>
          <w:sz w:val="36"/>
          <w:szCs w:val="36"/>
          <w:rtl/>
        </w:rPr>
        <w:t>،اور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سلم ان كےلئےاللہ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سےدعا فرمايا كرتےتھے، اورجب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فوت ہوگئے توانہوں نے زندہ اور صالح افراد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كا وسيلہ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بنايا اور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شان اور مرتبہ كےوسيلہ كو ترك كرديا، جو كہ واضح طور پر اس بات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ل ہے كہ اگر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ذات يا ان كے</w:t>
      </w:r>
      <w:r w:rsidR="00907852" w:rsidRPr="00BB4425">
        <w:rPr>
          <w:rFonts w:ascii="Jameel Noori Nastaleeq" w:hAnsi="Jameel Noori Nastaleeq" w:cs="Jameel Noori Nastaleeq"/>
          <w:sz w:val="36"/>
          <w:szCs w:val="36"/>
          <w:rtl/>
        </w:rPr>
        <w:t>مقام ومرتبہ كا وسيلہ خيرو بھلائ</w:t>
      </w:r>
      <w:r w:rsidR="00907852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E3115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E3115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کے حصول کے لیے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>جائز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ہوتا تو صحابہ كرام ہم سےسبقت لے جاتےہوئےايسا ضرور كرتے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اور كون ايسا شخص ہے جويہ خيال كرےكہ وہ عمر بن خطاب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F56316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سےخيروبھلائ</w:t>
      </w:r>
      <w:r w:rsidR="00F56316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ميں زيادہ حرص ركھتا ہے؟ ديكھيں عمربن خطاب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كےمقام مرتبہ اوران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شان كا وسيلہ دينے سے اعراض كررہے ہيں بلكہ انہوں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نے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كےچچا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كا وسيلہ بنايا، اور صحابہ كرام بغير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مخالف</w:t>
      </w:r>
      <w:r w:rsidR="004E337F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ت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انكار كے اس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گوا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ہی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ديتےہيں جيسا كہ صحيح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بخاری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ميں ہے</w:t>
      </w:r>
      <w:r w:rsidRPr="00BB4425">
        <w:rPr>
          <w:rFonts w:ascii="Jameel Noori Nastaleeq" w:hAnsi="Jameel Noori Nastaleeq" w:cs="Jameel Noori Nastaleeq"/>
          <w:sz w:val="36"/>
          <w:szCs w:val="36"/>
        </w:rPr>
        <w:t>:</w:t>
      </w:r>
    </w:p>
    <w:p w:rsidR="00B94DF3" w:rsidRDefault="001313EE" w:rsidP="00B94DF3">
      <w:pPr>
        <w:pStyle w:val="NormalWeb"/>
        <w:bidi/>
        <w:jc w:val="both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انس بن مالك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تعالى عنہ بيان كرتےہيں كہ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</w:p>
    <w:p w:rsidR="001313EE" w:rsidRPr="00B94DF3" w:rsidRDefault="00B94DF3" w:rsidP="00B94DF3">
      <w:pPr>
        <w:pStyle w:val="NormalWeb"/>
        <w:bidi/>
        <w:jc w:val="both"/>
        <w:rPr>
          <w:rFonts w:ascii="Jameel Noori Nastaleeq" w:hAnsi="Jameel Noori Nastaleeq" w:cs="KFGQPC Uthman Taha Naskh"/>
          <w:sz w:val="32"/>
          <w:szCs w:val="32"/>
        </w:rPr>
      </w:pPr>
      <w:r w:rsidRPr="00B94DF3">
        <w:rPr>
          <w:rFonts w:ascii="Jameel Noori Nastaleeq" w:hAnsi="Jameel Noori Nastaleeq" w:cs="KFGQPC Uthman Taha Naskh"/>
          <w:sz w:val="32"/>
          <w:szCs w:val="32"/>
        </w:rPr>
        <w:t>)</w:t>
      </w:r>
      <w:r w:rsidRPr="00B94DF3">
        <w:rPr>
          <w:rStyle w:val="Heading4Char"/>
          <w:rFonts w:cs="KFGQPC Uthman Taha Naskh"/>
          <w:sz w:val="32"/>
          <w:szCs w:val="32"/>
          <w:rtl/>
        </w:rPr>
        <w:t xml:space="preserve"> </w:t>
      </w:r>
      <w:r w:rsidRPr="00B94DF3">
        <w:rPr>
          <w:rStyle w:val="lineheight"/>
          <w:rFonts w:cs="KFGQPC Uthman Taha Naskh"/>
          <w:sz w:val="32"/>
          <w:szCs w:val="32"/>
          <w:rtl/>
        </w:rPr>
        <w:t>أَنَّ عُمَرَ بْنَ الْخَطَّابِ رَضِيَ اللَّهُ عَنْهُ كَانَ إِذَا قَحَطُوا اسْتَسْقَى بِالْعَبَّاسِ بْنِ عَبْدِ الْمُطَّلِبِ فَقَال</w:t>
      </w:r>
      <w:proofErr w:type="gramStart"/>
      <w:r w:rsidRPr="00B94DF3">
        <w:rPr>
          <w:rStyle w:val="lineheight"/>
          <w:rFonts w:cs="KFGQPC Uthman Taha Naskh"/>
          <w:sz w:val="32"/>
          <w:szCs w:val="32"/>
          <w:rtl/>
        </w:rPr>
        <w:t>َ :</w:t>
      </w:r>
      <w:proofErr w:type="gramEnd"/>
      <w:r w:rsidRPr="00B94DF3">
        <w:rPr>
          <w:rStyle w:val="lineheight"/>
          <w:rFonts w:cs="KFGQPC Uthman Taha Naskh"/>
          <w:sz w:val="32"/>
          <w:szCs w:val="32"/>
          <w:rtl/>
        </w:rPr>
        <w:t>" اللَّهُمَّ إِنَّا كُنَّا نَتَوَسَّلُ إِلَيْكَ بِنَبِيِّنَا فَتَسْقِينَا وَإِنَّا نَتَوَسَّلُ إِلَيْكَ بِعَمِّ نَبِيِّنَا فَاسْقِنَا قَالَ فَيُسْقَوْنَ</w:t>
      </w:r>
      <w:r w:rsidR="001313EE" w:rsidRPr="00B94DF3">
        <w:rPr>
          <w:rFonts w:ascii="Jameel Noori Nastaleeq" w:hAnsi="Jameel Noori Nastaleeq" w:cs="KFGQPC Uthman Taha Naskh"/>
          <w:sz w:val="32"/>
          <w:szCs w:val="32"/>
        </w:rPr>
        <w:t xml:space="preserve"> </w:t>
      </w:r>
      <w:r w:rsidRPr="00B94DF3">
        <w:rPr>
          <w:rFonts w:ascii="Jameel Noori Nastaleeq" w:hAnsi="Jameel Noori Nastaleeq" w:cs="KFGQPC Uthman Taha Naskh"/>
          <w:sz w:val="32"/>
          <w:szCs w:val="32"/>
        </w:rPr>
        <w:t>(</w:t>
      </w:r>
    </w:p>
    <w:p w:rsidR="001313EE" w:rsidRPr="00BB4425" w:rsidRDefault="00EB2DA4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جب قحط پڑتا تو عمر بن خطاب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عباس بن عبدالمطلب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سےدعا كرواتے اور يہ كہتے: </w:t>
      </w:r>
      <w:r w:rsidR="001F7E13" w:rsidRPr="00BB4425">
        <w:rPr>
          <w:rFonts w:ascii="Jameel Noori Nastaleeq" w:hAnsi="Jameel Noori Nastaleeq" w:cs="Jameel Noori Nastaleeq"/>
          <w:sz w:val="36"/>
          <w:szCs w:val="36"/>
          <w:rtl/>
        </w:rPr>
        <w:t>اے اللہ ہم تير</w:t>
      </w:r>
      <w:r w:rsidR="001F7E13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طرف اپنے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كا وسيلہ بنايا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كرتےتھےتو ہميں تو بارش عطا كرتا تھا، اور اب ہم اپنے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كےچچا كا وسيلہ بناتےہيں توہميں بارش عطا فرما، وہ كہتےہيں كہ بارش ہوجايا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کرتی تھ</w:t>
      </w:r>
      <w:r w:rsidR="00544474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9077E4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‘‘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صحيح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بخاری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حديث نمبر ( 954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81FB1" w:rsidRPr="00BB4425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BF1339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يا عباس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كو وسيلہ بنانے كا </w:t>
      </w:r>
      <w:r w:rsidR="00242235" w:rsidRPr="00BB4425">
        <w:rPr>
          <w:rFonts w:ascii="Jameel Noori Nastaleeq" w:hAnsi="Jameel Noori Nastaleeq" w:cs="Jameel Noori Nastaleeq"/>
          <w:sz w:val="36"/>
          <w:szCs w:val="36"/>
          <w:rtl/>
        </w:rPr>
        <w:t>معنیٰ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يہ ہے كہ ان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كا وسيلہ بناتےتھےجيسا كہ حديث كےبعض طرق ميں اس كوبيان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بھی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ا گيا ہے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: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انس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بيان كرتےہيں كہ جب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نبی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كےدور ميں بارش نہ </w:t>
      </w:r>
      <w:r w:rsidR="00242235" w:rsidRPr="00BB4425">
        <w:rPr>
          <w:rFonts w:ascii="Jameel Noori Nastaleeq" w:hAnsi="Jameel Noori Nastaleeq" w:cs="Jameel Noori Nastaleeq"/>
          <w:sz w:val="36"/>
          <w:szCs w:val="36"/>
          <w:rtl/>
        </w:rPr>
        <w:t>ہوتی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قحط پڑجاتا تو صحابہ كرام ان سے بارش </w:t>
      </w:r>
      <w:r w:rsidR="005A4013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دعا طلب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كرتےتوا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0D3D23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بارش مل جات</w:t>
      </w:r>
      <w:r w:rsidR="000D3D23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0025F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تھی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، اور جب عمر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امارت ميں ايسا ہوا</w:t>
      </w:r>
      <w:r w:rsidR="00BB0DBE"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اس كےبعد باقي حديث ذكر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، اسےاسماعي</w:t>
      </w:r>
      <w:r w:rsidR="00535B57" w:rsidRPr="00BB4425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="00535B57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نے صحيح پر </w:t>
      </w:r>
      <w:r w:rsidR="00242235" w:rsidRPr="00BB4425">
        <w:rPr>
          <w:rFonts w:ascii="Jameel Noori Nastaleeq" w:hAnsi="Jameel Noori Nastaleeq" w:cs="Jameel Noori Nastaleeq"/>
          <w:sz w:val="36"/>
          <w:szCs w:val="36"/>
          <w:rtl/>
        </w:rPr>
        <w:t>اپنی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مستخرج ميں بيان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ا ہے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B94DF3" w:rsidRDefault="001313EE" w:rsidP="00BB4425">
      <w:pPr>
        <w:pStyle w:val="NormalWeb"/>
        <w:bidi/>
        <w:jc w:val="both"/>
        <w:rPr>
          <w:rFonts w:ascii="Jameel Noori Nastaleeq" w:hAnsi="Jameel Noori Nastaleeq" w:cs="Jameel Noori Nastaleeq" w:hint="cs"/>
          <w:sz w:val="36"/>
          <w:szCs w:val="36"/>
          <w:rtl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اور مصنف عبدالرزاق ميں ابن عباس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عنہما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حديث ميں ہےكہ:</w:t>
      </w:r>
      <w:r w:rsidR="00B94DF3" w:rsidRPr="00B94DF3">
        <w:rPr>
          <w:rFonts w:ascii="Jameel Noori Nastaleeq" w:hAnsi="Jameel Noori Nastaleeq" w:cs="KFGQPC Uthman Taha Naskh" w:hint="cs"/>
          <w:sz w:val="32"/>
          <w:szCs w:val="32"/>
          <w:rtl/>
        </w:rPr>
        <w:t>(</w:t>
      </w:r>
      <w:r w:rsidR="00B94DF3" w:rsidRPr="00B94DF3">
        <w:rPr>
          <w:rStyle w:val="Heading4Char"/>
          <w:rFonts w:cs="KFGQPC Uthman Taha Naskh"/>
          <w:sz w:val="32"/>
          <w:szCs w:val="32"/>
          <w:rtl/>
        </w:rPr>
        <w:t xml:space="preserve"> </w:t>
      </w:r>
      <w:r w:rsidR="00B94DF3" w:rsidRPr="00B94DF3">
        <w:rPr>
          <w:rStyle w:val="lineheight"/>
          <w:rFonts w:cs="KFGQPC Uthman Taha Naskh"/>
          <w:sz w:val="32"/>
          <w:szCs w:val="32"/>
          <w:rtl/>
        </w:rPr>
        <w:t>أَنَّ عُمَر اِسْتَسْقَى بِالْمُصَلَّى , فَقَالَ لِلْعَبَّاسِ : قُمْ فَاسْتَسْقِ , فَقَامَ الْعَبَّاس</w:t>
      </w:r>
      <w:r w:rsidR="00B94DF3" w:rsidRPr="00B94DF3">
        <w:rPr>
          <w:rFonts w:ascii="Jameel Noori Nastaleeq" w:hAnsi="Jameel Noori Nastaleeq" w:cs="KFGQPC Uthman Taha Naskh" w:hint="cs"/>
          <w:sz w:val="32"/>
          <w:szCs w:val="32"/>
          <w:rtl/>
        </w:rPr>
        <w:t>)</w:t>
      </w:r>
    </w:p>
    <w:p w:rsidR="008D4287" w:rsidRPr="00BB4425" w:rsidRDefault="001313EE" w:rsidP="00B94DF3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  <w:rtl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’’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عمر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نےعيدگاہ ميں بارش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عباس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كو كہنےلگے: اٹھو اور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بارش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كرو، تو عباس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كھڑے ہوئے</w:t>
      </w:r>
      <w:r w:rsidR="00220C3E"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="009F26C9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220C3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پھر باقي حديث ذكر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،اسے حافظ ابن حجر رحمہ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نے فتح </w:t>
      </w:r>
      <w:r w:rsidR="00332CD7" w:rsidRPr="00BB4425">
        <w:rPr>
          <w:rFonts w:ascii="Jameel Noori Nastaleeq" w:hAnsi="Jameel Noori Nastaleeq" w:cs="Jameel Noori Nastaleeq"/>
          <w:sz w:val="36"/>
          <w:szCs w:val="36"/>
          <w:rtl/>
        </w:rPr>
        <w:t>الباری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ميں نقل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ا اور</w:t>
      </w:r>
      <w:r w:rsidR="00242235" w:rsidRPr="00BB4425">
        <w:rPr>
          <w:rFonts w:ascii="Jameel Noori Nastaleeq" w:hAnsi="Jameel Noori Nastaleeq" w:cs="Jameel Noori Nastaleeq"/>
          <w:sz w:val="36"/>
          <w:szCs w:val="36"/>
          <w:rtl/>
        </w:rPr>
        <w:t>خاموشی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اختيار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ہے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1313EE" w:rsidP="00B94DF3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تواس سےواضح ہوا كہ عمر </w:t>
      </w:r>
      <w:r w:rsidR="00544474" w:rsidRPr="00BB4425">
        <w:rPr>
          <w:rFonts w:ascii="Jameel Noori Nastaleeq" w:hAnsi="Jameel Noori Nastaleeq" w:cs="Jameel Noori Nastaleeq"/>
          <w:sz w:val="36"/>
          <w:szCs w:val="36"/>
          <w:rtl/>
        </w:rPr>
        <w:t>رضی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اللہ تعا</w:t>
      </w:r>
      <w:r w:rsidR="00F73767" w:rsidRPr="00BB4425">
        <w:rPr>
          <w:rFonts w:ascii="Jameel Noori Nastaleeq" w:hAnsi="Jameel Noori Nastaleeq" w:cs="Jameel Noori Nastaleeq"/>
          <w:sz w:val="36"/>
          <w:szCs w:val="36"/>
          <w:rtl/>
        </w:rPr>
        <w:t>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عنہ نےجو توسل اور وسيلہ كا قصد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تھا تو ايك نيك اور صالح شخص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332CD7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دعا تھ</w:t>
      </w:r>
      <w:r w:rsidR="00332CD7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جو كہ صحيح اور مشروع ہے، اس كےبہت سےدلائل پائےجاتےہيں اور صحابہ كرام كےحالات سے يہ معلوم ہے كہ جب وہ قحط سا</w:t>
      </w:r>
      <w:r w:rsidR="00B94DF3">
        <w:rPr>
          <w:rFonts w:ascii="Jameel Noori Nastaleeq" w:hAnsi="Jameel Noori Nastaleeq" w:cs="Jameel Noori Nastaleeq"/>
          <w:sz w:val="36"/>
          <w:szCs w:val="36"/>
          <w:rtl/>
        </w:rPr>
        <w:t>لی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كا شكار ہوتےاور بارش نہ </w:t>
      </w:r>
      <w:r w:rsidR="00242235" w:rsidRPr="00BB4425">
        <w:rPr>
          <w:rFonts w:ascii="Jameel Noori Nastaleeq" w:hAnsi="Jameel Noori Nastaleeq" w:cs="Jameel Noori Nastaleeq"/>
          <w:sz w:val="36"/>
          <w:szCs w:val="36"/>
          <w:rtl/>
        </w:rPr>
        <w:t>ہوتی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تو 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سلم سے دعا كرنےك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كہتےتو 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C44E00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كےدعا </w:t>
      </w:r>
      <w:r w:rsidR="00C44E00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>كرنےسےبارش ہوجات</w:t>
      </w:r>
      <w:r w:rsidR="00C44E00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EE024C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، </w:t>
      </w:r>
      <w:r w:rsidR="00EE024C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اس </w:t>
      </w:r>
      <w:r w:rsidR="00EA752A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سلسے </w:t>
      </w:r>
      <w:r w:rsidR="00EE024C" w:rsidRPr="00BB4425">
        <w:rPr>
          <w:rFonts w:ascii="Jameel Noori Nastaleeq" w:hAnsi="Jameel Noori Nastaleeq" w:cs="Jameel Noori Nastaleeq"/>
          <w:sz w:val="36"/>
          <w:szCs w:val="36"/>
          <w:rtl/>
        </w:rPr>
        <w:t>ميں بہت س</w:t>
      </w:r>
      <w:r w:rsidR="00EE024C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احاديث مشہورہيں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075732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>مستقل فتو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="00EA031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كميٹ</w:t>
      </w:r>
      <w:r w:rsidR="00EA031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>كےفتاو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ميں ہے كہ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:</w:t>
      </w:r>
    </w:p>
    <w:p w:rsidR="001313EE" w:rsidRPr="00BB4425" w:rsidRDefault="008D4287" w:rsidP="00B94DF3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’’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رسول كريم صلى اللہ </w:t>
      </w:r>
      <w:r w:rsidR="00DB3A95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علیہ و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سلم كے مقام اور مرتبہ يا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433746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صحاب</w:t>
      </w:r>
      <w:r w:rsidR="00433746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يا ان كےعلاوہ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اور كا شرف و مقام يا اس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A67D88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زندگ</w:t>
      </w:r>
      <w:r w:rsidR="00A67D88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كےواسطےاوروسيلہ سےدعا كرنا جائز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،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نےاسےمشروع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ا،اس لئےكہ عبادات توقيف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ہيں، بلكہ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نے اپنےبندوں كےلئے اپنےناموں اور صفات اوراس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توحيد اور اس پرايمان اور اعمال صالحہ كا وسيلہ مشروع اور جائز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ہے، نہ كہ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2359F1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زندگ</w:t>
      </w:r>
      <w:r w:rsidR="002359F1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3F0B76" w:rsidRPr="00BB4425">
        <w:rPr>
          <w:rFonts w:ascii="Jameel Noori Nastaleeq" w:hAnsi="Jameel Noori Nastaleeq" w:cs="Jameel Noori Nastaleeq"/>
          <w:sz w:val="36"/>
          <w:szCs w:val="36"/>
          <w:rtl/>
        </w:rPr>
        <w:t>اوراس كےمقام ومرتبہ كاوسيلہ، ل</w:t>
      </w:r>
      <w:r w:rsidR="003F0B76" w:rsidRPr="00BB4425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ذا مكلفين پر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واجب ہے كہ وہ اس پر اكتفا كريں جواللہ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نےان كےلئےمشروع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 ہے، تواس سےيہ پتہ چلتا ہے كہ </w:t>
      </w:r>
      <w:r w:rsidR="00D354CE" w:rsidRPr="00BB4425">
        <w:rPr>
          <w:rFonts w:ascii="Jameel Noori Nastaleeq" w:hAnsi="Jameel Noori Nastaleeq" w:cs="Jameel Noori Nastaleeq"/>
          <w:sz w:val="36"/>
          <w:szCs w:val="36"/>
          <w:rtl/>
        </w:rPr>
        <w:t>کسی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5762A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زندگ</w:t>
      </w:r>
      <w:r w:rsidR="005762A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يا مقام</w:t>
      </w:r>
      <w:r w:rsidR="002B1482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مرتبہ وغيرہ كاوسيلہ دين ميں نئ</w:t>
      </w:r>
      <w:r w:rsidR="002B1482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ی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ايجاد كردہ بدعت ہے.</w:t>
      </w:r>
      <w:r w:rsidR="00412D4E" w:rsidRPr="00BB442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‘‘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اھ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ديكھيں: 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>(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فتاوي اللجنۃ الدائمۃ للبحوث العلميۃ والافتاء</w:t>
      </w:r>
      <w:r w:rsidR="00B94DF3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1/ 153</w:t>
      </w:r>
      <w:r w:rsidR="008E5BD7" w:rsidRPr="00BB4425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</w:p>
    <w:p w:rsidR="001313EE" w:rsidRPr="00BB4425" w:rsidRDefault="00CB5394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>اورشيخ الاسلام ابن تيم</w:t>
      </w: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یہ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رحمہ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كہتےہيں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:</w:t>
      </w:r>
    </w:p>
    <w:p w:rsidR="001313EE" w:rsidRPr="00BB4425" w:rsidRDefault="00906E05" w:rsidP="00B94DF3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’’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كسى كےلئے بھى يہ جائز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 وہ اپنے سے پہلے سلف صالحين كا 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كوواسطہ دے، </w:t>
      </w:r>
      <w:r w:rsidR="00867D7A" w:rsidRPr="00BB4425">
        <w:rPr>
          <w:rFonts w:ascii="Jameel Noori Nastaleeq" w:hAnsi="Jameel Noori Nastaleeq" w:cs="Jameel Noori Nastaleeq"/>
          <w:sz w:val="36"/>
          <w:szCs w:val="36"/>
          <w:rtl/>
        </w:rPr>
        <w:t>کی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ونكہ ان كا نيك اورصالح ہونا اس كےعمل ميں سے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كہ اسےاس كا بدلہ ديا جائے، مثلا غار والے تين اشخاص نے اپنے سے پہلے نيك وصالح لوگوں كا وسيلہ </w:t>
      </w:r>
      <w:r w:rsidR="00BF1339" w:rsidRPr="00BB4425">
        <w:rPr>
          <w:rFonts w:ascii="Jameel Noori Nastaleeq" w:hAnsi="Jameel Noori Nastaleeq" w:cs="Jameel Noori Nastaleeq"/>
          <w:sz w:val="36"/>
          <w:szCs w:val="36"/>
          <w:rtl/>
        </w:rPr>
        <w:t>نہیں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ديا بلكہ انہوں 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lastRenderedPageBreak/>
        <w:t xml:space="preserve">نےاللہ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كےسامنے اپنے اعمال صالحہ كو وسيلہ بنايا تھا </w:t>
      </w:r>
      <w:r w:rsidR="00257DD5" w:rsidRPr="00BB4425">
        <w:rPr>
          <w:rFonts w:ascii="Jameel Noori Nastaleeq" w:hAnsi="Jameel Noori Nastaleeq" w:cs="Jameel Noori Nastaleeq" w:hint="cs"/>
          <w:sz w:val="36"/>
          <w:szCs w:val="36"/>
          <w:rtl/>
        </w:rPr>
        <w:t>‘‘</w:t>
      </w:r>
      <w:r w:rsidR="001313EE" w:rsidRPr="00BB4425">
        <w:rPr>
          <w:rFonts w:ascii="Jameel Noori Nastaleeq" w:hAnsi="Jameel Noori Nastaleeq" w:cs="Jameel Noori Nastaleeq"/>
          <w:sz w:val="36"/>
          <w:szCs w:val="36"/>
          <w:rtl/>
        </w:rPr>
        <w:t>اھ</w:t>
      </w:r>
      <w:r w:rsidR="001313EE"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سےہمارى دعا ہے كہ وہ ہميں موت تك اپنےدين اور شريعت پر ثابت قدم ركھےآمين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1313EE" w:rsidRPr="00BB4425" w:rsidRDefault="001313EE" w:rsidP="00BB4425">
      <w:pPr>
        <w:pStyle w:val="NormalWeb"/>
        <w:bidi/>
        <w:jc w:val="both"/>
        <w:rPr>
          <w:rFonts w:ascii="Jameel Noori Nastaleeq" w:hAnsi="Jameel Noori Nastaleeq" w:cs="Jameel Noori Nastaleeq"/>
          <w:sz w:val="36"/>
          <w:szCs w:val="36"/>
        </w:rPr>
      </w:pP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واللہ </w:t>
      </w:r>
      <w:r w:rsidR="004114B8" w:rsidRPr="00BB4425">
        <w:rPr>
          <w:rFonts w:ascii="Jameel Noori Nastaleeq" w:hAnsi="Jameel Noori Nastaleeq" w:cs="Jameel Noori Nastaleeq"/>
          <w:sz w:val="36"/>
          <w:szCs w:val="36"/>
          <w:rtl/>
        </w:rPr>
        <w:t>تعالیٰ</w:t>
      </w:r>
      <w:r w:rsidRPr="00BB4425">
        <w:rPr>
          <w:rFonts w:ascii="Jameel Noori Nastaleeq" w:hAnsi="Jameel Noori Nastaleeq" w:cs="Jameel Noori Nastaleeq"/>
          <w:sz w:val="36"/>
          <w:szCs w:val="36"/>
          <w:rtl/>
        </w:rPr>
        <w:t xml:space="preserve"> اعلم</w:t>
      </w:r>
      <w:r w:rsidRPr="00BB4425">
        <w:rPr>
          <w:rFonts w:ascii="Jameel Noori Nastaleeq" w:hAnsi="Jameel Noori Nastaleeq" w:cs="Jameel Noori Nastaleeq"/>
          <w:sz w:val="36"/>
          <w:szCs w:val="36"/>
        </w:rPr>
        <w:t>.</w:t>
      </w:r>
    </w:p>
    <w:p w:rsidR="00B94DF3" w:rsidRPr="00B94DF3" w:rsidRDefault="001313EE" w:rsidP="009F70A0">
      <w:pPr>
        <w:pStyle w:val="NormalWeb"/>
        <w:bidi/>
        <w:jc w:val="both"/>
        <w:rPr>
          <w:rFonts w:ascii="Jameel Noori Nastaleeq" w:hAnsi="Jameel Noori Nastaleeq" w:cs="Jameel Noori Nastaleeq" w:hint="cs"/>
          <w:sz w:val="30"/>
          <w:szCs w:val="30"/>
          <w:rtl/>
        </w:rPr>
      </w:pPr>
      <w:r w:rsidRPr="00B94DF3">
        <w:rPr>
          <w:rFonts w:ascii="Jameel Noori Nastaleeq" w:hAnsi="Jameel Noori Nastaleeq" w:cs="Jameel Noori Nastaleeq"/>
          <w:sz w:val="30"/>
          <w:szCs w:val="30"/>
          <w:rtl/>
        </w:rPr>
        <w:t>ديكھيں: التوسل و</w:t>
      </w:r>
      <w:r w:rsidR="009F70A0">
        <w:rPr>
          <w:rFonts w:ascii="Jameel Noori Nastaleeq" w:hAnsi="Jameel Noori Nastaleeq" w:cs="Jameel Noori Nastaleeq" w:hint="cs"/>
          <w:sz w:val="30"/>
          <w:szCs w:val="30"/>
          <w:rtl/>
        </w:rPr>
        <w:t>أ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 xml:space="preserve">نواعہ و </w:t>
      </w:r>
      <w:r w:rsidR="009F70A0">
        <w:rPr>
          <w:rFonts w:ascii="Jameel Noori Nastaleeq" w:hAnsi="Jameel Noori Nastaleeq" w:cs="Jameel Noori Nastaleeq" w:hint="cs"/>
          <w:sz w:val="30"/>
          <w:szCs w:val="30"/>
          <w:rtl/>
        </w:rPr>
        <w:t>أ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>حكامہ تا</w:t>
      </w:r>
      <w:r w:rsidR="00B94DF3" w:rsidRPr="00B94DF3">
        <w:rPr>
          <w:rFonts w:ascii="Jameel Noori Nastaleeq" w:hAnsi="Jameel Noori Nastaleeq" w:cs="Jameel Noori Nastaleeq"/>
          <w:sz w:val="30"/>
          <w:szCs w:val="30"/>
          <w:rtl/>
        </w:rPr>
        <w:t>لی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>ف: الشيخ البانى رحمہ اللہ (</w:t>
      </w:r>
      <w:r w:rsidR="00B94DF3">
        <w:rPr>
          <w:rFonts w:ascii="Jameel Noori Nastaleeq" w:hAnsi="Jameel Noori Nastaleeq" w:cs="Jameel Noori Nastaleeq" w:hint="cs"/>
          <w:sz w:val="30"/>
          <w:szCs w:val="30"/>
          <w:rtl/>
        </w:rPr>
        <w:t>ص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 xml:space="preserve"> 55 )</w:t>
      </w:r>
      <w:r w:rsidR="00B94DF3" w:rsidRPr="00B94DF3">
        <w:rPr>
          <w:rFonts w:ascii="Jameel Noori Nastaleeq" w:hAnsi="Jameel Noori Nastaleeq" w:cs="Jameel Noori Nastaleeq" w:hint="cs"/>
          <w:sz w:val="30"/>
          <w:szCs w:val="30"/>
          <w:rtl/>
        </w:rPr>
        <w:t>،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 xml:space="preserve"> اور فتاوى اللجنۃ الدائمۃ للبحوث العلميۃ والافتاء ( 1 / 153 ) اور التوصل الى حقيقۃ التوسل تا</w:t>
      </w:r>
      <w:r w:rsidR="00B94DF3">
        <w:rPr>
          <w:rFonts w:ascii="Jameel Noori Nastaleeq" w:hAnsi="Jameel Noori Nastaleeq" w:cs="Jameel Noori Nastaleeq"/>
          <w:sz w:val="30"/>
          <w:szCs w:val="30"/>
          <w:rtl/>
        </w:rPr>
        <w:t>لی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>ف الشيخ محمد نسيب الرفاعى (</w:t>
      </w:r>
      <w:r w:rsidR="00B94DF3">
        <w:rPr>
          <w:rFonts w:ascii="Jameel Noori Nastaleeq" w:hAnsi="Jameel Noori Nastaleeq" w:cs="Jameel Noori Nastaleeq" w:hint="cs"/>
          <w:sz w:val="30"/>
          <w:szCs w:val="30"/>
          <w:rtl/>
        </w:rPr>
        <w:t>ص</w:t>
      </w:r>
      <w:r w:rsidRPr="00B94DF3">
        <w:rPr>
          <w:rFonts w:ascii="Jameel Noori Nastaleeq" w:hAnsi="Jameel Noori Nastaleeq" w:cs="Jameel Noori Nastaleeq"/>
          <w:sz w:val="30"/>
          <w:szCs w:val="30"/>
          <w:rtl/>
        </w:rPr>
        <w:t xml:space="preserve"> 18</w:t>
      </w:r>
      <w:r w:rsidRPr="00B94DF3">
        <w:rPr>
          <w:rFonts w:ascii="Jameel Noori Nastaleeq" w:hAnsi="Jameel Noori Nastaleeq" w:cs="Jameel Noori Nastaleeq"/>
          <w:sz w:val="30"/>
          <w:szCs w:val="30"/>
        </w:rPr>
        <w:t xml:space="preserve"> </w:t>
      </w:r>
      <w:r w:rsidR="001B4FFF" w:rsidRPr="00B94DF3">
        <w:rPr>
          <w:rFonts w:ascii="Jameel Noori Nastaleeq" w:hAnsi="Jameel Noori Nastaleeq" w:cs="Jameel Noori Nastaleeq" w:hint="cs"/>
          <w:sz w:val="30"/>
          <w:szCs w:val="30"/>
          <w:rtl/>
        </w:rPr>
        <w:t>)</w:t>
      </w:r>
      <w:r w:rsidRPr="00B94DF3">
        <w:rPr>
          <w:rFonts w:ascii="Jameel Noori Nastaleeq" w:hAnsi="Jameel Noori Nastaleeq" w:cs="Jameel Noori Nastaleeq"/>
          <w:sz w:val="30"/>
          <w:szCs w:val="30"/>
        </w:rPr>
        <w:t>.</w:t>
      </w:r>
      <w:r w:rsidR="00B94DF3" w:rsidRPr="00B94DF3">
        <w:rPr>
          <w:rFonts w:ascii="Jameel Noori Nastaleeq" w:hAnsi="Jameel Noori Nastaleeq" w:cs="Jameel Noori Nastaleeq"/>
          <w:sz w:val="30"/>
          <w:szCs w:val="30"/>
          <w:rtl/>
        </w:rPr>
        <w:t xml:space="preserve"> </w:t>
      </w:r>
    </w:p>
    <w:p w:rsidR="00B94DF3" w:rsidRPr="00B94DF3" w:rsidRDefault="00B94DF3" w:rsidP="00B94DF3">
      <w:pPr>
        <w:pStyle w:val="NormalWeb"/>
        <w:bidi/>
        <w:spacing w:before="0" w:beforeAutospacing="0" w:after="0" w:afterAutospacing="0"/>
        <w:jc w:val="both"/>
        <w:rPr>
          <w:rFonts w:ascii="Jameel Noori Nastaleeq" w:hAnsi="Jameel Noori Nastaleeq" w:cs="Jameel Noori Nastaleeq"/>
          <w:sz w:val="34"/>
          <w:szCs w:val="34"/>
        </w:rPr>
      </w:pPr>
      <w:r w:rsidRPr="00B94DF3">
        <w:rPr>
          <w:rFonts w:ascii="Jameel Noori Nastaleeq" w:hAnsi="Jameel Noori Nastaleeq" w:cs="Jameel Noori Nastaleeq"/>
          <w:sz w:val="34"/>
          <w:szCs w:val="34"/>
          <w:rtl/>
        </w:rPr>
        <w:t>واللہ اعلم</w:t>
      </w:r>
      <w:r w:rsidRPr="00B94DF3">
        <w:rPr>
          <w:rFonts w:ascii="Jameel Noori Nastaleeq" w:hAnsi="Jameel Noori Nastaleeq" w:cs="Jameel Noori Nastaleeq"/>
          <w:sz w:val="34"/>
          <w:szCs w:val="34"/>
        </w:rPr>
        <w:t> </w:t>
      </w:r>
    </w:p>
    <w:p w:rsidR="00B94DF3" w:rsidRPr="00B94DF3" w:rsidRDefault="00BB4425" w:rsidP="00B94DF3">
      <w:pPr>
        <w:pStyle w:val="NormalWeb"/>
        <w:bidi/>
        <w:spacing w:before="0" w:beforeAutospacing="0" w:after="0" w:afterAutospacing="0"/>
        <w:jc w:val="both"/>
        <w:rPr>
          <w:rFonts w:ascii="Jameel Noori Nastaleeq" w:hAnsi="Jameel Noori Nastaleeq" w:cs="Jameel Noori Nastaleeq" w:hint="cs"/>
          <w:sz w:val="42"/>
          <w:szCs w:val="42"/>
          <w:rtl/>
        </w:rPr>
      </w:pPr>
      <w:r w:rsidRPr="00B94DF3">
        <w:rPr>
          <w:rFonts w:ascii="Jameel Noori Nastaleeq" w:hAnsi="Jameel Noori Nastaleeq" w:cs="Jameel Noori Nastaleeq" w:hint="cs"/>
          <w:sz w:val="30"/>
          <w:szCs w:val="30"/>
          <w:rtl/>
        </w:rPr>
        <w:t>ا</w:t>
      </w:r>
      <w:r w:rsidR="001313EE" w:rsidRPr="00B94DF3">
        <w:rPr>
          <w:rFonts w:ascii="Jameel Noori Nastaleeq" w:hAnsi="Jameel Noori Nastaleeq" w:cs="Jameel Noori Nastaleeq"/>
          <w:sz w:val="30"/>
          <w:szCs w:val="30"/>
          <w:rtl/>
        </w:rPr>
        <w:t>سلام سوال وجواب</w:t>
      </w:r>
    </w:p>
    <w:p w:rsidR="00B94DF3" w:rsidRPr="00F81971" w:rsidRDefault="00B94DF3" w:rsidP="00B94DF3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B94DF3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طالبِ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دُعا</w:t>
      </w:r>
      <w:r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: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عزیزالرحمن ضیاء اللہ </w:t>
      </w:r>
      <w:r w:rsidRPr="00F81971">
        <w:rPr>
          <w:b/>
          <w:bCs/>
          <w:color w:val="1F497D" w:themeColor="text2"/>
        </w:rPr>
        <w:t xml:space="preserve"> azeez90@gmail.com</w:t>
      </w: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>)</w:t>
      </w:r>
    </w:p>
    <w:p w:rsidR="001313EE" w:rsidRPr="00B94DF3" w:rsidRDefault="001313EE" w:rsidP="00BB4425">
      <w:pPr>
        <w:pStyle w:val="NormalWeb"/>
        <w:bidi/>
        <w:jc w:val="both"/>
        <w:rPr>
          <w:rFonts w:ascii="Jameel Noori Nastaleeq" w:hAnsi="Jameel Noori Nastaleeq" w:cs="Jameel Noori Nastaleeq" w:hint="cs"/>
          <w:rtl/>
          <w:lang w:bidi="ur-PK"/>
        </w:rPr>
      </w:pPr>
    </w:p>
    <w:p w:rsidR="007F17C5" w:rsidRPr="00BB4425" w:rsidRDefault="007F17C5" w:rsidP="00A00558">
      <w:pPr>
        <w:pStyle w:val="NormalWeb"/>
        <w:bidi/>
        <w:rPr>
          <w:rFonts w:ascii="Jameel Noori Nastaleeq" w:hAnsi="Jameel Noori Nastaleeq" w:cs="Jameel Noori Nastaleeq"/>
          <w:sz w:val="36"/>
          <w:szCs w:val="36"/>
        </w:rPr>
      </w:pPr>
    </w:p>
    <w:p w:rsidR="004E2B84" w:rsidRPr="00A00558" w:rsidRDefault="004E2B84" w:rsidP="004E2B84">
      <w:pPr>
        <w:pStyle w:val="NormalWeb"/>
        <w:bidi/>
        <w:jc w:val="both"/>
        <w:rPr>
          <w:rFonts w:ascii="Jameel Noori Nastaleeq" w:hAnsi="Jameel Noori Nastaleeq" w:cs="Jameel Noori Nastaleeq"/>
          <w:sz w:val="34"/>
          <w:szCs w:val="34"/>
        </w:rPr>
      </w:pPr>
    </w:p>
    <w:p w:rsidR="005D367A" w:rsidRPr="00F81971" w:rsidRDefault="00A00558" w:rsidP="00B94DF3">
      <w:pPr>
        <w:spacing w:before="100" w:beforeAutospacing="1" w:after="100" w:afterAutospacing="1" w:line="240" w:lineRule="auto"/>
        <w:jc w:val="right"/>
        <w:rPr>
          <w:rFonts w:ascii="Jameel Noori Nastaleeq" w:hAnsi="Jameel Noori Nastaleeq" w:cs="Jameel Noori Nastaleeq"/>
          <w:b/>
          <w:bCs/>
          <w:color w:val="1F497D" w:themeColor="text2"/>
          <w:sz w:val="16"/>
          <w:szCs w:val="16"/>
          <w:rtl/>
          <w:lang w:bidi="ur-PK"/>
        </w:rPr>
      </w:pPr>
      <w:r w:rsidRPr="00F81971">
        <w:rPr>
          <w:rFonts w:ascii="Jameel Noori Nastaleeq" w:hAnsi="Jameel Noori Nastaleeq" w:cs="Jameel Noori Nastaleeq" w:hint="cs"/>
          <w:b/>
          <w:bCs/>
          <w:color w:val="1F497D" w:themeColor="text2"/>
          <w:sz w:val="16"/>
          <w:szCs w:val="16"/>
          <w:rtl/>
          <w:lang w:bidi="ur-PK"/>
        </w:rPr>
        <w:t xml:space="preserve"> </w:t>
      </w:r>
    </w:p>
    <w:p w:rsidR="005D367A" w:rsidRDefault="005D367A" w:rsidP="005D367A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</w:p>
    <w:p w:rsidR="005D367A" w:rsidRDefault="00EA031E" w:rsidP="005D367A">
      <w:pPr>
        <w:jc w:val="both"/>
        <w:rPr>
          <w:rFonts w:ascii="Jameel Noori Nastaleeq" w:hAnsi="Jameel Noori Nastaleeq" w:cs="Jameel Noori Nastaleeq"/>
          <w:sz w:val="44"/>
          <w:szCs w:val="44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44"/>
          <w:szCs w:val="4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340225" cy="6519863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225" cy="651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67A" w:rsidRPr="00281442" w:rsidRDefault="005D367A" w:rsidP="005D367A">
      <w:pPr>
        <w:jc w:val="both"/>
        <w:rPr>
          <w:rFonts w:ascii="Jameel Noori Nastaleeq" w:hAnsi="Jameel Noori Nastaleeq" w:cs="Jameel Noori Nastaleeq"/>
          <w:sz w:val="20"/>
          <w:szCs w:val="20"/>
          <w:lang w:bidi="ur-PK"/>
        </w:rPr>
      </w:pPr>
    </w:p>
    <w:p w:rsidR="005D367A" w:rsidRPr="00476162" w:rsidRDefault="005D367A" w:rsidP="005D367A">
      <w:pPr>
        <w:jc w:val="both"/>
        <w:rPr>
          <w:rFonts w:ascii="Traditional Arabic" w:hAnsi="Traditional Arabic" w:cs="Traditional Arabic"/>
          <w:sz w:val="32"/>
          <w:szCs w:val="32"/>
          <w:rtl/>
          <w:lang w:bidi="ur-PK"/>
        </w:rPr>
      </w:pPr>
    </w:p>
    <w:p w:rsidR="005D367A" w:rsidRDefault="005D367A" w:rsidP="005D367A">
      <w:pPr>
        <w:bidi w:val="0"/>
        <w:spacing w:line="360" w:lineRule="auto"/>
        <w:jc w:val="both"/>
        <w:rPr>
          <w:rFonts w:cs="Arial Unicode MS"/>
          <w:sz w:val="28"/>
          <w:szCs w:val="28"/>
          <w:lang w:bidi="ur-PK"/>
        </w:rPr>
      </w:pPr>
    </w:p>
    <w:p w:rsidR="005D367A" w:rsidRPr="003E1AC6" w:rsidRDefault="005D367A" w:rsidP="005D367A">
      <w:pPr>
        <w:bidi w:val="0"/>
        <w:jc w:val="both"/>
        <w:rPr>
          <w:rFonts w:ascii="Gotham Narrow Light" w:hAnsi="Gotham Narrow Light"/>
          <w:color w:val="006666"/>
          <w:sz w:val="18"/>
          <w:szCs w:val="18"/>
          <w:lang w:bidi="ar-EG"/>
        </w:rPr>
      </w:pPr>
    </w:p>
    <w:sectPr w:rsidR="005D367A" w:rsidRPr="003E1AC6" w:rsidSect="006259AF">
      <w:pgSz w:w="6804" w:h="9639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8F" w:rsidRDefault="0098618F" w:rsidP="005D367A">
      <w:pPr>
        <w:spacing w:after="0" w:line="240" w:lineRule="auto"/>
      </w:pPr>
      <w:r>
        <w:separator/>
      </w:r>
    </w:p>
  </w:endnote>
  <w:endnote w:type="continuationSeparator" w:id="0">
    <w:p w:rsidR="0098618F" w:rsidRDefault="0098618F" w:rsidP="005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lRiyadh">
    <w:altName w:val="New Century Schoolbook Short"/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0" w:rsidRDefault="0068717C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-60960</wp:posOffset>
              </wp:positionV>
              <wp:extent cx="4717415" cy="244475"/>
              <wp:effectExtent l="0" t="0" r="698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17415" cy="244475"/>
                        <a:chOff x="0" y="0"/>
                        <a:chExt cx="4790870" cy="24888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760" y="3779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74.1pt;margin-top:-4.8pt;width:371.45pt;height:19.25pt;z-index:251660288;mso-width-relative:margin;mso-height-relative:margin" coordsize="47908,2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7;top:37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8F" w:rsidRDefault="0098618F" w:rsidP="005D367A">
      <w:pPr>
        <w:spacing w:after="0" w:line="240" w:lineRule="auto"/>
      </w:pPr>
      <w:r>
        <w:separator/>
      </w:r>
    </w:p>
  </w:footnote>
  <w:footnote w:type="continuationSeparator" w:id="0">
    <w:p w:rsidR="0098618F" w:rsidRDefault="0098618F" w:rsidP="005D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8B" w:rsidRDefault="0068717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0" r="2857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4734D9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4734D9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6233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7E1A8B" w:rsidRPr="00B71399" w:rsidRDefault="004734D9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7E1A8B" w:rsidRPr="00A507EE" w:rsidRDefault="004734D9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4B" w:rsidRDefault="0068717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-407035</wp:posOffset>
              </wp:positionV>
              <wp:extent cx="4091940" cy="427990"/>
              <wp:effectExtent l="0" t="0" r="41910" b="14351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91940" cy="427990"/>
                        <a:chOff x="-2" y="-106299"/>
                        <a:chExt cx="4462147" cy="467931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" y="-106299"/>
                          <a:ext cx="3500332" cy="44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AE" w:rsidRPr="0021561A" w:rsidRDefault="00BB4425" w:rsidP="001922AE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00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Jameel Noori Nastaleeq" w:hAnsi="Jameel Noori Nastaleeq" w:cs="Jameel Noori Nastaleeq" w:hint="cs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 xml:space="preserve">                           </w:t>
                            </w:r>
                            <w:r w:rsidR="001922AE" w:rsidRPr="0021561A"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009999"/>
                                <w:sz w:val="20"/>
                                <w:szCs w:val="20"/>
                                <w:rtl/>
                              </w:rPr>
                              <w:t>صالحين كےمقام ومرتبہ كا واسطہ دے كراللہ تعالى سےسوال كرنے كا حكم</w:t>
                            </w:r>
                          </w:p>
                          <w:p w:rsidR="006B4F4B" w:rsidRPr="007432EB" w:rsidRDefault="0098618F" w:rsidP="00705891">
                            <w:pPr>
                              <w:bidi w:val="0"/>
                              <w:jc w:val="center"/>
                              <w:rPr>
                                <w:rFonts w:ascii="Jameel Noori Nastaleeq" w:hAnsi="Jameel Noori Nastaleeq" w:cs="Jameel Noori Nastaleeq"/>
                                <w:b/>
                                <w:bCs/>
                                <w:color w:val="205B83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F4B" w:rsidRPr="00B71399" w:rsidRDefault="004734D9" w:rsidP="006B4F4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1C012D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14</w:t>
                            </w:r>
                            <w:r w:rsidR="00704420"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48.85pt;margin-top:-32.05pt;width:322.2pt;height:33.7pt;z-index:251663360;mso-width-relative:margin;mso-height-relative:margin" coordorigin=",-1062" coordsize="4462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top:-1062;width:35003;height:4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1922AE" w:rsidRPr="0021561A" w:rsidRDefault="00BB4425" w:rsidP="001922AE">
                      <w:pPr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009999"/>
                          <w:sz w:val="20"/>
                          <w:szCs w:val="20"/>
                        </w:rPr>
                      </w:pPr>
                      <w:r>
                        <w:rPr>
                          <w:rFonts w:ascii="Jameel Noori Nastaleeq" w:hAnsi="Jameel Noori Nastaleeq" w:cs="Jameel Noori Nastaleeq" w:hint="cs"/>
                          <w:b/>
                          <w:bCs/>
                          <w:color w:val="009999"/>
                          <w:sz w:val="20"/>
                          <w:szCs w:val="20"/>
                          <w:rtl/>
                        </w:rPr>
                        <w:t xml:space="preserve">                           </w:t>
                      </w:r>
                      <w:r w:rsidR="001922AE" w:rsidRPr="0021561A">
                        <w:rPr>
                          <w:rFonts w:ascii="Jameel Noori Nastaleeq" w:hAnsi="Jameel Noori Nastaleeq" w:cs="Jameel Noori Nastaleeq"/>
                          <w:b/>
                          <w:bCs/>
                          <w:color w:val="009999"/>
                          <w:sz w:val="20"/>
                          <w:szCs w:val="20"/>
                          <w:rtl/>
                        </w:rPr>
                        <w:t>صالحين كےمقام ومرتبہ كا واسطہ دے كراللہ تعالى سےسوال كرنے كا حكم</w:t>
                      </w:r>
                    </w:p>
                    <w:p w:rsidR="006B4F4B" w:rsidRPr="007432EB" w:rsidRDefault="0098618F" w:rsidP="00705891">
                      <w:pPr>
                        <w:bidi w:val="0"/>
                        <w:jc w:val="center"/>
                        <w:rPr>
                          <w:rFonts w:ascii="Jameel Noori Nastaleeq" w:hAnsi="Jameel Noori Nastaleeq" w:cs="Jameel Noori Nastaleeq"/>
                          <w:b/>
                          <w:bCs/>
                          <w:color w:val="205B83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4iXMUAAADbAAAADwAAAGRycy9kb3ducmV2LnhtbESP3WrCQBSE7wu+w3IEb6RuEu1f6ioS&#10;EIR6U9sHOGRPk63ZsyG7mujTuwWhl8PMfMMs14NtxJk6bxwrSGcJCOLSacOVgu+v7eMrCB+QNTaO&#10;ScGFPKxXo4cl5tr1/EnnQ6hEhLDPUUEdQptL6cuaLPqZa4mj9+M6iyHKrpK6wz7CbSOzJHmWFg3H&#10;hRpbKmoqj4eTVfAxx6sZ3hbFy+9if0mzvjhOU6PUZDxs3kEEGsJ/+N7eaQXZE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4iXMUAAADbAAAADwAAAAAAAAAA&#10;AAAAAAChAgAAZHJzL2Rvd25yZXYueG1sUEsFBgAAAAAEAAQA+QAAAJMDAAAAAA==&#10;" strokecolor="#4c818e" strokeweight="1pt"/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6B4F4B" w:rsidRPr="00B71399" w:rsidRDefault="004734D9" w:rsidP="006B4F4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1C012D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14</w:t>
                      </w:r>
                      <w:r w:rsidR="00704420"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243f60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5F" w:rsidRDefault="0068717C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-635635</wp:posOffset>
              </wp:positionH>
              <wp:positionV relativeFrom="paragraph">
                <wp:posOffset>-190500</wp:posOffset>
              </wp:positionV>
              <wp:extent cx="4084955" cy="244475"/>
              <wp:effectExtent l="0" t="0" r="0" b="317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84955" cy="244475"/>
                        <a:chOff x="0" y="-8421"/>
                        <a:chExt cx="5889899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049304" y="-8421"/>
                          <a:ext cx="840595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853076" w:rsidRDefault="004734D9" w:rsidP="00BB4425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</w:pPr>
                            <w:r w:rsidRPr="00853076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143</w:t>
                            </w:r>
                            <w:r w:rsidR="00BB4425">
                              <w:rPr>
                                <w:rFonts w:ascii="Gotham Narrow Book" w:hAnsi="Gotham Narrow Book" w:cs="Mohammad Bold Normal"/>
                                <w:color w:val="205B83"/>
                                <w:sz w:val="24"/>
                                <w:szCs w:val="24"/>
                                <w:lang w:bidi="ar-EG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8" r="2748" b="-4854"/>
                        <a:stretch/>
                      </pic:blipFill>
                      <pic:spPr>
                        <a:xfrm>
                          <a:off x="0" y="40840"/>
                          <a:ext cx="5202891" cy="2844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5" style="position:absolute;left:0;text-align:left;margin-left:-50.05pt;margin-top:-15pt;width:321.65pt;height:19.25pt;z-index:251659264;mso-position-horizontal-relative:margin;mso-width-relative:margin;mso-height-relative:margin" coordorigin=",-84" coordsize="5889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">
              <v:rect id="Rectangle 4" o:spid="_x0000_s1036" style="position:absolute;left:50493;top:-84;width:8405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D85A5F" w:rsidRPr="00853076" w:rsidRDefault="004734D9" w:rsidP="00BB4425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</w:pPr>
                      <w:r w:rsidRPr="00853076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143</w:t>
                      </w:r>
                      <w:r w:rsidR="00BB4425">
                        <w:rPr>
                          <w:rFonts w:ascii="Gotham Narrow Book" w:hAnsi="Gotham Narrow Book" w:cs="Mohammad Bold Normal"/>
                          <w:color w:val="205B83"/>
                          <w:sz w:val="24"/>
                          <w:szCs w:val="24"/>
                          <w:lang w:bidi="ar-EG"/>
                        </w:rPr>
                        <w:t>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8;width:52028;height:2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edFzDAAAA2gAAAA8AAABkcnMvZG93bnJldi54bWxEj0FrAjEUhO8F/0N4BW81W6lFtkYpFqlQ&#10;L3V76e2RvO4u3bwsm1fd/PtGEDwOM/MNs9qMvlMnGmIb2MDjrABFbINruTbwVe0elqCiIDvsApOB&#10;RBE268ndCksXzvxJp6PUKkM4lmigEelLraNtyGOchZ44ez9h8ChZDrV2A54z3Hd6XhTP2mPLeaHB&#10;nrYN2d/jnzfwjjLf2Wr8rt7SIn1YadPTIRkzvR9fX0AJjXILX9t7Z2ABlyv5Bu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50XMMAAADaAAAADwAAAAAAAAAAAAAAAACf&#10;AgAAZHJzL2Rvd25yZXYueG1sUEsFBgAAAAAEAAQA9wAAAI8DAAAAAA==&#10;">
                <v:imagedata r:id="rId2" o:title="" croptop="-25f" cropbottom="-3181f" cropright="1801f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-439420</wp:posOffset>
              </wp:positionV>
              <wp:extent cx="4380865" cy="6099175"/>
              <wp:effectExtent l="0" t="0" r="63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0865" cy="6099175"/>
                        <a:chOff x="-1093774" y="-339237"/>
                        <a:chExt cx="7315405" cy="10183407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74" y="-339237"/>
                          <a:ext cx="7315405" cy="258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093702" y="9587886"/>
                          <a:ext cx="7242327" cy="2562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57.85pt;margin-top:-34.6pt;width:344.95pt;height:480.25pt;z-index:251661312;mso-width-relative:margin;mso-height-relative:margin" coordorigin="-10937,-3392" coordsize="73154,101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">
              <v:shape id="Picture 16" o:spid="_x0000_s1027" type="#_x0000_t75" style="position:absolute;left:-10937;top:-3392;width:73153;height: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left:-10937;top:95878;width:72423;height:2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A"/>
    <w:rsid w:val="00027A50"/>
    <w:rsid w:val="000551AF"/>
    <w:rsid w:val="00072CA1"/>
    <w:rsid w:val="00075732"/>
    <w:rsid w:val="000A3EB6"/>
    <w:rsid w:val="000D3D23"/>
    <w:rsid w:val="000E2505"/>
    <w:rsid w:val="000F32A3"/>
    <w:rsid w:val="000F619E"/>
    <w:rsid w:val="001313EE"/>
    <w:rsid w:val="00136DE5"/>
    <w:rsid w:val="00170133"/>
    <w:rsid w:val="001779EE"/>
    <w:rsid w:val="00191DDC"/>
    <w:rsid w:val="001922AE"/>
    <w:rsid w:val="00197E9D"/>
    <w:rsid w:val="001A1D79"/>
    <w:rsid w:val="001A3B33"/>
    <w:rsid w:val="001B4803"/>
    <w:rsid w:val="001B4FFF"/>
    <w:rsid w:val="001C012D"/>
    <w:rsid w:val="001C0724"/>
    <w:rsid w:val="001E75C3"/>
    <w:rsid w:val="001F62AE"/>
    <w:rsid w:val="001F7E13"/>
    <w:rsid w:val="0021561A"/>
    <w:rsid w:val="00220C3E"/>
    <w:rsid w:val="00221399"/>
    <w:rsid w:val="002359F1"/>
    <w:rsid w:val="00242235"/>
    <w:rsid w:val="00257DD5"/>
    <w:rsid w:val="00260DE8"/>
    <w:rsid w:val="002820CD"/>
    <w:rsid w:val="002947B7"/>
    <w:rsid w:val="002B1482"/>
    <w:rsid w:val="002C1BA6"/>
    <w:rsid w:val="002E2BCA"/>
    <w:rsid w:val="002F453C"/>
    <w:rsid w:val="00326C37"/>
    <w:rsid w:val="00332CD7"/>
    <w:rsid w:val="0033722E"/>
    <w:rsid w:val="00362563"/>
    <w:rsid w:val="00392312"/>
    <w:rsid w:val="00394F93"/>
    <w:rsid w:val="003B1F21"/>
    <w:rsid w:val="003F0B76"/>
    <w:rsid w:val="0040161F"/>
    <w:rsid w:val="004114B8"/>
    <w:rsid w:val="00412D4E"/>
    <w:rsid w:val="0041622C"/>
    <w:rsid w:val="00433746"/>
    <w:rsid w:val="00435EDC"/>
    <w:rsid w:val="0045772A"/>
    <w:rsid w:val="004734D9"/>
    <w:rsid w:val="004777BE"/>
    <w:rsid w:val="004C7EF9"/>
    <w:rsid w:val="004E2B84"/>
    <w:rsid w:val="004E337F"/>
    <w:rsid w:val="00511EAE"/>
    <w:rsid w:val="005125F3"/>
    <w:rsid w:val="00535658"/>
    <w:rsid w:val="00535B57"/>
    <w:rsid w:val="00544474"/>
    <w:rsid w:val="005762AE"/>
    <w:rsid w:val="00587F7A"/>
    <w:rsid w:val="005A3617"/>
    <w:rsid w:val="005A4013"/>
    <w:rsid w:val="005D367A"/>
    <w:rsid w:val="005F5023"/>
    <w:rsid w:val="0068717C"/>
    <w:rsid w:val="006F34F5"/>
    <w:rsid w:val="0070014B"/>
    <w:rsid w:val="0070025F"/>
    <w:rsid w:val="00704420"/>
    <w:rsid w:val="00704936"/>
    <w:rsid w:val="00722DCD"/>
    <w:rsid w:val="007432EB"/>
    <w:rsid w:val="0075275E"/>
    <w:rsid w:val="00755F58"/>
    <w:rsid w:val="007625B4"/>
    <w:rsid w:val="00766F84"/>
    <w:rsid w:val="00771A71"/>
    <w:rsid w:val="00777453"/>
    <w:rsid w:val="007A6F0A"/>
    <w:rsid w:val="007C6460"/>
    <w:rsid w:val="007D0907"/>
    <w:rsid w:val="007F17C5"/>
    <w:rsid w:val="00810FA3"/>
    <w:rsid w:val="00817EFA"/>
    <w:rsid w:val="00825CCC"/>
    <w:rsid w:val="008324F1"/>
    <w:rsid w:val="00844AEA"/>
    <w:rsid w:val="00867D7A"/>
    <w:rsid w:val="00896BA8"/>
    <w:rsid w:val="008D1FBA"/>
    <w:rsid w:val="008D4287"/>
    <w:rsid w:val="008E5BD7"/>
    <w:rsid w:val="00902D03"/>
    <w:rsid w:val="00906E05"/>
    <w:rsid w:val="009077E4"/>
    <w:rsid w:val="00907852"/>
    <w:rsid w:val="0093313A"/>
    <w:rsid w:val="0098618F"/>
    <w:rsid w:val="009E535F"/>
    <w:rsid w:val="009F26C9"/>
    <w:rsid w:val="009F70A0"/>
    <w:rsid w:val="00A00558"/>
    <w:rsid w:val="00A1637E"/>
    <w:rsid w:val="00A445A5"/>
    <w:rsid w:val="00A606A3"/>
    <w:rsid w:val="00A67D88"/>
    <w:rsid w:val="00A71320"/>
    <w:rsid w:val="00A87E3C"/>
    <w:rsid w:val="00A90A9F"/>
    <w:rsid w:val="00AD0DFA"/>
    <w:rsid w:val="00AE7DBE"/>
    <w:rsid w:val="00B32398"/>
    <w:rsid w:val="00B50D34"/>
    <w:rsid w:val="00B5656B"/>
    <w:rsid w:val="00B8326C"/>
    <w:rsid w:val="00B84C9B"/>
    <w:rsid w:val="00B94DF3"/>
    <w:rsid w:val="00BB0DBE"/>
    <w:rsid w:val="00BB4425"/>
    <w:rsid w:val="00BD4ADA"/>
    <w:rsid w:val="00BF0730"/>
    <w:rsid w:val="00BF1339"/>
    <w:rsid w:val="00BF1FE2"/>
    <w:rsid w:val="00BF4753"/>
    <w:rsid w:val="00C02F34"/>
    <w:rsid w:val="00C44E00"/>
    <w:rsid w:val="00C461BE"/>
    <w:rsid w:val="00C464E6"/>
    <w:rsid w:val="00C672A0"/>
    <w:rsid w:val="00C81FB1"/>
    <w:rsid w:val="00CB327E"/>
    <w:rsid w:val="00CB5394"/>
    <w:rsid w:val="00CE7442"/>
    <w:rsid w:val="00CF0BAE"/>
    <w:rsid w:val="00D124B9"/>
    <w:rsid w:val="00D27B61"/>
    <w:rsid w:val="00D354CE"/>
    <w:rsid w:val="00D421EA"/>
    <w:rsid w:val="00D4446C"/>
    <w:rsid w:val="00DB3A95"/>
    <w:rsid w:val="00DC6223"/>
    <w:rsid w:val="00DD291E"/>
    <w:rsid w:val="00DE4D3A"/>
    <w:rsid w:val="00DF1A15"/>
    <w:rsid w:val="00DF2959"/>
    <w:rsid w:val="00DF666D"/>
    <w:rsid w:val="00E3115E"/>
    <w:rsid w:val="00E47D7F"/>
    <w:rsid w:val="00E52EBF"/>
    <w:rsid w:val="00E567A9"/>
    <w:rsid w:val="00E72FA6"/>
    <w:rsid w:val="00EA031E"/>
    <w:rsid w:val="00EA752A"/>
    <w:rsid w:val="00EB2DA4"/>
    <w:rsid w:val="00EC3F63"/>
    <w:rsid w:val="00EE024C"/>
    <w:rsid w:val="00EE0CE0"/>
    <w:rsid w:val="00EF4067"/>
    <w:rsid w:val="00F01B23"/>
    <w:rsid w:val="00F14416"/>
    <w:rsid w:val="00F242D6"/>
    <w:rsid w:val="00F3766B"/>
    <w:rsid w:val="00F55A3E"/>
    <w:rsid w:val="00F56316"/>
    <w:rsid w:val="00F73767"/>
    <w:rsid w:val="00F820DC"/>
    <w:rsid w:val="00FA28F4"/>
    <w:rsid w:val="00FA3557"/>
    <w:rsid w:val="00FC7D59"/>
    <w:rsid w:val="00FD3205"/>
    <w:rsid w:val="00FE7608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7A"/>
    <w:pPr>
      <w:bidi/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367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36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7A"/>
  </w:style>
  <w:style w:type="paragraph" w:styleId="Footer">
    <w:name w:val="footer"/>
    <w:basedOn w:val="Normal"/>
    <w:link w:val="FooterChar"/>
    <w:uiPriority w:val="99"/>
    <w:unhideWhenUsed/>
    <w:rsid w:val="005D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7A"/>
  </w:style>
  <w:style w:type="character" w:customStyle="1" w:styleId="hps">
    <w:name w:val="hps"/>
    <w:rsid w:val="005D367A"/>
  </w:style>
  <w:style w:type="character" w:styleId="Hyperlink">
    <w:name w:val="Hyperlink"/>
    <w:basedOn w:val="DefaultParagraphFont"/>
    <w:uiPriority w:val="99"/>
    <w:unhideWhenUsed/>
    <w:rsid w:val="005D367A"/>
    <w:rPr>
      <w:color w:val="0000FF"/>
      <w:u w:val="single"/>
    </w:rPr>
  </w:style>
  <w:style w:type="character" w:customStyle="1" w:styleId="ayatext">
    <w:name w:val="ayatext"/>
    <w:basedOn w:val="DefaultParagraphFont"/>
    <w:rsid w:val="005D367A"/>
  </w:style>
  <w:style w:type="character" w:customStyle="1" w:styleId="ayanumber">
    <w:name w:val="ayanumber"/>
    <w:basedOn w:val="DefaultParagraphFont"/>
    <w:rsid w:val="005D367A"/>
  </w:style>
  <w:style w:type="character" w:customStyle="1" w:styleId="lineheight">
    <w:name w:val="line_height"/>
    <w:basedOn w:val="DefaultParagraphFont"/>
    <w:rsid w:val="005D367A"/>
  </w:style>
  <w:style w:type="paragraph" w:styleId="FootnoteText">
    <w:name w:val="footnote text"/>
    <w:basedOn w:val="Normal"/>
    <w:link w:val="FootnoteTextChar"/>
    <w:uiPriority w:val="99"/>
    <w:semiHidden/>
    <w:unhideWhenUsed/>
    <w:rsid w:val="003B1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F21"/>
    <w:rPr>
      <w:vertAlign w:val="superscript"/>
    </w:rPr>
  </w:style>
  <w:style w:type="paragraph" w:customStyle="1" w:styleId="list-group-item-text">
    <w:name w:val="list-group-item-text"/>
    <w:basedOn w:val="Normal"/>
    <w:rsid w:val="007F17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7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A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7A"/>
    <w:pPr>
      <w:bidi/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A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367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36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7A"/>
  </w:style>
  <w:style w:type="paragraph" w:styleId="Footer">
    <w:name w:val="footer"/>
    <w:basedOn w:val="Normal"/>
    <w:link w:val="FooterChar"/>
    <w:uiPriority w:val="99"/>
    <w:unhideWhenUsed/>
    <w:rsid w:val="005D3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7A"/>
  </w:style>
  <w:style w:type="character" w:customStyle="1" w:styleId="hps">
    <w:name w:val="hps"/>
    <w:rsid w:val="005D367A"/>
  </w:style>
  <w:style w:type="character" w:styleId="Hyperlink">
    <w:name w:val="Hyperlink"/>
    <w:basedOn w:val="DefaultParagraphFont"/>
    <w:uiPriority w:val="99"/>
    <w:unhideWhenUsed/>
    <w:rsid w:val="005D367A"/>
    <w:rPr>
      <w:color w:val="0000FF"/>
      <w:u w:val="single"/>
    </w:rPr>
  </w:style>
  <w:style w:type="character" w:customStyle="1" w:styleId="ayatext">
    <w:name w:val="ayatext"/>
    <w:basedOn w:val="DefaultParagraphFont"/>
    <w:rsid w:val="005D367A"/>
  </w:style>
  <w:style w:type="character" w:customStyle="1" w:styleId="ayanumber">
    <w:name w:val="ayanumber"/>
    <w:basedOn w:val="DefaultParagraphFont"/>
    <w:rsid w:val="005D367A"/>
  </w:style>
  <w:style w:type="character" w:customStyle="1" w:styleId="lineheight">
    <w:name w:val="line_height"/>
    <w:basedOn w:val="DefaultParagraphFont"/>
    <w:rsid w:val="005D367A"/>
  </w:style>
  <w:style w:type="paragraph" w:styleId="FootnoteText">
    <w:name w:val="footnote text"/>
    <w:basedOn w:val="Normal"/>
    <w:link w:val="FootnoteTextChar"/>
    <w:uiPriority w:val="99"/>
    <w:semiHidden/>
    <w:unhideWhenUsed/>
    <w:rsid w:val="003B1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F21"/>
    <w:rPr>
      <w:vertAlign w:val="superscript"/>
    </w:rPr>
  </w:style>
  <w:style w:type="paragraph" w:customStyle="1" w:styleId="list-group-item-text">
    <w:name w:val="list-group-item-text"/>
    <w:basedOn w:val="Normal"/>
    <w:rsid w:val="007F17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7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A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Shafiq</dc:creator>
  <cp:lastModifiedBy>Shafiq</cp:lastModifiedBy>
  <cp:revision>4</cp:revision>
  <cp:lastPrinted>2016-10-06T11:32:00Z</cp:lastPrinted>
  <dcterms:created xsi:type="dcterms:W3CDTF">2016-10-06T11:32:00Z</dcterms:created>
  <dcterms:modified xsi:type="dcterms:W3CDTF">2016-10-06T11:37:00Z</dcterms:modified>
</cp:coreProperties>
</file>