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7D" w:rsidRDefault="009B6E7D" w:rsidP="002739F5">
      <w:pPr>
        <w:bidi w:val="0"/>
        <w:spacing w:line="240" w:lineRule="auto"/>
        <w:ind w:firstLineChars="200" w:firstLine="960"/>
        <w:jc w:val="center"/>
        <w:rPr>
          <w:rFonts w:ascii="Times New Roman" w:hAnsi="Times New Roman" w:cs="Times New Roman"/>
          <w:color w:val="006666"/>
          <w:sz w:val="48"/>
          <w:szCs w:val="48"/>
          <w:lang w:bidi="ar-EG"/>
        </w:rPr>
      </w:pPr>
    </w:p>
    <w:p w:rsidR="00882636" w:rsidRDefault="00882636" w:rsidP="00882636">
      <w:pPr>
        <w:bidi w:val="0"/>
        <w:spacing w:line="240" w:lineRule="auto"/>
        <w:ind w:firstLineChars="200" w:firstLine="960"/>
        <w:jc w:val="center"/>
        <w:rPr>
          <w:rFonts w:ascii="Times New Roman" w:hAnsi="Times New Roman" w:cs="Times New Roman"/>
          <w:color w:val="006666"/>
          <w:sz w:val="48"/>
          <w:szCs w:val="48"/>
          <w:lang w:bidi="ar-EG"/>
        </w:rPr>
      </w:pPr>
    </w:p>
    <w:p w:rsidR="00882636" w:rsidRPr="00CD0FA1" w:rsidRDefault="00882636" w:rsidP="00882636">
      <w:pPr>
        <w:bidi w:val="0"/>
        <w:spacing w:line="240" w:lineRule="auto"/>
        <w:ind w:firstLineChars="200" w:firstLine="960"/>
        <w:jc w:val="center"/>
        <w:rPr>
          <w:rFonts w:ascii="Times New Roman" w:hAnsi="Times New Roman" w:cs="Times New Roman"/>
          <w:color w:val="006666"/>
          <w:sz w:val="48"/>
          <w:szCs w:val="48"/>
          <w:lang w:bidi="ar-EG"/>
        </w:rPr>
      </w:pPr>
    </w:p>
    <w:p w:rsidR="00882636" w:rsidRDefault="00882636" w:rsidP="00FA69BF">
      <w:pPr>
        <w:bidi w:val="0"/>
        <w:spacing w:after="0" w:line="240" w:lineRule="auto"/>
        <w:jc w:val="center"/>
        <w:rPr>
          <w:rFonts w:ascii="LiSu" w:eastAsia="LiSu" w:hAnsi="Arial"/>
          <w:b/>
          <w:bCs/>
          <w:color w:val="008080"/>
          <w:kern w:val="36"/>
          <w:sz w:val="52"/>
          <w:szCs w:val="52"/>
          <w:lang w:eastAsia="zh-CN"/>
        </w:rPr>
      </w:pPr>
      <w:r>
        <w:rPr>
          <w:rFonts w:ascii="LiSu" w:eastAsia="LiSu" w:hAnsi="Arial" w:hint="eastAsia"/>
          <w:b/>
          <w:bCs/>
          <w:color w:val="008080"/>
          <w:kern w:val="36"/>
          <w:sz w:val="52"/>
          <w:szCs w:val="52"/>
          <w:lang w:eastAsia="zh-CN"/>
        </w:rPr>
        <w:t>伊 斯 兰</w:t>
      </w:r>
    </w:p>
    <w:p w:rsidR="00E45CB4" w:rsidRPr="00882636" w:rsidRDefault="00882636" w:rsidP="00882636">
      <w:pPr>
        <w:bidi w:val="0"/>
        <w:spacing w:after="0" w:line="240" w:lineRule="auto"/>
        <w:jc w:val="center"/>
        <w:rPr>
          <w:rFonts w:ascii="LiSu" w:eastAsia="LiSu" w:hAnsi="Arial"/>
          <w:b/>
          <w:bCs/>
          <w:color w:val="008080"/>
          <w:kern w:val="36"/>
          <w:sz w:val="52"/>
          <w:szCs w:val="52"/>
          <w:lang w:eastAsia="zh-CN"/>
        </w:rPr>
      </w:pPr>
      <w:r>
        <w:rPr>
          <w:rFonts w:ascii="LiSu" w:eastAsia="LiSu" w:hAnsi="Arial" w:hint="eastAsia"/>
          <w:b/>
          <w:bCs/>
          <w:color w:val="008080"/>
          <w:kern w:val="36"/>
          <w:sz w:val="52"/>
          <w:szCs w:val="52"/>
          <w:lang w:eastAsia="zh-CN"/>
        </w:rPr>
        <w:t>是通过武力</w:t>
      </w:r>
      <w:r w:rsidR="00FA69BF" w:rsidRPr="00882636">
        <w:rPr>
          <w:rFonts w:ascii="LiSu" w:eastAsia="LiSu" w:hAnsi="Arial" w:hint="eastAsia"/>
          <w:b/>
          <w:bCs/>
          <w:color w:val="008080"/>
          <w:kern w:val="36"/>
          <w:sz w:val="52"/>
          <w:szCs w:val="52"/>
          <w:lang w:eastAsia="zh-CN"/>
        </w:rPr>
        <w:t>传播的吗？</w:t>
      </w:r>
    </w:p>
    <w:p w:rsidR="000B3DE3" w:rsidRPr="00882636" w:rsidRDefault="00645017" w:rsidP="00B67ACF">
      <w:pPr>
        <w:bidi w:val="0"/>
        <w:spacing w:after="0" w:line="240" w:lineRule="auto"/>
        <w:jc w:val="center"/>
        <w:rPr>
          <w:rFonts w:cs="KFGQPC Uthman Taha Naskh"/>
          <w:b/>
          <w:bCs/>
          <w:sz w:val="56"/>
          <w:szCs w:val="56"/>
          <w:rtl/>
          <w:lang w:eastAsia="zh-CN" w:bidi="ar-JO"/>
        </w:rPr>
      </w:pPr>
      <w:r w:rsidRPr="00882636">
        <w:rPr>
          <w:rFonts w:cs="KFGQPC Uthman Taha Naskh" w:hint="cs"/>
          <w:b/>
          <w:bCs/>
          <w:sz w:val="56"/>
          <w:szCs w:val="56"/>
          <w:rtl/>
          <w:lang w:eastAsia="zh-CN" w:bidi="ar-JO"/>
        </w:rPr>
        <w:t xml:space="preserve"> </w:t>
      </w:r>
      <w:r w:rsidR="00E02E6B">
        <w:rPr>
          <w:rFonts w:cs="KFGQPC Uthman Taha Naskh" w:hint="cs"/>
          <w:b/>
          <w:bCs/>
          <w:sz w:val="56"/>
          <w:szCs w:val="56"/>
          <w:rtl/>
          <w:lang w:eastAsia="zh-CN" w:bidi="ar-JO"/>
        </w:rPr>
        <w:t>هل انتشر الإسلام ب</w:t>
      </w:r>
      <w:r w:rsidR="00E02E6B">
        <w:rPr>
          <w:rFonts w:cs="KFGQPC Uthman Taha Naskh" w:hint="cs"/>
          <w:b/>
          <w:bCs/>
          <w:sz w:val="56"/>
          <w:szCs w:val="56"/>
          <w:rtl/>
          <w:lang w:eastAsia="zh-CN" w:bidi="ar-EG"/>
        </w:rPr>
        <w:t>ال</w:t>
      </w:r>
      <w:r w:rsidR="00E02E6B">
        <w:rPr>
          <w:rFonts w:cs="KFGQPC Uthman Taha Naskh" w:hint="cs"/>
          <w:b/>
          <w:bCs/>
          <w:sz w:val="56"/>
          <w:szCs w:val="56"/>
          <w:rtl/>
          <w:lang w:eastAsia="zh-CN" w:bidi="ar-JO"/>
        </w:rPr>
        <w:t>سي</w:t>
      </w:r>
      <w:r w:rsidR="00FA69BF" w:rsidRPr="00882636">
        <w:rPr>
          <w:rFonts w:cs="KFGQPC Uthman Taha Naskh" w:hint="cs"/>
          <w:b/>
          <w:bCs/>
          <w:sz w:val="56"/>
          <w:szCs w:val="56"/>
          <w:rtl/>
          <w:lang w:eastAsia="zh-CN" w:bidi="ar-JO"/>
        </w:rPr>
        <w:t>ف</w:t>
      </w:r>
      <w:r w:rsidR="00E02E6B">
        <w:rPr>
          <w:rFonts w:cs="KFGQPC Uthman Taha Naskh" w:hint="cs"/>
          <w:b/>
          <w:bCs/>
          <w:sz w:val="56"/>
          <w:szCs w:val="56"/>
          <w:rtl/>
          <w:lang w:eastAsia="zh-CN" w:bidi="ar-JO"/>
        </w:rPr>
        <w:t xml:space="preserve"> ؟</w:t>
      </w:r>
    </w:p>
    <w:p w:rsidR="00E02E6B" w:rsidRDefault="00E02E6B" w:rsidP="00E02E6B">
      <w:pPr>
        <w:spacing w:after="0" w:line="240" w:lineRule="auto"/>
        <w:jc w:val="center"/>
        <w:rPr>
          <w:rFonts w:ascii="Times New Roman" w:hAnsi="Times New Roman" w:cs="KFGQPC Uthman Taha Naskh"/>
          <w:color w:val="205B83"/>
          <w:sz w:val="28"/>
          <w:szCs w:val="28"/>
          <w:lang w:bidi="ar-EG"/>
        </w:rPr>
      </w:pPr>
      <w:r>
        <w:rPr>
          <w:rFonts w:ascii="Times New Roman" w:hAnsi="Times New Roman" w:cs="KFGQPC Uthman Taha Naskh" w:hint="cs"/>
          <w:color w:val="808080"/>
          <w:sz w:val="28"/>
          <w:szCs w:val="28"/>
          <w:rtl/>
          <w:lang w:bidi="ar-EG"/>
        </w:rPr>
        <w:t>&lt;اللغة الصينية</w:t>
      </w:r>
      <w:r>
        <w:rPr>
          <w:rFonts w:ascii="Times New Roman" w:hAnsi="Times New Roman" w:cs="KFGQPC Uthman Taha Naskh"/>
          <w:color w:val="808080"/>
          <w:sz w:val="28"/>
          <w:szCs w:val="28"/>
          <w:lang w:bidi="ar-EG"/>
        </w:rPr>
        <w:t xml:space="preserve"> –</w:t>
      </w:r>
      <w:r>
        <w:rPr>
          <w:rFonts w:ascii="Times New Roman" w:hAnsi="Times New Roman" w:cs="KFGQPC Uthman Taha Naskh" w:hint="cs"/>
          <w:color w:val="808080"/>
          <w:sz w:val="28"/>
          <w:szCs w:val="28"/>
          <w:rtl/>
          <w:lang w:bidi="ar-EG"/>
        </w:rPr>
        <w:t xml:space="preserve"> </w:t>
      </w:r>
      <w:r>
        <w:rPr>
          <w:rFonts w:ascii="Times New Roman" w:hAnsi="Times New Roman" w:cs="KFGQPC Uthman Taha Naskh"/>
          <w:color w:val="808080"/>
          <w:sz w:val="28"/>
          <w:szCs w:val="28"/>
          <w:lang w:bidi="ar-EG"/>
        </w:rPr>
        <w:t xml:space="preserve">Chinese- </w:t>
      </w:r>
      <w:r>
        <w:rPr>
          <w:rFonts w:ascii="Times New Roman" w:hAnsi="Times New Roman" w:cs="KFGQPC Uthman Taha Naskh" w:hint="eastAsia"/>
          <w:color w:val="808080"/>
          <w:sz w:val="28"/>
          <w:szCs w:val="28"/>
          <w:lang w:bidi="ar-EG"/>
        </w:rPr>
        <w:t>中国</w:t>
      </w:r>
      <w:r>
        <w:rPr>
          <w:rFonts w:ascii="Times New Roman" w:hAnsi="Times New Roman" w:cs="KFGQPC Uthman Taha Naskh" w:hint="cs"/>
          <w:color w:val="808080"/>
          <w:sz w:val="28"/>
          <w:szCs w:val="28"/>
          <w:rtl/>
          <w:lang w:bidi="ar-EG"/>
        </w:rPr>
        <w:t>&gt;</w:t>
      </w:r>
    </w:p>
    <w:p w:rsidR="00C356CE" w:rsidRDefault="00E02E6B" w:rsidP="00C356CE">
      <w:pPr>
        <w:spacing w:after="0" w:line="240" w:lineRule="auto"/>
        <w:ind w:firstLineChars="200" w:firstLine="440"/>
        <w:jc w:val="center"/>
        <w:rPr>
          <w:rFonts w:ascii="Times New Roman" w:hAnsi="Times New Roman" w:cs="KFGQPC Uthman Taha Naskh"/>
          <w:color w:val="808080"/>
          <w:sz w:val="28"/>
          <w:szCs w:val="28"/>
          <w:lang w:eastAsia="zh-CN" w:bidi="ar-JO"/>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0" type="#_x0000_t75" style="position:absolute;left:0;text-align:left;margin-left:103.05pt;margin-top:5.8pt;width:247.2pt;height:26.4pt;z-index:1;visibility:visible;mso-wrap-distance-left:12.36pt;mso-wrap-distance-top:6.24pt;mso-wrap-distance-right:14.59pt;mso-wrap-distance-bottom:4.61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McqQuAgAAXgQAAA4AAABkcnMvZTJvRG9jLnhtbKRU247bIBR8r9R/QLwn&#10;xrd1YsVZpdndqlK3jar2Awg+jpFsQEAuq6r/3oPtbNOnStuHJAMchmHmkNX9pe/ICayTWlU0njNK&#10;QAldS3Wo6I/vT7MFJc5zVfNOK6joCzh6v37/bnU2JSS61V0NliCJcuXZVLT13pRR5EQLPXdzbUDh&#10;YqNtzz0O7SGqLT8je99FCWN30Vnb2lgtwDmcfRgX6XrgbxoQ/mvTOPCkq+gsS+6KhBKPsFgmGUqz&#10;AbLlMqVkjzBf5FlBo/WKlwfLTSvFJI2/QVnPpUIhr1QP3HNytPINVEYKf7SAbIhK/EyyEP03mzrt&#10;pNjZkVp8Oe0skTVGmVGieI+RbayXogMXz406BHOChlAYtuEwCuO/WPadNE+y68LlA57Uotn/jlc3&#10;jRTwoMWxB+XHjC103GODuVYah6GV0O8BNdpPdUyJwP7yqNNYqfxgeH3UHrstHD80Emw7S04cW4AL&#10;gazpUOVaXsM4neWMsTF3x/2zrsfpOL3ORzdMgdZY519Jz630EHZj1c3RcPGfnQ/ViMbgfyaLDWPL&#10;5MNsm7PtLGPF42yzzArswcciY9ki3sbbXxPVdT+yBhOH23gLXrQBNujvN2zv8Vh3XRjC+ON/iMaZ&#10;kC4vL43twy86TC4VxZf6Er6RYFQocDJN8jRmOZqKa1mRsiKf1Fx3h5t/BN2TADAClDC4yU942VHM&#10;tWRqjfH8QRjKGVyaHld4EbdjxLd/C+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q3aDd8AAAAJAQAADwAAAGRycy9kb3ducmV2LnhtbEyPQUvEMBCF74L/IYzgzU2s0t3WThcV&#10;FkFk1a7gNW1iW2wmJcm23X9vPOlxmI/3vldsFzOwSTvfW0K4XglgmhqremoRPg67qw0wHyQpOVjS&#10;CCftYVuenxUyV3amdz1VoWUxhHwuEboQxpxz33TaSL+yo6b4+7LOyBBP13Ll5BzDzcATIVJuZE+x&#10;oZOjfux0810dDUIVmrf1qVb76UG+Pvfzy/D55HaIlxfL/R2woJfwB8OvflSHMjrV9kjKswEhEbdp&#10;RBFu1gmwCKRZFsfVCJkQwMuC/19Q/gAAAP//AwBQSwMECgAAAAAAAAAhAAEXGVONPgAAjT4AABQA&#10;AABkcnMvbWVkaWEvaW1hZ2UxLnBuZ4lQTkcNChoKAAAADUlIRFIAAAMOAAAAcggGAAABjU22/AAA&#10;AAFzUkdCAK7OHOkAAAAEZ0FNQQAAsY8L/GEFAAAACXBIWXMAACHVAAAh1QEEnLSdAAA+IklEQVR4&#10;Xu3dCXwcZd048JSzyE2z9zG7c+3s7H3vJrvZ3EmTNFeT3m3oFWhLS2kpVFDXVwFBDq0gvqVgtRXE&#10;vOqriL7yvr7yKupfX3wVFS+UQ1CQGwotbWmS//ObPLOd3Wx6hDZN09/38/l9dub3PDM7Ozs7+8xd&#10;hhBCJxmnSTfsspmu8zjsv6MpdJScRt1wUBI3dzTVZmjq6Nyeuy4Or31zuzfJnP0tJYnGhSzQg7Tz&#10;6ME3qX1F4+OyWf4Gaxbae+TojJ82t73lsZEMOhbWNjefDa+82fCm03DJViV5OJLT+nvyhezT/hoq&#10;g94PQz98uzGPtIKmURG/yP4PzCOYV7lc7gyaLvPyjv9Q5p9mnpakVtIG5GsTkR+R7qE7c5vMSkVC&#10;LdOYvqSnx1JTGQ9kY4Ggvbw83NlU16HGnNamO+a0NN+uvNKY3VQ/p7PlYB0IGK44YHzqOI9naKej&#10;ZGinVdMNw9J5UBaWuU9KTstLtLesPhW9Wp1XMA+hG8JltxyAV8FsvF+pOBb4RgWrafx/MKhA0ufZ&#10;RDvLahLRh2nnoa2bN8/gspreg2741sIe8b/gVSlERyUkOh5Q511bJPKhZDCYvX7jRkYpPBowEhJD&#10;HbXVy/HLOHq8xaisgqBbLis7S0mOF/0y8EsYh7gszfexzC6cfwghhNBUF5TYnfiPP35rV6ywhiXh&#10;62QeDtHU0ZvT2uAlI9hHe9E4aBdi0v3BdoVrR4aOHsy/2nA4fNTzkTXqlW+Os+h3Kwl0TJAvQlk9&#10;HfEXAhW9nOMbPcnkObNq036azv86PA4rrq7GcNmS+XF1PrnttgdoWpl3va01kaaKeGZhU5OJpkuD&#10;ymEXrxyDUEPN+0TmF0oloioW/ipvNmq/jOmrFiy4ePHcTlG7u1rdXazs/tbuAofuWTPvKN6trA5X&#10;HBOxCxxCOy357lL9moDhmtNpHZ0PyrzK5XIX0d4yh+HgMR11nmpDqTSWSCRyJry6Wfsjh62Mjkhl&#10;wHstHFqQWccfaerwQi7xYYmx/Y325r9J2ouOgjrveIv+eU3/uFbt02Dggd7e02k/OkLm8nIRXtUv&#10;Q0mOl2i3/tnFWPdzFgP+IsbhmHwJCCGEEELo2Fg0axZfk4guJZ3TRjIITby4R2oMSnyW9k68Ulso&#10;uNWCJlqpZU5irPl9cxNCOxF1ychVtBPy4z8mi9A4hHjuu+lgMH8IQrJZdsHrhK6c4c1WdnUd+gAT&#10;QifQcf1BwMjT0cAi1qQbjMrif6q5yy69VFAqIDSJwDHQrq4uvSzL58Fy2pBIJOC1v63tQ7TK+Kxf&#10;tawRgvaWeVj7z2HEssM2GJaEb0MO+kWrca/STSYk5BJ+v2XLlgugv9jaSxdV+HjHT6EeTeV97b77&#10;dOr7NVYml0A4DZcst5OA14DEr1eC59eHyStEQBzpV/Nq2ag6mpx2mHy/Woe8qsOr9fLjKQ6oQ8eT&#10;76fdJetr3nfUcCTy71Nch5bn62vL6HQn/e6bU0HPHRAxGtp+bb44EkX9hxpmrByMA16Ly9V+7au2&#10;jtoNn4EuBnmVYb9yxazksCyhqVGCnPPTUKe9rrrVL3A3Q3fYzV8JZdCthlKZyG1aH4bl65tfvnMG&#10;TR29f/vSNv/Gy1c+sGH1ivuv7l/+VViYnRb9bvWN5rQ0XeZzsa8qlYnN69dc7TDq9pLyQRJw9SRc&#10;svQ2LUZoXCSH/WXGUP4+XaaGSPe+gJv/By1WkLyyTDoNM3Z3Njb8Cvo76rNPwvIL8eDOL8aUiseC&#10;+mbJgOc28qNQNp5Fu3l3LpebDt0ITQbqcloR9OY4s0E5YxjO7YPXYwZ+kaxJOR35tJHMiPwvkr4C&#10;3mZ4PS5LX6C9CB032uWOdp8lc7Y/MeUXhkayI9ys9TvausdNQGAfKn4jzmp+piIcXEV7ETpuipc9&#10;2Wl/cEIWfIQQQgghhBBCCCGEEELHRSrgbQ2IbCXtRWjCrV2x0FoTjy7L5XIf7ES98QrJwt2s2bC/&#10;IhK6xutgfooHPtCJQJa7Ic6sP5CJBjZ5WPuPHEbd+7RoYsR9rh4/75xFexULu7pivNnwFu1F6Ljr&#10;6+u7iCxzBeci9fb2ns4ay5UHN0wI9V/AYDCcS7oPKEmCNUzgRKBTXibqsTl0M+6F7gDP/cbFWp+D&#10;bjdj21YfiVwI3cedi7Eqf0XaplHcI90/PDCAtypDE0q7DLrsZmXFvPW228rt5vKXleTxtKF/WR08&#10;8Qm6JYct/ziuAO/8slIBoQnU2Vk3Q10GSSiXG9xw3XUm6FcqHG8T9kYIjUPQxX2GNxnepL3HDvza&#10;YOGXHdZnaEr9MRRc64DQZAHLp9fpNEB3T0+PDvrpMvvBxN2uZTCiWXXV6nUMp8VlacsxGTlCx1hQ&#10;5HNk2VSaS7CblTPq3ot6hR+S3LF5PmsmEvgILPxb1q49G14HyIYya9btJm+2n1bJWz5vniHoFv4f&#10;1NOGYDUN3H7VVefQaggdkWTQewNcdaldliTG+n7ILS6mVfJSAe+NUA7d5HWwMujr4y2GQd7yAR9U&#10;/JlbPuKCuww8cOedyqOmYf+tMjEmvTJBkPOyjPJv0VpTtSQgcJ+A7ogsXAFlpYRkbq06rFYulzst&#10;d/XV/sK7ZpTn75oh2syrRt2NQns3Ce1dKWjZmHeiUPMlugty2vGpQe9UoQQtV+pq8zTy41WnjQTk&#10;So1brZsvh2HoONWy4rr5bjIu7d0otFF8pwptqHfMUMuLX7Xl2nGU6lbraO/Coa2n9pe8S4dXulFy&#10;WlfTRSEPlhPZaf9CbtPBR51rrV48Py3aLYNkJfvK8PDwNLhWnwwzcr2+xbg3LIlPwDjI6w2Qe/TR&#10;7dNh+YKA/iPCmkYelgJBuofItsJ+tb8gTCN/O9ls9gw1x5rLd0tOe5syIo3L5swJkHG9C3U6GhqC&#10;NF1MeYCN8hCbzk5RfZBN8YNn2uvr25UHv2geCNPb2txf6uE2Bd2acnW4kg+VITm3w5LQvuehIup2&#10;h9TpTPndoVJ1TrYoNU8KXo8koO7hhiN5eL+omy+4hllFl6uhdDg46sfSN6cryZuNT6rLXkNFXFnI&#10;N69ezau54iArj1EPVjoq//blL0c3rFpx/8bLlz3AW0374QeSSYRe6Gyo3gblxSNl9DNeZUhbTf2l&#10;MvryfW11mV/SYoSO2rZtn3ezRt0euMkdLFMkBjmT7r0vb91qp1XKGGM5HPtSbpYNy6TdUK6sxEeW&#10;3ZUP5K7dsBlaIFD+gXFkG6GxOnUtdMObKK8msqbv6Mg/gguhE0ldLjmjfk8q5F2mzR0z9RWxlemw&#10;70nohpHXpEKM0m06eCoGQidaTSLS4mKsO6AbltOGlF+/ZcuWs8kG+LH7QcCIY17XOnhty2bLIddQ&#10;mfz6pnWrRt3mryIamg05hI437XIncxyv5pRCArrdDusf4ceQLSs7g6Y/GGgOzW9vuY32KuDZi49u&#10;3z69KZP6nE9wbKLpgolB6HghC/j+uNf9JdqbX+6Kl78sw0yHXFUk/CBNHXtdTTX/4jSVv9tSVVUD&#10;bwY/GMjjjwFNBHU5czG256Eb1v4dTQnHCVv+4I2rYuE5tFeBPwY0EUSr6ZV0xP9Z2quAZa+hsnIm&#10;7Z1Y2mMMLrtZ2ZWV27BB2aZA6HhTlj3SIuEsBuUIdTYevpkWIYQQQgghhBBCCCGEEEIIIYQQQggh&#10;hBBCCCGExvTRjesiToPuTfVscDXgZghRSfoFrYYQQlPajltvPddpMb2SXw+a8uvDIclu+w2tNvUF&#10;3fxd8KHTIW/BNUuqhoYGPdwxE2ZOS032appGCKEpRzAb/wLrOpfD8hJNFZvm47nnoM68WbM8NDf1&#10;iDbzoOy0/Yn2HhI8xc5pNkzs0+sQQmiCOIxGBrYS3Kz9+zR1SKTRfCAk8/9Oe6cO+OeDoL0K0j8E&#10;M4e3Gv6vRNmwl3X8mvYihNCUA48Ud9msv6K9ZemwPwHrPt6sfxxeq2KhW2lRWdjlUm7V1VZTtYCm&#10;Tn5333qrHj6Uj3cWPPMEcqzF+E42m51OU2VttVUPQ15mbffRFEIITVmsSbcfntMzszpdSVNlNZlU&#10;LawHOavhNZoC0yBHGtTH5uFUk8Etn/iIoHwoEjSVFyLbSQHZ9SpjmPFOd1PTlx/N5Y7NrWMRQugk&#10;kk2G+Gw4+DxjnPFOU2Xykb6+vnyjGQQ4ppoerFaeXXVSqAj6OoJu/q1E0AuPTjmPpguofw5VkVD+&#10;tsoIIYSODG827IF1aHtjzedpqkB9VcLtcTq2hyThpeZ0UEfTJxbcLhwm2sMy/2DNI93wWvT40pFN&#10;IhIJr6w8LgshhNDhCRbD28o6lrH9jabANJ+L/5q6XpUY6wtkvavcpNvjZD5H65x4AZewQ53Iqljg&#10;wcZM1CbZTG9Bv8tufY5WK3M7rK/BphFrMox65vrRggc87tyy5QLaixBCk8b27Z/5wM+HbcomL1fX&#10;qzGf+18gd/XKlZzDpFOeEhKR+Qc3LVt2vmg3q9dJHJjd3FzyadMn3MLZHRnHyBN9YUIH57Q2XVMR&#10;DH4M+t2s9T2o09vbezrpVx9jPTQzW7FFGbjIyoXzr2T0Sj11fMNOk37QYTbscujKXy8Is/4dOKiT&#10;r0eDMej2tdfV7KSjRAihD6S/re1DYYl9Rb0eqyBM+v2MSf82rJOcdN0Er05D+V5SfnA9Rrp5s37P&#10;yrmdHB1tAbKuVBrWEF7W+QjkVq9efR4cjIZhs1n5PJfV+AZ0K8chTLoD2ewxetTn0WitzcRFxvKi&#10;OrFHEEOSw76HtZpGzzwSmXi4lo66bG7bzLmcUafsS9NGUOR/NzAwcBatdrSmddTV+dwOZmSaTbqh&#10;TCzcR8vGVBn0biyejkkTIweiTq7QTvPJOP0THeOZR0cyzGSf95No+vwutuT+fC3JbnmVTvNQMuh9&#10;BB5MTouOWjYa9XIWw4Hi6XDZrc/39/ZeSKuVyY7S618PY39HsJr2l5yHpefrkOy0P0ka6ONdtxbq&#10;759fHvGKN8oss+eQX6S2TO0uUd/PObWnZ5WF3QI8nH3IJzgfrQh55oYk/rHiYQqCjNPDMfs9LLOf&#10;JSv+Uu/hZW3PeXn7QvoWCCF0TPVls9MDLu5Too2snIvWPxBkpT0I6yjZYStZrgRZd/FmwwEPY7uz&#10;a2Zjg3r8NrdpjZm+Dew+zz90VjvcqNwRRCIg/zEsiSvoqE8M0WZUnm0dlrhfd7fUMCQFu5LgQw01&#10;x+PKcQKe5y8gK/dh0WbVHmRBCKFT1u03XGch68ohyWl/nfROg1xVxL8B1p+iw6zcZmNmdcVsdTd6&#10;2C19HXKTXkDifwMTnAx4L6OpsrhP3qn8Q1qMg7mystMgF5TFzcoHcwm3KJUQQgjl8VbjIBy/pb1l&#10;Eb+chnUmiaGmyph6n6VpftGh3J8p5HZdTnOTj8M4412YcIZhpmez2TOibukJ+FMgH3AfraLYfNVq&#10;Hj4M2Zz6J00pUgHvvfTDKwFnNNVHIvn9bgghNFW0V6eVW2VoI+H1GmgxmMaZDQdgVxPtV3Q11X9J&#10;rd/VUNsFuY+uvyID69qUz/OkUmkycdutf9J+SKehfE9zdWXJ6xlYU/mzUIf2ltWEwxzpH/Kwtvyd&#10;CRctWnSux8n8XhmXWf9+NssUXC2IEEIno8ZM5RV0PTlUFQtdT9NlLVVVbprPrxtl1q7siakK+3w0&#10;pXWah3P8QB1GPQ5RGfYlafnkUBeLpVYsWuSkvYfkNM54Gj5EPOj5P+ivioYehg8mO+3/gP6gyG9N&#10;+j03Q3dLbZVyGiwE9COE0MmqtS7NqitxmipjzfpH5rQ2Na1etoBR13UfXrtWucKZbDkoz7xpqU+4&#10;lcqH0VQRzzQ3N5+8137BPUPUmZAMeq6DXDwo95AZoRywTgbk/PGKnqYm5UCMy26ZOjebQgidkq5a&#10;vvwSuu7LH0uAs56SQe+jI+s568st2awR8oLFBNcxDLsY89NKxVMJ/BHQGTVcEw//gKSUI/OA/Pud&#10;LfMO5fxfuHMrTSOE0Elt69bbysl6TVn3hWXxozStaMtmy1mLYZe6Xgx7hG/TolPT5cuWuUS7+UnB&#10;YnxDsBoHXVbTXtase6a9PruVVkEIoSkHru1iTYZ/CDbjIG8zve+06J+XGMtPaTFCCCGEEEIIIYQQ&#10;QgghhBBCCCGEEEIIIYQQQgghhBBCCCGEEEIIIYQQQgghhBBCCCGEpqSBgYHTmUsuSVYnw32psKet&#10;b36bRIsQQuhUMs3tsCSy8ejidCTY01ZbG6b5U09Udv8na9IPqvctV4O1GN5+9tFH8ZGgCKFTQkhy&#10;buEsBuXZNUrQJ8XxVv3ulQtnN9JqU19tMmBhTbp98OElp+3XjL78uppkdJOfZT8v2i276cwZysbD&#10;k+s5qAghdIx5Bfb76p8CbzP91u1kPg7rw4jX9XnRZvknyQ/5Xdx3afWpqz8SOZO3GocEi/Htzs66&#10;GTRdIOpxfUudWTSFEEJTTsbnC9N13VAq5Kuj6QKwi4mUDwZ4x+M0NTXBk954m+Vd0nn6SKY0zmxQ&#10;djeFHA6GphBCaEqpDAUfhvVcwif101RJs5ubQ1BvcXfnrTQ1tcR9nvXwAeuSYR9NjcnDspXKzOjp&#10;vJ6mEEJoSuHNxpdgPXf5oi49TY0p5pVvhLq53NoLaGrqgK0BF2PaQ3sVXoH9OvnAg5xZ/xJNKVpr&#10;agIwI5bO78nSFEIITSlBl/A8rOdor6Jn5kyfw6R732nSHVjc3baYpst6e3vPggPVXs7xVZqaGjqa&#10;stUwEy6dN/tTNFXWXFXZBTkva/sDb9a/F/O676JFZY2Z1O1Qtqy9/XyaQgihKSXsFtbBeq4i6nPR&#10;VJlgNb0o2i3PscbyPfAHQdMKp0H3OjSyae/UEPII98NMYBjmIpoq46ymn5MP/z7tzbvqqp5zoK5P&#10;cPyVphBCaMrpra+/ELYGQm7htzSVR7YUTof14IfXXe6lqTLGrPsb5HK5XH49etLzcMxj8KECgYN/&#10;Dl7e8RPILe5svYOmylrT6YudJv3bJH+gnsw4mkYIoSmpo6H6MlgPyk7bz0jvaSPZstNkxvpnyN9+&#10;3VUWmitjjJc8DbmYX2ymqZNfVBZehA/FXHhh/s9hXf9iu3pWkjZcjO3dHTt2nEurIYTQlJbyezcX&#10;rAfpRXCSzfJHWkXhMOqUYxSMsbyFpk5+QZH9NXyoy5fMv4WmVNOW9HR9gTHMeIdsSbxaV5WK0TxC&#10;CJ0yYDfSkp7uKx0m3S7JZn67Nh6voUV5ZB36OqxHRYtxJk2d/LwO2zeUD2U2FZyVhBBC6PCGh4en&#10;kS0KZU/L9RuvcNL0pHd6VJZ+GZCEb2fi4VqaK5AK+ubDh4KAD0nTCCGEjkAq4O2k69AhmioAWx7V&#10;8chlAZ79Y8DF3U3TJ9by+XOvUFf8EKxZ9+7S3s40LVZNU8vjsnwFzSGEEDoCLsam3HeOtxp/QFN5&#10;cb/7HqdJ/766jiVR8g9kws1rbVauV4CI+eTn8t1e169uvvna/BlHITe3HfKsST88TP4saBohhNAh&#10;NFRVzlLXq13N9fkbkmZioSplV9PIAeyhIM8pZ4CyJEernHDTWLMBTj8dFqzGoaZEwkFPR4U/gqHW&#10;2lrlVKxeWYYr/JTb0npY+58hhxBCaGyw3nSYdPthvSk5rW/SNPljCN4HOYiQW3i0p6POR7qVYxJR&#10;t+s3tNqJl5TlS9TTUjmraVdLNmusr4h/kk78UMQn90C9zub6rHqaVtDF36MM/AFs/8xn4NRY3ApB&#10;CE0q99577/nf27LlbNo7Lrm+vumC2fQWrC95k/49mfxRQD4k8D+EnGA2vregtyOY9HuWk/XqEOT8&#10;Ivs/ysCTybxZswyCSb8XJhA2dUJucVFjZSXcI0mZ6KjXvQjqVQR81yt1SAR454PKwIcRcYsdPoH9&#10;SkBilS2SUUH/cCAiHvHJVED+QndTXT0dHCGEjrlcLneaj3cucDmtOwI8+05+XaRZH6ndLFl5R7yu&#10;36f8njuWzpudoKMY06OPPnqGzNqV4wywB6apIqrcYsPPO34JOR/nfAL6PQ6bcvcJCA9nux9yk1bc&#10;JykXakC4rKb31q5deIHDqGwWDYXDkgnqLOhum6vWYfQz9kbKys5UBtawWq3niBYj/Gsqfy5qkHHt&#10;dep1bzh1utcdunIlyMyDevAAoYK6JAad+hm74zw/9e5kiBA6Iea21S92GEavbzh4sqWp/F11vQTh&#10;JMHA+smkP/ikNxJkPfZ+dSLyHTrKAtCwJXXUC4SHsjHZCHmnUf8nyIVdwpNLuturYBy0zvDMbGaF&#10;MvCJtHPnzgvWr1rWqMamVStrtm3bdgktVqSjgaXkHzM/M4IC96zaXReNslCnKRPv0F4hLTvtX+4j&#10;m1FdjY2BoJv/I+Tg0Xmyw/qFzpmNbcqIj9Cj27dPj8jS/IDAfVY9ih+W+P+lxWPavn37RTvuvlu/&#10;4bLlDerna6/NzmusTC5RIxMO9tkNlyx3koBXbXdA5NcHJH49eS/lVe0P8DTGyqkB/dpy8qodl9JN&#10;8vmctl8dl6Y/n1fHqQ1NfeVVW4fmYHhlHFCmhlqHhlKueT3k+5YYHqLgPYrK8uWa7uL+guFId0FO&#10;/XyluqEOvNK8dryQU99rzPFBTn0/bdBhtf3wmh8X9KvjIxF0cRtjQc8dKRLwWtytRoK+liqDUMsh&#10;oE7x+IpzEKWG0dbRdkNdtV99LZ4mbf3iUOuq44HQdkNZ8fBj9auv2nGqeW23GmpOravmoT8kcRvg&#10;O1nY0Zqhq4KxnEbWScofAmm5/z3icV2/sKu9leSPeNf21q1bzwyK/HIy7I/VdV9YEnZC2aza2gYX&#10;Y3tKzbss5megPpRVxULXQk60mfcLFmN+3eqX+D1NFRX5G/eBbds+a9Cuo6+78sogLTrmpvFm0/d4&#10;izG/IldCu+lUFILN/L7HYS+5C0i0GvMHVeDcXJfN8gcyrlEt/tbarHKcYjyysnxeXSp2pzo+3myA&#10;9zzcF3gaZ9Tt0UzD5IlDzOuScbT1jyaO57gPFxP13tr3ORU+74mMo/2Mx3OekAZtT0/POXR9UFJ7&#10;Nt1L6iorZ5fV/HbI64rCEy5p8VHJZbNnZGLhh+h756cDbtmdjYXzWwJzZ84U1TJtwDP4Zdb2Jm8Z&#10;fRsiJUrMK8Fm2TW3rfnYPJe6o65mQfEbqG8qc8x+2B9GuotX7oeMbCLhoKNXhNxuprgObDK57Nbn&#10;22ozn+ttri++bmKULVu2nB3xiR1kRsENq/LT4+WdPyTFh3zynCoSUXZvTYfIZuXzVi1YcPHynp5L&#10;4HXx3E5RG9lYIKiNqJsP2cvLwyUi0tlU15GPFhrF3SRmtzTfPkcbrU135KO4TA1tHW1dzWtvW+NN&#10;+ffXhnY6isvUoGUdtbWzSny2DxycqTxcPC/V4EymksNgTGw01WeaRi0XpUK7PGu7P2iMZzza6SjO&#10;0Wioqpyp/ZyV8WBAWREcRn1FyCwx5nxDEnYxRT3Sf8MJN7TKmO66K3deRdDbEnULPxStpje16yoI&#10;L+t4prmZLziQHZLEX2jrHC7cDtsQiQOjGvQH49hdByHZLa1ewZl/EHbJKPWPPsa//PxstpyOGpAt&#10;E+NL8C84M5tu8/OOG8mm0yH/bCTywT0ss19ibNoLP7Qx5OedW1etutRG3wMhhI6pyoCnOiof3D1U&#10;HLCOgih1g1FtRCTX7ysj/uUhib0V+lMh7730LRQuu+XBgmFgvTrGuvVQIdpMB/w8e+dHNl1ZsBvq&#10;uNi+ffv0f/vyl6OfuenjczdevvIBNTasWnH/ZX0L/0uZKPIhWLK5VhHyPkO6lZU+HVxB6wzNqq01&#10;0FTewF13nVcZDzzvMOt3MYZyOKgNm3MwDjUGGeWgjH4vay1/9cbcRzrpoAghNKFWLpr3HbtR9xaj&#10;L4eD1aPWVbA3hKzH9jkNM15btWRBySe6iVaj8jjQpmw6/xS4hNudgBwEaUjnT9IhDerhDZf3fw3W&#10;txAj697+r8I6GYIOPrlEZBfco3yINeuHw7LUB7mwJHwbPlBAEr6uVCJCovCfkKuKBqfOXQYRQugD&#10;8HOMsjVSGfJ009RII5pEbSLS0NzcfLaPZXaquWwqItFqk1vIzS+DCWYt+lcWLlyonELaUV9fp36Q&#10;1tbWiyGnPiZUdjCPQz9CCKGRA9WcWbebbBnsz9EHACX8buWRooLFsBdO5IFcVTA4k+SGYM/L4s7O&#10;GZCbtAYGBuDRdkOcyfBWlnxAyGUZZjp9YPZwb1vLZsj1lpWdrlyvQDa9oB8hhNBBqy9d3AF/BplY&#10;6DGaKnMYyl+FnMthzj9CubU2aYEcrHNJr/okucmHGbnYbTgbiykXbdyWy5WTPwElF3Tx31QqEQu6&#10;W+Eij+HKgO8LNIUQQkiDMxtgb8ug32DIPxlTsJmU4w1up+37NFUW87n/RVnHuvm7aGpyEawm5ZkN&#10;fpH7EvS3kD8I6IdNnmTQ94hSiRItI/cLyW1er1wQB3p6Gi8hm1H5izsg5rY1X0+LEUJoykgmk+ck&#10;A7LyTGg16iqTz5KifOvfw9jWQ97F2i6lKQU8FgHyYUl4Be6/BDmynt0Pe2fUPTaTiuQYud/45jVr&#10;RA/LjJypRKI6FV1Dq+SpZbS37M6bNs8gH6zk6V4ep/U5Wg0hhE56zdm41WEsH7kPXVG4bKb8HVVj&#10;bncV5ESbSbmPksZpMdn1c3WYmFf4bGUkACcBDfs45uO0zuSwurf3PHVCaQzJDvtT2UhEez2DAm6/&#10;odajqTLRZv1/0N9Wna6jqbKZ6YqVDgP5wyD/hiE3+3maRgihkxpHr2gWrPpXerNZZRc8CArMbyFf&#10;n04shf5N69YJSj2beZ9SoUhNItTNWgy7oI4aMmt/lxZPDu11WeUYwsjE2f7U3Bwf80Z3A9u3j+xu&#10;IkFTylPi4EIR0l1wQCXqd6kPuZgcTzZCCKEPoKW6Iqeu//r7+wtuu3H77befo5SZdE9C/4q+BcEj&#10;WP9Na6mr7hDMBri2QrtenRwGBnpPD7u4Gtp7SHCPc+2HgNOy1P7mdKpnNcwQQ/kjaxYvVk7NInnl&#10;X3bnPfdYoR8hhE5WHtau7A5K+uXPKv28s83NMsrdWb2840koI1sWysPQQm5RuXs17LKH/sO5afPm&#10;GRGPq5r2npzg3ubwoWNe10Lo93HOl6BfDXhgkFKRYIzKldHDG9esuJamEELopOQ06H4F67OKkH8u&#10;9DMXXngR6VfWh7ALHV6jspiDsoTPDfdeGpYYS/501ikv7hHh5njDTrNhP/TfunHjuUm/+wmYOWGR&#10;f0q9TS0gOeUMJnj4BU0hhNBJyccxD8P6rCYRyR84nlmXbqOnrQ4nAt4bIbdsXk+7so4kkQ77D/tw&#10;oCmjMSlfQj608m/pcdpfp3dDHSUZ9MGxDLgCcNI8MBshhMZryfzOuLrSh+fX0HSB1ro0q14fJlpM&#10;b9P0qaO1uuoadTMKYtGcLi8tUrTVZBrVMo/oUDbBEELoZCc7bcoZRoLNuGdLLqc9eWdaVSR0jbre&#10;I3HqnohTEfLP1syIYbhRn591FJyaVREKXUOrI4TQSY9hmOmCw/yiuo4TbeYDXifzjraxLNhMg5l4&#10;3EkHOXXF/e77WVP5c4LVtI/EIG83v8pb9L/M5XIfolUQQmhKmd1WO1MwG/8q2i3vCFbjoMhYdvNW&#10;w5+XzelRTtRBCCGEEEIIIYQQQgghhBBCCCGEEEIIIYQQQgghhBBCCCGEEEIIIYQQQgghhBBCCCGE&#10;EEIIIYQQQgghhBBCCCGEEEIIIYQQQgghhBBCCCGEEEIIIYQQQgghhBBCCCGEEEIIIYQQQgghdKQ2&#10;Llp0bljik3FZ3uIT2V84DboXeZP+DdFm3CNajO9xZv0bvNn4UtjF/Vq0mrfUJqOzent7z6ODI4QQ&#10;QgihqWNaOhiUq+OhT4Uk/lHWZPg7a9G9JtrMu13QLrQad3Fm3csB0fm0h2O+0lyZXD5//vxyOiya&#10;itorKs6vq0isEhnzX5xG3ZDTpBsmr2oMkYVjUGIsB1izfkiTLwjJbn2+tbq6KZfLnUFHixBCCCGE&#10;TkJxn88a5Bzf4MyG90u1+0gMiXbzARdpH/IW42CJ8gOZSPCeWZmMk44Snexa0+mLfYLji06Tfr/6&#10;RSd9nhc9Dkcg7uOty9rbz6dV8/r6+qZnZdnY2VyfDon8vvwCAhsbJt1gzO/+A62KEEIIIYROLtNE&#10;q/Ue1lS4s1h22nZVxcLrOM5s6+vouCiXy51G6ytI//SE12torqsKVYb9P9UMe4AzG1+c19XaRaui&#10;k83AwMDpVTH/Rs5qUjYYRJvplURQ3li8EByJ3LVXOnwC/yjdcFAWEoExP76ooeFcWgUhhBBCCJ0E&#10;Yl5pA28xHlAb/l6n/fnKeDhJi49KbSYZ9/KOx8h4lCMSst3yoKzT4entJ5MFra0Xe5z2b5EvELYk&#10;90Vl8ZORSORMWjxunY113yQbDsrWKWcs37NswZwqWoQQQgghhCa5TDRqi8rCc+qOYN5q/E1IENy0&#10;eNzmd7alRKtpr9L2NOmHm9LJelqEJrNsNnuGX+Aeh4UBoi4Z/TBJTxspLdSRzV7U09jY3NvWfFN3&#10;Y/0VhztHrS6VCkkO2zvKuE36/ZfO7d5AixBCCCGE0CQns6xdspv/obYTOZP+S729vafT4lGuXr3a&#10;2Fpb1TWndeYNs5ua5rTXV5hp0Sj1yWhW5uwvw0aJYDG+nY0GlpJ0yTYomgRyudyHUiH5zZGGvW44&#10;Igm/HC5xahLUi3jEe5StTbrFqYZgNe6rSccX06oFIrKcVi+OESymtzwezkaLEEIIIYTQJLdp07Lz&#10;0yH//Wq7z80yD+Wu7LuIFuc1JRIOD8v8WK2niSHJaXsiFYlItGqBTCBwBWvU7YG6ssP+VNzvxwun&#10;J6uY371K++U2ZTImWlSgOh4ZUOsEXc4HI6JYHomI5UvndW9cNqf7ruZ4/AJaNe+BbdsMvEn/njpc&#10;d0vDNlqEEEIIIYROEjzDhBzGGX+F9pxoNb3nd3FNtChPluWzli6Y3bZ66ZIvMYzOaLdfePHSud3b&#10;1HYgZzY+k8uVjdo5fdmiOQHObPinUs+kG64Myb+jRWgyGRjIncXbTN9Tv1Af79wfCDCjtiABoy//&#10;X1pvMBXy3UvTJbVFIh9Kh4PrOJP+DRiGtxp2h2WhjxYjhBBCCKGTzMoFc2pEm/U52h4cCojsQym/&#10;30uLS6pNxrpYk15pZ7rspj0bV62M0aK8r91++zlko+QZOt5h1mzYO7+zLU2L0WSxcc1l1WG36wX1&#10;i/Jyjv0BpvSGQzLg20TqaG/BNeQVHb+aWZu5Y8W8ntol3Z1XRGTXgOy0v6KWk63GAzxjeay/t9dO&#10;R4MQQgghhE5S2bKyM6qjwY8JVtPI9askRMa0x81Y/rO9oe62lQsXti+d031NRBL+g+TeVuuQGKzw&#10;e35ER1Ng586dFzjNOnWDRAnGWN5Ci9FksaF/WV1UFl7UflEbVqwQafEo2bjPGpaF+ziT4S3tMNrg&#10;LIb3RZvxZ1WR4BJ4HgQdFCGEEEIITRFr1649OyYLwWw89BXRaoJ2YcmHAXNmAxyZ+HlDOpzoH+Nu&#10;nZd2dYV5i+5l7XC44TAJbd269UOixfyI9osKu6X/pcUIIYQQQggdV4mAdylrKn9XvfkOZzHs62jK&#10;VtNiNJlUJ8J3aDccyJc2KFutcVqMEEIIIYTQcbF5/Sq2IuT9hfaOnS674e+0GB0rsZhsdDO23xU0&#10;+knAdQoxr2tHTTy6uFeWz6LVx7RsYbuLNY9ctKIGZzX8qSGVOuTFLgghhBBCCH0QyaD3LtL2VG7b&#10;DyEy1ncqAoEgLR7T1q1bz6ytTMwMuYRPeTjmd6xJnx8HhMNYvjcekNfQ6ujSOZ2f0M4gGnB+WcE5&#10;Zi6r+e2I7P5Md329QAYr+UCN5ubmC0SrueC6hbAk/LQlmzXSKgghhBBCCB0Tvb29Z1VFQ/+ubXs6&#10;jLr3gyL3adIuPZtW05rWmExesqB7Vr/bZnlWOxyN4jbwEGvU3UeHRbNqaw0x2f1bzQwaFu2Wd5sy&#10;FSsy0fAmt8MCFz2PzMCRh7YN8Sb9G1GPeGdnXd0MOpq8qkiwRXLYXi8YH9noaK3N4GlLCCGEEELo&#10;mFjZ1WUK8M7/yLdTaSSD8idzRQ8hhrNnupobukSb8e+kzgGl7ki7dli0GPbG/NK357S3LvFwDLSJ&#10;D47PUL4n7pPn09Eg0NfbawxJwt2sSV8w4zmz4e+ZcPhqnufPbkzHO4Mi+wjZitunrZP0yU/FvUIr&#10;GU3+KERtPC6HPa7fK3Xol8IYyvf6BOeOdDCoo9UQQgghhBA6KmSj4IyaSOgq2WkdeTgwtDXJK2cy&#10;vLisp6udVlOsWbxY9HLOL5HyvUpdGjGf9NcKv3fDhksvtSVC7rkBnv2TthwiKPCPbl6zZtROcnTQ&#10;6TGvdKvDqN9PZtjBjQiTbsjDOn+e27TJDJVgwyDmcR88EkGCNen23nX7TTwpzm9A1CeTc1iz/n1t&#10;PeiuDHl/BffvpdWOJXjvM+CJgwzDTG+vqDg/d83GOZf3zf9mbSr2vNfJvOrUlb/mLC9/jTPp3+IM&#10;+jcdpBtCstteqU1FXpjbPuuxa9b2r1/Q2noxjAPGBePs7e09XXkHhBBCCKGpAfbKnxGJRM6ENo+1&#10;rOycLTfeWHPF0iVfmlWb/l1YFP+ptJtIQJsJ2k5One51aDexZt2rmWjghXmdrT+6enV/LnfttXZt&#10;uyk3Mu5j7bRU0DeftxkKzmyBtmVIFh9uaGg4l9Yrm9vaVC1ZzSOnIo1sWAyxhvL3EgHPR+D0JlLl&#10;jEw0tMVh1EGb9+C4SJvX7WSezm3eDG1adCS2bNlydoVXXiiaTU8XzEwy0zmr6Z2o7N5Wm0yGa5MB&#10;S9zrvke0WXar5YLN8nws4O0io1E2ID71qc0XpyOBmxyG8oItPRKDfp553C/xbeNplPe1tBgTfk93&#10;3OO6R3ZYfwBPEYT3hy+86H0OH3RLtWTQhQ2CMxvINDtf5W3mf4/I4qfTkWDPtf39F9JJQgghhBCa&#10;dG655ZbzW+qqWxNeebPMMjtDbvFpzmqEi4CV9o3S3hkroB10qHaSGoV1lPHyFuNQSOKe8QnMzrDE&#10;r145pytMJqfkdbKH0prNekn76x5+ZJrz7wMXMns423cjolhOq5bd8akcG5b5H9BpgHqDkoP5767m&#10;uhjMh4QsbpYY81815SPjMht2kXblXem0D58d9kE0ZROOmNf9ddFS+qEcfhf7+0wkcGMmFr4PHs6h&#10;5gMi/7d5s2d56GjKImVlZ0Zc/OVuxvwP7fBKmPT7/bzj8Zhfbm6Oxy8g1QsWKtgSXtTVGEgE5U/L&#10;Tib/hGoacNHKe/Ckad5q/knU4/pWXWX8w7zZ0NacTtetXbY49NkPf9iwffv26XR0o8B5cN+6997z&#10;b7/hBsuqSxfGYDiygdRUGfEvaaxK/WvQzX2HNev/x8M5niX5XbDFSt5T/cEp08DbjK95Bfb7ZOt1&#10;Nh3tSQ3mCQYGBsZERX9//5mwFxAD41QKWO61vwPy93vUjeoSpnXMrPOFZOHukMi+UHQa+hCccs6a&#10;y9+VOfvLEmN5XLRbHqmtCN3fkK7Y4HLY2jPhQOPizs507sorHaTtdNHAwMCYO3fJNJ+xc8uWCz68&#10;bpV/bmtTxuWwNlWlostIm3AHaeT/wMvbn+PNeti5DNcU5KdDZi3vBV3s1xKynO6trx+1A3Ztc/PZ&#10;tZlk3MPZvyRZTSOnI2k+g5M08qtCoW0LWloYOkgZNPhDLu5u9QgC2Wg5EPHIT1aE3JdHZdePOaO+&#10;eDxK+zPg4h6rT4Wb6GhOLVev7jNmY6Hows72DTXp+P9KDsuzDqP+BTLz/ilYjG/mw3oweLPxddZk&#10;+AeZeaRBPuNZv+D4S20y8sT8jpnf7OvpWl+fTtUxOl2woSIW7KzPpue2ND0kWE0jF5WM+gKKt950&#10;+5J+6YZmntde1T6tLZstT4bkLeQ9d2nr0xhkLcZ3QrzzT61VqWUB0fm09jASmdb9Htbx6/ldrQtT&#10;Kb8+abWeQ39sE+aatSusDRXxa5RTnzQ/BIdJtz8a8nzQDYfTKvzuVZy5/DnyWf8OIVj0r5Dv7Y2C&#10;75AGzCvWbHx37NC969DP2H004dTP2KNsHCkbSPS1uLtUDrrHqlMqr0ap8kONp1R9bRSXH65uqXxx&#10;FI9zIuJw76ctP57TNtGfezxRPI2H6y/OjWd4NT/WeNQybe5Qcbj6hysfbxyPcZYITvseJd6P/B+8&#10;Txo4B1gzDegu1V8cxWWHqguhlh9qvIcbx3hiPOM81DSqUapcmxtPuZofqwyiVHmp+mq9UmVqlKpz&#10;uPrq65HUO9oY73AQh5sebTnphoZrwe/AUL5HtFmfW9jeAteOjtu6Sy8VfLzjcbV9ooRJt686FXlo&#10;0ZyuANlomdDTr6EdCHcyasxk4umQ7xE4e+XgdOkHOZPhzYZ0fCDhkx/mTPo3lHbf6DNIhnwi++tL&#10;e3p82Wy24HT3rtbGAD8yzuJhRgWZ74MVQc//9XTNrK2vqIh6BEeAM5WHl3S1L1nS3f65mdXpn6UC&#10;nj+zJt1zDoPub9BGJu1eaIcdbD9r22JW/StO0lZzGsufjfvl385pnbklEwxWdNdXCbABRCdx8mip&#10;STFup+OnZMYfcmaRGQALzUiUKD8uQd/LyzNPuWbMOJ9OcoGrli+/JOZ1bfQ4rf9H6o75GciXt8/t&#10;tP3Q7+Juke32lauXLkrAli4dzXHTM2uWMyxwKyW77YsBwQFb7gWHySBkJ/OM3+VcBhsxdLAPJBEI&#10;OLyi42MOQ/ndxUE2BreHRe4bYbeoRFAWv6l2J/zyz9Jh33OVYd+z8JqO+JXuygjpj/ieC0rCbp/A&#10;7s+HSEOTkxgrXJMy9nJyIpajI4nJOE3HMoo/24n8rMfwvcnvCc4lfV+7DCqhXS5550jQfi/H7OfN&#10;hpHfofq9H4v5M9a4imM84x5nnMj19jGNQ41zIj/b4WIipuUI3yP/3ZcoG1f+UOM7EXEipkn7Xsf6&#10;fUuNbxzvITtsBwIubncq4rupaKfruCzunNXm4xwPc5aDZ4SoIdgMe3yC8xE/7/joqiULGydiJ+yH&#10;167VNWdT8yJu18fdDtsDLrvl4PUFJeZXSGTf9QvOW9IBT2WpNh+cLh7zSp91mHQjbZfjHeNZbiz6&#10;Xdl4fPLclakxlZJCLuEpxqh7G/bYlJzo8cRYP4IjmWlFdVyM5UDI5VIurC4FTmNK+jzXkbojd2yC&#10;jSCzAT7PO2Sr80g+E5yutI8z6t8kP44X6zPJJ/sXzt+x+YpV9a1VVYJtxgyzy2UzwzQcDJsZ8nXR&#10;KHvVyuUL+uZ0fS0TCz3N6C95hYwHrpcYtYFAg+RnvOsX+b/Mm9Uyh0z+hB7tQAghhBA6Wgu7mq2Z&#10;UPAnpL30pnK0o3QbZ9hhNuwndV4PSeIL89qaf7Rh1WVXzpvV7FfaUrbSbSneYrGuX7WqcdWliz7d&#10;3dL4mF/g/uEwz3jVadTvJRvBhz8KAO04s243ZzK8pWn3Heie2fivbW1tH6IfYZQtW7Zc4OaY72jH&#10;dVxiPBsMcAaNoXwPbzH8s7e9eRmd5Eln2vJ58wyVEU91OhRaXBHwftZlNe0IiOx3Ej7ppYDIvScx&#10;1rEaxAdjrBk0vhk37HEwj+WKDiupUn7vOsFifIPUUxasiMT/piYRJtsSedPWLV5sj7iFlnTQn/Ow&#10;jq9Eva6/CTbz4T8HxJFOc4l65D3eD7j534Ql4YuZcLCvNhkOT8rDTgghhBBCR27auv5+e20y1hXz&#10;uu/wcY7vkthFNihGtYWOcQz5Oedrkt3yrVTA87lsNDRvaU+7DNMzMlkjN+jxso4cZzW9S4fZmwh4&#10;721sbLyEVilQGw99irThxtwQOh4hWI0HfLx9f8zjfiXqcf1ctJgfCLn4bdl4eFNQZGeuu3yZd6JP&#10;B5t04Ol7mVhgoZd3PJWfeWQrEs6h9/GOn1SEvGtXLOiNNKaTzSJjelFtiEsO2+622lq4il5rWlt1&#10;OiuzdvWeuYNup+2JrsaaAC0/Krlc7qzNa1aIME6H6ZLGVNDX25hJbW7Kpm/LJEN3x33SV7RRGQ1s&#10;a6quuLWuIrY2HfH1CmZzfUsmU3X9xtXMRJz+hBBCCCE0iU3LXX21cWFXVyzmdtfFJKGrPp1YOZO0&#10;nWoqYnclAvKOgnZV0PfFZtLmaqlOX1+djC10mvQNqbC/duXCObEdt96av0Xq0WhtTV8ccov3k/ak&#10;sqMYThVPR/wbihvkLS1Zo6DedpVGMuS7bV57uznp8cwKidwDstP+mjoeCLi+tzYZ/RQchaGjQcdS&#10;V01NO5nR+Qe/wWGkuFfe1tPcDA9zy28lLulq7SLlB7f6zIa3w7LQR4oK7hIwv2vWx0m5+gUOpqOh&#10;20gaT/lBCCGEEEJ52VggKDE29bkNg7LT/KPKiGynxQrYmPDyrPaunYNwbUc2EsnfphXu0Lmmb/F6&#10;1qh7TVPvgJtlHtLpdOfRauiDSAd9PazF+Iw6gwWb8amwLC8YGCjc2ksHZVlyWP9bPcoAwRn1b8xp&#10;aayhVRS5a9fZ/bwD7q2r1PEIzMsdtbUZWowQQgghhFCBbDxulZzW36vtR5fN8mY8GIRTnPISCa8h&#10;wDu/RzYM8kcWRMb8Tndb8yxaJa8+Gc0mfR54kPHIqeom3YGoz3X71q1bz6RV0NFIJpPnZGMhuMsR&#10;3RAoH6yJx7cV3/6KbOGdt7hr1sfzt0slM5907/M5mS2kuGDmiyZTuWA3f5/UU65lkOzWl5MBTyUt&#10;RgghhBBCaExhj/BvatsUzn7p6+laSIvyrl61YglvUZ4dQduwuiGXzfy9uF900ip5YUlqhVuqQh2I&#10;gOj82ayGhlH10CGs6Oqy+jn2R3QmDkuM6R9dTU0F1yh0ZLMXpUK+e1mLTr1wRQmyIfDj+d3dAq1W&#10;IBHw/Eg9IkG+7F0pr7eTFpU0t7U1E3CxmyqC8sNhN//TqId/LB0M3FeTiPbfnMsVHKJCCCGEEEKT&#10;X39v74WVIX93ZdB/S9LnfhTaeBGP68epaPDOhnSqZ6yb6YDm5vgFMZ/7J7TdOSQ5rL9vrIyPuj7W&#10;7/ef6xe4m5VnYxxspw7KPPN4fSwWpdUUczsabV7W8ZJaj7UYd3W21mhv0oPGIpeVnRVy8f9OZpyy&#10;0SAztldm1WU6oKy3pcVYFQ1eJ7OOp9WZCxsCnEm3J+QWPp+NyUZlJCVUxcJzSP38oaPKUPC3tKhA&#10;d0sNE/EI/8Ga9PnrKcaO8r3kfX9Yn05m6eAIIYQQQmiSmddeb4anOrsY68EHvx0iJJvlDxUBTyMZ&#10;dNT1rwGW7dJepxDzur8O1y/Q4gKQr61MLncxFjjN6eDF0Tbja5lw4L6mTDKczZadAfW8HPtztdxp&#10;1r2ajQbr6WjQWHpbmwfyM41EVTj0REQSRn3JcHgo4fc+0d3WKNFBD0lyWP6qHf6hhx4quCdvLld2&#10;mpu330TK8hdW81bDO2SL9Lu3fXRz5Hs7d15w3VVXLIl4pSfIhkrhI8PJxgtZEJ9qr68v2IJECCGE&#10;EEIn1LSqaABul3qw3TYSgy7G9EJPS8MXbrjuOst/bd164ZLZHVe7nfa/k7r5Bn5LdcVvYBwjoxpx&#10;1cqVPh/r+INSh4zXy9pf7Zvb5KDFY4IjGdloZIC36feQ4ZQd5JoYaqpKP+EVnPk2ptth+0Zra+vF&#10;dHBUrMLnc4kW03vKlzv6Cx72ic6/yJz9iraqqhgd5IgMbN9u5K3657XjokV5CY9nNm8xKkcZ4HZb&#10;UY/79l5ZPosWjzJvdnsiLIlPaMcpWE37Z1YlZtIqCCGEEELoBOnNZs8TrcaCthqJNwIStzISiYz5&#10;ULe+np552mGCIvcNks7flGfz5vWsx2n9lVoO7UbBrAvS4iPSlMmYKkLeRUFJ+D5vNebfqzgaMqk1&#10;dBBULBHyuHmL6VnWaPi7YDf9NuFx/eDSeV21WfLF0yrj8o0dO/ScWfc37Rfx8Y1XLaXFZXDBdTLk&#10;+6GmfEh2Mp/WHnZqr6g4n9HpjC6X63yaKmtuTutkp+N7UF8d1i9wuwcGBk7tB24ghBBCCJ1Auf62&#10;D7mclge1O6MFm3nX5jVrZtAqcIOdsxhGZ2xOp+HW/nmrli5aqrbrIDiL6elPXn89Q4vLMjFfFRlX&#10;vl0pWE0HAjJzVBsOJZzW3lTjqq5IfEaym38h2ozPkw2SF5rTFR+j5WgipXzu3xQsBObylxe2t7to&#10;8bR0NHidtpzEEG82vJEO+H4ps8wLTqPyaPShsOz61lXLl+efHHjXzZ/w5O/oBEEWzk1XXHYVLUYI&#10;IYQQQhNMcppF1mjIHxXgzIbBgIsvuANSdTywBtp2ELzV8FrIzf/W7bQ+Tdpy+VOVILys7dfywbNQ&#10;Tg/LYo406vM7jSXG/PSirgY9LUdTQVtdVaro2oShoMT9pLsuzUI5PJU6HQ9d5TSUw+2zRp13RmJf&#10;1OO6rqKiIn/EAfzrpz/NMcbygxsOJG77xGa8Eh4hhBBC6ARprqjg3IzlcbVtRjYcDkQkYT4tVk1r&#10;TKc6Jcb0grYdpwbZODgQFrlvtNbWWmj9slTQe0NRnaFEwPMRUoQPEZ5q6lLREGfSF1zYLDntB5oy&#10;GbjVa8EXPnDXXcbrrly96b777lM2LErp6ek5R7SZ7yfjGVIPhVWGg7+ixQghhBBC6AQhbbzPao8e&#10;BN3C3oaGhnNp8Sh33333xR+7at3yu267OU1TefO72yTeZvyzOi4ag26O+Xokwl5Iq6GpJEc2Dhor&#10;Ew2i3fj3oi9+SLRZ/lYZ9C8n1Y5oi7G7sVGCe/E6zQcPVUW98lO9vb34fAeEEEIIoRPvtIDA5h/Y&#10;BsFbDa9WRcP9A7ncmDfA0epfMLdbZm3/Q4YtOH2JNRsOZGORj9NqaCqDi2Faayq3CxbTP7ULgRqC&#10;1fx2Ouz/no9l5qf8nrbGysqGpMc1KyLyyyNu4XGHoRxuo5Wv7zDo9oZkftuaNYvzF9wghBBCCKET&#10;L+4TO0jbDh6wVnAqusTYX2iuqvx0WBK6airijTXxeKPEWLtaaiq3SXbLy6RO/hb9arAmw36ZZb5W&#10;GwjkT19Cp45ply9b6PLxzh2ixVj4bIYjCI+T+UtFxNtCNkTwLkoIIYQQQpPXaWsvWyj7Odt34Vlg&#10;pdp1YwVcxxCQ+F/WVUVj/WM86A2dmqYtX9TDS4w5lUmEZqeCvtVRD78+6hHXV0UD/VXJ6KyoxxPr&#10;n99WTusjhBBCCKGTzI5bbz23KZkMx9xiXU08unikvcevT/rltTWp6NKQW6hqSKW8cJYKHQQhhBBC&#10;CCGEEEIIIYQQQgghhBBCCCGEEEIIIYQQQgghhBBCCCGEEEIIIYQQQgghhBBCCCGE0KmqrOz/A8zh&#10;3HYwMGrCAAAAAElFTkSuQmCCUEsBAi0AFAAGAAgAAAAhAEc9buQJAQAAEwIAABMAAAAAAAAAAAAA&#10;AAAAAAAAAFtDb250ZW50X1R5cGVzXS54bWxQSwECLQAUAAYACAAAACEAOP0h/9YAAACUAQAACwAA&#10;AAAAAAAAAAAAAAA6AQAAX3JlbHMvLnJlbHNQSwECLQAUAAYACAAAACEAsExypC4CAABeBAAADgAA&#10;AAAAAAAAAAAAAAA5AgAAZHJzL2Uyb0RvYy54bWxQSwECLQAUAAYACAAAACEAqiYOvrwAAAAhAQAA&#10;GQAAAAAAAAAAAAAAAACTBAAAZHJzL19yZWxzL2Uyb0RvYy54bWwucmVsc1BLAQItABQABgAIAAAA&#10;IQDmrdoN3wAAAAkBAAAPAAAAAAAAAAAAAAAAAIYFAABkcnMvZG93bnJldi54bWxQSwECLQAKAAAA&#10;AAAAACEAARcZU40+AACNPgAAFAAAAAAAAAAAAAAAAACSBgAAZHJzL21lZGlhL2ltYWdlMS5wbmdQ&#10;SwUGAAAAAAYABgB8AQAAUUUAAAAA&#10;">
            <v:imagedata r:id="rId7" o:title=""/>
            <o:lock v:ext="edit" aspectratio="f"/>
            <w10:wrap anchorx="margin"/>
          </v:shape>
        </w:pict>
      </w: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F332FF" w:rsidRPr="00FA69BF" w:rsidRDefault="009B6E7D" w:rsidP="00F332FF">
      <w:pPr>
        <w:tabs>
          <w:tab w:val="left" w:pos="753"/>
          <w:tab w:val="center" w:pos="3968"/>
        </w:tabs>
        <w:bidi w:val="0"/>
        <w:spacing w:line="240" w:lineRule="auto"/>
        <w:ind w:firstLineChars="200" w:firstLine="3200"/>
        <w:rPr>
          <w:rFonts w:ascii="Times New Roman" w:hAnsi="Times New Roman" w:cs="Times New Roman"/>
          <w:color w:val="5EA1A5"/>
          <w:sz w:val="120"/>
          <w:szCs w:val="120"/>
          <w:rtl/>
          <w:lang w:bidi="ar-EG"/>
        </w:rPr>
      </w:pPr>
      <w:r w:rsidRPr="00CD0FA1">
        <w:rPr>
          <w:rFonts w:ascii="Times New Roman" w:hAnsi="Times New Roman" w:cs="Times New Roman"/>
          <w:color w:val="5EA1A5"/>
          <w:sz w:val="160"/>
          <w:szCs w:val="160"/>
          <w:lang w:bidi="ar-EG"/>
        </w:rPr>
        <w:tab/>
      </w:r>
    </w:p>
    <w:p w:rsidR="009B6E7D" w:rsidRPr="00F332FF" w:rsidRDefault="009B6E7D" w:rsidP="00B67ACF">
      <w:pPr>
        <w:tabs>
          <w:tab w:val="left" w:pos="753"/>
          <w:tab w:val="center" w:pos="3968"/>
        </w:tabs>
        <w:bidi w:val="0"/>
        <w:spacing w:line="240" w:lineRule="auto"/>
        <w:jc w:val="center"/>
        <w:rPr>
          <w:rFonts w:ascii="Times New Roman" w:hAnsi="Times New Roman" w:cs="Times New Roman"/>
          <w:color w:val="5EA1A5"/>
          <w:sz w:val="160"/>
          <w:szCs w:val="160"/>
          <w:rtl/>
          <w:lang w:bidi="ar-EG"/>
        </w:rPr>
      </w:pPr>
      <w:r w:rsidRPr="00CD0FA1">
        <w:rPr>
          <w:rFonts w:ascii="Times New Roman" w:hAnsi="Times New Roman" w:cs="Times New Roman"/>
          <w:color w:val="7F7F7F"/>
          <w:sz w:val="52"/>
          <w:szCs w:val="52"/>
          <w:lang w:bidi="ar-EG"/>
        </w:rPr>
        <w:sym w:font="Wingdings" w:char="F097"/>
      </w:r>
      <w:r w:rsidRPr="00CD0FA1">
        <w:rPr>
          <w:rFonts w:ascii="Times New Roman" w:hAnsi="Times New Roman" w:cs="Times New Roman"/>
          <w:color w:val="7F7F7F"/>
          <w:sz w:val="52"/>
          <w:szCs w:val="52"/>
          <w:lang w:bidi="ar-EG"/>
        </w:rPr>
        <w:sym w:font="Wingdings" w:char="F099"/>
      </w:r>
    </w:p>
    <w:p w:rsidR="00F332FF" w:rsidRDefault="00F332FF" w:rsidP="00F332FF">
      <w:pPr>
        <w:bidi w:val="0"/>
        <w:spacing w:line="240" w:lineRule="auto"/>
        <w:ind w:firstLineChars="200" w:firstLine="1040"/>
        <w:jc w:val="center"/>
        <w:rPr>
          <w:rFonts w:ascii="Times New Roman" w:hAnsi="Times New Roman" w:cs="Times New Roman"/>
          <w:color w:val="7F7F7F"/>
          <w:sz w:val="52"/>
          <w:szCs w:val="52"/>
          <w:rtl/>
          <w:lang w:bidi="ar-EG"/>
        </w:rPr>
      </w:pPr>
    </w:p>
    <w:p w:rsidR="000B3DE3" w:rsidRDefault="000B3DE3" w:rsidP="000B3DE3">
      <w:pPr>
        <w:bidi w:val="0"/>
        <w:spacing w:line="240" w:lineRule="auto"/>
        <w:ind w:firstLineChars="200" w:firstLine="1040"/>
        <w:jc w:val="center"/>
        <w:rPr>
          <w:rFonts w:ascii="Times New Roman" w:hAnsi="Times New Roman" w:cs="Times New Roman"/>
          <w:color w:val="7F7F7F"/>
          <w:sz w:val="52"/>
          <w:szCs w:val="52"/>
          <w:rtl/>
          <w:lang w:bidi="ar-EG"/>
        </w:rPr>
      </w:pPr>
    </w:p>
    <w:p w:rsidR="00882636" w:rsidRDefault="00882636" w:rsidP="00882636">
      <w:pPr>
        <w:bidi w:val="0"/>
        <w:spacing w:line="240" w:lineRule="auto"/>
        <w:ind w:firstLineChars="200" w:firstLine="120"/>
        <w:jc w:val="center"/>
        <w:rPr>
          <w:rFonts w:ascii="Times New Roman" w:hAnsi="Times New Roman" w:cs="Times New Roman"/>
          <w:color w:val="006666"/>
          <w:sz w:val="6"/>
          <w:szCs w:val="6"/>
          <w:lang w:eastAsia="zh-CN" w:bidi="ar-EG"/>
        </w:rPr>
      </w:pPr>
    </w:p>
    <w:p w:rsidR="009B6E7D" w:rsidRDefault="009B6E7D" w:rsidP="009E5475">
      <w:pPr>
        <w:bidi w:val="0"/>
        <w:spacing w:line="240" w:lineRule="auto"/>
        <w:ind w:firstLineChars="200" w:firstLine="120"/>
        <w:jc w:val="center"/>
        <w:rPr>
          <w:rFonts w:ascii="Times New Roman" w:hAnsi="Times New Roman" w:cs="Times New Roman"/>
          <w:color w:val="006666"/>
          <w:sz w:val="6"/>
          <w:szCs w:val="6"/>
          <w:lang w:eastAsia="zh-CN" w:bidi="ar-EG"/>
        </w:rPr>
      </w:pPr>
    </w:p>
    <w:p w:rsidR="009E5475" w:rsidRDefault="009E5475" w:rsidP="009E5475">
      <w:pPr>
        <w:bidi w:val="0"/>
        <w:spacing w:after="0" w:line="240" w:lineRule="auto"/>
        <w:jc w:val="center"/>
        <w:rPr>
          <w:rFonts w:ascii="Times New Roman" w:hAnsi="Times New Roman" w:cs="Times New Roman"/>
          <w:color w:val="006666"/>
          <w:sz w:val="6"/>
          <w:szCs w:val="6"/>
          <w:lang w:eastAsia="zh-CN" w:bidi="ar-EG"/>
        </w:rPr>
      </w:pPr>
    </w:p>
    <w:p w:rsidR="009B6E7D" w:rsidRPr="00882636" w:rsidRDefault="009B6E7D" w:rsidP="009E5475">
      <w:pPr>
        <w:bidi w:val="0"/>
        <w:spacing w:after="0" w:line="240" w:lineRule="auto"/>
        <w:jc w:val="center"/>
        <w:rPr>
          <w:rFonts w:ascii="Times New Roman" w:hAnsi="Times New Roman" w:cs="Times New Roman"/>
          <w:b/>
          <w:bCs/>
          <w:color w:val="205B83"/>
          <w:sz w:val="36"/>
          <w:szCs w:val="36"/>
          <w:lang w:eastAsia="zh-CN" w:bidi="ar-EG"/>
        </w:rPr>
      </w:pPr>
      <w:r w:rsidRPr="00882636">
        <w:rPr>
          <w:rFonts w:ascii="Times New Roman" w:hAnsi="Times New Roman" w:cs="Times New Roman" w:hint="eastAsia"/>
          <w:color w:val="006666"/>
          <w:sz w:val="36"/>
          <w:szCs w:val="36"/>
          <w:lang w:eastAsia="zh-CN" w:bidi="ar-EG"/>
        </w:rPr>
        <w:t>编审：伊斯兰之家中文小组</w:t>
      </w:r>
    </w:p>
    <w:p w:rsidR="009B6E7D" w:rsidRDefault="009B6E7D" w:rsidP="00B67ACF">
      <w:pPr>
        <w:spacing w:after="0" w:line="240" w:lineRule="auto"/>
        <w:ind w:hanging="1"/>
        <w:jc w:val="center"/>
        <w:rPr>
          <w:rFonts w:ascii="Times New Roman" w:hAnsi="Times New Roman" w:cs="KFGQPC Uthman Taha Naskh"/>
          <w:b/>
          <w:bCs/>
          <w:sz w:val="28"/>
          <w:szCs w:val="28"/>
          <w:rtl/>
          <w:lang w:bidi="ar-EG"/>
        </w:rPr>
      </w:pPr>
      <w:r w:rsidRPr="00882636">
        <w:rPr>
          <w:rFonts w:ascii="Times New Roman" w:hAnsi="Times New Roman" w:cs="KFGQPC Uthman Taha Naskh"/>
          <w:b/>
          <w:bCs/>
          <w:sz w:val="28"/>
          <w:szCs w:val="28"/>
          <w:rtl/>
          <w:lang w:bidi="ar-EG"/>
        </w:rPr>
        <w:t>مراجعة: فريق اللغة الصينية بموقع دار الإسلام</w:t>
      </w:r>
    </w:p>
    <w:p w:rsidR="00E02E6B" w:rsidRDefault="00E02E6B" w:rsidP="00B67ACF">
      <w:pPr>
        <w:spacing w:after="0" w:line="240" w:lineRule="auto"/>
        <w:ind w:hanging="1"/>
        <w:jc w:val="center"/>
        <w:rPr>
          <w:rFonts w:ascii="Times New Roman" w:hAnsi="Times New Roman" w:cs="KFGQPC Uthman Taha Naskh"/>
          <w:b/>
          <w:bCs/>
          <w:sz w:val="28"/>
          <w:szCs w:val="28"/>
          <w:rtl/>
          <w:lang w:bidi="ar-EG"/>
        </w:rPr>
      </w:pPr>
    </w:p>
    <w:p w:rsidR="00E02E6B" w:rsidRDefault="00E02E6B" w:rsidP="00B67ACF">
      <w:pPr>
        <w:spacing w:after="0" w:line="240" w:lineRule="auto"/>
        <w:ind w:hanging="1"/>
        <w:jc w:val="center"/>
        <w:rPr>
          <w:rFonts w:ascii="Times New Roman" w:hAnsi="Times New Roman" w:cs="KFGQPC Uthman Taha Naskh"/>
          <w:b/>
          <w:bCs/>
          <w:sz w:val="28"/>
          <w:szCs w:val="28"/>
          <w:rtl/>
          <w:lang w:bidi="ar-EG"/>
        </w:rPr>
      </w:pPr>
    </w:p>
    <w:p w:rsidR="00E02E6B" w:rsidRDefault="00E02E6B" w:rsidP="00B67ACF">
      <w:pPr>
        <w:spacing w:after="0" w:line="240" w:lineRule="auto"/>
        <w:ind w:hanging="1"/>
        <w:jc w:val="center"/>
        <w:rPr>
          <w:rFonts w:ascii="Times New Roman" w:hAnsi="Times New Roman" w:cs="KFGQPC Uthman Taha Naskh"/>
          <w:b/>
          <w:bCs/>
          <w:sz w:val="28"/>
          <w:szCs w:val="28"/>
          <w:rtl/>
          <w:lang w:bidi="ar-EG"/>
        </w:rPr>
      </w:pPr>
    </w:p>
    <w:p w:rsidR="00E02E6B" w:rsidRPr="00882636" w:rsidRDefault="00E02E6B" w:rsidP="00B67ACF">
      <w:pPr>
        <w:spacing w:after="0" w:line="240" w:lineRule="auto"/>
        <w:ind w:hanging="1"/>
        <w:jc w:val="center"/>
        <w:rPr>
          <w:rFonts w:ascii="Times New Roman" w:hAnsi="Times New Roman" w:cs="KFGQPC Uthman Taha Naskh"/>
          <w:b/>
          <w:bCs/>
          <w:sz w:val="28"/>
          <w:szCs w:val="28"/>
          <w:lang w:eastAsia="zh-CN" w:bidi="ar-EG"/>
        </w:rPr>
      </w:pPr>
    </w:p>
    <w:p w:rsidR="00FA69BF" w:rsidRPr="00FA69BF" w:rsidRDefault="00C2765B" w:rsidP="00FA69BF">
      <w:pPr>
        <w:spacing w:line="240" w:lineRule="auto"/>
        <w:ind w:firstLineChars="200" w:firstLine="440"/>
        <w:jc w:val="center"/>
        <w:rPr>
          <w:color w:val="009999"/>
          <w:sz w:val="36"/>
          <w:szCs w:val="36"/>
          <w:lang w:eastAsia="zh-CN"/>
        </w:rPr>
      </w:pPr>
      <w:r>
        <w:rPr>
          <w:noProof/>
          <w:color w:val="009999"/>
          <w:lang w:eastAsia="zh-CN"/>
        </w:rPr>
        <w:lastRenderedPageBreak/>
        <w:pict>
          <v:shape id="_x0000_s1041" type="#_x0000_t75" style="position:absolute;left:0;text-align:left;margin-left:25.85pt;margin-top:9.55pt;width:404.25pt;height:40.8pt;z-index:2;visibility:visible;mso-wrap-distance-left:13.32pt;mso-wrap-distance-top:9.6pt;mso-wrap-distance-right:16.65pt;mso-wrap-distance-bottom:7.15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PsaJ0xAgAAXwQAAA4AAABkcnMvZTJvRG9jLnhtbKRU247bIBR8r9R/QLwn&#10;xpesHSvOKs3uVpW6bVS1H0DwcYxkAwJyWVX99x5sZ5s+Vdo+JBngMAwzh6zuL31HTmCd1Kqi8ZxR&#10;AkroWqpDRX98f5oVlDjPVc07raCiL+Do/fr9u9XZlJDoVnc1WIIkypVnU9HWe1NGkRMt9NzNtQGF&#10;i422Pfc4tIeotvyM7H0XJYzdRWdta2O1AOdw9mFcpOuBv2lA+K9N48CTrqKzRVbcZZR4hHESLxMU&#10;axEv83ixoGQfICvYgkbrFS8PlptWikkbf4O0nkuFSl6pHrjn5GjlG6iMFP5oAdkQlfiZZCH6bzZ1&#10;2kmxsyO1+HLaWSJrzBKdUrzHzDbWS9GBi+dGHYI5QUMoDNtwGIXxXyz7Tpon2XXh8gFPatHsf+er&#10;m0YKeNDi2IPyY8gWOu6xw1wrjcPQSuj3gBrtpzqmRGCDedRprFR+MLw+ao/tFo4fOgm2nSUnjj3A&#10;hUDWdKhyLa9hnM4WjLExd8f9s67H6Ti9zkc3TIHWWOdfSc+t9BB2Y9XN0XDxn50P1YjG4H8mxYax&#10;ZfJhtl2w7Sxj+eNss8zyWc4e84xlRbyNt78mqut+ZA0mDrfxFrxoA2zQ32/Y3+Ox7rowhPHH/xCN&#10;MyFdXl4a24dfdJhcKord/xK+kWBUKHAyS9O0yPE1CFzLU1YUw3NACdfd4eYfQfckAIwAJQxu8hNe&#10;dhRzLZlaYzx/EIZyBpemxxVexO0Y8e3/wv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QQUeuEAAAAKAQAADwAAAGRycy9kb3ducmV2LnhtbEyPwU7DMBBE70j8g7VIXBB1UoUm&#10;hDhVQeoFVFW0PfToxksSiNdR7Dbh71lOcFqNZjT7plhOthMXHHzrSEE8i0AgVc60VCs47Nf3GQgf&#10;NBndOUIF3+hhWV5fFTo3bqR3vOxCLbiEfK4VNCH0uZS+atBqP3M9EnsfbrA6sBxqaQY9crnt5DyK&#10;FtLqlvhDo3t8abD62p2tgmd63RqMt+PxM3rbp6v08W4db5S6vZlWTyACTuEvDL/4jA4lM53cmYwX&#10;Het5yuhBwUPGlwNptkhAnNhJogRkWcj/E8ofAAAA//8DAFBLAwQKAAAAAAAAACEAARcZU40+AACN&#10;PgAAFAAAAGRycy9tZWRpYS9pbWFnZTEucG5niVBORw0KGgoAAAANSUhEUgAAAw4AAAByCAYAAAGN&#10;Tbb8AAAAAXNSR0IArs4c6QAAAARnQU1BAACxjwv8YQUAAAAJcEhZcwAAIdUAACHVAQSctJ0AAD4i&#10;SURBVHhe7d0JfBxl3TjwlLPITbP3Mbtz7ezsfe8mu9ncSZM0V5PebegVaEtLaSlUUNdXAUEOrSC+&#10;pWC1FcS86quIvvK+vvIq6l9ffBUVL5RDUJAbCi1taZL/85s8s53dbHqENk3T3/fz+X125vc8Mzs7&#10;Ozv7zF2GEEInGadJN+yyma7zOOy/oyl0lJxG3XBQEjd3NNVmaOro3J67Lg6vfXO7N8mc/S0licaF&#10;LNCDtPPowTepfUXj47JZ/gZrFtp75OiMnza3veWxkQw6FtY2N58Nr7zZ8KbTcMlWJXk4ktP6e/KF&#10;7NP+GiqD3g9DP3y7MY+0gqZREb/I/g/MI5hXuVzuDJou8/KO/1Dmn2aelqRW0gbkaxORH5HuoTtz&#10;m8xKRUIt05i+pKfHUlMZD2RjgaC9vDzc2VTXocac1qY75rQ036680pjdVD+ns+VgHQgYrjhgfOo4&#10;j2dop6NkaKdV0w3D0nlQFpa5T0pOy0u0t6w+Fb1anVcwD6EbwmW3HIBXwWy8X6k4FvhGBatp/H8w&#10;qEDS59lEO8tqEtGHaeehrZs3z+Cymt6DbvjWwh7xv+BVKURHJSQ6HlDnXVsk8qFkMJi9fuNGRik8&#10;GjASEkMdtdXL8cs4erzFqKyCoFsuKztLSY4X/TLwSxiHuCzN97HMLpx/CCGE0FQXlNid+I8/fmtX&#10;rLCGJeHrZB4O0dTRm9Pa4CUj2Ed70ThoF2LS/cF2hWtHho4ezL/acDh81PORNeqVb46z6HcrCXRM&#10;kC9CWT0d8RcCFb2c4xs9yeQ5s2rTfprO/zo8DiuursZw2ZL5cXU+ue22B2hamXe9rTWRpop4ZmFT&#10;k4mmS4PKYRevHINQQ837ROYXSiWiKhb+Km82ar+M6asWLLh48dxOUbu7Wt1drOz+1u4Ch+5ZM+8o&#10;3q2sDlccE7ELHEI7LfnuUv2agOGa02kdnQ/KvMrlchfR3jKH4eAxHXWeakOpNJZIJHImvLpZ+yOH&#10;rYyOSGXAey0cWpBZxx9p6vBCLvFhibH9jfbmv0nai46COu94i/55Tf+4Vu3TYOCB3t7TaT86Quby&#10;chFe1S9DSY6XaLf+2cVY93MWA/4ixuGYfAkIIYQQQujYWDRrFl+TiC4lndNGMghNvLhHagxKfJb2&#10;TrxSWyi41YImWqllTmKs+X1zE0I7EXXJyFW0E/LjPyaL0DiEeO676WAwfwhCsll2weuErpzhzVZ2&#10;dR36ABNCJ9Bx/UHAyNPRwCLWpBuMyuJ/qrnLLr1UUCogNInAMdCuri69LMvnwXLakEgk4LW/re1D&#10;tMr4rF+1rBGC9pZ5WPvPYcSywzYYloRvQw76Ratxr9JNJiTkEn6/ZcuWC6C/2NpLF1X4eMdPoR5N&#10;5X3tvvt06vs1ViaXQDgNlyy3k4DXgMSvV4Ln14fJK0RAHOlX82rZqDqanHaYfL9ah7yqw6v18uMp&#10;DqhDx5Pvp90l62ved9RwJPLvU1yHlufra8vodCf97ptTQc8dEDEa2n5tvjgSRf2HGmasHIwDXovL&#10;1X7tq7aO2g2fgS4GeZVhv3LFrOSwLKGpUYKc89NQp72uutUvcDdDd9jNXwll0K2GUpnIbVofhuXr&#10;m1++cwZNHb1/+9I2/8bLVz6wYfWK+6/uX/5VWJidFv1u9Y3mtDRd5nOxryqVic3r11ztMOr2kvJB&#10;EnD1JFyy9DYtRmhcJIf9ZcZQ/j5dpoZI976Am/8HLVaQvLJMOg0zdnc2NvwK+jvqs0/C8gvx4M4v&#10;xpSKx4L6ZsmA5zbyo1A2nkW7eXcul5sO3QhNBupyWhH05jizQTljGM7tg9djBn6RrEk5Hfm0kcyI&#10;/C+SvgLeZng9LktfoL0IHTfa5Y52nyVztj8x5ReGRrIj3Kz1O9q6x01AYB8qfiPOan6mIhxcRXsR&#10;Om6Klz3ZaX9wQhZ8hBBCCCGEEEIIIYQQQsdFKuBtDYhsJe1FaMKtXbHQWhOPLsvlch/sRL3xCsnC&#10;3azZsL8iErrG62B+igc+0IlAlrshzqw/kIkGNnlY+48cRt37tGhixH2uHj/vnEV7FQu7umK82fAW&#10;7UXouOvr67uILHMF5yL19vaezhrLlQc3TAj1X8BgMJxLug8oSYI1TOBEoFNeJuqxOXQz7oXuAM/9&#10;xsVan4NuN2PbVh+JXAjdx52LsSp/RdqmUdwj3T88MIC3KkMTSrsMuuxmZcW89bbbyu3m8peV5PG0&#10;oX9ZHTzxCbolhy3/OK4A7/yyUgGhCdTZWTdDXQZJKJcb3HDddSboVyocbxP2RgiNQ9DFfYY3Gd6k&#10;vccO/Npg4Zcd1mdoSv0xFFzrgNBkAcun1+k0QHdPT48O+uky+8HE3a5lMKJZddXqdQynxWVpyzEZ&#10;OULHWFDkc2TZVJpLsJuVM+rei3qFH5LcsXk+ayYS+Ags/FvWrj0bXgfIhjJr1u0mb7afVslbPm+e&#10;IegW/h/U04ZgNQ3cftVV59BqCB2RZNB7A1x1qV2WJMb6fsgtLqZV8lIB741QDt3kdbAy6OvjLYZB&#10;3vIBH1T8mVs+4oK7DDxw553Ko6Zh/60yMSa9MkGQ87KM8m/RWlO1JCBwn4DuiCxcAWWlhGRurTqs&#10;Vi6XOy139dX+wrtmlOfvmiHazKtG3Y1CezcJ7V0paNmYd6JQ8yW6C3La8alB71ShBC1X6mrzNPLj&#10;VaeNBORKjVutmy+HYeg41bLiuvluMi7t3Si0UXynCm2od8xQy4tfteXacZTqVuto78Khraf2l7xL&#10;h1e6UXJaV9NFIQ+WE9lp/0Ju08FHnWutXjw/Ldotg2Ql+8rw8PA0uFafDDNyvb7FuDcsiU/AOMjr&#10;DZB79NHt02H5goD+I8KaRh6WAkG6h8i2wn61vyBMI3872Wz2DDXHmst3S057mzIijcvmzAmQcb0L&#10;dToaGoI0XUx5gI3yEJvOTlF9kE3xg2fa6+vblQe/aB4I09va3F/q4TYF3ZpydbiSD5UhObfDktC+&#10;56Ei6naH1OlM+d2hUnVOtig1TwpejySg7uGGI3l4v6ibL7iGWUWXq6F0ODjqx9I3pyvJm41Pqste&#10;Q0VcWcg3r17Nq7niICuPUQ9WOir/9uUvRzesWnH/xsuXPcBbTfvhB5JJhF7obKjeBuXFI2X0M15l&#10;SFtN/aUy+vJ9bXWZX9JihI7atm2fd7NG3R64yR0sUyQGOZPuvS9v3WqnVcoYYzkc+1Julg3LpN1Q&#10;rqzER5bdlQ/krt2wGVogUP6BcWQbobE6dS10w5soryaypu/oyD+CC6ETSV0uOaN+TyrkXabNHTP1&#10;FbGV6bDvSeiGkdekQozSbTp4KgZCJ1pNItLiYqw7oBuW04aUX79ly5azyQb4sftBwIhjXtc6eG3L&#10;Zssh11CZ/PqmdatG3eavIhqaDTmEjjftcidzHK/mlEICut0O6x/hx5AtKzuDpj8YaA7Nb2+5jfYq&#10;4NmLj27fPr0pk/qcT3BsoumCiUHoeCEL+P641/0l2ptf7oqXvyzDTIdcVST8IE0de11NNf/iNJW/&#10;21JVVQNvBj8YyOOPAU0EdTlzMbbnoRvW/h1NCccJW/7gjati4Tm0V4E/BjQRRKvplXTE/1naq4Bl&#10;r6GycibtnVjaYwwuu1nZlZXbsEHZpkDoeFOWPdIi4SwG5Qh1Nh6+mRYhhBBCCCGEEEIIIYQQQggh&#10;hBBCCCGEEEIIIYTG9NGN6yJOg+5N9WxwNeBmCFFJ+gWthhBCU9qOW28912kxvZJfD5ry68MhyW77&#10;Da029QXd/F3wodMhb8E1S6qGhgY93DETZk5LTfZqmkYIoSlHMBv/Aus6l8PyEk0Vm+bjueegzrxZ&#10;szw0N/WINvOg7LT9ifYeEjzFzmk2TOzT6xBCaII4jEYGthLcrP37NHVIpNF8ICTz/057pw7454Og&#10;vQrSPwQzh7ca/q9E2bCXdfya9iKE0JQDjxR32ay/or1l6bA/Aes+3qx/HF6rYqFbaVFZ2OVSbtXV&#10;VlO1gKZOfnffeqsePpSPdxY88wRyrMX4TjabnU5TZW21VQ9DXmZt99EUQghNWaxJtx+e0zOzOl1J&#10;U2U1mVQtrAc5q+E1mgLTIEca1Mfm4VSTwS2f+IigfCgSNJUXIttJAdn1KmOY8U53U9OXH83ljs2t&#10;YxFC6CSSTYb4bDj4PGOc8U5TZfKRvr6+fKMZBDimmh6sVp5ddVKoCPo6gm7+rUTQC49OOY+mC6h/&#10;DlWRUP62ygghhI4MbzbsgXVoe2PN52mqQH1Vwu1xOraHJOGl5nRQR9MnFtwuHCbawzL/YM0j3fBa&#10;9PjSkU0iEgmvrDwuCyGE0OEJFsPbyjqWsf2NpsA0n4v/mrpelRjrC2S9q9yk2+NkPkfrnHgBl7BD&#10;nciqWODBxkzUJtlMb0G/y259jlYrczusr8GmEWsyjHrm+tGCBzzu3LLlAtqLEEKTxvbtn/nAz4dt&#10;yiYvV9erMZ/7XyB39cqVnMOkU54SEpH5BzctW3a+aDer10kcmN3cXPJp0yfcwtkdGcfIE31hQgfn&#10;tDZdUxEMfgz63az1PajT29t7OulXH2M9NDNbsUUZuMjKhfOvZPRKPXV8w06TftBhNuxy6MpfLwiz&#10;/h04qJOvR4Mx6Pa119XspKNECKEPpL+t7UNhiX1FvR6rIEz6/YxJ/zask5x03QSvTkP5XlJ+cD1G&#10;unmzfs/KuZ0cHW0Bsq5UGtYQXtb5CORWr159HhyMhmGzWfk8l9X4BnQrxyFMugPZ7DF61OfRaK3N&#10;xEXG8qI6sUcQQ5LDvoe1mkbPPBKZeLiWjrpsbtvMuZxRp+xL00ZQ5H83MDBwFq12tKZ11NX53A5m&#10;ZJpNuqFMLNxHy8ZUGfRuLJ6OSRMjB6JOrtBO88k4/RMd45lHRzLMZJ/3k2j6/C625P58LclueZVO&#10;81Ay6H0EHkxOi45aNhr1chbDgeLpcNmtz/f39l5Iq5XJjtLrXw9jf0ewmvaXnIel5+uQ7LQ/SRro&#10;4123Furvn18e8Yo3yiyz55BfpLZM7S5R3885tadnlYXdAjycfcgnOB+tCHnmhiT+seJhCoKM08Mx&#10;+z0ss58lK/5S7+Flbc95eftC+hYIIXRM9WWz0wMu7lOijayci9Y/EGSlPQjrKNlhK1muBFl38WbD&#10;AQ9ju7NrZmODevw2t2mNmb4N7D7PP3RWO9yo3BFEIiD/MSyJK+ioTwzRZlSebR2WuF93t9QwJAW7&#10;kuBDDTXH48pxAp7nLyAr92HRZtUeZEEIoVPW7TdcZyHryiHJaX+d9E6DXFXEvwHWn6LDrNxmY2Z1&#10;xWx1N3rYLX0dcpNeQOJ/AxOcDHgvo6myuE/eqfxDWoyDubKy0yAXlMXNygdzCbcolRBCCOXxVuMg&#10;HL+lvWURv5yGdSaJoabKmHqfpWl+0aHcnynkdl1Oc5OPwzjjXZhwhmGmZ7PZM6Ju6Qn4UyAfcB+t&#10;oth81WoePgzZnPonTSlSAe+99MMrAWc01Uci+f1uCCE0VbRXp5VbZWgj4fUaaDGYxpkNB2BXE+1X&#10;dDXVf0mt39VQ2wW5j66/IgPr2pTP86RSaTJx261/0n5Ip6F8T3N1ZcnrGVhT+bNQh/aW1YTDHOkf&#10;8rC2/J0JFy1adK7HyfxeGZdZ/342yxRcLYgQQiejxkzlFXQ9OVQVC11P02UtVVVums+vG2XWruyJ&#10;qQr7fDSldZqHc/xAHUY9DlEZ9iVp+eRQF4ulVixa5KS9h+Q0zngaPkQ86Pk/6K+Khh6GDyY77f+A&#10;/qDIb036PTdDd0ttlXIaLAT0I4TQyaq1Ls2qK3GaKmPN+kfmtDY1rV62gFHXdR9eu1a5wplsOSjP&#10;vGmpT7iVyofRVBHPNDc3n7zXfsE9Q9SZkAx6roNcPCj3kBmhHLBOBuT88YqepiblQIzLbpk6N5tC&#10;CJ2Srlq+/BK67ssfS4CznpJB76Mj6znryy3ZrBHygsUE1zEMuxjz00rFUwn8EdAZNVwTD/+ApJQj&#10;84D8+50t8w7l/F+4cytNI4TQSW3r1tvKyXpNWfeFZfGjNK1oy2bLWYthl7peDHuEb9OiU9Ply5a5&#10;RLv5ScFifEOwGgddVtNe1qx7pr0+u5VWQQihKQeu7WJNhn8INuMgbzO977Ton5cYy09pMUIIIYQQ&#10;QgghhBBCCCGEEEIIIYQQQgghhBBCCCGEEEIIIYQQQgghhBBCCCGEEEIIIYSmpIGBgdOZSy5JVifD&#10;famwp61vfptEixBC6FQyze2wJLLx6OJ0JNjTVlsbpvlTT1R2/ydr0g+q9y1Xg7UY3n720UfxkaAI&#10;oVNCSHJu4SwG5dk1StAnxfFW/e6VC2c30mpTX20yYGFNun3w4SWn7deMvvy6mmR0k59lPy/aLbvp&#10;zBnKxsOT6zmoCCF0jHkF9vvqnwJvM/3W7WQ+DuvDiNf1edFm+SfJD/ld3Hdp9amrPxI5k7cahwSL&#10;8e3OzroZNF0g6nF9S51ZNIUQQlNOxucL03XdUCrkq6PpArCLiZQPBnjH4zQ1NcGT3nib5V3SefpI&#10;pjTObFB2N4UcDoamEEJoSqkMBR+G9VzCJ/XTVEmzm5tDUG9xd+etNDW1xH2e9fAB65JhH02NycOy&#10;lcrM6Om8nqYQQmhK4c3Gl2A9d/miLj1NjSnmlW+Eurnc2gtoauqArQEXY9pDexVegf06+cCDnFn/&#10;Ek0pWmtqAjAjls7vydIUQghNKUGX8Dys52ivomfmTJ/DpHvfadIdWNzdtpimy3p7e8+CA9VezvFV&#10;mpoaOpqy1TATLp03+1M0VdZcVdkFOS9r+wNv1r8X87rvokVljZnU7VC2rL39fJpCCKEpJewW1sF6&#10;riLqc9FUmWA1vSjaLc+xxvI98AdB0wqnQfc6NLJp79QQ8gj3w0xgGOYimirjrKafkw//Pu3Nu+qq&#10;nnOgrk9w/JWmEEJoyumtr78QtgZCbuG3NJVHthROh/Xgh9dd7qWpMsas+xvkcrlcfj160vNwzGPw&#10;oQKBg38OXt7xE8gt7my9g6bKWtPpi50m/dskf6CezDiaRgihKamjofoyWA/KTtvPSO9pI9my02TG&#10;+mfI337dVRaaK2OMlzwNuZhfbKapk19UFl6ED8VceGH+z2Fd/2K7elaSNlyM7d0dO3acS6shhNCU&#10;lvJ7NxesB+lFcJLN8kdaReEw6pRjFIyxvIWmTn5Bkf01fKjLl8y/haZU05b0dH2BMcx4h2xJvFpX&#10;lYrRPEIInTJgN9KSnu4rHSbdLslmfrs2Hq+hRXlkHfo6rEdFi3EmTZ38vA7bN5QPZTYVnJWEEELo&#10;8IaHh6eRLQplT8v1G69w0vSkd3pUln4ZkIRvZ+LhWporkAr65sOHgoAPSdMIIYSOQCrg7aTr0CGa&#10;KgBbHtXxyGUBnv1jwMXdTdMn1vL5c69QV/wQrFn37tLezjQtVk1Ty+OyfAXNIYQQOgIuxqbcd463&#10;Gn9AU3lxv/sep0n/vrqOJVHyD2TCzWttVq5XgIj55Ofy3V7Xr26++dr8GUchN7cd8qxJPzxM/ixo&#10;GiGE0CE0VFXOUterXc31+RuSZmKhKmVX08gB7KEgzylngLIkR6uccNNYswFOPx0WrMahpkTCQU9H&#10;hT+CodbaWuVUrF5Zhiv8lNvSelj7nyGHEEJobLDedJh0+2G9KTmtb9I0+WMI3gc5iJBbeLSno85H&#10;upVjElG36ze02omXlOVL1NNSOatpV0s2a6yviH+STvxQxCf3QL3O5vqseppW0MXfowz8AWz/zGfg&#10;1FjcCkEITSr33nvv+d/bsuVs2jsuub6+6YLZ9BasL3mT/j2Z/FFAPiTwP4ScYDa+t6C3I5j0e5aT&#10;9eoQ5Pwi+z/KwJPJvFmzDIJJvxcmEDZ1Qm5xUWNlJdwjSZnoqNe9COpVBHzXK3VIBHjng8rAhxFx&#10;ix0+gf1KQGKVLZJRQf9wICIe8clUQP5Cd1NdPR0cIYSOuVwud5qPdy5wOa07Ajz7Tn5dpFkfqd0s&#10;WXlHvK7fp/yeO5bOm52goxjTo48+eobM2pXjDLAHpqkiqtxiw887fgk5H+d8Avo9Dpty9wkID2e7&#10;H3KTVtwnKRdqQLispvfWrl14gcOobBYNhcOSCeos6G6bq9Zh9DP2RsrKzlQG1rBareeIFiP8ayp/&#10;LmqQce116nVvOHW61x26ciXIzIN68AChgrokBp36GbvjPD/17mSIEDoh5rbVL3YYRq9vOHiypan8&#10;XXW9BOEkwcD6yaQ/+KQ3EmQ99n51IvIdOsoC0LAlddQLhIeyMdkIeadR/yfIhV3Ck0u626tgHLTO&#10;8MxsZoUy8Im0c+fOC9avWtaoxqZVK2u2bdt2CS1WpKOBpeQfMz8zggL3rNpdF42yUKcpE+/QXiEt&#10;O+1f7iObUV2NjYGgm/8j5ODRebLD+oXOmY1tyoiP0KPbt0+PyNL8gMB9Vj2KH5b4/6XFY9q+fftF&#10;O+6+W7/hsuUN6udrr83Oa6xMLlEjEw722Q2XLHeSgFdtd0Dk1wckfj15L+VV7Q/wNMbKqQH92nLy&#10;qh2X0k3y+Zy2Xx2Xpj+fV8epDU195VVbh+ZgeGUcUKaGWoeGUq55PeT7lhgeouA9isry5Zru4v6C&#10;4Uh3QU79fKW6oQ680rx2vJBT32vM8UFOfT9t0GG1/fCaHxf0q+MjEXRxG2NBzx0pEvBa3K1Ggr6W&#10;KoNQyyGgTvH4inMQpYbR1tF2Q121X30tniZt/eJQ66rjgdB2Q1nx8GP1q6/acap5bbcaak6tq+ah&#10;PyRxG+A7WdjRmqGrgrGcRtZJyh8Cabn/PeJxXb+wq72V5I941/bWrVvPDIr8cjLsj9V1X1gSdkLZ&#10;rNraBhdje0rNuyzmZ6A+lFXFQtdCTrSZ9wsWY37d6pf4PU0VFfkb94Ft2z5r0K6jr7vyyiAtOuam&#10;8WbT93iLMb8iV0K76VQUgs38vsdhL7kLSLQa8wdV4Nxcl83yBzKuUS3+1tqscpxiPLKyfF5dKnan&#10;Oj7ebID3PNwXeBpn1O3RTMPkiUPM65JxtPWPJo7nuA8XE/Xe2vc5FT7viYyj/YzHc56QBm1PT885&#10;dH1QUns23UvqKitnl9X8dsjrisITLmnxUclls2dkYuGH6HvnpwNu2Z2NhfNbAnNnzhTVMm3AM/hl&#10;1vYmbxl9GyIlSswrwWbZNbet+dg8l7qjrmZB8RuobypzzH7YH0a6i1fuh4xsIuGgo1eE3G6muA5s&#10;Mrns1ufbajOf622uL75uYpQtW7acHfGJHWRGwQ2r8tPj5Z0/JMWHfPKcKhJRdm9Nh8hm5fNWLVhw&#10;8fKenkvgdfHcTlEb2VggqI2omw/Zy8vDJSLS2VTXkY8WGsXdJGa3NN8+RxutTXfko7hMDW0dbV3N&#10;a29b403599eGdjqKy9SgZR21tbNKfLYPHJypPFw8L9XgTKaSw2BMbDTVZ5pGLRelQrs8a7s/aIxn&#10;PNrpKM7RaKiqnKn9nJXxYEBZERxGfUXILDHmfEMSdjFFPdJ/wwk3tMqY7rord15F0NsSdQs/FK2m&#10;N7XrKggv63imuZkvOJAdksRfaOscLtwO2xCJA6Ma9Afj2F0HIdktrV7BmX8Qdsko9Y8+xr/8/Gy2&#10;nI4akC0T40vwLzgzm27z844byabTIf9sJPLBPSyzX2Js2gs/tDHk551bV6261EbfAyGEjqnKgKc6&#10;Kh/cPVQcsI6CKHWDUW1EJNfvKyP+5SGJvRX6UyHvvfQtFC675cGCYWC9Osa69VAh2kwH/Dx750c2&#10;XVmwG+q42L59+/R/+/KXo5+56eNzN16+8gE1Nqxacf9lfQv/S5ko8iFYsrlWEfI+Q7qVlT4dXEHr&#10;DM2qrTXQVN7AXXedVxkPPO8w63cxhnI4qA2bczAONQYZ5aCMfi9rLX/1xtxHOumgCCE0oVYumvcd&#10;u1H3FqMvh4PVo9ZVsDeErMf2OQ0zXlu1ZEHJJ7qJVqPyONCmbDr/FLiE252AHARpSOdP0iEN6uEN&#10;l/d/Dda3ECPr3v6vwjoZgg4+uURkF9yjfIg164fDstQHubAkfBs+UEASvq5UIkKi8J+Qq4oGp85d&#10;BhFC6APwc4yyNVIZ8nTT1EgjmkRtItLQ3Nx8to9ldqq5bCoi0WqTW8jNL4MJZi36VxYuXKicQtpR&#10;X1+nfpDW1taLIac+JlR2MI9DP0IIoZED1ZxZt5tsGezP0QcAJfxu5ZGigsWwF07kgVxVMDiT5IZg&#10;z8vizs4ZkJu0BgYG4NF2Q5zJ8FaWfEDIZRlmOn1g9nBvW8tmyPWWlZ2uXK9ANr2gHyGE0EGrL13c&#10;AX8GmVjoMZoqcxjKX4Wcy2HOP0K5tTZpgRysc0mv+iS5yYcZudhtOBuLKRdt3JbLlZM/ASUXdPHf&#10;VCoRC7pb4SKP4cqA7ws0hRBCSIMzG2Bvy6DfYMg/GVOwmZTjDW6n7fs0VRbzuf9FWce6+btoanIR&#10;rCblmQ1+kfsS9LeQPwjoh02eZND3iFKJEi0j9wvJbV6vXBAHenoaLyGbUfmLOyDmtjVfT4sRQmjK&#10;SCaT5yQDsvJMaDXqKpPPkqJ869/D2NZD3sXaLqUpBTwWAfJhSXgF7r8EObKe3Q97Z9Q9NpOK5Bi5&#10;3/jmNWtED8uMnKlEojoVXUOr5KlltLfszps2zyAfrOTpXh6n9TlaDSGETnrN2bjVYSwfuQ9dUbhs&#10;pvwdVWNudxXkRJtJuY+Sxmkx2fVzdZiYV/hsZSQAJwEN+zjm47TO5LC6t/c8dUJpDMkO+1PZSER7&#10;PYMCbr+h1qOpMtFm/X/Q31adrqOpspnpipUOA/nDIP+GITf7eZpGCKGTGkevaBas+ld6s1llFzwI&#10;CsxvIV+fTiyF/k3r1glKPZt5n1KhSE0i1M1aDLugjhoya3+XFk8O7XVZ5RjCyMTZ/tTcHB/zRncD&#10;27eP7G4iQVPKU+LgQhHSXXBAJep3qQ+5mBxPNkIIoQ+gpboip67/+vv7C267cfvtt5+jlJl0T0L/&#10;ir4FwSNY/01rqavuEMwGuLZCu16dHAYGek8Pu7ga2ntIcI9z7YeA07LU/uZ0qmc1zBBD+SNrFi9W&#10;Ts0ieeVfduc991ihHyGETlYe1q7sDkr65c8q/byzzc0yyt1ZvbzjSSgjWxbKw9BCblG5ezXssof+&#10;w7lp8+YZEY+rmvaenODe5vChY17XQuj3cc6XoF8NeGCQUpFgjMqV0cMb16y4lqYQQuik5DTofgXr&#10;s4qQfy70MxdeeBHpV9aHsAsdXqOymIOyhM8N914alhhL/nTWKS/uEeHmeMNOs2E/9N+6ceO5Sb/7&#10;CZg5YZF/Sr1NLSA55QwmePgFTSGE0EnJxzEPw/qsJhHJHzieWZduo6etDicC3hsht2xeT7uyjiSR&#10;DvsP+3CgKaMxKV9CPrTyb+lx2l+nd0MdJRn0wbEMuAJw0jwwGyGExmvJ/M64utKH59fQdIHWujSr&#10;Xh8mWkxv0/Spo7W66hp1Mwpi0ZwuLy1StNVkGtUyj+hQNsEQQuhkJzttyhlGgs24Z0supz15Z1pV&#10;JHSNut4jceqeiFMR8s/WzIhhuFGfn3UUnJpVEQpdQ6sjhNBJj2GY6YLD/KK6jhNt5gNeJ/OOtrEs&#10;2EyDmXjcSQc5dcX97vtZU/lzgtW0j8Qgbze/ylv0v8zlch+iVRBCaEqZ3VY7UzAb/yraLe8IVuOg&#10;yFh281bDn5fN6VFO1EEIIYQQQgghhBBCCCGEEEIIIYQQQgghhBBCCCGEEEIIIYQQQgghhBBCCCGE&#10;EEIIIYQQQgghhBBCCCGEEEIIIYQQQgghhBBCCCGEEEIIIYQQQgghhBBCCCGEEEIIIYQQQgghhBBC&#10;CCF0pDYuWnRuWOKTcVne4hPZXzgNuhd5k/4N0WbcI1qM73Fm/Ru82fhS2MX9WrSat9Qmo7N6e3vP&#10;o4MjhBBCCKGpY1o6GJSr46FPhST+UdZk+Dtr0b0m2sy7XdAutBp3cWbdywHR+bSHY77SXJlcPn/+&#10;/HI6LJqK2isqzq+rSKwSGfNfnEbdkNOkGyavagyRhWNQYiwHWLN+SJMvCMlufb61uropl8udQUeL&#10;EEIIIYROQnGfzxrkHN/gzIb3S7X7SAyJdvMBF2kf8hbjYInyA5lI8J5ZmYyTjhKd7FrT6Yt9guOL&#10;TpN+v/pFJ32eFz0ORyDu463L2tvPp1Xz+vr6pmdl2djZXJ8Oify+/AICGxsm3WDM7/4DrYoQQggh&#10;hE4u00Sr9R7WVLizWHbadlXFwus4zmzr6+i4KJfLnUbrK0j/9ITXa2iuqwpVhv0/1Qx7gDMbX5zX&#10;1dpFq6KTzcDAwOlVMf9GzmpSNhhEm+mVRFDeWLwQHInctVc6fAL/KN1wUBYSgTE/vqih4VxaBSGE&#10;EEIInQRiXmkDbzEeUBv+Xqf9+cp4OEmLj0ptJhn38o7HyHiUIxKy3fKgrNPh6e0nkwWtrRd7nPZv&#10;kS8QtiT3RWXxk5FI5ExaPG6djXXfJBsOytYpZyzfs2zBnCpahBBCCCGEJrlMNGqLysJz6o5g3mr8&#10;TUgQ3LR43OZ3tqVEq2mv0vY06Yeb0sl6WoQms2w2e4Zf4B6HhQGiLhn9MElPGykt1JHNXtTT2Njc&#10;29Z8U3dj/RWHO0etLpUKSQ7bO8q4Tfr9l87t3kCLEEIIIYTQJCezrF2ym/+hthM5k/5Lvb29p9Pi&#10;Ua5evdrYWlvVNad15g2zm5rmtNdXmGnRKPXJaFbm7C/DRolgMb6djQaWknTJNiiaBHK53IdSIfnN&#10;kYa9bjgiCb8cLnFqEtSLeMR7lK1NusWphmA17qtJxxfTqgUispxWL44RLKa3PB7ORosQQgghhNAk&#10;t2nTsvPTIf/9arvPzTIP5a7su4gW5zUlEg4Py/xYraeJIclpeyIViUi0aoFMIHAFa9Ttgbqyw/5U&#10;3O/HC6cnq5jfvUr75TZlMiZaVKA6HhlQ6wRdzgcjolgeiYjlS+d1b1w2p/uu5nj8Alo174Ft2wy8&#10;Sf+eOlx3S8M2WoQQQgghhE4SPMOEHMYZf4X2nGg1ved3cU20KE+W5bOWLpjdtnrpki8xjM5ot194&#10;8dK53dvUdiBnNj6Ty5WN2jl92aI5Ac5s+KdSz6QbrgzJv6NFaDIZGMidxdtM31O/UB/v3B8IMKO2&#10;IAGjL/9fWm8wFfLdS9MltUUiH0qHg+s4k/4NGIa3GnaHZaGPFiOEEEIIoZPMygVzakSb9TnaHhwK&#10;iOxDKb/fS4tLqk3GuliTXmlnuuymPRtXrYzRoryv3X77OWSj5Bk63mHWbNg7v7MtTYvRZLFxzWXV&#10;YbfrBfWL8nKO/QGm9IZDMuDbROpob8E15BUdv5pZm7ljxbye2iXdnVdEZNeA7LS/opaTrcYDPGN5&#10;rL+3105HgxBCCCGETlLZsrIzqqPBjwlW08j1qyRExrTHzVj+s72h7raVCxe2L53TfU1EEv6D5N5W&#10;65AYrPB7fkRHU2Dnzp0XOM06dYNECcZY3kKL0WSxoX9ZXVQWXtR+URtWrBBp8SjZuM8aloX7OJPh&#10;Le0w2uAshvdFm/FnVZHgEngeBB0UIYQQQghNEWvXrj07JgvBbDz0FdFqgnZhyYcBc2YDHJn4eUM6&#10;nOgf426dl3Z1hXmL7mXtcLjhMAlt3br1Q6LF/Ij2iwq7pf+lxQghhBBCCB1XiYB3KWsqf1e9+Q5n&#10;MezraMpW02I0mVQnwndoNxzIlzYoW61xWowQQgghhNBxsXn9KrYi5P2F9o6dLrvh77QYHSuxmGx0&#10;M7bfFTT6ScB1CjGva0dNPLq4V5bPotXHtGxhu4s1j1y0ogZnNfypIZU65MUuCCGEEEIIfRDJoPcu&#10;0vZUbtsPITLWdyoCgSAtHtPWrVvPrK1MzAy5hE95OOZ3rEmfHweEw1i+Nx6Q19Dq6NI5nZ/QziAa&#10;cH5ZwTlmLqv57Yjs/kx3fb1ABiv5QI3m5uYLRKu54LqFsCT8tCWbNdIqCCGEEEIIHRO9vb1nVUVD&#10;/65tezqMuveDIvdp0i49m1bTmtaYTF6yoHtWv9tmeVY7HI3iNvAQa9TdR4dFs2prDTHZ/VvNDBoW&#10;7ZZ3mzIVKzLR8Ca3wwIXPY/MwJGHtg3xJv0bUY94Z2dd3Qw6mryqSLBFctheLxgf2ehorc3gaUsI&#10;IYQQQuiYWNnVZQrwzv/It1NpJIPyJ3NFDyGGs2e6mhu6RJvx76TOAaXuSLt2WLQY9sb80rfntLcu&#10;8XAMtIkPjs9Qvifuk+fT0SDQ19trDEnC3axJXzDjObPh75lw+Gqe589uTMc7gyL7CNmK26etk/TJ&#10;T8W9QisZTf4oRG08Loc9rt8rdeiXwhjK9/oE5450MKij1RBCCCGEEDoqZKPgjJpI6CrZaR15ODC0&#10;NckrZzK8uKynq51WU6xZvFj0cs4vkfK9Sl0aMZ/01wq/d8OGSy+1JULuuQGe/ZO2HCIo8I9uXrNm&#10;1E5ydNDpMa90q8Oo309m2MGNCJNuyMM6f57btMkMlWDDIOZxHzwSQYI16fbedftNPCnOb0DUJ5Nz&#10;WLP+fW096K4MeX8F9++l1Y4leO8z4ImDDMNMb6+oOD93zcY5l/fN/2ZtKva818m86tSVv+YsL3+N&#10;M+nf4gz6Nx2kG0Ky216pTUVemNs+67Fr1vavX9DaejGMA8YF4+zt7T1deQeEEEIIoakB9sqfEYlE&#10;zoQ2j7Ws7JwtN95Yc8XSJV+aVZv+XVgU/6m0m0hAmwnaTk6d7nVoN7Fm3auZaOCFeZ2tP7p6dX8u&#10;d+21dm27KTcy7mPttFTQN5+3GQrObIG2ZUgWH25oaDiX1iub29pULVnNI6cijWxYDLGG8vcSAc9H&#10;4PQmUuWMTDS0xWHUQZv34LhIm9ftZJ7Obd4MbVp0JLZs2XJ2hVdeKJpNTxfMTDLTOavpnajs3lab&#10;TIZrkwFL3Ou+R7RZdqvlgs3yfCzg7SKjUTYgPvWpzRenI4GbHIbygi09EoN+nnncL/Ft42mU97W0&#10;GBN+T3fc47pHdlh/AE8RhPeHL7zofQ4fdEu1ZNCFDYIzG8g0O1/lbeZ/j8jip9ORYM+1/f0X0klC&#10;CCGEEJp0brnllvNb6qpbE155s8wyO0Nu8WnOaoSLgJX2jdLeGSugHXSodpIahXWU8fIW41BI4p7x&#10;CczOsMSvXjmnK0wmp+R1sofSms16SfvrHn5kmvPvAxcyezjbdyOiWE6rlt3xqRwblvkf0GmAeoOS&#10;g/nvrua6GMyHhCxulhjzXzXlI+MyG3aRduVd6bQPnx32QTRlE46Y1/110VL6oRx+F/v7TCRwYyYW&#10;vg8ezqHmAyL/t3mzZ3noaMoiZWVnRlz85W7G/A/t8EqY9Pv9vOPxmF9ubo7HLyDVCxYq2BJe1NUY&#10;SATlT8tOJv+Eahpw0cp78KRp3mr+SdTj+lZdZfzDvNnQ1pxO161dtjj02Q9/2LB9+/bpdHSjwHlw&#10;37r33vNvv+EGy6pLF8ZgOLKB1FQZ8S9prEr9a9DNfYc16//HwzmeJfldsMVK3lP9wSnTwNuMr3kF&#10;9vtk63U2He1JDeYJBgYGxkRFf3//mbAXEAPjVApY7rW/A/L3e9SN6hKmdcys84Vk4e6QyL5QdBr6&#10;EJxyzprL35U5+8sSY3lctFseqa0I3d+QrtjgctjaM+FA4+LOznTuyisdpO100cDAwJg7d8k0n7Fz&#10;y5YLPrxulX9ua1PG5bA2VaWiy0ibcAdp5P/Ay9uf48162LkM1xTkp0NmLe8FXezXErKc7q2vH7UD&#10;dm1z89m1mWTcw9m/JFlNI6cjaT6DkzTyq0KhbQtaWhg6SBk0+EMu7m71CALZaDkQ8chPVoTcl0dl&#10;1485o754PEr7M+DiHqtPhZvoaE4tV6/uM2ZjoejCzvYNNen4/0oOy7MOo/4FMvP+KViMb+bDejB4&#10;s/F11mT4B5l5pEE+41m/4PhLbTLyxPyOmd/s6+laX59O1TE6XbChIhbsrM+m57Y0PSRYTSMXlYz6&#10;Aoq33nT7kn7phmae117VPq0tmy1PhuQt5D13aevTGGQtxndCvPNPrVWpZQHR+bT2MBKZ1v0e1vHr&#10;+V2tC1Mpvz5ptZ5Df2wT5pq1K6wNFfFrlFOfND8Eh0m3PxryfNANh9Mq/O5VnLn8OfJZ/w4hWPSv&#10;kO/tjYLvkAbMK9ZsfHfs0L3r0M/YfTTh1M/Yo2wcKRtI9LW4u1QOuseqUyqvRqnyQ42nVH1tFJcf&#10;rm6pfHEUj3Mi4nDvpy0/ntM20Z97PFE8jYfrL86NZ3g1P9Z41DJt7lBxuPqHKx9vHI9xlghO+x4l&#10;3o/8H7xPGjgHWDMN6C7VXxzFZYeqC6GWH2q8hxvHeGI84zzUNKpRqlybG0+5mh+rDKJUean6ar1S&#10;ZWqUqnO4+urrkdQ72hjvcBCHmx5tOemGhmvB78BQvke0WZ9b2N4C146O27pLLxV8vONxtX2ihEm3&#10;rzoVeWjRnK4A2WiZ0NOvoR0IdzJqzGTi6ZDvETh75eB06Qc5k+HNhnR8IOGTH+ZM+jeUdt/oM0iG&#10;fCL760t7enzZbLbgdPeu1sYAPzLO4mFGBZnvgxVBz//1dM2sra+oiHoER4AzlYeXdLUvWdLd/rmZ&#10;1emfpQKeP7Mm3XMOg+5v0EYm7V5ohx1sP2vbYlb9K07SVnMay5+N++XfzmmduSUTDFZ011cJsAFE&#10;J3HyaKlJMW6n46dkxh9yZpEZAAvNSJQoPy5B38vLM0+5Zsw4n05ygauWL78k5nVt9Dit/0fqjvkZ&#10;yJe3z+20/dDv4m6R7faVq5cuSsCWLh3NcdMza5YzLHArJbvtiwHBAVvuBYfJIGQn84zf5VwGGzF0&#10;sA8kEQg4vKLjYw5D+d3FQTYGt4dF7htht6hEUBa/qXYn/PLP0mHfc5Vh37Pwmo74le7KCOmP+J4L&#10;SsJun8Duz4dIQ5OTGCtckzL2cnIilqMjick4Tccyij/bifysx/C9ye8JziV9X7sMKqFdLnnnSNB+&#10;L8fs582Gkd+h+r0fi/kz1riKYzzjHmecyPX2MY1DjXMiP9vhYiKm5QjfI//dlygbV/5Q4zsRcSKm&#10;Sftex/p9S41vHO8hO2wHAi5udyriu6lop+u4LO6c1ebjHA9zloNnhKgh2Ax7fILzET/v+OiqJQsb&#10;J2In7IfXrtU1Z1PzIm7Xx90O2wMuu+Xg9QUl5ldIZN/1C85b0gFPZak2H5wuHvNKn3WYdCNtl+Md&#10;41luLPpd2Xh88tyVqTGVkkIu4SnGqHsb9tiUnOjxxFg/giOZaUV1XIzlQMjlUi6sLgVOY0r6PNeR&#10;uiN3bIKNILMBPs87ZKvzSD4TnK60jzPq3yQ/jhfrM8kn+xfO37H5ilX1rVVVgm3GDLPLZTPDNBwM&#10;mxnyddEoe9XK5Qv65nR9LRMLPc3oL3mFjAeulxi1gUCD5Ge86xf5v8yb1TKHTP6EHu1ACCGEEDpa&#10;C7uarZlQ8CekvfSmcrSjdBtn2GE27Cd1Xg9J4gvz2pp/tGHVZVfOm9XsV9pSttJtKd5isa5ftapx&#10;1aWLPt3d0viYX+D+4TDPeNVp1O8lG8GHPwoA7TizbjdnMrylafcd6J7Z+K9tbW0foh9hlC1btlzg&#10;5pjvaMd1XGI8GwxwBo2hfA9vMfyzt715GZ3kSWfa8nnzDJURT3U6FFpcEfB+1mU17QiI7HcSPuml&#10;gMi9JzHWsRrEB2OsGTS+GTfscTCP5YoOK6lSfu86wWJ8g9RTFqyIxP+mJhEm2xJ509YtXmyPuIWW&#10;dNCf87COr0S9rr8JNvPhPwfEkU5ziXrkPd4PuPnfhCXhi5lwsK82GQ5PysNOCCGEEEJHbtq6/n57&#10;bTLWFfO67/Bxju+S2EU2KEa1hY5xDPk552uS3fKtVMDzuWw0NG9pT7sM0zMyWSM36PGyjhxnNb1L&#10;h9mbCHjvbWxsvIRWKVAbD32KtOHG3BA6HiFYjQd8vH1/zON+Jepx/Vy0mB8Iufht2Xh4U1BkZ667&#10;fJl3ok8Hm3Tg6XuZWGChl3c8lZ95ZCsSzqH38Y6fVIS8a1cs6I00ppPNImN6UW2ISw7b7rbaWriK&#10;XmtaW3U6K7N29Z65g26n7YmuxpoALT8quVzurM1rVogwTofpksZU0NfbmEltbsqmb8skQ3fHfdJX&#10;tFEZDWxrqq64ta4itjYd8fUKZnN9SyZTdf3G1cxEnP6EEEIIITSJTctdfbVxYVdXLOZ218Ukoas+&#10;nVg5k7SdaipidyUC8o6CdlXQ98Vm0uZqqU5fX52MLXSa9A2psL925cI5sR233pq/RerRaG1NXxxy&#10;i/eT9qSyoxhOFU9H/BuKG+QtLVmjoN52lUYy5LttXnu7OenxzAqJ3AOy0/6aOh4IuL63Nhn9FByF&#10;oaNBx1JXTU07mdH5B7/BYaS4V97W09wMD3PLbyUu6WrtIuUHt/rMhrfDstBHigruEjC/a9bHSbn6&#10;BQ6mo6HbSBpP+UEIIYQQQnnZWCAoMTb1uQ2DstP8o8qIbKfFCtiY8PKs9q6dg3BtRzYSyd+mFe7Q&#10;uaZv8XrWqHtNU++Am2Ue0ul059Fq6INIB309rMX4jDqDBZvxqbAsLxgYKNzaSwdlWXJY/1s9ygDB&#10;GfVvzGlprKFVFLlr19n9vAPuravU8QjMyx21tRlajBBCCCGEUIFsPG6VnNbfq+1Hl83yZjwYhFOc&#10;8hIJryHAO79HNgzyRxZExvxOd1vzLFolrz4ZzSZ9HniQ8cip6ibdgajPdfvWrVvPpFXQ0Ugmk+dk&#10;YyG4yxHdECgfrInHtxXf/ops4Z23uGvWx/O3SyUzn3Tv8zmZLaS4YOaLJlO5YDd/n9RTrmWQ7NaX&#10;kwFPJS1GCCGEEEJoTGGP8G9q2xTOfunr6VpIi/KuXrViCW9Rnh1B27C6IZfN/L24X3TSKnlhSWqF&#10;W6pCHYiA6PzZrIaGUfXQIazo6rL6OfZHdCYOS4zpH11NTQXXKHRksxelQr57WYtOvXBFCbIh8OP5&#10;3d0CrVYgEfD8SD0iQb7sXSmvt5MWlTS3tTUTcLGbKoLyw2E3/9Ooh38sHQzcV5OI9t+cyxUcokII&#10;IYQQQpNff2/vhZUhf3dl0H9L0ud+FNp4EY/rx6lo8M6GdKpnrJvpgObm+AUxn/sntN05JDmsv2+s&#10;jI+6Ptbv95/rF7iblWdjHGynDso883h9LBal1RRzOxptXtbxklqPtRh3dbbWaG/Sg8Yil5WdFXLx&#10;/05mnLLRIDO2V2bVZTqgrLelxVgVDV4ns46n1ZkLGwKcSbcn5BY+n43JRmUkJVTFwnNI/fyho8pQ&#10;8Le0qEB3Sw0T8Qj/wZr0+espxo7yveR9f1ifTmbp4AghhBBCaJKZ115vhqc6uxjrwQe/HSIkm+UP&#10;FQFPIxl01PWvAZbt0l6nEPO6vw7XL9DiApCvrUwudzEWOM3p4MXRNuNrmXDgvqZMMpzNlp0B9bwc&#10;+3O13GnWvZqNBuvpaNBYelubB/IzjURVOPRERBJGfclweCjh9z7R3dYo0UEPSXJY/qod/qGHHiq4&#10;J28uV3aam7ffRMryF1bzVsM7ZIv0u7d9dHPkezt3XnDdVVcsiXilJ8iGSuEjw8nGC1kQn2qvry/Y&#10;gkQIIYQQQifUtKpoAG6XerDdNhKDLsb0Qk9LwxduuO46y39t3XrhktkdV7ud9r+TuvkGfkt1xW9g&#10;HCOjGnHVypU+H+v4g1KHjNfL2l/tm9vkoMVjgiMZ2WhkgLfp95DhlB3kmhhqqko/4RWc+Tam22H7&#10;Rmtr68V0cFSswudziRbTe8qXO/oLHvaJzr/InP2KtqqqGB3kiAxs327krfrnteOiRXkJj2c2bzEq&#10;RxngdltRj/v2Xlk+ixaPMm92eyIsiU9oxylYTftnViVm0ioIIYQQQugE6c1mzxOtxoK2Gok3AhK3&#10;MhKJjPlQt76ennnaYYIi9w2Szt+UZ/Pm9azHaf2VWg7tRsGsC9LiI9KUyZgqQt5FQUn4Pm815t+r&#10;OBoyqTV0EFQsEfK4eYvpWdZo+LtgN/024XH94NJ5XbVZ8sXTKuPyjR079JxZ9zftF/HxjVctpcVl&#10;cMF1MuT7oaZ8SHYyn9YedmqvqDif0emMLpfrfJoqa25O62Sn43tQXx3WL3C7BwYGTu0HbiCEEEII&#10;nUC5/rYPuZyWB7U7owWbedfmNWtm0Cpwg52zGEZnbE6n4db+eauWLlqqtusgOIvp6U9efz1Di8sy&#10;MV8VGVe+XSlYTQcCMnNUGw4lnNbeVOOqrkh8RrKbfyHajM+TDZIXmtMVH6PlaCKlfO7fFCwE5vKX&#10;F7a3u2jxtHQ0eJ22nMQQbza8kQ74fimzzAtOo/Jo9KGw7PrWVcuX558ceNfNn/Dk7+gEQRbOTVdc&#10;dhUtRgghhBBCE0xymkXWaMgfFeDMhsGAiy+4A1J1PLAG2nYQvNXwWsjN/9bttD5N2nL5U5UgvKzt&#10;1/LBs1BOD8tijjTq8zuNJcb89KKuBj0tR1NBW11VqujahKGgxP2kuy7NQjk8lTodD13lNJTD7bNG&#10;nXdGYl/U47quoqIif8QB/OunP80xxvKDGw4kbvvEZrwSHiGEEELoBGmuqODcjOVxtW1GNhwORCRh&#10;Pi1WTWtMpzolxvSCth2nBtk4OBAWuW+01tZaaP2yVNB7Q1GdoUTA8xFShA8RnmrqUtEQZ9IXXNgs&#10;Oe0HmjIZuNVrwRc+cNddxuuuXL3pvvvuUzYsSunp6TlHtJnvJ+MZUg+FVYaDv6LFCCGEEELoBCFt&#10;vM9qjx4E3cLehoaGc2nxKHfffffFH7tq3fK7brs5TVN587vbJN5m/LM6LhqDbo75eiTCXkiroakk&#10;RzYOGisTDaLd+PeiL35ItFn+Vhn0LyfVjmiLsbuxUYJ78TrNBw9VRb3yU729vfh8B4QQQgihE++0&#10;gMDmH9gGwVsNr1ZFw/0DudyYN8DR6l8wt1tmbf9Dhi04fYk1Gw5kY5GP02poKoOLYVprKrcLFtM/&#10;tQuBGoLV/HY67P+ej2Xmp/yetsbKyoakxzUrIvLLI27hcYehHG6jla/vMOj2hmR+25o1i/MX3CCE&#10;EEIIoRMv7hM7SNsOHrBWcCq6xNhfaK6q/HRYErpqKuKNNfF4o8RYu1pqKrdJdsvLpE7+Fv1qsCbD&#10;fpllvlYbCORPX0KnjmmXL1vo8vHOHaLFWPhshiMIj5P5S0XE20I2RPAuSgghhBBCk9dpay9bKPs5&#10;23fhWWCl2nVjBVzHEJD4X9ZVRWP9YzzoDZ2api1f1MNLjDmVSYRmp4K+1VEPvz7qEddXRQP9Vcno&#10;rKjHE+uf31ZO6yOEEEIIoZPMjltvPbcpmQzH3GJdTTy6eKS9x69P+uW1Nano0pBbqGpIpbxwlgod&#10;BCGEEEIIIYQQQgghhBBCCCGEEEIIIYQQQgghhBBCCCGEEEIIIYQQQgghhBBCCCGEEEIIIYTQqaqs&#10;7P8DzOHcdjAwasIAAAAASUVORK5CYIJQSwECLQAUAAYACAAAACEARz1u5AkBAAATAgAAEwAAAAAA&#10;AAAAAAAAAAAAAAAAW0NvbnRlbnRfVHlwZXNdLnhtbFBLAQItABQABgAIAAAAIQA4/SH/1gAAAJQB&#10;AAALAAAAAAAAAAAAAAAAADoBAABfcmVscy8ucmVsc1BLAQItABQABgAIAAAAIQBz7GidMQIAAF8E&#10;AAAOAAAAAAAAAAAAAAAAADkCAABkcnMvZTJvRG9jLnhtbFBLAQItABQABgAIAAAAIQCqJg6+vAAA&#10;ACEBAAAZAAAAAAAAAAAAAAAAAJYEAABkcnMvX3JlbHMvZTJvRG9jLnhtbC5yZWxzUEsBAi0AFAAG&#10;AAgAAAAhAG0EFHrhAAAACgEAAA8AAAAAAAAAAAAAAAAAiQUAAGRycy9kb3ducmV2LnhtbFBLAQIt&#10;AAoAAAAAAAAAIQABFxlTjT4AAI0+AAAUAAAAAAAAAAAAAAAAAJcGAABkcnMvbWVkaWEvaW1hZ2Ux&#10;LnBuZ1BLBQYAAAAABgAGAHwBAABWRQAAAAA=&#10;">
            <v:imagedata r:id="rId8" o:title=""/>
            <o:lock v:ext="edit" aspectratio="f"/>
            <w10:wrap anchorx="margin"/>
          </v:shape>
        </w:pict>
      </w:r>
      <w:r w:rsidR="00C356CE" w:rsidRPr="00C356CE">
        <w:rPr>
          <w:rFonts w:hint="eastAsia"/>
          <w:color w:val="009999"/>
          <w:sz w:val="36"/>
          <w:szCs w:val="36"/>
          <w:lang w:eastAsia="zh-CN"/>
        </w:rPr>
        <w:t xml:space="preserve">   </w:t>
      </w:r>
      <w:r w:rsidR="00FA69BF" w:rsidRPr="00FA69BF">
        <w:rPr>
          <w:color w:val="009999"/>
          <w:sz w:val="36"/>
          <w:szCs w:val="36"/>
          <w:lang w:eastAsia="zh-CN"/>
        </w:rPr>
        <w:t xml:space="preserve">   </w:t>
      </w:r>
      <w:r w:rsidR="00FA69BF" w:rsidRPr="00FA69BF">
        <w:rPr>
          <w:rFonts w:hint="eastAsia"/>
          <w:color w:val="009999"/>
          <w:sz w:val="36"/>
          <w:szCs w:val="36"/>
          <w:lang w:eastAsia="zh-CN"/>
        </w:rPr>
        <w:t xml:space="preserve"> </w:t>
      </w:r>
      <w:r w:rsidR="00FA69BF" w:rsidRPr="00FA69BF">
        <w:rPr>
          <w:rFonts w:hint="eastAsia"/>
          <w:color w:val="009999"/>
          <w:sz w:val="36"/>
          <w:szCs w:val="36"/>
          <w:lang w:eastAsia="zh-CN"/>
        </w:rPr>
        <w:t>伊斯兰是通过宝剑传播的吗？</w:t>
      </w:r>
    </w:p>
    <w:p w:rsidR="00FA69BF" w:rsidRDefault="00FA69BF" w:rsidP="00FA69BF">
      <w:pPr>
        <w:wordWrap w:val="0"/>
        <w:bidi w:val="0"/>
        <w:spacing w:line="360" w:lineRule="auto"/>
        <w:ind w:firstLineChars="200" w:firstLine="880"/>
        <w:jc w:val="both"/>
        <w:rPr>
          <w:color w:val="009999"/>
          <w:sz w:val="44"/>
          <w:szCs w:val="44"/>
          <w:lang w:eastAsia="zh-CN"/>
        </w:rPr>
      </w:pPr>
    </w:p>
    <w:p w:rsidR="00B72D62" w:rsidRPr="00B72D62" w:rsidRDefault="00B72D62" w:rsidP="00FA69B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一些非穆斯林</w:t>
      </w:r>
      <w:bookmarkStart w:id="0" w:name="_GoBack"/>
      <w:bookmarkEnd w:id="0"/>
      <w:r w:rsidRPr="00B72D62">
        <w:rPr>
          <w:rFonts w:hint="eastAsia"/>
          <w:color w:val="000000"/>
          <w:sz w:val="36"/>
          <w:szCs w:val="36"/>
          <w:lang w:eastAsia="zh-CN"/>
        </w:rPr>
        <w:t>错误地认为，如果没有使用武力，伊斯兰是不会遍及世界，拥有数亿信徒的。</w:t>
      </w:r>
    </w:p>
    <w:p w:rsidR="00B72D62" w:rsidRPr="00BA73FF"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通过以下论述，我们试图说明伊斯兰的广泛传播绝非依赖宝剑，而是因为它内在的、真实的、理性的和富有逻辑的魅力。</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伊斯兰是一个尊重信仰自由的宗教。宗教信仰自由的理念在《古兰经》中就已明确提到：</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“对于宗教，绝无强迫；因为正邪确已分明了。”（《古兰经》</w:t>
      </w:r>
      <w:r w:rsidRPr="00B72D62">
        <w:rPr>
          <w:rFonts w:hint="eastAsia"/>
          <w:color w:val="000000"/>
          <w:sz w:val="36"/>
          <w:szCs w:val="36"/>
          <w:lang w:eastAsia="zh-CN"/>
        </w:rPr>
        <w:t>2:256</w:t>
      </w:r>
      <w:r w:rsidRPr="00B72D62">
        <w:rPr>
          <w:rFonts w:hint="eastAsia"/>
          <w:color w:val="000000"/>
          <w:sz w:val="36"/>
          <w:szCs w:val="36"/>
          <w:lang w:eastAsia="zh-CN"/>
        </w:rPr>
        <w:t>）</w:t>
      </w:r>
    </w:p>
    <w:p w:rsidR="00B72D62" w:rsidRPr="00B72D62" w:rsidRDefault="00B72D62" w:rsidP="00882636">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著名历史学家德·莱西·奥立里这样写道：</w:t>
      </w:r>
      <w:r w:rsidR="00882636">
        <w:rPr>
          <w:rStyle w:val="FootnoteReference"/>
          <w:color w:val="000000"/>
          <w:sz w:val="36"/>
          <w:szCs w:val="36"/>
          <w:lang w:eastAsia="zh-CN"/>
        </w:rPr>
        <w:footnoteReference w:id="1"/>
      </w:r>
      <w:r w:rsidRPr="00B72D62">
        <w:rPr>
          <w:rFonts w:hint="eastAsia"/>
          <w:color w:val="000000"/>
          <w:sz w:val="36"/>
          <w:szCs w:val="36"/>
          <w:lang w:eastAsia="zh-CN"/>
        </w:rPr>
        <w:t>“历史已澄清，说狂热的穆斯林横扫世界，用剑强迫征服地的民族归信伊斯兰，这是历史学家们重复最多、最捕风捉影的荒谬神话。”</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著名历史学家托马斯·卡莱尔在他的《论英雄、英雄崇拜和历史上的英雄业绩》一书中指出了这种对伊斯兰传</w:t>
      </w:r>
      <w:r w:rsidRPr="00B72D62">
        <w:rPr>
          <w:rFonts w:hint="eastAsia"/>
          <w:color w:val="000000"/>
          <w:sz w:val="36"/>
          <w:szCs w:val="36"/>
          <w:lang w:eastAsia="zh-CN"/>
        </w:rPr>
        <w:lastRenderedPageBreak/>
        <w:t>播的误解：“用剑是事实，问题在于你把剑用于何方！每一种创见初倡时，确实没有任何人支持，只是存在于一个人的头脑里，整个世界只有他一个人相信；一个人同所有人对抗。在这种情况下，他试图用剑来宣传他的创见，收效甚微。你首先必须要用你的剑！总之，任何事业的传播，总要想尽一切办法。”</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如果伊斯兰是通过宝剑传播的，那么，它是智慧的宝剑和令人信服的论辩之剑。正是这种剑，征服了人们的心灵和思想。《古兰经》对此明示：</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“你应凭智慧和善言而劝人遵循主道，你应当以最优秀的态度与人辩论。”（《古兰经》</w:t>
      </w:r>
      <w:r w:rsidRPr="00B72D62">
        <w:rPr>
          <w:rFonts w:hint="eastAsia"/>
          <w:color w:val="000000"/>
          <w:sz w:val="36"/>
          <w:szCs w:val="36"/>
          <w:lang w:eastAsia="zh-CN"/>
        </w:rPr>
        <w:t>16:125</w:t>
      </w:r>
      <w:r w:rsidRPr="00B72D62">
        <w:rPr>
          <w:rFonts w:hint="eastAsia"/>
          <w:color w:val="000000"/>
          <w:sz w:val="36"/>
          <w:szCs w:val="36"/>
          <w:lang w:eastAsia="zh-CN"/>
        </w:rPr>
        <w:t>）</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事实胜于雄辩</w:t>
      </w:r>
    </w:p>
    <w:p w:rsidR="00882636" w:rsidRDefault="00882636" w:rsidP="00BA73FF">
      <w:pPr>
        <w:wordWrap w:val="0"/>
        <w:bidi w:val="0"/>
        <w:spacing w:line="360" w:lineRule="auto"/>
        <w:ind w:firstLineChars="200" w:firstLine="720"/>
        <w:jc w:val="both"/>
        <w:rPr>
          <w:color w:val="000000"/>
          <w:sz w:val="36"/>
          <w:szCs w:val="36"/>
          <w:lang w:eastAsia="zh-CN"/>
        </w:rPr>
      </w:pPr>
      <w:r>
        <w:rPr>
          <w:rFonts w:hint="eastAsia"/>
          <w:color w:val="000000"/>
          <w:sz w:val="36"/>
          <w:szCs w:val="36"/>
          <w:lang w:eastAsia="zh-CN"/>
        </w:rPr>
        <w:t>·</w:t>
      </w:r>
      <w:r w:rsidR="00B72D62" w:rsidRPr="00B72D62">
        <w:rPr>
          <w:rFonts w:hint="eastAsia"/>
          <w:color w:val="000000"/>
          <w:sz w:val="36"/>
          <w:szCs w:val="36"/>
          <w:lang w:eastAsia="zh-CN"/>
        </w:rPr>
        <w:t>印度尼西亚是世界上穆斯林人口最多的一个国家，马来西亚大部分居民也是穆斯林。但是，没有任何穆斯林的武装曾征服过印度尼西亚和马来西亚。</w:t>
      </w:r>
    </w:p>
    <w:p w:rsidR="00882636" w:rsidRDefault="00B72D62" w:rsidP="00882636">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这是一个无可怀疑的历史事实：伊斯兰进入印度尼西亚，并不是由于战争，而是因为伊斯兰道德上的感染。尽管伊斯兰政府在许多曾被穆斯林统治的国家和地区消失</w:t>
      </w:r>
      <w:r w:rsidRPr="00B72D62">
        <w:rPr>
          <w:rFonts w:hint="eastAsia"/>
          <w:color w:val="000000"/>
          <w:sz w:val="36"/>
          <w:szCs w:val="36"/>
          <w:lang w:eastAsia="zh-CN"/>
        </w:rPr>
        <w:lastRenderedPageBreak/>
        <w:t>了，但是那些地方的原住居民至今依然保持着伊斯兰的信仰。</w:t>
      </w:r>
    </w:p>
    <w:p w:rsidR="00882636" w:rsidRDefault="00B72D62" w:rsidP="00882636">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不仅如此，他们还将自己信仰的宗教孜孜不倦地传达给他人，即使他们为此遭受伤害、苦难和压迫也在所不惜。在叙利亚、约旦、埃及、伊拉克、北非洲、亚洲、巴尔干，以及西班牙等地区，也是如此。</w:t>
      </w:r>
    </w:p>
    <w:p w:rsidR="00B72D62" w:rsidRPr="00B72D62" w:rsidRDefault="00B72D62" w:rsidP="00882636">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这表明，伊斯兰给这些地区人口的影响是积极的，有道义的，这与西方殖民者的占领，最后被迫离开，而给被殖民地的人民留下只是痛苦、悲伤、侵略和压迫的史实形成明显的对比。</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·穆斯林统治西班牙（安达卢西亚）约为</w:t>
      </w:r>
      <w:r w:rsidRPr="00B72D62">
        <w:rPr>
          <w:rFonts w:hint="eastAsia"/>
          <w:color w:val="000000"/>
          <w:sz w:val="36"/>
          <w:szCs w:val="36"/>
          <w:lang w:eastAsia="zh-CN"/>
        </w:rPr>
        <w:t>800</w:t>
      </w:r>
      <w:r w:rsidRPr="00B72D62">
        <w:rPr>
          <w:rFonts w:hint="eastAsia"/>
          <w:color w:val="000000"/>
          <w:sz w:val="36"/>
          <w:szCs w:val="36"/>
          <w:lang w:eastAsia="zh-CN"/>
        </w:rPr>
        <w:t>年。在这期间，基督教徒和犹太人自由实践着他们各自的宗教。这都是历史记录的事实。</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基督教和犹太教少数派在中东伊斯兰诸国已经幸存了数个世纪。如埃及、摩洛哥、巴勒斯坦、黎巴嫩、叙利亚和约旦等许多国家，都有显著的基督教和犹太教人口。</w:t>
      </w:r>
    </w:p>
    <w:p w:rsidR="00B72D62" w:rsidRPr="00BA73FF"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穆斯林统治印度近千年，完全有能力迫使印度的每一个非穆斯林归信伊斯兰，但是他们没有这样做，从而超过</w:t>
      </w:r>
      <w:r w:rsidRPr="00B72D62">
        <w:rPr>
          <w:rFonts w:hint="eastAsia"/>
          <w:color w:val="000000"/>
          <w:sz w:val="36"/>
          <w:szCs w:val="36"/>
          <w:lang w:eastAsia="zh-CN"/>
        </w:rPr>
        <w:t>80%</w:t>
      </w:r>
      <w:r w:rsidRPr="00B72D62">
        <w:rPr>
          <w:rFonts w:hint="eastAsia"/>
          <w:color w:val="000000"/>
          <w:sz w:val="36"/>
          <w:szCs w:val="36"/>
          <w:lang w:eastAsia="zh-CN"/>
        </w:rPr>
        <w:t>的印度人仍为非穆斯林。</w:t>
      </w:r>
    </w:p>
    <w:p w:rsidR="00B72D62" w:rsidRPr="00BA73FF"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lastRenderedPageBreak/>
        <w:t>伊斯兰迅速在非洲的东海岸传播，但从来没有任何穆斯林武装被派遣到非洲的东海岸。</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《读者文摘》（</w:t>
      </w:r>
      <w:r w:rsidRPr="00B72D62">
        <w:rPr>
          <w:rFonts w:hint="eastAsia"/>
          <w:color w:val="000000"/>
          <w:sz w:val="36"/>
          <w:szCs w:val="36"/>
          <w:lang w:eastAsia="zh-CN"/>
        </w:rPr>
        <w:t>Reader</w:t>
      </w:r>
      <w:r w:rsidRPr="00B72D62">
        <w:rPr>
          <w:rFonts w:hint="eastAsia"/>
          <w:color w:val="000000"/>
          <w:sz w:val="36"/>
          <w:szCs w:val="36"/>
          <w:lang w:eastAsia="zh-CN"/>
        </w:rPr>
        <w:t>’</w:t>
      </w:r>
      <w:r w:rsidRPr="00B72D62">
        <w:rPr>
          <w:rFonts w:hint="eastAsia"/>
          <w:color w:val="000000"/>
          <w:sz w:val="36"/>
          <w:szCs w:val="36"/>
          <w:lang w:eastAsia="zh-CN"/>
        </w:rPr>
        <w:t>s Digest</w:t>
      </w:r>
      <w:r w:rsidRPr="00B72D62">
        <w:rPr>
          <w:rFonts w:hint="eastAsia"/>
          <w:color w:val="000000"/>
          <w:sz w:val="36"/>
          <w:szCs w:val="36"/>
          <w:lang w:eastAsia="zh-CN"/>
        </w:rPr>
        <w:t>）</w:t>
      </w:r>
      <w:r w:rsidRPr="00B72D62">
        <w:rPr>
          <w:rFonts w:hint="eastAsia"/>
          <w:color w:val="000000"/>
          <w:sz w:val="36"/>
          <w:szCs w:val="36"/>
          <w:lang w:eastAsia="zh-CN"/>
        </w:rPr>
        <w:t>1986</w:t>
      </w:r>
      <w:r w:rsidRPr="00B72D62">
        <w:rPr>
          <w:rFonts w:hint="eastAsia"/>
          <w:color w:val="000000"/>
          <w:sz w:val="36"/>
          <w:szCs w:val="36"/>
          <w:lang w:eastAsia="zh-CN"/>
        </w:rPr>
        <w:t>年年刊，在题为“年鉴”一文中，给出了自</w:t>
      </w:r>
      <w:r w:rsidRPr="00B72D62">
        <w:rPr>
          <w:rFonts w:hint="eastAsia"/>
          <w:color w:val="000000"/>
          <w:sz w:val="36"/>
          <w:szCs w:val="36"/>
          <w:lang w:eastAsia="zh-CN"/>
        </w:rPr>
        <w:t>1934</w:t>
      </w:r>
      <w:r w:rsidRPr="00B72D62">
        <w:rPr>
          <w:rFonts w:hint="eastAsia"/>
          <w:color w:val="000000"/>
          <w:sz w:val="36"/>
          <w:szCs w:val="36"/>
          <w:lang w:eastAsia="zh-CN"/>
        </w:rPr>
        <w:t>年到</w:t>
      </w:r>
      <w:r w:rsidRPr="00B72D62">
        <w:rPr>
          <w:rFonts w:hint="eastAsia"/>
          <w:color w:val="000000"/>
          <w:sz w:val="36"/>
          <w:szCs w:val="36"/>
          <w:lang w:eastAsia="zh-CN"/>
        </w:rPr>
        <w:t>1984</w:t>
      </w:r>
      <w:r w:rsidRPr="00B72D62">
        <w:rPr>
          <w:rFonts w:hint="eastAsia"/>
          <w:color w:val="000000"/>
          <w:sz w:val="36"/>
          <w:szCs w:val="36"/>
          <w:lang w:eastAsia="zh-CN"/>
        </w:rPr>
        <w:t>年的半个世纪以来，世界主要宗教信徒增加的百分比统计数据。这篇文章同时还出现在《完全真相》（</w:t>
      </w:r>
      <w:r w:rsidRPr="00B72D62">
        <w:rPr>
          <w:rFonts w:hint="eastAsia"/>
          <w:color w:val="000000"/>
          <w:sz w:val="36"/>
          <w:szCs w:val="36"/>
          <w:lang w:eastAsia="zh-CN"/>
        </w:rPr>
        <w:t>Plain Truth</w:t>
      </w:r>
      <w:r w:rsidRPr="00B72D62">
        <w:rPr>
          <w:rFonts w:hint="eastAsia"/>
          <w:color w:val="000000"/>
          <w:sz w:val="36"/>
          <w:szCs w:val="36"/>
          <w:lang w:eastAsia="zh-CN"/>
        </w:rPr>
        <w:t>）杂志上。在其顶端是伊斯兰教，增加了</w:t>
      </w:r>
      <w:r w:rsidRPr="00B72D62">
        <w:rPr>
          <w:rFonts w:hint="eastAsia"/>
          <w:color w:val="000000"/>
          <w:sz w:val="36"/>
          <w:szCs w:val="36"/>
          <w:lang w:eastAsia="zh-CN"/>
        </w:rPr>
        <w:t>235%</w:t>
      </w:r>
      <w:r w:rsidRPr="00B72D62">
        <w:rPr>
          <w:rFonts w:hint="eastAsia"/>
          <w:color w:val="000000"/>
          <w:sz w:val="36"/>
          <w:szCs w:val="36"/>
          <w:lang w:eastAsia="zh-CN"/>
        </w:rPr>
        <w:t>，而基督教增加了</w:t>
      </w:r>
      <w:r w:rsidRPr="00B72D62">
        <w:rPr>
          <w:rFonts w:hint="eastAsia"/>
          <w:color w:val="000000"/>
          <w:sz w:val="36"/>
          <w:szCs w:val="36"/>
          <w:lang w:eastAsia="zh-CN"/>
        </w:rPr>
        <w:t>47%</w:t>
      </w:r>
      <w:r w:rsidRPr="00B72D62">
        <w:rPr>
          <w:rFonts w:hint="eastAsia"/>
          <w:color w:val="000000"/>
          <w:sz w:val="36"/>
          <w:szCs w:val="36"/>
          <w:lang w:eastAsia="zh-CN"/>
        </w:rPr>
        <w:t>。在这五十年间，没有任何的“伊斯兰征服”，然而伊斯兰却能够以超常的速度传播。</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今日在美国和欧洲发长最快的宗教是伊斯兰。穆斯林在这些土地上只是少数民族。他们所拥有的唯一的剑，就是真理之剑。正是这把宝剑，使数以千计的人归信了伊斯兰。</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伊斯兰法律保护少数民族的切实利益，那正是为什么在伊斯兰世界非穆斯林的宗教场所仍非常普遍的原因。伊斯兰法律还允许非穆斯林少数民族建立自己的法院，以便根据他们自己的宗教信仰制定制定法律和处理本民族的事务。在伊斯兰国家，所有公民的生命和财产都是神圣不可侵犯的，不论他们是穆斯林还是非穆斯林。</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lastRenderedPageBreak/>
        <w:t>结论</w:t>
      </w:r>
    </w:p>
    <w:p w:rsidR="00B72D62" w:rsidRP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综上所述，显而易见的是，伊斯兰并没有通过宝剑传播。“伊斯兰之剑”没有改变在穆斯林国家的少数非穆斯林群体的信仰。在印度，穆斯林在统治的</w:t>
      </w:r>
      <w:r w:rsidRPr="00B72D62">
        <w:rPr>
          <w:rFonts w:hint="eastAsia"/>
          <w:color w:val="000000"/>
          <w:sz w:val="36"/>
          <w:szCs w:val="36"/>
          <w:lang w:eastAsia="zh-CN"/>
        </w:rPr>
        <w:t>800</w:t>
      </w:r>
      <w:r w:rsidRPr="00B72D62">
        <w:rPr>
          <w:rFonts w:hint="eastAsia"/>
          <w:color w:val="000000"/>
          <w:sz w:val="36"/>
          <w:szCs w:val="36"/>
          <w:lang w:eastAsia="zh-CN"/>
        </w:rPr>
        <w:t>年的时间里，依然是少数。在美国，增长最快的是伊斯兰教，拥有六百多万信士。</w:t>
      </w:r>
    </w:p>
    <w:p w:rsidR="00B72D62" w:rsidRPr="00BA73FF"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哈斯顿•史密斯在他的《世界的宗教》一书中，论述了先知穆罕默德是如何让穆斯林统治下的犹太人和基督教徒获得宗教自由的：</w:t>
      </w:r>
    </w:p>
    <w:p w:rsidR="00B72D62" w:rsidRPr="00B72D62" w:rsidRDefault="00B72D62" w:rsidP="00882636">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先知起草了一个宪章，他规定，犹太人和基督徒“在侮辱和伤害中受到保护；他们同我们的人民享有同等的权利，接受我们的援助和良好的待遇，”并进一步说道：“他们同穆斯林一样自由实践他们的宗教信仰。”</w:t>
      </w:r>
      <w:r w:rsidR="00882636">
        <w:rPr>
          <w:rStyle w:val="FootnoteReference"/>
          <w:color w:val="000000"/>
          <w:sz w:val="36"/>
          <w:szCs w:val="36"/>
          <w:lang w:eastAsia="zh-CN"/>
        </w:rPr>
        <w:footnoteReference w:id="2"/>
      </w:r>
    </w:p>
    <w:p w:rsidR="00B72D62" w:rsidRDefault="00B72D62" w:rsidP="00BA73FF">
      <w:pPr>
        <w:wordWrap w:val="0"/>
        <w:bidi w:val="0"/>
        <w:spacing w:line="360" w:lineRule="auto"/>
        <w:ind w:firstLineChars="200" w:firstLine="720"/>
        <w:jc w:val="both"/>
        <w:rPr>
          <w:color w:val="000000"/>
          <w:sz w:val="36"/>
          <w:szCs w:val="36"/>
          <w:lang w:eastAsia="zh-CN"/>
        </w:rPr>
      </w:pPr>
      <w:r w:rsidRPr="00B72D62">
        <w:rPr>
          <w:rFonts w:hint="eastAsia"/>
          <w:color w:val="000000"/>
          <w:sz w:val="36"/>
          <w:szCs w:val="36"/>
          <w:lang w:eastAsia="zh-CN"/>
        </w:rPr>
        <w:t>史密斯指出，穆斯林非常重视这一人类历史上第一个宗教信仰自由宪章，并成为每一个穆斯林国家的权威模型。</w:t>
      </w:r>
    </w:p>
    <w:p w:rsidR="00BA73FF" w:rsidRPr="00B72D62" w:rsidRDefault="00BA73FF" w:rsidP="00BA73FF">
      <w:pPr>
        <w:wordWrap w:val="0"/>
        <w:bidi w:val="0"/>
        <w:spacing w:line="360" w:lineRule="auto"/>
        <w:ind w:firstLineChars="200" w:firstLine="720"/>
        <w:jc w:val="both"/>
        <w:rPr>
          <w:color w:val="000000"/>
          <w:sz w:val="36"/>
          <w:szCs w:val="36"/>
          <w:lang w:eastAsia="zh-CN"/>
        </w:rPr>
      </w:pPr>
    </w:p>
    <w:p w:rsidR="00B72D62" w:rsidRPr="00B72D62" w:rsidRDefault="00B72D62" w:rsidP="00B72D62">
      <w:pPr>
        <w:wordWrap w:val="0"/>
        <w:bidi w:val="0"/>
        <w:spacing w:line="360" w:lineRule="auto"/>
        <w:jc w:val="both"/>
        <w:rPr>
          <w:color w:val="000000"/>
          <w:sz w:val="36"/>
          <w:szCs w:val="36"/>
          <w:lang w:eastAsia="zh-CN"/>
        </w:rPr>
      </w:pPr>
      <w:r w:rsidRPr="00B72D62">
        <w:rPr>
          <w:rFonts w:hint="eastAsia"/>
          <w:color w:val="000000"/>
          <w:sz w:val="36"/>
          <w:szCs w:val="36"/>
          <w:lang w:eastAsia="zh-CN"/>
        </w:rPr>
        <w:t>来源：</w:t>
      </w:r>
      <w:r w:rsidRPr="00B72D62">
        <w:rPr>
          <w:color w:val="000000"/>
          <w:sz w:val="36"/>
          <w:szCs w:val="36"/>
          <w:lang w:eastAsia="zh-CN"/>
        </w:rPr>
        <w:t>www.islamreligion.com</w:t>
      </w:r>
    </w:p>
    <w:p w:rsidR="009B6E7D" w:rsidRPr="00341D1F" w:rsidRDefault="009B6E7D" w:rsidP="00B72D62">
      <w:pPr>
        <w:wordWrap w:val="0"/>
        <w:bidi w:val="0"/>
        <w:spacing w:line="360" w:lineRule="auto"/>
        <w:jc w:val="both"/>
        <w:rPr>
          <w:rFonts w:ascii="SimSun"/>
          <w:sz w:val="36"/>
          <w:szCs w:val="36"/>
          <w:lang w:eastAsia="zh-CN"/>
        </w:rPr>
        <w:sectPr w:rsidR="009B6E7D" w:rsidRPr="00341D1F" w:rsidSect="00B67ACF">
          <w:headerReference w:type="default" r:id="rId9"/>
          <w:headerReference w:type="first" r:id="rId10"/>
          <w:pgSz w:w="11907" w:h="16840" w:code="9"/>
          <w:pgMar w:top="1560" w:right="1418" w:bottom="1134" w:left="1418" w:header="709" w:footer="709" w:gutter="0"/>
          <w:pgNumType w:start="0"/>
          <w:cols w:space="708"/>
          <w:titlePg/>
          <w:rtlGutter/>
          <w:docGrid w:linePitch="360"/>
        </w:sectPr>
      </w:pPr>
    </w:p>
    <w:p w:rsidR="009B6E7D" w:rsidRPr="003D1807" w:rsidRDefault="00C2765B" w:rsidP="002739F5">
      <w:pPr>
        <w:tabs>
          <w:tab w:val="left" w:pos="2676"/>
        </w:tabs>
        <w:bidi w:val="0"/>
        <w:spacing w:line="240" w:lineRule="auto"/>
        <w:ind w:firstLineChars="200" w:firstLine="440"/>
        <w:rPr>
          <w:rFonts w:ascii="Times New Roman" w:hAnsi="Times New Roman" w:cs="Times New Roman"/>
          <w:color w:val="006666"/>
          <w:sz w:val="32"/>
          <w:szCs w:val="32"/>
          <w:lang w:eastAsia="zh-CN" w:bidi="ar-EG"/>
        </w:rPr>
      </w:pPr>
      <w:r>
        <w:rPr>
          <w:noProof/>
          <w:lang w:eastAsia="zh-CN"/>
        </w:rPr>
        <w:lastRenderedPageBreak/>
        <w:pict>
          <v:shape id="Picture 13" o:spid="_x0000_s1045" type="#_x0000_t75" style="position:absolute;left:0;text-align:left;margin-left:-1.35pt;margin-top:-9.75pt;width:596.25pt;height:895.5pt;z-index:-1;visibility:visible;mso-position-horizontal-relative:page;mso-position-vertical-relative:page">
            <v:imagedata r:id="rId11" o:title=""/>
            <w10:wrap anchorx="page" anchory="page"/>
          </v:shape>
        </w:pict>
      </w:r>
    </w:p>
    <w:p w:rsidR="009B6E7D" w:rsidRDefault="009B6E7D" w:rsidP="002739F5">
      <w:pPr>
        <w:tabs>
          <w:tab w:val="left" w:pos="2370"/>
        </w:tabs>
        <w:bidi w:val="0"/>
        <w:spacing w:line="240" w:lineRule="auto"/>
        <w:ind w:firstLineChars="200" w:firstLine="720"/>
        <w:jc w:val="both"/>
        <w:rPr>
          <w:lang w:eastAsia="zh-CN"/>
        </w:rPr>
      </w:pPr>
      <w:r w:rsidRPr="00CD0FA1">
        <w:rPr>
          <w:rFonts w:ascii="Times New Roman" w:hAnsi="Times New Roman" w:cs="Times New Roman"/>
          <w:color w:val="006666"/>
          <w:sz w:val="36"/>
          <w:szCs w:val="36"/>
          <w:lang w:eastAsia="zh-CN" w:bidi="ar-EG"/>
        </w:rPr>
        <w:tab/>
      </w:r>
    </w:p>
    <w:p w:rsidR="009B6E7D" w:rsidRDefault="009B6E7D" w:rsidP="002739F5">
      <w:pPr>
        <w:spacing w:line="240" w:lineRule="auto"/>
        <w:ind w:firstLineChars="200" w:firstLine="440"/>
        <w:rPr>
          <w:lang w:eastAsia="zh-CN"/>
        </w:rPr>
      </w:pPr>
    </w:p>
    <w:sectPr w:rsidR="009B6E7D"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65B" w:rsidRDefault="00C2765B">
      <w:pPr>
        <w:spacing w:after="0" w:line="240" w:lineRule="auto"/>
      </w:pPr>
      <w:r>
        <w:separator/>
      </w:r>
    </w:p>
  </w:endnote>
  <w:endnote w:type="continuationSeparator" w:id="0">
    <w:p w:rsidR="00C2765B" w:rsidRDefault="00C27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591FA87-A7E0-4B9E-A3DF-54DE3301D58C}"/>
    <w:embedBold r:id="rId2" w:fontKey="{A77460B7-C067-4B24-894A-74CEF58A497B}"/>
  </w:font>
  <w:font w:name="SimSun">
    <w:altName w:val="宋体"/>
    <w:panose1 w:val="02010600030101010101"/>
    <w:charset w:val="86"/>
    <w:family w:val="auto"/>
    <w:pitch w:val="variable"/>
    <w:sig w:usb0="00000003" w:usb1="288F0000" w:usb2="00000016" w:usb3="00000000" w:csb0="00040001" w:csb1="00000000"/>
    <w:embedRegular r:id="rId3" w:subsetted="1" w:fontKey="{7A9A1E7C-FFC2-45E2-AF98-3371CC8465B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4" w:subsetted="1" w:fontKey="{90E6EFC7-5E21-40C8-B3D3-762A5DD7A285}"/>
  </w:font>
  <w:font w:name="KFGQPC Uthman Taha Naskh">
    <w:altName w:val="Times New Roman"/>
    <w:panose1 w:val="02000000000000000000"/>
    <w:charset w:val="B2"/>
    <w:family w:val="auto"/>
    <w:pitch w:val="variable"/>
    <w:sig w:usb0="80002001" w:usb1="90000000" w:usb2="00000008" w:usb3="00000000" w:csb0="00000040" w:csb1="00000000"/>
    <w:embedRegular r:id="rId5" w:subsetted="1" w:fontKey="{E3DC8D9F-CAD1-40FF-BEE5-1F2C46A411B6}"/>
    <w:embedBold r:id="rId6" w:subsetted="1" w:fontKey="{A69B8855-32D4-4366-BDEC-68E007E98AE8}"/>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7" w:fontKey="{AE1EFEC3-3569-4ECE-A695-3AB2368B7956}"/>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65B" w:rsidRDefault="00C2765B">
      <w:pPr>
        <w:spacing w:after="0" w:line="240" w:lineRule="auto"/>
      </w:pPr>
      <w:r>
        <w:separator/>
      </w:r>
    </w:p>
  </w:footnote>
  <w:footnote w:type="continuationSeparator" w:id="0">
    <w:p w:rsidR="00C2765B" w:rsidRDefault="00C2765B">
      <w:pPr>
        <w:spacing w:after="0" w:line="240" w:lineRule="auto"/>
      </w:pPr>
      <w:r>
        <w:continuationSeparator/>
      </w:r>
    </w:p>
  </w:footnote>
  <w:footnote w:id="1">
    <w:p w:rsidR="00882636" w:rsidRPr="00882636" w:rsidRDefault="00882636" w:rsidP="00882636">
      <w:pPr>
        <w:bidi w:val="0"/>
        <w:spacing w:line="360" w:lineRule="auto"/>
        <w:rPr>
          <w:color w:val="000000"/>
          <w:sz w:val="24"/>
          <w:szCs w:val="24"/>
          <w:lang w:eastAsia="zh-CN"/>
        </w:rPr>
      </w:pPr>
      <w:r w:rsidRPr="00882636">
        <w:rPr>
          <w:rStyle w:val="FootnoteReference"/>
          <w:sz w:val="24"/>
          <w:szCs w:val="24"/>
        </w:rPr>
        <w:footnoteRef/>
      </w:r>
      <w:r w:rsidRPr="00882636">
        <w:rPr>
          <w:sz w:val="24"/>
          <w:szCs w:val="24"/>
          <w:rtl/>
        </w:rPr>
        <w:t xml:space="preserve"> </w:t>
      </w:r>
      <w:r w:rsidRPr="00882636">
        <w:rPr>
          <w:sz w:val="24"/>
          <w:szCs w:val="24"/>
        </w:rPr>
        <w:t xml:space="preserve">  </w:t>
      </w:r>
      <w:r w:rsidRPr="00882636">
        <w:rPr>
          <w:rFonts w:hint="eastAsia"/>
          <w:color w:val="000000"/>
          <w:sz w:val="24"/>
          <w:szCs w:val="24"/>
          <w:lang w:eastAsia="zh-CN"/>
        </w:rPr>
        <w:t>德•莱西•奥立里：《位于十字路口的伊斯兰》（</w:t>
      </w:r>
      <w:r w:rsidRPr="00882636">
        <w:rPr>
          <w:rFonts w:hint="eastAsia"/>
          <w:color w:val="000000"/>
          <w:sz w:val="24"/>
          <w:szCs w:val="24"/>
          <w:lang w:eastAsia="zh-CN"/>
        </w:rPr>
        <w:t>Islam at the Crossroads</w:t>
      </w:r>
      <w:r w:rsidRPr="00882636">
        <w:rPr>
          <w:rFonts w:hint="eastAsia"/>
          <w:color w:val="000000"/>
          <w:sz w:val="24"/>
          <w:szCs w:val="24"/>
          <w:lang w:eastAsia="zh-CN"/>
        </w:rPr>
        <w:t>），第</w:t>
      </w:r>
      <w:r w:rsidRPr="00882636">
        <w:rPr>
          <w:rFonts w:hint="eastAsia"/>
          <w:color w:val="000000"/>
          <w:sz w:val="24"/>
          <w:szCs w:val="24"/>
          <w:lang w:eastAsia="zh-CN"/>
        </w:rPr>
        <w:t>8</w:t>
      </w:r>
      <w:r w:rsidRPr="00882636">
        <w:rPr>
          <w:rFonts w:hint="eastAsia"/>
          <w:color w:val="000000"/>
          <w:sz w:val="24"/>
          <w:szCs w:val="24"/>
          <w:lang w:eastAsia="zh-CN"/>
        </w:rPr>
        <w:t>页。</w:t>
      </w:r>
    </w:p>
    <w:p w:rsidR="00882636" w:rsidRDefault="00882636">
      <w:pPr>
        <w:pStyle w:val="FootnoteText"/>
        <w:rPr>
          <w:lang w:eastAsia="zh-CN"/>
        </w:rPr>
      </w:pPr>
    </w:p>
  </w:footnote>
  <w:footnote w:id="2">
    <w:p w:rsidR="00882636" w:rsidRPr="00882636" w:rsidRDefault="00882636" w:rsidP="00882636">
      <w:pPr>
        <w:pStyle w:val="FootnoteText"/>
        <w:bidi w:val="0"/>
        <w:rPr>
          <w:sz w:val="24"/>
          <w:szCs w:val="24"/>
          <w:lang w:eastAsia="zh-CN"/>
        </w:rPr>
      </w:pPr>
      <w:r w:rsidRPr="00882636">
        <w:rPr>
          <w:rStyle w:val="FootnoteReference"/>
          <w:sz w:val="24"/>
          <w:szCs w:val="24"/>
        </w:rPr>
        <w:footnoteRef/>
      </w:r>
      <w:r w:rsidRPr="00882636">
        <w:rPr>
          <w:rFonts w:hint="eastAsia"/>
          <w:color w:val="000000"/>
          <w:sz w:val="24"/>
          <w:szCs w:val="24"/>
          <w:lang w:eastAsia="zh-CN"/>
        </w:rPr>
        <w:t xml:space="preserve">  </w:t>
      </w:r>
      <w:r w:rsidRPr="00882636">
        <w:rPr>
          <w:rFonts w:hint="eastAsia"/>
          <w:color w:val="000000"/>
          <w:sz w:val="24"/>
          <w:szCs w:val="24"/>
          <w:lang w:eastAsia="zh-CN"/>
        </w:rPr>
        <w:t>休斯顿·史密斯：《人的宗教》，哈珀·柯林斯出版社，</w:t>
      </w:r>
      <w:r w:rsidRPr="00882636">
        <w:rPr>
          <w:rFonts w:hint="eastAsia"/>
          <w:color w:val="000000"/>
          <w:sz w:val="24"/>
          <w:szCs w:val="24"/>
          <w:lang w:eastAsia="zh-CN"/>
        </w:rPr>
        <w:t>1991</w:t>
      </w:r>
      <w:r w:rsidRPr="00882636">
        <w:rPr>
          <w:rFonts w:hint="eastAsia"/>
          <w:color w:val="000000"/>
          <w:sz w:val="24"/>
          <w:szCs w:val="24"/>
          <w:lang w:eastAsia="zh-CN"/>
        </w:rPr>
        <w:t>年版，第</w:t>
      </w:r>
      <w:r w:rsidRPr="00882636">
        <w:rPr>
          <w:rFonts w:hint="eastAsia"/>
          <w:color w:val="000000"/>
          <w:sz w:val="24"/>
          <w:szCs w:val="24"/>
          <w:lang w:eastAsia="zh-CN"/>
        </w:rPr>
        <w:t>256</w:t>
      </w:r>
      <w:r w:rsidRPr="00882636">
        <w:rPr>
          <w:rFonts w:hint="eastAsia"/>
          <w:color w:val="000000"/>
          <w:sz w:val="24"/>
          <w:szCs w:val="24"/>
          <w:lang w:eastAsia="zh-CN"/>
        </w:rPr>
        <w:t>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Pr="00501B65" w:rsidRDefault="00C2765B" w:rsidP="00577E09">
    <w:pPr>
      <w:pStyle w:val="Header"/>
      <w:spacing w:line="120" w:lineRule="auto"/>
      <w:rPr>
        <w:rFonts w:ascii="Times New Roman" w:hAnsi="Times New Roman" w:cs="Times New Roman"/>
      </w:rPr>
    </w:pPr>
    <w:r>
      <w:rPr>
        <w:noProof/>
      </w:rPr>
      <w:pict>
        <v:group id="Group 1" o:spid="_x0000_s2049" style="position:absolute;left:0;text-align:left;margin-left:-47.2pt;margin-top:-14pt;width:544.3pt;height:35.95pt;z-index:3"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d2ggQAAOoNAAAOAAAAZHJzL2Uyb0RvYy54bWzMV9tu4zYQfS/QfyD43liSJeuCKAuvc2mB&#10;dDdAUuwzrTtKkVySjpx+fYek5FuSdrtpd+sHmeJlRJ45c2Z4/m7bU/RYSdVxlmP/zMOoYgUvO9bk&#10;+LeH658SjJQmrCSUsyrHT5XC7y5+/OF8EFkV8JbTspIIjDCVDSLHrdYim81U0VY9UWdcVAwGay57&#10;ouFVNrNSkgGs93QWeN5iNnBZCsmLSinovXSD+MLar+uq0B/rWlUa0RzD3rR9Svtcm+fs4pxkjSSi&#10;7YpxG+QrdtGTjsFHd6YuiSZoI7tnpvqukFzxWp8VvJ/xuu6Kyp4BTuN7J6e5kXwj7FmabGjEDiaA&#10;9gSnrzZbfHi8k6grwXcYMdKDi+xXkW+gGUSTwYwbKe7FnRw7GvdmTrutZW/+4Rxoa0F92oFabTUq&#10;oHOR+kE0TzEqYCyMFos4cqgXLbhmvyxK4nQ+jVyNi8NwEfhh5BYHaeTHdsps+vTM7HC3oUEAidQe&#10;J/U2nO5bIioLvzIojDgFE04P5oTv+RYFDio7yeCE9Ba6DaIGGyVuefG7QoyvWsKaaiklH9qKlLA7&#10;CzKcYbfUQK5gCRhZD7/yEtxBNppbQydg+0kyjzECUA+Qm0D3g3kaBUB4A3oQJdEJbiQTUumbivfI&#10;NHIsIVLsV8jjrdLgaYB4mmJPwWlXXneU2pcntaISPRIIKojFkg8YUaI0dOb42v4MJGBCHS6jDA05&#10;hn1F9kuMG3swj2R9p0EFaNfnOPHMz/HAoHTFSjtFk466NpilDKxPSDnM9Ha9hYmmc83LJwBQchft&#10;oE7QaLn8A6MBIj3H6vOGyAr2/AsDJ6R+GBppsC9hFBvY5OHI+nCEsAJM5Vhj5JorbeXEHIPxJTir&#10;7ix++52MewVmuv395xQFzXWhfK8l6ZpWoxVnDDzMJUoOyLpiY1A7ypkjGJKhmnbi54m/R7EdAJOi&#10;0TsT145i1I7twnPPoZFmtGMmokj2Cs0OOOHY4gcxsAEVxm01JYB60QtQK8UacABtIOkUWlqTR1xT&#10;slnvOBquEj+5eomShuKXRLWOy9bCOM1QjGSVTSFjRBwTzrHM0Nz0fzvngpI6535n/ZlHIUhzaBUo&#10;TZNF7GJ2YkWcJn46CXcUemk6AjvJ2KQu30eA3siouRd7sdX9U5F7hVEk+0sxO2CaoV1D+YAkAZ5b&#10;/nuO31+suma5ld8dfV+UyzHtf0vVNLH6/9VNf1cD3VHyeVMh6BjRgfy/K4GO1dL4a9TIOVQ3frKw&#10;IWEysGfFFnw7VjNxFIRQ/bik7IVe/DcxIewu/pFeLuYgz28kd3id+O8v7WfppocqxKljNCVmQ3kn&#10;r5ZkR7r7Cv3HnH1A80k4Ta3zYtpWorjuQJ5vobC4IxKqcjiYyeUf4VEDw3PMxxZGJru/1P/v5n62&#10;6Vccah6gCezONk2toOnUW0vef4ILydJUHDA0FQvPaY/gSlNUy6WdBlcBQfQtuxfFlHUNjg/bT0SK&#10;UR81kOgDn0rSZwnUzTVc/IIixFbNcKGw7hsvP+bGcvhuFWN/Rbv4EwAA//8DAFBLAwQUAAYACAAA&#10;ACEAGtncmOEAAAAKAQAADwAAAGRycy9kb3ducmV2LnhtbEyPwWqDQBCG74W+wzKB3pJVY0s0riGE&#10;tqdQSFIovU10ohJ3V9yNmrfv9NTeZpiPf74/20y6FQP1rrFGQbgIQJApbNmYSsHn6W2+AuE8mhJb&#10;a0jBnRxs8seHDNPSjuZAw9FXgkOMS1FB7X2XSumKmjS6he3I8O1ie42e176SZY8jh+tWRkHwIjU2&#10;hj/U2NGupuJ6vGkF7yOO22X4Ouyvl939+/T88bUPSamn2bRdg/A0+T8YfvVZHXJ2OtubKZ1oFcyT&#10;OGaUh2jFpZhIkjgCcVYQLxOQeSb/V8h/AAAA//8DAFBLAQItABQABgAIAAAAIQC2gziS/gAAAOEB&#10;AAATAAAAAAAAAAAAAAAAAAAAAABbQ29udGVudF9UeXBlc10ueG1sUEsBAi0AFAAGAAgAAAAhADj9&#10;If/WAAAAlAEAAAsAAAAAAAAAAAAAAAAALwEAAF9yZWxzLy5yZWxzUEsBAi0AFAAGAAgAAAAhAJN9&#10;53aCBAAA6g0AAA4AAAAAAAAAAAAAAAAALgIAAGRycy9lMm9Eb2MueG1sUEsBAi0AFAAGAAgAAAAh&#10;ABrZ3JjhAAAACgEAAA8AAAAAAAAAAAAAAAAA3AYAAGRycy9kb3ducmV2LnhtbFBLBQYAAAAABAAE&#10;APMAAADqBwAAAAA=&#10;">
          <v:shapetype id="_x0000_t202" coordsize="21600,21600" o:spt="202" path="m,l,21600r21600,l21600,xe">
            <v:stroke joinstyle="miter"/>
            <v:path gradientshapeok="t" o:connecttype="rect"/>
          </v:shapetype>
          <v:shape id="Text Box 2" o:spid="_x0000_s2050"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style="mso-next-textbox:#Text Box 2">
              <w:txbxContent>
                <w:p w:rsidR="009B6E7D" w:rsidRPr="00CA6BDB" w:rsidRDefault="009B6E7D" w:rsidP="008B030B">
                  <w:pPr>
                    <w:bidi w:val="0"/>
                    <w:spacing w:before="80" w:after="0" w:line="240" w:lineRule="auto"/>
                    <w:ind w:firstLine="170"/>
                    <w:rPr>
                      <w:rFonts w:ascii="Times New Roman" w:hAnsi="Times New Roman" w:cs="Times New Roman"/>
                      <w:color w:val="205B83"/>
                      <w:sz w:val="26"/>
                      <w:szCs w:val="26"/>
                      <w:lang w:bidi="ar-EG"/>
                    </w:rPr>
                  </w:pPr>
                </w:p>
              </w:txbxContent>
            </v:textbox>
          </v:shape>
          <v:line id="Straight Connector 8" o:spid="_x0000_s205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2052"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nb4A&#10;AADaAAAADwAAAGRycy9kb3ducmV2LnhtbESPzQrCMBCE74LvEFbwpqkepFajqCAIHsQfel6ata02&#10;m9JErW9vBMHjMPPNMPNlayrxpMaVlhWMhhEI4szqknMFl/N2EINwHlljZZkUvMnBctHtzDHR9sVH&#10;ep58LkIJuwQVFN7XiZQuK8igG9qaOHhX2xj0QTa51A2+Qrmp5DiKJtJgyWGhwJo2BWX308MomOYm&#10;e9xH8Xu/idc6vR0m6b5Epfq9djUD4an1//CP3unAwf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8Z2+AAAA2gAAAA8AAAAAAAAAAAAAAAAAmAIAAGRycy9kb3ducmV2&#10;LnhtbFBLBQYAAAAABAAEAPUAAACDAwAAAAA=&#10;" fillcolor="window" strokecolor="#307072">
            <v:textbox>
              <w:txbxContent>
                <w:p w:rsidR="009B6E7D" w:rsidRPr="00CA6BDB" w:rsidRDefault="009B6E7D" w:rsidP="00C36BA4">
                  <w:pPr>
                    <w:bidi w:val="0"/>
                    <w:spacing w:after="0" w:line="240" w:lineRule="auto"/>
                    <w:jc w:val="center"/>
                    <w:rPr>
                      <w:rFonts w:ascii="Times New Roman" w:hAnsi="Times New Roman" w:cs="Times New Roman"/>
                      <w:color w:val="006666"/>
                      <w:sz w:val="26"/>
                      <w:szCs w:val="26"/>
                      <w:lang w:bidi="ar-EG"/>
                    </w:rPr>
                  </w:pPr>
                  <w:r w:rsidRPr="00CA6BDB">
                    <w:rPr>
                      <w:rFonts w:ascii="Times New Roman" w:hAnsi="Times New Roman" w:cs="Times New Roman"/>
                      <w:color w:val="006666"/>
                      <w:sz w:val="26"/>
                      <w:szCs w:val="26"/>
                      <w:lang w:bidi="ar-EG"/>
                    </w:rPr>
                    <w:sym w:font="Wingdings 2" w:char="F062"/>
                  </w:r>
                  <w:r w:rsidRPr="00CA6BDB">
                    <w:rPr>
                      <w:rFonts w:ascii="Times New Roman" w:hAnsi="Times New Roman" w:cs="Times New Roman"/>
                      <w:color w:val="006666"/>
                      <w:sz w:val="26"/>
                      <w:szCs w:val="26"/>
                      <w:lang w:bidi="ar-EG"/>
                    </w:rPr>
                    <w:t xml:space="preserve"> </w:t>
                  </w:r>
                  <w:r w:rsidR="00EA1BCF" w:rsidRPr="00CA6BDB">
                    <w:rPr>
                      <w:rFonts w:ascii="Times New Roman" w:hAnsi="Times New Roman" w:cs="Times New Roman"/>
                      <w:color w:val="006666"/>
                      <w:sz w:val="26"/>
                      <w:szCs w:val="26"/>
                      <w:lang w:bidi="ar-EG"/>
                    </w:rPr>
                    <w:fldChar w:fldCharType="begin"/>
                  </w:r>
                  <w:r w:rsidRPr="00CA6BDB">
                    <w:rPr>
                      <w:rFonts w:ascii="Times New Roman" w:hAnsi="Times New Roman" w:cs="Times New Roman"/>
                      <w:color w:val="006666"/>
                      <w:sz w:val="26"/>
                      <w:szCs w:val="26"/>
                      <w:lang w:bidi="ar-EG"/>
                    </w:rPr>
                    <w:instrText xml:space="preserve"> PAGE   \* MERGEFORMAT </w:instrText>
                  </w:r>
                  <w:r w:rsidR="00EA1BCF" w:rsidRPr="00CA6BDB">
                    <w:rPr>
                      <w:rFonts w:ascii="Times New Roman" w:hAnsi="Times New Roman" w:cs="Times New Roman"/>
                      <w:color w:val="006666"/>
                      <w:sz w:val="26"/>
                      <w:szCs w:val="26"/>
                      <w:lang w:bidi="ar-EG"/>
                    </w:rPr>
                    <w:fldChar w:fldCharType="separate"/>
                  </w:r>
                  <w:r w:rsidR="00E02E6B">
                    <w:rPr>
                      <w:rFonts w:ascii="Times New Roman" w:hAnsi="Times New Roman" w:cs="Times New Roman"/>
                      <w:noProof/>
                      <w:color w:val="006666"/>
                      <w:sz w:val="26"/>
                      <w:szCs w:val="26"/>
                      <w:lang w:bidi="ar-EG"/>
                    </w:rPr>
                    <w:t>5</w:t>
                  </w:r>
                  <w:r w:rsidR="00EA1BCF" w:rsidRPr="00CA6BDB">
                    <w:rPr>
                      <w:rFonts w:ascii="Times New Roman" w:hAnsi="Times New Roman" w:cs="Times New Roman"/>
                      <w:color w:val="006666"/>
                      <w:sz w:val="26"/>
                      <w:szCs w:val="26"/>
                      <w:lang w:bidi="ar-EG"/>
                    </w:rPr>
                    <w:fldChar w:fldCharType="end"/>
                  </w:r>
                  <w:r w:rsidRPr="00CA6BDB">
                    <w:rPr>
                      <w:rFonts w:ascii="Times New Roman" w:hAnsi="Times New Roman" w:cs="Times New Roman"/>
                      <w:color w:val="006666"/>
                      <w:sz w:val="26"/>
                      <w:szCs w:val="26"/>
                      <w:lang w:bidi="ar-EG"/>
                    </w:rPr>
                    <w:t xml:space="preserve"> </w:t>
                  </w:r>
                  <w:r w:rsidRPr="00CA6BDB">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53"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UIMAA&#10;AADbAAAADwAAAGRycy9kb3ducmV2LnhtbERP24rCMBB9X/Afwgj7tqZeqFKNIsKCD6Ks+gFDMzbF&#10;ZlKSrNb9eiMI+zaHc53FqrONuJEPtWMFw0EGgrh0uuZKwfn0/TUDESKyxsYxKXhQgNWy97HAQrs7&#10;/9DtGCuRQjgUqMDE2BZShtKQxTBwLXHiLs5bjAn6SmqP9xRuGznKslxarDk1GGxpY6i8Hn+tgkl+&#10;ysPu0e7//FTq8TWfGXvYKfXZ79ZzEJG6+C9+u7c6zR/C6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UIMAAAADbAAAADwAAAAAAAAAAAAAAAACYAgAAZHJzL2Rvd25y&#10;ZXYueG1sUEsFBgAAAAAEAAQA9QAAAIUDAAAAAA==&#10;" filled="f" strokecolor="#254061" strokeweight=".5pt"/>
        </v:group>
      </w:pict>
    </w:r>
    <w:r>
      <w:rPr>
        <w:noProof/>
      </w:rPr>
      <w:pict>
        <v:group id="Group 19" o:spid="_x0000_s2054" style="position:absolute;left:0;text-align:left;margin-left:0;margin-top:-35.5pt;width:596.25pt;height:842.1pt;z-index:5;mso-position-horizontal:left;mso-position-horizontal-relative:page"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5"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6"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Pr="00520A9D" w:rsidRDefault="00C2765B">
    <w:pPr>
      <w:pStyle w:val="Header"/>
      <w:rPr>
        <w:rFonts w:ascii="Times New Roman" w:hAnsi="Times New Roman" w:cs="Times New Roman"/>
        <w:lang w:bidi="ar-EG"/>
      </w:rPr>
    </w:pPr>
    <w:r>
      <w:rPr>
        <w:noProof/>
      </w:rPr>
      <w:pict>
        <v:group id="Group 6" o:spid="_x0000_s2057" style="position:absolute;left:0;text-align:left;margin-left:-53.65pt;margin-top:-7.5pt;width:561.3pt;height:29pt;z-index:1;mso-position-horizontal-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Fx/QMAAO8IAAAOAAAAZHJzL2Uyb0RvYy54bWykVm1v2zYQ/j5g/4HQ&#10;d8eSIsu2ELvw7CQoELTB0qGfaYqSiEokR9Iv2bD/vjtSslMnRbvuQxS+Hu+eu+c537w7di3Zc2OF&#10;kosouYojwiVTpZD1Ivrj091oFhHrqCxpqyRfRM/cRu+Wv/5yc9AFT1Wj2pIbAkakLQ56ETXO6WI8&#10;tqzhHbVXSnMJm5UyHXUwNfW4NPQA1rt2nMZxPj4oU2qjGLcWVjdhM1p6+1XFmftYVZY70i4i8M35&#10;r/HfLX7Hyxta1IbqRrDeDfoTXnRUSHj0ZGpDHSU7I16Z6gQzyqrKXTHVjVVVCcZ9DBBNEl9Ec2/U&#10;TvtY6uJQ6xNMAO0FTj9tln3YPxoiykWUR0TSDlLkXyU5QnPQdQEn7o1+0o+mX6jDDKM9VqbD/xAH&#10;OXpQn0+g8qMjDBanSTrLkjQiDPau81k271FnDaQGr82TSQ5lAtuTJPPv0oI1t/39fHadxlPIXbif&#10;p/M5ujYeXh+jkyefDhrqyJ6hsv8PqqeGau4zYBGIHqpsgOp3qC8q65aTLMDlT52wsoUF2N4AKk+z&#10;PE3mFzEPiOXTaYab3wiYFtpYd89VR3CwiAx44YuP7h+sC9gMR/Bxqe5E28I6LVpJDosonWQxAkqB&#10;cFVLHQw7DSVgZR0R2tbAZOaMN/niLprcUNuQPQUyWdWKsk9EK9E293TrPcA8hOBx5I7boy+ydIBp&#10;q8pnQNOowEir2Z0A+w/UukdqgILgH8iK+wifqlXgtOpHEWmU+eutdTwP6YbdiByA0uDknztqeETa&#10;9xIKYZ5kGWqAn2STaQoT83Jn+3JH7rq1gkATEDDN/BDPu3ZYrYzqPoP6rPBV2KKSwdsBun6ydkFq&#10;QL8YX638MeC9pu5BPmmGxhE5RPbT8TM1us+og1L4oIbio8VFYsPZkNrVzqlK+Kwj0gFXoEdPhOWN&#10;FqyAv148YPSKEd8XWbjldghkEOruh2x01HzZ6VGIV2xFK9yz12yIGZ2S+0fBkB44OZNrMpALdvFR&#10;MsGaGc6EGwCZYA+KfbFEqnUDFOQrq4EGiCgS4OvjfvrVc9tWaCQFYojjPjDI1oWwvoFNEO2NYruO&#10;Sxe6kOFAI2iBthHaQpUUvNvyEqj5voT6YdABHSirNkIGpkJ+gSieNSBzvlH8nc5WcTxPfxutJ/F6&#10;lMXT29Fqnk1H0/h2msXZLFkn63+wXpKs2FkO4dN2o0XvOqy+cv7NrtD3z9BvfN8KhPaqDKoKrnl1&#10;HVyEJUQIfbXOcMcaHFYAHqpfUJvThkf6DC6m4RsSeBb9LJ4nM8yaf9v3jDydXCfXUAleAhMQxJDW&#10;QfP/owR6r4IffghueYb4ruqD7X8BYNt+Ofenzr9T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iEf4QAAAAwBAAAPAAAAZHJzL2Rvd25yZXYueG1sTI/BTsMwEETvSPyDtUjc&#10;WtuEAApxqqoCThVSWyTEzY23SdR4HcVukv49zgluuzuj2Tf5arItG7D3jSMFcimAIZXONFQp+Dq8&#10;L16A+aDJ6NYRKriih1Vxe5PrzLiRdjjsQ8ViCPlMK6hD6DLOfVmj1X7pOqSonVxvdYhrX3HT6zGG&#10;25Y/CPHErW4ofqh1h5say/P+YhV8jHpcJ/Jt2J5Pm+vPIf383kpU6v5uWr8CCziFPzPM+BEdish0&#10;dBcynrUKFlI8J9E7T2lsNVuETOPpqOAxEcCLnP8vUfwCAAD//wMAUEsDBAoAAAAAAAAAIQDYtwQa&#10;oDIAAKAyAAAUAAAAZHJzL21lZGlhL2ltYWdlMS5wbmeJUE5HDQoaCgAAAA1JSERSAAAFvwAAAEsI&#10;BgAAASe5yt0AAAABc1JHQgCuzhzpAAAABGdBTUEAALGPC/xhBQAAAAlwSFlzAAAh1QAAIdUBBJy0&#10;nQAAMjVJREFUeF7t3QuYHFWZN/BJQO4Qk5BMZqarKqusYJZvRcMCusJAMt1BYIHwzDBdVQ1BdKOy&#10;i24MIclMnSqBRVBIpnvYTxfdRRHJdE8QL6uyi8uiyPq54qogIt4BV1lAbnIJARK+89a8p6a6qvo2&#10;3Z1kMv/f87zPdJ3znlPV3dU1Z85UV3UAAMC01+vty4/KLM55r/HDljBs8Q1+CLALhXZw2qnVjh3e&#10;wTXbfYmWDcu9LlyvDYoT6eeCweE3Uj/0WM+5m/xGEdEdnHJVX0Su4z/4oU+u69f0M5rXbXnHRMsA&#10;KuMdvCcnjveXmdqBojtSUvnEY2/25OMJ9DgcXJzQtvIOHtV1hncQPyzrByBZ5Age3VGjO1FSuWG7&#10;T/HDDmOV93p+WEYdwfWct8wviKh2BNeynl9Hj6NB5WTF6PhrMsr6SI+WnqWfJ2wqHUg/M4XSxyiP&#10;Hiudl12+pfPyK15D7B3Bb2tIZAyumc5j9FPtPOGdiCSVN7KDR8m299PPlOWd5Bcw3XJu4IcB3XKv&#10;4oe+6A6eyY/dR4/7CqX71Y6cGS39P/pJ0vnxbHQHh70d7+C0s2iW+0DSDkyPddsp0s+k+kZ38In+&#10;3MeNnPuqZomvcfFEuSUejvS9M7zMOd/2y464eH8uBgAAAAAAgD1B+A+4Vor22671AFSldjzdEldX&#10;2gmpPFpn2K4ZLo/mRPOjdRSG7Xyei2L1/NB/3J113sqLQdtF1rDBRQCVqZ0pvFOFhcsbeUw/oxGu&#10;V+QH5W76GS6vlBtenmd7h/FDgMrUTqNlh46N7lDzz1x3KD+MMXJenh82tHPWU17tcTgMS+zgKv8f&#10;PfRziTe+n18QUu2fO0n/DUNM3+C3dVJ4ByLRZd3aMJcfdhiD3mJ+6A9R+CH9h/Flfhi0r9RvPeX1&#10;tg0L78TpQule+kllmXzpZ/jv5QwW3nl0231GHgLLjoBUbtjiOVn3kjYohrh4yjs4mVjXxH9Guagj&#10;ZYtv0BGZ1iP7fpHKqH6xJb4Y5J168f4Tbd1Hwm0BAAAAAABgD8PfOOOlmvaEv/GqbQOdnYu/QwFg&#10;ZsABHABgmko4gPvL/Wv8b+vSYy3n3epXSEkHRyqjUF977zK9w1VZNJ+W9ZzzWfrZYzp/SmWa7fyU&#10;82b59ZZ73kT58Cpalv0dRcsK5yaqdACnMooFA94htJzKlp8xptA3oJPaEyoPf+WfljVbbKfHtM3R&#10;dro58Tx127uai+i/ZF/xy6zka2wAANSvwgG8J5t8iYekXH6YKCk/qQ39iz6pvCfnvCWpDyPn3pUY&#10;tniyPH9gn6R+Fd303huub/QALrd7Jy+Wkf08U229E32JJ3mxpnS++Go6f/NF/rk1q69/HZXR4xWF&#10;0rnpQsk/8Wzi/JvxlzP50u+WF4oXp/OllZl8MXH7AGBvUGUKRY4gH/PrQldoKMvtXXVAtYMUidbT&#10;cvhcLUWWPRU+b0uhK1Ek9cEPY6Ij8JQ1fFK1fBKuj54HFkblSRfdSvV786gu3I4e65a4hxfrkh4t&#10;/tY/KHNwcUeHd2fZ5WtIZrT0AD+Uv6PG9+nwvH3DbegyMPSzrB8A2MvUmAOXI8mHogcmfuijA2+l&#10;9lQeraPlXXkAJ7Sc2GbA24/Ko1/toLKkL8VF+5AH6Ev5oS9aT8vy9fs6Lwbk87w9mgsAMCWa6a7n&#10;h76uAbFUHghfoW8fcFEgmhsmD8L+NIhhO09wUSyfluedP9TDiwE9J/42lXXX8uKkJQP7JfXBD2O0&#10;QXFWpfrD7aEuek60jfLnM1xckRxtPz/xfPxvYMyaKC0nt/tZzvG/XJpEHuhvo9fTyLmvGllcKB0A&#10;AAAAAAAAAAAAAACgKvoH3GJb/JAXq9Jt76OUz4u7hfpHKS/G7O7tAwDYZXAABwCYpnAABwCYppIO&#10;4H4ZB32VnYsrHsAN2zsh3EblGDnvvmi+Wg7nhnN0W/xXUrky1QO4nhOrw/1O5HmzuTpQqT2J1umm&#10;O1LeX5xhiRfCOZolHuMqAIDm+AeW0AFcHiB3GqbzAj3WLXcgfGBKOoCrA678uZmLOgxTbPUPVjn3&#10;wWg+Lft1tvgNLYe/hq7CT5Siy2QqB3B1fRS5zo9w0Wz61ieVJX0Lkx/GROtouWv1xAW86LFuin/z&#10;KxiVcRv/S0CHrxzqCpUBADTHP6CEDuDVDi7RA/iCXu8Qf3mg/H5VZFH/xgV+35H+aFmznEd5kXmz&#10;k3JJtEwdwKsFp/p67CH/r4Ok0bbs6/vR/OhyWLjOMN1318qtVF+tDgCgbv7BJDoCr3CFvegBvNaB&#10;KKm+Uj6Xx76uHs1XB/DYVQg5ktZnVLmoFNWnTNHLixW3jyT1HW4bVq0fUqs+Yla6UNyezhcvSo9O&#10;XHlQLt+cHil+bkV+fFuHN/HLKTM69sO+kbFzKIcuYtVX2PoLKgeAvRQdSCrNgWumuJOLfEkHcDma&#10;voAXY+TB9u5wPokuK9XKjdD1wNUBnBdjktY3rz9+7RWF6nXbfYgXK24Hidb1WOIUKpsoLx/hq/Jq&#10;wakBdRXC6BUEk64ouEIewPlhUN+3ufR+/2eh9Aj9JH3XlT7GDxMl3QMbgUDs/uCPaHX+wSRyACcL&#10;sxs7oweapAO4nnMq3phAHmzvD+eT6LJSrbzZA/iiQefNvBhD9fIA/nNe5Pbx6RZSab2LLfGoX9fr&#10;HcBFFXOrCR/Alxe2vpWLEw/g6UIp+OWq6jOjpePoZ/gALvNu5IcAsLehA03SAVwJH4iiB3DNdPwr&#10;8fFijN93pL5SfrXyZg/gjebTdc55sUy1fjTb/d9wPT1eZG9cwovlBrz9dGu4j5cC4QM4FwWoTB6M&#10;75Xx37S8fGTryZnC+BPhXBzAAWYYOtBE5sCv4Ie+8EEpegAntGyY7r/zYkC33O/6fSfk88My1cqb&#10;OYBL/m3aOrPOn/FygC7xGs1XZ6zwYkCud2e19eqm83C4Xj7/UqV8KqebZfAiAMDU0MEkfACnZcMS&#10;OzRbfMGvCx2Ekg7g8+yLD1N5uiUe1m33EbVc7TzwqGrlTR7AO7qyIk3lfl8596vyIP07tcwpZVSd&#10;fD6PyV9Ov0/KVWVye35O1xb360+dvHMRCXJy7lN0px+Z51+L3M8FAGgW3fxAN12bF33BTQpM9y4u&#10;8mlZ79hKN0vQs+JbNEql86t7cuJ4KtNM7/x6b8ZQtfyEiRssE7qHZaVcUq1OHkAfp+dF2yh/KZzG&#10;xYlkP//s34SBfplF/pmr0CmKlKPzjY0rUV/moZ9cBAAAAAAAAAAAAAAAAAAAAAAAAAAAANA6s3TL&#10;3TQR4oNc1hLqa0Az/Wss8nV11GvMRXWjS4dNtS0AAAAA7Il6vX3VILnaFa6mAgPwCepaAFN5HQxb&#10;fAOvIQAAAMDeBAPwtsMAHAAAAAAmNTAAT/WvOVCz3EHNdm82LPFx3R56G1clmuoAvDPnLTRM5zTD&#10;8j5P69ItcamMpVzdEt39zpF0agj1r+Xcy+S2Jt+HgXWd4R2kZ51+w3JvpDY9WXF6x+rVr+PqqnbX&#10;ADyV847QLfc9/nP0X0fvEuM8J7jpz56AXteU6dr+9sn9pdvyjuGqhnSZ3uHGed5puumOTDxf8RH5&#10;fPuof04BAAAA2EPUMQDXTO8jQU6FkIPlyzk90MgAXDfFl8P9VQs5uNq+YMA7RN06goK7iVH1chBs&#10;ygHZ1Wq5WqjbIdM6kuqjoVnia/7KKtiVA3CZH9y2op5Y1L9xATdNJAez/6Fyuaguqo38g+XXXFRG&#10;/vFT873Qc+6VnJ5It5wbktpVilr9AQAAAOwatQbgq7wDVH1Hb+++XBqgGUbDEv/Ji2XqGYDrtghy&#10;5GDvpflnrjuUqxJ1Dq5frPLDwdUx0bwat+75ucrT+eaeckD7ZEfHwD6cUmbuwPo5Kl8Osn/JxTG7&#10;YgCuWe4PVB6tj95XrkokB8C3qfxqfbdjAJ7q946o1mdneu3B8o+sin/U6NnhZao9BeVzVaJF1rAR&#10;zu+xvRRXAQAAAOwGtWfA/bu7U0TvoVlLrQG4HLjfoeo1U/wVF9dFDkzLZlC5OKYsZyB5IB0Wzk/Z&#10;4l+4uCLddETQfwXhAXgzwd3FLLbENpUzx9owl4vrIv/QeJnayW3cyUVl2jEAn3P6hrmqvscePpmL&#10;66Jbw31B37YzzMV10UzvVtX2cHuoi4tbLrPp86dkRks/pliW35Lm4jJLvesPSo8Ub1tRKP4iPVq8&#10;iIsD6ZHSB5dd+enOd151yxv8nPzYFq7q6L32+sPThdL9fYVSzf0TAAAA9kR1nILSea53dJAjw58V&#10;ruP856oDcNle1aVMsZVLGyIHhw9V7J+pet127+eiquRA9KlafYYZq7zXq3zD9I7i4jLtnAGnc7pV&#10;vfyDYSUXN0S1p1l/Lgq06xSUnnPFKSrHz8u5T9WatSfhNs2E3B9e4i4rGhgf32fF6PhrKtKj4yWu&#10;SuTnjJS+xIuBdKF48xJv/BB6vPTq8TmZfDH2x87yfOkr1J4X/b76RkrP8qKP2kXb+nmF4gm8CAAA&#10;ANNCHQPwkFlyMBmcpqGic+XahVxfptoAnE41UXVy4Ho2FzdEbsvdlfpXgnXYrslFVakBOM0Mc1FV&#10;u3sALrfzvKC+jgFsEtVeDkof4qKAHEB/Nei/AapNpQF4mGa6D6p8FZ255H1K1dMfC4btXTjVSJnu&#10;u7nLRH2F0hdpcJsUvd6dsdeZZrQzhbEXebEiat+XH38nL5ahuuUfvXG+epwZLR3nVzC5TY+k8+NZ&#10;XvRRXrpQupEXG9Z52eVbOi+/4jUEAoFAIBD1Bf8KbVJjA/Ayui02q7Z0DjIXB2qdgjLZVjzKRQ1R&#10;p09U6p+o+r12AG4Pdal6Odi9jIvrJge6B6v2uuU5XByQ77Gr6us5hUdRbYyc+G8uqoue8/5RtZXr&#10;/hYXB1QdBRe1RSZfvIMGt0nR633mAE4rkykUf5XOF2P7MpX15W85jR4vGfD2oz6WF7aWXY2mr1B8&#10;MD1a+h4v7rIBOAAAAOwOTQzAiWGKrZUGRLUG4Itsb4mqb3QQrtvuM6ptpf6Jqt9bB+BEs52PqRw5&#10;CF/LxTXRFVCCdnIbuTgmlPNzLqpKyzrnqjbdg8MaF9fNsL1x1Z6LAuE/GAzbeZKL6yL3mcdVW+qH&#10;iys6pXDrG9Wg2x8QF4rf5qqqjivcdNjy0dLpfdcVV1QarEuz0puLf0l5y/JbOrkssGLzTV1LV19f&#10;dprX26/53MJof5TXd/X4HF4EAACAaaHGAFwORL/iD3YscQcXBXTbea9qKwdn93FxoNYA3Hfqxfur&#10;HAoaJHVUuKpFqn+oJzzwloPTV9RjTomZzN17B+Ck6xzvKJVHoeecz3JVjGE6Wfl+7lC5Wi5+Ccmw&#10;VG5j8B0A+Vx2ytfmb7iqTPeg9yZZ/2rQryUS+9VtMeb3Zbp3cVFAM90PqfZ6Qj0Lvhjs59nuI5Wu&#10;VNO50lso/yj5QzhfFs+aqAUAAADYHWrPgNN53zvDA5ho0KUBObdMXQPwSbOMnPhtuN9K0TWwXqcG&#10;jV4HnIuqknnTcgCuhM+trxXdpng7N6uLHDBfk9RPNOQfZvdykwq82UZucqCeFNrg8Bs5uZpZuiUe&#10;S2ofDf8POwAAAAAAAAAAAAAAAAAAAAAAAAAAAAAAAAAAAAAAAAAAAAAAAAAAAAAAAAAAAAAAAAAA&#10;AAAAAABogGa7q3TL3URBd8Dk4pYI7jpou2NcNCOp1zdli5VcVDfVVsZfcxEAAAAATFea7X1dDZK7&#10;zvAO4uKWwOB7gnodDNv5PBfVTbWVg+/vchEAAAAATFcYfLefeh0w+AYAAACY4TD4bj/1OmDwDQAA&#10;ADDDYfDdfup1wOAbAAAAYIbD4Lv91OuAwTcAAADADNfI4Dtli78wLO/jmu3e3GO5Ax293gFclUj1&#10;2+jg21+P7W2g9ei2+0nddvpT/d48rm7egLdfKjt8qlzH5zTTvdmwxLs6Tr14f65N1HOu8xbdEo6/&#10;TTnvEt3euISralKvwy4dfK9e/brFpuiV7TzaZs1yr5Pv9ZkLsxs7OWOPoGWHjtVtcTVtY8p2zY7+&#10;NQdyVUN0e+hthuWu9Z/rxHu0utt2juRqAAAAgD1DPYPv7vM2zNdMZ5vKC4cckH6R02KCvDoH33Kg&#10;PRbuOyl02/MHvfNs7zBVJgfRQ34HEeF2XESX7rs9XB4O+YfFLZwW0HIiLQfnO5LyNdvZvqh/4wJO&#10;rUjl74rB99yB9XPkQPsB1S4pZF8vy9fsBG5SmfyDJGhji09waU1GzrtAtTMGvEVcXIa2k7ZD5YVD&#10;7gdf4rRaZsnn8amkPsKhWeJyzgcAAADYvWoPvr3Z4YFMUhi2++L8M9cdyg0CQU6NwTcNYMP91QrN&#10;Fh9pePDdv+bASoO9cOiW8zNu3iEHy/+UlBONOdaGudwkkcpr9+A7ZTpZlV9PVPvDydeuwXdv776q&#10;vlLQPtWxdPXruEVc76oDktpVipr9AQAAAOwKtQbfcqB7rarXLGcNF3fMv3DdoYYpfqLqkk5nUHXV&#10;Bt+dK9cuDPJkyEHmH1OWdxJXB+iUCcMWr6g8OeD+h9DjmoNv2fY59VizXHoesyey4oPWVFaslPl/&#10;p5bl4293DnqLOb1jwcAliwxL/Diot5wXuCrRZD/tG3zrWSencv2wxKM9kdntHtP5U812g/ebQj6P&#10;O7g6rk2Dbz0n8qpeM90PcbF8XS86RA6Sf67qUucP9XBVjMqhkO/Pk3JffDtXBeg0lnCebrsvYQAO&#10;AAAAu1Wtwbca8MpB0fe5qIxuiUu1weE38mIZ1W+1wbfs91WVJwdHgosr0kxxZ9AvRz2DbxWdubUH&#10;c3WZw1cOdakcI+e+qB7LQe8Ap8TIP0x+qPKqnUutcto2+O5fc6DKo0hlnQu5JtEC+X6F83XTXcdV&#10;5do0+A76rPCc6Nz6BRVOVyE0ix30YXsuF1ekW94NKl/uz09wMQAAAMCuV2vwHRq0XM1FdVNtKw2+&#10;DUt8W+XoptjMxTXpphPMOlPUO/iec9aHXs9VieSg7v5wvmG5n+aqRLq1Ya7KlQPG1VwcE+5zqlFt&#10;8B0ZjPZzcVXyvT483H9Hr7cvV01q9+DbdEe4qG6a7b4v6Ntyb+fimmS7H6h2PbaT42IAAACAXav2&#10;zPfEwI5mqLmobqrfSoPvoF4GF9VrVrhtPYNvOXj8FhdXRAPXcBs6352rKgr6rzI4Dvc51ajUf+dK&#10;LzhtR7PEo1xcF9nneUFb07mGiye1f+b7ZS6qmxxEv+T3a7s7uahOk99dkM9lOxe2Rbqw5YYVheIv&#10;0oXSDVwUkx4tXjSRU/wyFwWWbSr1pEdKH6TH6XzxE5TXe+3NR/mV0op88TIq68sXT+MiAAAAmC5q&#10;Db7pkm2q3jDdP3BxXVS7pMF3yvYuUvVTuSScHCh/VLWvZ/DdYw/VvLqHZnrvDPq0RNXzuJXwOrgo&#10;RtXrpvOYkXPvaiSCthUG35rp/kjlyMVZE6X1U225fbl2nfNtTe5Tmime5uK6qHYNXBEloFviv1R7&#10;Lmqp9GhpZMXo+Gvpwvi/Zv6hdGrf5uLtvFx2FR05KN9B5X0jpTMzhfGb6LH8+Vmu7lgxMnay3250&#10;fEcmP7Zleb60hpblz1VyMP5qJl+6Wy5f4OfkSzVP1QIAAIA9SK3BN5GD7udVDkWP5ZzDVVUFbRIG&#10;33KA9u+qXi42PGic1z/Uo9rXM/jmoqoM0ztK5Ws1TjlR6lmHqm/HOd8Gf5GULofIRQ2R/X5FrYOL&#10;JrVp8E1o1lvlUGhZdxVXVUSn9oTbNBOyr6XcbUXp/JigAa6KP7/mc4nfFyAnjdz6ZsqJ/7fEmy0H&#10;yN/gBTnwLv4xUxgLBtq+gfF9/HVsvqmLFtXge/m1W97q10t9+XGdypbli8F3EJZfN/amiXUCAADA&#10;tFHP4JtolvNoePBCUWvGOshNHHy7v1f1XNQw1b4dg2+5fe/m4qrqWUfQZxsG30HfucZPCyKG5b1f&#10;9RG7kVEbB98kvA+o6LEvTXF1jMz/ajR/qmGYTpa7TdQ3WrzeHxBHosNLPhUpUyh9ty+/5f28mEy2&#10;9ftIIAflV8n4Dj1Wg2+/IqTeskZ0Xn7FawgEAoFAIOoL/vXZnHoH30Q3XZvO/Q4PYnRL3MbVMUHe&#10;NBx8a6b4Ky6uqp51qPq2Dr6ncE4+qTr47hjYR9W1Y/BN5Ht3obqiTrAuy/0KV5cJD74n2k09OvuH&#10;/4S7TUSD2qTI5Eu/45Qymfz4704pjL2DFxPJQfVi6oMXy2QK40vl4PtBeozBNwKBQCAQe2bwr8/m&#10;NDL4VuTANLjGNoVuO0WuKhPkJAy+ddP7nqrnoobQlUtUezmYav3MN91yvg71rCPosy2nnUz8MTTV&#10;mW/5x9Pfq3V09HoHcHEgWL/t1X2OdSODb0Wzy/cpzXRv5aqAfA2uUvVc1BbLr7t1Pg1qkyKTLyZ+&#10;0VOW35EZLW7lxYqojyWetx8vBvz2+dLX6fGuHHwDAADALjaVwTcru+JIx8DAPlweCOoTv3DpFFQ9&#10;3Wqci+smB2snqvYzefAtB88PqxwuaogcvD9Vrb2q03PuXVxUk2G5l6l2Cwa8Q7i4Njn4V+0ouDTQ&#10;bQ0do+q6E26q00o0qE2KTH78GU4p8/ZrvrCQ6pePFvu4yCcH1On0aPFxXuxIF8a+05cv/pQXfSs2&#10;F99GbZd44/6gHINvAACAvVgTg++O7sFhTbXVTee9XBxQdUmD70PP3jA/aGu7j3Bx3eRg9I+q/Uwe&#10;fKds9+JQTsUbAiWhP3qCtra4l4vLBPU58SwX1WRY3i2qHRfVrew/GpYXO4d6sq7xL5jSKVJ0h8+k&#10;PxSjaBaaBrbROOLiwv6cEpMeGXuXn5cf35YZHf8m/aTl9GhpGaf4MvmxX/vl+dJdmdHi0xN9bz2R&#10;qzH4BgAA2Js1M/gmk4Mh9zouCqi6pME3Cc+69qys/EW7qO6c946gbxkzefBNJvsXr3BRXeTr/0vV&#10;NnXuxqO5uIwcrH5H5dCdNLm4KpXvt5kC1ZZOieGigGY7wV1FZX3NK5Yoi/o3LlHtNMt5mIuryuSL&#10;4xMD44no27z1WK6qKj3y+WOWj5ZOlwPrt3BRTN/HtnRTTt+mYuwSmHRairrySVi9ZQAAALAHqzX4&#10;TvUP9XScsTpxUB6evZYDmgu4OKDqKg2+6bb0KkcOBHfWM7hbsOqSRUG/QduZPfiWg9BLVJ4cLD/E&#10;xVXRefpBG8t9gItjFtmTg9aU7fyKiyuS23Kjyjdy7houLtN13nq9Y2Agdt6zErQ3k684E9TT7HfC&#10;eepRnbm1B6s2FAuzGzu5CgAAAGDXqjr4Tq89mL7IZ1jOjh7bi81M63y3QYpGz/lWdHP4kyqPBuBa&#10;1r2Mq2JSptg6mTt5hYyZPvgmsn7yNBxLvECnBHFVjGG5v1a5FIm3lg+R70tw+/qJu2gmn7Yh8+4u&#10;6zfp+u18+UK5vS8vGLgk9mXM8PvKRTG65Zyhcvx9xnbfx1Uxct8L9i+KpNl0AAAAgF2m2uBbN52R&#10;8MBFDoyelIOdcfnzV+HylC3+hZuUCXKqDL6JHMT/a7g/mtGkQR7NztKdDGU8XlYvB2iH9XvzJpcx&#10;+CYqV4V8DbfR+fT0OtLstm6KZ6M5dZ1qdMbqg6Lt5HvwnBzIPkxB+0W0vifr/Tm3LmNY3sfDeXJ/&#10;ekr+MXCL/PlLGkgH5Zb4T26SiPbDsn78PxLd/6HnmjLdf5fb9ES4Pwr5WnyGmwMAAADsHrVOO5ED&#10;mGvCA5ho0OCOU2OCvBqDb5IyvePC/VYKwxS/oPx5tndYUIbBdyB8Okm1kO/rUzK9gTuLerOT+kmK&#10;+dl13dwokVz3FUntVNBgnlOr0s7zjk1qnxS0f3EzAAAAgN1HGxRnaaa7nkIuJt69j+i2+JYcaPun&#10;mdDMNM18almv6hfQVL89ljiFi2qSfZ5JV9ag0xKCdVniBZod5RRltuq/O+sEt+EOM0z3AyqHi6o7&#10;c92hKn/e+UM9XFqVlhV/V2sdqr6R10FRbVOmczYX1UXPuVfSeyTDP41j4j1zX9RMcSenTMn8rNct&#10;+/ydfI+2q5lleq/kvvGMPuidwWl10U3xb9F9al6VO1xWkjLFisWWeFruo9upr/A2yde8rj+iAAAA&#10;AAAAAAAAAAAAAAAAAAAAAAAAAAAAAAAAAAAAAAAAAAAAAAAAAAAAAAAAAAAAAAAAAAAAAAAAAAAA&#10;AAAAAAAAAAAAAAAAAAAAAAAAAAAAAAAAAAAAAAAAWiFlue8xLHFPWZjeEFcDAAAAAAAAAAAAwIzW&#10;6+2r2d7XF+e818rCFj/sOsM7iLP2OLrtfTS+ze4YV8MMY9jui9H9wbCdz3N12xi2+EZ0vbrlfper&#10;AQAAAAAAAAAAYLfB5DfsBTD5DQAAAAAAAAAAAOUw+Q17AUx+AwAAAAAAAAAAQDlMfsNeAJPfAAAA&#10;AAAAAAAAUA6T37AXwOQ3AAAAAAAAAAAAlMPkN+wFMPkNAAAAAAAAAAAA5dow+Z0yxQrNcn9k2OK5&#10;WL8yDNvdqefEs7opfqzbXj83a8iumvxO5TYebdjO54yc+C09H9r22HpDoVvuH/Wc95BuOTcs6t+4&#10;gLsp1+sdoJnurfI1/mk4NMu7gDPqYpju96J9pPpFL1eXofdEt8Q98jk8YVhiR9K203OT9U9q8r3X&#10;ss6Z3LQ+vb37piz3PSnT+Yluu88YOffVxHXIclqHXNf3uyzxl9y6aTNi8pv2G7mP6PJ9l6/x4zJe&#10;iq47Gv7nzHYfMSz3Jm1w+I3cU4v07iv3pU9H90Hd8i7lhJYyTO+0+LrEbXNO3zCXUxpC/cn95pf0&#10;mU167ShoX9ZN5xeG6ZzGzdpCbstRch2f0mznN/Se1TrOyP3uFXlMesIwxU/ksebKqb4GAAAAAAAA&#10;AAB7txZOfhu2Nx7rp46YmHR1XzRM9wOym1kTvVXXzslv3RJX1zOxWE/Qc9NN93ndcge4+455tneY&#10;kfPui+d6Q5xSl2j7iT5ck6tpYvaiZp6H/75Y7vNdlljKXcbI/oVmOtuS2tcT/utjubdzd1NG+0+8&#10;7+k/+T13cFiT++PPKv3DYiohP2fPy+1uaF9LdOrF+2u2+x/R/nVbfIIzWkp+Zi6Irkvun782BrxF&#10;nFKXlCm20n4X7atW+J8HuZ/J/f187qopmiXer5vi2aR1TSVo+zTLecywvHN4FQAAAAAAAAAAM1wL&#10;Jr97suJ4OhMx2gdN2NFZp5rprk9Z3kkUuiX+kSZkq03m6ZZzFXddUasnvzsH1y+W2/ZwrM9Q+M/R&#10;EttoUlU3vb9Vz0mzhzOaKT5iWN7t/nOrcNYzhaz/5NyB9XPaOfktX+8PJE3uUZmeE9vl9v/Kfx8s&#10;z9EscblhuRPbXe09sZ175SrVPyZmGaZzTVIe9aFRX7b7fd0WV9M66MxU2f83a61Ds9yN3H/D5Pr2&#10;qslv+Xrnov1Gg/ZHet4y7tZzzlUTr7V8T23xBflaP+K/11Vebwr5mj+wYOCiQ3i1jZlmk9/6uUNv&#10;o7Oq432IHXJfeUI3XUGf5x5LvIs+p7Lsuaqfiamc4X7G6oPk/vGjpP5UqOOMfE8/S59ldZxJ5YZP&#10;ldsjP6/inlqfJQp5jJTvw8A+vGYAAAAAAAAAgBmoBZPfhu3eH25LkzJ6zvW4urL+NQcalnuLmsTR&#10;LfebHXWus1WT3/MvXHeoZrs/iPUlg7aLJvdoYpzTG5IyRa9uOr+N9etPWib8s6AFk9/RmHgvnC0d&#10;6bUHc7PqVnkHyDb/qd6TcKQs96uHrxzqorNLw+U0EaeZ7jWy9eyJTqrrXOkt1M3kCUD5ehVlSl1n&#10;/4ftLZPfKWv4pGh/KnRbbJev9Zfmrl4/h9PrJj+PttzWJ+TrlHjGMz2PjgFvP06vz/Sa/J6lRf65&#10;Rf+k0m1nHddXZdDZ4sFxStxziPnhw7mqTt5s+d6tC69fhXxP6FJA3+5Z6aU4uSHyuHGCbP+rpL4p&#10;ZN2HORUAAAAAAAAAYIZpcvK7JyeOj7bVTWeEq9umFZPf3ZbXF+tDhmE6O/Ts8N9wWivM1i339qR1&#10;haPVk9+6NfVJSM0SZyX1GQ5/0s5ypny2tnxN3hPtUzPFtp5znbdwSt0SJ78t50kjJ/67naHZ7jPR&#10;9U5p8ntgYJ+UPXx9tC8K+Zo83ZMVp3Nmc/wJa/E1eu+i69Ft54nOnLeQM2ubRpPf+qD3jmhb3XTb&#10;fpzyLV39uqTXybDFK/I45nJW8+T7Id/XxEtPyfX/gP6xxZkAAAAAAAAAADNEk5Pfi85z3hxt28yZ&#10;r/VqdvKbzsrW7Pj1sDVT3MkpLbfIGja0nPu/0XWqaNXkN00Ed2edt3LalMn38aqk/ikM23lyUb+3&#10;hFOnzMi5X432nbKdz3F13ZImv3dXTGX/1+jGkZF+/JuDWuJyTmkpvX/4T2T/v4+u0z+Lf1CcyGnV&#10;TaPJb8Pyjom2TVniDq5um1S/N49umBldt3ydH+k+e8N8TmupbmvoGPm+xP4pQ//04BQAAAAAAAAA&#10;gBmiFZc9scQd0faa7f4vTcJwSss1M/nd3e8cGWsrQ7Pc79DrwWltsWDAW6RZ4umk9bdq8lvLues5&#10;pSm65fVptrM9aR0pU6zgtKbIdZyR1D9X1206T34bphhK6kczvZbcWLGSOadvmKuZ7oOx9VriYU6p&#10;bnpd9oQu/XJXrL0tnpSv8zs5peV02/1MbJ2W2NE96L2JU9oiZXrHRddLoWXdyzhlz+d5+6bzxWy6&#10;UPreitHx1ypFerT0y0xhbHWv95mKZ7afWijsL/v5cF+h9EhSHxSZQvF/5Pou6vXuTPwdsGJk7GSV&#10;K/vpzeSLhRX50rZwHxSyfKfs5+/9RvI5LB/ZcqEs+0M8r/Ry32jx+r6rxxu+jBEAAAAAAAAA1KsF&#10;k9+p/qEeOpMx1ocMwxbP6Tl300LLewOnt0QTk9+zdMvZEm1r2O599V5vvFn+xJQltsW3oTWT3/PP&#10;XHcopzSFLj+imU78BoG2+DanNM1Y5b0+2j/FwnMa21+SJr+nwzW/52fXdSd9duRn5kpOaSu65r1c&#10;f8KlW5za659mk99a1qPX+qFoHxP9iBfk+7ape3BY4/Sm0Y2Ak9bVY4lPaDnv/LaH7caO64blvLDw&#10;nA0tOxa/42NbutP54kCmUFovw12eL1mnbCo2fNmiqL7R8bWZfGlbJj/+cnpkrCTXcTRXlaFyqs8U&#10;iq+kC8Xt6XxpJVcps/ryRW9ywrn4mcz/HYu9x6eMlI7sKxSLsr9XqR/Z38VcFQhPfvt9jY5/Pz2y&#10;5fiOjteCexSs2HxT14p88acT6xp7Rj6H360YLT6c3lz8K04JpAtjn6Q8ud7fL/HGG7vePgAAAAAA&#10;AADUqQWT34pueatj/UTCsMQ9uuX+NU2ccbMpmerkd6p/zYHy+cZucKlbYuJMvV1g7sD6OfJ1+HF0&#10;G1ox+a3l3Fu5ummG6R1l2O5TsXWY7hWc0rRKk9+0bk6py3Sd/E5Z3kly28uuv02XO9Gyzp9xStsZ&#10;pntNeP3+NpjOL2p+/qfZ5LeSsl1TvkcvR/sKh3xP7pY572nmmyC65WxK6nt3htxfX5HvT1PXjz/+&#10;yi2d6dHibeGJ4KTIFIo/XLG5+DZuVjf/jGq//fgDy6+7ta5Lw5ywqXQgnWXNiwG5DZupL5pg7i3c&#10;VPOGoplrx7TMaPFpapPOj5VdEz48+Z0plL7VMT6+D1fF9I0UH/f7GB3/HhfFDYzvE/SXL/0tlwIA&#10;AAAAAABAS7Vw8lvptp0jDVNsNWznlVi/oaCJVc2a2tfwpzr5TWdFJ13r2DC9szlll6DJtdg2tGDy&#10;O2W5a7m6aZUmv+Xr925OaRomvx0r2l4+l1c7BrxddiaoYXnvj24DnSFN16vmlGTTdPJb8fdvy70l&#10;2mc06DJFKVM0fGNK+TmJXc9+Twh57Hwvb2LD+go3nZAeLb6kJm1rBZ1JvXxz0ebmNZ2wZtOBmULx&#10;4b6R4kunjBRP4uIp6btuS7fajuWFsbO4uKa+/NhyakOT7yd4nw4+A+HJ73SNbVOXV+nLj1c9Vgb9&#10;FUo3ctEu1XnZ5Vs6L7/iNQQCgUAgEAgEAoFAIFod/KfnHqANk99hi/o3LqBrF2u285vYOjjoGria&#10;XF8jk1hTnfzuOmP1QYnXOTadD3HKrjBbs93vRLehFZPfhu2aXN20pMlvOmNWvl/v4pSmzfTJbz3n&#10;LYu2pzO/52e9bk5puylPfku67RSjbQ3LHZdVwaUgWqXVk99hdPNJLed+QPb3h+g6VPjHKVPc2dG/&#10;5kBuVlXS5LfcN77C1dPO0uuvP6ivUPqNmrCtN+ga2DQRzd1URWdwp0eKD6VHx3csi1/CpCHLr7tx&#10;vtqGvpHi33FxTcuvK1l+m0Lp/t6RL76ei8vP/B4tHcfFidTkdzo/nuWiRKq/3TX5vcDzjljo/f0J&#10;CAQCgUAgEAgEAoFAtDr4T889QJsnvyNmdWadPzNy4iex9cmgiVW6HjbnVjXla37L56tb4rZoW7nu&#10;2zuWrn4dZ7XV3MFhTTfFb6PbgMnvyZgpk9892Y1/Hr3mtj/Jaom6z1Rtlp51vxRePwWd0c3VVemW&#10;c0O0rfxsfqmjw5vNKS2TOPltu/fNOetDwQRli/jHKc1yH4iuj0IzxbaeweGTObci+RquirY1LOdJ&#10;rp52jivcdBidla0mbOsNf/I7P65zNzWtyJeGqB2dNZ7ZtOVULq6qd/ONxy6/dix2E1HZx4C/HYXx&#10;5yeuz11demTsXelCaYe/3SOlC7nYtzdOfgMAAAAAAADs/Xbt5HfYLN0Wn4mtV8YiW/wF51Q05clv&#10;iSaIo21l2U7NdD/AKW2l58Q/Rtc/sQ2Y/FYxUya/CX3Won3IffFHXN1WclvPi66bwhh03swpVWn2&#10;cGyC19/2NvwjSbdEProuuS/ewdVt4s02cuLLsfXK48Wifm8JJ1W02BKPRtvqpvg3rm6rzkFv8aLz&#10;6nsf65UubOlXE7b1Rt9I8XJuXrflha1vXZEff4ba000v+/LFQvSmkEdcXNg/PVIapXo/r1B6ImmS&#10;XZa9M9iW0fFnl40W38dVgeX5rWvSo8XtNFGfKYw/saxQir23mPwGAAAAAAAAmI523+R3R8eSgf2S&#10;rhlsWO51nFFRM5PfxMi5n461l6GZoqEJ6AbNkv3/c9J6KTD5PRkzafKbaJbzdLQfw3R/P//CdYdy&#10;Ssv1nOecRu9n2Tptd6dueQ6n1HbCmgPpTPVwHxQpy7M4o1Vm6Zb4WXQ9mj0cm8hsh+Rvi9S+SW5P&#10;VhyftG/qtvgop7SFlnPWxNZpebfTzXY5Zcp6N5WOSOdLT9FEsZq8TYpMvrRt2abiKdxsSmiCu29k&#10;zE0Xin+k/jKF4it+5MdfpuX0aPH3y/NjIjoxnqTLo8u2FIuZ/NgzdN1y1Zf/OF98LlMojfVee/Ph&#10;nB6zYvPYiX6enzu+lIsT9RXGHqS8ZZtL/VyUSPXXN1K8nosAAAAAAAAAoKV25+R3b+++uu3+a3Td&#10;uuVcyRkVNTv5zeuOXe6BQrOc3xxifrjiJMhULDzHe4Nuun9MWp8KTH5Pxkyb/O7ud47UIpc/oTAs&#10;54XuweF3cFpLdKbXHpw0mUtBlzHhtLrpOXEpTZpH+0oNOi2ZAO9cuXah/Ew+Fu1ft517OaXtNFt8&#10;Ibp+zRJ1ndGsWe6g3E9iN/+l44x2Zmuv7U6T20ZO/Cq6ron1Te3mwtX05otH01nZmcLY99OF4oPp&#10;0eIn0qOlZVwNAAAAAAAAALCbNTn5TTeQVBNpuuVsamDCfLZmORtj65WRspz/wzkVNT35zbSsu0q3&#10;xfZYXzLk87qnO7v+rZzauIGBfbotr0+3qk96q8Dk92TMtMlvRba9PdofBU2C64POGbRPcWrDFgxc&#10;sijpBpV+/7Z4Ra77PE5tDB1DLPG1pH41UzwmPwPHcGZD5tneYbopNif1q9vu46n+DUdwak26tWGu&#10;Ybm3UFv5OftU3ZdlkXly37oiun56vTr7h/+Es2rqyTlvqXQzTfm6f7PHdP6UU6eE+pfHqx8n9S+3&#10;9Tk6A51TAQAAAAAAAABmkCYmv3VLXEqTodG2huX+j2E7F2qDw2+MTtalzt14tGGJy5PaaZbYpme9&#10;us4abNXkt6LnxJeTLt+ggs6mlM/3gzKW0kQaNwvxZqf6h3p0a7jPsN1rdNN5NrEf23lFM91/lv3E&#10;LuGAye/JmKmT36THHj5ZfhZi14pWIZ/Xk3Idm1Km6NXtoS76DHPTwPwz1x1KN9PUTOf8xaa4M6kf&#10;FZrt3tzRMfVJdUWz3I1Jn2sKw3J2yPV8R7OcC7Ts0LHGgLdINpk10ZInui3vDbotlmu28yl5DHk+&#10;sR+6Nj/djHPVqgO4aU10hrZs92qsL8v9tezrfamcVz6JTsdEujGv7V4htyX2jzHZ5qWurEhzdkP0&#10;nHtltD8VNKFOr5HMsbsHvTclHn/ltvXYXkrPDi+Tr9Xm6vsJ9ef80666kS8AAAAAAAAAwJ6nicnv&#10;OdaGubolSrG2UwjDdu9v5OzHVk9+K7rlXqXb7kuxvpsMIyd+a1ji/TRJThN9Rs67L5aDye8gZvLk&#10;t0KXO9Hk5zDafytCt53tmiU+3tFb/yRyXU69eH/dcrZU+0fSVEPLuQ/SP594TXVL9XvztGz8siVT&#10;Cd0W99LkM3c9ZXrO9dpxnKGgfxzI483HOwYGal4HGwAAAAAAAABg79bE5PckbzZNiMq4I9ZPlaCJ&#10;VN10PuufId6gdk1+K4fbQ12a5azRbPHT2HrqCDrrUrfFt+R25mhCkLv1YfJ7Eia/6yA/o/L1OM2w&#10;vFuSzkSuN2hfltvmLcxu7OSe20ruJ6folvginSmdtD31hGGKH2s59wOyu9kTvTaht1e+js7Zcnu+&#10;TmeiJ60vKeS+tZOuhU7f7OCeWmbBKm+RZrrrp3qcoaDtk3FfynLXdpleS+9VAAAAAAAAAAAACWiC&#10;TbPFiZolzjJy7rspdNO1jcHhk7XzabLba34yaxejayb7l2ywxLs0y7tAPS/Ddk3N9jI95zpvobPh&#10;OR2grehyHdqgOFG3nDOCfVEG3WCR9kf9XO9t3WdvmM/pu98q74Bu2zlSt7w+Oi6EP0O0zSlTrNCy&#10;3rFdEzebDS6J0k502RjdEn8ptyl4DWlb6LIinYPe4mausT5V/iVr6BreOW9ZynTOVtvlb5vtnEvH&#10;H/neH71HvbcAAAAAAAAAAAAAAAAAAAAAAAAAAAAAAAAAAAAAAAAAAAAAAAAAAAAAAAAAAAAAAAAA&#10;AAAAAAAAAAAAAAAAAAAAAAAAAAAAAAAAAAAA0JCOjv8Pmwvhw6kl+OcAAAAASUVORK5CYIJQSwEC&#10;LQAUAAYACAAAACEAsYJntgoBAAATAgAAEwAAAAAAAAAAAAAAAAAAAAAAW0NvbnRlbnRfVHlwZXNd&#10;LnhtbFBLAQItABQABgAIAAAAIQA4/SH/1gAAAJQBAAALAAAAAAAAAAAAAAAAADsBAABfcmVscy8u&#10;cmVsc1BLAQItABQABgAIAAAAIQAyguFx/QMAAO8IAAAOAAAAAAAAAAAAAAAAADoCAABkcnMvZTJv&#10;RG9jLnhtbFBLAQItABQABgAIAAAAIQCqJg6+vAAAACEBAAAZAAAAAAAAAAAAAAAAAGMGAABkcnMv&#10;X3JlbHMvZTJvRG9jLnhtbC5yZWxzUEsBAi0AFAAGAAgAAAAhAB76IR/hAAAADAEAAA8AAAAAAAAA&#10;AAAAAAAAVgcAAGRycy9kb3ducmV2LnhtbFBLAQItAAoAAAAAAAAAIQDYtwQaoDIAAKAyAAAUAAAA&#10;AAAAAAAAAAAAAGQIAABkcnMvbWVkaWEvaW1hZ2UxLnBuZ1BLBQYAAAAABgAGAHwBAAA2OwAAAAA=&#10;">
          <v:rect id="Rectangle 4" o:spid="_x0000_s2058"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style="mso-next-textbox:#Rectangle 4">
              <w:txbxContent>
                <w:p w:rsidR="009B6E7D" w:rsidRPr="008B7CC3" w:rsidRDefault="009B6E7D" w:rsidP="00882636">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882636">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9"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60" style="position:absolute;left:0;text-align:left;margin-left:0;margin-top:-35.45pt;width:595.15pt;height:841.85pt;z-index:4;mso-position-horizontal:left;mso-position-horizontal-relative:page"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6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62"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Default="00C2765B">
    <w:pPr>
      <w:pStyle w:val="Header"/>
      <w:rPr>
        <w:lang w:bidi="ar-EG"/>
      </w:rPr>
    </w:pPr>
    <w:r>
      <w:rPr>
        <w:noProof/>
      </w:rPr>
      <w:pict>
        <v:group id="Group 39" o:spid="_x0000_s2063" style="position:absolute;left:0;text-align:left;margin-left:0;margin-top:-35.45pt;width:595.15pt;height:841.35pt;z-index:2;mso-position-horizontal:left;mso-position-horizontal-relative:page"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6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65"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F9F"/>
    <w:rsid w:val="000757ED"/>
    <w:rsid w:val="000A097C"/>
    <w:rsid w:val="000B3DE3"/>
    <w:rsid w:val="00113D64"/>
    <w:rsid w:val="00117B11"/>
    <w:rsid w:val="00126519"/>
    <w:rsid w:val="001468B6"/>
    <w:rsid w:val="002175B1"/>
    <w:rsid w:val="002739F5"/>
    <w:rsid w:val="002D7301"/>
    <w:rsid w:val="002F5A7A"/>
    <w:rsid w:val="003064F5"/>
    <w:rsid w:val="00310DAB"/>
    <w:rsid w:val="00341D1F"/>
    <w:rsid w:val="003636E5"/>
    <w:rsid w:val="00377F0B"/>
    <w:rsid w:val="003A0967"/>
    <w:rsid w:val="003D1807"/>
    <w:rsid w:val="003E5F9F"/>
    <w:rsid w:val="003F2AD1"/>
    <w:rsid w:val="00447EBD"/>
    <w:rsid w:val="0046369D"/>
    <w:rsid w:val="00480942"/>
    <w:rsid w:val="004A3F66"/>
    <w:rsid w:val="004D5E54"/>
    <w:rsid w:val="00501B65"/>
    <w:rsid w:val="00520A9D"/>
    <w:rsid w:val="00577E09"/>
    <w:rsid w:val="0058162A"/>
    <w:rsid w:val="0058290A"/>
    <w:rsid w:val="005A04A3"/>
    <w:rsid w:val="005C625B"/>
    <w:rsid w:val="0061333E"/>
    <w:rsid w:val="00631E7F"/>
    <w:rsid w:val="00645017"/>
    <w:rsid w:val="00667391"/>
    <w:rsid w:val="006A6559"/>
    <w:rsid w:val="006E1EEA"/>
    <w:rsid w:val="007024ED"/>
    <w:rsid w:val="0073613D"/>
    <w:rsid w:val="00762323"/>
    <w:rsid w:val="0077431E"/>
    <w:rsid w:val="00783F80"/>
    <w:rsid w:val="007D06AF"/>
    <w:rsid w:val="007D7B55"/>
    <w:rsid w:val="007E2256"/>
    <w:rsid w:val="00832BFA"/>
    <w:rsid w:val="00870D56"/>
    <w:rsid w:val="00876013"/>
    <w:rsid w:val="00882636"/>
    <w:rsid w:val="008B030B"/>
    <w:rsid w:val="008B668D"/>
    <w:rsid w:val="008B7CC3"/>
    <w:rsid w:val="008C6587"/>
    <w:rsid w:val="008F3EA3"/>
    <w:rsid w:val="009305B3"/>
    <w:rsid w:val="009B6E7D"/>
    <w:rsid w:val="009D12D2"/>
    <w:rsid w:val="009E5475"/>
    <w:rsid w:val="00A13979"/>
    <w:rsid w:val="00A24F12"/>
    <w:rsid w:val="00A519B9"/>
    <w:rsid w:val="00A9689D"/>
    <w:rsid w:val="00AC4693"/>
    <w:rsid w:val="00B5754D"/>
    <w:rsid w:val="00B67ACF"/>
    <w:rsid w:val="00B72D62"/>
    <w:rsid w:val="00BA73FF"/>
    <w:rsid w:val="00C2765B"/>
    <w:rsid w:val="00C356CE"/>
    <w:rsid w:val="00C36BA4"/>
    <w:rsid w:val="00C45000"/>
    <w:rsid w:val="00C74100"/>
    <w:rsid w:val="00C8061C"/>
    <w:rsid w:val="00C912F1"/>
    <w:rsid w:val="00CA6BDB"/>
    <w:rsid w:val="00CD0FA1"/>
    <w:rsid w:val="00CE4F98"/>
    <w:rsid w:val="00D42256"/>
    <w:rsid w:val="00D6018B"/>
    <w:rsid w:val="00D67CF9"/>
    <w:rsid w:val="00D85797"/>
    <w:rsid w:val="00D85A5F"/>
    <w:rsid w:val="00D86FE0"/>
    <w:rsid w:val="00D92F43"/>
    <w:rsid w:val="00DA44C2"/>
    <w:rsid w:val="00DC172B"/>
    <w:rsid w:val="00E02E6B"/>
    <w:rsid w:val="00E45CB4"/>
    <w:rsid w:val="00E56816"/>
    <w:rsid w:val="00EA1BCF"/>
    <w:rsid w:val="00EF0723"/>
    <w:rsid w:val="00F332FF"/>
    <w:rsid w:val="00F55C05"/>
    <w:rsid w:val="00F92716"/>
    <w:rsid w:val="00FA166E"/>
    <w:rsid w:val="00FA69BF"/>
    <w:rsid w:val="00FC0B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15:docId w15:val="{90B2149C-92A6-4EB1-9192-CBFF13FF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8B6"/>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468B6"/>
    <w:pPr>
      <w:widowControl w:val="0"/>
      <w:pBdr>
        <w:bottom w:val="single" w:sz="6" w:space="1" w:color="auto"/>
      </w:pBdr>
      <w:tabs>
        <w:tab w:val="center" w:pos="4153"/>
        <w:tab w:val="right" w:pos="8306"/>
      </w:tabs>
      <w:bidi w:val="0"/>
      <w:snapToGrid w:val="0"/>
      <w:spacing w:after="0" w:line="240" w:lineRule="auto"/>
      <w:jc w:val="center"/>
    </w:pPr>
    <w:rPr>
      <w:kern w:val="2"/>
      <w:sz w:val="18"/>
      <w:szCs w:val="18"/>
      <w:lang w:eastAsia="zh-CN"/>
    </w:rPr>
  </w:style>
  <w:style w:type="character" w:customStyle="1" w:styleId="HeaderChar">
    <w:name w:val="Header Char"/>
    <w:link w:val="Header"/>
    <w:uiPriority w:val="99"/>
    <w:locked/>
    <w:rsid w:val="001468B6"/>
    <w:rPr>
      <w:rFonts w:cs="Times New Roman"/>
      <w:sz w:val="18"/>
      <w:szCs w:val="18"/>
    </w:rPr>
  </w:style>
  <w:style w:type="paragraph" w:styleId="HTMLPreformatted">
    <w:name w:val="HTML Preformatted"/>
    <w:basedOn w:val="Normal"/>
    <w:link w:val="HTMLPreformattedChar"/>
    <w:uiPriority w:val="99"/>
    <w:rsid w:val="00DC1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SimSun" w:hAnsi="SimSun" w:cs="SimSun"/>
      <w:sz w:val="24"/>
      <w:szCs w:val="24"/>
      <w:lang w:eastAsia="zh-CN"/>
    </w:rPr>
  </w:style>
  <w:style w:type="character" w:customStyle="1" w:styleId="HTMLPreformattedChar">
    <w:name w:val="HTML Preformatted Char"/>
    <w:link w:val="HTMLPreformatted"/>
    <w:uiPriority w:val="99"/>
    <w:semiHidden/>
    <w:locked/>
    <w:rsid w:val="00DC172B"/>
    <w:rPr>
      <w:rFonts w:ascii="SimSun" w:eastAsia="SimSun" w:hAnsi="SimSun" w:cs="SimSun"/>
      <w:sz w:val="24"/>
      <w:szCs w:val="24"/>
      <w:lang w:val="en-US" w:eastAsia="zh-CN" w:bidi="ar-SA"/>
    </w:rPr>
  </w:style>
  <w:style w:type="paragraph" w:styleId="Footer">
    <w:name w:val="footer"/>
    <w:basedOn w:val="Normal"/>
    <w:link w:val="FooterChar"/>
    <w:uiPriority w:val="99"/>
    <w:unhideWhenUsed/>
    <w:rsid w:val="002739F5"/>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2739F5"/>
    <w:rPr>
      <w:kern w:val="0"/>
      <w:sz w:val="18"/>
      <w:szCs w:val="18"/>
      <w:lang w:eastAsia="en-US"/>
    </w:rPr>
  </w:style>
  <w:style w:type="paragraph" w:styleId="FootnoteText">
    <w:name w:val="footnote text"/>
    <w:basedOn w:val="Normal"/>
    <w:link w:val="FootnoteTextChar"/>
    <w:uiPriority w:val="99"/>
    <w:semiHidden/>
    <w:unhideWhenUsed/>
    <w:rsid w:val="00882636"/>
    <w:pPr>
      <w:snapToGrid w:val="0"/>
    </w:pPr>
    <w:rPr>
      <w:sz w:val="18"/>
      <w:szCs w:val="18"/>
    </w:rPr>
  </w:style>
  <w:style w:type="character" w:customStyle="1" w:styleId="FootnoteTextChar">
    <w:name w:val="Footnote Text Char"/>
    <w:link w:val="FootnoteText"/>
    <w:uiPriority w:val="99"/>
    <w:semiHidden/>
    <w:rsid w:val="00882636"/>
    <w:rPr>
      <w:sz w:val="18"/>
      <w:szCs w:val="18"/>
      <w:lang w:eastAsia="en-US"/>
    </w:rPr>
  </w:style>
  <w:style w:type="character" w:styleId="FootnoteReference">
    <w:name w:val="footnote reference"/>
    <w:uiPriority w:val="99"/>
    <w:semiHidden/>
    <w:unhideWhenUsed/>
    <w:rsid w:val="008826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2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5B4F5-0332-456E-A8F6-5930FB81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Pages>
  <Words>992</Words>
  <Characters>1062</Characters>
  <Application>Microsoft Office Word</Application>
  <DocSecurity>0</DocSecurity>
  <Lines>66</Lines>
  <Paragraphs>35</Paragraphs>
  <ScaleCrop>false</ScaleCrop>
  <Manager/>
  <Company>islamhouse.com</Company>
  <LinksUpToDate>false</LinksUpToDate>
  <CharactersWithSpaces>2019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伊 斯 兰_x000d_是通过武力传播的吗</dc:title>
  <dc:subject>伊 斯 兰_x000d_是通过武力传播的吗</dc:subject>
  <dc:creator>伊斯兰之家中文小组</dc:creator>
  <cp:keywords>伊 斯 兰_x000d_是通过武力传播的吗</cp:keywords>
  <dc:description>伊 斯 兰_x000d_是通过武力传播的吗</dc:description>
  <cp:lastModifiedBy>elhashemy</cp:lastModifiedBy>
  <cp:revision>19</cp:revision>
  <cp:lastPrinted>2015-11-28T20:48:00Z</cp:lastPrinted>
  <dcterms:created xsi:type="dcterms:W3CDTF">2015-06-19T11:57:00Z</dcterms:created>
  <dcterms:modified xsi:type="dcterms:W3CDTF">2015-11-30T10:58:00Z</dcterms:modified>
  <cp:category/>
</cp:coreProperties>
</file>