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777476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0F38F3" w:rsidRDefault="000F38F3" w:rsidP="00274430">
      <w:pPr>
        <w:bidi w:val="0"/>
        <w:spacing w:beforeLines="50"/>
        <w:jc w:val="center"/>
        <w:rPr>
          <w:rFonts w:ascii="Tahoma" w:eastAsiaTheme="minorEastAsia" w:hAnsi="Tahoma" w:cs="Tahoma"/>
          <w:b/>
          <w:bCs/>
          <w:sz w:val="32"/>
          <w:szCs w:val="32"/>
          <w:lang w:eastAsia="zh-CN" w:bidi="ar-EG"/>
        </w:rPr>
      </w:pPr>
      <w:r w:rsidRPr="000F38F3">
        <w:rPr>
          <w:rFonts w:ascii="SimSun" w:hAnsi="SimSun" w:cs="SimSun" w:hint="eastAsia"/>
          <w:b/>
          <w:bCs/>
          <w:color w:val="1F497D" w:themeColor="text2"/>
          <w:sz w:val="44"/>
          <w:szCs w:val="44"/>
          <w:lang w:eastAsia="zh-CN"/>
        </w:rPr>
        <w:t>允许利用观测仪器寻见新月，而不是计算</w:t>
      </w:r>
    </w:p>
    <w:p w:rsidR="00EB6455" w:rsidRDefault="00EB6455" w:rsidP="000F38F3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0F38F3" w:rsidRPr="000F38F3" w:rsidRDefault="000F38F3" w:rsidP="000F38F3">
      <w:pPr>
        <w:spacing w:after="60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0F38F3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يجوز الاستعانة بآلات الرصد لرؤية الهلال وليس بالحسابات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856385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35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0F38F3" w:rsidRPr="000F38F3" w:rsidRDefault="000F38F3" w:rsidP="000F38F3">
      <w:pPr>
        <w:shd w:val="clear" w:color="auto" w:fill="FFFFFF"/>
        <w:bidi w:val="0"/>
        <w:spacing w:after="60"/>
        <w:jc w:val="center"/>
        <w:outlineLvl w:val="3"/>
        <w:rPr>
          <w:rFonts w:asciiTheme="minorEastAsia" w:eastAsiaTheme="minorEastAsia" w:hAnsiTheme="minorEastAsia" w:cs="Tahoma"/>
          <w:b/>
          <w:bCs/>
          <w:color w:val="auto"/>
          <w:sz w:val="40"/>
          <w:szCs w:val="40"/>
          <w:lang w:eastAsia="zh-CN"/>
        </w:rPr>
      </w:pPr>
      <w:r w:rsidRPr="000F38F3">
        <w:rPr>
          <w:rFonts w:asciiTheme="minorEastAsia" w:eastAsiaTheme="minorEastAsia" w:hAnsiTheme="minorEastAsia" w:cs="SimSun" w:hint="eastAsia"/>
          <w:b/>
          <w:bCs/>
          <w:color w:val="auto"/>
          <w:sz w:val="40"/>
          <w:szCs w:val="40"/>
          <w:lang w:eastAsia="zh-CN"/>
        </w:rPr>
        <w:t>允许利用观测仪器寻见新月，而不是计算</w:t>
      </w:r>
      <w:r w:rsidRPr="000F38F3">
        <w:rPr>
          <w:rFonts w:asciiTheme="minorEastAsia" w:eastAsiaTheme="minorEastAsia" w:hAnsiTheme="minorEastAsia" w:cs="SimSun"/>
          <w:b/>
          <w:bCs/>
          <w:color w:val="auto"/>
          <w:sz w:val="40"/>
          <w:szCs w:val="40"/>
          <w:lang w:eastAsia="zh-CN"/>
        </w:rPr>
        <w:t>。</w:t>
      </w:r>
    </w:p>
    <w:p w:rsidR="000F38F3" w:rsidRPr="000F38F3" w:rsidRDefault="000F38F3" w:rsidP="000F38F3">
      <w:pPr>
        <w:shd w:val="clear" w:color="auto" w:fill="FFFFFF"/>
        <w:bidi w:val="0"/>
        <w:spacing w:before="240" w:after="240" w:line="240" w:lineRule="atLeast"/>
        <w:jc w:val="both"/>
        <w:rPr>
          <w:rFonts w:asciiTheme="minorEastAsia" w:eastAsiaTheme="minorEastAsia" w:hAnsiTheme="minorEastAsia" w:cs="Tahoma"/>
          <w:color w:val="auto"/>
          <w:sz w:val="36"/>
        </w:rPr>
      </w:pPr>
    </w:p>
    <w:p w:rsidR="000F38F3" w:rsidRDefault="000F38F3" w:rsidP="000F38F3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</w:t>
      </w:r>
      <w:r w:rsidRPr="000F38F3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在新月生成三十小时以前，是不可能用肉眼看到</w:t>
      </w:r>
    </w:p>
    <w:p w:rsidR="000F38F3" w:rsidRDefault="000F38F3" w:rsidP="000F38F3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0F38F3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的，另外，有时由于天气的原因也不能看到，在</w:t>
      </w:r>
    </w:p>
    <w:p w:rsidR="000F38F3" w:rsidRDefault="000F38F3" w:rsidP="000F38F3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0F38F3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这种情况下，是否允许利用天文学的知识计算可</w:t>
      </w:r>
    </w:p>
    <w:p w:rsidR="000F38F3" w:rsidRDefault="000F38F3" w:rsidP="000F38F3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0F38F3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能见新月的时间，来确定莱麦丹斋月的开始，还</w:t>
      </w:r>
    </w:p>
    <w:p w:rsidR="000F38F3" w:rsidRPr="000F38F3" w:rsidRDefault="000F38F3" w:rsidP="000F38F3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 w:rsidRPr="000F38F3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是必须在斋月到来以前寻见新月</w:t>
      </w:r>
      <w:r w:rsidRPr="000F38F3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？</w:t>
      </w:r>
    </w:p>
    <w:p w:rsidR="000F38F3" w:rsidRPr="000F38F3" w:rsidRDefault="000F38F3" w:rsidP="000F38F3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Times New Roman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auto"/>
          <w:sz w:val="36"/>
          <w:lang w:eastAsia="zh-CN"/>
        </w:rPr>
        <w:t>答：</w:t>
      </w:r>
      <w:r w:rsidRPr="000F38F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一切赞颂全归真主</w:t>
      </w:r>
      <w:r w:rsidRPr="000F38F3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0F38F3" w:rsidRPr="000F38F3" w:rsidRDefault="000F38F3" w:rsidP="000F38F3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imes New Roman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0F38F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在确定莱麦丹斋月起止时间，而进行的寻见新月的工作中，允许利用观测仪器，而不允许利用天文学的计算，因为在真主的经典和圣人（真主的称赞、祝福与安宁属于他）的圣训中，都没有命令我们那样做，而是命令我们以寻见莱麦丹月的新月确定斋戒的开始，以寻见绍瓦勒月的新月来确定开斋节以及节日礼拜的</w:t>
      </w:r>
      <w:r w:rsidRPr="000F38F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>时间，真主制定新月为人事和朝觐的时计，所以，不允许穆斯林利用新月以外的事物作为宗教功修的时计，如，斋戒，节日，朝觐，因误杀而罚恕的斋戒，因误言视妻为母的罚恕等等，崇高的真主说：（你们中谁得到了这个月份，他应该斋戒此月。）古兰经</w:t>
      </w:r>
      <w:r w:rsidRPr="000F38F3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 </w:t>
      </w:r>
      <w:r w:rsidRPr="000F38F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黄牛章</w:t>
      </w:r>
      <w:r w:rsidRPr="000F38F3">
        <w:rPr>
          <w:rFonts w:asciiTheme="minorEastAsia" w:eastAsiaTheme="minorEastAsia" w:hAnsiTheme="minorEastAsia" w:cs="Tahoma"/>
          <w:color w:val="auto"/>
          <w:sz w:val="36"/>
          <w:lang w:eastAsia="zh-CN"/>
        </w:rPr>
        <w:t>185</w:t>
      </w:r>
      <w:r w:rsidRPr="000F38F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节。真主又说：（他们询问新月的情状，你说：</w:t>
      </w:r>
      <w:r w:rsidRPr="000F38F3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0F38F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新月是人事和朝觐的时计。</w:t>
      </w:r>
      <w:r w:rsidRPr="000F38F3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0F38F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）古兰经</w:t>
      </w:r>
      <w:r w:rsidRPr="000F38F3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 </w:t>
      </w:r>
      <w:r w:rsidRPr="000F38F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黄牛章</w:t>
      </w:r>
      <w:r w:rsidRPr="000F38F3">
        <w:rPr>
          <w:rFonts w:asciiTheme="minorEastAsia" w:eastAsiaTheme="minorEastAsia" w:hAnsiTheme="minorEastAsia" w:cs="Tahoma"/>
          <w:color w:val="auto"/>
          <w:sz w:val="36"/>
          <w:lang w:eastAsia="zh-CN"/>
        </w:rPr>
        <w:t>189</w:t>
      </w:r>
      <w:r w:rsidRPr="000F38F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节。圣人（真主的称赞、祝福与安宁属于他）说：</w:t>
      </w:r>
      <w:r w:rsidRPr="000F38F3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0F38F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你们当见月封斋，见月开斋。当遇有云蒙时，全美舍尔班月的三十天。</w:t>
      </w:r>
      <w:r w:rsidRPr="000F38F3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0F38F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所以，在晴朗或云蒙的天气情况下，没能寻见新月的人，当全美舍尔班月的三十天。</w:t>
      </w:r>
      <w:r w:rsidRPr="000F38F3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 </w:t>
      </w:r>
      <w:r w:rsidRPr="000F38F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学术论文与教律判决常委会之教法判例</w:t>
      </w:r>
      <w:r w:rsidRPr="000F38F3">
        <w:rPr>
          <w:rFonts w:asciiTheme="minorEastAsia" w:eastAsiaTheme="minorEastAsia" w:hAnsiTheme="minorEastAsia" w:cs="Tahoma"/>
          <w:color w:val="auto"/>
          <w:sz w:val="36"/>
          <w:lang w:eastAsia="zh-CN"/>
        </w:rPr>
        <w:t>10/100</w:t>
      </w:r>
      <w:r w:rsidRPr="000F38F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。这种情况是在其它地区也没有见月的时候，那么，当另一个的地区寻见到了新月，且一切确定的程序符合教法规定时，大部分学者认为，他们必须同时封斋</w:t>
      </w:r>
      <w:r w:rsidRPr="000F38F3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0F38F3" w:rsidRPr="000F38F3" w:rsidRDefault="000F38F3" w:rsidP="000F38F3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0F38F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真主至知</w:t>
      </w:r>
      <w:r w:rsidRPr="000F38F3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0F38F3" w:rsidRPr="000F38F3" w:rsidRDefault="000F38F3" w:rsidP="000F38F3">
      <w:pPr>
        <w:bidi w:val="0"/>
        <w:spacing w:line="240" w:lineRule="atLeast"/>
        <w:jc w:val="right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0F38F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>穆罕默德</w:t>
      </w:r>
      <w:r w:rsidRPr="000F38F3">
        <w:rPr>
          <w:rFonts w:asciiTheme="minorEastAsia" w:eastAsiaTheme="minorEastAsia" w:hAnsiTheme="minorEastAsia" w:cs="Tahoma"/>
          <w:color w:val="auto"/>
          <w:sz w:val="36"/>
          <w:lang w:eastAsia="zh-CN"/>
        </w:rPr>
        <w:t>.</w:t>
      </w:r>
      <w:r w:rsidRPr="000F38F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萨利赫</w:t>
      </w:r>
      <w:r w:rsidRPr="000F38F3">
        <w:rPr>
          <w:rFonts w:asciiTheme="minorEastAsia" w:eastAsiaTheme="minorEastAsia" w:hAnsiTheme="minorEastAsia" w:cs="Tahoma"/>
          <w:color w:val="auto"/>
          <w:sz w:val="36"/>
          <w:lang w:eastAsia="zh-CN"/>
        </w:rPr>
        <w:t>.</w:t>
      </w:r>
      <w:r w:rsidRPr="000F38F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穆南吉德教</w:t>
      </w:r>
      <w:r w:rsidRPr="000F38F3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长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BE9" w:rsidRDefault="00EF3BE9" w:rsidP="00EB6455">
      <w:r>
        <w:separator/>
      </w:r>
    </w:p>
  </w:endnote>
  <w:endnote w:type="continuationSeparator" w:id="0">
    <w:p w:rsidR="00EF3BE9" w:rsidRDefault="00EF3BE9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777476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EF3B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777476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35281A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EF3BE9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BE9" w:rsidRDefault="00EF3BE9" w:rsidP="00EB6455">
      <w:r>
        <w:separator/>
      </w:r>
    </w:p>
  </w:footnote>
  <w:footnote w:type="continuationSeparator" w:id="0">
    <w:p w:rsidR="00EF3BE9" w:rsidRDefault="00EF3BE9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0F38F3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5281A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07E2"/>
    <w:rsid w:val="00657854"/>
    <w:rsid w:val="0066117B"/>
    <w:rsid w:val="006D5DD9"/>
    <w:rsid w:val="00777476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EF3BE9"/>
    <w:rsid w:val="00FD09B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438</Words>
  <Characters>531</Characters>
  <Application>Microsoft Office Word</Application>
  <DocSecurity>0</DocSecurity>
  <Lines>37</Lines>
  <Paragraphs>24</Paragraphs>
  <ScaleCrop>false</ScaleCrop>
  <Manager/>
  <Company>islamhouse.com</Company>
  <LinksUpToDate>false</LinksUpToDate>
  <CharactersWithSpaces>945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允许利用观测仪器寻见新月，而不是计算_x000d_</dc:title>
  <dc:subject>允许利用观测仪器寻见新月，而不是计算_x000d_</dc:subject>
  <dc:creator>伊斯兰问答网站_x000d_</dc:creator>
  <cp:keywords>允许利用观测仪器寻见新月，而不是计算_x000d_</cp:keywords>
  <dc:description>允许利用观测仪器寻见新月，而不是计算_x000d_</dc:description>
  <cp:lastModifiedBy>Al-Hashemy</cp:lastModifiedBy>
  <cp:revision>3</cp:revision>
  <dcterms:created xsi:type="dcterms:W3CDTF">2014-11-02T22:22:00Z</dcterms:created>
  <dcterms:modified xsi:type="dcterms:W3CDTF">2014-11-08T14:53:00Z</dcterms:modified>
  <cp:category/>
</cp:coreProperties>
</file>