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7724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311667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31166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是否在每年的绍瓦勒月都必须封六天斋。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11667" w:rsidRPr="00311667" w:rsidRDefault="00311667" w:rsidP="00311667">
      <w:pPr>
        <w:spacing w:after="65"/>
        <w:jc w:val="center"/>
        <w:outlineLvl w:val="3"/>
        <w:rPr>
          <w:rFonts w:ascii="Helvetica" w:eastAsia="Times New Roman" w:hAnsi="Helvetica" w:cs="Helvetica"/>
          <w:b/>
          <w:bCs/>
          <w:color w:val="1F497D" w:themeColor="text2"/>
          <w:sz w:val="48"/>
          <w:szCs w:val="48"/>
        </w:rPr>
      </w:pPr>
      <w:r w:rsidRPr="00311667">
        <w:rPr>
          <w:rFonts w:ascii="Helvetica" w:eastAsia="Times New Roman" w:hAnsi="Helvetica" w:cs="Helvetica"/>
          <w:b/>
          <w:bCs/>
          <w:color w:val="1F497D" w:themeColor="text2"/>
          <w:sz w:val="48"/>
          <w:szCs w:val="48"/>
          <w:rtl/>
        </w:rPr>
        <w:t>هل يلزم صيام الست من شوال كل سنة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47F7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47F7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11667" w:rsidRPr="00311667" w:rsidRDefault="00311667" w:rsidP="00311667">
      <w:pPr>
        <w:rPr>
          <w:rFonts w:asciiTheme="minorEastAsia" w:eastAsiaTheme="minorEastAsia" w:hAnsiTheme="minorEastAsia"/>
          <w:sz w:val="36"/>
        </w:rPr>
      </w:pPr>
    </w:p>
    <w:p w:rsidR="00311667" w:rsidRPr="00311667" w:rsidRDefault="00311667" w:rsidP="0031166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311667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是否在每年的绍瓦勒月都必须封六天斋</w:t>
      </w:r>
      <w:r w:rsidRPr="00311667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311667" w:rsidRPr="00311667" w:rsidRDefault="00311667" w:rsidP="0031166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943E19"/>
          <w:sz w:val="36"/>
        </w:rPr>
      </w:pPr>
    </w:p>
    <w:p w:rsidR="00311667" w:rsidRDefault="00311667" w:rsidP="0031166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116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一个人常守绍瓦勒月的六天斋，但是有一年他由</w:t>
      </w:r>
    </w:p>
    <w:p w:rsidR="00311667" w:rsidRDefault="00311667" w:rsidP="003116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116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于患病，或是有故，或是懒惰，而没有完成，他</w:t>
      </w:r>
    </w:p>
    <w:p w:rsidR="00311667" w:rsidRDefault="00311667" w:rsidP="003116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116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是否有罪？我们听说，谁封了一次绍瓦勒月的六</w:t>
      </w:r>
    </w:p>
    <w:p w:rsidR="00311667" w:rsidRPr="00311667" w:rsidRDefault="00311667" w:rsidP="003116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3116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天斋，以后就再不允许他抛弃</w:t>
      </w:r>
      <w:r w:rsidRPr="0031166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311667" w:rsidRPr="00311667" w:rsidRDefault="00311667" w:rsidP="0031166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1166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答：在开斋节以后封绍瓦勒月的六天斋，是圣行，并不责成谁封了一次或几次这样的斋戒，就必须一直坚守它，对于放弃它的人也无罪过</w:t>
      </w:r>
      <w:r w:rsidRPr="0031166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11667" w:rsidRPr="00311667" w:rsidRDefault="00311667" w:rsidP="0031166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1166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真主是成功的掌握者。真主的称赞、祝福与安宁属于我们的圣人穆罕默德与他的眷属及同伴们</w:t>
      </w:r>
      <w:r w:rsidRPr="0031166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11667" w:rsidRPr="00311667" w:rsidRDefault="00311667" w:rsidP="00311667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1166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学术论文及教法判断常委会教法判例</w:t>
      </w:r>
      <w:r w:rsidRPr="00311667">
        <w:rPr>
          <w:rFonts w:asciiTheme="minorEastAsia" w:eastAsiaTheme="minorEastAsia" w:hAnsiTheme="minorEastAsia" w:cs="Tahoma"/>
          <w:color w:val="auto"/>
          <w:sz w:val="36"/>
          <w:lang w:eastAsia="zh-CN"/>
        </w:rPr>
        <w:t>10/391</w:t>
      </w:r>
      <w:r w:rsidRPr="0031166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11667" w:rsidRPr="00311667" w:rsidRDefault="00311667" w:rsidP="00311667">
      <w:pPr>
        <w:bidi w:val="0"/>
        <w:rPr>
          <w:rFonts w:asciiTheme="minorEastAsia" w:eastAsiaTheme="minorEastAsia" w:hAnsiTheme="minorEastAsia"/>
          <w:sz w:val="36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0D" w:rsidRDefault="006C310D" w:rsidP="00EB6455">
      <w:r>
        <w:separator/>
      </w:r>
    </w:p>
  </w:endnote>
  <w:endnote w:type="continuationSeparator" w:id="0">
    <w:p w:rsidR="006C310D" w:rsidRDefault="006C310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7724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C3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7724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47F7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C310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0D" w:rsidRDefault="006C310D" w:rsidP="00EB6455">
      <w:r>
        <w:separator/>
      </w:r>
    </w:p>
  </w:footnote>
  <w:footnote w:type="continuationSeparator" w:id="0">
    <w:p w:rsidR="006C310D" w:rsidRDefault="006C310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244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1667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310D"/>
    <w:rsid w:val="006D5DD9"/>
    <w:rsid w:val="007B587A"/>
    <w:rsid w:val="00844DDF"/>
    <w:rsid w:val="00847F72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B4842"/>
    <w:rsid w:val="00BC1D95"/>
    <w:rsid w:val="00C11F71"/>
    <w:rsid w:val="00C5412A"/>
    <w:rsid w:val="00CC3482"/>
    <w:rsid w:val="00CD6F06"/>
    <w:rsid w:val="00CD733C"/>
    <w:rsid w:val="00CF0FEB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309</Characters>
  <Application>Microsoft Office Word</Application>
  <DocSecurity>0</DocSecurity>
  <Lines>30</Lines>
  <Paragraphs>22</Paragraphs>
  <ScaleCrop>false</ScaleCrop>
  <Manager/>
  <Company>islamhouse.com</Company>
  <LinksUpToDate>false</LinksUpToDate>
  <CharactersWithSpaces>506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是否在每年的绍瓦勒月都必须封六天斋</dc:title>
  <dc:subject>是否在每年的绍瓦勒月都必须封六天斋</dc:subject>
  <dc:creator>伊斯兰问答网站_x000d_</dc:creator>
  <cp:keywords>是否在每年的绍瓦勒月都必须封六天斋</cp:keywords>
  <dc:description>是否在每年的绍瓦勒月都必须封六天斋</dc:description>
  <cp:lastModifiedBy>Al-Hashemy</cp:lastModifiedBy>
  <cp:revision>3</cp:revision>
  <dcterms:created xsi:type="dcterms:W3CDTF">2014-11-06T22:53:00Z</dcterms:created>
  <dcterms:modified xsi:type="dcterms:W3CDTF">2014-11-17T16:21:00Z</dcterms:modified>
  <cp:category/>
</cp:coreProperties>
</file>