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B5B6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7C44AC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7C44A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 xml:space="preserve">他抱怨妻子与她的堂弟交往过于随便  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C44AC" w:rsidRPr="007C44AC" w:rsidRDefault="007C44AC" w:rsidP="007C44AC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7C44AC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يشكو من تساهل زوجته في التعامل مع ابن عمها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2047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2047C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2047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C44AC" w:rsidRPr="007C44AC" w:rsidRDefault="007C44AC" w:rsidP="007C44AC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7C44AC">
        <w:rPr>
          <w:rFonts w:asciiTheme="minorEastAsia" w:eastAsiaTheme="minorEastAsia" w:hAnsiTheme="minorEastAsia" w:cs="SimSun" w:hint="eastAsia"/>
          <w:sz w:val="36"/>
          <w:szCs w:val="36"/>
        </w:rPr>
        <w:t>他抱怨妻子与她的堂弟交往过于随便</w:t>
      </w:r>
    </w:p>
    <w:p w:rsidR="007C44AC" w:rsidRPr="007C44AC" w:rsidRDefault="007C44AC" w:rsidP="007C44AC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7C44AC" w:rsidRDefault="007C44AC" w:rsidP="007C44AC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我的妻子去探望亲戚，与她的堂弟独自夜谈一直</w:t>
      </w:r>
    </w:p>
    <w:p w:rsidR="007C44AC" w:rsidRDefault="007C44AC" w:rsidP="007C44A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到凌晨三点，有两次他的堂弟都睡着了，还有一</w:t>
      </w:r>
    </w:p>
    <w:p w:rsidR="007C44AC" w:rsidRDefault="007C44AC" w:rsidP="007C44A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次她亲吻了堂弟；她经常坐在堂弟的身边，堂弟</w:t>
      </w:r>
    </w:p>
    <w:p w:rsidR="007C44AC" w:rsidRDefault="007C44AC" w:rsidP="007C44A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的妻子对她的这种行为颇为不满，我也一样；我</w:t>
      </w:r>
    </w:p>
    <w:p w:rsidR="007C44AC" w:rsidRDefault="007C44AC" w:rsidP="007C44A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告诉妻子，她的这些行为是错误的，是教法所不</w:t>
      </w:r>
    </w:p>
    <w:p w:rsidR="007C44AC" w:rsidRDefault="007C44AC" w:rsidP="007C44A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允许的，她是有宗教操守的女人。我注意到她的</w:t>
      </w:r>
    </w:p>
    <w:p w:rsidR="007C44AC" w:rsidRDefault="007C44AC" w:rsidP="007C44A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堂弟对她非常重视，而她也对堂弟特别关注，显</w:t>
      </w:r>
    </w:p>
    <w:p w:rsidR="007C44AC" w:rsidRDefault="007C44AC" w:rsidP="007C44A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得不太自然；由于这个问题我们之间发生了许多</w:t>
      </w:r>
    </w:p>
    <w:p w:rsidR="007C44AC" w:rsidRDefault="007C44AC" w:rsidP="007C44A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摩擦和争执；她说堂弟就像她的兄弟一样，须知</w:t>
      </w:r>
    </w:p>
    <w:p w:rsidR="007C44AC" w:rsidRDefault="007C44AC" w:rsidP="007C44A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她已经</w:t>
      </w:r>
      <w:r w:rsidRPr="007C44AC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43</w:t>
      </w: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岁，而堂弟</w:t>
      </w:r>
      <w:r w:rsidRPr="007C44AC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 xml:space="preserve">33 </w:t>
      </w: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岁，她坚持自己的行为</w:t>
      </w:r>
    </w:p>
    <w:p w:rsidR="007C44AC" w:rsidRDefault="007C44AC" w:rsidP="007C44A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没有任何错误。当我到他们家去的时候，不喜欢</w:t>
      </w:r>
    </w:p>
    <w:p w:rsidR="007C44AC" w:rsidRDefault="007C44AC" w:rsidP="007C44A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他们的许多行为；我现在对自己的这件事情不知</w:t>
      </w:r>
    </w:p>
    <w:p w:rsidR="007C44AC" w:rsidRDefault="007C44AC" w:rsidP="007C44A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lastRenderedPageBreak/>
        <w:t>所措，妻子说：</w:t>
      </w:r>
      <w:r w:rsidRPr="007C44AC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“</w:t>
      </w: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你是我的孩子的父亲，他只是</w:t>
      </w:r>
    </w:p>
    <w:p w:rsidR="007C44AC" w:rsidRDefault="007C44AC" w:rsidP="007C44A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我的堂弟，仅此而已。</w:t>
      </w:r>
      <w:r w:rsidRPr="007C44AC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”</w:t>
      </w: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现在我们之间因为这个</w:t>
      </w:r>
    </w:p>
    <w:p w:rsidR="007C44AC" w:rsidRDefault="007C44AC" w:rsidP="007C44A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问题而分歧很大，摩擦不断，也许会导致离婚。</w:t>
      </w:r>
    </w:p>
    <w:p w:rsidR="007C44AC" w:rsidRDefault="007C44AC" w:rsidP="007C44A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我现在有五个孩子。请您不吝赐教！我应该怎样</w:t>
      </w:r>
    </w:p>
    <w:p w:rsidR="007C44AC" w:rsidRPr="007C44AC" w:rsidRDefault="007C44AC" w:rsidP="007C44A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做？</w:t>
      </w:r>
    </w:p>
    <w:p w:rsidR="007C44AC" w:rsidRPr="007C44AC" w:rsidRDefault="007C44AC" w:rsidP="007C44A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答：一切赞颂，全归真主。</w:t>
      </w:r>
    </w:p>
    <w:p w:rsidR="007C44AC" w:rsidRPr="007C44AC" w:rsidRDefault="007C44AC" w:rsidP="007C44A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伊斯兰规定了男人和外女人交往的准则。命令男人降低视线、非礼勿视；禁止与女人私下幽会；禁止与女人握手；命令女人必须要遮住全部身体，禁止与外男人说温柔的话；这一切足以保障社会的纯洁、家庭的安全；关闭各种坏事的大门，杜绝祸患的通道，欲了解这一方面的明文，敬请参阅（</w:t>
      </w:r>
      <w:hyperlink r:id="rId10" w:history="1">
        <w:r w:rsidRPr="007C44AC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10744</w:t>
        </w:r>
      </w:hyperlink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7C44AC" w:rsidRPr="007C44AC" w:rsidRDefault="007C44AC" w:rsidP="007C44A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毋庸置疑，你的妻子已经超越了这些界限，亲吻堂弟、与他单独夜谈，在他的面前脱去面纱，都是真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主所禁止的，甚至在没有至亲的陪同下与外男人见面都是违抗真主命令的行为，因为真主命令所有的男女穆斯林必须要降低视线，非礼勿视。</w:t>
      </w:r>
    </w:p>
    <w:p w:rsidR="007C44AC" w:rsidRPr="007C44AC" w:rsidRDefault="007C44AC" w:rsidP="007C44A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把堂弟就像兄弟一样作为借口，在这些事情中随随便便，这是非常丑恶的错误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 xml:space="preserve"> 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，有多少女人因此使自己的家属蒙受了耻辱！堂弟就是外男人，而且他的危害也许超过一般的外男人，那是随随便便的与堂弟交往而带来的后果！欧格白（愿主喜悦之）传述：真主的使者（愿主福安之）说：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你们勿进妇女住室。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有人说：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真主的使者啊！丈夫的近亲怎样？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真主的使者说：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近亲害死人，叔嫂应避嫌。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 xml:space="preserve">” 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《布哈里圣训实录》（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5232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段）和《穆斯林圣训实录》（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2172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段）辑录。赖斯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赛尔德说：这儿的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近亲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指的就是丈夫的弟兄和堂兄等。</w:t>
      </w:r>
    </w:p>
    <w:p w:rsidR="007C44AC" w:rsidRPr="007C44AC" w:rsidRDefault="007C44AC" w:rsidP="007C44A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 xml:space="preserve">    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伊玛目脑威（愿主怜悯之）在《穆斯林圣训实录之注释》中说：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先知（愿主福安之）说：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‘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近亲害死人。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’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意思就是说担心近亲远甚于外人，因为近亲比外人更能接近女人，更有机会与女人单独相处和私会，所以更容易发生丑事和引起祸患。这儿的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近亲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指的就是除丈夫的父亲和儿子之外的近亲，至于父亲和儿子是妻子的至亲，可以与他们相处，不能称之为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死亡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，也就是丈夫的弟兄、堂兄弟、叔叔和侄儿等非至亲，人们习惯上对这些人比较随便，有的时候容易与嫂子单独相处，这就是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死亡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。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敬请参阅（</w:t>
      </w:r>
      <w:hyperlink r:id="rId11" w:history="1">
        <w:r w:rsidRPr="007C44AC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13261</w:t>
        </w:r>
      </w:hyperlink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7C44AC" w:rsidRPr="007C44AC" w:rsidRDefault="007C44AC" w:rsidP="007C44A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如果女人在亲戚的面前没有遮住面容，则容易发生单独相处、说温柔的话和握手的现象。所以你必须要给妻子阐明在这个问题中合法与非法的界限，应该规劝妻子和她的堂弟，必须要禁止这种随随便便的交往；真主将会向你询问你的家属，因为你奉命要保护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她们，以免进入火狱。真主说：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信道的人们啊！你们当为自身和家属而预防那以人和石为燃料的火刑，主持火刑的，是许多残忍而严厉的天神，他们不违抗真主的命令，他们执行自己所奉的训令。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（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66:6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）</w:t>
      </w:r>
    </w:p>
    <w:p w:rsidR="007C44AC" w:rsidRPr="007C44AC" w:rsidRDefault="007C44AC" w:rsidP="007C44A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阿卜杜拉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欧麦尔（愿主喜悦之）传述：真主的使者（愿主福安之）说：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你们都是牧人你们要对自己的畜群负责；作为首领要对自己的部下负责：男人是家里的牧人，要对家里负责；妇人是丈夫家里的牧人，要对家事负责；差役佣人是主人财产的牧人，要对财产负责。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阿卜杜拉还说：我记着使者还说过：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儿子是其父财产的牧人，故要对其父财产负责。你们都是牧人，故要对自己所管的范围负责。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《布哈里圣训实录》（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893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段）和《穆斯林圣训实录》（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1829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段）辑录。</w:t>
      </w:r>
    </w:p>
    <w:p w:rsidR="007C44AC" w:rsidRPr="007C44AC" w:rsidRDefault="007C44AC" w:rsidP="007C44A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 xml:space="preserve">    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先知（愿主福安之）说：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只要真主委任一个仆人管理一伙民众，而他一直到死亡的时候都在欺骗他们，那么真主禁止他进入乐园。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 xml:space="preserve">” 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《布哈里圣训实录》（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6731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段）和《穆斯林圣训实录》（</w:t>
      </w:r>
      <w:r w:rsidRPr="007C44AC">
        <w:rPr>
          <w:rFonts w:asciiTheme="minorEastAsia" w:eastAsiaTheme="minorEastAsia" w:hAnsiTheme="minorEastAsia" w:cs="Tahoma"/>
          <w:sz w:val="36"/>
          <w:szCs w:val="36"/>
        </w:rPr>
        <w:t>142</w:t>
      </w: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段）辑录。</w:t>
      </w:r>
    </w:p>
    <w:p w:rsidR="007C44AC" w:rsidRPr="007C44AC" w:rsidRDefault="007C44AC" w:rsidP="007C44A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希望你的妻子能够响应真主的命令，为了博取真主的喜悦，正确的定位与堂弟的交往和关系，不要引起丈夫的怒气和怀恨；聪明的妻子应该为了丈夫的喜悦而放弃教法允许的一些事情，那么更应该放弃非法的事情。</w:t>
      </w:r>
    </w:p>
    <w:p w:rsidR="007C44AC" w:rsidRPr="007C44AC" w:rsidRDefault="007C44AC" w:rsidP="007C44A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愿真主使大家顺利，如愿以偿！并且获得真主的喜悦！</w:t>
      </w:r>
    </w:p>
    <w:p w:rsidR="007C44AC" w:rsidRPr="007C44AC" w:rsidRDefault="007C44AC" w:rsidP="007C44AC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7C44AC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BB" w:rsidRDefault="00203DBB" w:rsidP="00EB6455">
      <w:r>
        <w:separator/>
      </w:r>
    </w:p>
  </w:endnote>
  <w:endnote w:type="continuationSeparator" w:id="0">
    <w:p w:rsidR="00203DBB" w:rsidRDefault="00203DB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B5B6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03D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B5B6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2047C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03DB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BB" w:rsidRDefault="00203DBB" w:rsidP="00EB6455">
      <w:r>
        <w:separator/>
      </w:r>
    </w:p>
  </w:footnote>
  <w:footnote w:type="continuationSeparator" w:id="0">
    <w:p w:rsidR="00203DBB" w:rsidRDefault="00203DB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047C"/>
    <w:rsid w:val="00122361"/>
    <w:rsid w:val="00157B23"/>
    <w:rsid w:val="001743FA"/>
    <w:rsid w:val="0019347C"/>
    <w:rsid w:val="001B6333"/>
    <w:rsid w:val="00203DBB"/>
    <w:rsid w:val="002350D4"/>
    <w:rsid w:val="00274430"/>
    <w:rsid w:val="002804F9"/>
    <w:rsid w:val="002919B7"/>
    <w:rsid w:val="002A30C7"/>
    <w:rsid w:val="002B5B64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540A7"/>
    <w:rsid w:val="007B587A"/>
    <w:rsid w:val="007C44AC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44AC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7C44AC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C44AC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326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074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1050</Words>
  <Characters>1145</Characters>
  <Application>Microsoft Office Word</Application>
  <DocSecurity>0</DocSecurity>
  <Lines>67</Lines>
  <Paragraphs>44</Paragraphs>
  <ScaleCrop>false</ScaleCrop>
  <Manager/>
  <Company>islamhouse.com</Company>
  <LinksUpToDate>false</LinksUpToDate>
  <CharactersWithSpaces>2151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他抱怨妻子与她的堂弟交往过于随便</dc:title>
  <dc:subject>他抱怨妻子与她的堂弟交往过于随便</dc:subject>
  <dc:creator>伊斯兰问答网站_x000d_</dc:creator>
  <cp:keywords>他抱怨妻子与她的堂弟交往过于随便</cp:keywords>
  <dc:description>他抱怨妻子与她的堂弟交往过于随便</dc:description>
  <cp:lastModifiedBy>Al-Hashemy</cp:lastModifiedBy>
  <cp:revision>3</cp:revision>
  <dcterms:created xsi:type="dcterms:W3CDTF">2014-12-07T12:20:00Z</dcterms:created>
  <dcterms:modified xsi:type="dcterms:W3CDTF">2015-01-10T12:13:00Z</dcterms:modified>
  <cp:category/>
</cp:coreProperties>
</file>