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F477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E2582" w:rsidRDefault="00DE258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E258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他对妻子说：“如果你获得签证，你就和我没有关系了！”</w:t>
      </w:r>
    </w:p>
    <w:p w:rsidR="00EB6455" w:rsidRDefault="00EB6455" w:rsidP="00DE258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E2582" w:rsidRPr="00DE2582" w:rsidRDefault="00DE2582" w:rsidP="00DE2582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E2582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قال لزوجته : أنت في حل مني إن حصلت على التأشيرة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F55A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F55A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F55A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E2582" w:rsidRPr="00DE2582" w:rsidRDefault="00DE2582" w:rsidP="00DE2582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DE258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他对妻子说：</w:t>
      </w:r>
      <w:r w:rsidRPr="00DE2582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DE258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如果你获得签证，你就和我没有关系了！</w:t>
      </w:r>
      <w:r w:rsidRPr="00DE2582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</w:p>
    <w:p w:rsidR="00DE2582" w:rsidRPr="00DE2582" w:rsidRDefault="00DE2582" w:rsidP="00DE2582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E2582" w:rsidRDefault="00DE2582" w:rsidP="00DE258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DE25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我想询问一下：如果一个人多次对他的妻子说：</w:t>
      </w:r>
    </w:p>
    <w:p w:rsidR="00DE2582" w:rsidRDefault="00DE2582" w:rsidP="00DE258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 xml:space="preserve">   </w:t>
      </w:r>
      <w:r w:rsidRPr="00DE258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DE25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如果你获得了签证，那么你自由了，你与我没</w:t>
      </w:r>
    </w:p>
    <w:p w:rsidR="00DE2582" w:rsidRPr="00DE2582" w:rsidRDefault="00DE2582" w:rsidP="00DE258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DE25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有关系了！</w:t>
      </w:r>
      <w:r w:rsidRPr="00DE258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DE25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这句话意味着离婚吗</w:t>
      </w:r>
      <w:r w:rsidRPr="00DE2582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DE2582" w:rsidRPr="00DE2582" w:rsidRDefault="00DE2582" w:rsidP="00DE258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DE258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DE258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E2582" w:rsidRPr="00DE2582" w:rsidRDefault="00DE2582" w:rsidP="00DE258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E258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一个人对妻子说：如果你做了某事，你就自由了，或者你与我没有关系了，这是暗示离婚的话；离婚的词语分为两种：明确的和暗示的；明确的词语就是比如说：你被休了，你是被休的！在这种情况下离婚就生效了，哪怕丈夫没有举意离婚也罢</w:t>
      </w:r>
      <w:r w:rsidRPr="00DE258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DE2582" w:rsidRPr="00DE2582" w:rsidRDefault="00DE2582" w:rsidP="00DE258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E258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暗示的词语就是比如说：你自由了，你与我没有关系了，或者你回娘家去等诸如此类的话，离婚不会</w:t>
      </w:r>
      <w:r w:rsidRPr="00DE258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因此而生效，除非在举意离婚的情况下说出这样的话，离婚就会生效</w:t>
      </w:r>
      <w:r w:rsidRPr="00DE258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E2582" w:rsidRPr="00DE2582" w:rsidRDefault="00DE2582" w:rsidP="00DE258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E258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根据这一点，如果丈夫说这句话的目的是离婚，那么在妻子获得签证的时候，他的妻子就是被休的；如果他说这句话的目的不是离婚，则离婚不会生效</w:t>
      </w:r>
      <w:r w:rsidRPr="00DE258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E2582" w:rsidRPr="00DE2582" w:rsidRDefault="00DE2582" w:rsidP="00DE258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DE258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proofErr w:type="spellStart"/>
      <w:r w:rsidRPr="00DE2582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DE2582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6F" w:rsidRDefault="007F796F" w:rsidP="00EB6455">
      <w:r>
        <w:separator/>
      </w:r>
    </w:p>
  </w:endnote>
  <w:endnote w:type="continuationSeparator" w:id="0">
    <w:p w:rsidR="007F796F" w:rsidRDefault="007F796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F477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F79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F477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F55AC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7F796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6F" w:rsidRDefault="007F796F" w:rsidP="00EB6455">
      <w:r>
        <w:separator/>
      </w:r>
    </w:p>
  </w:footnote>
  <w:footnote w:type="continuationSeparator" w:id="0">
    <w:p w:rsidR="007F796F" w:rsidRDefault="007F796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F55AC"/>
    <w:rsid w:val="00122361"/>
    <w:rsid w:val="00157B23"/>
    <w:rsid w:val="001743FA"/>
    <w:rsid w:val="0019347C"/>
    <w:rsid w:val="001B6333"/>
    <w:rsid w:val="002350D4"/>
    <w:rsid w:val="00274430"/>
    <w:rsid w:val="002804F9"/>
    <w:rsid w:val="002A0D28"/>
    <w:rsid w:val="002A30C7"/>
    <w:rsid w:val="0031151D"/>
    <w:rsid w:val="00352158"/>
    <w:rsid w:val="003B55D3"/>
    <w:rsid w:val="00442CC2"/>
    <w:rsid w:val="00462A59"/>
    <w:rsid w:val="00482F6F"/>
    <w:rsid w:val="004E1EA8"/>
    <w:rsid w:val="004F477E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F796F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E2582"/>
    <w:rsid w:val="00DF5A57"/>
    <w:rsid w:val="00E13455"/>
    <w:rsid w:val="00EB6455"/>
    <w:rsid w:val="00EE484A"/>
    <w:rsid w:val="00F56CC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394</Characters>
  <Application>Microsoft Office Word</Application>
  <DocSecurity>0</DocSecurity>
  <Lines>35</Lines>
  <Paragraphs>24</Paragraphs>
  <ScaleCrop>false</ScaleCrop>
  <Manager/>
  <Company>islamhouse.com</Company>
  <LinksUpToDate>false</LinksUpToDate>
  <CharactersWithSpaces>675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他对妻子说：“如果你获得签证，你就和我没有关系了</dc:title>
  <dc:subject>他对妻子说：“如果你获得签证，你就和我没有关系了</dc:subject>
  <dc:creator>伊斯兰问答网站_x000d_</dc:creator>
  <cp:keywords>他对妻子说：“如果你获得签证，你就和我没有关系了</cp:keywords>
  <dc:description>他对妻子说：“如果你获得签证，你就和我没有关系了</dc:description>
  <cp:lastModifiedBy>Al-Hashemy</cp:lastModifiedBy>
  <cp:revision>3</cp:revision>
  <dcterms:created xsi:type="dcterms:W3CDTF">2014-12-11T12:29:00Z</dcterms:created>
  <dcterms:modified xsi:type="dcterms:W3CDTF">2015-01-10T12:16:00Z</dcterms:modified>
  <cp:category/>
</cp:coreProperties>
</file>