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D2F9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D2FC9" w:rsidRDefault="000D2FC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D2FC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“只要真主派遣一位先知，他肯定有族人中的一群拥护者”这段圣训是笼统的</w:t>
      </w:r>
    </w:p>
    <w:p w:rsidR="00EB6455" w:rsidRDefault="00EB6455" w:rsidP="000D2FC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D2FC9" w:rsidRPr="000D2FC9" w:rsidRDefault="000D2FC9" w:rsidP="000D2FC9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D2FC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حديث ما من نبي بعثه الله إلا كان له من أمته حواريون محمول على الغالب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2787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2787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0D2FC9" w:rsidRDefault="00A60587" w:rsidP="000D2FC9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auto"/>
          <w:sz w:val="36"/>
          <w:lang w:eastAsia="zh-CN"/>
        </w:rPr>
      </w:pPr>
    </w:p>
    <w:p w:rsidR="000D2FC9" w:rsidRPr="000D2FC9" w:rsidRDefault="000D2FC9" w:rsidP="000D2FC9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0D2FC9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只要真主派遣一位先知，他肯定有族人中的一群拥护者</w:t>
      </w:r>
      <w:r w:rsidRPr="000D2FC9">
        <w:rPr>
          <w:rFonts w:asciiTheme="minorEastAsia" w:eastAsiaTheme="minorEastAsia" w:hAnsiTheme="minorEastAsia" w:cs="Times New Roman"/>
          <w:b/>
          <w:bCs/>
          <w:color w:val="auto"/>
          <w:sz w:val="36"/>
          <w:lang w:eastAsia="zh-CN"/>
        </w:rPr>
        <w:t>”</w:t>
      </w:r>
      <w:r w:rsidRPr="000D2FC9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这段圣训是笼统</w:t>
      </w:r>
      <w:r w:rsidRPr="000D2FC9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的</w:t>
      </w:r>
    </w:p>
    <w:p w:rsidR="000D2FC9" w:rsidRPr="000D2FC9" w:rsidRDefault="000D2FC9" w:rsidP="000D2FC9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0D2FC9" w:rsidRDefault="000D2FC9" w:rsidP="000D2FC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0D2FC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《穆斯林圣训实录》中辑录了一段圣训：真主的</w:t>
      </w:r>
    </w:p>
    <w:p w:rsidR="000D2FC9" w:rsidRDefault="000D2FC9" w:rsidP="000D2FC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D2FC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使者（愿主福安之）说：</w:t>
      </w:r>
      <w:r w:rsidRPr="000D2FC9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只要真主派遣一位先</w:t>
      </w:r>
    </w:p>
    <w:p w:rsidR="000D2FC9" w:rsidRDefault="000D2FC9" w:rsidP="000D2FC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D2FC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知，他有一群追随者</w:t>
      </w:r>
      <w:r w:rsidRPr="000D2FC9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... ...”</w:t>
      </w:r>
      <w:r w:rsidRPr="000D2FC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但是在夜行和升</w:t>
      </w:r>
    </w:p>
    <w:p w:rsidR="000D2FC9" w:rsidRDefault="000D2FC9" w:rsidP="000D2FC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D2FC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霄的那一夜中，我们的先知（愿主福安之）看到</w:t>
      </w:r>
    </w:p>
    <w:p w:rsidR="000D2FC9" w:rsidRDefault="000D2FC9" w:rsidP="000D2FC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D2FC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了许多民族和先知，他告诉我们有的先知没有跟</w:t>
      </w:r>
    </w:p>
    <w:p w:rsidR="000D2FC9" w:rsidRPr="000D2FC9" w:rsidRDefault="000D2FC9" w:rsidP="000D2FC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0D2FC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随者，也没有信仰他们的人。这是怎么回事</w:t>
      </w:r>
      <w:r w:rsidRPr="000D2FC9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0D2FC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《穆斯林圣训实录》（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50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段）中辑录：阿卜杜拉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麦斯欧德（愿主喜悦之）传述：真主的使者（愿主福安之）说：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只要真主在我之前的民族中派遣一位先知，那么他在族人中有一群追随者和拥护者，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他们坚持他的圣行，服从他的命令；然后在他们之后的几辈人中出现这样的人：他们光说而不做；做的却不是奉命去做的事情；谁如果用手反对他们，他就是真信士；谁如果用口舌反对他们，他也是真信士；谁如果用心灵反对他们，他也是真信士；除此之外没有芥子般大的信仰。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这段圣训与伊本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阿巴斯传述的圣训明文互相抵触：真主的使者（愿主福安之）说：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历代民族展现在我的面前。先知们一一经过，有的先知后面跟着一群人，有的先知孤身一人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... ...”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《布哈里圣训实录》（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5705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段）和《穆斯林圣训实录》（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220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</w:t>
      </w:r>
      <w:r w:rsidRPr="000D2FC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《提尔密集圣训实录》（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2446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段）辑录：伊本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阿巴斯（愿主喜悦之）传述：先知（愿主福安之）在夜行的那一晚，先知们带着各自的民族一个一个的经过他的面前，有的先知后面跟着一群人，有的先知孤身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一人；直到经过一片黑压压的人群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... ...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；谢赫艾利巴尼在《提尔密集圣训实录》中认为这是正确的圣训</w:t>
      </w:r>
      <w:r w:rsidRPr="000D2FC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综合这两段圣训：第一段圣训是笼统的，这一段圣训是确指的；大多数先知都有追随者，一部分先知并非如此</w:t>
      </w:r>
      <w:r w:rsidRPr="000D2FC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；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伊玛目古尔图壁（愿主怜悯之）在《对《穆斯林圣训实录》的理解》中说：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使者（愿主福安之）说：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只要真主在我之前的民族中派遣一位先知，那么他在族人中有一群追随者和拥护者，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这是指大多数使者，而不是全部的使者；证据就是使者（愿主福安之）在另一段圣训中说：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有的先知后面跟着一两个人，有的先知孤身一人而来。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追随者就是拥护者：他们是真心喜爱先知的人。先知（愿主福安之）说：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每个先知都有拥护者，我的拥护者就是祖拜尔。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哈桑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穆巴勒克弗尔在《明灯圣训之解释》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(1 / 253)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中说：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每个先知，这是指大多数先知，因为在另一段圣训中说：有的先知在复生日来的时候只跟着一个追随者。</w:t>
      </w:r>
      <w:r w:rsidRPr="000D2FC9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0D2FC9" w:rsidRPr="000D2FC9" w:rsidRDefault="000D2FC9" w:rsidP="000D2FC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0D2FC9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0D2FC9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A8" w:rsidRDefault="00392FA8" w:rsidP="00EB6455">
      <w:r>
        <w:separator/>
      </w:r>
    </w:p>
  </w:endnote>
  <w:endnote w:type="continuationSeparator" w:id="0">
    <w:p w:rsidR="00392FA8" w:rsidRDefault="00392FA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D2F9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92F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D2F9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27875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392FA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A8" w:rsidRDefault="00392FA8" w:rsidP="00EB6455">
      <w:r>
        <w:separator/>
      </w:r>
    </w:p>
  </w:footnote>
  <w:footnote w:type="continuationSeparator" w:id="0">
    <w:p w:rsidR="00392FA8" w:rsidRDefault="00392FA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2FC9"/>
    <w:rsid w:val="00122361"/>
    <w:rsid w:val="00142EFC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2109A"/>
    <w:rsid w:val="00327875"/>
    <w:rsid w:val="00352158"/>
    <w:rsid w:val="00392FA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2F97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638</Words>
  <Characters>741</Characters>
  <Application>Microsoft Office Word</Application>
  <DocSecurity>0</DocSecurity>
  <Lines>49</Lines>
  <Paragraphs>31</Paragraphs>
  <ScaleCrop>false</ScaleCrop>
  <Manager/>
  <Company>islamhouse.com</Company>
  <LinksUpToDate>false</LinksUpToDate>
  <CharactersWithSpaces>1348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“只要真主派遣一位先知，他肯定有族人中的一群拥护者”这段圣训是笼统的</dc:title>
  <dc:subject>“只要真主派遣一位先知，他肯定有族人中的一群拥护者”这段圣训是笼统的</dc:subject>
  <dc:creator>伊斯兰问答网站_x000d_</dc:creator>
  <cp:keywords>“只要真主派遣一位先知，他肯定有族人中的一群拥护者”这段圣训是笼统的</cp:keywords>
  <dc:description>“只要真主派遣一位先知，他肯定有族人中的一群拥护者”这段圣训是笼统的</dc:description>
  <cp:lastModifiedBy>Al-Hashemy</cp:lastModifiedBy>
  <cp:revision>3</cp:revision>
  <dcterms:created xsi:type="dcterms:W3CDTF">2014-12-05T01:38:00Z</dcterms:created>
  <dcterms:modified xsi:type="dcterms:W3CDTF">2014-12-19T16:24:00Z</dcterms:modified>
  <cp:category/>
</cp:coreProperties>
</file>