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179C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7551C" w:rsidRDefault="0057551C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7551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聚礼日何时诵读《山洞章》？</w:t>
      </w:r>
    </w:p>
    <w:p w:rsidR="00EB6455" w:rsidRDefault="00EB6455" w:rsidP="0057551C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7551C" w:rsidRPr="0057551C" w:rsidRDefault="0057551C" w:rsidP="0057551C">
      <w:pPr>
        <w:spacing w:after="60"/>
        <w:jc w:val="center"/>
        <w:outlineLvl w:val="3"/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</w:rPr>
      </w:pPr>
      <w:r w:rsidRPr="0057551C"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  <w:rtl/>
        </w:rPr>
        <w:t>متى وقت قراءة سورة الكهف يوم الجمعة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F7E1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F7E1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7551C" w:rsidRPr="0057551C" w:rsidRDefault="0057551C" w:rsidP="0057551C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5755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聚礼日何时诵读《山洞章》</w:t>
      </w:r>
      <w:r w:rsidRPr="0057551C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57551C" w:rsidRPr="0057551C" w:rsidRDefault="0057551C" w:rsidP="0057551C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57551C" w:rsidRDefault="0057551C" w:rsidP="0057551C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57551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按照圣行，聚礼日诵读《山洞章》的正确时间是</w:t>
      </w:r>
    </w:p>
    <w:p w:rsidR="0057551C" w:rsidRDefault="0057551C" w:rsidP="0057551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7551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什么时候？是聚礼日晨礼后到聚礼的时候，还是</w:t>
      </w:r>
    </w:p>
    <w:p w:rsidR="0057551C" w:rsidRDefault="0057551C" w:rsidP="0057551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7551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这天任何时间都可以？聚礼日诵读《伊姆兰的家</w:t>
      </w:r>
    </w:p>
    <w:p w:rsidR="0057551C" w:rsidRDefault="0057551C" w:rsidP="0057551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7551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属章》也是圣行吗？如果答案是：</w:t>
      </w:r>
      <w:r w:rsidRPr="0057551C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57551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是</w:t>
      </w:r>
      <w:r w:rsidRPr="0057551C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57551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，那么</w:t>
      </w:r>
    </w:p>
    <w:p w:rsidR="0057551C" w:rsidRPr="0057551C" w:rsidRDefault="0057551C" w:rsidP="0057551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57551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何时诵读呢</w:t>
      </w:r>
      <w:r w:rsidRPr="0057551C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57551C" w:rsidRDefault="0057551C" w:rsidP="0057551C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一切赞颂全归真主！</w:t>
      </w:r>
    </w:p>
    <w:p w:rsidR="0057551C" w:rsidRPr="0057551C" w:rsidRDefault="0057551C" w:rsidP="0057551C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关于聚礼日白天和夜晚诵读《山洞章》的尊贵，由先知（愿真主祝福他，并使他平安）那传来的正确圣训有很多，其中有：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1)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胡德立传述：谁在聚礼日夜间诵读了《山洞章》，在他与天房之间有一道光辉。《达勒迷圣训集》（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3407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），学者艾日巴尼在《正确的圣训集》（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6471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）中核实了这段圣训的传述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系统是优良的。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）谁在聚礼日白天诵读了《山洞章》，两个聚礼日之间都会有光亮照耀着他。《哈凯姆圣训集》（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2/399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）和《拜伊哈戈圣训集》（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3/249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）收录了这段圣训。伊本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哈吉勒在《泰和利基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艾兹卡勒》中核实了这段圣训的传述系统是优良的，他说：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这是有关诵读《山洞章》尊贵的最有力的依据。可参阅《梵伊杜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盖迪勒》（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6/198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）艾日巴尼在《正确的圣训集》中核实了这段圣训的传述系统是优良的。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）据伊本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欧麦尔（愿真主喜悦他俩）传述：真主的使者（愿真主祝福他，并使他平安）说：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谁在聚礼日诵读《山洞章》，从他脚底升起一道光，直至天际，真主恕饶他两个聚礼之间的罪恶。孟宰勒说：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拜克勒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迈勒戴维解释了以另一个传述系统传述的这段圣训。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摘自《鼓励和警告》（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1/298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）在聚礼日晚上或白天都可以诵读《山洞章》，聚礼日晚上从星期四太阳西落后开始，聚礼日白天以星期五日落为终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限，也就是说诵读时间为：星期四日落后到聚礼日日落前。麦纳威说：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哈菲诸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哈吉勒在《艾玛礼》中说：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综合有关聚礼日白天和有关星期四夜晚的传述，我们可知聚礼日这天包括它的白天和夜晚。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’”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《梵伊杜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盖迪勒》（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6/199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）麦纳威又说：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聚礼日白天或晚上诵读《山洞章》都是圣行，如沙菲尔（愿真主喜悦他）所主张的。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《梵伊杜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盖迪勒》（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6/198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）没有正确的圣训传述聚礼日要诵读《伊姆兰的家属章》，所有有关这方面的传述不是羸弱的圣训，就是杜撰的。伊本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阿巴斯传述：先知（愿真主祝福他，并使他平安）说：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谁在聚礼日诵读了《伊姆兰的家属章》，真主及其天使都祝福他，直到太阳西落。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杜布拉尼把其收录在《穆阿吉姆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奥赛图》（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6/196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）和《凯比勒》（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11/48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）中。这段圣训非常羸弱，或者说是杜撰的圣训。海义赛敏说：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杜布拉尼收录在《穆阿吉姆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奥赛图》和《凯比勒》中的这段圣训的传述系统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中有杜莱哈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宰德勒给，他是个非常不可靠的人。摘自《麦吉姆尔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宰瓦伊德》（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2/168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）伊本哈吉勒说：杜莱哈非常不可信，伊玛目艾哈迈德和艾布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达伍德都认为这是杜撰的圣训。可参阅《梵伊杜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盖迪勒》（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6/199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）学者艾日巴尼说：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这段圣训是杜撰的。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有关这段圣训可参阅《羸弱的圣训集》（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5759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）台伊米在《鼓励》一书中所引述的：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谁在主麻日夜晚诵读《黄牛章》和《伊姆兰的家属章》，他就可以得到如七层天到七层天之间那么多的回赐。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麦纳威说：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这段圣训是俄里布的圣训，很羸弱。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摘自《梵伊杜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盖迪勒》（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6/199</w:t>
      </w:r>
      <w:r w:rsidRPr="0057551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57551C" w:rsidRPr="0057551C" w:rsidRDefault="0057551C" w:rsidP="0057551C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真主至知</w:t>
      </w:r>
      <w:r w:rsidRPr="0057551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57551C" w:rsidRPr="0057551C" w:rsidRDefault="0057551C" w:rsidP="0057551C">
      <w:pPr>
        <w:bidi w:val="0"/>
        <w:spacing w:line="240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萨利哈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法扎尼</w:t>
      </w:r>
      <w:r w:rsidRPr="0057551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7551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法扎</w:t>
      </w:r>
      <w:r w:rsidRPr="0057551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尼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67A" w:rsidRDefault="00BB167A" w:rsidP="00EB6455">
      <w:r>
        <w:separator/>
      </w:r>
    </w:p>
  </w:endnote>
  <w:endnote w:type="continuationSeparator" w:id="0">
    <w:p w:rsidR="00BB167A" w:rsidRDefault="00BB167A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179C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B16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9179C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F7E13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BB167A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67A" w:rsidRDefault="00BB167A" w:rsidP="00EB6455">
      <w:r>
        <w:separator/>
      </w:r>
    </w:p>
  </w:footnote>
  <w:footnote w:type="continuationSeparator" w:id="0">
    <w:p w:rsidR="00BB167A" w:rsidRDefault="00BB167A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7551C"/>
    <w:rsid w:val="005C6719"/>
    <w:rsid w:val="005F220A"/>
    <w:rsid w:val="0061619F"/>
    <w:rsid w:val="00616C3E"/>
    <w:rsid w:val="006412A0"/>
    <w:rsid w:val="00657854"/>
    <w:rsid w:val="0066117B"/>
    <w:rsid w:val="006C5E07"/>
    <w:rsid w:val="006D5DD9"/>
    <w:rsid w:val="007B587A"/>
    <w:rsid w:val="00844DDF"/>
    <w:rsid w:val="00856385"/>
    <w:rsid w:val="008B2286"/>
    <w:rsid w:val="008C1908"/>
    <w:rsid w:val="009179C9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82FF3"/>
    <w:rsid w:val="00B83686"/>
    <w:rsid w:val="00BB167A"/>
    <w:rsid w:val="00BC1D95"/>
    <w:rsid w:val="00C11F71"/>
    <w:rsid w:val="00C5412A"/>
    <w:rsid w:val="00CC3482"/>
    <w:rsid w:val="00CD6F06"/>
    <w:rsid w:val="00CD733C"/>
    <w:rsid w:val="00CF7E13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751</Words>
  <Characters>857</Characters>
  <Application>Microsoft Office Word</Application>
  <DocSecurity>0</DocSecurity>
  <Lines>50</Lines>
  <Paragraphs>23</Paragraphs>
  <ScaleCrop>false</ScaleCrop>
  <Manager/>
  <Company>islamhouse.com</Company>
  <LinksUpToDate>false</LinksUpToDate>
  <CharactersWithSpaces>1585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聚礼日何时诵读《山洞章》</dc:title>
  <dc:subject>聚礼日何时诵读《山洞章》</dc:subject>
  <dc:creator>伊斯兰问答网站_x000d_</dc:creator>
  <cp:keywords>聚礼日何时诵读《山洞章》</cp:keywords>
  <dc:description>聚礼日何时诵读《山洞章》</dc:description>
  <cp:lastModifiedBy>Al-Hashemy</cp:lastModifiedBy>
  <cp:revision>3</cp:revision>
  <dcterms:created xsi:type="dcterms:W3CDTF">2014-12-02T12:53:00Z</dcterms:created>
  <dcterms:modified xsi:type="dcterms:W3CDTF">2014-12-19T15:57:00Z</dcterms:modified>
  <cp:category/>
</cp:coreProperties>
</file>