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6268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559D5" w:rsidRDefault="00A559D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559D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为什么做礼拜的人在每一拜中要叩首两次？</w:t>
      </w:r>
    </w:p>
    <w:p w:rsidR="00EB6455" w:rsidRDefault="00EB6455" w:rsidP="00A559D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559D5" w:rsidRPr="00A559D5" w:rsidRDefault="00A559D5" w:rsidP="00A559D5">
      <w:pPr>
        <w:spacing w:after="40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A559D5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لماذا يسجد المصلي في كل ركعة سجدتين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A12B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A12B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559D5" w:rsidRPr="00A559D5" w:rsidRDefault="00A559D5" w:rsidP="00A559D5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559D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为什么做礼拜的人在每一拜中要叩首两次</w:t>
      </w:r>
      <w:r w:rsidRPr="00A559D5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A559D5" w:rsidRPr="00A559D5" w:rsidRDefault="00A559D5" w:rsidP="00A559D5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559D5" w:rsidRDefault="00A559D5" w:rsidP="00A559D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A559D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当我还是小孩子的时候，有人告诉我：当真主把</w:t>
      </w:r>
    </w:p>
    <w:p w:rsidR="00A559D5" w:rsidRDefault="00A559D5" w:rsidP="00A559D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559D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易卜劣厮从乐园中驱逐出去的时候，当天使们看</w:t>
      </w:r>
    </w:p>
    <w:p w:rsidR="00A559D5" w:rsidRDefault="00A559D5" w:rsidP="00A559D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559D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到真主非常震怒的时候，他们就再一次向真主叩</w:t>
      </w:r>
    </w:p>
    <w:p w:rsidR="00A559D5" w:rsidRDefault="00A559D5" w:rsidP="00A559D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559D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头，这就是我们在礼拜中叩首两次的原因，请问</w:t>
      </w:r>
    </w:p>
    <w:p w:rsidR="00A559D5" w:rsidRDefault="00A559D5" w:rsidP="00A559D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559D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这是正确的吗？因为我无法找到相关的任何资</w:t>
      </w:r>
    </w:p>
    <w:p w:rsidR="00A559D5" w:rsidRPr="00A559D5" w:rsidRDefault="00A559D5" w:rsidP="00A559D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A559D5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料，请您不吝赐教</w:t>
      </w:r>
      <w:r w:rsidRPr="00A559D5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！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这种说法是不正确的，不允许提及和谈论，有诸多因素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第一：这是无根无据的妄言，浩如烟海的经注中根本没有提及这种说法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第二：真主在经典中只提到命令众天使向阿丹叩头，他们都叩了头，惟有易卜劣厮不肯，他自大，他本是精灵，所以违背他的主的命令；考验自此开始了。真主说：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当时，我对众天使说：「你们向阿丹叩头吧！」他们就叩头，惟有易卜劣厮不肯，他自大，他原是不信道的。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）真主说：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当时我对众天使说：「你们应当向阿丹叩头。」他们都叩了头，但易卜劣厮除外。他本是精灵，所以违背他的主的命令。他和他的子孙，是你们的仇敌，你们却舍我而以他们为保护者吗？不义者的倒行逆施真恶劣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18:50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第三：众天使的叩头是向阿丹叩头，「你们向阿丹叩头吧！」；至于我们在礼拜中叩头，则是向真主叩头，两者之间毫无关系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第四：《古兰经》和圣训中并没有提到当易卜劣厮拒绝向阿丹叩头的时候，真主非常震怒，而天使们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惊恐万状，在这种情况下不能说真主震怒，须知真主禁止任何人假借真主的名义，在真主的宗教中说出他所不知道的事。真主说：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众人啊！你们可以吃大地上所有合法而且佳美的食物，你们不要随从恶魔的步伐，他确是你们的明敌。他只以罪恶和丑事命令你们，并教你们假借真主的名义，而说出你们所不知道的事。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2:168--169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559D5" w:rsidRPr="00A559D5" w:rsidRDefault="00A559D5" w:rsidP="00A559D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真主说：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你说：「我的主只禁止一切明显的和隐微的丑事，和罪恶，和无理的侵害，以及用真主所未证实的事物配真主，假借真主的名义而妄言自己所不知道的事情。」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33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A559D5" w:rsidRPr="00A559D5" w:rsidRDefault="00A559D5" w:rsidP="008A12B2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达热米在（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174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段）辑录：艾布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穆萨（愿主喜悦之）在演讲中说：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谁知道了一门学问，就让他把这门知识传授给众人；千万不可胡说自己不知道的事情，否则就会背离宗教，成为罪人。</w:t>
      </w:r>
      <w:r w:rsidRPr="00A559D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559D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A559D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sectPr w:rsidR="00A559D5" w:rsidRPr="00A559D5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18" w:rsidRDefault="00430F18" w:rsidP="00EB6455">
      <w:r>
        <w:separator/>
      </w:r>
    </w:p>
  </w:endnote>
  <w:endnote w:type="continuationSeparator" w:id="0">
    <w:p w:rsidR="00430F18" w:rsidRDefault="00430F1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6268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30F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6268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A12B2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430F1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18" w:rsidRDefault="00430F18" w:rsidP="00EB6455">
      <w:r>
        <w:separator/>
      </w:r>
    </w:p>
  </w:footnote>
  <w:footnote w:type="continuationSeparator" w:id="0">
    <w:p w:rsidR="00430F18" w:rsidRDefault="00430F1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0F18"/>
    <w:rsid w:val="00442CC2"/>
    <w:rsid w:val="00462A59"/>
    <w:rsid w:val="00482F6F"/>
    <w:rsid w:val="004E1EA8"/>
    <w:rsid w:val="005056E6"/>
    <w:rsid w:val="005C6719"/>
    <w:rsid w:val="005F1D9C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12B2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59D5"/>
    <w:rsid w:val="00A60587"/>
    <w:rsid w:val="00B83686"/>
    <w:rsid w:val="00BC1D95"/>
    <w:rsid w:val="00C11F71"/>
    <w:rsid w:val="00C5412A"/>
    <w:rsid w:val="00CC3482"/>
    <w:rsid w:val="00CD6F06"/>
    <w:rsid w:val="00CD733C"/>
    <w:rsid w:val="00D0069A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6268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559</Words>
  <Characters>644</Characters>
  <Application>Microsoft Office Word</Application>
  <DocSecurity>0</DocSecurity>
  <Lines>46</Lines>
  <Paragraphs>31</Paragraphs>
  <ScaleCrop>false</ScaleCrop>
  <Manager/>
  <Company>islamhouse.com</Company>
  <LinksUpToDate>false</LinksUpToDate>
  <CharactersWithSpaces>1172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为什么做礼拜的人在每一拜中要叩首两次</dc:title>
  <dc:subject>为什么做礼拜的人在每一拜中要叩首两次</dc:subject>
  <dc:creator>伊斯兰问答网站_x000d_</dc:creator>
  <cp:keywords>为什么做礼拜的人在每一拜中要叩首两次</cp:keywords>
  <dc:description>为什么做礼拜的人在每一拜中要叩首两次</dc:description>
  <cp:lastModifiedBy>Al-Hashemy</cp:lastModifiedBy>
  <cp:revision>3</cp:revision>
  <dcterms:created xsi:type="dcterms:W3CDTF">2014-11-30T08:00:00Z</dcterms:created>
  <dcterms:modified xsi:type="dcterms:W3CDTF">2014-12-03T13:25:00Z</dcterms:modified>
  <cp:category/>
</cp:coreProperties>
</file>