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E027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663BB" w:rsidRDefault="005663BB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663B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使者（求主赐福之，并使他平安）时代发生过地震吗</w:t>
      </w:r>
    </w:p>
    <w:p w:rsidR="00EB6455" w:rsidRDefault="00EB6455" w:rsidP="005663B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663BB" w:rsidRPr="005663BB" w:rsidRDefault="005663BB" w:rsidP="005663B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663BB">
        <w:rPr>
          <w:rFonts w:ascii="inherit" w:hAnsi="inherit"/>
          <w:color w:val="1F497D" w:themeColor="text2"/>
          <w:sz w:val="48"/>
          <w:szCs w:val="48"/>
          <w:rtl/>
        </w:rPr>
        <w:t>هل حدث زلزال في عهد الرسول صلى الله عليه وسلم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C4DD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C4DD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C4DD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663BB" w:rsidRPr="005663BB" w:rsidRDefault="005663BB" w:rsidP="005663BB">
      <w:pPr>
        <w:shd w:val="clear" w:color="auto" w:fill="FFFFFF"/>
        <w:bidi w:val="0"/>
        <w:spacing w:after="65"/>
        <w:jc w:val="both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663B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使者（求主赐福之，并使他平安）时代发生过地震吗</w:t>
      </w:r>
      <w:r w:rsidRPr="005663BB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?</w:t>
      </w:r>
    </w:p>
    <w:p w:rsidR="005663BB" w:rsidRPr="005663BB" w:rsidRDefault="005663BB" w:rsidP="005663B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663BB" w:rsidRDefault="005663BB" w:rsidP="005663B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663B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请问在使者（求主赐福之，并使他平安）时代发</w:t>
      </w:r>
    </w:p>
    <w:p w:rsidR="005663BB" w:rsidRPr="005663BB" w:rsidRDefault="005663BB" w:rsidP="005663B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生过地震</w:t>
      </w:r>
      <w:r w:rsidRPr="005663BB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吗</w:t>
      </w:r>
    </w:p>
    <w:p w:rsidR="005663BB" w:rsidRPr="005663BB" w:rsidRDefault="005663BB" w:rsidP="005663B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imes New Roman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所有的《圣训辑录》中没有正确的传述系统记录过使者（求主赐福之，并使他平安）时代麦地那城发生过地震。只有一些微弱的传述对此有所记载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首先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阿布杜麦礼科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迈勒瓦说：在使者（求主赐福之，并使他平安）时代大地发生了地震，他把手放在地上说：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安静，还没有允许你地震呢。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然后他转向圣伴们说：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你们的主命令你们满足他，你们满足他吧。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杜呐亚《惩罚》第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段，又说：阿卜杜拉传给我们说：穆罕默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德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易卜拉欣说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: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艾卜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麦勒艳告诉我们说：安达勒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哈立德哈来秘说：穆罕默德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阿布杜麦礼科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迈勒瓦告诉我们这段圣训。这个传述系统很弱，原因在于：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阿布杜麦礼科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迈勒瓦死于伊斯兰教历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266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年，他又怎能传述发生在使者（求主赐福之，并使他平安）时代的事？除他之外没有其他人传述过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我没有找到有关安达勒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哈立德哈来秘的生平记录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据赛贺莱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候斯卜说：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使者（求主赐福之，并使他平安）时代麦地那城发生过地震，他说：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你们的主命令你们满足他，你们满足他吧。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赛一拜在《目算力夫》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2/357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中的记载。他说：是哈抚顺传至赖以斯，他又传至萨和礼。这个传述系统也很弱，原因是：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赛贺莱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候斯卜死于伊斯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兰教历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112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年，并没有与使者（求主赐福之，并使他平安）同时代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他在部分学者那儿被判为弱者。赛儿卜说：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我就没有把他当作一回事。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乃萨一说：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他不是强者。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罕巴尼说：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他的传述来自会出错的传述者之一，会传述颠倒内容者的话。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白一哈格说：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他是弱者，有人把他当成强者。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为此，伊本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哈吉勒说：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他是诚实的，很多错误。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《太和日卜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太和日卜》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4/371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赖以斯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萨礼木很会出错，他所传诉的圣训都含糊不清，他的圣训不被接受。。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《太和日卜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太和日卜》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8/468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哈吉勒在《太勒黑斯哈毕叻》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2/222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他是断了线索的圣训的传述人，弱。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这是传自伊本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麦斯欧德（求主喜悦之）的话《代波拉尼的古兰经注解》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17/478: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拜萨了告诉我们说：耶日德告诉我们说：赛一德告诉我们：哥达戴说：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我们是为了恐吓众人才传述这些经文。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安拉用他想用的迹象来恐吓世人，但愿他们能觉悟，或纪念安拉，或忏悔。库发这个地区在伊本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麦斯欧德（求主喜悦之）时代发生过的地颤，于是他说：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人们啊，你们的主宰命令你们满足他，你们满足他吧。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结果是：没有正确的证据证明在使者（求主赐福之，并使他平安）时代发生过地震，而是在他之后的欧麦尔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罕塔布时代发生过地震。伊本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赛一拜在《牧算尼夫》对此有记载。据奈菲尔传自帅妃耶的话：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在欧麦尔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罕塔布时代发生了地震，为此，他发表了演讲：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如果它再来一次，就会在你们面前发生。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焦武兹在《木楠日目》一书有关伊斯兰教历</w:t>
      </w:r>
      <w:r w:rsidRPr="005663B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</w:t>
      </w: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年的大事中提及这件事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663BB" w:rsidRPr="005663BB" w:rsidRDefault="005663BB" w:rsidP="005663B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663B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lastRenderedPageBreak/>
        <w:t>真主至知</w:t>
      </w:r>
      <w:r w:rsidRPr="005663B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7D" w:rsidRDefault="007E027D" w:rsidP="00EB6455">
      <w:r>
        <w:separator/>
      </w:r>
    </w:p>
  </w:endnote>
  <w:endnote w:type="continuationSeparator" w:id="0">
    <w:p w:rsidR="007E027D" w:rsidRDefault="007E027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8344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E0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8344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C4DD3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7E027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7D" w:rsidRDefault="007E027D" w:rsidP="00EB6455">
      <w:r>
        <w:separator/>
      </w:r>
    </w:p>
  </w:footnote>
  <w:footnote w:type="continuationSeparator" w:id="0">
    <w:p w:rsidR="007E027D" w:rsidRDefault="007E027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4DD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63BB"/>
    <w:rsid w:val="00583448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E027D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D7D18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D032CA-618A-4BD2-9D60-FA9E253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737</Words>
  <Characters>856</Characters>
  <Application>Microsoft Office Word</Application>
  <DocSecurity>0</DocSecurity>
  <Lines>53</Lines>
  <Paragraphs>27</Paragraphs>
  <ScaleCrop>false</ScaleCrop>
  <Manager/>
  <Company>islamhouse.com</Company>
  <LinksUpToDate>false</LinksUpToDate>
  <CharactersWithSpaces>1566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使者（求主赐福之，并使他平安）时代发生过地震吗</dc:title>
  <dc:subject>使者（求主赐福之，并使他平安）时代发生过地震吗</dc:subject>
  <dc:creator>伊斯兰问答网站_x000d_</dc:creator>
  <cp:keywords>使者（求主赐福之，并使他平安）时代发生过地震吗</cp:keywords>
  <dc:description>使者（求主赐福之，并使他平安）时代发生过地震吗</dc:description>
  <cp:lastModifiedBy>elhashemy</cp:lastModifiedBy>
  <cp:revision>3</cp:revision>
  <dcterms:created xsi:type="dcterms:W3CDTF">2015-02-05T09:30:00Z</dcterms:created>
  <dcterms:modified xsi:type="dcterms:W3CDTF">2015-03-02T11:26:00Z</dcterms:modified>
  <cp:category/>
</cp:coreProperties>
</file>