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A452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43378" w:rsidRDefault="00143378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4337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一个人去世了，留下了一个妻子、母亲、两个女儿和弟弟</w:t>
      </w:r>
    </w:p>
    <w:p w:rsidR="00EB6455" w:rsidRDefault="00EB6455" w:rsidP="0014337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43378" w:rsidRPr="00143378" w:rsidRDefault="00143378" w:rsidP="0014337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/>
          <w:color w:val="1F497D" w:themeColor="text2"/>
          <w:sz w:val="48"/>
          <w:szCs w:val="48"/>
        </w:rPr>
      </w:pPr>
      <w:r w:rsidRPr="00143378">
        <w:rPr>
          <w:rFonts w:asciiTheme="minorEastAsia" w:eastAsiaTheme="minorEastAsia" w:hAnsiTheme="minorEastAsia"/>
          <w:color w:val="1F497D" w:themeColor="text2"/>
          <w:sz w:val="48"/>
          <w:szCs w:val="48"/>
          <w:rtl/>
        </w:rPr>
        <w:t>توفي عن زوجة وأمّ وبنتين وأخ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0304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0304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0304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43378" w:rsidRPr="00143378" w:rsidRDefault="00143378" w:rsidP="00143378">
      <w:pPr>
        <w:bidi w:val="0"/>
        <w:rPr>
          <w:rFonts w:asciiTheme="minorEastAsia" w:eastAsiaTheme="minorEastAsia" w:hAnsiTheme="minorEastAsia"/>
          <w:color w:val="000000" w:themeColor="text1"/>
          <w:sz w:val="36"/>
        </w:rPr>
      </w:pPr>
    </w:p>
    <w:p w:rsidR="00143378" w:rsidRPr="00143378" w:rsidRDefault="00143378" w:rsidP="0014337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4337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一个人去世了，留下了一个妻子、母亲、两个女儿和弟</w:t>
      </w:r>
      <w:r w:rsidRPr="0014337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弟</w:t>
      </w:r>
    </w:p>
    <w:p w:rsidR="00143378" w:rsidRPr="00143378" w:rsidRDefault="00143378" w:rsidP="0014337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43378" w:rsidRDefault="00143378" w:rsidP="0014337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143378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一个人去世了，留下了一个妻子、母亲、两个女</w:t>
      </w:r>
    </w:p>
    <w:p w:rsidR="00143378" w:rsidRDefault="00143378" w:rsidP="00143378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43378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儿和弟弟，他原来有一个儿子，在一次事故中去</w:t>
      </w:r>
    </w:p>
    <w:p w:rsidR="00143378" w:rsidRPr="00143378" w:rsidRDefault="00143378" w:rsidP="00143378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43378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世了，怎么分配他的遗产</w:t>
      </w:r>
      <w:r w:rsidRPr="00143378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从上述问题中可以得知：儿子在父亲活在的时候已经去世了，所以不能继承遗产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这个人的遗产分配如下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妻子获得遗产的八分之一，因为丈夫有继承人，真主说：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如果你们有子女，那么，她们得你们遗产的八分之一。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母亲获得遗产的六分之一，因为真主说：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如果亡人有子女，那么，亡人的父母各得遗产的六分之一。如果他没有子女，那么，只有父母承受遗产，那么，他的母亲得三分之一。如果他有几个兄弟姐妹，那么，他母亲得六分之一。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两个女儿获得遗产的三分之二，因为真主说：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真主为你们的子女而命令你们。一个男子，得两个女子的分子。如果亡人有两个以上的女子，那么，她们共得遗产的三分之二；如果只有一个女子，那么，她得二分之一。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弟弟（也就是同胞弟弟）获得剩余的遗产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所有的继承人把遗产划分</w:t>
      </w:r>
      <w:r w:rsidRPr="001433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24</w:t>
      </w: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等份：妻子获得三份；母亲获得四份；两个女儿获得十六份，各得八份；剩余的一份属于弟弟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43378" w:rsidRPr="00143378" w:rsidRDefault="00143378" w:rsidP="001433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14337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143378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27" w:rsidRDefault="00CA4527" w:rsidP="00EB6455">
      <w:r>
        <w:separator/>
      </w:r>
    </w:p>
  </w:endnote>
  <w:endnote w:type="continuationSeparator" w:id="0">
    <w:p w:rsidR="00CA4527" w:rsidRDefault="00CA452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A71C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A4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A71C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304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A452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27" w:rsidRDefault="00CA4527" w:rsidP="00EB6455">
      <w:r>
        <w:separator/>
      </w:r>
    </w:p>
  </w:footnote>
  <w:footnote w:type="continuationSeparator" w:id="0">
    <w:p w:rsidR="00CA4527" w:rsidRDefault="00CA452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43378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0304E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E63B4"/>
    <w:rsid w:val="0093085A"/>
    <w:rsid w:val="00935B96"/>
    <w:rsid w:val="00945734"/>
    <w:rsid w:val="00962983"/>
    <w:rsid w:val="009750B0"/>
    <w:rsid w:val="009A71C3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4527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7F87DC-3681-4349-B97B-7608B1D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449</Characters>
  <Application>Microsoft Office Word</Application>
  <DocSecurity>0</DocSecurity>
  <Lines>37</Lines>
  <Paragraphs>26</Paragraphs>
  <ScaleCrop>false</ScaleCrop>
  <Manager/>
  <Company>islamhouse.com</Company>
  <LinksUpToDate>false</LinksUpToDate>
  <CharactersWithSpaces>791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一个人去世了，留下了一个妻子、母亲、两个女儿和弟弟</dc:title>
  <dc:subject>一个人去世了，留下了一个妻子、母亲、两个女儿和弟弟</dc:subject>
  <dc:creator>伊斯兰问答网站</dc:creator>
  <cp:keywords>一个人去世了，留下了一个妻子、母亲、两个女儿和弟弟</cp:keywords>
  <dc:description>一个人去世了，留下了一个妻子、母亲、两个女儿和弟弟</dc:description>
  <cp:lastModifiedBy>elhashemy</cp:lastModifiedBy>
  <cp:revision>3</cp:revision>
  <dcterms:created xsi:type="dcterms:W3CDTF">2015-02-09T15:12:00Z</dcterms:created>
  <dcterms:modified xsi:type="dcterms:W3CDTF">2015-03-02T13:13:00Z</dcterms:modified>
  <cp:category/>
</cp:coreProperties>
</file>