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544C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33A57" w:rsidRDefault="00033A57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33A5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他的公司每年举办年度晚宴，称之为圣诞晚餐，其教法律例是什么？</w:t>
      </w:r>
    </w:p>
    <w:p w:rsidR="00EB6455" w:rsidRDefault="00EB6455" w:rsidP="00033A57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33A57" w:rsidRPr="00033A57" w:rsidRDefault="00033A57" w:rsidP="00033A5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33A57">
        <w:rPr>
          <w:rFonts w:ascii="inherit" w:hAnsi="inherit"/>
          <w:color w:val="1F497D" w:themeColor="text2"/>
          <w:sz w:val="48"/>
          <w:szCs w:val="48"/>
          <w:rtl/>
        </w:rPr>
        <w:t>شركته تقيم عشاء سنويا تسميه عشاء الكريسماس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D011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D011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D011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2D0115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33A57" w:rsidRPr="00033A57" w:rsidRDefault="00033A57" w:rsidP="00033A5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 w:rsidRPr="00033A57">
        <w:rPr>
          <w:rFonts w:asciiTheme="minorEastAsia" w:eastAsiaTheme="minorEastAsia" w:hAnsiTheme="minorEastAsia" w:cs="SimSun" w:hint="eastAsia"/>
          <w:color w:val="000000" w:themeColor="text1"/>
          <w:sz w:val="40"/>
          <w:szCs w:val="40"/>
        </w:rPr>
        <w:t>他的公司每年举办年度晚宴，称之为圣诞晚餐，其教法律例是什么？</w:t>
      </w:r>
    </w:p>
    <w:p w:rsidR="00033A57" w:rsidRPr="00033A57" w:rsidRDefault="00033A57" w:rsidP="00033A57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33A57" w:rsidRDefault="00033A57" w:rsidP="00033A5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033A5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我在马来西亚的一家美国公司工作，他们每年举</w:t>
      </w:r>
    </w:p>
    <w:p w:rsidR="00033A57" w:rsidRDefault="00033A57" w:rsidP="00033A5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办年度晚宴，称之为圣诞晚餐，虽然它被称为圣</w:t>
      </w:r>
    </w:p>
    <w:p w:rsidR="00033A57" w:rsidRDefault="00033A57" w:rsidP="00033A5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诞晚餐，但是没有圣诞仪式的各种活动，但在晚</w:t>
      </w:r>
    </w:p>
    <w:p w:rsidR="00033A57" w:rsidRDefault="00033A57" w:rsidP="00033A5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宴上有一个交换礼物的传统，除此之外，与任何</w:t>
      </w:r>
    </w:p>
    <w:p w:rsidR="00033A57" w:rsidRDefault="00033A57" w:rsidP="00033A5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普通公司的年度晚宴完全一样。是否允许参加这</w:t>
      </w:r>
    </w:p>
    <w:p w:rsidR="00033A57" w:rsidRDefault="00033A57" w:rsidP="00033A5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个晚宴呢？如果公司选择我来担任本次活动委员</w:t>
      </w:r>
    </w:p>
    <w:p w:rsidR="00033A57" w:rsidRPr="00033A57" w:rsidRDefault="00033A57" w:rsidP="00033A5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会的成员之一，我应该怎样做？</w:t>
      </w:r>
    </w:p>
    <w:p w:rsidR="00033A57" w:rsidRPr="00033A57" w:rsidRDefault="00033A57" w:rsidP="00033A5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一切赞颂，全归真主。</w:t>
      </w:r>
    </w:p>
    <w:p w:rsidR="00033A57" w:rsidRPr="00033A57" w:rsidRDefault="00033A57" w:rsidP="00033A5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教法不允许穆斯林参加异教徒的宗教节日，无论参加的理由是什么，这种行为是严重的大罪，因为它</w:t>
      </w: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是帮助和鼓励以物配主的行为，并且表现出对异教徒节日的喜欢。</w:t>
      </w:r>
    </w:p>
    <w:p w:rsidR="00033A57" w:rsidRPr="00033A57" w:rsidRDefault="00033A57" w:rsidP="00033A5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所以穆斯林不能向异教徒祝贺这些节日，也不能在异教徒的节日里给他们赠送礼物。</w:t>
      </w:r>
    </w:p>
    <w:p w:rsidR="00033A57" w:rsidRPr="00033A57" w:rsidRDefault="00033A57" w:rsidP="00033A5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我们在（</w:t>
      </w:r>
      <w:hyperlink r:id="rId10" w:history="1">
        <w:r w:rsidRPr="00033A5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947</w:t>
        </w:r>
      </w:hyperlink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）号问题的回答中已经阐明了这一点，敬请参阅。</w:t>
      </w:r>
    </w:p>
    <w:p w:rsidR="00033A57" w:rsidRPr="00033A57" w:rsidRDefault="00033A57" w:rsidP="00033A5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在上述问题中提到的这个庆祝活动（年度晚餐），主办方以宗教节日（圣诞）的名称为它命名，圣诞庆祝活动的期限不是一天，而是好几天，从12月24日晚上开始，直到1月6日，一共是13天。</w:t>
      </w:r>
    </w:p>
    <w:p w:rsidR="00033A57" w:rsidRPr="00033A57" w:rsidRDefault="00033A57" w:rsidP="00033A5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圣诞节的仪式包括吃晚餐，就是他们所谓的“圣诞晚餐”，以及交换礼物，而这正是在上述问题中提到的，他们在这个庆祝活动中也是这样做的，可以说这是一个具有宗教性质的仪式，或者至少是因为宗教</w:t>
      </w: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原因或者与宗教有关的庆祝活动，穆斯林不能参与这样的庆祝活动，也不能向庆祝节日的异教徒表示祝贺。</w:t>
      </w:r>
    </w:p>
    <w:p w:rsidR="00033A57" w:rsidRPr="00033A57" w:rsidRDefault="00033A57" w:rsidP="00033A5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如果公司的员工通常都参加这样的晚宴，或者直接收到邀请，你应该尽量的不要参加，想方设法的摆脱它，因为许多著名的公司都尊重员工的宗教感情，这是大家有目共睹的，如果你说明自己因为宗教原因而不能参加这样的庆祝活动，这些令人尊敬的公司会估计你的处境，并且尊重员工的隐私权。</w:t>
      </w:r>
    </w:p>
    <w:p w:rsidR="00033A57" w:rsidRPr="00033A57" w:rsidRDefault="00033A57" w:rsidP="00033A5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欲了解更多内容，敬请参阅（</w:t>
      </w:r>
      <w:hyperlink r:id="rId11" w:history="1">
        <w:r w:rsidRPr="00033A5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127500</w:t>
        </w:r>
      </w:hyperlink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）和（</w:t>
      </w:r>
      <w:hyperlink r:id="rId12" w:history="1">
        <w:r w:rsidRPr="00033A5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85108</w:t>
        </w:r>
      </w:hyperlink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）号问题的回答。</w:t>
      </w:r>
    </w:p>
    <w:p w:rsidR="00033A57" w:rsidRPr="00033A57" w:rsidRDefault="00033A57" w:rsidP="00033A5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愿真主使你如愿以偿。</w:t>
      </w:r>
    </w:p>
    <w:p w:rsidR="00033A57" w:rsidRPr="00033A57" w:rsidRDefault="00033A57" w:rsidP="00033A5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3A5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真主至知！</w:t>
      </w:r>
    </w:p>
    <w:p w:rsidR="00A60587" w:rsidRPr="00033A5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033A5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C8" w:rsidRDefault="000544C8" w:rsidP="00EB6455">
      <w:r>
        <w:separator/>
      </w:r>
    </w:p>
  </w:endnote>
  <w:endnote w:type="continuationSeparator" w:id="0">
    <w:p w:rsidR="000544C8" w:rsidRDefault="000544C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67C4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54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67C4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D0115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0544C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C8" w:rsidRDefault="000544C8" w:rsidP="00EB6455">
      <w:r>
        <w:separator/>
      </w:r>
    </w:p>
  </w:footnote>
  <w:footnote w:type="continuationSeparator" w:id="0">
    <w:p w:rsidR="000544C8" w:rsidRDefault="000544C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03B6B"/>
    <w:rsid w:val="00033A57"/>
    <w:rsid w:val="00035EBD"/>
    <w:rsid w:val="000544C8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D0115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67C4F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D8800B-3D24-4730-A514-257968C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A5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033A57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33A57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8510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750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94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548</Words>
  <Characters>648</Characters>
  <Application>Microsoft Office Word</Application>
  <DocSecurity>0</DocSecurity>
  <Lines>49</Lines>
  <Paragraphs>36</Paragraphs>
  <ScaleCrop>false</ScaleCrop>
  <Manager/>
  <Company>islamhouse.com</Company>
  <LinksUpToDate>false</LinksUpToDate>
  <CharactersWithSpaces>1160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他的公司每年举办年度晚宴，称之为圣诞晚餐，其教法律例是什么</dc:title>
  <dc:subject>他的公司每年举办年度晚宴，称之为圣诞晚餐，其教法律例是什么</dc:subject>
  <dc:creator>伊斯兰问答网站_x000d_</dc:creator>
  <cp:keywords>他的公司每年举办年度晚宴，称之为圣诞晚餐，其教法律例是什么</cp:keywords>
  <dc:description>他的公司每年举办年度晚宴，称之为圣诞晚餐，其教法律例是什么</dc:description>
  <cp:lastModifiedBy>elhashemy</cp:lastModifiedBy>
  <cp:revision>3</cp:revision>
  <dcterms:created xsi:type="dcterms:W3CDTF">2015-02-28T22:34:00Z</dcterms:created>
  <dcterms:modified xsi:type="dcterms:W3CDTF">2015-04-18T19:09:00Z</dcterms:modified>
  <cp:category/>
</cp:coreProperties>
</file>