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B235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16DD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16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可以给女孩命名</w:t>
      </w:r>
      <w:r w:rsidRPr="00F16DD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F16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菲尔道斯</w:t>
      </w:r>
      <w:r w:rsidRPr="00F16DD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F16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或者</w:t>
      </w:r>
      <w:r w:rsidRPr="00F16DD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F16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詹娜</w:t>
      </w:r>
      <w:r w:rsidRPr="00F16DD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F16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（花园）吗？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16DD4" w:rsidRPr="00F16DD4" w:rsidRDefault="00F16DD4" w:rsidP="00F16DD4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F16DD4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هل يجوز تسمية البنت باسم "فردوس" أو "جنة"؟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72B0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72B0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72B0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572B0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16DD4" w:rsidRPr="00F16DD4" w:rsidRDefault="00F16DD4" w:rsidP="00F16DD4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可以给女孩命名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“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菲尔道斯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”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或者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“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詹娜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”</w:t>
      </w:r>
      <w:r w:rsidRPr="00F16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（花园）吗？</w:t>
      </w:r>
    </w:p>
    <w:p w:rsidR="00F16DD4" w:rsidRPr="00F16DD4" w:rsidRDefault="00F16DD4" w:rsidP="00F16DD4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F16DD4" w:rsidRDefault="00F16DD4" w:rsidP="00F16DD4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</w:t>
      </w: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: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如果真主意欲，我将会生一个女孩，我想把她命名</w:t>
      </w:r>
    </w:p>
    <w:p w:rsidR="00F16DD4" w:rsidRDefault="00F16DD4" w:rsidP="00F16DD4">
      <w:pPr>
        <w:shd w:val="clear" w:color="auto" w:fill="FFFFFF"/>
        <w:bidi w:val="0"/>
        <w:spacing w:line="480" w:lineRule="auto"/>
        <w:ind w:firstLineChars="150" w:firstLine="542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为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菲尔道斯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（花园），但是在给她起这个名字之</w:t>
      </w:r>
    </w:p>
    <w:p w:rsidR="00F16DD4" w:rsidRDefault="00F16DD4" w:rsidP="00F16DD4">
      <w:pPr>
        <w:shd w:val="clear" w:color="auto" w:fill="FFFFFF"/>
        <w:bidi w:val="0"/>
        <w:spacing w:line="480" w:lineRule="auto"/>
        <w:ind w:firstLineChars="150" w:firstLine="542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前，我想了解一下给女孩命名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菲尔道斯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或者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詹</w:t>
      </w:r>
    </w:p>
    <w:p w:rsidR="00F16DD4" w:rsidRPr="00F16DD4" w:rsidRDefault="00F16DD4" w:rsidP="00F16DD4">
      <w:pPr>
        <w:shd w:val="clear" w:color="auto" w:fill="FFFFFF"/>
        <w:bidi w:val="0"/>
        <w:spacing w:line="480" w:lineRule="auto"/>
        <w:ind w:firstLineChars="150" w:firstLine="542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娜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F16DD4">
        <w:rPr>
          <w:rFonts w:ascii="Tahoma" w:hAnsi="Tahoma" w:cs="Tahoma"/>
          <w:b/>
          <w:bCs/>
          <w:color w:val="FF0000"/>
          <w:sz w:val="36"/>
          <w:lang w:eastAsia="zh-CN"/>
        </w:rPr>
        <w:t>（花园）的教法律列是什么？</w:t>
      </w:r>
    </w:p>
    <w:p w:rsidR="00F16DD4" w:rsidRPr="00F16DD4" w:rsidRDefault="00F16DD4" w:rsidP="00F16DD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F16DD4" w:rsidRPr="00F16DD4" w:rsidRDefault="00F16DD4" w:rsidP="00F16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F16DD4">
        <w:rPr>
          <w:rFonts w:ascii="Tahoma" w:hAnsi="Tahoma" w:cs="Tahoma"/>
          <w:color w:val="000000" w:themeColor="text1"/>
          <w:sz w:val="36"/>
          <w:lang w:eastAsia="zh-CN"/>
        </w:rPr>
        <w:t>从根本上来说，只要教法没有禁止的任何名字，都可以用它给孩子起名字；在《教法百科全书》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( 11 / 331 )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中说：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可以用教法没有禁止的任何名字，给孩子起名字。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据我们所知，教法并没有禁止把女孩子命名为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菲尔道斯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或者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詹娜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，以此命名是可以的。况且这个名字的意思是非常优美的，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菲尔道斯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的原意就是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百草园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，而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詹娜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的原意是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花果园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，敬请参阅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《辞海》（第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752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页和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1532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页）、艾资哈尔的《语言精选》（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13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册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104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和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105</w:t>
      </w:r>
      <w:r w:rsidRPr="00F16DD4">
        <w:rPr>
          <w:rFonts w:ascii="Tahoma" w:hAnsi="Tahoma" w:cs="Tahoma"/>
          <w:color w:val="000000" w:themeColor="text1"/>
          <w:sz w:val="36"/>
          <w:lang w:eastAsia="zh-CN"/>
        </w:rPr>
        <w:t>页）</w:t>
      </w:r>
    </w:p>
    <w:p w:rsidR="00F16DD4" w:rsidRPr="00F16DD4" w:rsidRDefault="00F16DD4" w:rsidP="00F16DD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F16DD4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F16DD4">
        <w:rPr>
          <w:rFonts w:ascii="Tahoma" w:hAnsi="Tahoma" w:cs="Tahoma"/>
          <w:color w:val="000000" w:themeColor="text1"/>
          <w:sz w:val="36"/>
        </w:rPr>
        <w:t>真主至知！</w:t>
      </w:r>
    </w:p>
    <w:p w:rsidR="00F16DD4" w:rsidRDefault="00F16DD4" w:rsidP="00F16DD4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5C" w:rsidRDefault="009B235C" w:rsidP="00EB6455">
      <w:r>
        <w:separator/>
      </w:r>
    </w:p>
  </w:endnote>
  <w:endnote w:type="continuationSeparator" w:id="0">
    <w:p w:rsidR="009B235C" w:rsidRDefault="009B235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9053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B2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9053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72B0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B235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5C" w:rsidRDefault="009B235C" w:rsidP="00EB6455">
      <w:r>
        <w:separator/>
      </w:r>
    </w:p>
  </w:footnote>
  <w:footnote w:type="continuationSeparator" w:id="0">
    <w:p w:rsidR="009B235C" w:rsidRDefault="009B235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0536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72B0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B235C"/>
    <w:rsid w:val="009D344A"/>
    <w:rsid w:val="00A11098"/>
    <w:rsid w:val="00A2494F"/>
    <w:rsid w:val="00A3521C"/>
    <w:rsid w:val="00A60587"/>
    <w:rsid w:val="00B83686"/>
    <w:rsid w:val="00BC1D95"/>
    <w:rsid w:val="00C11F71"/>
    <w:rsid w:val="00C51B5A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6DD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9E2C9-12A7-49FB-8D7D-D847482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381</Characters>
  <Application>Microsoft Office Word</Application>
  <DocSecurity>0</DocSecurity>
  <Lines>34</Lines>
  <Paragraphs>22</Paragraphs>
  <ScaleCrop>false</ScaleCrop>
  <Manager/>
  <Company>islamhouse.com</Company>
  <LinksUpToDate>false</LinksUpToDate>
  <CharactersWithSpaces>642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可以给女孩命名“菲尔道斯”或者“詹娜”（花园）吗？_x000d_</dc:title>
  <dc:subject>可以给女孩命名“菲尔道斯”或者“詹娜”（花园）吗？_x000d_</dc:subject>
  <dc:creator>伊斯兰问答网站_x000d_</dc:creator>
  <cp:keywords>可以给女孩命名“菲尔道斯”或者“詹娜”（花园）吗？_x000d_</cp:keywords>
  <dc:description>可以给女孩命名“菲尔道斯”或者“詹娜”（花园）吗？_x000d_</dc:description>
  <cp:lastModifiedBy>elhashemy</cp:lastModifiedBy>
  <cp:revision>3</cp:revision>
  <dcterms:created xsi:type="dcterms:W3CDTF">2015-03-25T15:47:00Z</dcterms:created>
  <dcterms:modified xsi:type="dcterms:W3CDTF">2015-04-20T14:39:00Z</dcterms:modified>
  <cp:category/>
</cp:coreProperties>
</file>