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9A62FA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C42792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C42792" w:rsidRDefault="00C42792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C42792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她在多年前与非穆斯林在斋月中发生了通奸的行为，然后她忏悔了，她应该怎样做？</w:t>
      </w:r>
    </w:p>
    <w:p w:rsidR="00EB6455" w:rsidRDefault="00EB6455" w:rsidP="00C42792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42792" w:rsidRPr="00C42792" w:rsidRDefault="00C42792" w:rsidP="00C42792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C42792">
        <w:rPr>
          <w:rFonts w:ascii="inherit" w:hAnsi="inherit"/>
          <w:color w:val="1F497D" w:themeColor="text2"/>
          <w:sz w:val="48"/>
          <w:szCs w:val="48"/>
          <w:rtl/>
        </w:rPr>
        <w:t>زنت مع غير مسلم في نهار رمضان منذ سنين ثم ندمت ، فماذا تفعل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C42792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C42792">
      <w:pPr>
        <w:bidi w:val="0"/>
        <w:spacing w:line="240" w:lineRule="exact"/>
        <w:rPr>
          <w:rFonts w:ascii="STXingkai" w:eastAsia="STXingkai" w:hAnsi="TR Bahamas Light"/>
          <w:b/>
          <w:bCs/>
          <w:color w:val="800000"/>
          <w:sz w:val="48"/>
          <w:szCs w:val="48"/>
          <w:lang w:val="tr-TR" w:eastAsia="zh-CN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DA774D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DA774D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DA774D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C42792" w:rsidRPr="00C42792" w:rsidRDefault="00C42792" w:rsidP="00C42792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4279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她在多年前与非穆斯林在斋月中发生了通奸的行为，然后她忏悔了，她应该怎样做？</w:t>
      </w:r>
    </w:p>
    <w:p w:rsidR="00C42792" w:rsidRPr="00C42792" w:rsidRDefault="00C42792" w:rsidP="00C42792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C42792" w:rsidRDefault="00C42792" w:rsidP="00C42792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C4279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我的一位好朋友在二十岁的时候，在斋月中与一</w:t>
      </w:r>
    </w:p>
    <w:p w:rsidR="00C42792" w:rsidRDefault="00C42792" w:rsidP="00C4279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C4279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个非穆斯林青年发生了通奸的行为，她现已经二</w:t>
      </w:r>
    </w:p>
    <w:p w:rsidR="00C42792" w:rsidRDefault="00C42792" w:rsidP="00C4279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C4279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十九岁了，对以前的所作所为懊悔不已，她想知</w:t>
      </w:r>
    </w:p>
    <w:p w:rsidR="00C42792" w:rsidRPr="00C42792" w:rsidRDefault="00C42792" w:rsidP="00C4279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C4279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道应该怎样做？真主才能饶恕她的失足行为。</w:t>
      </w:r>
    </w:p>
    <w:p w:rsidR="00C42792" w:rsidRPr="00C42792" w:rsidRDefault="00C42792" w:rsidP="00C4279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C4279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C42792" w:rsidRPr="00C42792" w:rsidRDefault="00C42792" w:rsidP="00C4279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4279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：毫无疑问，通奸是非常严重的一种大罪，通奸者会招致真主的唾弃、憎恶和愤怒；如果是与非穆斯林通奸，则罪加一等；如果是在斋月中通奸，那更是罪大恶极；如果通奸者没有诚心实意的忏悔，则亏大了。真主说：</w:t>
      </w:r>
      <w:r w:rsidRPr="00C4279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4279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他们只祈祷真主，不祈祷别的神灵；他们不违背真主的禁令而杀人，除非由于偿命；</w:t>
      </w:r>
      <w:r w:rsidRPr="00C4279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他们也不通奸。谁犯此类（罪恶），谁遭惩罚；复活日要受加倍的刑罚，而受辱地永居其中。惟悔过而且信道并行善功者，真主将勾销其罪行，而录取其善功。真主是至赦的，是至慈的。</w:t>
      </w:r>
      <w:r w:rsidRPr="00C4279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4279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C4279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25:68—70</w:t>
      </w:r>
      <w:r w:rsidRPr="00C4279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）；真主说：</w:t>
      </w:r>
      <w:r w:rsidRPr="00C4279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4279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（你说：）</w:t>
      </w:r>
      <w:r w:rsidRPr="00C4279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4279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我的过分自害的众仆呀！你们对真主的恩惠不要绝望，真主必定赦宥一切罪过，他确是至赦的，确是至慈的。</w:t>
      </w:r>
      <w:r w:rsidRPr="00C4279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4279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C4279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39:53</w:t>
      </w:r>
      <w:r w:rsidRPr="00C4279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C42792" w:rsidRPr="00C42792" w:rsidRDefault="00C42792" w:rsidP="00C4279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4279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尽管这个罪恶是如此丑陋和严重，受到真主的唾弃和愤怒，但真主的仁慈领先于愤怒，所以没有马上惩罚犯罪的仆人，反而为他敞开忏悔之门，并优容和宽限他，一直到他悔改，如果他真诚的忏悔了，真主接受他的忏悔，饶恕他的一切罪恶。</w:t>
      </w:r>
    </w:p>
    <w:p w:rsidR="00C42792" w:rsidRPr="00C42792" w:rsidRDefault="00C42792" w:rsidP="00C4279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4279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这个女孩必须要诚心实意的向真主忏悔，并且后悔这种丑恶的罪行，决心永不再犯，多做善功，虔诚</w:t>
      </w:r>
      <w:r w:rsidRPr="00C4279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敬意的皈依真主，真主将会接受她的忏悔，并且饶恕她的一切罪恶。</w:t>
      </w:r>
    </w:p>
    <w:p w:rsidR="00C42792" w:rsidRPr="00C42792" w:rsidRDefault="00C42792" w:rsidP="00C4279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4279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：谁如果在斋月的白天发生了通奸的行为，他必须要忏悔，并且还补那一天的斋戒，交纳严重的罚赎：就是释放一个奴隶；如果他没有奴隶，连续不断的封斋两个月；如果他没有能力，给六十个贫民施舍食物。敬请参阅（</w:t>
      </w:r>
      <w:hyperlink r:id="rId10" w:history="1">
        <w:r w:rsidRPr="00C42792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39734</w:t>
        </w:r>
      </w:hyperlink>
      <w:r w:rsidRPr="00C4279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C42792" w:rsidRPr="00C42792" w:rsidRDefault="00C42792" w:rsidP="00C4279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4279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谁如果在多年前犯了那种罪恶，迟迟没有还补和交纳赎罪，那么他必须要交纳上述的罚赎，除此之外必须要交纳延迟还补那一天斋戒的罚赎，也就是给一个贫民施舍食物：半升当地的主食如小麦或者大米等，相当于一点五公斤重。</w:t>
      </w:r>
    </w:p>
    <w:p w:rsidR="00C42792" w:rsidRPr="00C42792" w:rsidRDefault="00C42792" w:rsidP="00C4279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4279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有人向学术研究和教法律例常任委员会的学者们询问：</w:t>
      </w:r>
      <w:r w:rsidRPr="00C4279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4279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在斋月中通奸的教法律例是什么？那是在他无知的日子里所犯的罪恶，他现在祈求真主的饶恕。</w:t>
      </w:r>
      <w:r w:rsidRPr="00C4279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C42792" w:rsidRPr="00C42792" w:rsidRDefault="00C42792" w:rsidP="00C4279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C4279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他们回答：</w:t>
      </w:r>
      <w:r w:rsidRPr="00C4279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4279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犯罪者必须要忏悔和交纳赎罪，就是释放一个奴隶；如果他没有奴隶，连续不断的封斋两个月；如果他没有能力，给六十个贫民施舍食物。除此之外必须要还补那一天的斋戒，必须要交纳延迟还补那一天斋戒的罚赎，也就是给贫民施舍一点五公斤小麦。</w:t>
      </w:r>
      <w:r w:rsidRPr="00C4279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C42792" w:rsidRPr="00C42792" w:rsidRDefault="00C42792" w:rsidP="00C4279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4279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《学术研究和教法律例常任委员会法太瓦》（</w:t>
      </w:r>
      <w:r w:rsidRPr="00C4279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9 / 255</w:t>
      </w:r>
      <w:r w:rsidRPr="00C4279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）。</w:t>
      </w:r>
    </w:p>
    <w:p w:rsidR="00C42792" w:rsidRPr="00C42792" w:rsidRDefault="00C42792" w:rsidP="00C4279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4279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2FA" w:rsidRDefault="009A62FA" w:rsidP="00EB6455">
      <w:r>
        <w:separator/>
      </w:r>
    </w:p>
  </w:endnote>
  <w:endnote w:type="continuationSeparator" w:id="0">
    <w:p w:rsidR="009A62FA" w:rsidRDefault="009A62FA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CC3AC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9A62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CC3AC9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DA774D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9A62FA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2FA" w:rsidRDefault="009A62FA" w:rsidP="00EB6455">
      <w:r>
        <w:separator/>
      </w:r>
    </w:p>
  </w:footnote>
  <w:footnote w:type="continuationSeparator" w:id="0">
    <w:p w:rsidR="009A62FA" w:rsidRDefault="009A62FA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A62FA"/>
    <w:rsid w:val="009D344A"/>
    <w:rsid w:val="00A11098"/>
    <w:rsid w:val="00A2494F"/>
    <w:rsid w:val="00A3521C"/>
    <w:rsid w:val="00A60587"/>
    <w:rsid w:val="00B83686"/>
    <w:rsid w:val="00BC1D95"/>
    <w:rsid w:val="00C11F71"/>
    <w:rsid w:val="00C42792"/>
    <w:rsid w:val="00C5412A"/>
    <w:rsid w:val="00CC3482"/>
    <w:rsid w:val="00CC3AC9"/>
    <w:rsid w:val="00CD6F06"/>
    <w:rsid w:val="00CD733C"/>
    <w:rsid w:val="00D04B88"/>
    <w:rsid w:val="00D15E7D"/>
    <w:rsid w:val="00D36432"/>
    <w:rsid w:val="00D42936"/>
    <w:rsid w:val="00D860D2"/>
    <w:rsid w:val="00DA774D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2103D1A-9356-478F-BCA6-F514881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2792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C42792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42792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slamqa.info/zh/3973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689</Words>
  <Characters>780</Characters>
  <Application>Microsoft Office Word</Application>
  <DocSecurity>0</DocSecurity>
  <Lines>48</Lines>
  <Paragraphs>29</Paragraphs>
  <ScaleCrop>false</ScaleCrop>
  <Manager/>
  <Company>islamhouse.com</Company>
  <LinksUpToDate>false</LinksUpToDate>
  <CharactersWithSpaces>1440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她在多年前与非穆斯林在斋月中发生了通奸的行为，然后她忏悔了，她应该怎样做</dc:title>
  <dc:subject>她在多年前与非穆斯林在斋月中发生了通奸的行为，然后她忏悔了，她应该怎样做</dc:subject>
  <dc:creator>伊斯兰问答网站_x000d_</dc:creator>
  <cp:keywords>她在多年前与非穆斯林在斋月中发生了通奸的行为，然后她忏悔了，她应该怎样做</cp:keywords>
  <dc:description>她在多年前与非穆斯林在斋月中发生了通奸的行为，然后她忏悔了，她应该怎样做</dc:description>
  <cp:lastModifiedBy>elhashemy</cp:lastModifiedBy>
  <cp:revision>3</cp:revision>
  <dcterms:created xsi:type="dcterms:W3CDTF">2015-02-07T23:49:00Z</dcterms:created>
  <dcterms:modified xsi:type="dcterms:W3CDTF">2015-03-02T13:26:00Z</dcterms:modified>
  <cp:category/>
</cp:coreProperties>
</file>