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A005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74430" w:rsidRDefault="00581D26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81D2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必须要与诋毁和嘲笑逊尼派学者的人划清界限吗？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81D26" w:rsidRPr="00581D26" w:rsidRDefault="00581D26" w:rsidP="00581D2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81D26">
        <w:rPr>
          <w:rFonts w:ascii="inherit" w:hAnsi="inherit"/>
          <w:color w:val="1F497D" w:themeColor="text2"/>
          <w:sz w:val="48"/>
          <w:szCs w:val="48"/>
          <w:rtl/>
        </w:rPr>
        <w:t>هل يهجر من يطعن ويسخر من علماء أهل السنة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B6AD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DB6AD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B6AD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81D26" w:rsidRPr="00581D26" w:rsidRDefault="00581D26" w:rsidP="00581D2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必须要与诋毁和嘲笑逊尼派学者的人划清界限吗？</w:t>
      </w:r>
    </w:p>
    <w:p w:rsidR="00581D26" w:rsidRPr="00581D26" w:rsidRDefault="00581D26" w:rsidP="00581D26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我们的地方有一个信仰“艾氏阿里派”的宣教员，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他说他们的学者们说：凡是喜爱伊本·巴兹和伊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本·欧赛米尼（愿主怜悯他俩）两位谢赫的人，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都像公鸡一样有翅膀却不能飞翔。他们还说遵循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圣训明文的人把真主人格化。我们应该怎样与这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些人打交道？可以给他们先说色兰吗？或者我们</w:t>
      </w:r>
    </w:p>
    <w:p w:rsid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可以与他们划清界限，不响应他们的号召，互不</w:t>
      </w:r>
    </w:p>
    <w:p w:rsidR="00581D26" w:rsidRPr="00581D26" w:rsidRDefault="00581D26" w:rsidP="00581D2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往来吗？请您不吝赐教，愿真主回赐您。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>答：</w:t>
      </w: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一切赞颂，全归真主。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第一：谩骂、嘲笑和讽刺挖苦，人人都会，但是最善于骂人和嘲笑的人，绝对不会谩骂和嘲笑别人的宗教、道德和人格，因为这不是有宗教信仰和理智的</w:t>
      </w: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人应该表现出来的行为，这是应该隐藏的行为，先知（愿主福安之）说：“谩骂穆斯林是犯罪的行为；杀害穆斯林是叛教的行为。”布哈里和穆斯林共同辑录的圣训。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叙述犯罪的人，他们的属性之一就是嘲笑信士；真主说：“犯罪的人们常常嘲笑信士们，当信士们从他们的面前走过的时候，他们以目互相示意；当他们回家的时候，洋洋得意地回去；当他们遇见信士们的时候，他们说：「这等人确是迷误的。」他们没有被派去监视信士们。故今日信士们，嘲笑不信道的人们，”（83:29—34）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你不必嘲笑和讽刺他们，真主将会把他们的所作所为告诉他们，然后清算他们的罪恶。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如果那个人有知识和宗教操守，并且掌握了反驳对方的证据，则必须要举出证据，阐明他自己坚持的真理，而不要谩骂和嘲笑对方。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伊斯兰的谢赫伊本· 泰米业（愿主怜悯之）说：“如果以牙还牙、恐吓与谩骂，则人人皆会；如果穆斯林与多神教徒和有经人辩论，必须要晓之以理，阐明自己拥有的真理和对方坚持的虚伪； 真主对他的先知（愿主福安之）说：“你应当以哲理和善劝号召人们遵循你的养主的道路，并且以最优美的方式与他们辩论。”真主说：“你以最优美的方式与曾受经典的人辩论。”《伊本·泰米业法太瓦全集》（4 / 186—187）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第三：至于和他们划清界限，不对他们说色兰，或者不响应他们的号召，须知在现世上穆斯林不能离弃自己的弟兄超过三天。如果为了宗教而离弃异端分子或者为非作歹的恶棍，必须要根据教法利益而决定，</w:t>
      </w: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如果这样做有许多利益，比如可以迫使异端分子放弃他们的异端行为，或者让人们离开他们的身边，或者减少上当受骗的人、或者遏制异端邪说的传播等，那么与他们划清界限是教法允许的，尤其是应该离弃宣传异端邪说的顽固分子，为了保护自己的宗教信仰，以免受到异端邪说的影响，或者相信他们的异端思想；这是清廉的先贤遵循的道路。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白额威（愿主怜悯之）说：“圣门弟子和再传弟子、以及坚持圣训的学者们都一致公决：必须要反对异端分子，并且与他们要划清界限。”《圣训之解释》（1 / 227）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敬请参阅（</w:t>
      </w:r>
      <w:hyperlink r:id="rId10" w:history="1">
        <w:r w:rsidRPr="00581D2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22872</w:t>
        </w:r>
      </w:hyperlink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）和（</w:t>
      </w:r>
      <w:hyperlink r:id="rId11" w:history="1">
        <w:r w:rsidRPr="00581D2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47425</w:t>
        </w:r>
      </w:hyperlink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）号问题的回答，</w:t>
      </w:r>
    </w:p>
    <w:p w:rsidR="00581D26" w:rsidRPr="00581D26" w:rsidRDefault="00581D26" w:rsidP="00581D26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81D2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59" w:rsidRDefault="00CA0059" w:rsidP="00EB6455">
      <w:r>
        <w:separator/>
      </w:r>
    </w:p>
  </w:endnote>
  <w:endnote w:type="continuationSeparator" w:id="0">
    <w:p w:rsidR="00CA0059" w:rsidRDefault="00CA005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404C3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A00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404C3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B6AD6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A005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59" w:rsidRDefault="00CA0059" w:rsidP="00EB6455">
      <w:r>
        <w:separator/>
      </w:r>
    </w:p>
  </w:footnote>
  <w:footnote w:type="continuationSeparator" w:id="0">
    <w:p w:rsidR="00CA0059" w:rsidRDefault="00CA005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04C33"/>
    <w:rsid w:val="00442CC2"/>
    <w:rsid w:val="00462A59"/>
    <w:rsid w:val="00482F6F"/>
    <w:rsid w:val="004E1EA8"/>
    <w:rsid w:val="005056E6"/>
    <w:rsid w:val="00581D26"/>
    <w:rsid w:val="005C6719"/>
    <w:rsid w:val="005F220A"/>
    <w:rsid w:val="0061619F"/>
    <w:rsid w:val="00616C3E"/>
    <w:rsid w:val="006412A0"/>
    <w:rsid w:val="0064289A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0059"/>
    <w:rsid w:val="00CC3482"/>
    <w:rsid w:val="00CD6F06"/>
    <w:rsid w:val="00CD733C"/>
    <w:rsid w:val="00D04B88"/>
    <w:rsid w:val="00D15E7D"/>
    <w:rsid w:val="00D36432"/>
    <w:rsid w:val="00D860D2"/>
    <w:rsid w:val="00DB44B1"/>
    <w:rsid w:val="00DB6AD6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E5956B-35D5-46CF-BF22-424BA770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1D2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81D26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81D26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742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2287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726</Words>
  <Characters>821</Characters>
  <Application>Microsoft Office Word</Application>
  <DocSecurity>0</DocSecurity>
  <Lines>51</Lines>
  <Paragraphs>34</Paragraphs>
  <ScaleCrop>false</ScaleCrop>
  <Manager/>
  <Company>islamhouse.com</Company>
  <LinksUpToDate>false</LinksUpToDate>
  <CharactersWithSpaces>1513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必须要与诋毁和嘲笑逊尼派学者的人划清界限吗</dc:title>
  <dc:subject>必须要与诋毁和嘲笑逊尼派学者的人划清界限吗</dc:subject>
  <dc:creator>伊斯兰问答网站_x000d_</dc:creator>
  <cp:keywords>必须要与诋毁和嘲笑逊尼派学者的人划清界限吗</cp:keywords>
  <dc:description>必须要与诋毁和嘲笑逊尼派学者的人划清界限吗</dc:description>
  <cp:lastModifiedBy>elhashemy</cp:lastModifiedBy>
  <cp:revision>3</cp:revision>
  <dcterms:created xsi:type="dcterms:W3CDTF">2015-03-13T10:13:00Z</dcterms:created>
  <dcterms:modified xsi:type="dcterms:W3CDTF">2015-03-30T11:08:00Z</dcterms:modified>
  <cp:category/>
</cp:coreProperties>
</file>