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C9411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42F0E" w:rsidRDefault="00A42F0E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42F0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陪同病人的报酬</w:t>
      </w:r>
    </w:p>
    <w:p w:rsidR="00EB6455" w:rsidRDefault="00EB6455" w:rsidP="00A42F0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42F0E" w:rsidRPr="00A42F0E" w:rsidRDefault="00A42F0E" w:rsidP="00A42F0E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A42F0E">
        <w:rPr>
          <w:rFonts w:ascii="inherit" w:hAnsi="inherit"/>
          <w:color w:val="1F497D" w:themeColor="text2"/>
          <w:sz w:val="48"/>
          <w:szCs w:val="48"/>
          <w:rtl/>
        </w:rPr>
        <w:t>أجر مرافق المريض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14E7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14E7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14E7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48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42F0E" w:rsidRPr="00A42F0E" w:rsidRDefault="00A42F0E" w:rsidP="00A42F0E">
      <w:pPr>
        <w:shd w:val="clear" w:color="auto" w:fill="FFFFFF"/>
        <w:bidi w:val="0"/>
        <w:spacing w:after="7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陪同病人的报酬</w:t>
      </w:r>
    </w:p>
    <w:p w:rsidR="00A42F0E" w:rsidRPr="00A42F0E" w:rsidRDefault="00A42F0E" w:rsidP="00A42F0E">
      <w:pPr>
        <w:shd w:val="clear" w:color="auto" w:fill="FFFFFF"/>
        <w:bidi w:val="0"/>
        <w:spacing w:before="300" w:after="300" w:line="300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42F0E" w:rsidRDefault="00A42F0E" w:rsidP="00A42F0E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FF0000"/>
          <w:sz w:val="36"/>
          <w:lang w:eastAsia="zh-CN"/>
        </w:rPr>
        <w:t>问：</w:t>
      </w:r>
      <w:r w:rsidRPr="00A42F0E">
        <w:rPr>
          <w:rFonts w:asciiTheme="minorEastAsia" w:eastAsiaTheme="minorEastAsia" w:hAnsiTheme="minorEastAsia" w:cs="Tahoma"/>
          <w:color w:val="FF0000"/>
          <w:sz w:val="36"/>
          <w:lang w:eastAsia="zh-CN"/>
        </w:rPr>
        <w:t>我希望你能够在这件事情中助我一臂之力。我在</w:t>
      </w:r>
    </w:p>
    <w:p w:rsidR="00A42F0E" w:rsidRDefault="00A42F0E" w:rsidP="00A42F0E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FF0000"/>
          <w:sz w:val="36"/>
          <w:lang w:eastAsia="zh-CN"/>
        </w:rPr>
        <w:t>网络上寻找关于陪同病人、或者护理病人的优越</w:t>
      </w:r>
    </w:p>
    <w:p w:rsidR="00A42F0E" w:rsidRDefault="00A42F0E" w:rsidP="00A42F0E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FF0000"/>
          <w:sz w:val="36"/>
          <w:lang w:eastAsia="zh-CN"/>
        </w:rPr>
        <w:t>性的证据；我想听一些有关的故事，或者陪同病</w:t>
      </w:r>
    </w:p>
    <w:p w:rsidR="00A42F0E" w:rsidRPr="00A42F0E" w:rsidRDefault="00A42F0E" w:rsidP="00A42F0E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FF0000"/>
          <w:sz w:val="36"/>
          <w:lang w:eastAsia="zh-CN"/>
        </w:rPr>
        <w:t>人的人获得的报酬。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真主的跟前最纯洁的工作，至仁主最喜爱的工作，最荣耀、最能体现侠义精神的工作就是善待弱者、病人以及解决他们的需求。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伊本·欧麦尔（愿主喜悦之）传述：真主的使者（愿主福安之）说：“穆斯林彼此是弟兄，不该互相欺压，也不应把一位穆斯林交给压迫者。谁满足穆斯</w:t>
      </w: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林兄弟的需求，真主则满足其需求；谁解除穆斯林兄弟的困难，真主则解除其在复生日的困难；谁掩盖穆斯林兄弟的隐私，真主则在复生日掩盖其隐私。”《布哈里圣训实录》（2442段）和《穆斯林圣训实录》（2580段）辑录。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艾布·胡赖勒（愿主喜悦之）传述：真主的使者（愿主福安之）说：“谁解决穆斯林兄弟在现世上的困难，真主在复生日解决他的困难；谁使负债的穆斯林兄弟容易，真主则使他在今世和后世都容易；谁掩盖穆斯林兄弟的隐私，真主则在今世和后世掩盖他的隐私。只要一个人帮助他的弟兄，真主就会帮助他。”《穆斯林圣训实录》（2699段）辑录。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陪同病人以及对他进行照顾和护理，就是善待、关心和服务病人，真主说：“你们应该善待他人，的确，真主喜爱善待他人的人。”（2:195）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帮助和服务病人是一种施舍，因为先知（愿主福安之）说：“你帮助一个人骑上他的骑乘，或者帮助他把行礼放在骑乘的背上，都是施舍。”《穆斯林圣训实录》（1009段）辑录。搀扶病人、或者帮助他行走、睡觉和服药都是施舍。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本·欧麦尔（愿主喜悦之）传述：一个人来到先知（愿主福安之）的跟前，他说：“真主的使者啊！真主最喜爱哪一种人？真主最喜爱哪一种工作？”真主的使者（愿主福安之）说：“真主最喜爱的人就是对人最有益的人；真主最喜爱的工作就是给穆斯林带来欢乐、或者解除他的困难、或者替他偿还债务、或者替他消除饥饿；我喜爱与一个弟兄去解决他的需求，远甚于在这座圣寺中坐静一个月。”《托卜拉尼圣训》（12 / 453）辑录，谢赫艾利巴尼在《鼓励的正确圣训》（955段）中认为这是正确的圣训。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当真主的使者（愿主福安之）的女儿生病的时候，先知（愿主福安之）命令她的丈夫欧斯曼·本·阿番（愿主喜悦之）留在她的身边护理她，不要参加白德尔战役；先知（愿主福安之）对他说：“你将会获得参加白德尔战役之人的报酬和战利品份额。”《布哈里圣训实录》（4066段）辑录。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陪同病人必须要具备忍耐的属性，因为他将会遭受熬夜的困难、要陪伴病人，对待病人要平易近人，真主说：“惟有坚忍的人，得享受完全的、无量的报酬。”（39:10）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陪同病人必须要具备仁慈的属性，先知（愿主福安之）说：“仁慈别人的人，至仁主将会仁慈他；你们应该仁慈的对待大地上的人，天上的主宰将会仁慈你们。”《艾布·达伍德圣训实录》（4941段）和《提</w:t>
      </w: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尔密集圣训实录》（1924段）辑录，谢赫艾利巴尼在《艾布·达伍德圣训实录》中认为这是正确的圣训。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伊本·艾布·顿亚在《解决需求》（第48页）通过哈桑·巴士拉传述：他说：“我喜爱为穆斯林解决需求，远甚于做一千番副功拜。</w:t>
      </w:r>
      <w:r w:rsidRPr="00A42F0E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本·拉哲布在《知识趣闻》（232页）中说：“许多先贤在与别人结伴出门的时候都提出一个条件：就是让他为大家服务，为了获取真主的报酬；比如阿米尔·本·阿布杜·盖斯、阿穆尔·本·欧特拜；还有易卜拉欣·本·艾迪哈姆对同伴提出的条件就是要在旅途中为他们服务，并且要念宣礼；一位先贤在与弟兄们一起出征的时候提出的条件就是要为大家服务，如果他看到一个人要洗衣服，就对他说：“这是我提出的条件之内的事情。”就为他洗衣服；如果他看到一个人想洗头，就对他说：“这是我提出的条件之内</w:t>
      </w: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的事情。”就为他洗头；当他去世的时候，大家在他的手心中看到一行字：“属于乐园的居民。”那些字是写在皮肤和肌肉之间的。”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祝贺那些为弱者、病人和需求者伸出援助之手的人！祝贺那些奉献了自己的生命、时间和精力而行善的人；我们祈求真主以仁慈、饶恕和喜悦对待他们！</w:t>
      </w:r>
    </w:p>
    <w:p w:rsidR="00A42F0E" w:rsidRPr="00A42F0E" w:rsidRDefault="00A42F0E" w:rsidP="00A42F0E">
      <w:pPr>
        <w:shd w:val="clear" w:color="auto" w:fill="FFFFFF"/>
        <w:bidi w:val="0"/>
        <w:spacing w:after="150" w:line="480" w:lineRule="auto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A42F0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A42F0E">
        <w:rPr>
          <w:rFonts w:asciiTheme="minorEastAsia" w:eastAsiaTheme="minorEastAsia" w:hAnsiTheme="minorEastAsia" w:cs="Tahom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12" w:rsidRDefault="00C94112" w:rsidP="00EB6455">
      <w:r>
        <w:separator/>
      </w:r>
    </w:p>
  </w:endnote>
  <w:endnote w:type="continuationSeparator" w:id="0">
    <w:p w:rsidR="00C94112" w:rsidRDefault="00C9411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A227E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94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A227E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14E71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C9411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12" w:rsidRDefault="00C94112" w:rsidP="00EB6455">
      <w:r>
        <w:separator/>
      </w:r>
    </w:p>
  </w:footnote>
  <w:footnote w:type="continuationSeparator" w:id="0">
    <w:p w:rsidR="00C94112" w:rsidRDefault="00C9411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27E0"/>
    <w:rsid w:val="00A2494F"/>
    <w:rsid w:val="00A3521C"/>
    <w:rsid w:val="00A42F0E"/>
    <w:rsid w:val="00A60587"/>
    <w:rsid w:val="00B83686"/>
    <w:rsid w:val="00BC1D95"/>
    <w:rsid w:val="00C11F71"/>
    <w:rsid w:val="00C5412A"/>
    <w:rsid w:val="00C94112"/>
    <w:rsid w:val="00CC3482"/>
    <w:rsid w:val="00CD6F06"/>
    <w:rsid w:val="00CD733C"/>
    <w:rsid w:val="00D04B88"/>
    <w:rsid w:val="00D14E71"/>
    <w:rsid w:val="00D15E7D"/>
    <w:rsid w:val="00D36432"/>
    <w:rsid w:val="00D7128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C5317DE-7BD9-425A-810F-673CB4E6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920</Words>
  <Characters>1013</Characters>
  <Application>Microsoft Office Word</Application>
  <DocSecurity>0</DocSecurity>
  <Lines>63</Lines>
  <Paragraphs>32</Paragraphs>
  <ScaleCrop>false</ScaleCrop>
  <Manager/>
  <Company>islamhouse.com</Company>
  <LinksUpToDate>false</LinksUpToDate>
  <CharactersWithSpaces>1901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陪同病人的报酬_x000d_</dc:title>
  <dc:subject>陪同病人的报酬_x000d_</dc:subject>
  <dc:creator>伊斯兰问答网站_x000d_</dc:creator>
  <cp:keywords>陪同病人的报酬_x000d_</cp:keywords>
  <dc:description>陪同病人的报酬_x000d_</dc:description>
  <cp:lastModifiedBy>elhashemy</cp:lastModifiedBy>
  <cp:revision>3</cp:revision>
  <dcterms:created xsi:type="dcterms:W3CDTF">2015-02-14T23:35:00Z</dcterms:created>
  <dcterms:modified xsi:type="dcterms:W3CDTF">2015-03-03T10:23:00Z</dcterms:modified>
  <cp:category/>
</cp:coreProperties>
</file>