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BF0CF7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她误以为堕胎之后流出的血是产血，所以开斋了</w:t>
      </w:r>
      <w:proofErr w:type="spellEnd"/>
    </w:p>
    <w:p w:rsidR="00A13473" w:rsidRDefault="00A13473">
      <w:pPr>
        <w:spacing w:line="240" w:lineRule="auto"/>
        <w:jc w:val="center"/>
      </w:pPr>
    </w:p>
    <w:p w:rsidR="00A13473" w:rsidRDefault="00BF0CF7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ظنت أن الدم النازل مع السقط دم نفاس فأفطرت</w:t>
      </w:r>
    </w:p>
    <w:p w:rsidR="00A13473" w:rsidRDefault="00A13473">
      <w:pPr>
        <w:spacing w:after="60"/>
      </w:pPr>
    </w:p>
    <w:p w:rsidR="00A13473" w:rsidRDefault="00BF0CF7" w:rsidP="00BA7F3E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5570C342" wp14:editId="61FFA73F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3473" w:rsidRDefault="00A13473">
      <w:pPr>
        <w:jc w:val="center"/>
      </w:pPr>
    </w:p>
    <w:p w:rsidR="00A13473" w:rsidRDefault="00A13473">
      <w:pPr>
        <w:spacing w:after="0" w:line="240" w:lineRule="auto"/>
        <w:ind w:firstLine="113"/>
        <w:jc w:val="center"/>
      </w:pPr>
    </w:p>
    <w:p w:rsidR="00A13473" w:rsidRDefault="00BF0CF7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A13473" w:rsidRDefault="00A13473">
      <w:pPr>
        <w:jc w:val="center"/>
      </w:pPr>
    </w:p>
    <w:p w:rsidR="00A13473" w:rsidRDefault="00BF0CF7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BF0CF7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BF0CF7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A13473" w:rsidRDefault="00BF0CF7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A13473" w:rsidRDefault="00A13473">
      <w:pPr>
        <w:tabs>
          <w:tab w:val="left" w:pos="2461"/>
        </w:tabs>
      </w:pPr>
    </w:p>
    <w:p w:rsidR="00A13473" w:rsidRDefault="00BF0CF7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她误以为堕胎之后流出的血是产血，所以开斋了</w:t>
      </w:r>
      <w:proofErr w:type="spellEnd"/>
    </w:p>
    <w:p w:rsidR="00A13473" w:rsidRDefault="00BF0CF7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3473" w:rsidRDefault="00A13473">
      <w:pPr>
        <w:tabs>
          <w:tab w:val="left" w:pos="753"/>
          <w:tab w:val="left" w:pos="3933"/>
          <w:tab w:val="center" w:pos="3968"/>
        </w:tabs>
      </w:pPr>
    </w:p>
    <w:p w:rsidR="00A13473" w:rsidRDefault="00BF0CF7">
      <w:pPr>
        <w:spacing w:after="0" w:line="480" w:lineRule="auto"/>
        <w:ind w:left="643" w:hanging="643"/>
        <w:jc w:val="both"/>
      </w:pPr>
      <w:r>
        <w:rPr>
          <w:rFonts w:ascii="SimSun" w:eastAsia="SimSun" w:hAnsi="SimSun" w:cs="SimSun"/>
          <w:b/>
          <w:color w:val="FF0000"/>
          <w:sz w:val="32"/>
          <w:szCs w:val="32"/>
        </w:rPr>
        <w:lastRenderedPageBreak/>
        <w:t>问：在斋月的一天，我去医院打掉不到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3</w:t>
      </w:r>
      <w:r>
        <w:rPr>
          <w:rFonts w:ascii="SimSun" w:eastAsia="SimSun" w:hAnsi="SimSun" w:cs="SimSun"/>
          <w:b/>
          <w:color w:val="FF0000"/>
          <w:sz w:val="32"/>
          <w:szCs w:val="32"/>
        </w:rPr>
        <w:t>个月的胎儿，我吃了打胎药，堕胎之后我吃了一些东西，误以为我可以吃喝。回到家之后我在网上搜索有关的教法律例，得知我必须要在那一天封斋和礼拜，因为那不是产血，所以我在斋月之后还补了那一天的斋戒。我这样做就可以了吗？或者我应该怎么办？</w:t>
      </w:r>
    </w:p>
    <w:p w:rsidR="00A13473" w:rsidRDefault="00BF0CF7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A13473" w:rsidRDefault="00BF0CF7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第一：我们在（</w:t>
      </w:r>
      <w:hyperlink r:id="rId7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42321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）号问题的回答中已经阐明了故意流产的教法律例，敬请参阅。</w:t>
      </w:r>
    </w:p>
    <w:p w:rsidR="00A13473" w:rsidRDefault="00BF0CF7">
      <w:pPr>
        <w:spacing w:after="150" w:line="480" w:lineRule="auto"/>
        <w:jc w:val="both"/>
      </w:pPr>
      <w:r>
        <w:rPr>
          <w:rFonts w:ascii="SimSun" w:eastAsia="SimSun" w:hAnsi="SimSun" w:cs="SimSun"/>
          <w:sz w:val="32"/>
          <w:szCs w:val="32"/>
        </w:rPr>
        <w:t>我们在（</w:t>
      </w:r>
      <w:hyperlink r:id="rId8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12475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​​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回答中已经阐明了关于打掉不同阶段胎儿引起的教法律例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>，敬请参阅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:rsidR="00A13473" w:rsidRDefault="00BF0CF7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第二：如果一个女人流产了，她的胎儿尚未成形，比如头和四肢没有成形，那么在堕胎之后流出的血不是产血，她必须要封斋和礼拜；如果胎儿已经成形了，那么在堕</w:t>
      </w:r>
      <w:r>
        <w:rPr>
          <w:rFonts w:ascii="SimSun" w:eastAsia="SimSun" w:hAnsi="SimSun" w:cs="SimSun"/>
          <w:sz w:val="32"/>
          <w:szCs w:val="32"/>
        </w:rPr>
        <w:lastRenderedPageBreak/>
        <w:t>胎之后流出的血是产血，胎儿成形的最小期限就是八十一天，我们在（</w:t>
      </w:r>
      <w:r>
        <w:rPr>
          <w:rFonts w:ascii="SimSun" w:eastAsia="SimSun" w:hAnsi="SimSun" w:cs="SimSun"/>
          <w:sz w:val="32"/>
          <w:szCs w:val="32"/>
        </w:rPr>
        <w:t>37784</w:t>
      </w:r>
      <w:r>
        <w:rPr>
          <w:rFonts w:ascii="SimSun" w:eastAsia="SimSun" w:hAnsi="SimSun" w:cs="SimSun"/>
          <w:sz w:val="32"/>
          <w:szCs w:val="32"/>
        </w:rPr>
        <w:t>）号问题的回答中已经阐明了这一点。</w:t>
      </w:r>
    </w:p>
    <w:p w:rsidR="00A13473" w:rsidRDefault="00BF0CF7">
      <w:pPr>
        <w:spacing w:after="150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第三：如果你误以为堕胎之后流出的血是产血，然后开斋了，后来得知那不是产血，并且</w:t>
      </w:r>
      <w:r>
        <w:rPr>
          <w:rFonts w:ascii="SimSun" w:eastAsia="SimSun" w:hAnsi="SimSun" w:cs="SimSun"/>
          <w:sz w:val="32"/>
          <w:szCs w:val="32"/>
        </w:rPr>
        <w:t>还补了那一天的斋戒和礼拜，那么你没有任何罪责；如果你没有还补那一天的礼拜，你必须要尽快的还补礼拜。愿真主赐予你和我们顺利，并且服从真主和博取真主的喜悦。</w:t>
      </w:r>
    </w:p>
    <w:p w:rsidR="00A13473" w:rsidRDefault="00BF0CF7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真主至知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A13473" w:rsidRDefault="00A13473"/>
    <w:p w:rsidR="00A13473" w:rsidRDefault="00A13473">
      <w:pPr>
        <w:tabs>
          <w:tab w:val="left" w:pos="753"/>
          <w:tab w:val="left" w:pos="3933"/>
          <w:tab w:val="center" w:pos="3968"/>
        </w:tabs>
      </w:pPr>
    </w:p>
    <w:p w:rsidR="00A13473" w:rsidRDefault="00A13473">
      <w:pPr>
        <w:tabs>
          <w:tab w:val="left" w:pos="753"/>
          <w:tab w:val="left" w:pos="3933"/>
          <w:tab w:val="center" w:pos="3968"/>
        </w:tabs>
      </w:pPr>
    </w:p>
    <w:p w:rsidR="00A13473" w:rsidRDefault="00A13473">
      <w:pPr>
        <w:tabs>
          <w:tab w:val="left" w:pos="753"/>
          <w:tab w:val="left" w:pos="3933"/>
          <w:tab w:val="center" w:pos="3968"/>
        </w:tabs>
      </w:pPr>
    </w:p>
    <w:p w:rsidR="00A13473" w:rsidRDefault="00A13473">
      <w:pPr>
        <w:spacing w:after="0" w:line="240" w:lineRule="auto"/>
        <w:ind w:firstLine="340"/>
        <w:jc w:val="both"/>
      </w:pP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A13473">
      <w:pPr>
        <w:jc w:val="center"/>
      </w:pPr>
    </w:p>
    <w:p w:rsidR="00A13473" w:rsidRDefault="00BF0CF7" w:rsidP="00BA7F3E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13473" w:rsidRDefault="00BF0CF7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13473" w:rsidRDefault="00A13473">
      <w:pPr>
        <w:jc w:val="center"/>
      </w:pPr>
    </w:p>
    <w:sectPr w:rsidR="00A13473">
      <w:headerReference w:type="default" r:id="rId9"/>
      <w:headerReference w:type="first" r:id="rId10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F7" w:rsidRDefault="00BF0CF7">
      <w:pPr>
        <w:spacing w:after="0" w:line="240" w:lineRule="auto"/>
      </w:pPr>
      <w:r>
        <w:separator/>
      </w:r>
    </w:p>
  </w:endnote>
  <w:endnote w:type="continuationSeparator" w:id="0">
    <w:p w:rsidR="00BF0CF7" w:rsidRDefault="00B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F7" w:rsidRDefault="00BF0CF7">
      <w:pPr>
        <w:spacing w:after="0" w:line="240" w:lineRule="auto"/>
      </w:pPr>
      <w:r>
        <w:separator/>
      </w:r>
    </w:p>
  </w:footnote>
  <w:footnote w:type="continuationSeparator" w:id="0">
    <w:p w:rsidR="00BF0CF7" w:rsidRDefault="00B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73" w:rsidRDefault="00A13473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73" w:rsidRDefault="00BF0CF7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3473" w:rsidRDefault="00A134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3473" w:rsidRDefault="00BF0CF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A13473" w:rsidRDefault="00A1347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A13473" w:rsidRDefault="00BF0CF7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473"/>
    <w:rsid w:val="00A13473"/>
    <w:rsid w:val="00BA7F3E"/>
    <w:rsid w:val="00B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FA38D-E889-4460-A60B-0B847A8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4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423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434</Characters>
  <Application>Microsoft Office Word</Application>
  <DocSecurity>0</DocSecurity>
  <Lines>48</Lines>
  <Paragraphs>18</Paragraphs>
  <ScaleCrop>false</ScaleCrop>
  <Manager/>
  <Company>islamhouse.com</Company>
  <LinksUpToDate>false</LinksUpToDate>
  <CharactersWithSpaces>789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她误以为堕胎之后流出的血是产血，所以开斋了_x000d_</dc:title>
  <dc:subject>她误以为堕胎之后流出的血是产血，所以开斋了_x000d_</dc:subject>
  <dc:creator>伊斯兰问答网站</dc:creator>
  <cp:keywords>她误以为堕胎之后流出的血是产血，所以开斋了_x000d_</cp:keywords>
  <dc:description>她误以为堕胎之后流出的血是产血，所以开斋了_x000d_</dc:description>
  <cp:lastModifiedBy>elhashemy</cp:lastModifiedBy>
  <cp:revision>2</cp:revision>
  <dcterms:created xsi:type="dcterms:W3CDTF">2015-07-22T10:05:00Z</dcterms:created>
  <dcterms:modified xsi:type="dcterms:W3CDTF">2015-07-22T10:05:00Z</dcterms:modified>
  <cp:category/>
</cp:coreProperties>
</file>