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40F8" w:rsidRDefault="002840F8">
      <w:pPr>
        <w:jc w:val="center"/>
      </w:pPr>
    </w:p>
    <w:p w:rsidR="002840F8" w:rsidRDefault="002840F8">
      <w:pPr>
        <w:jc w:val="center"/>
      </w:pPr>
    </w:p>
    <w:p w:rsidR="002840F8" w:rsidRDefault="001F614E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先知（愿主福安之）在斋月和其它的月份中所做的夜间拜没有超过十一拜</w:t>
      </w:r>
      <w:proofErr w:type="spellEnd"/>
    </w:p>
    <w:p w:rsidR="002840F8" w:rsidRDefault="002840F8">
      <w:pPr>
        <w:spacing w:line="240" w:lineRule="auto"/>
        <w:jc w:val="center"/>
      </w:pPr>
    </w:p>
    <w:p w:rsidR="002840F8" w:rsidRDefault="001F614E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كان النبي صلى الله عليه وسلم لا يزيد في رمضان ولا غيره على إحدى عشرة ركعة</w:t>
      </w:r>
    </w:p>
    <w:p w:rsidR="002840F8" w:rsidRDefault="002840F8">
      <w:pPr>
        <w:spacing w:after="60"/>
      </w:pPr>
    </w:p>
    <w:p w:rsidR="002840F8" w:rsidRDefault="001F614E" w:rsidP="006F078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2674DFF" wp14:editId="5027DF84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40F8" w:rsidRDefault="002840F8">
      <w:pPr>
        <w:jc w:val="center"/>
      </w:pPr>
    </w:p>
    <w:p w:rsidR="002840F8" w:rsidRDefault="002840F8">
      <w:pPr>
        <w:spacing w:after="0" w:line="240" w:lineRule="auto"/>
        <w:ind w:firstLine="113"/>
        <w:jc w:val="center"/>
      </w:pPr>
    </w:p>
    <w:p w:rsidR="002840F8" w:rsidRDefault="001F614E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2840F8" w:rsidRDefault="002840F8">
      <w:pPr>
        <w:jc w:val="center"/>
      </w:pPr>
    </w:p>
    <w:p w:rsidR="002840F8" w:rsidRDefault="001F614E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2840F8" w:rsidRDefault="002840F8">
      <w:pPr>
        <w:jc w:val="center"/>
      </w:pPr>
    </w:p>
    <w:p w:rsidR="002840F8" w:rsidRDefault="002840F8">
      <w:pPr>
        <w:jc w:val="center"/>
      </w:pPr>
    </w:p>
    <w:p w:rsidR="002840F8" w:rsidRDefault="002840F8"/>
    <w:p w:rsidR="002840F8" w:rsidRDefault="001F614E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2840F8" w:rsidRDefault="002840F8">
      <w:pPr>
        <w:jc w:val="center"/>
      </w:pPr>
    </w:p>
    <w:p w:rsidR="002840F8" w:rsidRDefault="002840F8">
      <w:pPr>
        <w:jc w:val="center"/>
      </w:pPr>
    </w:p>
    <w:p w:rsidR="002840F8" w:rsidRDefault="002840F8">
      <w:pPr>
        <w:jc w:val="center"/>
      </w:pPr>
    </w:p>
    <w:p w:rsidR="002840F8" w:rsidRDefault="001F614E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2840F8" w:rsidRDefault="001F614E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2840F8" w:rsidRDefault="002840F8">
      <w:pPr>
        <w:jc w:val="center"/>
      </w:pPr>
    </w:p>
    <w:p w:rsidR="002840F8" w:rsidRDefault="002840F8">
      <w:pPr>
        <w:tabs>
          <w:tab w:val="left" w:pos="2461"/>
        </w:tabs>
        <w:jc w:val="center"/>
      </w:pPr>
    </w:p>
    <w:p w:rsidR="002840F8" w:rsidRDefault="001F614E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0"/>
          <w:szCs w:val="30"/>
        </w:rPr>
        <w:lastRenderedPageBreak/>
        <w:t>先知（愿主福安之）在斋月和其它的月份中所做的夜间拜没有超过十一拜</w:t>
      </w:r>
      <w:proofErr w:type="spellEnd"/>
    </w:p>
    <w:p w:rsidR="002840F8" w:rsidRDefault="001F614E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40F8" w:rsidRDefault="002840F8">
      <w:pPr>
        <w:tabs>
          <w:tab w:val="left" w:pos="753"/>
          <w:tab w:val="left" w:pos="3933"/>
          <w:tab w:val="center" w:pos="3968"/>
        </w:tabs>
      </w:pPr>
    </w:p>
    <w:p w:rsidR="002840F8" w:rsidRDefault="001F614E">
      <w:pPr>
        <w:spacing w:after="0" w:line="480" w:lineRule="auto"/>
        <w:ind w:left="602" w:hanging="602"/>
        <w:jc w:val="both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问：有人说：阿伊莎（愿主喜悦之）传述的圣训中说的十一拜，指的是夜间拜或者奇数拜（维特尔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），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而不是间歇拜，你们对此有何看法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2840F8" w:rsidRDefault="001F614E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40F8" w:rsidRDefault="001F614E">
      <w:pPr>
        <w:spacing w:after="164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夜间拜、奇数拜和间歇拜都是在夜间做的礼拜的名称，唯有间歇拜专门指的是在斋月的夜间做的礼拜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40F8" w:rsidRDefault="001F614E">
      <w:pPr>
        <w:spacing w:after="164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阿伊莎（愿主喜悦之）说的是先知穆罕默德（愿主福安之）在夜间做的礼拜，包括他在夜间做的所有礼拜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40F8" w:rsidRDefault="001F614E">
      <w:pPr>
        <w:spacing w:after="164" w:line="480" w:lineRule="auto"/>
        <w:ind w:firstLine="600"/>
        <w:jc w:val="both"/>
      </w:pPr>
      <w:r>
        <w:rPr>
          <w:rFonts w:ascii="Arial Unicode MS" w:eastAsia="Arial Unicode MS" w:hAnsi="Arial Unicode MS" w:cs="Arial Unicode MS"/>
          <w:sz w:val="30"/>
          <w:szCs w:val="30"/>
        </w:rPr>
        <w:t>《布哈里圣训实录》（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3569</w:t>
      </w:r>
      <w:r>
        <w:rPr>
          <w:rFonts w:ascii="Arial Unicode MS" w:eastAsia="Arial Unicode MS" w:hAnsi="Arial Unicode MS" w:cs="Arial Unicode MS"/>
          <w:sz w:val="30"/>
          <w:szCs w:val="30"/>
        </w:rPr>
        <w:t>段）和《穆斯林圣训实录》（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738</w:t>
      </w:r>
      <w:r>
        <w:rPr>
          <w:rFonts w:ascii="Arial Unicode MS" w:eastAsia="Arial Unicode MS" w:hAnsi="Arial Unicode MS" w:cs="Arial Unicode MS"/>
          <w:sz w:val="30"/>
          <w:szCs w:val="30"/>
        </w:rPr>
        <w:t>段）辑录：赛义德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本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艾布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赛义德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麦格布</w:t>
      </w:r>
      <w:r>
        <w:rPr>
          <w:rFonts w:ascii="Arial Unicode MS" w:eastAsia="Arial Unicode MS" w:hAnsi="Arial Unicode MS" w:cs="Arial Unicode MS"/>
          <w:sz w:val="30"/>
          <w:szCs w:val="30"/>
        </w:rPr>
        <w:t>里通过艾布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赛莱迈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本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阿卜杜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哈拉曼（愿主喜悦之）传述：他问阿伊莎（愿主喜悦之）：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真主的使者（愿主福安之）在斋月的夜里如何做礼拜？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阿伊莎（愿主喜悦之）说：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真主的使者（愿主福安之）无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论是在斋月还是其他月份，所做的夜间拜不超过十一拜，他先做四拜，你别问这四拜做得有多完美有多长；接着再做四拜，你也别问这四拜做得有多完美有多长；然后他做三拜。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阿伊莎（愿主喜悦之）说，我问：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真主的使者啊！你在做奇数拜（维特尔）前睡觉吗？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真主的使者（愿主福安之）说：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阿伊莎啊！我的两眼睡觉，心却不睡。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:rsidR="002840F8" w:rsidRDefault="001F614E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伊玛目脑威（愿主怜</w:t>
      </w:r>
      <w:r>
        <w:rPr>
          <w:rFonts w:ascii="SimSun" w:eastAsia="SimSun" w:hAnsi="SimSun" w:cs="SimSun"/>
          <w:sz w:val="30"/>
          <w:szCs w:val="30"/>
        </w:rPr>
        <w:t>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在《布哈里圣训实录》辑录的阿伊莎传述的圣训中说先知（愿主福安之）在夜间做的礼拜是七拜和九拜，伊玛目布哈里和穆斯林在这段圣训之后叙述了伊本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阿巴斯（愿主喜悦之）传述的圣训：先知（愿主福安之）在夜间做的礼拜是十三拜和黎明之后的两拜圣行拜，在宰德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哈立德传述的圣训中说先知（愿主福安之）做了轻快的两拜，然后是很长的两拜，（他叙述了这一段圣训）；他在最后说：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那一共是十三拜。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噶最说：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学者们说：这些圣训都告诉了我们伊本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阿巴斯、宰德和阿伊莎每一个人看见的情况。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2840F8" w:rsidRDefault="001F614E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这些圣门弟子当中的每个人都叙述了真主</w:t>
      </w:r>
      <w:r>
        <w:rPr>
          <w:rFonts w:ascii="SimSun" w:eastAsia="SimSun" w:hAnsi="SimSun" w:cs="SimSun"/>
          <w:sz w:val="30"/>
          <w:szCs w:val="30"/>
        </w:rPr>
        <w:t>的使者（愿主福安之）在夜间做的礼拜总数，包括夜间拜等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40F8" w:rsidRDefault="001F614E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哈菲兹伊本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哈哲尔（愿主怜悯之）说：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阿伊莎说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真主的使者（愿主福安之）在夜间做的礼拜是七拜和九拜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，指的是在不同时间做的礼拜；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真主的使者（愿主福安之）无论是在斋月还是其他月份，夜间拜不超过十一拜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，指的是在夜间做的最多的礼拜数目没有超过十三拜。</w:t>
      </w:r>
    </w:p>
    <w:p w:rsidR="002840F8" w:rsidRDefault="001F614E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至于说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真主的使者（愿主福安之）做了十三拜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，哈菲兹伊本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哈哲尔（愿主怜悯之）叙述了两种可能性：有可能把宵礼的圣行拜加入到夜间拜，因为宵礼的圣行拜也是在夜间做的，还有可能把真主的使者（愿主福安之）开始做夜间</w:t>
      </w:r>
      <w:r>
        <w:rPr>
          <w:rFonts w:ascii="SimSun" w:eastAsia="SimSun" w:hAnsi="SimSun" w:cs="SimSun"/>
          <w:sz w:val="30"/>
          <w:szCs w:val="30"/>
        </w:rPr>
        <w:t>拜之前的轻快的两拜加入其中了。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哈菲兹说：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我认为这是最正确的。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《法塔赫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宾勒》。</w:t>
      </w:r>
    </w:p>
    <w:p w:rsidR="002840F8" w:rsidRDefault="001F614E">
      <w:pPr>
        <w:spacing w:after="164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这表明阿伊莎指的是真主的使者（愿主福安之）在夜间做的礼拜总数，这是学者们从她传述的圣训中所理解的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40F8" w:rsidRDefault="001F614E">
      <w:pPr>
        <w:spacing w:after="164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欲了解更多内容，敬请参阅（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9036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2840F8" w:rsidRDefault="002840F8">
      <w:pPr>
        <w:jc w:val="center"/>
      </w:pPr>
      <w:bookmarkStart w:id="0" w:name="_GoBack"/>
      <w:bookmarkEnd w:id="0"/>
    </w:p>
    <w:sectPr w:rsidR="002840F8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4E" w:rsidRDefault="001F614E">
      <w:pPr>
        <w:spacing w:after="0" w:line="240" w:lineRule="auto"/>
      </w:pPr>
      <w:r>
        <w:separator/>
      </w:r>
    </w:p>
  </w:endnote>
  <w:endnote w:type="continuationSeparator" w:id="0">
    <w:p w:rsidR="001F614E" w:rsidRDefault="001F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4E" w:rsidRDefault="001F614E">
      <w:pPr>
        <w:spacing w:after="0" w:line="240" w:lineRule="auto"/>
      </w:pPr>
      <w:r>
        <w:separator/>
      </w:r>
    </w:p>
  </w:footnote>
  <w:footnote w:type="continuationSeparator" w:id="0">
    <w:p w:rsidR="001F614E" w:rsidRDefault="001F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F8" w:rsidRDefault="002840F8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F8" w:rsidRDefault="001F614E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840F8" w:rsidRDefault="002840F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840F8" w:rsidRDefault="001F614E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2840F8" w:rsidRDefault="002840F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2840F8" w:rsidRDefault="001F614E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0F8"/>
    <w:rsid w:val="001F614E"/>
    <w:rsid w:val="002840F8"/>
    <w:rsid w:val="006D47AD"/>
    <w:rsid w:val="006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FF8F5-3444-453F-9DE5-A7C376F8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9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678</Words>
  <Characters>741</Characters>
  <Application>Microsoft Office Word</Application>
  <DocSecurity>0</DocSecurity>
  <Lines>57</Lines>
  <Paragraphs>21</Paragraphs>
  <ScaleCrop>false</ScaleCrop>
  <Manager/>
  <Company>islamhouse.com</Company>
  <LinksUpToDate>false</LinksUpToDate>
  <CharactersWithSpaces>1398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先知（愿主福安之）在斋月和其它的月份中所做的夜间拜没有超过十一拜_x000d_</dc:title>
  <dc:subject>先知（愿主福安之）在斋月和其它的月份中所做的夜间拜没有超过十一拜_x000d_</dc:subject>
  <dc:creator>伊斯兰问答网站</dc:creator>
  <cp:keywords>先知（愿主福安之）在斋月和其它的月份中所做的夜间拜没有超过十一拜_x000d_</cp:keywords>
  <dc:description>先知（愿主福安之）在斋月和其它的月份中所做的夜间拜没有超过十一拜_x000d_</dc:description>
  <cp:lastModifiedBy>elhashemy</cp:lastModifiedBy>
  <cp:revision>3</cp:revision>
  <dcterms:created xsi:type="dcterms:W3CDTF">2015-07-21T09:41:00Z</dcterms:created>
  <dcterms:modified xsi:type="dcterms:W3CDTF">2015-07-21T09:44:00Z</dcterms:modified>
  <cp:category/>
</cp:coreProperties>
</file>