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D27" w:rsidRDefault="00A13D27" w:rsidP="00A13D27">
      <w:pPr>
        <w:bidi w:val="0"/>
        <w:spacing w:after="0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as-IN"/>
        </w:rPr>
      </w:pPr>
    </w:p>
    <w:p w:rsidR="00C31129" w:rsidRPr="00A13D27" w:rsidRDefault="0006385C" w:rsidP="00A13D27">
      <w:pPr>
        <w:bidi w:val="0"/>
        <w:spacing w:after="0"/>
        <w:jc w:val="center"/>
        <w:rPr>
          <w:rFonts w:ascii="Kalpurush" w:hAnsi="Kalpurush" w:cs="Kalpurush"/>
          <w:b/>
          <w:bCs/>
          <w:color w:val="006666"/>
          <w:sz w:val="44"/>
          <w:szCs w:val="44"/>
          <w:cs/>
          <w:lang w:bidi="as-IN"/>
        </w:rPr>
      </w:pPr>
      <w:r w:rsidRPr="00A13D27">
        <w:rPr>
          <w:rFonts w:ascii="Kalpurush" w:hAnsi="Kalpurush" w:cs="Kalpurush"/>
          <w:b/>
          <w:bCs/>
          <w:color w:val="006666"/>
          <w:sz w:val="44"/>
          <w:szCs w:val="44"/>
          <w:cs/>
          <w:lang w:bidi="as-IN"/>
        </w:rPr>
        <w:t>ইছলামক লৈ কৰা বিদ্</w:t>
      </w:r>
      <w:r w:rsidRPr="00A13D27">
        <w:rPr>
          <w:rFonts w:ascii="Kalpurush" w:hAnsi="Kalpurush" w:cs="Kalpurush" w:hint="cs"/>
          <w:b/>
          <w:bCs/>
          <w:color w:val="006666"/>
          <w:sz w:val="44"/>
          <w:szCs w:val="44"/>
          <w:cs/>
          <w:lang w:bidi="as-IN"/>
        </w:rPr>
        <w:t>ৰূ</w:t>
      </w:r>
      <w:r w:rsidRPr="00A13D27">
        <w:rPr>
          <w:rFonts w:ascii="Kalpurush" w:hAnsi="Kalpurush" w:cs="Kalpurush"/>
          <w:b/>
          <w:bCs/>
          <w:color w:val="006666"/>
          <w:sz w:val="44"/>
          <w:szCs w:val="44"/>
          <w:cs/>
          <w:lang w:bidi="as-IN"/>
        </w:rPr>
        <w:t>পৰ ভয়ঙ্কৰ প্</w:t>
      </w:r>
      <w:r w:rsidRPr="00A13D27">
        <w:rPr>
          <w:rFonts w:ascii="Kalpurush" w:hAnsi="Kalpurush" w:cs="Kalpurush" w:hint="cs"/>
          <w:b/>
          <w:bCs/>
          <w:color w:val="006666"/>
          <w:sz w:val="44"/>
          <w:szCs w:val="44"/>
          <w:cs/>
          <w:lang w:bidi="as-IN"/>
        </w:rPr>
        <w:t>ৰ</w:t>
      </w:r>
      <w:r w:rsidRPr="00A13D27">
        <w:rPr>
          <w:rFonts w:ascii="Kalpurush" w:hAnsi="Kalpurush" w:cs="Kalpurush"/>
          <w:b/>
          <w:bCs/>
          <w:color w:val="006666"/>
          <w:sz w:val="44"/>
          <w:szCs w:val="44"/>
          <w:cs/>
          <w:lang w:bidi="as-IN"/>
        </w:rPr>
        <w:t>ৱণতা</w:t>
      </w:r>
    </w:p>
    <w:p w:rsidR="00C31129" w:rsidRPr="00515564" w:rsidRDefault="00C31129" w:rsidP="00C31129">
      <w:pPr>
        <w:bidi w:val="0"/>
        <w:spacing w:line="240" w:lineRule="auto"/>
        <w:jc w:val="center"/>
        <w:rPr>
          <w:rFonts w:ascii="Kalpurush" w:hAnsi="Kalpurush" w:cs="Kalpurush"/>
          <w:color w:val="808080" w:themeColor="background1" w:themeShade="80"/>
          <w:lang w:bidi="as-IN"/>
        </w:rPr>
      </w:pPr>
      <w:r w:rsidRPr="00515564">
        <w:rPr>
          <w:rFonts w:ascii="Kalpurush" w:hAnsi="Kalpurush" w:cs="Kalpurush"/>
          <w:color w:val="808080" w:themeColor="background1" w:themeShade="80"/>
          <w:rtl/>
          <w:cs/>
          <w:lang w:bidi="as-IN"/>
        </w:rPr>
        <w:t>]</w:t>
      </w:r>
      <w:r w:rsidRPr="00515564">
        <w:rPr>
          <w:rFonts w:ascii="Kalpurush" w:hAnsi="Kalpurush" w:cs="Kalpurush"/>
          <w:color w:val="808080" w:themeColor="background1" w:themeShade="80"/>
          <w:lang w:bidi="as-IN"/>
        </w:rPr>
        <w:t xml:space="preserve"> </w:t>
      </w:r>
      <w:r w:rsidRPr="00515564">
        <w:rPr>
          <w:rFonts w:ascii="Kalpurush" w:hAnsi="Kalpurush" w:cs="Kalpurush"/>
          <w:color w:val="808080" w:themeColor="background1" w:themeShade="80"/>
          <w:cs/>
          <w:lang w:bidi="as-IN"/>
        </w:rPr>
        <w:t>অসমীয়া</w:t>
      </w:r>
      <w:r w:rsidRPr="00515564">
        <w:rPr>
          <w:rFonts w:ascii="Kalpurush" w:hAnsi="Kalpurush" w:cs="Kalpurush"/>
          <w:color w:val="808080" w:themeColor="background1" w:themeShade="80"/>
          <w:lang w:bidi="as-IN"/>
        </w:rPr>
        <w:t xml:space="preserve"> – Assamese – </w:t>
      </w:r>
      <w:r w:rsidRPr="00515564">
        <w:rPr>
          <w:color w:val="808080" w:themeColor="background1" w:themeShade="80"/>
          <w:rtl/>
        </w:rPr>
        <w:t>آسامي</w:t>
      </w:r>
      <w:r w:rsidRPr="00515564">
        <w:rPr>
          <w:rFonts w:ascii="Kalpurush" w:hAnsi="Kalpurush" w:cs="Kalpurush"/>
          <w:color w:val="808080" w:themeColor="background1" w:themeShade="80"/>
          <w:lang w:bidi="as-IN"/>
        </w:rPr>
        <w:t xml:space="preserve"> </w:t>
      </w:r>
      <w:r w:rsidRPr="00515564">
        <w:rPr>
          <w:rFonts w:ascii="Kalpurush" w:hAnsi="Kalpurush" w:cs="Kalpurush"/>
          <w:color w:val="808080" w:themeColor="background1" w:themeShade="80"/>
          <w:rtl/>
          <w:cs/>
          <w:lang w:bidi="as-IN"/>
        </w:rPr>
        <w:t>[</w:t>
      </w:r>
    </w:p>
    <w:p w:rsidR="00C31129" w:rsidRPr="00515564" w:rsidRDefault="00C31129" w:rsidP="00C31129">
      <w:pPr>
        <w:tabs>
          <w:tab w:val="left" w:pos="753"/>
          <w:tab w:val="center" w:pos="3968"/>
        </w:tabs>
        <w:bidi w:val="0"/>
        <w:jc w:val="both"/>
        <w:rPr>
          <w:rFonts w:ascii="Kalpurush" w:hAnsi="Kalpurush" w:cs="Kalpurush"/>
          <w:color w:val="5EA1A5"/>
          <w:sz w:val="100"/>
          <w:szCs w:val="100"/>
          <w:lang w:bidi="as-IN"/>
        </w:rPr>
      </w:pPr>
      <w:r w:rsidRPr="00515564">
        <w:rPr>
          <w:rFonts w:ascii="Kalpurush" w:hAnsi="Kalpurush" w:cs="Kalpurush"/>
          <w:noProof/>
          <w:color w:val="5EA1A5"/>
          <w:sz w:val="100"/>
          <w:szCs w:val="100"/>
        </w:rPr>
        <w:drawing>
          <wp:anchor distT="0" distB="0" distL="114300" distR="114300" simplePos="0" relativeHeight="251659264" behindDoc="0" locked="0" layoutInCell="1" allowOverlap="1" wp14:anchorId="73FC2257" wp14:editId="2ABE593F">
            <wp:simplePos x="0" y="0"/>
            <wp:positionH relativeFrom="margin">
              <wp:posOffset>353695</wp:posOffset>
            </wp:positionH>
            <wp:positionV relativeFrom="paragraph">
              <wp:posOffset>56692</wp:posOffset>
            </wp:positionV>
            <wp:extent cx="3253563" cy="473598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</w:p>
    <w:p w:rsidR="00C31129" w:rsidRPr="0006385C" w:rsidRDefault="0006385C" w:rsidP="0006385C">
      <w:pPr>
        <w:bidi w:val="0"/>
        <w:spacing w:after="0" w:line="284" w:lineRule="atLeast"/>
        <w:jc w:val="center"/>
        <w:rPr>
          <w:rFonts w:ascii="Kalpurush" w:hAnsi="Kalpurush" w:cs="Vrinda"/>
          <w:b/>
          <w:sz w:val="32"/>
          <w:szCs w:val="32"/>
          <w:lang w:bidi="as-IN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06385C">
        <w:rPr>
          <w:rFonts w:ascii="Kalpurush" w:hAnsi="Kalpurush" w:cs="Kalpurush" w:hint="cs"/>
          <w:b/>
          <w:bCs/>
          <w:sz w:val="32"/>
          <w:szCs w:val="32"/>
          <w:cs/>
          <w:lang w:val="tr-TR" w:bidi="bn-BD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ড. আমীন ইব্‌ন আব্দুল্লাহ আ</w:t>
      </w:r>
      <w:r w:rsidRPr="0006385C">
        <w:rPr>
          <w:rFonts w:ascii="Kalpurush" w:hAnsi="Kalpurush" w:cs="Kalpurush" w:hint="cs"/>
          <w:b/>
          <w:bCs/>
          <w:sz w:val="32"/>
          <w:szCs w:val="32"/>
          <w:cs/>
          <w:lang w:val="tr-TR" w:bidi="as-IN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শ্ব</w:t>
      </w:r>
      <w:r w:rsidRPr="0006385C">
        <w:rPr>
          <w:rFonts w:ascii="Kalpurush" w:hAnsi="Kalpurush" w:cs="Kalpurush" w:hint="cs"/>
          <w:b/>
          <w:bCs/>
          <w:sz w:val="32"/>
          <w:szCs w:val="32"/>
          <w:cs/>
          <w:lang w:val="tr-TR" w:bidi="bn-BD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-</w:t>
      </w:r>
      <w:r w:rsidRPr="0006385C">
        <w:rPr>
          <w:rFonts w:ascii="Kalpurush" w:hAnsi="Kalpurush" w:cs="Kalpurush" w:hint="cs"/>
          <w:b/>
          <w:bCs/>
          <w:sz w:val="32"/>
          <w:szCs w:val="32"/>
          <w:cs/>
          <w:lang w:val="tr-TR" w:bidi="as-IN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শ্বা</w:t>
      </w:r>
      <w:r w:rsidRPr="0006385C">
        <w:rPr>
          <w:rFonts w:ascii="Kalpurush" w:hAnsi="Kalpurush" w:cs="Kalpurush" w:hint="cs"/>
          <w:b/>
          <w:bCs/>
          <w:sz w:val="32"/>
          <w:szCs w:val="32"/>
          <w:cs/>
          <w:lang w:val="tr-TR" w:bidi="bn-BD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কা</w:t>
      </w:r>
      <w:r w:rsidRPr="0006385C">
        <w:rPr>
          <w:rFonts w:ascii="Kalpurush" w:hAnsi="Kalpurush" w:cs="Kalpurush" w:hint="cs"/>
          <w:b/>
          <w:bCs/>
          <w:sz w:val="32"/>
          <w:szCs w:val="32"/>
          <w:cs/>
          <w:lang w:val="tr-TR" w:bidi="as-IN"/>
          <w14:shadow w14:blurRad="63500" w14:dist="50800" w14:dir="0" w14:sx="0" w14:sy="0" w14:kx="0" w14:ky="0" w14:algn="none">
            <w14:srgbClr w14:val="000000">
              <w14:alpha w14:val="50000"/>
            </w14:srgbClr>
          </w14:shadow>
        </w:rPr>
        <w:t>ৱী</w:t>
      </w:r>
    </w:p>
    <w:p w:rsidR="00C31129" w:rsidRPr="00515564" w:rsidRDefault="00C31129" w:rsidP="00C31129">
      <w:pPr>
        <w:bidi w:val="0"/>
        <w:jc w:val="center"/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</w:pP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7"/>
      </w: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C31129" w:rsidRPr="00515564" w:rsidRDefault="00C31129" w:rsidP="00C31129">
      <w:pPr>
        <w:bidi w:val="0"/>
        <w:jc w:val="both"/>
        <w:rPr>
          <w:rFonts w:ascii="Kalpurush" w:hAnsi="Kalpurush" w:cs="Kalpurush"/>
          <w:color w:val="006666"/>
          <w:sz w:val="2"/>
          <w:szCs w:val="2"/>
          <w:lang w:bidi="as-IN"/>
        </w:rPr>
      </w:pPr>
    </w:p>
    <w:p w:rsidR="00C31129" w:rsidRPr="00F303BD" w:rsidRDefault="00C31129" w:rsidP="00C31129">
      <w:pPr>
        <w:bidi w:val="0"/>
        <w:spacing w:after="0"/>
        <w:jc w:val="center"/>
        <w:rPr>
          <w:rFonts w:ascii="Kalpurush" w:hAnsi="Kalpurush" w:cs="Kalpurush"/>
          <w:b/>
          <w:bCs/>
          <w:color w:val="006666"/>
          <w:sz w:val="24"/>
          <w:szCs w:val="24"/>
          <w:lang w:bidi="as-IN"/>
        </w:rPr>
      </w:pPr>
      <w:r w:rsidRPr="00F303BD">
        <w:rPr>
          <w:rFonts w:ascii="Kalpurush" w:hAnsi="Kalpurush" w:cs="Kalpurush"/>
          <w:b/>
          <w:bCs/>
          <w:color w:val="006666"/>
          <w:sz w:val="24"/>
          <w:szCs w:val="24"/>
          <w:cs/>
          <w:lang w:bidi="as-IN"/>
        </w:rPr>
        <w:t xml:space="preserve">অনুবাদঃ </w:t>
      </w:r>
    </w:p>
    <w:p w:rsidR="00C31129" w:rsidRPr="00C31129" w:rsidRDefault="00C31129" w:rsidP="00C31129">
      <w:pPr>
        <w:bidi w:val="0"/>
        <w:spacing w:after="0"/>
        <w:jc w:val="center"/>
        <w:rPr>
          <w:rFonts w:ascii="Kalpurush" w:hAnsi="Kalpurush" w:cs="Kalpurush"/>
          <w:b/>
          <w:bCs/>
          <w:color w:val="006666"/>
          <w:sz w:val="28"/>
          <w:szCs w:val="28"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31129">
        <w:rPr>
          <w:rFonts w:ascii="Kalpurush" w:hAnsi="Kalpurush" w:cs="Kalpurush"/>
          <w:b/>
          <w:bCs/>
          <w:color w:val="006666"/>
          <w:sz w:val="28"/>
          <w:szCs w:val="28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জুবেৰ ৰহমান বিন পিয়াৰ আলী</w:t>
      </w:r>
    </w:p>
    <w:p w:rsidR="00C31129" w:rsidRPr="00F303BD" w:rsidRDefault="00C31129" w:rsidP="00C31129">
      <w:pPr>
        <w:bidi w:val="0"/>
        <w:spacing w:after="0"/>
        <w:jc w:val="center"/>
        <w:rPr>
          <w:rFonts w:ascii="Kalpurush" w:hAnsi="Kalpurush" w:cs="Vrinda"/>
          <w:b/>
          <w:bCs/>
          <w:color w:val="006666"/>
          <w:sz w:val="24"/>
          <w:szCs w:val="24"/>
          <w:cs/>
          <w:lang w:bidi="as-IN"/>
        </w:rPr>
      </w:pPr>
      <w:r w:rsidRPr="00F303BD">
        <w:rPr>
          <w:rFonts w:ascii="Kalpurush" w:hAnsi="Kalpurush" w:cs="Kalpurush"/>
          <w:b/>
          <w:bCs/>
          <w:color w:val="006666"/>
          <w:sz w:val="24"/>
          <w:szCs w:val="24"/>
          <w:cs/>
          <w:lang w:bidi="as-IN"/>
        </w:rPr>
        <w:t>সম্পাদনাঃ</w:t>
      </w:r>
    </w:p>
    <w:p w:rsidR="00C31129" w:rsidRPr="00C31129" w:rsidRDefault="00C31129" w:rsidP="00C31129">
      <w:pPr>
        <w:bidi w:val="0"/>
        <w:spacing w:after="0"/>
        <w:jc w:val="center"/>
        <w:rPr>
          <w:rFonts w:ascii="Kalpurush" w:hAnsi="Kalpurush" w:cs="Kalpurush"/>
          <w:b/>
          <w:bCs/>
          <w:color w:val="006666"/>
          <w:sz w:val="28"/>
          <w:szCs w:val="28"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31129">
        <w:rPr>
          <w:rFonts w:ascii="Kalpurush" w:hAnsi="Kalpurush" w:cs="Kalpurush"/>
          <w:b/>
          <w:bCs/>
          <w:color w:val="006666"/>
          <w:sz w:val="28"/>
          <w:szCs w:val="28"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ৰফিকুল ইছলাম বিন হাবিবুৰ ৰহমান দৰঙী</w:t>
      </w:r>
    </w:p>
    <w:p w:rsidR="00C31129" w:rsidRPr="00E31449" w:rsidRDefault="00C31129" w:rsidP="00C31129">
      <w:pPr>
        <w:bidi w:val="0"/>
        <w:spacing w:after="0"/>
        <w:jc w:val="center"/>
        <w:rPr>
          <w:rFonts w:ascii="Kalpurush" w:hAnsi="Kalpurush" w:cs="Kalpurush"/>
          <w:color w:val="006666"/>
          <w:sz w:val="24"/>
          <w:szCs w:val="24"/>
          <w:cs/>
          <w:lang w:bidi="as-IN"/>
        </w:rPr>
      </w:pPr>
      <w:r w:rsidRPr="00E31449">
        <w:rPr>
          <w:rFonts w:ascii="Kalpurush" w:hAnsi="Kalpurush" w:cs="Kalpurush"/>
          <w:color w:val="006666"/>
          <w:sz w:val="24"/>
          <w:szCs w:val="24"/>
          <w:cs/>
          <w:lang w:bidi="as-IN"/>
        </w:rPr>
        <w:t>ইছলামী বিশ্ববিদ্যালয় মদীনা ছৌদি আৰব</w:t>
      </w:r>
    </w:p>
    <w:p w:rsidR="00C31129" w:rsidRPr="00515564" w:rsidRDefault="00C31129" w:rsidP="00C31129">
      <w:pPr>
        <w:bidi w:val="0"/>
        <w:jc w:val="both"/>
        <w:rPr>
          <w:rFonts w:ascii="Kalpurush" w:hAnsi="Kalpurush" w:cs="Kalpurush"/>
          <w:color w:val="006666"/>
          <w:sz w:val="12"/>
          <w:szCs w:val="12"/>
          <w:lang w:bidi="as-IN"/>
        </w:rPr>
      </w:pPr>
    </w:p>
    <w:p w:rsidR="00C31129" w:rsidRDefault="00C31129" w:rsidP="00C31129">
      <w:pPr>
        <w:bidi w:val="0"/>
        <w:jc w:val="both"/>
        <w:rPr>
          <w:rFonts w:ascii="Kalpurush" w:hAnsi="Kalpurush" w:cs="Kalpurush"/>
          <w:b/>
          <w:bCs/>
          <w:lang w:bidi="as-IN"/>
        </w:rPr>
      </w:pPr>
    </w:p>
    <w:p w:rsidR="0006385C" w:rsidRPr="00515564" w:rsidRDefault="0006385C" w:rsidP="0006385C">
      <w:pPr>
        <w:bidi w:val="0"/>
        <w:jc w:val="both"/>
        <w:rPr>
          <w:rFonts w:ascii="Kalpurush" w:hAnsi="Kalpurush" w:cs="Kalpurush"/>
          <w:b/>
          <w:bCs/>
          <w:rtl/>
          <w:cs/>
          <w:lang w:bidi="as-IN"/>
        </w:rPr>
      </w:pPr>
    </w:p>
    <w:p w:rsidR="00A13D27" w:rsidRDefault="00A13D27" w:rsidP="00C31129">
      <w:pPr>
        <w:jc w:val="center"/>
        <w:rPr>
          <w:rFonts w:cs="KFGQPC Uthman Taha Naskh"/>
          <w:sz w:val="36"/>
          <w:szCs w:val="36"/>
        </w:rPr>
      </w:pPr>
    </w:p>
    <w:p w:rsidR="00A13D27" w:rsidRDefault="00A13D27" w:rsidP="00C31129">
      <w:pPr>
        <w:jc w:val="center"/>
        <w:rPr>
          <w:rFonts w:cs="KFGQPC Uthman Taha Naskh"/>
          <w:sz w:val="36"/>
          <w:szCs w:val="36"/>
        </w:rPr>
      </w:pPr>
    </w:p>
    <w:p w:rsidR="00C31129" w:rsidRDefault="00A13D27" w:rsidP="00C31129">
      <w:pPr>
        <w:jc w:val="center"/>
        <w:rPr>
          <w:rFonts w:cs="KFGQPC Uthman Taha Naskh"/>
          <w:sz w:val="36"/>
          <w:szCs w:val="36"/>
        </w:rPr>
      </w:pPr>
      <w:r w:rsidRPr="00515564">
        <w:rPr>
          <w:rFonts w:ascii="Kalpurush" w:hAnsi="Kalpurush" w:cs="Kalpurush"/>
          <w:noProof/>
          <w:color w:val="5EA1A5"/>
          <w:sz w:val="100"/>
          <w:szCs w:val="100"/>
        </w:rPr>
        <w:drawing>
          <wp:anchor distT="0" distB="0" distL="114300" distR="114300" simplePos="0" relativeHeight="251660288" behindDoc="0" locked="0" layoutInCell="1" allowOverlap="1" wp14:anchorId="4843148E" wp14:editId="5078553D">
            <wp:simplePos x="0" y="0"/>
            <wp:positionH relativeFrom="margin">
              <wp:posOffset>356830</wp:posOffset>
            </wp:positionH>
            <wp:positionV relativeFrom="paragraph">
              <wp:posOffset>406289</wp:posOffset>
            </wp:positionV>
            <wp:extent cx="3253563" cy="47359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129" w:rsidRPr="00515564">
        <w:rPr>
          <w:rFonts w:cs="KFGQPC Uthman Taha Naskh"/>
          <w:sz w:val="36"/>
          <w:szCs w:val="36"/>
          <w:rtl/>
        </w:rPr>
        <w:t>﴿</w:t>
      </w:r>
      <w:r w:rsidR="00C31129" w:rsidRPr="00515564">
        <w:rPr>
          <w:rFonts w:ascii="Kalpurush" w:hAnsi="Kalpurush" w:cs="KFGQPC Uthman Taha Naskh"/>
          <w:sz w:val="36"/>
          <w:szCs w:val="36"/>
          <w:rtl/>
          <w:cs/>
          <w:lang w:bidi="as-IN"/>
        </w:rPr>
        <w:t xml:space="preserve"> </w:t>
      </w:r>
      <w:r w:rsidR="007A10CA">
        <w:rPr>
          <w:rFonts w:ascii="KFGQPC Uthman Taha Naskh" w:hAnsi="KFGQPC Uthman Taha Naskh" w:cs="KFGQPC Uthman Taha Naskh"/>
          <w:sz w:val="40"/>
          <w:szCs w:val="40"/>
          <w:rtl/>
        </w:rPr>
        <w:t>خطورة ال</w:t>
      </w:r>
      <w:r w:rsidR="007A10CA">
        <w:rPr>
          <w:rFonts w:ascii="KFGQPC Uthman Taha Naskh" w:hAnsi="KFGQPC Uthman Taha Naskh" w:cs="KFGQPC Uthman Taha Naskh" w:hint="cs"/>
          <w:sz w:val="40"/>
          <w:szCs w:val="40"/>
          <w:rtl/>
        </w:rPr>
        <w:t>إ</w:t>
      </w:r>
      <w:r w:rsidR="0006385C" w:rsidRPr="00E96792">
        <w:rPr>
          <w:rFonts w:ascii="KFGQPC Uthman Taha Naskh" w:hAnsi="KFGQPC Uthman Taha Naskh" w:cs="KFGQPC Uthman Taha Naskh"/>
          <w:sz w:val="40"/>
          <w:szCs w:val="40"/>
          <w:rtl/>
        </w:rPr>
        <w:t>ستهزاء بالدين</w:t>
      </w:r>
      <w:r w:rsidR="00C31129" w:rsidRPr="00515564">
        <w:rPr>
          <w:rFonts w:ascii="Kalpurush" w:hAnsi="Kalpurush" w:cs="KFGQPC Uthman Taha Naskh"/>
          <w:sz w:val="36"/>
          <w:szCs w:val="36"/>
          <w:rtl/>
          <w:cs/>
          <w:lang w:bidi="as-IN"/>
        </w:rPr>
        <w:t xml:space="preserve"> </w:t>
      </w:r>
      <w:r w:rsidR="00C31129" w:rsidRPr="00515564">
        <w:rPr>
          <w:rFonts w:cs="KFGQPC Uthman Taha Naskh"/>
          <w:sz w:val="36"/>
          <w:szCs w:val="36"/>
          <w:rtl/>
        </w:rPr>
        <w:t>﴾</w:t>
      </w:r>
    </w:p>
    <w:p w:rsidR="00C31129" w:rsidRPr="00515564" w:rsidRDefault="00C31129" w:rsidP="00C31129">
      <w:pPr>
        <w:tabs>
          <w:tab w:val="left" w:pos="753"/>
          <w:tab w:val="center" w:pos="3968"/>
        </w:tabs>
        <w:jc w:val="both"/>
        <w:rPr>
          <w:rFonts w:ascii="Kalpurush" w:hAnsi="Kalpurush" w:cs="Kalpurush"/>
          <w:color w:val="5EA1A5"/>
          <w:sz w:val="100"/>
          <w:szCs w:val="100"/>
          <w:lang w:bidi="as-IN"/>
        </w:rPr>
      </w:pP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  <w:r w:rsidRPr="00515564">
        <w:rPr>
          <w:rFonts w:ascii="Kalpurush" w:hAnsi="Kalpurush" w:cs="Kalpurush"/>
          <w:color w:val="5EA1A5"/>
          <w:sz w:val="100"/>
          <w:szCs w:val="100"/>
          <w:lang w:bidi="as-IN"/>
        </w:rPr>
        <w:tab/>
      </w:r>
    </w:p>
    <w:p w:rsidR="00C31129" w:rsidRPr="00515564" w:rsidRDefault="00C31129" w:rsidP="00C31129">
      <w:pPr>
        <w:jc w:val="both"/>
        <w:rPr>
          <w:rFonts w:ascii="Kalpurush" w:hAnsi="Kalpurush" w:cs="Kalpurush"/>
          <w:color w:val="595959" w:themeColor="text1" w:themeTint="A6"/>
          <w:sz w:val="2"/>
          <w:szCs w:val="2"/>
          <w:lang w:bidi="as-IN"/>
        </w:rPr>
      </w:pPr>
    </w:p>
    <w:p w:rsidR="0006385C" w:rsidRPr="0006385C" w:rsidRDefault="0006385C" w:rsidP="0006385C">
      <w:pPr>
        <w:spacing w:after="0" w:line="284" w:lineRule="atLeast"/>
        <w:jc w:val="center"/>
        <w:rPr>
          <w:rFonts w:ascii="KFGQPC Uthman Taha Naskh" w:hAnsi="KFGQPC Uthman Taha Naskh" w:cs="Vrinda"/>
          <w:b/>
          <w:bCs/>
          <w:caps/>
          <w:sz w:val="36"/>
          <w:szCs w:val="36"/>
          <w:cs/>
          <w:lang w:bidi="as-I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6385C">
        <w:rPr>
          <w:rFonts w:ascii="KFGQPC Uthman Taha Naskh" w:hAnsi="KFGQPC Uthman Taha Naskh" w:cs="KFGQPC Uthman Taha Naskh"/>
          <w:b/>
          <w:bCs/>
          <w:caps/>
          <w:sz w:val="36"/>
          <w:szCs w:val="36"/>
          <w:rtl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د. أمين بن عبدالله الشقاوي</w:t>
      </w:r>
    </w:p>
    <w:p w:rsidR="00C31129" w:rsidRPr="00515564" w:rsidRDefault="00C31129" w:rsidP="00C31129">
      <w:pPr>
        <w:jc w:val="center"/>
        <w:rPr>
          <w:rFonts w:ascii="Kalpurush" w:hAnsi="Kalpurush" w:cs="Kalpurush"/>
          <w:color w:val="7F7F7F" w:themeColor="text1" w:themeTint="80"/>
          <w:sz w:val="44"/>
          <w:szCs w:val="44"/>
          <w:rtl/>
          <w:cs/>
          <w:lang w:bidi="as-IN"/>
        </w:rPr>
      </w:pP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7"/>
      </w:r>
      <w:r w:rsidRPr="00515564">
        <w:rPr>
          <w:rFonts w:ascii="Kalpurush" w:hAnsi="Kalpurush" w:cs="Kalpurush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C31129" w:rsidRPr="00515564" w:rsidRDefault="00C31129" w:rsidP="00C31129">
      <w:pPr>
        <w:jc w:val="both"/>
        <w:rPr>
          <w:rFonts w:ascii="Kalpurush" w:hAnsi="Kalpurush" w:cs="Kalpurush"/>
          <w:color w:val="7F7F7F" w:themeColor="text1" w:themeTint="80"/>
          <w:sz w:val="44"/>
          <w:szCs w:val="44"/>
          <w:rtl/>
          <w:cs/>
          <w:lang w:bidi="as-IN"/>
        </w:rPr>
      </w:pPr>
    </w:p>
    <w:p w:rsidR="00C31129" w:rsidRPr="00527AF1" w:rsidRDefault="00C31129" w:rsidP="00527AF1">
      <w:pPr>
        <w:spacing w:line="240" w:lineRule="auto"/>
        <w:jc w:val="center"/>
        <w:rPr>
          <w:rFonts w:ascii="Kalpurush" w:hAnsi="Kalpurush"/>
          <w:bCs/>
          <w:color w:val="205B83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F6F79">
        <w:rPr>
          <w:rFonts w:cs="KFGQPC Uthman Taha Naskh"/>
          <w:bCs/>
          <w:color w:val="205B83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ترجمة</w:t>
      </w:r>
      <w:r w:rsidRPr="00AF6F79">
        <w:rPr>
          <w:rFonts w:ascii="Kalpurush" w:hAnsi="Kalpurush" w:cs="KFGQPC Uthman Taha Naskh"/>
          <w:bCs/>
          <w:color w:val="205B83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Pr="00AF6F79">
        <w:rPr>
          <w:rFonts w:cs="KFGQPC Uthman Taha Naskh"/>
          <w:bCs/>
          <w:color w:val="205B83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زبير الرحمن</w:t>
      </w:r>
      <w:r w:rsidR="00527AF1">
        <w:rPr>
          <w:bCs/>
          <w:color w:val="205B83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بن بيار علي</w:t>
      </w:r>
    </w:p>
    <w:p w:rsidR="00C31129" w:rsidRPr="00527AF1" w:rsidRDefault="00C31129" w:rsidP="00527AF1">
      <w:pPr>
        <w:spacing w:line="240" w:lineRule="auto"/>
        <w:jc w:val="center"/>
        <w:rPr>
          <w:bCs/>
          <w:color w:val="205B83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F6F79">
        <w:rPr>
          <w:rFonts w:cs="KFGQPC Uthman Taha Naskh"/>
          <w:bCs/>
          <w:color w:val="205B83"/>
          <w:rtl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مراجعة</w:t>
      </w:r>
      <w:r w:rsidRPr="00AF6F79">
        <w:rPr>
          <w:bCs/>
          <w:color w:val="205B83"/>
          <w:rtl/>
          <w:cs/>
          <w:lang w:bidi="as-IN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: </w:t>
      </w:r>
      <w:r w:rsidRPr="00AF6F79">
        <w:rPr>
          <w:bCs/>
          <w:color w:val="205B83"/>
          <w:rtl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رفيق الاسلام بن حبيب الرحمن</w:t>
      </w:r>
    </w:p>
    <w:p w:rsidR="00C31129" w:rsidRPr="00515564" w:rsidRDefault="00C31129" w:rsidP="00C31129">
      <w:pPr>
        <w:spacing w:line="240" w:lineRule="auto"/>
        <w:jc w:val="both"/>
        <w:rPr>
          <w:rFonts w:ascii="Kalpurush" w:hAnsi="Kalpurush" w:cs="Kalpurush"/>
          <w:color w:val="006666"/>
          <w:sz w:val="12"/>
          <w:szCs w:val="12"/>
          <w:rtl/>
          <w:cs/>
          <w:lang w:bidi="as-IN"/>
        </w:rPr>
      </w:pPr>
    </w:p>
    <w:p w:rsidR="00C31129" w:rsidRDefault="00C31129" w:rsidP="00C31129">
      <w:pPr>
        <w:bidi w:val="0"/>
        <w:spacing w:line="240" w:lineRule="auto"/>
        <w:jc w:val="both"/>
        <w:rPr>
          <w:rFonts w:ascii="Kalpurush" w:hAnsi="Kalpurush"/>
          <w:b/>
          <w:bCs/>
          <w:color w:val="205B83"/>
          <w:sz w:val="36"/>
          <w:szCs w:val="36"/>
          <w:rtl/>
          <w:cs/>
          <w:lang w:bidi="as-IN"/>
        </w:rPr>
      </w:pPr>
    </w:p>
    <w:p w:rsidR="00527AF1" w:rsidRDefault="00527AF1" w:rsidP="00527AF1">
      <w:pPr>
        <w:bidi w:val="0"/>
        <w:spacing w:line="240" w:lineRule="auto"/>
        <w:jc w:val="both"/>
        <w:rPr>
          <w:rFonts w:ascii="Kalpurush" w:hAnsi="Kalpurush"/>
          <w:b/>
          <w:bCs/>
          <w:color w:val="205B83"/>
          <w:sz w:val="36"/>
          <w:szCs w:val="36"/>
          <w:rtl/>
          <w:cs/>
          <w:lang w:bidi="as-IN"/>
        </w:rPr>
      </w:pPr>
    </w:p>
    <w:p w:rsidR="00527AF1" w:rsidRPr="00527AF1" w:rsidRDefault="00527AF1" w:rsidP="00527AF1">
      <w:pPr>
        <w:bidi w:val="0"/>
        <w:spacing w:line="240" w:lineRule="auto"/>
        <w:jc w:val="both"/>
        <w:rPr>
          <w:rFonts w:ascii="Kalpurush" w:hAnsi="Kalpurush"/>
          <w:b/>
          <w:bCs/>
          <w:color w:val="205B83"/>
          <w:sz w:val="36"/>
          <w:szCs w:val="36"/>
          <w:rtl/>
          <w:cs/>
          <w:lang w:bidi="as-IN"/>
        </w:rPr>
      </w:pPr>
    </w:p>
    <w:p w:rsidR="00C31129" w:rsidRDefault="00C31129" w:rsidP="00C3112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lang w:bidi="as-IN"/>
        </w:rPr>
      </w:pPr>
    </w:p>
    <w:p w:rsidR="00C31129" w:rsidRDefault="00C31129" w:rsidP="00C31129">
      <w:pPr>
        <w:bidi w:val="0"/>
        <w:spacing w:after="0" w:line="216" w:lineRule="auto"/>
        <w:jc w:val="center"/>
        <w:rPr>
          <w:rFonts w:ascii="Kalpurush" w:hAnsi="Kalpurush" w:cs="Kalpurush"/>
          <w:color w:val="000000"/>
          <w:sz w:val="20"/>
          <w:szCs w:val="20"/>
          <w:lang w:bidi="as-IN"/>
        </w:rPr>
      </w:pPr>
      <w:r w:rsidRPr="00515564">
        <w:rPr>
          <w:rFonts w:ascii="Kalpurush" w:hAnsi="Kalpurush" w:cs="Kalpurush"/>
          <w:color w:val="000000"/>
          <w:sz w:val="20"/>
          <w:szCs w:val="20"/>
          <w:cs/>
          <w:lang w:bidi="as-IN"/>
        </w:rPr>
        <w:t xml:space="preserve"> </w:t>
      </w:r>
    </w:p>
    <w:p w:rsidR="0006385C" w:rsidRPr="005514D9" w:rsidRDefault="0006385C" w:rsidP="0006385C">
      <w:pPr>
        <w:spacing w:after="0" w:line="240" w:lineRule="auto"/>
        <w:jc w:val="center"/>
        <w:rPr>
          <w:rFonts w:ascii="Kalpurush" w:eastAsia="Times New Roman" w:hAnsi="Kalpurush" w:cs="خط اللوتس"/>
          <w:color w:val="000000"/>
          <w:sz w:val="24"/>
          <w:szCs w:val="24"/>
          <w:rtl/>
        </w:rPr>
      </w:pPr>
      <w:r w:rsidRPr="005514D9">
        <w:rPr>
          <w:rFonts w:ascii="Kalpurush" w:eastAsia="Times New Roman" w:hAnsi="Kalpurush" w:cs="خط اللوتس" w:hint="cs"/>
          <w:color w:val="000000"/>
          <w:sz w:val="24"/>
          <w:szCs w:val="24"/>
          <w:rtl/>
        </w:rPr>
        <w:lastRenderedPageBreak/>
        <w:t>بسم الله الرحمن الرحيم</w:t>
      </w:r>
    </w:p>
    <w:p w:rsidR="0006385C" w:rsidRPr="0006385C" w:rsidRDefault="0006385C" w:rsidP="0006385C">
      <w:pPr>
        <w:bidi w:val="0"/>
        <w:spacing w:after="0" w:line="240" w:lineRule="auto"/>
        <w:jc w:val="center"/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</w:pP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ই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ছলামক লৈ কৰা বিদ্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ৰূ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পৰ ভয়ঙ্কৰ প্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ৱণতা:--</w:t>
      </w:r>
    </w:p>
    <w:p w:rsidR="0006385C" w:rsidRPr="0006385C" w:rsidRDefault="0006385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</w:pP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যিবিলাক কৰ্ম</w:t>
      </w:r>
      <w:r w:rsidR="00F16833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সম্পাদনৰ দ্বাৰা মানুহ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</w:t>
      </w:r>
      <w:r w:rsidR="00F16833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ইছলামৰ </w:t>
      </w:r>
      <w:r w:rsidR="00F16833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সীমা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ৰ পৰা বাহিৰ হৈ যায় আৰু জাহান্নাম তেওঁৰ কাৰণে স্থায়ী ঠিকনা হয়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তাৰ</w:t>
      </w:r>
      <w:r w:rsidR="00F16833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ে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এটা হ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>'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ল আল্লাহ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 w:rsidR="00F16833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আল্লাহৰ ৰাছুল (</w:t>
      </w:r>
      <w:r w:rsidR="00F16833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চা</w:t>
      </w:r>
      <w:r w:rsidR="00F16833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ল্লাল্লাহু আলাইহি </w:t>
      </w:r>
      <w:r w:rsidR="00F16833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অ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ছাল্লাম)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 w:rsidR="00F16833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আল্লাহৰ কিতাব (ক</w:t>
      </w:r>
      <w:r w:rsidR="00F16833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ো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ৰআ</w:t>
      </w:r>
      <w:r w:rsidR="00F16833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নুল কাৰীম) অথবা মুমিনসকলৰ বিদ্</w:t>
      </w:r>
      <w:r w:rsidR="00F16833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ৰূ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প কৰা। এই বিষয়ে বহলাই আলো</w:t>
      </w:r>
      <w:r w:rsidR="00F16833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চনা কৰিবলৈ বিস্তৃত ঠাই আৰু দী</w:t>
      </w:r>
      <w:r w:rsidR="00F16833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ৰ্ঘ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সময়ৰ</w:t>
      </w:r>
      <w:r w:rsidR="00F16833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প্</w:t>
      </w:r>
      <w:r w:rsidR="00F16833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য়োজন। গতিকে আমি তলত কেইটামান উপ-শিৰোনামত ভাগ</w:t>
      </w:r>
      <w:r w:rsidR="00F16833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কৰি বিষয়টো সংক্ষেপে আলোচনাৰ প্</w:t>
      </w:r>
      <w:r w:rsidR="00F16833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য়াস কৰিম ইন শ্বা আল্লাহ।</w:t>
      </w:r>
    </w:p>
    <w:p w:rsidR="0006385C" w:rsidRPr="0006385C" w:rsidRDefault="00F16833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১.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বিদ্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ৰূ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পৰ সংজ্ঞা আৰু ইয়াৰ কিছু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মান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দৃষ্টান্ত।</w:t>
      </w:r>
      <w:r w:rsidR="0006385C" w:rsidRPr="0006385C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06385C" w:rsidRPr="0006385C" w:rsidRDefault="00F16833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২.বিদ্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ৰূ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পৰ বিধান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বিদ্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ৰূ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পকাৰীৰ কুফৰৰ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মাণ আৰু এই বিষয়ে আলিমসকলৰ অভিমত।</w:t>
      </w:r>
      <w:r w:rsidR="0006385C" w:rsidRPr="0006385C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06385C" w:rsidRPr="0006385C" w:rsidRDefault="00F16833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৩. বিদ্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ৰূ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পকাৰীৰ তাওবাহৰ বিধান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তাওবাহ কবুল হ</w:t>
      </w:r>
      <w:r>
        <w:rPr>
          <w:rFonts w:ascii="Kalpurush" w:eastAsia="Times New Roman" w:hAnsi="Kalpurush"/>
          <w:sz w:val="24"/>
          <w:szCs w:val="24"/>
        </w:rPr>
        <w:t>’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নে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নহ</w:t>
      </w:r>
      <w:r>
        <w:rPr>
          <w:rFonts w:ascii="Kalpurush" w:eastAsia="Times New Roman" w:hAnsi="Kalpurush" w:cs="Kalpurush"/>
          <w:sz w:val="24"/>
          <w:szCs w:val="24"/>
          <w:lang w:bidi="as-IN"/>
        </w:rPr>
        <w:t>’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>?</w:t>
      </w:r>
    </w:p>
    <w:p w:rsidR="0006385C" w:rsidRPr="0006385C" w:rsidRDefault="00F16833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৪. 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ৰ্ত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মান যুগৰ বিদ্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ৰূ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পৰ কিছু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মান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চিত্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hi-IN"/>
        </w:rPr>
        <w:t>।</w:t>
      </w:r>
    </w:p>
    <w:p w:rsidR="0006385C" w:rsidRPr="00F16833" w:rsidRDefault="0006385C" w:rsidP="00F16833">
      <w:pPr>
        <w:bidi w:val="0"/>
        <w:spacing w:after="0" w:line="240" w:lineRule="auto"/>
        <w:rPr>
          <w:rFonts w:ascii="Kalpurush" w:eastAsia="Times New Roman" w:hAnsi="Kalpurush" w:cs="Kalpurush"/>
          <w:b/>
          <w:bCs/>
          <w:sz w:val="28"/>
          <w:szCs w:val="28"/>
          <w:lang w:bidi="as-IN"/>
        </w:rPr>
      </w:pPr>
      <w:r w:rsidRPr="00F16833">
        <w:rPr>
          <w:rFonts w:ascii="Kalpurush" w:eastAsia="Times New Roman" w:hAnsi="Kalpurush" w:cs="Kalpurush"/>
          <w:b/>
          <w:bCs/>
          <w:sz w:val="28"/>
          <w:szCs w:val="28"/>
          <w:cs/>
          <w:lang w:bidi="as-IN"/>
        </w:rPr>
        <w:t>বিদ্রূপৰ সংজ্ঞা :</w:t>
      </w:r>
    </w:p>
    <w:p w:rsidR="0006385C" w:rsidRDefault="00F16833" w:rsidP="0006385C">
      <w:pPr>
        <w:bidi w:val="0"/>
        <w:spacing w:after="0" w:line="240" w:lineRule="auto"/>
        <w:jc w:val="both"/>
        <w:rPr>
          <w:rFonts w:ascii="Times New Roman" w:eastAsia="Times New Roman" w:hAnsi="Times New Roman" w:cs="Vrinda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আৰবী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>
        <w:rPr>
          <w:rFonts w:ascii="Kalpurush" w:eastAsia="Times New Roman" w:hAnsi="Kalpurush"/>
          <w:sz w:val="24"/>
          <w:szCs w:val="24"/>
        </w:rPr>
        <w:t>‘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ইস্তিহযা‌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’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শব্দৰ অ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ৰ্থ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কৰা হৈছে বিদ্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ৰূ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প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ইয়াৰ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উদ্ভৱ </w:t>
      </w:r>
      <w:r w:rsidR="0006385C" w:rsidRPr="0006385C">
        <w:rPr>
          <w:rFonts w:ascii="Times New Roman" w:eastAsia="Times New Roman" w:hAnsi="Times New Roman" w:cs="Times New Roman"/>
          <w:sz w:val="24"/>
          <w:szCs w:val="24"/>
          <w:rtl/>
        </w:rPr>
        <w:t>استهزأ</w:t>
      </w:r>
      <w:r w:rsidR="0006385C" w:rsidRPr="0006385C">
        <w:rPr>
          <w:rFonts w:ascii="Kalpurush" w:eastAsia="Times New Roman" w:hAnsi="Kalpurush" w:cs="Kalpurush"/>
          <w:sz w:val="24"/>
          <w:szCs w:val="24"/>
          <w:rtl/>
          <w:cs/>
          <w:lang w:bidi="as-IN"/>
        </w:rPr>
        <w:t xml:space="preserve"> </w:t>
      </w:r>
      <w:r w:rsidR="0006385C" w:rsidRPr="0006385C">
        <w:rPr>
          <w:rFonts w:ascii="Times New Roman" w:eastAsia="Times New Roman" w:hAnsi="Times New Roman" w:cs="Times New Roman"/>
          <w:sz w:val="24"/>
          <w:szCs w:val="24"/>
          <w:rtl/>
        </w:rPr>
        <w:t>يستهزئ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শব্দৰ পৰা। আৰবী এই শব্দৰ ধাতুমূল হ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ল (</w:t>
      </w:r>
      <w:r w:rsidR="0006385C" w:rsidRPr="0006385C">
        <w:rPr>
          <w:rFonts w:ascii="Times New Roman" w:eastAsia="Times New Roman" w:hAnsi="Times New Roman" w:cs="Times New Roman"/>
          <w:sz w:val="24"/>
          <w:szCs w:val="24"/>
          <w:rtl/>
        </w:rPr>
        <w:t>ه</w:t>
      </w:r>
      <w:r w:rsidR="0006385C" w:rsidRPr="0006385C">
        <w:rPr>
          <w:rFonts w:ascii="Kalpurush" w:eastAsia="Times New Roman" w:hAnsi="Kalpurush" w:cs="Kalpurush"/>
          <w:sz w:val="24"/>
          <w:szCs w:val="24"/>
          <w:rtl/>
          <w:cs/>
          <w:lang w:bidi="as-IN"/>
        </w:rPr>
        <w:t xml:space="preserve">- </w:t>
      </w:r>
      <w:r w:rsidR="0006385C" w:rsidRPr="0006385C">
        <w:rPr>
          <w:rFonts w:ascii="Times New Roman" w:eastAsia="Times New Roman" w:hAnsi="Times New Roman" w:cs="Times New Roman"/>
          <w:sz w:val="24"/>
          <w:szCs w:val="24"/>
          <w:rtl/>
        </w:rPr>
        <w:t>ز</w:t>
      </w:r>
      <w:r w:rsidR="0006385C" w:rsidRPr="0006385C">
        <w:rPr>
          <w:rFonts w:ascii="Kalpurush" w:eastAsia="Times New Roman" w:hAnsi="Kalpurush" w:cs="Kalpurush"/>
          <w:sz w:val="24"/>
          <w:szCs w:val="24"/>
          <w:rtl/>
          <w:cs/>
          <w:lang w:bidi="as-IN"/>
        </w:rPr>
        <w:t>-</w:t>
      </w:r>
      <w:r w:rsidR="0006385C" w:rsidRPr="0006385C">
        <w:rPr>
          <w:rFonts w:ascii="Times New Roman" w:eastAsia="Times New Roman" w:hAnsi="Times New Roman" w:cs="Times New Roman"/>
          <w:sz w:val="24"/>
          <w:szCs w:val="24"/>
          <w:rtl/>
        </w:rPr>
        <w:t>ء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)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শব্দটো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প্ৰকৃতভাৱেই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ব্য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হৃত হয় ব্যঙ্গ-বিদ্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ৰূ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প আৰু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উপলুঙা কৰা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অ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ৰ্থ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ত। [ইবন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ফাৰিচ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মাকায়ীচ : ৬/৫২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;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ৰাগীব ইচফাহানী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মুফৰাদাত : ৫৪০]</w:t>
      </w:r>
      <w:r w:rsidR="0006385C" w:rsidRPr="0006385C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F16833" w:rsidRPr="00F16833" w:rsidRDefault="00F16833" w:rsidP="00F16833">
      <w:pPr>
        <w:bidi w:val="0"/>
        <w:spacing w:after="0" w:line="240" w:lineRule="auto"/>
        <w:jc w:val="both"/>
        <w:rPr>
          <w:rFonts w:ascii="Kalpurush" w:eastAsia="Times New Roman" w:hAnsi="Kalpurush" w:cs="Vrinda"/>
          <w:sz w:val="24"/>
          <w:szCs w:val="24"/>
          <w:lang w:bidi="as-IN"/>
        </w:rPr>
      </w:pPr>
    </w:p>
    <w:p w:rsidR="0006385C" w:rsidRPr="0006385C" w:rsidRDefault="00F16833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কিছুমান আলিমৰ মতে বিদ্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ৰূ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প দুই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কাৰ। যেনে :</w:t>
      </w:r>
      <w:r w:rsidR="0006385C" w:rsidRPr="0006385C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06385C" w:rsidRPr="00F16833" w:rsidRDefault="00F16833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b/>
          <w:bCs/>
          <w:sz w:val="28"/>
          <w:szCs w:val="28"/>
          <w:lang w:bidi="as-IN"/>
        </w:rPr>
      </w:pPr>
      <w:r w:rsidRPr="00F16833">
        <w:rPr>
          <w:rFonts w:ascii="Kalpurush" w:eastAsia="Times New Roman" w:hAnsi="Kalpurush" w:cs="Kalpurush"/>
          <w:b/>
          <w:bCs/>
          <w:sz w:val="28"/>
          <w:szCs w:val="28"/>
          <w:cs/>
          <w:lang w:bidi="as-IN"/>
        </w:rPr>
        <w:t>১. প্</w:t>
      </w:r>
      <w:r w:rsidRPr="00F16833">
        <w:rPr>
          <w:rFonts w:ascii="Kalpurush" w:eastAsia="Times New Roman" w:hAnsi="Kalpurush" w:cs="Kalpurush" w:hint="cs"/>
          <w:b/>
          <w:bCs/>
          <w:sz w:val="28"/>
          <w:szCs w:val="28"/>
          <w:cs/>
          <w:lang w:bidi="as-IN"/>
        </w:rPr>
        <w:t>ৰ</w:t>
      </w:r>
      <w:r w:rsidRPr="00F16833">
        <w:rPr>
          <w:rFonts w:ascii="Kalpurush" w:eastAsia="Times New Roman" w:hAnsi="Kalpurush" w:cs="Kalpurush"/>
          <w:b/>
          <w:bCs/>
          <w:sz w:val="28"/>
          <w:szCs w:val="28"/>
          <w:cs/>
          <w:lang w:bidi="as-IN"/>
        </w:rPr>
        <w:t>ত্যক্ষ বিদ্</w:t>
      </w:r>
      <w:r w:rsidRPr="00F16833">
        <w:rPr>
          <w:rFonts w:ascii="Kalpurush" w:eastAsia="Times New Roman" w:hAnsi="Kalpurush" w:cs="Kalpurush" w:hint="cs"/>
          <w:b/>
          <w:bCs/>
          <w:sz w:val="28"/>
          <w:szCs w:val="28"/>
          <w:cs/>
          <w:lang w:bidi="as-IN"/>
        </w:rPr>
        <w:t>ৰূ</w:t>
      </w:r>
      <w:r w:rsidR="0006385C" w:rsidRPr="00F16833">
        <w:rPr>
          <w:rFonts w:ascii="Kalpurush" w:eastAsia="Times New Roman" w:hAnsi="Kalpurush" w:cs="Kalpurush"/>
          <w:b/>
          <w:bCs/>
          <w:sz w:val="28"/>
          <w:szCs w:val="28"/>
          <w:cs/>
          <w:lang w:bidi="as-IN"/>
        </w:rPr>
        <w:t>প :</w:t>
      </w:r>
    </w:p>
    <w:p w:rsidR="0006385C" w:rsidRPr="0006385C" w:rsidRDefault="0006385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যেনে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F16833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এনেকুৱা</w:t>
      </w:r>
      <w:r w:rsidR="00F16833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ব্যঙ্গোক্তি </w:t>
      </w:r>
      <w:r w:rsidR="00F16833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যি</w:t>
      </w:r>
      <w:r w:rsidR="00F16833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সম্প</w:t>
      </w:r>
      <w:r w:rsidR="00F16833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ৰ্কে</w:t>
      </w:r>
      <w:r w:rsidR="00F16833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আয়াত </w:t>
      </w:r>
      <w:r w:rsidR="00F16833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অৱতীৰ্ণ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হৈছিল। আৰু সেইটো হ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ল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মুনাফিকসকলৰ বাক্য : 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আমাৰ এই পাঠকসকলৰ দৰে আৰু দেখা নাই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এওঁলোক সকলোতকৈ ডাঙৰ পেটুক। নাইবা এনে ধৰণৰ যিকোনো কথা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,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যি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টো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ব্যঙ্গ-বিদ্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ৰূ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পৰ সুৰত ক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োৱা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হয়</w:t>
      </w:r>
      <w:r w:rsidR="0073269C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73269C">
        <w:rPr>
          <w:rFonts w:ascii="Kalpurush" w:eastAsia="Times New Roman" w:hAnsi="Kalpurush" w:cs="Vrinda"/>
          <w:sz w:val="24"/>
          <w:szCs w:val="24"/>
          <w:cs/>
          <w:lang w:bidi="bn-IN"/>
        </w:rPr>
        <w:t>যেনে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- কোনো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বাই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তোমালোকৰ এই ধ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ৰ্ম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হ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ল পঞ্চম ধ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ৰ্ম</w:t>
      </w:r>
      <w:r w:rsidR="0073269C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73269C">
        <w:rPr>
          <w:rFonts w:ascii="Kalpurush" w:eastAsia="Times New Roman" w:hAnsi="Kalpurush" w:cs="Vrinda"/>
          <w:sz w:val="24"/>
          <w:szCs w:val="24"/>
          <w:cs/>
          <w:lang w:bidi="bn-IN"/>
        </w:rPr>
        <w:t>অথবা কোনো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বাই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তোমালোকৰ ধ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ৰ্ম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কদাকাৰ। নাইবা সৎ কা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ম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ৰ আদেশ আৰু অসৎ কা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ম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ত নিষেধকাৰীক দ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েখি কোনো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বাই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চোৱা তোমালোকৰ সন্মুখত এ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জন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ডাঙৰ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পৰহেজগাৰ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আহিছে। এক কথাত উপহাস আৰু বিদ্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ৰূ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পৰ 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হেনো বাক্য নাই যি ইয়াৰ অন্ত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ৰ্ভূ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ক্ত নহয়। [মাজমু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আতুত তাওহীদ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পৃষ্ঠা : ৪০৯]</w:t>
      </w:r>
      <w:r w:rsidRPr="0006385C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06385C" w:rsidRPr="0073269C" w:rsidRDefault="0073269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শ্বা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ইখ ফাওজান ৰাহিমাহুল্লাহে কৈছে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এই সকলো কথাৰ দৰেই অভিন্ন হুকুম সেই কথাবিলাকৰ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ো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ৰ্ত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মান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যিবোৰ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বহুতে উচ্চাৰণ কৰি থাকে। যেনে : 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হেৰা!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এই একবিংশ শতাব্দীত ইছলাম অচল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>’, ‘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ইছলাম এক মধ্যযুগীয় ব্যৱস্থা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>’, ‘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ইছলাম মানে পশ্চাৎপদতা আৰু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তিক্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ৰি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য়াশীলতা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>’, ‘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ইছলামৰ দণ্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ডবিধি আৰু ফৌজদাৰী বিধিত আছে 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ৰ্ব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ৰতা আৰু অমানৱিকতা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>’, ‘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তালাক বৈধ কৰি আৰু একাধিক বি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বাহৰ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অনুমতি দি ইছ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লামে নাৰীৰ ওপৰত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অন্যায়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কৰিছে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’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ইত্যাদি </w:t>
      </w:r>
      <w:r w:rsidR="0006385C" w:rsidRP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উক্তিবোৰ। এই সকলোবোৰৰ সৈতে আৰু যোগ কৰা যায় তলৰ উক্তিবিলাক :</w:t>
      </w:r>
      <w:r w:rsidR="0006385C" w:rsidRPr="0073269C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06385C" w:rsidRPr="0006385C" w:rsidRDefault="0006385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73269C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শ্বৰীয়া ব্যৱস্থাতক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ৈ মানৱ ৰচিত ব্যৱস্থাই আমাৰ 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বাবে</w:t>
      </w:r>
      <w:r w:rsidRP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অধিক কল্যাণকৰ</w:t>
      </w:r>
      <w:r w:rsidRPr="0073269C">
        <w:rPr>
          <w:rFonts w:ascii="Kalpurush" w:eastAsia="Times New Roman" w:hAnsi="Kalpurush" w:cs="Kalpurush"/>
          <w:sz w:val="24"/>
          <w:szCs w:val="24"/>
          <w:lang w:bidi="as-IN"/>
        </w:rPr>
        <w:t>’</w:t>
      </w:r>
      <w:r w:rsidRPr="0073269C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73269C">
        <w:rPr>
          <w:rFonts w:ascii="Kalpurush" w:eastAsia="Times New Roman" w:hAnsi="Kalpurush" w:cs="Kalpurush"/>
          <w:sz w:val="24"/>
          <w:szCs w:val="24"/>
          <w:cs/>
          <w:lang w:bidi="bn-IN"/>
        </w:rPr>
        <w:t>কোনোৱে শ্বি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ৰ্ক</w:t>
      </w:r>
      <w:r w:rsidRPr="0073269C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 আৰ</w:t>
      </w:r>
      <w:r w:rsidR="0073269C">
        <w:rPr>
          <w:rFonts w:ascii="Kalpurush" w:eastAsia="Times New Roman" w:hAnsi="Kalpurush" w:cs="Kalpurush"/>
          <w:sz w:val="24"/>
          <w:szCs w:val="24"/>
          <w:cs/>
          <w:lang w:bidi="bn-IN"/>
        </w:rPr>
        <w:t xml:space="preserve">ু কবৰপূজা পৰিহাৰ কৰি তাওহীদৰ 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প্ৰ</w:t>
      </w:r>
      <w:r w:rsidR="0073269C">
        <w:rPr>
          <w:rFonts w:ascii="Kalpurush" w:eastAsia="Times New Roman" w:hAnsi="Kalpurush" w:cs="Kalpurush"/>
          <w:sz w:val="24"/>
          <w:szCs w:val="24"/>
          <w:cs/>
          <w:lang w:bidi="bn-IN"/>
        </w:rPr>
        <w:t>তি সম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ৰ্পি</w:t>
      </w:r>
      <w:r w:rsidR="0073269C">
        <w:rPr>
          <w:rFonts w:ascii="Kalpurush" w:eastAsia="Times New Roman" w:hAnsi="Kalpurush" w:cs="Kalpurush"/>
          <w:sz w:val="24"/>
          <w:szCs w:val="24"/>
          <w:cs/>
          <w:lang w:bidi="bn-IN"/>
        </w:rPr>
        <w:t>ত হোৱাৰ আহ্বান জ</w:t>
      </w:r>
      <w:r w:rsidRPr="0073269C">
        <w:rPr>
          <w:rFonts w:ascii="Kalpurush" w:eastAsia="Times New Roman" w:hAnsi="Kalpurush" w:cs="Kalpurush"/>
          <w:sz w:val="24"/>
          <w:szCs w:val="24"/>
          <w:cs/>
          <w:lang w:bidi="bn-IN"/>
        </w:rPr>
        <w:t>নালে তাক কোৱা হয়</w:t>
      </w:r>
      <w:r w:rsidRPr="0073269C">
        <w:rPr>
          <w:rFonts w:ascii="Kalpurush" w:eastAsia="Times New Roman" w:hAnsi="Kalpurush" w:cs="Kalpurush"/>
          <w:sz w:val="24"/>
          <w:szCs w:val="24"/>
          <w:lang w:bidi="as-IN"/>
        </w:rPr>
        <w:t>, ‘</w:t>
      </w:r>
      <w:r w:rsidRP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 এজন চৰমপন্থী</w:t>
      </w:r>
      <w:r w:rsidRPr="0073269C">
        <w:rPr>
          <w:rFonts w:ascii="Kalpurush" w:eastAsia="Times New Roman" w:hAnsi="Kalpurush" w:cs="Kalpurush"/>
          <w:sz w:val="24"/>
          <w:szCs w:val="24"/>
          <w:lang w:bidi="as-IN"/>
        </w:rPr>
        <w:t>’, ‘</w:t>
      </w:r>
      <w:r w:rsidRP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 মুছলিম জামাতত বিভক্তি সৃষ্টি কৰিব বিচাৰিছে</w:t>
      </w:r>
      <w:r w:rsidRPr="0073269C">
        <w:rPr>
          <w:rFonts w:ascii="Kalpurush" w:eastAsia="Times New Roman" w:hAnsi="Kalpurush" w:cs="Kalpurush"/>
          <w:sz w:val="24"/>
          <w:szCs w:val="24"/>
          <w:lang w:bidi="as-IN"/>
        </w:rPr>
        <w:t>’, ‘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তেওঁ 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 w:rsidRP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হাবী</w:t>
      </w:r>
      <w:r w:rsidRPr="0073269C">
        <w:rPr>
          <w:rFonts w:ascii="Kalpurush" w:eastAsia="Times New Roman" w:hAnsi="Kalpurush" w:cs="Kalpurush"/>
          <w:sz w:val="24"/>
          <w:szCs w:val="24"/>
          <w:lang w:bidi="as-IN"/>
        </w:rPr>
        <w:t>’, ‘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 দেখিছো পঞ্চম মাজহাব প্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ৱ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ৰ্ত</w:t>
      </w:r>
      <w:r w:rsidRP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ন কৰিব বিচাৰিছে</w:t>
      </w:r>
      <w:r w:rsidRPr="0073269C">
        <w:rPr>
          <w:rFonts w:ascii="Kalpurush" w:eastAsia="Times New Roman" w:hAnsi="Kalpurush" w:cs="Kalpurush"/>
          <w:sz w:val="24"/>
          <w:szCs w:val="24"/>
          <w:lang w:bidi="as-IN"/>
        </w:rPr>
        <w:t>’</w:t>
      </w:r>
      <w:r w:rsidRPr="0073269C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73269C">
        <w:rPr>
          <w:rFonts w:ascii="Kalpurush" w:eastAsia="Times New Roman" w:hAnsi="Kalpurush" w:cs="Kalpurush"/>
          <w:sz w:val="24"/>
          <w:szCs w:val="24"/>
          <w:cs/>
          <w:lang w:bidi="bn-IN"/>
        </w:rPr>
        <w:t>এক কথাত ইছলাম</w:t>
      </w:r>
      <w:r w:rsidRPr="0073269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মুছলিম আৰু বিশুদ্ধ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আক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্বী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দাৰ প্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তি বিদ্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ৰু</w:t>
      </w:r>
      <w:r w:rsidR="0073269C">
        <w:rPr>
          <w:rFonts w:ascii="Kalpurush" w:eastAsia="Times New Roman" w:hAnsi="Kalpurush" w:cs="Kalpurush"/>
          <w:sz w:val="24"/>
          <w:szCs w:val="24"/>
          <w:cs/>
          <w:lang w:bidi="as-IN"/>
        </w:rPr>
        <w:t>পাত্মক সকলো কথাই ইয়াৰ অন্ত</w:t>
      </w:r>
      <w:r w:rsidR="0073269C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ৰ্ভূ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ক্ত। [কিতাবুত তাওহীদ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পৃষ্ঠা : ৪৭]</w:t>
      </w:r>
      <w:r w:rsidRPr="0006385C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06385C" w:rsidRPr="0073269C" w:rsidRDefault="0073269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b/>
          <w:bCs/>
          <w:sz w:val="28"/>
          <w:szCs w:val="28"/>
          <w:lang w:bidi="as-IN"/>
        </w:rPr>
      </w:pPr>
      <w:r>
        <w:rPr>
          <w:rFonts w:ascii="Kalpurush" w:eastAsia="Times New Roman" w:hAnsi="Kalpurush" w:cs="Kalpurush"/>
          <w:b/>
          <w:bCs/>
          <w:sz w:val="28"/>
          <w:szCs w:val="28"/>
          <w:cs/>
          <w:lang w:bidi="as-IN"/>
        </w:rPr>
        <w:t>২. পৰোক্ষ বিদ্</w:t>
      </w:r>
      <w:r>
        <w:rPr>
          <w:rFonts w:ascii="Kalpurush" w:eastAsia="Times New Roman" w:hAnsi="Kalpurush" w:cs="Kalpurush" w:hint="cs"/>
          <w:b/>
          <w:bCs/>
          <w:sz w:val="28"/>
          <w:szCs w:val="28"/>
          <w:cs/>
          <w:lang w:bidi="as-IN"/>
        </w:rPr>
        <w:t>ৰূ</w:t>
      </w:r>
      <w:r w:rsidR="0006385C" w:rsidRPr="0073269C">
        <w:rPr>
          <w:rFonts w:ascii="Kalpurush" w:eastAsia="Times New Roman" w:hAnsi="Kalpurush" w:cs="Kalpurush"/>
          <w:b/>
          <w:bCs/>
          <w:sz w:val="28"/>
          <w:szCs w:val="28"/>
          <w:cs/>
          <w:lang w:bidi="as-IN"/>
        </w:rPr>
        <w:t>প :</w:t>
      </w:r>
      <w:r w:rsidR="0006385C" w:rsidRPr="0073269C">
        <w:rPr>
          <w:rFonts w:ascii="Times New Roman" w:eastAsia="Times New Roman" w:hAnsi="Times New Roman" w:cs="Times New Roman"/>
          <w:b/>
          <w:bCs/>
          <w:sz w:val="28"/>
          <w:szCs w:val="28"/>
          <w:lang w:bidi="as-IN"/>
        </w:rPr>
        <w:t> </w:t>
      </w:r>
    </w:p>
    <w:p w:rsidR="0006385C" w:rsidRDefault="0073269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পৰোক্ষ বিদ্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ৰূ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প বা কটাক্ষৰ কোনো নি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ৰ্ধা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িত সীমা বা বাক্য নাই। যেনে : প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ৱি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ত্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ো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ৰআন তিলাৱাতৰ সময়ত নাইবা ৰাছুলুল্লাহ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চা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ল্লাল্লাহু আলাইহি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ছাল্লামৰ হাদীছ চ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ৰ্চা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বা সৎ কামৰ আদেশ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আৰু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অসৎ কামৰ নিষেধ কৰা দেখি চকু টিপ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দিয়া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জিভা বাহিৰ কৰা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ঠ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োঁট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লম্বিত কৰা নাইবা হাতেৰে ই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ংগিত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কৰি ভে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ঙুচালি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কৰা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ইত্যাদি। [মাজমু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আতুত তাওহীদ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পৃষ্ঠা : ৪০৯]</w:t>
      </w:r>
    </w:p>
    <w:p w:rsidR="00156DE8" w:rsidRPr="0006385C" w:rsidRDefault="00156DE8" w:rsidP="00156DE8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</w:p>
    <w:p w:rsidR="00156DE8" w:rsidRDefault="0006385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156DE8">
        <w:rPr>
          <w:rFonts w:ascii="Kalpurush" w:eastAsia="Times New Roman" w:hAnsi="Kalpurush" w:cs="Kalpurush"/>
          <w:b/>
          <w:bCs/>
          <w:sz w:val="28"/>
          <w:szCs w:val="28"/>
          <w:cs/>
          <w:lang w:bidi="as-IN"/>
        </w:rPr>
        <w:t>ইছলামক লৈ বিদ্রূপৰ পৰিণাম: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</w:p>
    <w:p w:rsidR="0006385C" w:rsidRPr="0006385C" w:rsidRDefault="00156DE8" w:rsidP="00156DE8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ইছলামক বিদ্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ৰূ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প কৰা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ব্যঙ্গ বা কটাক্ষ কৰা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প্ৰকৃত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কুফৰৰ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সদৃশ</w:t>
      </w:r>
      <w:r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>
        <w:rPr>
          <w:rFonts w:ascii="Kalpurush" w:eastAsia="Times New Roman" w:hAnsi="Kalpurush" w:cs="Vrinda"/>
          <w:sz w:val="24"/>
          <w:szCs w:val="24"/>
          <w:cs/>
          <w:lang w:bidi="bn-IN"/>
        </w:rPr>
        <w:t>যি দহটা কামৰ জৰিয়তে মানুহ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ইছলামৰ পৰা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বাহিৰ হৈ যায় তাৰ অন্যতম এই বিদ্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ৰূ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প। তাৰোপৰি এইটো মুনাফিকসকলৰ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আটাই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তকৈ ডা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ঙৰ বৈশিষ্ট্য। এই বিষয়ে বহুতো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মাণ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পোৱা যায়</w:t>
      </w:r>
      <w:r w:rsidR="0006385C" w:rsidRPr="0006385C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06385C" w:rsidRPr="0006385C">
        <w:rPr>
          <w:rFonts w:ascii="Kalpurush" w:eastAsia="Times New Roman" w:hAnsi="Kalpurush" w:cs="Vrinda"/>
          <w:sz w:val="24"/>
          <w:szCs w:val="24"/>
          <w:cs/>
          <w:lang w:bidi="bn-IN"/>
        </w:rPr>
        <w:t>যেনে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- আল্লাহ তা‌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আলাই কৈছে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>,</w:t>
      </w:r>
    </w:p>
    <w:p w:rsidR="0006385C" w:rsidRPr="005514D9" w:rsidRDefault="0006385C" w:rsidP="005514D9">
      <w:pPr>
        <w:spacing w:after="0" w:line="240" w:lineRule="auto"/>
        <w:jc w:val="both"/>
        <w:rPr>
          <w:rFonts w:ascii="Kalpurush" w:eastAsia="Times New Roman" w:hAnsi="Kalpurush" w:cs="KFGQPC Uthmanic Script HAFS"/>
          <w:sz w:val="24"/>
          <w:szCs w:val="24"/>
        </w:rPr>
      </w:pPr>
      <w:r w:rsidRPr="005514D9">
        <w:rPr>
          <w:rFonts w:ascii="Times New Roman" w:eastAsia="Times New Roman" w:hAnsi="Times New Roman" w:cs="Times New Roman" w:hint="cs"/>
          <w:sz w:val="24"/>
          <w:szCs w:val="24"/>
          <w:rtl/>
        </w:rPr>
        <w:t>﴿</w:t>
      </w:r>
      <w:r w:rsidRPr="005514D9">
        <w:rPr>
          <w:rFonts w:ascii="Times New Roman" w:eastAsia="Times New Roman" w:hAnsi="Times New Roman" w:cs="KFGQPC Uthmanic Script HAFS" w:hint="cs"/>
          <w:sz w:val="24"/>
          <w:szCs w:val="24"/>
          <w:rtl/>
        </w:rPr>
        <w:t>وَلَئِن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سَأَلۡتَهُمۡ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لَيَقُولُنَّ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إِنَّمَا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كُنَّا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نَخُوضُ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وَنَلۡعَبُۚ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قُلۡ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أَبِٱللَّهِ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وَءَايَٰتِهِۦ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وَرَسُولِهِۦ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كُنتُمۡ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تَسۡتَهۡزِءُونَ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٦٥</w:t>
      </w:r>
      <w:r w:rsidRPr="005514D9">
        <w:rPr>
          <w:rFonts w:ascii="Times New Roman" w:eastAsia="Times New Roman" w:hAnsi="Times New Roman" w:cs="Times New Roman" w:hint="cs"/>
          <w:sz w:val="24"/>
          <w:szCs w:val="24"/>
          <w:rtl/>
        </w:rPr>
        <w:t>﴾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[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التوبة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>: 65</w:t>
      </w:r>
    </w:p>
    <w:p w:rsidR="0006385C" w:rsidRPr="0006385C" w:rsidRDefault="0006385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="00156DE8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যদি তুমি সিহঁতক প্</w:t>
      </w:r>
      <w:r w:rsidR="00156DE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শ্ন কৰা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অৱশ্যই সিহঁতে ক</w:t>
      </w:r>
      <w:r w:rsidR="00156DE8">
        <w:rPr>
          <w:rFonts w:ascii="Kalpurush" w:eastAsia="Times New Roman" w:hAnsi="Kalpurush"/>
          <w:sz w:val="24"/>
          <w:szCs w:val="24"/>
        </w:rPr>
        <w:t>’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, ‘</w:t>
      </w:r>
      <w:r w:rsidR="00156DE8">
        <w:rPr>
          <w:rFonts w:ascii="Kalpurush" w:eastAsia="Times New Roman" w:hAnsi="Kalpurush" w:cs="Kalpurush"/>
          <w:sz w:val="24"/>
          <w:szCs w:val="24"/>
          <w:cs/>
          <w:lang w:bidi="as-IN"/>
        </w:rPr>
        <w:t>আমি আলাপ</w:t>
      </w:r>
      <w:r w:rsidR="00156DE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-আলোচনা</w:t>
      </w:r>
      <w:r w:rsidR="00156DE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="00156DE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আৰু</w:t>
      </w:r>
      <w:r w:rsidR="00156DE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খেল-</w:t>
      </w:r>
      <w:r w:rsidR="00156DE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ধেমালী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কৰিছিলো। কোৱা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, ‘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156DE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আৰু 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তেওঁৰ আয়াতসমূহ আৰু ত</w:t>
      </w:r>
      <w:r w:rsidR="00156DE8">
        <w:rPr>
          <w:rFonts w:ascii="Kalpurush" w:eastAsia="Times New Roman" w:hAnsi="Kalpurush" w:cs="Kalpurush"/>
          <w:sz w:val="24"/>
          <w:szCs w:val="24"/>
          <w:cs/>
          <w:lang w:bidi="as-IN"/>
        </w:rPr>
        <w:t>েওঁৰ ৰাছুলৰ সৈতে তোমালোকে বিদ্</w:t>
      </w:r>
      <w:r w:rsidR="00156DE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ৰূ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প কৰিছিলা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’ ? {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ছুৰা আত-তাওবা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আয়াত : ৬৫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}</w:t>
      </w:r>
      <w:r w:rsidRPr="0006385C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06385C" w:rsidRPr="0006385C" w:rsidRDefault="0006385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 তা‌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আলাই আৰু কৈছে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,</w:t>
      </w:r>
    </w:p>
    <w:p w:rsidR="0006385C" w:rsidRPr="005514D9" w:rsidRDefault="0006385C" w:rsidP="005514D9">
      <w:pPr>
        <w:spacing w:after="0" w:line="240" w:lineRule="auto"/>
        <w:jc w:val="both"/>
        <w:rPr>
          <w:rFonts w:ascii="Kalpurush" w:eastAsia="Times New Roman" w:hAnsi="Kalpurush" w:cs="KFGQPC Uthmanic Script HAFS"/>
          <w:color w:val="000000"/>
          <w:sz w:val="24"/>
          <w:szCs w:val="24"/>
        </w:rPr>
      </w:pPr>
      <w:r w:rsidRPr="005514D9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>﴿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إِنَّ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ٱلَّذِينَ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أَجۡرَمُواْ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كَانُواْ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مِنَ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ٱلَّذِينَ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ءَامَنُواْ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يَضۡحَكُونَ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٢٩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وَإِذَا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مَرُّواْ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بِهِمۡ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يَتَغَامَزُونَ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٣٠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وَإِذَا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ٱنقَلَبُوٓاْ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إِلَىٰٓ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أَهۡلِهِمُ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ٱنقَلَبُواْ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فَكِهِينَ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٣١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وَإِذَا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رَأَوۡهُمۡ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قَالُوٓاْ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إِنَّ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هَٰٓؤُلَآءِ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لَضَآلُّونَ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٣٢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>﴾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[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المطففين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: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٢٩،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٣٢</w:t>
      </w:r>
    </w:p>
    <w:p w:rsidR="0006385C" w:rsidRPr="006F0858" w:rsidRDefault="0006385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নিশ্চয় যিসকলে 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অপৰাধ কৰিছে সিহঁতে মুমিনসকলক লৈ হা</w:t>
      </w:r>
      <w:r w:rsidR="00156DE8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ঁ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হে। আৰু যেতিয়া সিহঁতে মুমিনসকলৰ ওচৰ</w:t>
      </w:r>
      <w:r w:rsidR="00156DE8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েদি যায় তেতিয়া সিহঁতে মুমিনসকললৈ চকু টিপ মাৰি বিদ্ৰূ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প কৰে। </w:t>
      </w:r>
      <w:r w:rsidR="00156DE8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যেতিয়া সিহঁতে নিজ পৰিয়ালৰ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ওচৰলৈ উভতি আহে তেতিয়া সিহঁতে উৎফুল্লিত হৈ উভতি আহে। আৰু যেতিয়া সিহঁতে মুমিনসকলক দেখে তেতিয়া কয়</w:t>
      </w:r>
      <w:r w:rsidRPr="006F0858">
        <w:rPr>
          <w:rFonts w:ascii="Kalpurush" w:eastAsia="Times New Roman" w:hAnsi="Kalpurush" w:cs="Kalpurush"/>
          <w:sz w:val="24"/>
          <w:szCs w:val="24"/>
          <w:lang w:bidi="as-IN"/>
        </w:rPr>
        <w:t>, ‘</w:t>
      </w:r>
      <w:r w:rsidR="00156DE8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নিশ্চয় এওঁলোক পথভ্ৰ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ষ্ট</w:t>
      </w:r>
      <w:r w:rsidRPr="006F0858">
        <w:rPr>
          <w:rFonts w:ascii="Kalpurush" w:eastAsia="Times New Roman" w:hAnsi="Kalpurush" w:cs="Kalpurush"/>
          <w:sz w:val="24"/>
          <w:szCs w:val="24"/>
          <w:lang w:bidi="as-IN"/>
        </w:rPr>
        <w:t>’</w:t>
      </w:r>
      <w:r w:rsidRPr="006F085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6F0858">
        <w:rPr>
          <w:rFonts w:ascii="Kalpurush" w:eastAsia="Times New Roman" w:hAnsi="Kalpurush" w:cs="Kalpurush"/>
          <w:sz w:val="24"/>
          <w:szCs w:val="24"/>
          <w:lang w:bidi="as-IN"/>
        </w:rPr>
        <w:t>{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ছুৰা আল-মুতাফফিফীন</w:t>
      </w:r>
      <w:r w:rsidRPr="006F085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আয়াত : ২৯-৩২</w:t>
      </w:r>
      <w:r w:rsidRPr="006F0858">
        <w:rPr>
          <w:rFonts w:ascii="Kalpurush" w:eastAsia="Times New Roman" w:hAnsi="Kalpurush" w:cs="Kalpurush"/>
          <w:sz w:val="24"/>
          <w:szCs w:val="24"/>
          <w:lang w:bidi="as-IN"/>
        </w:rPr>
        <w:t>}</w:t>
      </w:r>
      <w:r w:rsidRPr="006F0858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5514D9" w:rsidRPr="005514D9" w:rsidRDefault="00156DE8" w:rsidP="005514D9">
      <w:pPr>
        <w:bidi w:val="0"/>
        <w:spacing w:after="0" w:line="240" w:lineRule="auto"/>
        <w:jc w:val="both"/>
        <w:rPr>
          <w:rFonts w:ascii="Kalpurush" w:eastAsia="Times New Roman" w:hAnsi="Kalpurush"/>
          <w:sz w:val="24"/>
          <w:szCs w:val="24"/>
        </w:rPr>
      </w:pP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আল্লাহ ৰাব্বুল আলা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মীন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আন ঠাইত কৈছে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>,</w:t>
      </w:r>
    </w:p>
    <w:p w:rsidR="0006385C" w:rsidRPr="005514D9" w:rsidRDefault="0006385C" w:rsidP="005514D9">
      <w:pPr>
        <w:spacing w:after="0" w:line="240" w:lineRule="auto"/>
        <w:jc w:val="both"/>
        <w:rPr>
          <w:rFonts w:ascii="Kalpurush" w:eastAsia="Times New Roman" w:hAnsi="Kalpurush" w:cs="KFGQPC Uthmanic Script HAFS"/>
          <w:sz w:val="24"/>
          <w:szCs w:val="24"/>
          <w:lang w:bidi="as-IN"/>
        </w:rPr>
      </w:pPr>
      <w:r w:rsidRPr="005514D9">
        <w:rPr>
          <w:rFonts w:ascii="Times New Roman" w:eastAsia="Times New Roman" w:hAnsi="Times New Roman" w:cs="Times New Roman" w:hint="cs"/>
          <w:sz w:val="24"/>
          <w:szCs w:val="24"/>
          <w:rtl/>
        </w:rPr>
        <w:t>﴿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يَحۡلِفُونَ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بِٱللَّهِ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مَا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قَالُواْ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وَلَقَدۡ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قَالُواْ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كَلِمَةَ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ٱلۡكُفۡرِ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وَكَفَرُواْ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بَعۡدَ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إِسۡلَٰمِهِمۡ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وَهَمُّواْ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lang w:bidi="as-IN"/>
        </w:rPr>
        <w:t> </w:t>
      </w:r>
    </w:p>
    <w:p w:rsidR="0006385C" w:rsidRPr="005514D9" w:rsidRDefault="0006385C" w:rsidP="005514D9">
      <w:pPr>
        <w:spacing w:after="0" w:line="240" w:lineRule="auto"/>
        <w:jc w:val="both"/>
        <w:rPr>
          <w:rFonts w:ascii="Kalpurush" w:eastAsia="Times New Roman" w:hAnsi="Kalpurush" w:cs="KFGQPC Uthmanic Script HAFS"/>
          <w:sz w:val="24"/>
          <w:szCs w:val="24"/>
        </w:rPr>
      </w:pP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بِمَا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لَمۡ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يَنَالُواْۚ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Times New Roman" w:hint="cs"/>
          <w:sz w:val="24"/>
          <w:szCs w:val="24"/>
          <w:rtl/>
        </w:rPr>
        <w:t>﴾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 xml:space="preserve"> [</w:t>
      </w:r>
      <w:r w:rsidRPr="005514D9">
        <w:rPr>
          <w:rFonts w:ascii="Times New Roman" w:eastAsia="Times New Roman" w:hAnsi="Times New Roman" w:cs="KFGQPC Uthmanic Script HAFS"/>
          <w:sz w:val="24"/>
          <w:szCs w:val="24"/>
          <w:rtl/>
        </w:rPr>
        <w:t>التوبة</w:t>
      </w:r>
      <w:r w:rsidRPr="005514D9">
        <w:rPr>
          <w:rFonts w:ascii="Kalpurush" w:eastAsia="Times New Roman" w:hAnsi="Kalpurush" w:cs="KFGQPC Uthmanic Script HAFS"/>
          <w:sz w:val="24"/>
          <w:szCs w:val="24"/>
          <w:rtl/>
          <w:cs/>
          <w:lang w:bidi="as-IN"/>
        </w:rPr>
        <w:t>: 74</w:t>
      </w:r>
    </w:p>
    <w:p w:rsidR="0006385C" w:rsidRDefault="0006385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="00156DE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সিহঁতে আল্লাহৰ </w:t>
      </w:r>
      <w:r w:rsidR="00156DE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শপত কৰি কয়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যে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156DE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সিহঁতে (ৰাছুলুল্লাহ </w:t>
      </w:r>
      <w:r w:rsidR="00156DE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চা</w:t>
      </w:r>
      <w:r w:rsidR="00156DE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ল্লাল্লাহু আলাইহি </w:t>
      </w:r>
      <w:r w:rsidR="00156DE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 আৰু তেওঁৰ চাহাবীসকলক লৈ ব্যঙ্গাত্মক) একো কোৱা নাই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অথচ সিহঁত</w:t>
      </w:r>
      <w:r w:rsidR="00156DE8">
        <w:rPr>
          <w:rFonts w:ascii="Kalpurush" w:eastAsia="Times New Roman" w:hAnsi="Kalpurush" w:cs="Kalpurush"/>
          <w:sz w:val="24"/>
          <w:szCs w:val="24"/>
          <w:cs/>
          <w:lang w:bidi="as-IN"/>
        </w:rPr>
        <w:t>ে কুফৰী বাক্য কৈছে আৰু ইছলাম গ্</w:t>
      </w:r>
      <w:r w:rsidR="00156DE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হণৰ পিছত কুফৰী কৰিছ</w:t>
      </w:r>
      <w:r w:rsidR="00156DE8">
        <w:rPr>
          <w:rFonts w:ascii="Kalpurush" w:eastAsia="Times New Roman" w:hAnsi="Kalpurush" w:cs="Kalpurush"/>
          <w:sz w:val="24"/>
          <w:szCs w:val="24"/>
          <w:cs/>
          <w:lang w:bidi="as-IN"/>
        </w:rPr>
        <w:t>ে। আৰু</w:t>
      </w:r>
      <w:r w:rsidR="00156DE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</w:t>
      </w:r>
      <w:r w:rsidR="00156DE8">
        <w:rPr>
          <w:rFonts w:ascii="Kalpurush" w:eastAsia="Times New Roman" w:hAnsi="Kalpurush" w:cs="Kalpurush"/>
          <w:sz w:val="24"/>
          <w:szCs w:val="24"/>
          <w:cs/>
          <w:lang w:bidi="as-IN"/>
        </w:rPr>
        <w:t>এনেকুৱা কিছু</w:t>
      </w:r>
      <w:r w:rsidR="00156DE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মানৰ সংকল্প কৰিছে</w:t>
      </w:r>
      <w:r w:rsidR="00156DE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="00156DE8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যিটো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সিহঁতে পোৱা নাই।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’ {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ছুৰা আত-তাওবা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আয়াত : ৭৪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}</w:t>
      </w:r>
    </w:p>
    <w:p w:rsidR="00A65E92" w:rsidRPr="0006385C" w:rsidRDefault="00A65E92" w:rsidP="00A65E92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</w:p>
    <w:p w:rsidR="0006385C" w:rsidRPr="00A65E92" w:rsidRDefault="00A65E92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b/>
          <w:bCs/>
          <w:sz w:val="28"/>
          <w:szCs w:val="28"/>
          <w:lang w:bidi="as-IN"/>
        </w:rPr>
      </w:pPr>
      <w:r>
        <w:rPr>
          <w:rFonts w:ascii="Kalpurush" w:eastAsia="Times New Roman" w:hAnsi="Kalpurush" w:cs="Kalpurush"/>
          <w:b/>
          <w:bCs/>
          <w:sz w:val="28"/>
          <w:szCs w:val="28"/>
          <w:cs/>
          <w:lang w:bidi="as-IN"/>
        </w:rPr>
        <w:t xml:space="preserve">এইবোৰ আয়াত </w:t>
      </w:r>
      <w:r>
        <w:rPr>
          <w:rFonts w:ascii="Kalpurush" w:eastAsia="Times New Roman" w:hAnsi="Kalpurush" w:cs="Kalpurush" w:hint="cs"/>
          <w:b/>
          <w:bCs/>
          <w:sz w:val="28"/>
          <w:szCs w:val="28"/>
          <w:cs/>
          <w:lang w:bidi="as-IN"/>
        </w:rPr>
        <w:t>অৱতীৰ্ণ হোৱাৰ</w:t>
      </w:r>
      <w:r>
        <w:rPr>
          <w:rFonts w:ascii="Kalpurush" w:eastAsia="Times New Roman" w:hAnsi="Kalpurush" w:cs="Kalpurush"/>
          <w:b/>
          <w:bCs/>
          <w:sz w:val="28"/>
          <w:szCs w:val="28"/>
          <w:cs/>
          <w:lang w:bidi="as-IN"/>
        </w:rPr>
        <w:t xml:space="preserve"> প্</w:t>
      </w:r>
      <w:r>
        <w:rPr>
          <w:rFonts w:ascii="Kalpurush" w:eastAsia="Times New Roman" w:hAnsi="Kalpurush" w:cs="Kalpurush" w:hint="cs"/>
          <w:b/>
          <w:bCs/>
          <w:sz w:val="28"/>
          <w:szCs w:val="28"/>
          <w:cs/>
          <w:lang w:bidi="as-IN"/>
        </w:rPr>
        <w:t>ৰে</w:t>
      </w:r>
      <w:r w:rsidR="0006385C" w:rsidRPr="00A65E92">
        <w:rPr>
          <w:rFonts w:ascii="Kalpurush" w:eastAsia="Times New Roman" w:hAnsi="Kalpurush" w:cs="Kalpurush"/>
          <w:b/>
          <w:bCs/>
          <w:sz w:val="28"/>
          <w:szCs w:val="28"/>
          <w:cs/>
          <w:lang w:bidi="as-IN"/>
        </w:rPr>
        <w:t>ক্ষাপট :</w:t>
      </w:r>
    </w:p>
    <w:p w:rsidR="0006385C" w:rsidRPr="0006385C" w:rsidRDefault="0006385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ইবন</w:t>
      </w:r>
      <w:r w:rsidR="00A65E92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 w:rsidR="00A65E92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="00A65E92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ও</w:t>
      </w:r>
      <w:r w:rsidR="00A65E92">
        <w:rPr>
          <w:rFonts w:ascii="Kalpurush" w:eastAsia="Times New Roman" w:hAnsi="Kalpurush" w:cs="Kalpurush"/>
          <w:sz w:val="24"/>
          <w:szCs w:val="24"/>
          <w:cs/>
          <w:lang w:bidi="as-IN"/>
        </w:rPr>
        <w:t>ম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ৰ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মুহাম্মদ ইবন</w:t>
      </w:r>
      <w:r w:rsidR="00A65E92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কা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জায়েদ ইবন</w:t>
      </w:r>
      <w:r w:rsidR="00A65E92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 w:rsidR="00A65E92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আচলাম আৰু কাতাদা প্</w:t>
      </w:r>
      <w:r w:rsidR="00A65E92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মূখ ৰাদিআল্লাহু আনহুম</w:t>
      </w:r>
      <w:r w:rsidR="00A65E92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আজমাঈন</w:t>
      </w:r>
      <w:r w:rsidR="00A65E92">
        <w:rPr>
          <w:rFonts w:ascii="Kalpurush" w:eastAsia="Times New Roman" w:hAnsi="Kalpurush" w:cs="Kalpurush"/>
          <w:sz w:val="24"/>
          <w:szCs w:val="24"/>
          <w:cs/>
          <w:lang w:bidi="as-IN"/>
        </w:rPr>
        <w:t>ৰ পৰা ব</w:t>
      </w:r>
      <w:r w:rsidR="00A65E92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ৰ্ণি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="00A65E92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যে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,</w:t>
      </w:r>
    </w:p>
    <w:p w:rsidR="0006385C" w:rsidRPr="005514D9" w:rsidRDefault="0006385C" w:rsidP="005514D9">
      <w:pPr>
        <w:spacing w:after="0" w:line="240" w:lineRule="auto"/>
        <w:jc w:val="both"/>
        <w:rPr>
          <w:rFonts w:ascii="Kalpurush" w:eastAsia="Times New Roman" w:hAnsi="Kalpurush" w:cs="خط اللوتس"/>
          <w:color w:val="000000"/>
          <w:sz w:val="24"/>
          <w:szCs w:val="24"/>
          <w:lang w:bidi="as-IN"/>
        </w:rPr>
      </w:pP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قال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رجل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في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غزوة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تبوك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ما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رأينا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مثل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قرائنا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هؤلاء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أرغب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بطونا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ولا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أكذب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ألسنا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ولا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أجبن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عند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اللقاء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يعني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رسول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صلى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عليه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سلم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وأصحابه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القراء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فقال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عوف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بن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مالك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كذبت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ولكنك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منافق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لأخبرن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رسول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صلى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عليه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سلم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فذهب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عوف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الى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رسول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صلى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عليه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سلم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ليخبره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فوجد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القرآن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قد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سبقه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فجاء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ذلك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الرجل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إلى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رسول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صلى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عليه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سلم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وقد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ارتحل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وركب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ناقته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فقال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يا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رسول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إنما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كنا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نخوض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ونلعب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ونتحدث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حديث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الركب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نقطع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به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عنا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الطريق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قال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ابن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عمر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كأني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أنظر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إليه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متعلقا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بنسعة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ناقة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رسول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صلى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عليه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سلم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وإن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الحجارة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لتنكب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رجليه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وهو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يقول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إنما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كنا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نخوض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ونلعب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فيقول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رسول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صلى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عليه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سلم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أبالله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وآياته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ورسوله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كنتم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تستهزؤن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ما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يلتفت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اليه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وما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يزيد</w:t>
      </w:r>
      <w:r w:rsidRPr="005514D9">
        <w:rPr>
          <w:rFonts w:ascii="Kalpurush" w:eastAsia="Times New Roman" w:hAnsi="Kalpurush" w:cs="خط اللوتس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خط اللوتس"/>
          <w:color w:val="000000"/>
          <w:sz w:val="24"/>
          <w:szCs w:val="24"/>
          <w:rtl/>
        </w:rPr>
        <w:t>عليه</w:t>
      </w:r>
    </w:p>
    <w:p w:rsidR="0006385C" w:rsidRPr="0006385C" w:rsidRDefault="00A65E92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এজন ব্যক্তি তাবূক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 xml:space="preserve"> যুদ্ধৰ সময়ত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ৰাছুলুল্লাহ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চা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ল্লাল্লাহু আলাইহি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অ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ছাল্লামৰ লগত আছিল। তেওঁ ক</w:t>
      </w:r>
      <w:r>
        <w:rPr>
          <w:rFonts w:ascii="Kalpurush" w:eastAsia="Times New Roman" w:hAnsi="Kalpurush" w:cs="Vrinda"/>
          <w:color w:val="000000"/>
          <w:sz w:val="24"/>
          <w:szCs w:val="30"/>
          <w:lang w:bidi="as-IN"/>
        </w:rPr>
        <w:t>’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লে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>, ‘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আমাৰ এই পাঠকসকলতকৈ ডাঙৰ পেটুক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ইহ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ঁ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ততকৈ অধিক মি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ছলীয়া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</w:t>
      </w:r>
      <w:r w:rsidR="0006385C" w:rsidRPr="00A65E92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দেখা নাই আৰু যুদ্ধৰ সময়ত ইহ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ঁ</w:t>
      </w:r>
      <w:r w:rsidR="0006385C" w:rsidRPr="00A65E92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ততকৈ ভীৰু আন কাকো দেখা নাই</w:t>
      </w:r>
      <w:r w:rsidR="0006385C" w:rsidRPr="00A65E92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>’</w:t>
      </w:r>
      <w:r w:rsidR="0006385C" w:rsidRPr="00A65E92">
        <w:rPr>
          <w:rFonts w:ascii="Kalpurush" w:eastAsia="Times New Roman" w:hAnsi="Kalpurush" w:cs="Mangal"/>
          <w:color w:val="000000"/>
          <w:sz w:val="24"/>
          <w:szCs w:val="24"/>
          <w:cs/>
          <w:lang w:bidi="hi-IN"/>
        </w:rPr>
        <w:t xml:space="preserve">।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সি তা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ৰ কথাৰ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দ্বাৰা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নবী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চা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ল্লাল্লাহু আলাইহি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অ</w:t>
      </w:r>
      <w:r w:rsidR="0006385C" w:rsidRPr="00A65E92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ছাল্লাম আৰু তেওঁৰ </w:t>
      </w:r>
      <w:r w:rsidR="0006385C" w:rsidRPr="00A65E92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lastRenderedPageBreak/>
        <w:t>পাঠক চাহাবীসকলৰ ফালে ইঙ্গিত কৰিছিল। এই কথা শুনি আব্দুৰ্ ৰহমান ইবন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ে</w:t>
      </w:r>
      <w:r w:rsidR="0006385C" w:rsidRPr="00A65E92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আউফ ৰাদিআল্লাহু আনহু ৰাছুলু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ল্লাহ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চা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ল্লাল্লাহু আলাইহি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অ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ছা</w:t>
      </w:r>
      <w:r w:rsidR="0006385C" w:rsidRPr="00A65E92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ল্লামৰ ওচৰলৈ গ</w:t>
      </w:r>
      <w:r w:rsidR="0006385C" w:rsidRPr="00A65E92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>'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ল। দেখ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া পালে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ক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ো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ৰআন তেওঁতকৈ অগ্রৱ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ৰ্তী</w:t>
      </w:r>
      <w:r w:rsidR="0006385C" w:rsidRPr="00A65E92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হৈছে (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 xml:space="preserve">অৰ্থা 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তেওঁ কোৱাৰ আগতেই সেই বিষয়ে ক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ো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ৰআনৰ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অ</w:t>
      </w:r>
      <w:r w:rsidR="0006385C" w:rsidRPr="00A65E92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হী নাজিল হৈছে)। ইয়াৰ 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পিছত সেই ব্যক্তি ৰাছুলুল্লাহ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চা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ল্লাল্লাহু আলাইহি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অ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ছাল্লামৰ সন্মুখ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ত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আহিল।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সেই সময়ত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তে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খেত চা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ল্লাল্লাহু আলাইহি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অ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ছাল্লাম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 xml:space="preserve"> 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উটৰ পিঠিত উঠি যাবলৈ আৰম্ভ কৰি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লে</w:t>
      </w:r>
      <w:r>
        <w:rPr>
          <w:rFonts w:ascii="Kalpurush" w:eastAsia="Times New Roman" w:hAnsi="Kalpurush" w:cs="Mangal"/>
          <w:color w:val="000000"/>
          <w:sz w:val="24"/>
          <w:szCs w:val="24"/>
          <w:cs/>
          <w:lang w:bidi="hi-IN"/>
        </w:rPr>
        <w:t xml:space="preserve">।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সি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ক</w:t>
      </w:r>
      <w:r>
        <w:rPr>
          <w:rFonts w:ascii="Kalpurush" w:eastAsia="Times New Roman" w:hAnsi="Kalpurush"/>
          <w:color w:val="000000"/>
          <w:sz w:val="24"/>
          <w:szCs w:val="24"/>
        </w:rPr>
        <w:t>’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লে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হে আল্লাহৰ ৰাছুল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আমি আলাপ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-আলোচনা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আৰু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ধেমালীহে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কৰিছিলো। আৰু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আমি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 xml:space="preserve"> সকলোৱে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আলাপ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-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আলোচনাৰ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মাজেৰে পথ অতিক্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ম কৰিছিলো। ইবন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ে ওমৰ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ৰাদিআল্লাহু আনহু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ৱে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কৈছে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মই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যেন 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তা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ৰ সেই দৃশ্য অৱলোকন কৰি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 xml:space="preserve"> আছো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সি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ৰাছুলুল্লাহ 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চা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ল্লাল্লাহু আলাইহি 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অ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ছাল্লামৰ উটৰ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বে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ল্টৰ সৈতে লিপিট খাই আছে আৰু 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তা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ৰ দুই ভৰিৰ সৈতে 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শিলৰ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ঘ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ঁহনি লাগিছে। 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আৰু সি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কৈ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 xml:space="preserve"> আছিল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আমি আলাপ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-আলোচনা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আৰু খেল-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ধেমালীহে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কৰিছিলো। তেতিয়া ৰাছুলু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ল্লাহ 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চা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ল্লাল্লাহু আলাইহি 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অ</w:t>
      </w:r>
      <w:r w:rsidR="005514D9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ছা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ল্লামে 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তা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ক উদ্দেশ্যি ক</w:t>
      </w:r>
      <w:r w:rsidR="00CB6145">
        <w:rPr>
          <w:rFonts w:ascii="Kalpurush" w:eastAsia="Times New Roman" w:hAnsi="Kalpurush"/>
          <w:color w:val="000000"/>
          <w:sz w:val="24"/>
          <w:szCs w:val="24"/>
        </w:rPr>
        <w:t>’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লে-</w:t>
      </w:r>
    </w:p>
    <w:p w:rsidR="0006385C" w:rsidRPr="005514D9" w:rsidRDefault="0006385C" w:rsidP="005514D9">
      <w:pPr>
        <w:spacing w:after="0" w:line="240" w:lineRule="auto"/>
        <w:jc w:val="both"/>
        <w:rPr>
          <w:rFonts w:ascii="Kalpurush" w:eastAsia="Times New Roman" w:hAnsi="Kalpurush" w:cs="KFGQPC Uthmanic Script HAFS"/>
          <w:color w:val="000000"/>
          <w:sz w:val="24"/>
          <w:szCs w:val="24"/>
        </w:rPr>
      </w:pPr>
      <w:r w:rsidRPr="005514D9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>﴿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أَبِٱللَّهِ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وَءَايَٰتِهِۦ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وَرَسُولِهِۦ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كُنتُمۡ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تَسۡتَهۡزِءُونَ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٦٥</w:t>
      </w:r>
      <w:r w:rsidRPr="005514D9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>﴾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[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التوبة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>: 65</w:t>
      </w:r>
    </w:p>
    <w:p w:rsidR="00CB6145" w:rsidRDefault="0006385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</w:pP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>‘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আল্লাহ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>,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 xml:space="preserve"> আৰু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 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তে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ওঁৰ আয়াতসমূহ আৰু তেওঁৰ ৰাছুলৰ সৈতে তোমালোকে বিদ্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ৰূ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প কৰিছিলা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>’ ? {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ছুৰা আত-তাওবা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আয়াত : ৬৫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>}</w:t>
      </w:r>
    </w:p>
    <w:p w:rsidR="0006385C" w:rsidRPr="0006385C" w:rsidRDefault="0006385C" w:rsidP="00CB6145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</w:pP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 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তেওঁ আৰু কথা নবঢ়াল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ে</w:t>
      </w:r>
      <w:r w:rsidR="00CB6145">
        <w:rPr>
          <w:rFonts w:ascii="Kalpurush" w:eastAsia="Times New Roman" w:hAnsi="Kalpurush" w:cs="Mangal"/>
          <w:color w:val="000000"/>
          <w:sz w:val="24"/>
          <w:szCs w:val="24"/>
          <w:cs/>
          <w:lang w:bidi="hi-IN"/>
        </w:rPr>
        <w:t xml:space="preserve">। </w:t>
      </w:r>
      <w:r w:rsidR="00CB6145">
        <w:rPr>
          <w:rFonts w:ascii="Kalpurush" w:eastAsia="Times New Roman" w:hAnsi="Kalpurush" w:cs="Vrinda"/>
          <w:color w:val="000000"/>
          <w:sz w:val="24"/>
          <w:szCs w:val="24"/>
          <w:cs/>
          <w:lang w:bidi="bn-IN"/>
        </w:rPr>
        <w:t>ত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া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ৰ প্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তি ভ্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ৰু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ক্ষেপো 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ন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কৰ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িলে</w:t>
      </w:r>
      <w:r w:rsidR="00CB6145">
        <w:rPr>
          <w:rFonts w:ascii="Kalpurush" w:eastAsia="Times New Roman" w:hAnsi="Kalpurush" w:cs="Mangal"/>
          <w:color w:val="000000"/>
          <w:sz w:val="24"/>
          <w:szCs w:val="24"/>
          <w:cs/>
          <w:lang w:bidi="hi-IN"/>
        </w:rPr>
        <w:t xml:space="preserve">। </w:t>
      </w:r>
      <w:r w:rsidR="00CB614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[</w:t>
      </w:r>
      <w:r w:rsidR="00CB6145">
        <w:rPr>
          <w:rFonts w:ascii="Kalpurush" w:eastAsia="Times New Roman" w:hAnsi="Kalpurush" w:cs="Vrinda"/>
          <w:color w:val="000000"/>
          <w:sz w:val="24"/>
          <w:szCs w:val="24"/>
          <w:cs/>
          <w:lang w:bidi="bn-IN"/>
        </w:rPr>
        <w:t>তাফ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ছী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ৰ ইবন</w:t>
      </w:r>
      <w:r w:rsidR="00CB614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ে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জাৰীৰ : ১৬৯৭০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পৃষ্ঠা নং ৪০৩৬/৫]</w:t>
      </w:r>
    </w:p>
    <w:p w:rsidR="0006385C" w:rsidRPr="0006385C" w:rsidRDefault="00CB6145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শ্বা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ইখুল ইছলাম ইবন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তাইমিয়া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ৰাহিমাহুল্লাহে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কৈছে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আৰু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তেওঁৰ ক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ো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ৰআনৰ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আয়াতসমূহ আৰু আল্লাহৰ ৰাছুল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ক কটাক্ষ কৰা কুফুৰী। ইয়াৰ দ্বাৰা এজন মানুহ ঈমান আনাৰ পিছতো কাফিৰ হৈ যায়। [মাজমু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‘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ফাতা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ৱা : ২৭৩/৭]</w:t>
      </w:r>
      <w:r w:rsidR="0006385C" w:rsidRPr="0006385C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06385C" w:rsidRDefault="00CB6145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ইমাম নাব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ৱী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ৰাহিমাহুল্লাহে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কৈছে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35F8D">
        <w:rPr>
          <w:rFonts w:ascii="Kalpurush" w:eastAsia="Times New Roman" w:hAnsi="Kalpurush" w:cs="Kalpurush"/>
          <w:sz w:val="24"/>
          <w:szCs w:val="24"/>
          <w:cs/>
          <w:lang w:bidi="as-IN"/>
        </w:rPr>
        <w:t>যদি কোনোবাই মদ</w:t>
      </w:r>
      <w:r w:rsidR="00035F8D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(সুৰা)</w:t>
      </w:r>
      <w:r w:rsidR="00035F8D">
        <w:rPr>
          <w:rFonts w:ascii="Kalpurush" w:eastAsia="Times New Roman" w:hAnsi="Kalpurush" w:cs="Kalpurush"/>
          <w:sz w:val="24"/>
          <w:szCs w:val="24"/>
          <w:cs/>
          <w:lang w:bidi="as-IN"/>
        </w:rPr>
        <w:t>ৰ পাত্</w:t>
      </w:r>
      <w:r w:rsidR="00035F8D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35F8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আদান-প্</w:t>
      </w:r>
      <w:r w:rsidR="00035F8D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দানৰ সময়ত </w:t>
      </w:r>
      <w:r w:rsidR="00035F8D">
        <w:rPr>
          <w:rFonts w:ascii="Kalpurush" w:eastAsia="Times New Roman" w:hAnsi="Kalpurush" w:cs="Kalpurush"/>
          <w:sz w:val="24"/>
          <w:szCs w:val="24"/>
          <w:cs/>
          <w:lang w:bidi="as-IN"/>
        </w:rPr>
        <w:t>নাইবা ব্যভিচাৰত লিপ্ত হোৱাৰ প্</w:t>
      </w:r>
      <w:r w:rsidR="00035F8D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ৰা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ক্ কালত আল্লাহক তাচ্ছিল্য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কৰ</w:t>
      </w:r>
      <w:r w:rsidR="00035F8D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ি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বিছমিল্লাহ বুলি কয়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তেনেহ</w:t>
      </w:r>
      <w:r w:rsidR="00035F8D">
        <w:rPr>
          <w:rFonts w:ascii="Kalpurush" w:eastAsia="Times New Roman" w:hAnsi="Kalpurush"/>
          <w:sz w:val="24"/>
          <w:szCs w:val="24"/>
        </w:rPr>
        <w:t>’</w:t>
      </w:r>
      <w:r w:rsidR="00035F8D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লে </w:t>
      </w:r>
      <w:r w:rsidR="00035F8D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সি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কাফিৰ হৈ যাব। [ৰাওদাতুত তালিবীন : ৬৭/১০]</w:t>
      </w:r>
    </w:p>
    <w:p w:rsidR="00035F8D" w:rsidRPr="0006385C" w:rsidRDefault="00035F8D" w:rsidP="00035F8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</w:p>
    <w:p w:rsidR="0006385C" w:rsidRDefault="00035F8D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শ্বা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ইখ মুহাম্মদ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ইবনে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আব্দুল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অহ্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হাব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ৰাহিমাহুল্লাহে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আত-তাওহীদ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’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গ্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ন্থত কৈছে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>, ‘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এই অধ্যায়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তাৰ বিষয়ে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যিয়ে আল্লাহৰ জিকিৰ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ক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ো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ৰআন অথবা ৰাছুল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ক তাচ্ছিল্য কৰে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’ :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এ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ইটো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আটাই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তকৈ বেছি ভয়া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ৱ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হ : যিয়েই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এইবোৰক লৈ বিদ্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ৰূ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প কৰিব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সি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কাফিৰ। [আত-তাওহীদ : ৫৮]</w:t>
      </w:r>
    </w:p>
    <w:p w:rsidR="00035F8D" w:rsidRPr="0006385C" w:rsidRDefault="00035F8D" w:rsidP="00035F8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</w:p>
    <w:p w:rsidR="0006385C" w:rsidRDefault="00035F8D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শ্বা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ইখ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ছু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লাইমান ইবন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আব্দুল্লাহ ইবন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মুহাম্মদ ইবন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আব্দুল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অহ্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হাবে কৈছে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যিয়ে এই ধৰণৰ কিবা ক</w:t>
      </w:r>
      <w:r>
        <w:rPr>
          <w:rFonts w:ascii="Kalpurush" w:eastAsia="Times New Roman" w:hAnsi="Kalpurush"/>
          <w:sz w:val="24"/>
          <w:szCs w:val="24"/>
        </w:rPr>
        <w:t>’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,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তাৰ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কাফিৰ হোৱাৰ বিষয়ত সকলো আলিম একমত। গতিকে যিয়ে আল্লাহ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আল্লাহৰ কিতাব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আল্লাহৰ ৰাছুল অথবা তেওঁৰ দ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্বী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নক বিদ্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ৰূ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প কৰিব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কৃত ঠাট্টা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 xml:space="preserve"> কৰি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এনেকৈ ক</w:t>
      </w:r>
      <w:r>
        <w:rPr>
          <w:rFonts w:ascii="Kalpurush" w:eastAsia="Times New Roman" w:hAnsi="Kalpurush"/>
          <w:sz w:val="24"/>
          <w:szCs w:val="24"/>
        </w:rPr>
        <w:t>’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লে সকলোৰে ঐক্যমতত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সি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কাফিৰ হৈ যাব। [তাইছীৰুল আযীযিল হামীদ : ৬১৭]</w:t>
      </w:r>
    </w:p>
    <w:p w:rsidR="00035F8D" w:rsidRPr="0006385C" w:rsidRDefault="00035F8D" w:rsidP="00035F8D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</w:p>
    <w:p w:rsidR="0006385C" w:rsidRPr="0006385C" w:rsidRDefault="00035F8D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শ্বা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ইখ মুহাম্মদ ইবন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ইব্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হীম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ৰাহিমাহুল্লাহ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ক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শ্ন কৰা হৈছিল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যদি কোনোবাই দ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াড়িক ঘৃণা কৰে আৰু কয় এইবোৰ আৱ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ৰ্জ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না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তেনেহ</w:t>
      </w:r>
      <w:r>
        <w:rPr>
          <w:rFonts w:ascii="Kalpurush" w:eastAsia="Times New Roman" w:hAnsi="Kalpurush"/>
          <w:sz w:val="24"/>
          <w:szCs w:val="24"/>
        </w:rPr>
        <w:t>’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লে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সি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মুৰতাদ হৈ যাব নেকি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?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উত্তৰত তেওঁ ক</w:t>
      </w:r>
      <w:r>
        <w:rPr>
          <w:rFonts w:ascii="Kalpurush" w:eastAsia="Times New Roman" w:hAnsi="Kalpurush"/>
          <w:sz w:val="24"/>
          <w:szCs w:val="24"/>
        </w:rPr>
        <w:t>’’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লে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যদি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সি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জ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ানে যে ৰাছুলুল্লাহ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চা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ল্লাল্লাহু আলাইহি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 ক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ৰ্তৃ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ক দাড়ি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মাণিত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তেনেহ</w:t>
      </w:r>
      <w:r>
        <w:rPr>
          <w:rFonts w:ascii="Kalpurush" w:eastAsia="Times New Roman" w:hAnsi="Kalpurush"/>
          <w:sz w:val="24"/>
          <w:szCs w:val="24"/>
        </w:rPr>
        <w:t>’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লে সি ৰাছুলুল্লাহ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চা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ল্লাল্লাহু আলাইহি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ছাল্লাম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 লৈ অহা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দ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্বী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নক অস্বীকাৰ কৰাৰ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ভিতৰত অন্তৰ্ভূক্ত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হ</w:t>
      </w:r>
      <w:r>
        <w:rPr>
          <w:rFonts w:ascii="Kalpurush" w:eastAsia="Times New Roman" w:hAnsi="Kalpurush"/>
          <w:sz w:val="24"/>
          <w:szCs w:val="24"/>
        </w:rPr>
        <w:t>’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ব। ফলত ত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া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ক মুৰতাদ আখ্যা দিয়াই যুক্তিযুক্ত হ</w:t>
      </w:r>
      <w:r>
        <w:rPr>
          <w:rFonts w:ascii="Kalpurush" w:eastAsia="Times New Roman" w:hAnsi="Kalpurush"/>
          <w:sz w:val="24"/>
          <w:szCs w:val="24"/>
        </w:rPr>
        <w:t>’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ব। [ফাতাৱা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শ্বা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ইখ মুহাম্মদ ইবন ইব্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ৰা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হীম : ১৯৫/১১]</w:t>
      </w:r>
      <w:r w:rsidR="0006385C" w:rsidRPr="0006385C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06385C" w:rsidRPr="0006385C" w:rsidRDefault="0006385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সেই বাক্যবিলাকৰ দ্বাৰা</w:t>
      </w:r>
      <w:r w:rsidR="00B163C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ও</w:t>
      </w:r>
      <w:r w:rsidR="00B163C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মানুহ ইছলামৰ পৰা ব</w:t>
      </w:r>
      <w:r w:rsidR="00B163C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হিষ্কাৰ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হৈ যায় যিবোৰ কুফৰী বাক্য মুছলিম সন্তানসকলে খিয়াল নকৰাকৈ অহৰহ উচ্চাৰণ কৰি থাকে। ইমাম বুখাৰী আৰু ইমাম মুছলিম ৰ</w:t>
      </w:r>
      <w:r w:rsidR="00B163C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া</w:t>
      </w:r>
      <w:r w:rsidR="00B163C7">
        <w:rPr>
          <w:rFonts w:ascii="Kalpurush" w:eastAsia="Times New Roman" w:hAnsi="Kalpurush" w:cs="Kalpurush"/>
          <w:sz w:val="24"/>
          <w:szCs w:val="24"/>
          <w:cs/>
          <w:lang w:bidi="as-IN"/>
        </w:rPr>
        <w:t>হিমা</w:t>
      </w:r>
      <w:r w:rsidR="00B163C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হু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ল্লা</w:t>
      </w:r>
      <w:r w:rsidR="00B163C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হ</w:t>
      </w:r>
      <w:r w:rsidR="00B163C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ৰ এটা হাদীছ ইয়াত </w:t>
      </w:r>
      <w:r w:rsidR="00B163C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দাঙি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ধৰা হ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ল। 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আব</w:t>
      </w:r>
      <w:r w:rsidR="00B163C7">
        <w:rPr>
          <w:rFonts w:ascii="Kalpurush" w:eastAsia="Times New Roman" w:hAnsi="Kalpurush" w:cs="Kalpurush"/>
          <w:sz w:val="24"/>
          <w:szCs w:val="24"/>
          <w:cs/>
          <w:lang w:bidi="as-IN"/>
        </w:rPr>
        <w:t>ূ হুৰাইৰা ৰাদিআল্লাহু আনহু ক</w:t>
      </w:r>
      <w:r w:rsidR="00B163C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ৰ্তৃ</w:t>
      </w:r>
      <w:r w:rsidR="00B163C7">
        <w:rPr>
          <w:rFonts w:ascii="Kalpurush" w:eastAsia="Times New Roman" w:hAnsi="Kalpurush" w:cs="Kalpurush"/>
          <w:sz w:val="24"/>
          <w:szCs w:val="24"/>
          <w:cs/>
          <w:lang w:bidi="as-IN"/>
        </w:rPr>
        <w:t>ক ব</w:t>
      </w:r>
      <w:r w:rsidR="00B163C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ৰ্ণি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ত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তেওঁ কৈছে যে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B163C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ৰাছুলুল্লাহ </w:t>
      </w:r>
      <w:r w:rsidR="00B163C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চা</w:t>
      </w:r>
      <w:r w:rsidR="00B163C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ল্লাল্লাহু আলাইহি </w:t>
      </w:r>
      <w:r w:rsidR="00B163C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</w:t>
      </w:r>
      <w:r w:rsidR="00B163C7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ছাল্লামে </w:t>
      </w:r>
      <w:r w:rsidR="00B163C7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কৈ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ছে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,</w:t>
      </w:r>
    </w:p>
    <w:p w:rsidR="0006385C" w:rsidRPr="005514D9" w:rsidRDefault="0006385C" w:rsidP="005514D9">
      <w:pPr>
        <w:spacing w:after="0" w:line="240" w:lineRule="auto"/>
        <w:jc w:val="both"/>
        <w:rPr>
          <w:rFonts w:ascii="Kalpurush" w:eastAsia="Times New Roman" w:hAnsi="Kalpurush" w:cs="KFGQPC Uthmanic Script HAFS"/>
          <w:color w:val="000000"/>
          <w:sz w:val="24"/>
          <w:szCs w:val="24"/>
          <w:lang w:bidi="as-IN"/>
        </w:rPr>
      </w:pP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lang w:bidi="as-IN"/>
        </w:rPr>
        <w:t>«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إِنَّ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الْعَبْدَ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لَيَتَكَلَّمُ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بِالْكَلِمَةِ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مَا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يَتَبَيَّنُ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مَا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فِيهَا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يَهْوِى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بِهَا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فِى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النَّارِ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أَبْعَدَ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مَا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بَيْنَ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الْمَشْرِقِ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وَالْمَغْرِبِ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lang w:bidi="as-IN"/>
        </w:rPr>
        <w:t>»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lang w:bidi="as-IN"/>
        </w:rPr>
        <w:t>.</w:t>
      </w:r>
    </w:p>
    <w:p w:rsidR="0006385C" w:rsidRDefault="0006385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</w:pP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>‘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নিশ্চয় বান্দাই বহু সময়ত এনেকুৱা বাক্য উচ্চাৰণ ক</w:t>
      </w:r>
      <w:r w:rsidR="00B163C7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ৰে যাৰ অন্ত</w:t>
      </w:r>
      <w:r w:rsidR="00B163C7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ৰ্নি</w:t>
      </w:r>
      <w:r w:rsidR="00B163C7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হিত অ</w:t>
      </w:r>
      <w:r w:rsidR="00B163C7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ৰ্থ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ৰ ফালে ভাৱি চোৱা নহ</w:t>
      </w:r>
      <w:r w:rsidR="00B163C7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য়। অথচ সি তাক জাহান্নামৰ ইমান </w:t>
      </w:r>
      <w:r w:rsidR="00B163C7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গভীৰ</w:t>
      </w:r>
      <w:r w:rsidR="00B163C7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লৈ নিক্ষেপ কৰ</w:t>
      </w:r>
      <w:r w:rsidR="00B163C7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ে</w:t>
      </w:r>
      <w:r w:rsidR="00B163C7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যাৰ দূৰত্ব পূ</w:t>
      </w:r>
      <w:r w:rsidR="00B163C7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ৱ</w:t>
      </w:r>
      <w:r w:rsidR="00B163C7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আৰু পশ্চিমৰ মাজৰ দূৰত্বতকৈ</w:t>
      </w:r>
      <w:r w:rsidR="00B163C7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য়ো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বেছি।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>’ [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বুখাৰী : ৬৪৭৭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; 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মুছলিম : ৭৬৭৩]</w:t>
      </w:r>
    </w:p>
    <w:p w:rsidR="00B163C7" w:rsidRPr="0006385C" w:rsidRDefault="00B163C7" w:rsidP="00B163C7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</w:pPr>
    </w:p>
    <w:p w:rsidR="0006385C" w:rsidRPr="00B163C7" w:rsidRDefault="00B163C7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b/>
          <w:bCs/>
          <w:color w:val="000000"/>
          <w:sz w:val="28"/>
          <w:szCs w:val="28"/>
          <w:lang w:bidi="as-IN"/>
        </w:rPr>
      </w:pPr>
      <w:r>
        <w:rPr>
          <w:rFonts w:ascii="Kalpurush" w:eastAsia="Times New Roman" w:hAnsi="Kalpurush" w:cs="Kalpurush"/>
          <w:b/>
          <w:bCs/>
          <w:color w:val="000000"/>
          <w:sz w:val="28"/>
          <w:szCs w:val="28"/>
          <w:cs/>
          <w:lang w:bidi="as-IN"/>
        </w:rPr>
        <w:t>বিদ্</w:t>
      </w:r>
      <w:r>
        <w:rPr>
          <w:rFonts w:ascii="Kalpurush" w:eastAsia="Times New Roman" w:hAnsi="Kalpurush" w:cs="Kalpurush" w:hint="cs"/>
          <w:b/>
          <w:bCs/>
          <w:color w:val="000000"/>
          <w:sz w:val="28"/>
          <w:szCs w:val="28"/>
          <w:cs/>
          <w:lang w:bidi="as-IN"/>
        </w:rPr>
        <w:t>ৰূ</w:t>
      </w:r>
      <w:r w:rsidR="0006385C" w:rsidRPr="00B163C7">
        <w:rPr>
          <w:rFonts w:ascii="Kalpurush" w:eastAsia="Times New Roman" w:hAnsi="Kalpurush" w:cs="Kalpurush"/>
          <w:b/>
          <w:bCs/>
          <w:color w:val="000000"/>
          <w:sz w:val="28"/>
          <w:szCs w:val="28"/>
          <w:cs/>
          <w:lang w:bidi="as-IN"/>
        </w:rPr>
        <w:t>পকাৰীৰ তাওবা :</w:t>
      </w:r>
    </w:p>
    <w:p w:rsidR="0006385C" w:rsidRPr="0006385C" w:rsidRDefault="00B163C7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বিদ্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ৰূ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পকাৰীৰ তাওবা সম্প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ৰ্কে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শ্বা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ইখ ইবন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ে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উ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ছা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ইমীন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ৰাহিমাহুল্লাহে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তেখেতৰ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>‘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আল-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কাওলুল মুফীদ ফী শ্বাৰহি কিতাবি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ত-তাওহীদ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’ 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গ্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ন্থত কৈছে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>,</w:t>
      </w:r>
    </w:p>
    <w:p w:rsidR="0006385C" w:rsidRPr="005514D9" w:rsidRDefault="0006385C" w:rsidP="005514D9">
      <w:pPr>
        <w:spacing w:after="0" w:line="240" w:lineRule="auto"/>
        <w:jc w:val="both"/>
        <w:rPr>
          <w:rFonts w:ascii="Kalpurush" w:eastAsia="Times New Roman" w:hAnsi="Kalpurush" w:cs="KFGQPC Uthman Taha Naskh"/>
          <w:sz w:val="24"/>
          <w:szCs w:val="24"/>
          <w:lang w:bidi="as-IN"/>
        </w:rPr>
      </w:pP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ثم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اعلم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أن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العلماء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اختلفوا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فيمن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سب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الله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أو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رسوله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أو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كتابه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: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هل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تقبل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توبته؟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على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قولين</w:t>
      </w:r>
      <w:r w:rsidRPr="005514D9">
        <w:rPr>
          <w:rFonts w:ascii="Kalpurush" w:eastAsia="Times New Roman" w:hAnsi="Kalpurush" w:cs="KFGQPC Uthman Taha Naskh"/>
          <w:sz w:val="24"/>
          <w:szCs w:val="24"/>
          <w:lang w:bidi="as-IN"/>
        </w:rPr>
        <w:t>:</w:t>
      </w:r>
    </w:p>
    <w:p w:rsidR="0006385C" w:rsidRPr="005514D9" w:rsidRDefault="0006385C" w:rsidP="005514D9">
      <w:pPr>
        <w:spacing w:after="0" w:line="240" w:lineRule="auto"/>
        <w:jc w:val="both"/>
        <w:rPr>
          <w:rFonts w:ascii="Kalpurush" w:eastAsia="Times New Roman" w:hAnsi="Kalpurush" w:cs="KFGQPC Uthman Taha Naskh"/>
          <w:sz w:val="24"/>
          <w:szCs w:val="24"/>
          <w:lang w:bidi="as-IN"/>
        </w:rPr>
      </w:pP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القول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الأول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: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أنها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لا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تقبل،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وهو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المشهور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عند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الحنابلة،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بل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يقتل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كافرا،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ولا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يصلى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عليه،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ولا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يدعى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له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بالرحمة،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ويدفن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في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محل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بعيد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عن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قبور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المسلمين،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ولو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قال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: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إنه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تاب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أو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إنه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أخطأ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;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لأنهم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يقولون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: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إن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هذه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الردة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أمرها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عظيم،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وكبير،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لا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تنفع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فيها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التوبة</w:t>
      </w:r>
      <w:r w:rsidRPr="005514D9">
        <w:rPr>
          <w:rFonts w:ascii="Kalpurush" w:eastAsia="Times New Roman" w:hAnsi="Kalpurush" w:cs="KFGQPC Uthman Taha Naskh"/>
          <w:sz w:val="24"/>
          <w:szCs w:val="24"/>
          <w:lang w:bidi="as-IN"/>
        </w:rPr>
        <w:t>.</w:t>
      </w:r>
    </w:p>
    <w:p w:rsidR="0006385C" w:rsidRPr="005514D9" w:rsidRDefault="0006385C" w:rsidP="005514D9">
      <w:pPr>
        <w:spacing w:after="0" w:line="240" w:lineRule="auto"/>
        <w:jc w:val="both"/>
        <w:rPr>
          <w:rFonts w:ascii="Kalpurush" w:eastAsia="Times New Roman" w:hAnsi="Kalpurush" w:cs="KFGQPC Uthman Taha Naskh"/>
          <w:sz w:val="24"/>
          <w:szCs w:val="24"/>
          <w:lang w:bidi="as-IN"/>
        </w:rPr>
      </w:pP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وقال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بعض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أهل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العلم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: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إنها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تقبل؛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إذا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علمنا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صدق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توبته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إلى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الله،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وأقر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على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نفسه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بالخطأ،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ووصف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الله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تعالى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بما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يستحق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من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صفات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التعظيم،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وذلك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لعموم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الأدلة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الدالة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على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قبول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التوبة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;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كقوله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تعالى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>: {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قُلْ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يَا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عِبَادِيَ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الَّذِينَ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أَسْرَفُوا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عَلَى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أَنْفُسِهِمْ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لا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تَقْنَطُوا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مِنْ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رَحْمَةِ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اللَّهِ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إِنَّ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اللَّهَ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يَغْفِرُ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الذُّنُوبَ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جَمِيعاً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>} [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الزمر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: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من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الآية</w:t>
      </w:r>
      <w:r w:rsidRPr="005514D9">
        <w:rPr>
          <w:rFonts w:ascii="Kalpurush" w:eastAsia="Times New Roman" w:hAnsi="Kalpurush" w:cs="KFGQPC Uthman Taha Naskh"/>
          <w:sz w:val="24"/>
          <w:szCs w:val="24"/>
          <w:rtl/>
          <w:cs/>
          <w:lang w:bidi="as-IN"/>
        </w:rPr>
        <w:t>53</w:t>
      </w:r>
      <w:r w:rsidRPr="005514D9">
        <w:rPr>
          <w:rFonts w:ascii="Kalpurush" w:eastAsia="Times New Roman" w:hAnsi="Kalpurush" w:cs="KFGQPC Uthman Taha Naskh"/>
          <w:sz w:val="24"/>
          <w:szCs w:val="24"/>
          <w:lang w:bidi="as-IN"/>
        </w:rPr>
        <w:t>]</w:t>
      </w:r>
      <w:r w:rsidRPr="005514D9">
        <w:rPr>
          <w:rFonts w:ascii="Times New Roman" w:eastAsia="Times New Roman" w:hAnsi="Times New Roman" w:cs="KFGQPC Uthman Taha Naskh"/>
          <w:sz w:val="24"/>
          <w:szCs w:val="24"/>
          <w:rtl/>
        </w:rPr>
        <w:t>،</w:t>
      </w:r>
    </w:p>
    <w:p w:rsidR="0006385C" w:rsidRPr="0006385C" w:rsidRDefault="0006385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</w:pP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>‘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গতিকে জানি থও</w:t>
      </w:r>
      <w:r w:rsidR="00B163C7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ঁ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ক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আল্লাহ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 w:rsidR="00B163C7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আল্লাহৰ ৰাছুল আৰু ক</w:t>
      </w:r>
      <w:r w:rsidR="00B163C7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ো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ৰআন</w:t>
      </w:r>
      <w:r w:rsidR="00B163C7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ক কটাক্ষকাৰীৰ তাওবা গ্</w:t>
      </w:r>
      <w:r w:rsidR="00B163C7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</w:t>
      </w:r>
      <w:r w:rsidR="00B163C7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হণযোগ্য হয় নে নহয় এই সম্প</w:t>
      </w:r>
      <w:r w:rsidR="00B163C7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ৰ্কে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আলিমসকলৰ দুই ধৰণৰ মত আছে :</w:t>
      </w:r>
    </w:p>
    <w:p w:rsidR="0006385C" w:rsidRPr="0006385C" w:rsidRDefault="00B163C7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</w:pPr>
      <w:r w:rsidRPr="00B163C7">
        <w:rPr>
          <w:rFonts w:ascii="Kalpurush" w:eastAsia="Times New Roman" w:hAnsi="Kalpurush" w:cs="Kalpurush"/>
          <w:b/>
          <w:bCs/>
          <w:color w:val="000000"/>
          <w:sz w:val="24"/>
          <w:szCs w:val="24"/>
          <w:cs/>
          <w:lang w:bidi="as-IN"/>
        </w:rPr>
        <w:lastRenderedPageBreak/>
        <w:t>প্</w:t>
      </w:r>
      <w:r w:rsidRPr="00B163C7">
        <w:rPr>
          <w:rFonts w:ascii="Kalpurush" w:eastAsia="Times New Roman" w:hAnsi="Kalpurush" w:cs="Kalpurush" w:hint="cs"/>
          <w:b/>
          <w:bCs/>
          <w:color w:val="000000"/>
          <w:sz w:val="24"/>
          <w:szCs w:val="24"/>
          <w:cs/>
          <w:lang w:bidi="as-IN"/>
        </w:rPr>
        <w:t>ৰ</w:t>
      </w:r>
      <w:r w:rsidRPr="00B163C7">
        <w:rPr>
          <w:rFonts w:ascii="Kalpurush" w:eastAsia="Times New Roman" w:hAnsi="Kalpurush" w:cs="Kalpurush"/>
          <w:b/>
          <w:bCs/>
          <w:color w:val="000000"/>
          <w:sz w:val="24"/>
          <w:szCs w:val="24"/>
          <w:cs/>
          <w:lang w:bidi="as-IN"/>
        </w:rPr>
        <w:t>থম.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তাৰ তাওবা গ্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হণযোগ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্য নহয়। হাম্বলীসকলৰ মাজত এই মতট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ো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অধিক প্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সিদ্ধ।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তাক কাফিৰ হিচাপে মৃত্যুদণ্ড প্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দান কৰা হ</w:t>
      </w:r>
      <w:r>
        <w:rPr>
          <w:rFonts w:ascii="Kalpurush" w:eastAsia="Times New Roman" w:hAnsi="Kalpurush"/>
          <w:color w:val="000000"/>
          <w:sz w:val="24"/>
          <w:szCs w:val="24"/>
        </w:rPr>
        <w:t>’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ব। তাৰ জানা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যা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পঢ়া নহয় আৰু তাৰ কাৰণে দু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>‘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আও কৰা নহয়। মুছলিমসকলৰ কবৰস্থানৰ পৰা দূৰত তাক কবৰ দিয়া হ</w:t>
      </w:r>
      <w:r>
        <w:rPr>
          <w:rFonts w:ascii="Kalpurush" w:eastAsia="Times New Roman" w:hAnsi="Kalpurush"/>
          <w:color w:val="000000"/>
          <w:sz w:val="24"/>
          <w:szCs w:val="24"/>
        </w:rPr>
        <w:t>’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ব। যদিও কোৱা হয় সি তওবা কৰিছে অথবা ভুল কৰিছে। কাৰণ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তেওঁলোকে কয়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এই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 xml:space="preserve"> ইৰতিদাত বা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ধ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ৰ্ম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ত্যাগ বিষয়টো বৰ ভয়া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ৱ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হ। 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ই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য়াত</w:t>
      </w:r>
      <w:r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তাওবাও কা</w:t>
      </w:r>
      <w:r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ৰ্য</w:t>
      </w:r>
      <w:r w:rsidR="0006385C"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কৰ নহয়।</w:t>
      </w:r>
    </w:p>
    <w:p w:rsidR="0006385C" w:rsidRPr="0006385C" w:rsidRDefault="0006385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</w:pPr>
      <w:r w:rsidRPr="00B163C7">
        <w:rPr>
          <w:rFonts w:ascii="Kalpurush" w:eastAsia="Times New Roman" w:hAnsi="Kalpurush" w:cs="Kalpurush"/>
          <w:b/>
          <w:bCs/>
          <w:color w:val="000000"/>
          <w:sz w:val="24"/>
          <w:szCs w:val="24"/>
          <w:cs/>
          <w:lang w:bidi="as-IN"/>
        </w:rPr>
        <w:t>দ্বিতীয়.</w:t>
      </w:r>
      <w:r w:rsidR="00B163C7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কিন্তু আন </w:t>
      </w:r>
      <w:r w:rsidR="00B163C7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কিছুমান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আলিমৰ মতে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তাৰ তাওবা কবুল কৰা হ</w:t>
      </w:r>
      <w:r w:rsidR="00B163C7">
        <w:rPr>
          <w:rFonts w:ascii="Kalpurush" w:eastAsia="Times New Roman" w:hAnsi="Kalpurush"/>
          <w:color w:val="000000"/>
          <w:sz w:val="24"/>
          <w:szCs w:val="24"/>
        </w:rPr>
        <w:t>’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ব যেতিয়া আমি জানিম যে</w:t>
      </w:r>
      <w:r w:rsidR="00B163C7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>,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সি আন্তৰিকতাৰে তাওবা কৰিছে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হৃদয়ৰ পৰা ভুল স্বীকাৰ কৰিছে আৰু আল্লাহক তেওঁৰ যথাযোগ্য বিশেষণেৰ</w:t>
      </w:r>
      <w:r w:rsidR="00980ED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ে বিশেষিত কৰিছে। আৰু তেওঁলোকে 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>তাওবা কবুলৰ ঘোষণা সম্বলিত আয়াতটো ব্যাপক হোৱাৰ যুক্তিত</w:t>
      </w:r>
      <w:r w:rsidR="00980ED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 xml:space="preserve"> এই মত পোষণ কৰিছে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hi-IN"/>
        </w:rPr>
        <w:t>।</w:t>
      </w:r>
      <w:r w:rsidR="00980ED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 xml:space="preserve"> যেনে</w:t>
      </w:r>
      <w:r w:rsidR="00980ED5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আল্লাহ</w:t>
      </w:r>
      <w:r w:rsidR="00980ED5">
        <w:rPr>
          <w:rFonts w:ascii="Kalpurush" w:eastAsia="Times New Roman" w:hAnsi="Kalpurush" w:cs="Kalpurush" w:hint="cs"/>
          <w:color w:val="000000"/>
          <w:sz w:val="24"/>
          <w:szCs w:val="24"/>
          <w:cs/>
          <w:lang w:bidi="as-IN"/>
        </w:rPr>
        <w:t xml:space="preserve"> তাআলাই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cs/>
          <w:lang w:bidi="as-IN"/>
        </w:rPr>
        <w:t xml:space="preserve"> কৈছে</w:t>
      </w:r>
      <w:r w:rsidRPr="0006385C">
        <w:rPr>
          <w:rFonts w:ascii="Kalpurush" w:eastAsia="Times New Roman" w:hAnsi="Kalpurush" w:cs="Kalpurush"/>
          <w:color w:val="000000"/>
          <w:sz w:val="24"/>
          <w:szCs w:val="24"/>
          <w:lang w:bidi="as-IN"/>
        </w:rPr>
        <w:t>,</w:t>
      </w:r>
    </w:p>
    <w:p w:rsidR="0006385C" w:rsidRPr="005514D9" w:rsidRDefault="0006385C" w:rsidP="005514D9">
      <w:pPr>
        <w:spacing w:after="0" w:line="240" w:lineRule="auto"/>
        <w:jc w:val="both"/>
        <w:rPr>
          <w:rFonts w:ascii="Kalpurush" w:eastAsia="Times New Roman" w:hAnsi="Kalpurush" w:cs="KFGQPC Uthmanic Script HAFS"/>
          <w:color w:val="000000"/>
          <w:sz w:val="24"/>
          <w:szCs w:val="24"/>
        </w:rPr>
      </w:pPr>
      <w:r w:rsidRPr="005514D9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>﴿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۞قُلۡ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يَٰعِبَادِيَ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ٱلَّذِينَ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أَسۡرَفُواْ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عَلَىٰٓ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أَنفُسِهِمۡ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لَا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تَقۡنَطُواْ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مِن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رَّحۡمَةِ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ٱللَّهِۚ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إِنَّ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ٱللَّهَ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يَغۡفِرُ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ٱلذُّنُوبَ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جَمِيعًاۚ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إِنَّهُۥ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هُوَ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ٱلۡغَفُورُ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ٱلرَّحِيمُ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٥٣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>﴾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[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الزمر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: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٥٢</w:t>
      </w:r>
    </w:p>
    <w:p w:rsidR="00980ED5" w:rsidRPr="006F0858" w:rsidRDefault="0006385C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কোৱা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, ‘</w:t>
      </w:r>
      <w:r w:rsidR="00980ED5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হে </w:t>
      </w:r>
      <w:r w:rsidR="00980ED5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মোৰ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বান্দাসকল</w:t>
      </w:r>
      <w:r w:rsidRPr="006F085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980ED5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যিসকলে নিজৰ ওপৰত অন্যায়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কৰিছা তোমালোকে আল্লাহৰ ৰহমতৰ পৰা নিৰাশ নহ</w:t>
      </w:r>
      <w:r w:rsidR="00980ED5" w:rsidRPr="006F0858">
        <w:rPr>
          <w:rFonts w:ascii="Kalpurush" w:eastAsia="Times New Roman" w:hAnsi="Kalpurush" w:cs="Kalpurush"/>
          <w:sz w:val="24"/>
          <w:szCs w:val="24"/>
        </w:rPr>
        <w:t>’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বা। নিশ্চয় আল্লাহে সকলো পাপ ক্ষমা কৰি দিব। নিশ্চয় তেওঁ ক্ষমাশীল</w:t>
      </w:r>
      <w:r w:rsidRPr="006F085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980ED5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পৰ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ম দয়ালু</w:t>
      </w:r>
      <w:r w:rsidRPr="006F0858">
        <w:rPr>
          <w:rFonts w:ascii="Kalpurush" w:eastAsia="Times New Roman" w:hAnsi="Kalpurush" w:cs="Kalpurush"/>
          <w:sz w:val="24"/>
          <w:szCs w:val="24"/>
          <w:lang w:bidi="as-IN"/>
        </w:rPr>
        <w:t>’</w:t>
      </w:r>
      <w:r w:rsidRPr="006F0858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Pr="006F0858">
        <w:rPr>
          <w:rFonts w:ascii="Kalpurush" w:eastAsia="Times New Roman" w:hAnsi="Kalpurush" w:cs="Kalpurush"/>
          <w:sz w:val="24"/>
          <w:szCs w:val="24"/>
          <w:lang w:bidi="as-IN"/>
        </w:rPr>
        <w:t>{</w:t>
      </w:r>
      <w:r w:rsidR="00980ED5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ছুৰা আয-যুমাৰ</w:t>
      </w:r>
      <w:r w:rsidRPr="006F085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আয়াত : ৫২</w:t>
      </w:r>
      <w:r w:rsidRPr="006F0858">
        <w:rPr>
          <w:rFonts w:ascii="Kalpurush" w:eastAsia="Times New Roman" w:hAnsi="Kalpurush" w:cs="Kalpurush"/>
          <w:sz w:val="24"/>
          <w:szCs w:val="24"/>
          <w:lang w:bidi="as-IN"/>
        </w:rPr>
        <w:t>} [‘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আল-</w:t>
      </w:r>
      <w:r w:rsidR="00980ED5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কাওলুল মুফীদ ফী শ্বাৰহি কিতাবি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ত-তাওহীদ : ২৬৮/২]</w:t>
      </w:r>
    </w:p>
    <w:p w:rsidR="0006385C" w:rsidRPr="006F0858" w:rsidRDefault="0006385C" w:rsidP="00980ED5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6F0858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06385C" w:rsidRPr="006F0858" w:rsidRDefault="00980ED5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সাম্প্ৰতিক সময়ত ইছলামক বিদ্ৰূ</w:t>
      </w:r>
      <w:r w:rsidR="0006385C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প আৰু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কটাক্ষ কৰাৰ যিবিলাক ৰূপ আমি প্ৰ</w:t>
      </w:r>
      <w:r w:rsidR="0006385C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ত্যক্ষ কৰিছো তাৰ মাজত আছে 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সেইবিলাক কটুক্তি আৰু ব্যঙ্গচিত্ৰ যিবিলাক বিভিন্ন পত্ৰ-পত্ৰিকা আৰু ম্যাগাজিনত মুদ্ৰিত হয়। তথাকথিত মত প্ৰ</w:t>
      </w:r>
      <w:r w:rsidR="0006385C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কাশৰ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স্বাধীনতাৰ দোহাই দি এইবিলাক প্ৰ</w:t>
      </w:r>
      <w:r w:rsidR="0006385C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কাশ কৰা হলেও এইবিলাকৰ পিছত থাক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ে দ্বীন বিমুখতা আৰু ইছলাম বিদ্ৰো</w:t>
      </w:r>
      <w:r w:rsidR="0006385C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হৰ মানসিকতা।</w:t>
      </w:r>
      <w:r w:rsidR="0006385C" w:rsidRPr="006F0858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06385C" w:rsidRPr="006F0858" w:rsidRDefault="00980ED5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এজনে আঁকিছে এটা মতা কুকুৰা</w:t>
      </w:r>
      <w:r w:rsidR="0006385C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আৰু তাৰ অনুসৰণ কৰিছে চাৰিটা মুৰ্গী। ইয়াৰ জৰিয়তে সি 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একাধিক বিবাহক ব্যঙ্গ কৰিছে। আন এজনে এটা প্ৰ</w:t>
      </w:r>
      <w:r w:rsidR="0006385C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ৱন্ধ </w:t>
      </w:r>
      <w:r w:rsidR="0006385C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lastRenderedPageBreak/>
        <w:t>লিখিছে</w:t>
      </w:r>
      <w:r w:rsidR="0006385C" w:rsidRPr="006F085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6385C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য</w:t>
      </w:r>
      <w:r w:rsidR="0006385C" w:rsidRPr="006F0858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ত হিজাব আৰু পৰ্দা বিধানৰ ওপৰত আক্ৰমণ</w:t>
      </w:r>
      <w:r w:rsidR="0006385C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চলোৱা হৈছে। সি কৈছে এইটো হ</w:t>
      </w:r>
      <w:r w:rsidR="0006385C" w:rsidRPr="006F0858">
        <w:rPr>
          <w:rFonts w:ascii="Kalpurush" w:eastAsia="Times New Roman" w:hAnsi="Kalpurush" w:cs="Kalpurush"/>
          <w:sz w:val="24"/>
          <w:szCs w:val="24"/>
          <w:lang w:bidi="as-IN"/>
        </w:rPr>
        <w:t>'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ল পশ্চাৎপদতা আৰু প্ৰতিক্ৰিয়াশীলতাৰ প্ৰকাশ। আন এজনক দেখা গৈছে সি পৱিত্ৰ কোৰআনক কবিতা বনাই গাণৰ দৰে বাদ্যযন্ত্ৰ</w:t>
      </w:r>
      <w:r w:rsidR="0006385C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ৰ সহযোগত সুৰ দি পঢ়িছে। আল্লাহে আমাক সকলোকে হিফাজত কৰক।</w:t>
      </w:r>
      <w:r w:rsidR="0006385C" w:rsidRPr="006F0858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06385C" w:rsidRPr="0006385C" w:rsidRDefault="00980ED5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আমি জানি থোৱা উচিত, যিসকলে এইবিলাক ব্যঙ্গচিত্ৰ</w:t>
      </w:r>
      <w:r w:rsidR="0006385C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আৰু কটুক্তিৰ সৈতে জড়িত</w:t>
      </w:r>
      <w:r w:rsidR="0006385C" w:rsidRPr="006F0858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06385C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সিহ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ঁতৰ বিৰুদ্ধে তীব্ৰ প্ৰতিবাদ জনোৱা উচিত। এই কামৰ ভয়াৱহ অশুভ পৰিণতি সম্পৰ্কে</w:t>
      </w:r>
      <w:r w:rsidR="0006385C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সিহ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ঁতক সতৰ্ক কৰা উচিত। ঘৃণা কৰি</w:t>
      </w:r>
      <w:r w:rsidR="0006385C"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সিহ</w:t>
      </w:r>
      <w:r w:rsidRPr="006F0858">
        <w:rPr>
          <w:rFonts w:ascii="Kalpurush" w:eastAsia="Times New Roman" w:hAnsi="Kalpurush" w:cs="Kalpurush"/>
          <w:sz w:val="24"/>
          <w:szCs w:val="24"/>
          <w:cs/>
          <w:lang w:bidi="as-IN"/>
        </w:rPr>
        <w:t>ঁতৰ লগত উঠা-বহা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ও ত্যাগ কৰ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িব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লাগি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ব। আল্লাহ তা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আলাই কৈছে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>,</w:t>
      </w:r>
    </w:p>
    <w:p w:rsidR="0006385C" w:rsidRPr="005514D9" w:rsidRDefault="0006385C" w:rsidP="005514D9">
      <w:pPr>
        <w:spacing w:after="0" w:line="240" w:lineRule="auto"/>
        <w:jc w:val="both"/>
        <w:rPr>
          <w:rFonts w:ascii="Kalpurush" w:eastAsia="Times New Roman" w:hAnsi="Kalpurush" w:cs="KFGQPC Uthmanic Script HAFS"/>
          <w:color w:val="000000"/>
          <w:sz w:val="24"/>
          <w:szCs w:val="24"/>
        </w:rPr>
      </w:pPr>
      <w:r w:rsidRPr="005514D9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>﴿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وَقَدۡ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نَزَّلَ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عَلَيۡكُمۡ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فِي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ٱلۡكِتَٰبِ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أَنۡ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إِذَا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سَمِعۡتُمۡ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ءَايَٰتِ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ٱللَّهِ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يُكۡفَرُ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بِهَا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وَيُسۡتَهۡزَأُ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بِهَا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فَلَا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تَقۡعُدُواْ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مَعَهُمۡ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حَتَّىٰ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يَخُوضُواْ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فِي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حَدِيثٍ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غَيۡرِهِۦٓ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إِنَّكُمۡ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إِذٗا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مِّثۡلُهُمۡۗ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إِنَّ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ٱللَّهَ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جَامِعُ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ٱلۡمُنَٰفِقِينَ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وَٱلۡكَٰفِرِينَ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فِي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جَهَنَّمَ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جَمِيعًا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١٤٠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</w:t>
      </w:r>
      <w:r w:rsidRPr="005514D9">
        <w:rPr>
          <w:rFonts w:ascii="Times New Roman" w:eastAsia="Times New Roman" w:hAnsi="Times New Roman" w:cs="Times New Roman" w:hint="cs"/>
          <w:color w:val="000000"/>
          <w:sz w:val="24"/>
          <w:szCs w:val="24"/>
          <w:rtl/>
        </w:rPr>
        <w:t>﴾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[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النساء</w:t>
      </w:r>
      <w:r w:rsidRPr="005514D9">
        <w:rPr>
          <w:rFonts w:ascii="Kalpurush" w:eastAsia="Times New Roman" w:hAnsi="Kalpurush" w:cs="KFGQPC Uthmanic Script HAFS"/>
          <w:color w:val="000000"/>
          <w:sz w:val="24"/>
          <w:szCs w:val="24"/>
          <w:rtl/>
          <w:cs/>
          <w:lang w:bidi="as-IN"/>
        </w:rPr>
        <w:t xml:space="preserve"> : </w:t>
      </w:r>
      <w:r w:rsidRPr="005514D9">
        <w:rPr>
          <w:rFonts w:ascii="Times New Roman" w:eastAsia="Times New Roman" w:hAnsi="Times New Roman" w:cs="KFGQPC Uthmanic Script HAFS"/>
          <w:color w:val="000000"/>
          <w:sz w:val="24"/>
          <w:szCs w:val="24"/>
          <w:rtl/>
        </w:rPr>
        <w:t>١٤٠</w:t>
      </w:r>
    </w:p>
    <w:p w:rsidR="0006385C" w:rsidRDefault="0006385C" w:rsidP="0006385C">
      <w:pPr>
        <w:bidi w:val="0"/>
        <w:spacing w:after="0" w:line="240" w:lineRule="auto"/>
        <w:jc w:val="both"/>
        <w:rPr>
          <w:rFonts w:ascii="Times New Roman" w:eastAsia="Times New Roman" w:hAnsi="Times New Roman" w:cs="Vrinda"/>
          <w:sz w:val="24"/>
          <w:szCs w:val="24"/>
          <w:lang w:bidi="as-IN"/>
        </w:rPr>
      </w:pP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‘</w:t>
      </w:r>
      <w:r w:rsidR="002B1384">
        <w:rPr>
          <w:rFonts w:ascii="Kalpurush" w:eastAsia="Times New Roman" w:hAnsi="Kalpurush" w:cs="Kalpurush"/>
          <w:sz w:val="24"/>
          <w:szCs w:val="24"/>
          <w:cs/>
          <w:lang w:bidi="as-IN"/>
        </w:rPr>
        <w:t>আৰু তেওঁ কিতাবত তোমালোকৰ প্</w:t>
      </w:r>
      <w:r w:rsidR="002B138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তি নাজিল কৰিছে যে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যেতিয়া তোমালোকে শুনিবা আল্লাহৰ আয়াতসমূহ অস্বীকাৰ কৰা হৈছে আৰু সেইবোৰক লৈ উপহাস কৰা হৈছে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2B1384">
        <w:rPr>
          <w:rFonts w:ascii="Kalpurush" w:eastAsia="Times New Roman" w:hAnsi="Kalpurush" w:cs="Kalpurush"/>
          <w:sz w:val="24"/>
          <w:szCs w:val="24"/>
          <w:cs/>
          <w:lang w:bidi="as-IN"/>
        </w:rPr>
        <w:t>তে</w:t>
      </w:r>
      <w:r w:rsidR="002B138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তিয়া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তোমালোকে সিহ</w:t>
      </w:r>
      <w:r w:rsidR="002B138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ঁ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তৰ সৈতে নবহিবা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যেতিয়ালৈকে সিহ</w:t>
      </w:r>
      <w:r w:rsidR="002B138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ঁ</w:t>
      </w:r>
      <w:r w:rsidR="002B1384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তে </w:t>
      </w:r>
      <w:r w:rsidR="002B138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আন</w:t>
      </w:r>
      <w:r w:rsidR="002B1384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কথাত </w:t>
      </w:r>
      <w:r w:rsidR="002B138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লিপ্ত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নহয়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="002B138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অন্যথা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তোমালোকেও সিহ</w:t>
      </w:r>
      <w:r w:rsidR="002B138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ঁ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তৰ দৰে</w:t>
      </w:r>
      <w:r w:rsidR="002B138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ই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হৈ যাবা। নিশ্চয় আল্লাহে মুনাফিক আৰু ক</w:t>
      </w:r>
      <w:r w:rsidR="002B1384">
        <w:rPr>
          <w:rFonts w:ascii="Kalpurush" w:eastAsia="Times New Roman" w:hAnsi="Kalpurush" w:cs="Kalpurush"/>
          <w:sz w:val="24"/>
          <w:szCs w:val="24"/>
          <w:cs/>
          <w:lang w:bidi="as-IN"/>
        </w:rPr>
        <w:t>াফিৰসকলৰ সকলোকে জাহান্নামত একত্</w:t>
      </w:r>
      <w:r w:rsidR="002B1384"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কাৰী।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’ {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ছুৰা আন-নিছা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আয়াত : ১৪০</w:t>
      </w:r>
      <w:r w:rsidRPr="0006385C">
        <w:rPr>
          <w:rFonts w:ascii="Kalpurush" w:eastAsia="Times New Roman" w:hAnsi="Kalpurush" w:cs="Kalpurush"/>
          <w:sz w:val="24"/>
          <w:szCs w:val="24"/>
          <w:lang w:bidi="as-IN"/>
        </w:rPr>
        <w:t>}</w:t>
      </w:r>
      <w:r w:rsidRPr="0006385C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2B1384" w:rsidRPr="002B1384" w:rsidRDefault="002B1384" w:rsidP="002B1384">
      <w:pPr>
        <w:bidi w:val="0"/>
        <w:spacing w:after="0" w:line="240" w:lineRule="auto"/>
        <w:jc w:val="both"/>
        <w:rPr>
          <w:rFonts w:ascii="Kalpurush" w:eastAsia="Times New Roman" w:hAnsi="Kalpurush" w:cs="Vrinda"/>
          <w:sz w:val="24"/>
          <w:szCs w:val="24"/>
          <w:lang w:bidi="as-IN"/>
        </w:rPr>
      </w:pPr>
    </w:p>
    <w:p w:rsidR="0006385C" w:rsidRPr="0006385C" w:rsidRDefault="002B1384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শ্বা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ইখ আব্দুল আ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জীজ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ইবন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ে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জ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ৰাহিমাহুল্লাহ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ক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শ্ন কৰা হৈছিল যিবোৰ বাতৰি কা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ক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ত আৰু ম্যাগাজিন বা কিতাপ-পু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থিত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নাস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্তিক্যবাদী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ৱন্ধ-নিৱন্ধ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আৰু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ব্যঙ্গচিত্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ছপা হয় আৰু কাফিৰ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ফাচিক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আৰু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বিশৃঙ্খলাকাৰীসকলক ইন্ধন যোগায়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,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সেইবোৰ কিনা-বেচা নাইবা তাৰ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চাৰ কৰা জায়েজ 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নে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>?</w:t>
      </w:r>
      <w:r w:rsidR="0006385C" w:rsidRPr="0006385C">
        <w:rPr>
          <w:rFonts w:ascii="Times New Roman" w:eastAsia="Times New Roman" w:hAnsi="Times New Roman" w:cs="Times New Roman"/>
          <w:sz w:val="24"/>
          <w:szCs w:val="24"/>
          <w:lang w:bidi="as-IN"/>
        </w:rPr>
        <w:t> </w:t>
      </w:r>
    </w:p>
    <w:p w:rsidR="005666DC" w:rsidRDefault="002B1384" w:rsidP="0006385C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তে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খেতে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উত্তৰ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ত কৈছিল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: যিবোৰ পত্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ৰি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কাই এই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বোৰ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কাম কৰে তাক 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ৰ্জ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ন কৰা ওৱাজিব আৰু সেইবোৰ কিনিবও নালাগে। আৰু যদি ইছলামী 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াষ্ট্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হয় তেনেহ</w:t>
      </w:r>
      <w:r>
        <w:rPr>
          <w:rFonts w:ascii="Kalpurush" w:eastAsia="Times New Roman" w:hAnsi="Kalpurush"/>
          <w:sz w:val="24"/>
          <w:szCs w:val="24"/>
        </w:rPr>
        <w:t>’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লে তাক নিষিদ্ধ কৰাটো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বাঞ্ছনীয়</w:t>
      </w:r>
      <w:r w:rsidR="0006385C" w:rsidRPr="0006385C">
        <w:rPr>
          <w:rFonts w:ascii="Kalpurush" w:eastAsia="Times New Roman" w:hAnsi="Kalpurush" w:cs="Mangal"/>
          <w:sz w:val="24"/>
          <w:szCs w:val="24"/>
          <w:cs/>
          <w:lang w:bidi="hi-IN"/>
        </w:rPr>
        <w:t xml:space="preserve">। </w:t>
      </w:r>
      <w:r w:rsidR="0006385C" w:rsidRPr="0006385C">
        <w:rPr>
          <w:rFonts w:ascii="Kalpurush" w:eastAsia="Times New Roman" w:hAnsi="Kalpurush" w:cs="Vrinda"/>
          <w:sz w:val="24"/>
          <w:szCs w:val="24"/>
          <w:cs/>
          <w:lang w:bidi="bn-IN"/>
        </w:rPr>
        <w:t xml:space="preserve">কাৰণ এইবিলাক সমাজ আৰু </w:t>
      </w:r>
      <w:r w:rsidR="0006385C" w:rsidRPr="0006385C">
        <w:rPr>
          <w:rFonts w:ascii="Kalpurush" w:eastAsia="Times New Roman" w:hAnsi="Kalpurush" w:cs="Vrinda"/>
          <w:sz w:val="24"/>
          <w:szCs w:val="24"/>
          <w:cs/>
          <w:lang w:bidi="bn-IN"/>
        </w:rPr>
        <w:lastRenderedPageBreak/>
        <w:t>মুছলিমসকলৰ কাৰণে যথেষ্ট ক্ষতিকৰ। সেয়েহে মুছলিমসকলৰ দায়িত্ব হ</w:t>
      </w:r>
      <w:r>
        <w:rPr>
          <w:rFonts w:ascii="Kalpurush" w:eastAsia="Times New Roman" w:hAnsi="Kalpurush"/>
          <w:sz w:val="24"/>
          <w:szCs w:val="24"/>
        </w:rPr>
        <w:t>’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ব এইবিলাকৰ কিন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া-বেচা আৰু ইয়াৰ যিকোনো ধৰণৰ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চাৰ 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ৰ্জ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ন কৰা আৰু মানুহক এইবিলাক ব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ৰ্জ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নৰ প্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তি আহ্বান জন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ো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ৱা। 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আনহাতে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দায়িত্বশীলসকলৰ ক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ৰ্ত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ব্য হ</w:t>
      </w:r>
      <w:r>
        <w:rPr>
          <w:rFonts w:ascii="Kalpurush" w:eastAsia="Times New Roman" w:hAnsi="Kalpurush" w:cs="Kalpurush"/>
          <w:sz w:val="24"/>
          <w:szCs w:val="24"/>
          <w:lang w:bidi="as-IN"/>
        </w:rPr>
        <w:t>’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ব এইবিলাক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 xml:space="preserve"> নিষিদ্ধ ঘোষণা কৰা। [আল-মাওছু</w:t>
      </w:r>
      <w:r w:rsidR="0006385C" w:rsidRPr="0006385C">
        <w:rPr>
          <w:rFonts w:ascii="Kalpurush" w:eastAsia="Times New Roman" w:hAnsi="Kalpurush" w:cs="Kalpurush"/>
          <w:sz w:val="24"/>
          <w:szCs w:val="24"/>
          <w:lang w:bidi="as-IN"/>
        </w:rPr>
        <w:t xml:space="preserve">‘ </w:t>
      </w:r>
      <w:r>
        <w:rPr>
          <w:rFonts w:ascii="Kalpurush" w:eastAsia="Times New Roman" w:hAnsi="Kalpurush" w:cs="Kalpurush"/>
          <w:sz w:val="24"/>
          <w:szCs w:val="24"/>
          <w:cs/>
          <w:lang w:bidi="as-IN"/>
        </w:rPr>
        <w:t>আল-বা</w:t>
      </w:r>
      <w:r>
        <w:rPr>
          <w:rFonts w:ascii="Kalpurush" w:eastAsia="Times New Roman" w:hAnsi="Kalpurush" w:cs="Kalpurush" w:hint="cs"/>
          <w:sz w:val="24"/>
          <w:szCs w:val="24"/>
          <w:cs/>
          <w:lang w:bidi="as-IN"/>
        </w:rPr>
        <w:t>জি</w:t>
      </w:r>
      <w:r w:rsidR="0006385C" w:rsidRPr="0006385C">
        <w:rPr>
          <w:rFonts w:ascii="Kalpurush" w:eastAsia="Times New Roman" w:hAnsi="Kalpurush" w:cs="Kalpurush"/>
          <w:sz w:val="24"/>
          <w:szCs w:val="24"/>
          <w:cs/>
          <w:lang w:bidi="as-IN"/>
        </w:rPr>
        <w:t>য়া ফিল মাছাইলিন নিছাইয়্যা : ১২৭৪/২]</w:t>
      </w:r>
    </w:p>
    <w:p w:rsidR="002334B7" w:rsidRDefault="002334B7" w:rsidP="002334B7">
      <w:pPr>
        <w:bidi w:val="0"/>
        <w:spacing w:after="0" w:line="240" w:lineRule="auto"/>
        <w:jc w:val="both"/>
        <w:rPr>
          <w:rFonts w:ascii="Kalpurush" w:eastAsia="Times New Roman" w:hAnsi="Kalpurush" w:cs="Kalpurush"/>
          <w:sz w:val="24"/>
          <w:szCs w:val="24"/>
          <w:lang w:bidi="as-IN"/>
        </w:rPr>
      </w:pPr>
    </w:p>
    <w:p w:rsidR="002334B7" w:rsidRPr="00DB0720" w:rsidRDefault="002334B7" w:rsidP="00A30BC4">
      <w:pPr>
        <w:bidi w:val="0"/>
        <w:spacing w:before="100" w:beforeAutospacing="1" w:after="0" w:line="204" w:lineRule="auto"/>
        <w:jc w:val="center"/>
        <w:rPr>
          <w:rFonts w:ascii="Kalpurush" w:eastAsia="Times New Roman" w:hAnsi="Kalpurush" w:cs="Kalpurush"/>
          <w:color w:val="000000"/>
          <w:szCs w:val="28"/>
          <w:cs/>
          <w:lang w:bidi="bn-BD"/>
        </w:rPr>
      </w:pPr>
      <w:r w:rsidRPr="00DB0720">
        <w:rPr>
          <w:rFonts w:ascii="Kalpurush" w:hAnsi="Kalpurush" w:cs="Kalpurush"/>
          <w:sz w:val="20"/>
          <w:szCs w:val="20"/>
          <w:cs/>
          <w:lang w:bidi="bn-BD"/>
        </w:rPr>
        <w:t>[</w:t>
      </w:r>
      <w:r w:rsidR="00A30BC4">
        <w:rPr>
          <w:rFonts w:ascii="Kalpurush" w:hAnsi="Kalpurush" w:cs="Kalpurush"/>
          <w:sz w:val="20"/>
          <w:szCs w:val="20"/>
          <w:cs/>
          <w:lang w:bidi="bn-BD"/>
        </w:rPr>
        <w:t>মূল লেখ</w:t>
      </w:r>
      <w:r w:rsidR="00A30BC4">
        <w:rPr>
          <w:rFonts w:ascii="Kalpurush" w:hAnsi="Kalpurush" w:cs="Kalpurush" w:hint="cs"/>
          <w:sz w:val="20"/>
          <w:szCs w:val="20"/>
          <w:cs/>
          <w:lang w:bidi="as-IN"/>
        </w:rPr>
        <w:t>নীৰ</w:t>
      </w:r>
      <w:r w:rsidR="00A30BC4">
        <w:rPr>
          <w:rFonts w:ascii="Kalpurush" w:hAnsi="Kalpurush" w:cs="Kalpurush"/>
          <w:sz w:val="20"/>
          <w:szCs w:val="20"/>
          <w:cs/>
          <w:lang w:bidi="bn-BD"/>
        </w:rPr>
        <w:t xml:space="preserve"> সূ</w:t>
      </w:r>
      <w:r w:rsidR="00A30BC4">
        <w:rPr>
          <w:rFonts w:ascii="Kalpurush" w:hAnsi="Kalpurush" w:cs="Kalpurush" w:hint="cs"/>
          <w:sz w:val="20"/>
          <w:szCs w:val="20"/>
          <w:cs/>
          <w:lang w:bidi="as-IN"/>
        </w:rPr>
        <w:t>ত্ৰ</w:t>
      </w:r>
      <w:r w:rsidRPr="00DB0720">
        <w:rPr>
          <w:rFonts w:ascii="Kalpurush" w:hAnsi="Kalpurush" w:cs="Kalpurush"/>
          <w:sz w:val="20"/>
          <w:szCs w:val="20"/>
          <w:cs/>
          <w:lang w:bidi="bn-BD"/>
        </w:rPr>
        <w:t xml:space="preserve"> :</w:t>
      </w:r>
    </w:p>
    <w:p w:rsidR="002334B7" w:rsidRPr="00A30BC4" w:rsidRDefault="001A0E1C" w:rsidP="00A30BC4">
      <w:pPr>
        <w:spacing w:after="0" w:line="204" w:lineRule="auto"/>
        <w:jc w:val="center"/>
        <w:rPr>
          <w:rFonts w:ascii="Kalpurush" w:hAnsi="Kalpurush" w:cs="Kalpurush"/>
          <w:sz w:val="20"/>
          <w:szCs w:val="26"/>
          <w:lang w:bidi="as-IN"/>
        </w:rPr>
      </w:pPr>
      <w:hyperlink r:id="rId8" w:anchor="ixzz1bwjjshE0" w:history="1">
        <w:r w:rsidR="002334B7" w:rsidRPr="00DB0720">
          <w:rPr>
            <w:rFonts w:ascii="Kalpurush" w:eastAsia="Times New Roman" w:hAnsi="Kalpurush" w:cs="Kalpurush"/>
            <w:color w:val="003399"/>
            <w:u w:val="single"/>
          </w:rPr>
          <w:t>http://www.alukah.net/Sharia/0/35465/#ixzz1bwjjshE0</w:t>
        </w:r>
      </w:hyperlink>
      <w:bookmarkStart w:id="0" w:name="_GoBack"/>
      <w:bookmarkEnd w:id="0"/>
      <w:r w:rsidR="00A30BC4">
        <w:rPr>
          <w:rFonts w:ascii="Kalpurush" w:hAnsi="Kalpurush" w:cs="Kalpurush"/>
          <w:sz w:val="14"/>
          <w:szCs w:val="20"/>
          <w:cs/>
          <w:lang w:bidi="bn-BD"/>
        </w:rPr>
        <w:t xml:space="preserve"> </w:t>
      </w:r>
    </w:p>
    <w:sectPr w:rsidR="002334B7" w:rsidRPr="00A30BC4" w:rsidSect="006B4F4B">
      <w:headerReference w:type="even" r:id="rId9"/>
      <w:headerReference w:type="default" r:id="rId10"/>
      <w:footerReference w:type="default" r:id="rId11"/>
      <w:headerReference w:type="first" r:id="rId12"/>
      <w:pgSz w:w="7938" w:h="11907" w:code="9"/>
      <w:pgMar w:top="1134" w:right="851" w:bottom="567" w:left="851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0E1C" w:rsidRDefault="001A0E1C" w:rsidP="00E32771">
      <w:pPr>
        <w:spacing w:after="0" w:line="240" w:lineRule="auto"/>
      </w:pPr>
      <w:r>
        <w:separator/>
      </w:r>
    </w:p>
  </w:endnote>
  <w:endnote w:type="continuationSeparator" w:id="0">
    <w:p w:rsidR="001A0E1C" w:rsidRDefault="001A0E1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1" w:fontKey="{9C079341-F6AF-4917-9862-2B519CD1970F}"/>
    <w:embedBold r:id="rId2" w:fontKey="{3F4C93E9-6B60-47E6-AA9E-A10016ED675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0AA7807E-6AC3-4029-B07C-C68CC582E4CF}"/>
    <w:embedBold r:id="rId4" w:fontKey="{A3AF32B0-D899-4C27-8008-B38F29B7A01C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5" w:fontKey="{509F1826-544E-4C3C-A57C-C19DC22A4379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4B06952B-9F22-4CA7-A9F9-5A837C07F42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68F87A2-F9F1-4D7B-AE83-70A0621CF3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3D651C19-5BE6-4DD8-B9DD-3C7C0EC8DD23}"/>
    <w:embedBold r:id="rId9" w:fontKey="{5993D53C-2CEA-4D61-BF33-C58989696AC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248AF758-AC78-4FA5-B1D9-2E1BEE4068CB}"/>
    <w:embedBold r:id="rId11" w:fontKey="{2821BE4C-5B0B-4159-9F75-4F799AC1641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12" w:fontKey="{2CAD346C-1E6B-44DA-B6B4-1052ED13B235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3" w:fontKey="{BD5371C0-DB78-41D0-88B8-193EE792297F}"/>
    <w:embedBold r:id="rId14" w:fontKey="{CF0014A1-3BF9-4278-AB99-A6EC6B46B1C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5" w:fontKey="{112D15FE-409B-49BB-AB0B-F362184A3267}"/>
    <w:embedBold r:id="rId16" w:fontKey="{19DE6A0A-A83E-4F3E-8407-D7CBC04BA326}"/>
  </w:font>
  <w:font w:name="Arabic Transparent">
    <w:panose1 w:val="02010000000000000000"/>
    <w:charset w:val="00"/>
    <w:family w:val="swiss"/>
    <w:pitch w:val="variable"/>
    <w:sig w:usb0="20002A87" w:usb1="00000000" w:usb2="00000000" w:usb3="00000000" w:csb0="000001FF" w:csb1="00000000"/>
    <w:embedRegular r:id="rId17" w:fontKey="{9C9C1057-0BB5-4BBB-BA0A-E6214AE7B2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F4624BD9-FD3B-4103-8EC0-402789B431C4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9" w:fontKey="{9EC53338-67A8-4D12-8BD1-4CEAF046E9FC}"/>
    <w:embedBold r:id="rId20" w:fontKey="{CF6EB593-7F21-4BEC-93CF-47B499152E42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1" w:fontKey="{570B27FD-9611-4F55-B7D6-824A5AF9C87C}"/>
    <w:embedBold r:id="rId22" w:fontKey="{E7E57152-45D0-4999-8418-CB45AB7AEF54}"/>
  </w:font>
  <w:font w:name="خط اللوتس">
    <w:charset w:val="B2"/>
    <w:family w:val="auto"/>
    <w:pitch w:val="variable"/>
    <w:sig w:usb0="8000202F" w:usb1="80002008" w:usb2="00000020" w:usb3="00000000" w:csb0="00000040" w:csb1="00000000"/>
    <w:embedRegular r:id="rId23" w:fontKey="{94A26B3B-6D5F-4E1D-9976-C56BE3465CE0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4" w:fontKey="{AF8EF7EE-4E8F-4E06-80EC-9D4993E7C482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5" w:fontKey="{DD6E17EE-5847-43A2-8243-CFC18068ED3D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6" w:fontKey="{4A9C7C14-356C-4744-B6B2-7ADF9893AB17}"/>
    <w:embedBold r:id="rId27" w:fontKey="{EE254AA0-9950-4780-A459-A15FCE9BF04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8" w:fontKey="{F61CCCBA-F8AB-44F5-B953-A153133E196F}"/>
    <w:embedBold r:id="rId29" w:fontKey="{2D3178C9-82B6-4686-B3D3-8CA461C43B1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0" w:fontKey="{FEBEDFD2-DCFF-4E23-A47D-7F8199B2C9A2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1" w:fontKey="{3389E44E-52AA-49C9-AB70-7AF5A04AB0DE}"/>
  </w:font>
  <w:font w:name="Aadarsha Ratne Internet">
    <w:panose1 w:val="020B0602060805030304"/>
    <w:charset w:val="00"/>
    <w:family w:val="swiss"/>
    <w:pitch w:val="variable"/>
    <w:sig w:usb0="00000003" w:usb1="00001000" w:usb2="00000000" w:usb3="00000000" w:csb0="00000001" w:csb1="00000000"/>
    <w:embedRegular r:id="rId32" w:fontKey="{61013E67-7D6A-4AE3-99C8-5E53F4AF35AE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3" w:fontKey="{E78AFBBD-6573-411A-BC89-3487EB1EB0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833" w:rsidRPr="0010274B" w:rsidRDefault="00F16833">
    <w:pPr>
      <w:pStyle w:val="Footer"/>
      <w:rPr>
        <w:rFonts w:asciiTheme="majorBidi" w:hAnsiTheme="majorBidi" w:cstheme="majorBidi"/>
        <w:rtl/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2FD003B1" wp14:editId="5A2A744B">
              <wp:simplePos x="0" y="0"/>
              <wp:positionH relativeFrom="column">
                <wp:posOffset>-545911</wp:posOffset>
              </wp:positionH>
              <wp:positionV relativeFrom="paragraph">
                <wp:posOffset>272955</wp:posOffset>
              </wp:positionV>
              <wp:extent cx="5187315" cy="7554374"/>
              <wp:effectExtent l="0" t="0" r="0" b="8890"/>
              <wp:wrapNone/>
              <wp:docPr id="4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6906118" id="Group 18" o:spid="_x0000_s1026" style="position:absolute;margin-left:-43pt;margin-top:21.5pt;width:408.45pt;height:594.85pt;z-index:251686912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Fnt7EAAAA2wAAAA8AAABkcnMvZG93bnJldi54bWxEj0FrwkAUhO+F/oflFbwU3VRK0egqpaIV&#10;UcEoeH1kX5OQ7NuQXZP4791CocdhZr5h5sveVKKlxhWWFbyNIhDEqdUFZwou5/VwAsJ5ZI2VZVJw&#10;JwfLxfPTHGNtOz5Rm/hMBAi7GBXk3texlC7NyaAb2Zo4eD+2MeiDbDKpG+wC3FRyHEUf0mDBYSHH&#10;mr5ySsvkZgJl0+2m1evxyof+mCXfbWn3q1KpwUv/OQPhqff/4b/2Vit4n8Lvl/AD5OI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eFnt7EAAAA2wAAAA8AAAAAAAAAAAAAAAAA&#10;nwIAAGRycy9kb3ducmV2LnhtbFBLBQYAAAAABAAEAPcAAACQAwAAAAA=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VV0TAAAAA2wAAAA8AAABkcnMvZG93bnJldi54bWxET8tqwkAU3Rf8h+EW3BQzqaJI6igiLXWj&#10;kGj3l8zNg2buhJlpTP/eWQguD+e92Y2mEwM531pW8J6kIIhLq1uuFVwvX7M1CB+QNXaWScE/edht&#10;Jy8bzLS9cU5DEWoRQ9hnqKAJoc+k9GVDBn1ie+LIVdYZDBG6WmqHtxhuOjlP05U02HJsaLCnQ0Pl&#10;b/FnFCx0XlVm+ClO+rwcuvPbZ7X/TpWavo77DxCBxvAUP9xHrWAZ18cv8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lVXRMAAAADbAAAADwAAAAAAAAAAAAAAAACfAgAA&#10;ZHJzL2Rvd25yZXYueG1sUEsFBgAAAAAEAAQA9wAAAIwDAAAAAA=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0E1C" w:rsidRDefault="001A0E1C" w:rsidP="00E32771">
      <w:pPr>
        <w:spacing w:after="0" w:line="240" w:lineRule="auto"/>
      </w:pPr>
      <w:r>
        <w:separator/>
      </w:r>
    </w:p>
  </w:footnote>
  <w:footnote w:type="continuationSeparator" w:id="0">
    <w:p w:rsidR="001A0E1C" w:rsidRDefault="001A0E1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833" w:rsidRDefault="00F16833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4EF5B81" wp14:editId="7D963934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833" w:rsidRPr="00B71399" w:rsidRDefault="00F16833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833" w:rsidRPr="00A507EE" w:rsidRDefault="00F16833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4EF5B81" id="Group 21" o:spid="_x0000_s1026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    <v:textbox>
                  <w:txbxContent>
                    <w:p w:rsidR="00F16833" w:rsidRPr="00B71399" w:rsidRDefault="00F16833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    <v:textbox>
                  <w:txbxContent>
                    <w:p w:rsidR="00F16833" w:rsidRPr="00A507EE" w:rsidRDefault="00F16833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833" w:rsidRDefault="00F1683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71D7BD3" wp14:editId="112411EA">
              <wp:simplePos x="0" y="0"/>
              <wp:positionH relativeFrom="column">
                <wp:posOffset>-218516</wp:posOffset>
              </wp:positionH>
              <wp:positionV relativeFrom="paragraph">
                <wp:posOffset>-289281</wp:posOffset>
              </wp:positionV>
              <wp:extent cx="4462145" cy="361632"/>
              <wp:effectExtent l="0" t="38100" r="33655" b="153035"/>
              <wp:wrapNone/>
              <wp:docPr id="28" name="Group 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62145" cy="361632"/>
                        <a:chOff x="0" y="0"/>
                        <a:chExt cx="4462145" cy="361632"/>
                      </a:xfrm>
                    </wpg:grpSpPr>
                    <wps:wsp>
                      <wps:cNvPr id="2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75" y="0"/>
                          <a:ext cx="2473224" cy="299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6833" w:rsidRPr="00E31449" w:rsidRDefault="00F16833" w:rsidP="0006385C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Kalpurush" w:hAnsi="Kalpurush" w:cs="Kalpurush"/>
                                <w:b/>
                                <w:color w:val="205B83"/>
                                <w:sz w:val="36"/>
                                <w:szCs w:val="36"/>
                                <w:cs/>
                                <w:lang w:bidi="as-IN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06385C">
                              <w:rPr>
                                <w:rFonts w:ascii="Kalpurush" w:eastAsia="Times New Roman" w:hAnsi="Kalpurush" w:cs="Kalpurush"/>
                                <w:color w:val="000000"/>
                                <w:sz w:val="24"/>
                                <w:szCs w:val="24"/>
                                <w:cs/>
                                <w:lang w:bidi="as-IN"/>
                              </w:rPr>
                              <w:t>ই</w:t>
                            </w:r>
                            <w:r>
                              <w:rPr>
                                <w:rFonts w:ascii="Kalpurush" w:eastAsia="Times New Roman" w:hAnsi="Kalpurush" w:cs="Kalpurush"/>
                                <w:color w:val="000000"/>
                                <w:sz w:val="24"/>
                                <w:szCs w:val="24"/>
                                <w:cs/>
                                <w:lang w:bidi="as-IN"/>
                              </w:rPr>
                              <w:t>ছলামক লৈ কৰা বিদ্</w:t>
                            </w:r>
                            <w:r>
                              <w:rPr>
                                <w:rFonts w:ascii="Kalpurush" w:eastAsia="Times New Roman" w:hAnsi="Kalpurush" w:cs="Kalpurush" w:hint="cs"/>
                                <w:color w:val="000000"/>
                                <w:sz w:val="24"/>
                                <w:szCs w:val="24"/>
                                <w:cs/>
                                <w:lang w:bidi="as-IN"/>
                              </w:rPr>
                              <w:t>ৰূ</w:t>
                            </w:r>
                            <w:r>
                              <w:rPr>
                                <w:rFonts w:ascii="Kalpurush" w:eastAsia="Times New Roman" w:hAnsi="Kalpurush" w:cs="Kalpurush"/>
                                <w:color w:val="000000"/>
                                <w:sz w:val="24"/>
                                <w:szCs w:val="24"/>
                                <w:cs/>
                                <w:lang w:bidi="as-IN"/>
                              </w:rPr>
                              <w:t>পৰ ভয়ঙ্কৰ প্</w:t>
                            </w:r>
                            <w:r>
                              <w:rPr>
                                <w:rFonts w:ascii="Kalpurush" w:eastAsia="Times New Roman" w:hAnsi="Kalpurush" w:cs="Kalpurush" w:hint="cs"/>
                                <w:color w:val="000000"/>
                                <w:sz w:val="24"/>
                                <w:szCs w:val="24"/>
                                <w:cs/>
                                <w:lang w:bidi="as-IN"/>
                              </w:rPr>
                              <w:t>ৰ</w:t>
                            </w:r>
                            <w:r w:rsidRPr="0006385C">
                              <w:rPr>
                                <w:rFonts w:ascii="Kalpurush" w:eastAsia="Times New Roman" w:hAnsi="Kalpurush" w:cs="Kalpurush"/>
                                <w:color w:val="000000"/>
                                <w:sz w:val="24"/>
                                <w:szCs w:val="24"/>
                                <w:cs/>
                                <w:lang w:bidi="as-IN"/>
                              </w:rPr>
                              <w:t>ৱণতা</w:t>
                            </w:r>
                          </w:p>
                          <w:p w:rsidR="00F16833" w:rsidRPr="00C31129" w:rsidRDefault="00F16833" w:rsidP="00C31129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="Kalpurush" w:eastAsia="Times New Roman" w:hAnsi="Kalpurush" w:cs="Kalpurush"/>
                                <w:sz w:val="24"/>
                                <w:szCs w:val="24"/>
                                <w:lang w:bidi="as-IN"/>
                              </w:rPr>
                            </w:pPr>
                          </w:p>
                          <w:p w:rsidR="00F16833" w:rsidRPr="00C31129" w:rsidRDefault="00F16833" w:rsidP="00AD78DB">
                            <w:pPr>
                              <w:bidi w:val="0"/>
                              <w:jc w:val="both"/>
                              <w:rPr>
                                <w:rFonts w:ascii="Aadarsha Ratne Internet" w:hAnsi="Aadarsha Ratne Internet" w:cs="Vrinda"/>
                                <w:sz w:val="24"/>
                                <w:szCs w:val="24"/>
                                <w:lang w:bidi="as-IN"/>
                              </w:rPr>
                            </w:pPr>
                          </w:p>
                          <w:p w:rsidR="00F16833" w:rsidRPr="00C31129" w:rsidRDefault="00F16833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5" name="Straight Connector 25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00" y="100012"/>
                          <a:ext cx="798195" cy="261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833" w:rsidRPr="00F866F6" w:rsidRDefault="00F16833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A13D27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10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7" name="Plaque 27"/>
                      <wps:cNvSpPr/>
                      <wps:spPr>
                        <a:xfrm>
                          <a:off x="3566477" y="123955"/>
                          <a:ext cx="752475" cy="213995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1D7BD3" id="Group 28" o:spid="_x0000_s1030" style="position:absolute;left:0;text-align:left;margin-left:-17.2pt;margin-top:-22.8pt;width:351.35pt;height:28.45pt;z-index:251684864;mso-height-relative:margin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2473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5HhcMA&#10;AADbAAAADwAAAGRycy9kb3ducmV2LnhtbESPT2sCMRTE7wW/Q3hCbzXRg5XVKK1QEC/iHzw/N6+b&#10;rZuXJUndrZ++KRQ8DjPzG2ax6l0jbhRi7VnDeKRAEJfe1FxpOB0/XmYgYkI22HgmDT8UYbUcPC2w&#10;ML7jPd0OqRIZwrFADTaltpAylpYcxpFvibP36YPDlGWopAnYZbhr5ESpqXRYc16w2NLaUnk9fDsN&#10;5+qL3uttuKudVN115veny6vV+nnYv81BJOrTI/zf3hgNky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5HhcMAAADbAAAADwAAAAAAAAAAAAAAAACYAgAAZHJzL2Rv&#10;d25yZXYueG1sUEsFBgAAAAAEAAQA9QAAAIgDAAAAAA==&#10;" fillcolor="white [3212]" stroked="f">
                <v:textbox>
                  <w:txbxContent>
                    <w:p w:rsidR="00F16833" w:rsidRPr="00E31449" w:rsidRDefault="00F16833" w:rsidP="0006385C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Kalpurush" w:hAnsi="Kalpurush" w:cs="Kalpurush"/>
                          <w:b/>
                          <w:color w:val="205B83"/>
                          <w:sz w:val="36"/>
                          <w:szCs w:val="36"/>
                          <w:cs/>
                          <w:lang w:bidi="as-IN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06385C">
                        <w:rPr>
                          <w:rFonts w:ascii="Kalpurush" w:eastAsia="Times New Roman" w:hAnsi="Kalpurush" w:cs="Kalpurush"/>
                          <w:color w:val="000000"/>
                          <w:sz w:val="24"/>
                          <w:szCs w:val="24"/>
                          <w:cs/>
                          <w:lang w:bidi="as-IN"/>
                        </w:rPr>
                        <w:t>ই</w:t>
                      </w:r>
                      <w:r>
                        <w:rPr>
                          <w:rFonts w:ascii="Kalpurush" w:eastAsia="Times New Roman" w:hAnsi="Kalpurush" w:cs="Kalpurush"/>
                          <w:color w:val="000000"/>
                          <w:sz w:val="24"/>
                          <w:szCs w:val="24"/>
                          <w:cs/>
                          <w:lang w:bidi="as-IN"/>
                        </w:rPr>
                        <w:t>ছলামক লৈ কৰা বিদ্</w:t>
                      </w:r>
                      <w:r>
                        <w:rPr>
                          <w:rFonts w:ascii="Kalpurush" w:eastAsia="Times New Roman" w:hAnsi="Kalpurush" w:cs="Kalpurush" w:hint="cs"/>
                          <w:color w:val="000000"/>
                          <w:sz w:val="24"/>
                          <w:szCs w:val="24"/>
                          <w:cs/>
                          <w:lang w:bidi="as-IN"/>
                        </w:rPr>
                        <w:t>ৰূ</w:t>
                      </w:r>
                      <w:r>
                        <w:rPr>
                          <w:rFonts w:ascii="Kalpurush" w:eastAsia="Times New Roman" w:hAnsi="Kalpurush" w:cs="Kalpurush"/>
                          <w:color w:val="000000"/>
                          <w:sz w:val="24"/>
                          <w:szCs w:val="24"/>
                          <w:cs/>
                          <w:lang w:bidi="as-IN"/>
                        </w:rPr>
                        <w:t>পৰ ভয়ঙ্কৰ প্</w:t>
                      </w:r>
                      <w:r>
                        <w:rPr>
                          <w:rFonts w:ascii="Kalpurush" w:eastAsia="Times New Roman" w:hAnsi="Kalpurush" w:cs="Kalpurush" w:hint="cs"/>
                          <w:color w:val="000000"/>
                          <w:sz w:val="24"/>
                          <w:szCs w:val="24"/>
                          <w:cs/>
                          <w:lang w:bidi="as-IN"/>
                        </w:rPr>
                        <w:t>ৰ</w:t>
                      </w:r>
                      <w:r w:rsidRPr="0006385C">
                        <w:rPr>
                          <w:rFonts w:ascii="Kalpurush" w:eastAsia="Times New Roman" w:hAnsi="Kalpurush" w:cs="Kalpurush"/>
                          <w:color w:val="000000"/>
                          <w:sz w:val="24"/>
                          <w:szCs w:val="24"/>
                          <w:cs/>
                          <w:lang w:bidi="as-IN"/>
                        </w:rPr>
                        <w:t>ৱণতা</w:t>
                      </w:r>
                    </w:p>
                    <w:p w:rsidR="00F16833" w:rsidRPr="00C31129" w:rsidRDefault="00F16833" w:rsidP="00C31129">
                      <w:pPr>
                        <w:bidi w:val="0"/>
                        <w:spacing w:after="0" w:line="240" w:lineRule="auto"/>
                        <w:jc w:val="center"/>
                        <w:rPr>
                          <w:rFonts w:ascii="Kalpurush" w:eastAsia="Times New Roman" w:hAnsi="Kalpurush" w:cs="Kalpurush"/>
                          <w:sz w:val="24"/>
                          <w:szCs w:val="24"/>
                          <w:lang w:bidi="as-IN"/>
                        </w:rPr>
                      </w:pPr>
                    </w:p>
                    <w:p w:rsidR="00F16833" w:rsidRPr="00C31129" w:rsidRDefault="00F16833" w:rsidP="00AD78DB">
                      <w:pPr>
                        <w:bidi w:val="0"/>
                        <w:jc w:val="both"/>
                        <w:rPr>
                          <w:rFonts w:ascii="Aadarsha Ratne Internet" w:hAnsi="Aadarsha Ratne Internet" w:cs="Vrinda"/>
                          <w:sz w:val="24"/>
                          <w:szCs w:val="24"/>
                          <w:lang w:bidi="as-IN"/>
                        </w:rPr>
                      </w:pPr>
                    </w:p>
                    <w:p w:rsidR="00F16833" w:rsidRPr="00C31129" w:rsidRDefault="00F16833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bpQMQA&#10;AADbAAAADwAAAGRycy9kb3ducmV2LnhtbESPT2sCMRTE74LfITyht5pVitXVKLa0oCf/Hjw+N8/s&#10;4uZlu0l1/fZGEDwOM/MbZjJrbCkuVPvCsYJeNwFBnDldsFGw3/2+D0H4gKyxdEwKbuRhNm23Jphq&#10;d+UNXbbBiAhhn6KCPIQqldJnOVn0XVcRR+/kaoshytpIXeM1wm0p+0kykBYLjgs5VvSdU3be/lsF&#10;9LNcrL7Wt4P/Wx/N/rw7jgbmU6m3TjMfgwjUhFf42V5oBf0PeHyJP0B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m6UDEAAAA2wAAAA8AAAAAAAAAAAAAAAAAmAIAAGRycy9k&#10;b3ducmV2LnhtbFBLBQYAAAAABAAEAPUAAACJAwAAAAA=&#10;" fillcolor="white [3212]" strokecolor="#307072">
                <v:textbox>
                  <w:txbxContent>
                    <w:p w:rsidR="00F16833" w:rsidRPr="00F866F6" w:rsidRDefault="00F16833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A13D27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10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zKL8UA&#10;AADbAAAADwAAAGRycy9kb3ducmV2LnhtbESPT2sCMRTE70K/Q3iFXkSTLvXfahQpFMRbtZfeHpvn&#10;7urmZZtEXfvpm4LgcZiZ3zCLVWcbcSEfascaXocKBHHhTM2lhq/9x2AKIkRkg41j0nCjAKvlU2+B&#10;uXFX/qTLLpYiQTjkqKGKsc2lDEVFFsPQtcTJOzhvMSbpS2k8XhPcNjJTaiwt1pwWKmzpvaLitDtb&#10;DdvfjVezw6zZKlu/Zf3jd/FzG2n98tyt5yAidfERvrc3RkM2gf8v6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rMovxQAAANsAAAAPAAAAAAAAAAAAAAAAAJgCAABkcnMv&#10;ZG93bnJldi54bWxQSwUGAAAAAAQABAD1AAAAigMAAAAA&#10;" filled="f" strokecolor="#1f4d78 [1604]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6833" w:rsidRDefault="00F16833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9BC36AB" wp14:editId="3489F44C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374"/>
              <wp:effectExtent l="0" t="0" r="0" b="889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7554374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FB4B645" id="Group 18" o:spid="_x0000_s1026" style="position:absolute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3" o:title=""/>
                <v:path arrowok="t"/>
              </v:shape>
              <v:shape id="Picture 17" o:spid="_x0000_s1028" type="#_x0000_t75" style="position:absolute;top:73708;width:51873;height:1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6DC79A" wp14:editId="2D8F1711">
              <wp:simplePos x="0" y="0"/>
              <wp:positionH relativeFrom="margin">
                <wp:posOffset>-459105</wp:posOffset>
              </wp:positionH>
              <wp:positionV relativeFrom="paragraph">
                <wp:posOffset>-227536</wp:posOffset>
              </wp:positionV>
              <wp:extent cx="4871722" cy="292608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71722" cy="292608"/>
                        <a:chOff x="0" y="-8421"/>
                        <a:chExt cx="5890285" cy="366299"/>
                      </a:xfrm>
                    </wpg:grpSpPr>
                    <wps:wsp>
                      <wps:cNvPr id="5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833" w:rsidRPr="00853076" w:rsidRDefault="00F16833" w:rsidP="00A13D27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  <w:r w:rsidRPr="00853076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143</w:t>
                            </w:r>
                            <w:r w:rsidR="00A13D27"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6DC79A" id="Group 6" o:spid="_x0000_s1035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    <v:rect id="Rectangle 4" o:spid="_x0000_s1036" style="position:absolute;left:52128;top:-84;width:6774;height:3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    <v:textbox>
                  <w:txbxContent>
                    <w:p w:rsidR="00F16833" w:rsidRPr="00853076" w:rsidRDefault="00F16833" w:rsidP="00A13D27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  <w:r w:rsidRPr="00853076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143</w:t>
                      </w:r>
                      <w:r w:rsidR="00A13D27"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  <w:t>7</w:t>
                      </w:r>
                    </w:p>
                  </w:txbxContent>
                </v:textbox>
              </v:rect>
              <v:shape id="Picture 5" o:spid="_x0000_s1037" type="#_x0000_t75" style="position:absolute;top:409;width:53498;height: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    <v:imagedata r:id="rId6" o:title=""/>
                <v:path arrowok="t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clip_image001"/>
      </v:shape>
    </w:pict>
  </w:numPicBullet>
  <w:numPicBullet w:numPicBulletId="1">
    <w:pict>
      <v:shape id="_x0000_i1035" type="#_x0000_t75" style="width:11.25pt;height:11.25pt" o:bullet="t">
        <v:imagedata r:id="rId2" o:title="clip_image002"/>
      </v:shape>
    </w:pict>
  </w:numPicBullet>
  <w:abstractNum w:abstractNumId="0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762C86"/>
    <w:multiLevelType w:val="hybridMultilevel"/>
    <w:tmpl w:val="AD9E0DF2"/>
    <w:lvl w:ilvl="0" w:tplc="D0DE523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4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35F8D"/>
    <w:rsid w:val="00053E93"/>
    <w:rsid w:val="0006385C"/>
    <w:rsid w:val="000A53B5"/>
    <w:rsid w:val="000A6307"/>
    <w:rsid w:val="000A6BE0"/>
    <w:rsid w:val="000C2B16"/>
    <w:rsid w:val="000D5816"/>
    <w:rsid w:val="000F04A9"/>
    <w:rsid w:val="0010274B"/>
    <w:rsid w:val="001527BC"/>
    <w:rsid w:val="00156DE8"/>
    <w:rsid w:val="00160C41"/>
    <w:rsid w:val="001664DC"/>
    <w:rsid w:val="00171C08"/>
    <w:rsid w:val="00172304"/>
    <w:rsid w:val="0017667A"/>
    <w:rsid w:val="001804B3"/>
    <w:rsid w:val="00187D3B"/>
    <w:rsid w:val="001A0D79"/>
    <w:rsid w:val="001A0E1C"/>
    <w:rsid w:val="001B36D1"/>
    <w:rsid w:val="001C44E6"/>
    <w:rsid w:val="001F4731"/>
    <w:rsid w:val="001F4E86"/>
    <w:rsid w:val="002219E3"/>
    <w:rsid w:val="0023307B"/>
    <w:rsid w:val="002334B7"/>
    <w:rsid w:val="00240E7A"/>
    <w:rsid w:val="00243EEC"/>
    <w:rsid w:val="00267C61"/>
    <w:rsid w:val="00270AE8"/>
    <w:rsid w:val="00275B0E"/>
    <w:rsid w:val="0029403E"/>
    <w:rsid w:val="002B1384"/>
    <w:rsid w:val="002B2FF1"/>
    <w:rsid w:val="002B662B"/>
    <w:rsid w:val="002C2AAB"/>
    <w:rsid w:val="002F62AB"/>
    <w:rsid w:val="003072B2"/>
    <w:rsid w:val="00317B3C"/>
    <w:rsid w:val="003238D3"/>
    <w:rsid w:val="00347608"/>
    <w:rsid w:val="00354176"/>
    <w:rsid w:val="0037543E"/>
    <w:rsid w:val="00397DF9"/>
    <w:rsid w:val="003E018C"/>
    <w:rsid w:val="003E1AC6"/>
    <w:rsid w:val="00415DA3"/>
    <w:rsid w:val="004314AF"/>
    <w:rsid w:val="00447B55"/>
    <w:rsid w:val="004869BA"/>
    <w:rsid w:val="004A608C"/>
    <w:rsid w:val="004C1156"/>
    <w:rsid w:val="004E2AD6"/>
    <w:rsid w:val="004E38A0"/>
    <w:rsid w:val="004E78EF"/>
    <w:rsid w:val="004F2245"/>
    <w:rsid w:val="00527AF1"/>
    <w:rsid w:val="00531819"/>
    <w:rsid w:val="005514D9"/>
    <w:rsid w:val="00561328"/>
    <w:rsid w:val="005666DC"/>
    <w:rsid w:val="00575281"/>
    <w:rsid w:val="0058544F"/>
    <w:rsid w:val="005A2707"/>
    <w:rsid w:val="005F6CB6"/>
    <w:rsid w:val="006334C8"/>
    <w:rsid w:val="00635786"/>
    <w:rsid w:val="00662A2B"/>
    <w:rsid w:val="00667188"/>
    <w:rsid w:val="0066729C"/>
    <w:rsid w:val="00673A9E"/>
    <w:rsid w:val="0069051A"/>
    <w:rsid w:val="006921A0"/>
    <w:rsid w:val="0069533C"/>
    <w:rsid w:val="006B4F4B"/>
    <w:rsid w:val="006F0858"/>
    <w:rsid w:val="00717FAE"/>
    <w:rsid w:val="0073269C"/>
    <w:rsid w:val="007603AE"/>
    <w:rsid w:val="00761749"/>
    <w:rsid w:val="0077162A"/>
    <w:rsid w:val="00790C62"/>
    <w:rsid w:val="00792E6F"/>
    <w:rsid w:val="007A10CA"/>
    <w:rsid w:val="007C34A6"/>
    <w:rsid w:val="007E1A8B"/>
    <w:rsid w:val="007E5889"/>
    <w:rsid w:val="007E70EB"/>
    <w:rsid w:val="00814452"/>
    <w:rsid w:val="008210B3"/>
    <w:rsid w:val="00837651"/>
    <w:rsid w:val="00853076"/>
    <w:rsid w:val="00855E30"/>
    <w:rsid w:val="00885CFF"/>
    <w:rsid w:val="008935A9"/>
    <w:rsid w:val="008A5781"/>
    <w:rsid w:val="008B3703"/>
    <w:rsid w:val="008D70C8"/>
    <w:rsid w:val="008E2038"/>
    <w:rsid w:val="008E624E"/>
    <w:rsid w:val="0090385D"/>
    <w:rsid w:val="00944C90"/>
    <w:rsid w:val="00952A17"/>
    <w:rsid w:val="00980ED5"/>
    <w:rsid w:val="00982A9F"/>
    <w:rsid w:val="009967F9"/>
    <w:rsid w:val="009D646B"/>
    <w:rsid w:val="009E55F8"/>
    <w:rsid w:val="00A052E1"/>
    <w:rsid w:val="00A13D27"/>
    <w:rsid w:val="00A30BC4"/>
    <w:rsid w:val="00A507EE"/>
    <w:rsid w:val="00A61E5C"/>
    <w:rsid w:val="00A65E92"/>
    <w:rsid w:val="00A71F19"/>
    <w:rsid w:val="00AC02AD"/>
    <w:rsid w:val="00AD78DB"/>
    <w:rsid w:val="00AE0D88"/>
    <w:rsid w:val="00B03660"/>
    <w:rsid w:val="00B163C7"/>
    <w:rsid w:val="00B3510F"/>
    <w:rsid w:val="00B50A3A"/>
    <w:rsid w:val="00B60187"/>
    <w:rsid w:val="00B71399"/>
    <w:rsid w:val="00B72909"/>
    <w:rsid w:val="00B820AA"/>
    <w:rsid w:val="00BA456F"/>
    <w:rsid w:val="00BB6D41"/>
    <w:rsid w:val="00BD190F"/>
    <w:rsid w:val="00BF04A9"/>
    <w:rsid w:val="00C03201"/>
    <w:rsid w:val="00C2277B"/>
    <w:rsid w:val="00C31129"/>
    <w:rsid w:val="00C37C22"/>
    <w:rsid w:val="00C37E2C"/>
    <w:rsid w:val="00C72BD4"/>
    <w:rsid w:val="00CB3E8F"/>
    <w:rsid w:val="00CB6145"/>
    <w:rsid w:val="00CD4735"/>
    <w:rsid w:val="00D06CFA"/>
    <w:rsid w:val="00D13271"/>
    <w:rsid w:val="00D46176"/>
    <w:rsid w:val="00D849A2"/>
    <w:rsid w:val="00D85A5F"/>
    <w:rsid w:val="00DC6A8E"/>
    <w:rsid w:val="00DD42B5"/>
    <w:rsid w:val="00DF5F24"/>
    <w:rsid w:val="00E25D4B"/>
    <w:rsid w:val="00E32771"/>
    <w:rsid w:val="00E3745F"/>
    <w:rsid w:val="00E650FE"/>
    <w:rsid w:val="00E9096A"/>
    <w:rsid w:val="00EA1FA9"/>
    <w:rsid w:val="00EB6A67"/>
    <w:rsid w:val="00ED3CE4"/>
    <w:rsid w:val="00EE217D"/>
    <w:rsid w:val="00EE67ED"/>
    <w:rsid w:val="00F06C07"/>
    <w:rsid w:val="00F108C1"/>
    <w:rsid w:val="00F1092B"/>
    <w:rsid w:val="00F16833"/>
    <w:rsid w:val="00F16D54"/>
    <w:rsid w:val="00F2420A"/>
    <w:rsid w:val="00F3173B"/>
    <w:rsid w:val="00F80820"/>
    <w:rsid w:val="00F85648"/>
    <w:rsid w:val="00F866F6"/>
    <w:rsid w:val="00FD7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0F2CFA1-2444-495D-881B-F7C692462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C3112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C31129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lang w:eastAsia="ar-SA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C31129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customStyle="1" w:styleId="GridTable4-Accent11">
    <w:name w:val="Grid Table 4 - Accent 11"/>
    <w:basedOn w:val="TableNormal"/>
    <w:uiPriority w:val="49"/>
    <w:rsid w:val="00837651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C3112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C31129"/>
    <w:rPr>
      <w:rFonts w:ascii="SutonnyP" w:eastAsia="Times New Roman" w:hAnsi="SutonnyP" w:cs="Traditional Arabic"/>
      <w:b/>
      <w:bCs/>
      <w:noProof/>
      <w:sz w:val="30"/>
      <w:lang w:eastAsia="ar-SA"/>
    </w:rPr>
  </w:style>
  <w:style w:type="character" w:customStyle="1" w:styleId="Heading4Char">
    <w:name w:val="Heading 4 Char"/>
    <w:basedOn w:val="DefaultParagraphFont"/>
    <w:link w:val="Heading4"/>
    <w:semiHidden/>
    <w:rsid w:val="00C31129"/>
    <w:rPr>
      <w:rFonts w:ascii="Calibri" w:eastAsia="Times New Roman" w:hAnsi="Calibri" w:cs="Arial"/>
      <w:b/>
      <w:bCs/>
      <w:sz w:val="28"/>
      <w:szCs w:val="28"/>
    </w:rPr>
  </w:style>
  <w:style w:type="table" w:styleId="TableGrid">
    <w:name w:val="Table Grid"/>
    <w:basedOn w:val="TableNormal"/>
    <w:uiPriority w:val="59"/>
    <w:rsid w:val="00C31129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31129"/>
    <w:pPr>
      <w:ind w:left="720"/>
      <w:contextualSpacing/>
    </w:pPr>
    <w:rPr>
      <w:rFonts w:ascii="Times New Roman" w:hAnsi="Times New Roman" w:cs="Times New Roman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C31129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C31129"/>
  </w:style>
  <w:style w:type="paragraph" w:styleId="FootnoteText">
    <w:name w:val="footnote text"/>
    <w:basedOn w:val="Normal"/>
    <w:link w:val="FootnoteTextChar"/>
    <w:semiHidden/>
    <w:rsid w:val="00C31129"/>
    <w:pPr>
      <w:bidi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C31129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semiHidden/>
    <w:rsid w:val="00C31129"/>
    <w:rPr>
      <w:vertAlign w:val="superscript"/>
    </w:rPr>
  </w:style>
  <w:style w:type="paragraph" w:styleId="Title">
    <w:name w:val="Title"/>
    <w:basedOn w:val="Normal"/>
    <w:link w:val="TitleChar"/>
    <w:qFormat/>
    <w:rsid w:val="00C31129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 w:val="28"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C31129"/>
    <w:rPr>
      <w:rFonts w:ascii="SutonnyP" w:eastAsia="Times New Roman" w:hAnsi="SutonnyP" w:cs="Traditional Arabic"/>
      <w:noProof/>
      <w:sz w:val="28"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C31129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 w:val="28"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C31129"/>
    <w:rPr>
      <w:rFonts w:ascii="SutonnyP" w:eastAsia="Times New Roman" w:hAnsi="SutonnyP" w:cs="Arabic Transparent"/>
      <w:noProof/>
      <w:sz w:val="28"/>
      <w:szCs w:val="26"/>
      <w:lang w:eastAsia="ar-SA"/>
    </w:rPr>
  </w:style>
  <w:style w:type="character" w:styleId="PageNumber">
    <w:name w:val="page number"/>
    <w:basedOn w:val="DefaultParagraphFont"/>
    <w:rsid w:val="00C31129"/>
  </w:style>
  <w:style w:type="paragraph" w:styleId="DocumentMap">
    <w:name w:val="Document Map"/>
    <w:basedOn w:val="Normal"/>
    <w:link w:val="DocumentMapChar"/>
    <w:semiHidden/>
    <w:rsid w:val="00C31129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C31129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C31129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C31129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C31129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C31129"/>
    <w:pPr>
      <w:bidi w:val="0"/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C31129"/>
  </w:style>
  <w:style w:type="character" w:customStyle="1" w:styleId="apple-converted-space">
    <w:name w:val="apple-converted-space"/>
    <w:basedOn w:val="DefaultParagraphFont"/>
    <w:rsid w:val="00C311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729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lukah.net/Sharia/0/35465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2136</Words>
  <Characters>11454</Characters>
  <Application>Microsoft Office Word</Application>
  <DocSecurity>0</DocSecurity>
  <Lines>272</Lines>
  <Paragraphs>92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ইছলামক লৈ কৰা বিদ্ৰূপৰ ভয়ঙ্কৰ প্ৰৱণতা</vt:lpstr>
      <vt:lpstr/>
    </vt:vector>
  </TitlesOfParts>
  <Manager/>
  <Company>islamhouse.com</Company>
  <LinksUpToDate>false</LinksUpToDate>
  <CharactersWithSpaces>13498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ইছলামক লৈ কৰা বিদ্ৰূপৰ ভয়ঙ্কৰ প্ৰৱণতা</dc:title>
  <dc:subject>ইছলামক লৈ কৰা বিদ্ৰূপৰ ভয়ঙ্কৰ প্ৰৱণতা</dc:subject>
  <dc:creator>ড. আমীন ইব্‌ন আব্দুল্লাহ আশ্ব-শ্বাকাৱী</dc:creator>
  <cp:keywords>ইছলামক লৈ কৰা বিদ্ৰূপৰ ভয়ঙ্কৰ প্ৰৱণতা</cp:keywords>
  <dc:description>ইছলামক লৈ কৰা বিদ্ৰূপৰ ভয়ঙ্কৰ প্ৰৱণতা</dc:description>
  <cp:lastModifiedBy>elhashemy</cp:lastModifiedBy>
  <cp:revision>3</cp:revision>
  <cp:lastPrinted>2015-12-20T21:35:00Z</cp:lastPrinted>
  <dcterms:created xsi:type="dcterms:W3CDTF">2015-12-20T21:35:00Z</dcterms:created>
  <dcterms:modified xsi:type="dcterms:W3CDTF">2015-12-27T11:49:00Z</dcterms:modified>
  <cp:category/>
</cp:coreProperties>
</file>