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8378B2" w:rsidRDefault="00DF0539" w:rsidP="00DF0539">
      <w:pPr>
        <w:bidi w:val="0"/>
        <w:jc w:val="center"/>
        <w:rPr>
          <w:rFonts w:ascii="Kalpurush" w:hAnsi="Kalpurush" w:cs="Kalpurush"/>
          <w:color w:val="205B83"/>
          <w:sz w:val="72"/>
          <w:szCs w:val="72"/>
          <w:lang w:bidi="bn-BD"/>
        </w:rPr>
      </w:pPr>
      <w:r w:rsidRPr="00DF0539">
        <w:rPr>
          <w:rFonts w:ascii="Kalpurush" w:hAnsi="Kalpurush" w:cs="Kalpurush" w:hint="cs"/>
          <w:color w:val="006666"/>
          <w:sz w:val="72"/>
          <w:szCs w:val="72"/>
          <w:cs/>
          <w:lang w:bidi="bn-BD"/>
        </w:rPr>
        <w:t>অবৈধ</w:t>
      </w:r>
      <w:r w:rsidRPr="00DF0539">
        <w:rPr>
          <w:rFonts w:ascii="Kalpurush" w:hAnsi="Kalpurush" w:cs="Kalpurush"/>
          <w:color w:val="006666"/>
          <w:sz w:val="72"/>
          <w:szCs w:val="72"/>
          <w:cs/>
          <w:lang w:bidi="bn-BD"/>
        </w:rPr>
        <w:t xml:space="preserve"> </w:t>
      </w:r>
      <w:r w:rsidRPr="00DF0539">
        <w:rPr>
          <w:rFonts w:ascii="Kalpurush" w:hAnsi="Kalpurush" w:cs="Kalpurush" w:hint="cs"/>
          <w:color w:val="006666"/>
          <w:sz w:val="72"/>
          <w:szCs w:val="72"/>
          <w:cs/>
          <w:lang w:bidi="bn-BD"/>
        </w:rPr>
        <w:t>সম্পর্কের</w:t>
      </w:r>
      <w:r w:rsidRPr="00DF0539">
        <w:rPr>
          <w:rFonts w:ascii="Kalpurush" w:hAnsi="Kalpurush" w:cs="Kalpurush"/>
          <w:color w:val="006666"/>
          <w:sz w:val="72"/>
          <w:szCs w:val="72"/>
          <w:cs/>
          <w:lang w:bidi="bn-BD"/>
        </w:rPr>
        <w:t xml:space="preserve"> </w:t>
      </w:r>
      <w:r w:rsidRPr="00DF0539">
        <w:rPr>
          <w:rFonts w:ascii="Kalpurush" w:hAnsi="Kalpurush" w:cs="Kalpurush" w:hint="cs"/>
          <w:color w:val="006666"/>
          <w:sz w:val="72"/>
          <w:szCs w:val="72"/>
          <w:cs/>
          <w:lang w:bidi="bn-BD"/>
        </w:rPr>
        <w:t>কারণে</w:t>
      </w:r>
      <w:r w:rsidRPr="00DF0539">
        <w:rPr>
          <w:rFonts w:ascii="Kalpurush" w:hAnsi="Kalpurush" w:cs="Kalpurush"/>
          <w:color w:val="006666"/>
          <w:sz w:val="72"/>
          <w:szCs w:val="72"/>
          <w:cs/>
          <w:lang w:bidi="bn-BD"/>
        </w:rPr>
        <w:t xml:space="preserve"> </w:t>
      </w:r>
      <w:r w:rsidRPr="00DF0539">
        <w:rPr>
          <w:rFonts w:ascii="Kalpurush" w:hAnsi="Kalpurush" w:cs="Kalpurush" w:hint="cs"/>
          <w:color w:val="006666"/>
          <w:sz w:val="72"/>
          <w:szCs w:val="72"/>
          <w:cs/>
          <w:lang w:bidi="bn-BD"/>
        </w:rPr>
        <w:t>বেদনা</w:t>
      </w:r>
      <w:r w:rsidRPr="00DF0539">
        <w:rPr>
          <w:rFonts w:ascii="Kalpurush" w:hAnsi="Kalpurush" w:cs="Kalpurush"/>
          <w:color w:val="006666"/>
          <w:sz w:val="72"/>
          <w:szCs w:val="72"/>
          <w:cs/>
          <w:lang w:bidi="bn-BD"/>
        </w:rPr>
        <w:t>-</w:t>
      </w:r>
      <w:r w:rsidRPr="00DF0539">
        <w:rPr>
          <w:rFonts w:ascii="Kalpurush" w:hAnsi="Kalpurush" w:cs="Kalpurush" w:hint="cs"/>
          <w:color w:val="006666"/>
          <w:sz w:val="72"/>
          <w:szCs w:val="72"/>
          <w:cs/>
          <w:lang w:bidi="bn-BD"/>
        </w:rPr>
        <w:t>উৎকণ্ঠা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DF0539" w:rsidP="00DF0539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 w:rsidRPr="00DF0539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همٌّ</w:t>
      </w:r>
      <w:r w:rsidRPr="00DF0539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DF0539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وغمّ</w:t>
      </w:r>
      <w:r w:rsidRPr="00DF0539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DF0539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نتيجة</w:t>
      </w:r>
      <w:r w:rsidRPr="00DF0539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DF0539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علاقة</w:t>
      </w:r>
      <w:r w:rsidRPr="00DF0539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DF0539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محرَّمة</w:t>
      </w:r>
    </w:p>
    <w:p w:rsidR="00912D68" w:rsidRPr="004267EB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alpurush"/>
          <w:sz w:val="16"/>
          <w:szCs w:val="20"/>
          <w:cs/>
          <w:lang w:bidi="bn-BD"/>
        </w:rPr>
      </w:pPr>
    </w:p>
    <w:p w:rsidR="00A03054" w:rsidRPr="00912D68" w:rsidRDefault="006A383C" w:rsidP="008378B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bookmarkStart w:id="0" w:name="_GoBack"/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>
        <w:rPr>
          <w:rFonts w:asciiTheme="majorBidi" w:hAnsiTheme="majorBidi" w:cs="Vrinda"/>
          <w:color w:val="808080" w:themeColor="background1" w:themeShade="80"/>
          <w:sz w:val="28"/>
          <w:szCs w:val="28"/>
          <w:cs/>
          <w:lang w:bidi="bn-IN"/>
        </w:rPr>
        <w:t>বাংলা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 - بنغالي - </w:t>
      </w:r>
      <w:r>
        <w:rPr>
          <w:rFonts w:asciiTheme="majorBidi" w:hAnsiTheme="majorBidi" w:cs="KFGQPC Uthman Taha Naskh"/>
          <w:color w:val="808080" w:themeColor="background1" w:themeShade="80"/>
          <w:sz w:val="28"/>
          <w:szCs w:val="28"/>
          <w:lang w:bidi="ar-EG"/>
        </w:rPr>
        <w:t>Bengali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 &gt;</w:t>
      </w:r>
      <w:bookmarkEnd w:id="0"/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4202D9" w:rsidRDefault="00DF0539" w:rsidP="00DF0539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006666"/>
          <w:sz w:val="48"/>
          <w:szCs w:val="48"/>
          <w:lang w:bidi="bn-BD"/>
        </w:rPr>
      </w:pPr>
      <w:r w:rsidRPr="00DF0539">
        <w:rPr>
          <w:rFonts w:ascii="Kalpurush" w:hAnsi="Kalpurush" w:cs="Kalpurush" w:hint="cs"/>
          <w:color w:val="006666"/>
          <w:sz w:val="48"/>
          <w:szCs w:val="48"/>
          <w:cs/>
          <w:lang w:bidi="bn-BD"/>
        </w:rPr>
        <w:t>শা</w:t>
      </w:r>
      <w:r>
        <w:rPr>
          <w:rFonts w:ascii="Kalpurush" w:hAnsi="Kalpurush" w:cs="Kalpurush" w:hint="cs"/>
          <w:color w:val="006666"/>
          <w:sz w:val="48"/>
          <w:szCs w:val="48"/>
          <w:cs/>
          <w:lang w:bidi="bn-BD"/>
        </w:rPr>
        <w:t>ই</w:t>
      </w:r>
      <w:r w:rsidRPr="00DF0539">
        <w:rPr>
          <w:rFonts w:ascii="Kalpurush" w:hAnsi="Kalpurush" w:cs="Kalpurush" w:hint="cs"/>
          <w:color w:val="006666"/>
          <w:sz w:val="48"/>
          <w:szCs w:val="48"/>
          <w:cs/>
          <w:lang w:bidi="bn-BD"/>
        </w:rPr>
        <w:t>খ</w:t>
      </w:r>
      <w:r w:rsidRPr="00DF0539">
        <w:rPr>
          <w:rFonts w:ascii="Kalpurush" w:hAnsi="Kalpurush" w:cs="Kalpurush"/>
          <w:color w:val="006666"/>
          <w:sz w:val="48"/>
          <w:szCs w:val="48"/>
          <w:cs/>
          <w:lang w:bidi="bn-BD"/>
        </w:rPr>
        <w:t xml:space="preserve"> </w:t>
      </w:r>
      <w:r w:rsidRPr="00DF0539">
        <w:rPr>
          <w:rFonts w:ascii="Kalpurush" w:hAnsi="Kalpurush" w:cs="Kalpurush" w:hint="cs"/>
          <w:color w:val="006666"/>
          <w:sz w:val="48"/>
          <w:szCs w:val="48"/>
          <w:cs/>
          <w:lang w:bidi="bn-BD"/>
        </w:rPr>
        <w:t>মুহাম্মাদ</w:t>
      </w:r>
      <w:r w:rsidRPr="00DF0539">
        <w:rPr>
          <w:rFonts w:ascii="Kalpurush" w:hAnsi="Kalpurush" w:cs="Kalpurush"/>
          <w:color w:val="006666"/>
          <w:sz w:val="48"/>
          <w:szCs w:val="48"/>
          <w:cs/>
          <w:lang w:bidi="bn-BD"/>
        </w:rPr>
        <w:t xml:space="preserve"> </w:t>
      </w:r>
      <w:r w:rsidRPr="00DF0539">
        <w:rPr>
          <w:rFonts w:ascii="Kalpurush" w:hAnsi="Kalpurush" w:cs="Kalpurush" w:hint="cs"/>
          <w:color w:val="006666"/>
          <w:sz w:val="48"/>
          <w:szCs w:val="48"/>
          <w:cs/>
          <w:lang w:bidi="bn-BD"/>
        </w:rPr>
        <w:t>সালেহ</w:t>
      </w:r>
      <w:r w:rsidRPr="00DF0539">
        <w:rPr>
          <w:rFonts w:ascii="Kalpurush" w:hAnsi="Kalpurush" w:cs="Kalpurush"/>
          <w:color w:val="006666"/>
          <w:sz w:val="48"/>
          <w:szCs w:val="48"/>
          <w:cs/>
          <w:lang w:bidi="bn-BD"/>
        </w:rPr>
        <w:t xml:space="preserve"> </w:t>
      </w:r>
      <w:r w:rsidRPr="00DF0539">
        <w:rPr>
          <w:rFonts w:ascii="Kalpurush" w:hAnsi="Kalpurush" w:cs="Kalpurush" w:hint="cs"/>
          <w:color w:val="006666"/>
          <w:sz w:val="48"/>
          <w:szCs w:val="48"/>
          <w:cs/>
          <w:lang w:bidi="bn-BD"/>
        </w:rPr>
        <w:t>আল</w:t>
      </w:r>
      <w:r w:rsidRPr="00DF0539">
        <w:rPr>
          <w:rFonts w:ascii="Kalpurush" w:hAnsi="Kalpurush" w:cs="Kalpurush"/>
          <w:color w:val="006666"/>
          <w:sz w:val="48"/>
          <w:szCs w:val="48"/>
          <w:cs/>
          <w:lang w:bidi="bn-BD"/>
        </w:rPr>
        <w:t xml:space="preserve"> </w:t>
      </w:r>
      <w:r w:rsidRPr="00DF0539">
        <w:rPr>
          <w:rFonts w:ascii="Kalpurush" w:hAnsi="Kalpurush" w:cs="Kalpurush" w:hint="cs"/>
          <w:color w:val="006666"/>
          <w:sz w:val="48"/>
          <w:szCs w:val="48"/>
          <w:cs/>
          <w:lang w:bidi="bn-BD"/>
        </w:rPr>
        <w:t>মুনাজ্জিদ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4267EB" w:rsidRDefault="00DF0539" w:rsidP="00DF0539">
      <w:pPr>
        <w:spacing w:after="0" w:line="240" w:lineRule="auto"/>
        <w:ind w:firstLine="113"/>
        <w:jc w:val="center"/>
        <w:rPr>
          <w:rFonts w:asciiTheme="majorBidi" w:hAnsiTheme="majorBidi" w:cs="Kalpurush"/>
          <w:sz w:val="36"/>
          <w:szCs w:val="45"/>
          <w:cs/>
          <w:lang w:bidi="bn-BD"/>
        </w:rPr>
      </w:pPr>
      <w:r w:rsidRPr="00DF0539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الشيخ</w:t>
      </w:r>
      <w:r w:rsidRPr="00DF0539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DF0539">
        <w:rPr>
          <w:rFonts w:asciiTheme="majorBidi" w:hAnsiTheme="majorBidi" w:cs="KFGQPC Uthman Taha Naskh" w:hint="cs"/>
          <w:sz w:val="36"/>
          <w:szCs w:val="36"/>
          <w:rtl/>
          <w:lang w:bidi="ar-EG"/>
        </w:rPr>
        <w:t>محمد</w:t>
      </w:r>
      <w:r w:rsidRPr="00DF0539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DF0539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صالح</w:t>
      </w:r>
      <w:r w:rsidRPr="00DF0539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DF0539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المنجد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4202D9" w:rsidRDefault="008378B2" w:rsidP="00912D6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006666"/>
          <w:sz w:val="40"/>
          <w:szCs w:val="40"/>
          <w:lang w:bidi="bn-BD"/>
        </w:rPr>
      </w:pPr>
      <w:r w:rsidRPr="004202D9">
        <w:rPr>
          <w:rFonts w:ascii="Kalpurush" w:hAnsi="Kalpurush" w:cs="Kalpurush"/>
          <w:color w:val="006666"/>
          <w:sz w:val="40"/>
          <w:szCs w:val="40"/>
          <w:cs/>
          <w:lang w:bidi="bn-BD"/>
        </w:rPr>
        <w:t>অনুবাদক</w:t>
      </w:r>
      <w:r w:rsidR="00A03054" w:rsidRPr="004202D9">
        <w:rPr>
          <w:rFonts w:ascii="Kalpurush" w:hAnsi="Kalpurush" w:cs="Kalpurush"/>
          <w:color w:val="006666"/>
          <w:sz w:val="40"/>
          <w:szCs w:val="40"/>
          <w:lang w:bidi="bn-BD"/>
        </w:rPr>
        <w:t xml:space="preserve">: </w:t>
      </w:r>
      <w:r w:rsidR="00DF0539">
        <w:rPr>
          <w:rFonts w:ascii="Kalpurush" w:hAnsi="Kalpurush" w:cs="Kalpurush" w:hint="cs"/>
          <w:color w:val="006666"/>
          <w:sz w:val="40"/>
          <w:szCs w:val="40"/>
          <w:cs/>
          <w:lang w:bidi="bn-BD"/>
        </w:rPr>
        <w:t>মু. সাইফুল ইসলাম</w:t>
      </w:r>
    </w:p>
    <w:p w:rsidR="00912D68" w:rsidRPr="00E443FF" w:rsidRDefault="00E443FF" w:rsidP="004202D9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ar-EG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4202D9">
        <w:rPr>
          <w:rFonts w:ascii="Kalpurush" w:hAnsi="Kalpurush" w:cs="Kalpurush"/>
          <w:color w:val="006666"/>
          <w:sz w:val="40"/>
          <w:szCs w:val="40"/>
          <w:cs/>
          <w:lang w:bidi="bn-BD"/>
        </w:rPr>
        <w:t>সম্পাদক</w:t>
      </w:r>
      <w:r w:rsidR="00A03054" w:rsidRPr="004202D9">
        <w:rPr>
          <w:rFonts w:ascii="Kalpurush" w:hAnsi="Kalpurush" w:cs="Kalpurush"/>
          <w:color w:val="006666"/>
          <w:sz w:val="40"/>
          <w:szCs w:val="40"/>
          <w:lang w:bidi="bn-BD"/>
        </w:rPr>
        <w:t>:</w:t>
      </w:r>
      <w:r w:rsidR="00D12355" w:rsidRPr="004202D9">
        <w:rPr>
          <w:rFonts w:ascii="Kalpurush" w:hAnsi="Kalpurush" w:cs="Kalpurush" w:hint="cs"/>
          <w:color w:val="006666"/>
          <w:sz w:val="40"/>
          <w:szCs w:val="40"/>
          <w:cs/>
          <w:lang w:bidi="bn-BD"/>
        </w:rPr>
        <w:t xml:space="preserve"> ড</w:t>
      </w:r>
      <w:r w:rsidR="00D12355" w:rsidRPr="004202D9">
        <w:rPr>
          <w:rFonts w:ascii="Kalpurush" w:hAnsi="Kalpurush" w:cs="Kalpurush"/>
          <w:color w:val="006666"/>
          <w:sz w:val="40"/>
          <w:szCs w:val="40"/>
          <w:cs/>
          <w:lang w:bidi="bn-BD"/>
        </w:rPr>
        <w:t xml:space="preserve">. </w:t>
      </w:r>
      <w:r w:rsidR="00D12355" w:rsidRPr="004202D9">
        <w:rPr>
          <w:rFonts w:ascii="Kalpurush" w:hAnsi="Kalpurush" w:cs="Kalpurush" w:hint="cs"/>
          <w:color w:val="006666"/>
          <w:sz w:val="40"/>
          <w:szCs w:val="40"/>
          <w:cs/>
          <w:lang w:bidi="bn-BD"/>
        </w:rPr>
        <w:t>আবু</w:t>
      </w:r>
      <w:r w:rsidR="00D12355" w:rsidRPr="004202D9">
        <w:rPr>
          <w:rFonts w:ascii="Kalpurush" w:hAnsi="Kalpurush" w:cs="Kalpurush"/>
          <w:color w:val="006666"/>
          <w:sz w:val="40"/>
          <w:szCs w:val="40"/>
          <w:cs/>
          <w:lang w:bidi="bn-BD"/>
        </w:rPr>
        <w:t xml:space="preserve"> </w:t>
      </w:r>
      <w:r w:rsidR="00D12355" w:rsidRPr="004202D9">
        <w:rPr>
          <w:rFonts w:ascii="Kalpurush" w:hAnsi="Kalpurush" w:cs="Kalpurush" w:hint="cs"/>
          <w:color w:val="006666"/>
          <w:sz w:val="40"/>
          <w:szCs w:val="40"/>
          <w:cs/>
          <w:lang w:bidi="bn-BD"/>
        </w:rPr>
        <w:t>বকর</w:t>
      </w:r>
      <w:r w:rsidR="00D12355" w:rsidRPr="004202D9">
        <w:rPr>
          <w:rFonts w:ascii="Kalpurush" w:hAnsi="Kalpurush" w:cs="Kalpurush"/>
          <w:color w:val="006666"/>
          <w:sz w:val="40"/>
          <w:szCs w:val="40"/>
          <w:cs/>
          <w:lang w:bidi="bn-BD"/>
        </w:rPr>
        <w:t xml:space="preserve"> </w:t>
      </w:r>
      <w:r w:rsidR="00D12355" w:rsidRPr="004202D9">
        <w:rPr>
          <w:rFonts w:ascii="Kalpurush" w:hAnsi="Kalpurush" w:cs="Kalpurush" w:hint="cs"/>
          <w:color w:val="006666"/>
          <w:sz w:val="40"/>
          <w:szCs w:val="40"/>
          <w:cs/>
          <w:lang w:bidi="bn-BD"/>
        </w:rPr>
        <w:t>মুহাম্মাদ</w:t>
      </w:r>
      <w:r w:rsidR="00D12355" w:rsidRPr="004202D9">
        <w:rPr>
          <w:rFonts w:ascii="Kalpurush" w:hAnsi="Kalpurush" w:cs="Kalpurush"/>
          <w:color w:val="006666"/>
          <w:sz w:val="40"/>
          <w:szCs w:val="40"/>
          <w:cs/>
          <w:lang w:bidi="bn-BD"/>
        </w:rPr>
        <w:t xml:space="preserve"> </w:t>
      </w:r>
      <w:r w:rsidR="00D12355" w:rsidRPr="004202D9">
        <w:rPr>
          <w:rFonts w:ascii="Kalpurush" w:hAnsi="Kalpurush" w:cs="Kalpurush" w:hint="cs"/>
          <w:color w:val="006666"/>
          <w:sz w:val="40"/>
          <w:szCs w:val="40"/>
          <w:cs/>
          <w:lang w:bidi="bn-BD"/>
        </w:rPr>
        <w:t>যাকারিয়া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E96A90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>ترجمة:</w:t>
      </w:r>
      <w:r w:rsidR="00DF0539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 xml:space="preserve"> محمد سيف الإسلام</w:t>
      </w: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</w:p>
    <w:p w:rsidR="008B3703" w:rsidRPr="005A6FDB" w:rsidRDefault="00A03054" w:rsidP="005A6FD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006666"/>
          <w:sz w:val="40"/>
          <w:szCs w:val="40"/>
          <w:lang w:bidi="ar-EG"/>
        </w:rPr>
        <w:sectPr w:rsidR="008B3703" w:rsidRPr="005A6FDB" w:rsidSect="00054A51">
          <w:headerReference w:type="default" r:id="rId9"/>
          <w:footerReference w:type="default" r:id="rId10"/>
          <w:headerReference w:type="first" r:id="rId11"/>
          <w:footerReference w:type="first" r:id="rId12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/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بكر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زكريا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8378B2" w:rsidRDefault="00E942BB" w:rsidP="00DF0539">
      <w:pPr>
        <w:bidi w:val="0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4202D9">
        <w:rPr>
          <w:rFonts w:ascii="Kalpurush" w:hAnsi="Kalpurush" w:cs="Kalpurush"/>
          <w:noProof/>
          <w:color w:val="006666"/>
          <w:sz w:val="36"/>
          <w:szCs w:val="36"/>
        </w:rPr>
        <w:drawing>
          <wp:anchor distT="0" distB="0" distL="114300" distR="114300" simplePos="0" relativeHeight="251667456" behindDoc="0" locked="0" layoutInCell="1" allowOverlap="1" wp14:anchorId="72946C55" wp14:editId="430CF87B">
            <wp:simplePos x="0" y="0"/>
            <wp:positionH relativeFrom="margin">
              <wp:posOffset>745490</wp:posOffset>
            </wp:positionH>
            <wp:positionV relativeFrom="paragraph">
              <wp:posOffset>133223</wp:posOffset>
            </wp:positionV>
            <wp:extent cx="4359859" cy="473389"/>
            <wp:effectExtent l="0" t="0" r="0" b="3175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6967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0539" w:rsidRPr="00DF0539">
        <w:rPr>
          <w:rFonts w:ascii="Kalpurush" w:hAnsi="Kalpurush" w:cs="Kalpurush" w:hint="cs"/>
          <w:color w:val="006666"/>
          <w:sz w:val="36"/>
          <w:szCs w:val="36"/>
          <w:cs/>
          <w:lang w:bidi="bn-BD"/>
        </w:rPr>
        <w:t>অবৈধ</w:t>
      </w:r>
      <w:r w:rsidR="00DF0539" w:rsidRPr="00DF0539">
        <w:rPr>
          <w:rFonts w:ascii="Kalpurush" w:hAnsi="Kalpurush" w:cs="Kalpurush"/>
          <w:color w:val="006666"/>
          <w:sz w:val="36"/>
          <w:szCs w:val="36"/>
          <w:cs/>
          <w:lang w:bidi="bn-BD"/>
        </w:rPr>
        <w:t xml:space="preserve"> </w:t>
      </w:r>
      <w:r w:rsidR="00DF0539" w:rsidRPr="00DF0539">
        <w:rPr>
          <w:rFonts w:ascii="Kalpurush" w:hAnsi="Kalpurush" w:cs="Kalpurush" w:hint="cs"/>
          <w:color w:val="006666"/>
          <w:sz w:val="36"/>
          <w:szCs w:val="36"/>
          <w:cs/>
          <w:lang w:bidi="bn-BD"/>
        </w:rPr>
        <w:t>সম্পর্কের</w:t>
      </w:r>
      <w:r w:rsidR="00DF0539" w:rsidRPr="00DF0539">
        <w:rPr>
          <w:rFonts w:ascii="Kalpurush" w:hAnsi="Kalpurush" w:cs="Kalpurush"/>
          <w:color w:val="006666"/>
          <w:sz w:val="36"/>
          <w:szCs w:val="36"/>
          <w:cs/>
          <w:lang w:bidi="bn-BD"/>
        </w:rPr>
        <w:t xml:space="preserve"> </w:t>
      </w:r>
      <w:r w:rsidR="00DF0539" w:rsidRPr="00DF0539">
        <w:rPr>
          <w:rFonts w:ascii="Kalpurush" w:hAnsi="Kalpurush" w:cs="Kalpurush" w:hint="cs"/>
          <w:color w:val="006666"/>
          <w:sz w:val="36"/>
          <w:szCs w:val="36"/>
          <w:cs/>
          <w:lang w:bidi="bn-BD"/>
        </w:rPr>
        <w:t>কারণে</w:t>
      </w:r>
      <w:r w:rsidR="00DF0539" w:rsidRPr="00DF0539">
        <w:rPr>
          <w:rFonts w:ascii="Kalpurush" w:hAnsi="Kalpurush" w:cs="Kalpurush"/>
          <w:color w:val="006666"/>
          <w:sz w:val="36"/>
          <w:szCs w:val="36"/>
          <w:cs/>
          <w:lang w:bidi="bn-BD"/>
        </w:rPr>
        <w:t xml:space="preserve"> </w:t>
      </w:r>
      <w:r w:rsidR="00DF0539" w:rsidRPr="00DF0539">
        <w:rPr>
          <w:rFonts w:ascii="Kalpurush" w:hAnsi="Kalpurush" w:cs="Kalpurush" w:hint="cs"/>
          <w:color w:val="006666"/>
          <w:sz w:val="36"/>
          <w:szCs w:val="36"/>
          <w:cs/>
          <w:lang w:bidi="bn-BD"/>
        </w:rPr>
        <w:t>বেদনা</w:t>
      </w:r>
      <w:r w:rsidR="00DF0539" w:rsidRPr="00DF0539">
        <w:rPr>
          <w:rFonts w:ascii="Kalpurush" w:hAnsi="Kalpurush" w:cs="Kalpurush"/>
          <w:color w:val="006666"/>
          <w:sz w:val="36"/>
          <w:szCs w:val="36"/>
          <w:cs/>
          <w:lang w:bidi="bn-BD"/>
        </w:rPr>
        <w:t>-</w:t>
      </w:r>
      <w:r w:rsidR="00DF0539" w:rsidRPr="00DF0539">
        <w:rPr>
          <w:rFonts w:ascii="Kalpurush" w:hAnsi="Kalpurush" w:cs="Kalpurush" w:hint="cs"/>
          <w:color w:val="006666"/>
          <w:sz w:val="36"/>
          <w:szCs w:val="36"/>
          <w:cs/>
          <w:lang w:bidi="bn-BD"/>
        </w:rPr>
        <w:t>উৎকণ্ঠা</w:t>
      </w:r>
    </w:p>
    <w:p w:rsidR="00DF0539" w:rsidRPr="00DF0539" w:rsidRDefault="00DF0539" w:rsidP="00DF0539">
      <w:pPr>
        <w:autoSpaceDE w:val="0"/>
        <w:autoSpaceDN w:val="0"/>
        <w:adjustRightInd w:val="0"/>
        <w:jc w:val="center"/>
        <w:rPr>
          <w:rFonts w:ascii="Kalpurush" w:hAnsi="Kalpurush" w:cs="Kalpurush"/>
          <w:sz w:val="24"/>
          <w:szCs w:val="24"/>
        </w:rPr>
      </w:pPr>
    </w:p>
    <w:p w:rsidR="00DF0539" w:rsidRPr="00DF0539" w:rsidRDefault="00DF0539" w:rsidP="00DF0539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DF0539">
        <w:rPr>
          <w:rFonts w:ascii="Kalpurush" w:hAnsi="Kalpurush" w:cs="Kalpurush"/>
          <w:b/>
          <w:bCs/>
          <w:sz w:val="24"/>
          <w:szCs w:val="24"/>
          <w:cs/>
          <w:lang w:bidi="bn-IN"/>
        </w:rPr>
        <w:t>প্রশ্ন</w:t>
      </w:r>
      <w:r w:rsidRPr="00DF0539">
        <w:rPr>
          <w:rFonts w:ascii="Kalpurush" w:hAnsi="Kalpurush" w:cs="Kalpurush"/>
          <w:b/>
          <w:bCs/>
          <w:sz w:val="24"/>
          <w:szCs w:val="24"/>
          <w:lang w:bidi="bn-BD"/>
        </w:rPr>
        <w:t>:</w:t>
      </w:r>
      <w:r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আমি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বর্তমানে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মানসিক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দিক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থেকে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খুবই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সঙ্কটাপন্ন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সময়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কাটাচ্ছি</w:t>
      </w:r>
      <w:r w:rsidRPr="004267EB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মৃত্যু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ছাড়া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অন্য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কিছু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নিয়ে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ভাবতে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পারছি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4267EB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আমি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আমার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ভবিষ্যৎ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সংক্রান্ত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কোনো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বিষয়েই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ভাবতে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পারছি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4267EB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মৃত্যু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ব্যতীত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অন্য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কিছু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নিয়ে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আমি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ভাবতে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পাচ্ছি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4267EB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সত্ত্বেও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আমি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এ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মুহূর্তে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মরতে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চাই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4267EB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আল্লাহর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কাছে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আমার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আশা</w:t>
      </w:r>
      <w:r w:rsidRPr="00DF0539">
        <w:rPr>
          <w:rFonts w:ascii="Kalpurush" w:hAnsi="Kalpurush" w:cs="Kalpurush"/>
          <w:sz w:val="24"/>
          <w:szCs w:val="24"/>
        </w:rPr>
        <w:t xml:space="preserve">,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আমি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পাপ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করেছি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তিনি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ক্ষমা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দেবেন</w:t>
      </w:r>
      <w:r w:rsidRPr="004267EB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</w:p>
    <w:p w:rsidR="00DF0539" w:rsidRPr="00DF0539" w:rsidRDefault="00DF0539" w:rsidP="0059317E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DF0539">
        <w:rPr>
          <w:rFonts w:ascii="Kalpurush" w:hAnsi="Kalpurush" w:cs="Kalpurush"/>
          <w:sz w:val="24"/>
          <w:szCs w:val="24"/>
          <w:cs/>
          <w:lang w:bidi="bn-IN"/>
        </w:rPr>
        <w:t>আমার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সমস্যাটা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হল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>
        <w:rPr>
          <w:rFonts w:ascii="Kalpurush" w:hAnsi="Kalpurush" w:cs="Kalpurush"/>
          <w:sz w:val="24"/>
          <w:szCs w:val="24"/>
        </w:rPr>
        <w:t>,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বিগত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কয়েক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মাসে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একটি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নারীর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সাথে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গভীর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সম্পর্কে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জড়িয়ে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পড়েছি</w:t>
      </w:r>
      <w:r w:rsidRPr="004267EB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মূলতঃ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তার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সাথে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সম্পর্ক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আমার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কোনো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ইচ্ছাই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ছিল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না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তবে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কারণে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আমি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তার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কাছাকাছি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এসেছি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হল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আমি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তাকে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বুঝাতে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চেয়েছি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যাতে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সে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আত্মহত্যার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ইচ্ছা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থেকে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সরে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আসে</w:t>
      </w:r>
      <w:r w:rsidRPr="004267EB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সে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আত্মহত্যা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করবে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বলে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মনস্থির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করেছিল</w:t>
      </w:r>
      <w:r w:rsidRPr="004267EB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সে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উচ্চমাত্রায়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ট্যাবলেট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গ্রহণ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করত</w:t>
      </w:r>
      <w:r w:rsidRPr="004267EB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আমি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তাকে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আত্মহত্যার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পাপ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থেকে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বাঁচানোর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জন্য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নানা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উপদেশ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চেষ্টা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করতাম</w:t>
      </w:r>
      <w:r w:rsidRPr="004267EB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আমার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ইচ্ছা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ছিল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তাকে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জাহান্নাতে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নিপতিত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হওয়া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থেকে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বাঁচানো</w:t>
      </w:r>
      <w:r w:rsidRPr="004267EB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তবে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যা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ঘটল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হলো</w:t>
      </w:r>
      <w:r w:rsidRPr="00DF0539">
        <w:rPr>
          <w:rFonts w:ascii="Kalpurush" w:hAnsi="Kalpurush" w:cs="Kalpurush"/>
          <w:sz w:val="24"/>
          <w:szCs w:val="24"/>
        </w:rPr>
        <w:t xml:space="preserve">, </w:t>
      </w:r>
      <w:r w:rsidRPr="00DF053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ক্রমান্বয়ে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আমাদের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মাঝে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সম্পর্ক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ঘনিষ্ঠ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হলো</w:t>
      </w:r>
      <w:r w:rsidRPr="004267EB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তবে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আমরা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কখনো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অসামাজিক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কাজে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লিপ্ত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হই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নি</w:t>
      </w:r>
      <w:r w:rsidRPr="004267EB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এ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ধরনের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কাজে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লিপ্ত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হওয়ার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কোনো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ইচ্ছাও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আমার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ছিল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4267EB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এ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মেয়েটি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বিবাহিতা</w:t>
      </w:r>
      <w:r w:rsidRPr="004267EB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সমস্যা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হলো</w:t>
      </w:r>
      <w:r w:rsidRPr="00DF0539">
        <w:rPr>
          <w:rFonts w:ascii="Kalpurush" w:hAnsi="Kalpurush" w:cs="Kalpurush"/>
          <w:sz w:val="24"/>
          <w:szCs w:val="24"/>
        </w:rPr>
        <w:t xml:space="preserve">,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সে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দাবি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করছে</w:t>
      </w:r>
      <w:r w:rsidRPr="00DF0539">
        <w:rPr>
          <w:rFonts w:ascii="Kalpurush" w:hAnsi="Kalpurush" w:cs="Kalpurush"/>
          <w:sz w:val="24"/>
          <w:szCs w:val="24"/>
        </w:rPr>
        <w:t xml:space="preserve">,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আমি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একবার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তার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সাথে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শারীরিকভাবে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মিলেছি</w:t>
      </w:r>
      <w:r w:rsidRPr="004267EB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আমি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তার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কথা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বিশ্বাস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করি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4267EB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কেননা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আমি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কখনো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আমার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কাপড়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খুলে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নি</w:t>
      </w:r>
      <w:r w:rsidRPr="004267EB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তবে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সে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ছিল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অর্ধনগ্ন</w:t>
      </w:r>
      <w:r w:rsidRPr="004267EB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আমার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ভয়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হচ্ছে</w:t>
      </w:r>
      <w:r w:rsidRPr="00DF0539">
        <w:rPr>
          <w:rFonts w:ascii="Kalpurush" w:hAnsi="Kalpurush" w:cs="Kalpurush"/>
          <w:sz w:val="24"/>
          <w:szCs w:val="24"/>
        </w:rPr>
        <w:t xml:space="preserve">,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আমি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হয়তো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কোনো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পাপ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ফেলেছি</w:t>
      </w:r>
      <w:r w:rsidRPr="004267EB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যদিও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আমি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তার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সাথে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শারীরিকভাবে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মিলিত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হই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নি</w:t>
      </w:r>
      <w:r w:rsidRPr="004267EB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তবে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যদি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সত্যি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তার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দাবি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অনুযায়ী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এরূপ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কর্ম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থাকি</w:t>
      </w:r>
      <w:r w:rsidRPr="00DF0539">
        <w:rPr>
          <w:rFonts w:ascii="Kalpurush" w:hAnsi="Kalpurush" w:cs="Kalpurush"/>
          <w:sz w:val="24"/>
          <w:szCs w:val="24"/>
        </w:rPr>
        <w:t xml:space="preserve">,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তবে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তো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আমার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রক্ষা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নেই</w:t>
      </w:r>
      <w:r w:rsidRPr="004267EB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আমি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তাকে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বিশ্বাস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করি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4267EB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কারণ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আমি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বুঝতে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পেরেছি</w:t>
      </w:r>
      <w:r w:rsidRPr="00DF0539">
        <w:rPr>
          <w:rFonts w:ascii="Kalpurush" w:hAnsi="Kalpurush" w:cs="Kalpurush"/>
          <w:sz w:val="24"/>
          <w:szCs w:val="24"/>
        </w:rPr>
        <w:t xml:space="preserve">,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সে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আমার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ভালো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চায়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4267EB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আর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তার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আত্মহত্যার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অভিনয়টি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ছিল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আমার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নিকটবর্তী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হওয়ার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জন্য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নিছক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একটি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ছলনা</w:t>
      </w:r>
      <w:r w:rsidRPr="004267EB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</w:p>
    <w:p w:rsidR="00DF0539" w:rsidRPr="00DF0539" w:rsidRDefault="00DF0539" w:rsidP="00DF0539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DF0539">
        <w:rPr>
          <w:rFonts w:ascii="Kalpurush" w:hAnsi="Kalpurush" w:cs="Kalpurush"/>
          <w:sz w:val="24"/>
          <w:szCs w:val="24"/>
          <w:cs/>
          <w:lang w:bidi="bn-IN"/>
        </w:rPr>
        <w:t>বর্তমানে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আমি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খুবই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চিন্তিত</w:t>
      </w:r>
      <w:r w:rsidRPr="00DF0539">
        <w:rPr>
          <w:rFonts w:ascii="Kalpurush" w:hAnsi="Kalpurush" w:cs="Kalpurush"/>
          <w:sz w:val="24"/>
          <w:szCs w:val="24"/>
        </w:rPr>
        <w:t xml:space="preserve">, </w:t>
      </w:r>
      <w:r w:rsidRPr="00DF053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উৎকণ্ঠিত</w:t>
      </w:r>
      <w:r w:rsidRPr="004267EB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আমি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ঘুমাতে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পারি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4267EB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কোনো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কিছু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করতেও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পারি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4267EB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যা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হয়েছে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তার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জন্য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আমি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লজ্জিত</w:t>
      </w:r>
      <w:r w:rsidRPr="004267EB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আল্লাহর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কাছে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প্রার্থনা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করি</w:t>
      </w:r>
      <w:r w:rsidRPr="00DF0539">
        <w:rPr>
          <w:rFonts w:ascii="Kalpurush" w:hAnsi="Kalpurush" w:cs="Kalpurush"/>
          <w:sz w:val="24"/>
          <w:szCs w:val="24"/>
        </w:rPr>
        <w:t xml:space="preserve">,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তিনি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যেন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আমাকে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ক্ষমা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দেন</w:t>
      </w:r>
      <w:r w:rsidRPr="004267EB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আমি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তো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শুধু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তাকে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আগুন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থেকে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বাঁচাতে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চেয়েছি</w:t>
      </w:r>
      <w:r w:rsidRPr="004267EB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তবে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এখন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আমার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ভয়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হচ্ছে</w:t>
      </w:r>
      <w:r w:rsidRPr="00DF0539">
        <w:rPr>
          <w:rFonts w:ascii="Kalpurush" w:hAnsi="Kalpurush" w:cs="Kalpurush"/>
          <w:sz w:val="24"/>
          <w:szCs w:val="24"/>
        </w:rPr>
        <w:t xml:space="preserve">,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আমি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নিজেকে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ধ্বংস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করার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কারণ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হয়েছি</w:t>
      </w:r>
      <w:r w:rsidRPr="004267EB">
        <w:rPr>
          <w:rFonts w:ascii="Kalpurush" w:hAnsi="Kalpurush" w:cs="SolaimanLipi"/>
          <w:sz w:val="24"/>
          <w:szCs w:val="24"/>
          <w:cs/>
          <w:lang w:bidi="hi-IN"/>
        </w:rPr>
        <w:t>।</w:t>
      </w:r>
    </w:p>
    <w:p w:rsidR="00DF0539" w:rsidRPr="00DF0539" w:rsidRDefault="00DF0539" w:rsidP="00DF0539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DF0539">
        <w:rPr>
          <w:rFonts w:ascii="Kalpurush" w:hAnsi="Kalpurush" w:cs="Kalpurush"/>
          <w:b/>
          <w:bCs/>
          <w:sz w:val="24"/>
          <w:szCs w:val="24"/>
          <w:cs/>
          <w:lang w:bidi="bn-IN"/>
        </w:rPr>
        <w:t>উত্তর</w:t>
      </w:r>
      <w:r w:rsidRPr="00DF0539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: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আল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হামদুলিল্লাহ</w:t>
      </w:r>
    </w:p>
    <w:p w:rsidR="00DF0539" w:rsidRPr="00DF0539" w:rsidRDefault="00DF0539" w:rsidP="00DF0539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DF0539">
        <w:rPr>
          <w:rFonts w:ascii="Kalpurush" w:hAnsi="Kalpurush" w:cs="Kalpurush"/>
          <w:b/>
          <w:bCs/>
          <w:sz w:val="24"/>
          <w:szCs w:val="24"/>
          <w:cs/>
          <w:lang w:bidi="bn-IN"/>
        </w:rPr>
        <w:t>প্রথমত</w:t>
      </w:r>
      <w:r w:rsidRPr="00DF0539">
        <w:rPr>
          <w:rFonts w:ascii="Kalpurush" w:hAnsi="Kalpurush" w:cs="Kalpurush"/>
          <w:b/>
          <w:bCs/>
          <w:sz w:val="24"/>
          <w:szCs w:val="24"/>
        </w:rPr>
        <w:t>: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ঐ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নারীর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বন্ধুত্ব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থেকে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আল্লাহর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কাছে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তাওবা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করতে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4267EB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ঐ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নারীর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সাথে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সম্পর্ক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DF0539">
        <w:rPr>
          <w:rFonts w:ascii="Kalpurush" w:hAnsi="Kalpurush" w:cs="Kalpurush"/>
          <w:sz w:val="24"/>
          <w:szCs w:val="24"/>
        </w:rPr>
        <w:t xml:space="preserve">, </w:t>
      </w:r>
      <w:r w:rsidRPr="00DF053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মেয়েদের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সাথে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একাকী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হওয়ার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ব্যাপারে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লাগাম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ছেড়ে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দিয়ে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অন্যায়কর্ম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আপনি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করেছেন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পাপ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ও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গুনাহ</w:t>
      </w:r>
      <w:r w:rsidRPr="004267EB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এ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ধরনের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পাপের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জন্য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আল্লাহর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আযাব</w:t>
      </w:r>
      <w:r w:rsidRPr="00DF0539">
        <w:rPr>
          <w:rFonts w:ascii="Kalpurush" w:hAnsi="Kalpurush" w:cs="Kalpurush"/>
          <w:sz w:val="24"/>
          <w:szCs w:val="24"/>
        </w:rPr>
        <w:t>-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শাস্তি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নির্ধারিত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রয়েছে</w:t>
      </w:r>
      <w:r w:rsidRPr="004267EB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</w:p>
    <w:p w:rsidR="00DF0539" w:rsidRPr="00DF0539" w:rsidRDefault="00DF0539" w:rsidP="00DF0539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DF0539">
        <w:rPr>
          <w:rFonts w:ascii="Kalpurush" w:hAnsi="Kalpurush" w:cs="Kalpurush"/>
          <w:b/>
          <w:bCs/>
          <w:sz w:val="24"/>
          <w:szCs w:val="24"/>
          <w:cs/>
          <w:lang w:bidi="bn-IN"/>
        </w:rPr>
        <w:t>দ্বিতীয়ত</w:t>
      </w:r>
      <w:r w:rsidRPr="00DF0539">
        <w:rPr>
          <w:rFonts w:ascii="Kalpurush" w:hAnsi="Kalpurush" w:cs="Kalpurush"/>
          <w:b/>
          <w:bCs/>
          <w:sz w:val="24"/>
          <w:szCs w:val="24"/>
        </w:rPr>
        <w:t>: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ঐ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নারীর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সাথে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সকল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সম্পর্ক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স্থায়ীভাবে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কর্তন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করতে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4267EB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অন্য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কোনো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নারীর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সাথেও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এ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ধরনের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সম্পর্ক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রাখা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যাবে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4267EB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কেননা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এধরনের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অধিকাংশ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সম্পর্কের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শেষ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পরিণতি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হলো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যিনা</w:t>
      </w:r>
      <w:r w:rsidRPr="00DF0539">
        <w:rPr>
          <w:rFonts w:ascii="Kalpurush" w:hAnsi="Kalpurush" w:cs="Kalpurush"/>
          <w:sz w:val="24"/>
          <w:szCs w:val="24"/>
        </w:rPr>
        <w:t>-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ব্যভিচার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অথবা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নিষিদ্ধ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হারামভাবে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স্বাদ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গ্রহণ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(</w:t>
      </w:r>
      <w:r w:rsidRPr="00DF053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নাউ</w:t>
      </w:r>
      <w:r>
        <w:rPr>
          <w:rFonts w:ascii="Kalpurush" w:hAnsi="Kalpurush" w:cs="Kalpurush" w:hint="cs"/>
          <w:sz w:val="24"/>
          <w:szCs w:val="24"/>
          <w:highlight w:val="white"/>
          <w:cs/>
          <w:lang w:bidi="bn-BD"/>
        </w:rPr>
        <w:t>যু</w:t>
      </w:r>
      <w:r w:rsidRPr="00DF053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বিল্লাহ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)</w:t>
      </w:r>
      <w:r w:rsidRPr="004267EB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যদিও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শুরুতে</w:t>
      </w:r>
      <w:r w:rsidRPr="00DF0539">
        <w:rPr>
          <w:rFonts w:ascii="Kalpurush" w:hAnsi="Kalpurush" w:cs="Kalpurush"/>
          <w:sz w:val="24"/>
          <w:szCs w:val="24"/>
        </w:rPr>
        <w:t xml:space="preserve">,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আপনার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কথামতো</w:t>
      </w:r>
      <w:r w:rsidRPr="00DF0539">
        <w:rPr>
          <w:rFonts w:ascii="Kalpurush" w:hAnsi="Kalpurush" w:cs="Kalpurush"/>
          <w:sz w:val="24"/>
          <w:szCs w:val="24"/>
        </w:rPr>
        <w:t xml:space="preserve">, </w:t>
      </w:r>
      <w:r w:rsidRPr="00DF053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সম্পর্কটা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ছিল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নিষ্কলুষ</w:t>
      </w:r>
      <w:r w:rsidRPr="004267EB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তবে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শয়তান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মানুষের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মাঝে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রক্তের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মতোই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বিচরণ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4267EB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আর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জেনে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রাখুন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পরনারীর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সাথে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সম্পর্ককে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কখনো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নিষ্পাপ</w:t>
      </w:r>
      <w:r w:rsidRPr="00DF0539">
        <w:rPr>
          <w:rFonts w:ascii="Kalpurush" w:hAnsi="Kalpurush" w:cs="Kalpurush"/>
          <w:sz w:val="24"/>
          <w:szCs w:val="24"/>
        </w:rPr>
        <w:t xml:space="preserve">, </w:t>
      </w:r>
      <w:r w:rsidRPr="00DF053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নিষ্কলুষ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বলা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যায়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4267EB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</w:p>
    <w:p w:rsidR="00DF0539" w:rsidRDefault="00DF0539" w:rsidP="00DF0539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F0539">
        <w:rPr>
          <w:rFonts w:ascii="Kalpurush" w:hAnsi="Kalpurush" w:cs="Kalpurush"/>
          <w:sz w:val="24"/>
          <w:szCs w:val="24"/>
          <w:cs/>
          <w:lang w:bidi="bn-IN"/>
        </w:rPr>
        <w:lastRenderedPageBreak/>
        <w:t>এখন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আপনার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যা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উচিত</w:t>
      </w:r>
      <w:r w:rsidRPr="00DF0539">
        <w:rPr>
          <w:rFonts w:ascii="Kalpurush" w:hAnsi="Kalpurush" w:cs="Kalpurush"/>
          <w:sz w:val="24"/>
          <w:szCs w:val="24"/>
        </w:rPr>
        <w:t xml:space="preserve">,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হলো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দ্রুত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তাওবা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4267EB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উত্তম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তাওবা</w:t>
      </w:r>
      <w:r w:rsidRPr="004267EB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আর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তার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পদ্ধতি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হল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যা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হয়েছে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সে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ব্যাপারে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লজ্জিত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হওয়া</w:t>
      </w:r>
      <w:r w:rsidRPr="004267EB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এ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সম্পর্ক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পরিপূর্ণভাবে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পরিত্যাগ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4267EB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অন্য</w:t>
      </w:r>
      <w:r>
        <w:rPr>
          <w:rFonts w:ascii="Kalpurush" w:hAnsi="Kalpurush" w:cs="Kalpurush" w:hint="cs"/>
          <w:sz w:val="24"/>
          <w:szCs w:val="24"/>
          <w:highlight w:val="white"/>
          <w:cs/>
          <w:lang w:bidi="bn-BD"/>
        </w:rPr>
        <w:t xml:space="preserve"> </w:t>
      </w:r>
      <w:r w:rsidRPr="00DF053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কোনো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হারাম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সম্পর্ক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কায়েম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করার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জন্য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সত্যিকার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অর্থে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দৃঢ়</w:t>
      </w:r>
      <w:r>
        <w:rPr>
          <w:rFonts w:ascii="Kalpurush" w:hAnsi="Kalpurush" w:cs="Kalpurush" w:hint="cs"/>
          <w:sz w:val="24"/>
          <w:szCs w:val="24"/>
          <w:highlight w:val="white"/>
          <w:cs/>
          <w:lang w:bidi="bn-BD"/>
        </w:rPr>
        <w:t xml:space="preserve"> </w:t>
      </w:r>
      <w:r w:rsidRPr="00DF053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প্রত্যয়ী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হওয়া</w:t>
      </w:r>
      <w:r w:rsidRPr="004267EB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এ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খারাপ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মহিলাটি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আপনাকে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বোঝাতে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চাচ্ছে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আপনি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তার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সাথে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খারাপ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কাজ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করেছেন</w:t>
      </w:r>
      <w:r w:rsidRPr="004267EB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ভবিষ্যতে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যাতে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তার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সাথে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খারাপ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কাজে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লিপ্ত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হন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সে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জন্য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সে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এটাকে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ছুতা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হিসেবে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ব্যবহার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করতে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চাচ্ছে</w:t>
      </w:r>
      <w:r w:rsidRPr="004267EB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যদি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ঐ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মহিলার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দাবি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অনুযায়ী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তার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সাথে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খারাপ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কাজ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করেও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থাকেন</w:t>
      </w:r>
      <w:r w:rsidRPr="00DF0539">
        <w:rPr>
          <w:rFonts w:ascii="Kalpurush" w:hAnsi="Kalpurush" w:cs="Kalpurush"/>
          <w:sz w:val="24"/>
          <w:szCs w:val="24"/>
        </w:rPr>
        <w:t xml:space="preserve">,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তাহলেও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যেন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শয়তান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এটাকে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সুযোগ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হিসেবে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ব্যবহার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করতে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পারে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আল্লাহর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রহমত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থেকে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আপনাকে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নিরাশ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দেয়</w:t>
      </w:r>
      <w:r w:rsidRPr="004267EB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অন্যথায়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শয়তান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আপনাকে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কুপথে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টেনে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নিয়ে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যাবে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খারাপ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কাজে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লিপ্ত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হওয়ার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বিষয়টি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তুচ্ছ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জ্ঞান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করাবে</w:t>
      </w:r>
      <w:r w:rsidRPr="004267EB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বারবার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এ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কাজে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লিপ্ত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করাবে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একপর্যায়ে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সে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তাওবা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দুষ্কর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হয়ে</w:t>
      </w:r>
      <w:r>
        <w:rPr>
          <w:rFonts w:ascii="Kalpurush" w:hAnsi="Kalpurush" w:cs="Kalpurush" w:hint="cs"/>
          <w:sz w:val="24"/>
          <w:szCs w:val="24"/>
          <w:highlight w:val="white"/>
          <w:cs/>
          <w:lang w:bidi="bn-BD"/>
        </w:rPr>
        <w:t xml:space="preserve"> </w:t>
      </w:r>
      <w:r w:rsidRPr="00DF053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গিয়েছে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বলে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প্রবোধ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দেবে</w:t>
      </w:r>
      <w:r w:rsidRPr="004267EB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শয়তান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এ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ধরনের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অনুভূতি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আপনার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মধ্যে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বদ্ধপরিকর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করতে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চায়</w:t>
      </w:r>
      <w:r w:rsidRPr="004267EB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তবে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আল্লাহর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রহমত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সুপরিব্যাপ্ত</w:t>
      </w:r>
      <w:r w:rsidRPr="004267EB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তাই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আপনি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দ্রুত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তাওবা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করুন</w:t>
      </w:r>
      <w:r w:rsidRPr="004267EB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আল্লাহ তা‘আলা বলেন,</w:t>
      </w:r>
    </w:p>
    <w:p w:rsidR="00DF0539" w:rsidRDefault="00DF0539" w:rsidP="00DF0539">
      <w:pPr>
        <w:autoSpaceDE w:val="0"/>
        <w:autoSpaceDN w:val="0"/>
        <w:adjustRightInd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قُلۡ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يَٰعِبَادِيَ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أَسۡرَفُواْ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عَلَىٰٓ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أَنفُسِهِمۡ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تَقۡنَطُواْ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رَّحۡمَةِ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ٱللَّهِۚ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يَغۡفِرُ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ٱلذُّنُوبَ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جَمِيعًاۚ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إِنَّهُۥ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هُوَ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ٱلۡغَفُورُ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ٱلرَّحِيمُ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٥٣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الزمر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٥٣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DF0539" w:rsidRPr="00DF0539" w:rsidRDefault="00DF0539" w:rsidP="00DF0539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বল</w:t>
      </w:r>
      <w:r w:rsidRPr="00DF0539">
        <w:rPr>
          <w:rFonts w:ascii="Kalpurush" w:hAnsi="Kalpurush" w:cs="Kalpurush"/>
          <w:sz w:val="24"/>
          <w:szCs w:val="24"/>
        </w:rPr>
        <w:t xml:space="preserve">,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হে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আমার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বান্দাগণ</w:t>
      </w:r>
      <w:r w:rsidRPr="00DF0539">
        <w:rPr>
          <w:rFonts w:ascii="Kalpurush" w:hAnsi="Kalpurush" w:cs="Kalpurush"/>
          <w:sz w:val="24"/>
          <w:szCs w:val="24"/>
        </w:rPr>
        <w:t xml:space="preserve">,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যারা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নিজদের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পর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বাড়াবাড়ি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করেছ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তোমরা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আল্লাহর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রহমত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থেকে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নিরাশ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হয়ো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4267EB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অবশ্যই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আল্লাহ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সকল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পাপ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ক্ষমা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দেবেন</w:t>
      </w:r>
      <w:r w:rsidRPr="004267EB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নিশ্চয়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তিনি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ক্ষমাশীল</w:t>
      </w:r>
      <w:r w:rsidRPr="00DF0539">
        <w:rPr>
          <w:rFonts w:ascii="Kalpurush" w:hAnsi="Kalpurush" w:cs="Kalpurush"/>
          <w:sz w:val="24"/>
          <w:szCs w:val="24"/>
        </w:rPr>
        <w:t xml:space="preserve">,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পরম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দয়ালু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Pr="004267EB">
        <w:rPr>
          <w:rFonts w:ascii="Kalpurush" w:hAnsi="Kalpurush" w:cs="SolaimanLipi"/>
          <w:sz w:val="24"/>
          <w:szCs w:val="24"/>
          <w:cs/>
          <w:lang w:bidi="hi-IN"/>
        </w:rPr>
        <w:t>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F0539">
        <w:rPr>
          <w:rFonts w:ascii="Kalpurush" w:hAnsi="Kalpurush" w:cs="Kalpurush"/>
          <w:sz w:val="24"/>
          <w:szCs w:val="24"/>
        </w:rPr>
        <w:t>[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সূরা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আয</w:t>
      </w:r>
      <w:r w:rsidRPr="00DF0539">
        <w:rPr>
          <w:rFonts w:ascii="Kalpurush" w:hAnsi="Kalpurush" w:cs="Kalpurush"/>
          <w:sz w:val="24"/>
          <w:szCs w:val="24"/>
        </w:rPr>
        <w:t>-</w:t>
      </w:r>
      <w:r w:rsidRPr="00DF053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যুমার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 আয়াত</w:t>
      </w:r>
      <w:r w:rsidRPr="00DF0539">
        <w:rPr>
          <w:rFonts w:ascii="Kalpurush" w:hAnsi="Kalpurush" w:cs="Kalpurush"/>
          <w:sz w:val="24"/>
          <w:szCs w:val="24"/>
        </w:rPr>
        <w:t>: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৫৩</w:t>
      </w:r>
      <w:r w:rsidRPr="00DF0539">
        <w:rPr>
          <w:rFonts w:ascii="Kalpurush" w:hAnsi="Kalpurush" w:cs="Kalpurush"/>
          <w:sz w:val="24"/>
          <w:szCs w:val="24"/>
        </w:rPr>
        <w:t xml:space="preserve">] </w:t>
      </w:r>
    </w:p>
    <w:p w:rsidR="00DF0539" w:rsidRDefault="00DF0539" w:rsidP="00DF0539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F0539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ব্যক্তি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সত্য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খালেস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তাওবা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আল্লাহ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তার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তাওবা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কবুল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করেন</w:t>
      </w:r>
      <w:r w:rsidRPr="004267EB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আল্লাহ তা‘আলা বলেন,</w:t>
      </w:r>
    </w:p>
    <w:p w:rsidR="00DF0539" w:rsidRDefault="00DF0539" w:rsidP="00DF0539">
      <w:pPr>
        <w:autoSpaceDE w:val="0"/>
        <w:autoSpaceDN w:val="0"/>
        <w:adjustRightInd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وَٱلَّذِينَ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يَدۡعُونَ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مَعَ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إِلَٰهًا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ءَاخَرَ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يَقۡتُلُونَ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ٱلنَّفۡسَ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ٱلَّتِي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حَرَّمَ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إِلَّا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بِٱلۡحَقِّ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يَزۡنُونَۚ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وَمَن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يَفۡعَلۡ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ذَٰلِكَ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يَلۡقَ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أَثَامٗا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٦٨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يُضَٰعَفۡ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لَهُ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ٱلۡعَذَابُ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يَوۡمَ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ٱلۡقِيَٰمَةِ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وَيَخۡلُدۡ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فِيهِۦ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مُهَانًا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٦٩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إِلَّا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مَن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تَابَ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وَءَامَنَ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وَعَمِلَ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عَمَلٗا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صَٰلِحٗا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فَأُوْلَٰٓئِكَ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يُبَدِّلُ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سَيِّ‍َٔاتِهِمۡ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حَسَنَٰتٖۗ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وَكَانَ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غَفُورٗا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رَّحِيمٗا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٧٠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الفرقان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٦٧،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٦٩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DF0539" w:rsidRPr="00DF0539" w:rsidRDefault="00DF0539" w:rsidP="00DF0539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আর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যারা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আল্লাহর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সাথে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অন্য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ইলাহকে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ডাকে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যারা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আল্লাহ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নাফসকে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হত্যা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নিষেধ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করেছেন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যথার্থ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কারণ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ছাড়া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তাকে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হত্যা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4267EB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আর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যারা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ব্যভিচার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4267EB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আর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করবে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সে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আযাবপ্রাপ্ত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4267EB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কিয়ামতের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দিন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তার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আযাব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বর্ধিত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সেখানে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সে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অপমানিত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অবস্থায়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স্থায়ী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4267EB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তবে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তাওবা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DF0539">
        <w:rPr>
          <w:rFonts w:ascii="Kalpurush" w:hAnsi="Kalpurush" w:cs="Kalpurush"/>
          <w:sz w:val="24"/>
          <w:szCs w:val="24"/>
        </w:rPr>
        <w:t xml:space="preserve">,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ঈমান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আনে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সৎকর্ম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4267EB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পরিণামে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আল্লাহ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তাদের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পাপগুলোকে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পুণ্য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দ্বারা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পরিবর্তন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দেবেন</w:t>
      </w:r>
      <w:r w:rsidRPr="004267EB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আল্লাহ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অতীব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ক্ষমাশীল</w:t>
      </w:r>
      <w:r w:rsidRPr="00DF0539">
        <w:rPr>
          <w:rFonts w:ascii="Kalpurush" w:hAnsi="Kalpurush" w:cs="Kalpurush"/>
          <w:sz w:val="24"/>
          <w:szCs w:val="24"/>
        </w:rPr>
        <w:t xml:space="preserve">,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পরম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দয়ালু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Pr="004267EB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>
        <w:rPr>
          <w:rFonts w:ascii="Kalpurush" w:hAnsi="Kalpurush" w:cs="Kalpurush"/>
          <w:sz w:val="24"/>
          <w:szCs w:val="24"/>
        </w:rPr>
        <w:t xml:space="preserve"> [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সূরা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আল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 w:rsidRPr="00DF053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ফুরকান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 আয়াত</w:t>
      </w:r>
      <w:r w:rsidRPr="00DF0539">
        <w:rPr>
          <w:rFonts w:ascii="Kalpurush" w:hAnsi="Kalpurush" w:cs="Kalpurush"/>
          <w:sz w:val="24"/>
          <w:szCs w:val="24"/>
        </w:rPr>
        <w:t xml:space="preserve">: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৬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৭</w:t>
      </w:r>
      <w:r w:rsidRPr="00DF0539">
        <w:rPr>
          <w:rFonts w:ascii="Kalpurush" w:hAnsi="Kalpurush" w:cs="Kalpurush"/>
          <w:sz w:val="24"/>
          <w:szCs w:val="24"/>
        </w:rPr>
        <w:t>-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৬৯</w:t>
      </w:r>
      <w:r w:rsidRPr="00DF0539">
        <w:rPr>
          <w:rFonts w:ascii="Kalpurush" w:hAnsi="Kalpurush" w:cs="Kalpurush"/>
          <w:sz w:val="24"/>
          <w:szCs w:val="24"/>
        </w:rPr>
        <w:t xml:space="preserve">] </w:t>
      </w:r>
    </w:p>
    <w:p w:rsidR="00DF0539" w:rsidRDefault="00DF0539" w:rsidP="00DF0539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F0539">
        <w:rPr>
          <w:rFonts w:ascii="Kalpurush" w:hAnsi="Kalpurush" w:cs="Kalpurush"/>
          <w:sz w:val="24"/>
          <w:szCs w:val="24"/>
          <w:cs/>
          <w:lang w:bidi="bn-IN"/>
        </w:rPr>
        <w:t>আব্দুল্লাহ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ইবন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মাসউদ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রাদিয়াল্লাহু </w:t>
      </w:r>
      <w:r>
        <w:rPr>
          <w:rFonts w:ascii="Kalpurush" w:hAnsi="Kalpurush" w:cs="Kalpurush"/>
          <w:sz w:val="24"/>
          <w:szCs w:val="24"/>
        </w:rPr>
        <w:t>‘</w:t>
      </w:r>
      <w:r>
        <w:rPr>
          <w:rFonts w:ascii="Kalpurush" w:hAnsi="Kalpurush" w:cs="Kalpurush"/>
          <w:sz w:val="24"/>
          <w:szCs w:val="24"/>
          <w:cs/>
          <w:lang w:bidi="bn-IN"/>
        </w:rPr>
        <w:t>আনহু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থেকে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বর্ণিত</w:t>
      </w:r>
      <w:r w:rsidRPr="00DF0539">
        <w:rPr>
          <w:rFonts w:ascii="Kalpurush" w:hAnsi="Kalpurush" w:cs="Kalpurush"/>
          <w:sz w:val="24"/>
          <w:szCs w:val="24"/>
        </w:rPr>
        <w:t xml:space="preserve">,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Pr="00DF053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এক</w:t>
      </w:r>
      <w:r>
        <w:rPr>
          <w:rFonts w:ascii="Kalpurush" w:hAnsi="Kalpurush" w:cs="Kalpurush" w:hint="cs"/>
          <w:sz w:val="24"/>
          <w:szCs w:val="24"/>
          <w:highlight w:val="white"/>
          <w:cs/>
          <w:lang w:bidi="bn-BD"/>
        </w:rPr>
        <w:t xml:space="preserve"> </w:t>
      </w:r>
      <w:r w:rsidRPr="00DF053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ব্যক্তি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এক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পরনারীকে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চুম্বন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রাসূলুল্লাহ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সাল্লাল্লাহু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আলাইহি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ওয়াসাল্লামের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কাছে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এল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DF0539">
        <w:rPr>
          <w:rFonts w:ascii="Kalpurush" w:hAnsi="Kalpurush" w:cs="Kalpurush"/>
          <w:sz w:val="24"/>
          <w:szCs w:val="24"/>
        </w:rPr>
        <w:t xml:space="preserve">,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সে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ঘটনাটি</w:t>
      </w:r>
      <w:r w:rsidRPr="00DF0539">
        <w:rPr>
          <w:rFonts w:ascii="Kalpurush" w:hAnsi="Kalpurush" w:cs="Kalpurush"/>
          <w:sz w:val="24"/>
          <w:szCs w:val="24"/>
        </w:rPr>
        <w:t xml:space="preserve"> 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রাসূলুল্লাহ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সাল্লাল্লাহু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আলাইহি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ওয়াসাল্লামকে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বলল</w:t>
      </w:r>
      <w:r w:rsidRPr="00DF0539">
        <w:rPr>
          <w:rFonts w:ascii="Kalpurush" w:hAnsi="Kalpurush" w:cs="Kalpurush"/>
          <w:sz w:val="24"/>
          <w:szCs w:val="24"/>
        </w:rPr>
        <w:t xml:space="preserve">,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অতঃপর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আল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কুরআনের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এ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আয়াতগুলো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নাযিল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হল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>
        <w:rPr>
          <w:rFonts w:ascii="Kalpurush" w:hAnsi="Kalpurush" w:cs="Kalpurush"/>
          <w:sz w:val="24"/>
          <w:szCs w:val="24"/>
        </w:rPr>
        <w:t>:</w:t>
      </w:r>
    </w:p>
    <w:p w:rsidR="00DF0539" w:rsidRDefault="00DF0539" w:rsidP="00DF0539">
      <w:pPr>
        <w:autoSpaceDE w:val="0"/>
        <w:autoSpaceDN w:val="0"/>
        <w:adjustRightInd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وَأَقِمِ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ٱلصَّلَوٰةَ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طَرَفَيِ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ٱلنَّهَارِ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وَزُلَفٗا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مِّنَ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ٱلَّيۡلِۚ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ٱلۡحَسَنَٰتِ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يُذۡهِبۡنَ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ٱلسَّيِّ‍َٔاتِۚ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ذَٰلِكَ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ذِكۡرَىٰ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لِلذَّٰكِرِينَ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١١٤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هود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١١٤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DF0539" w:rsidRPr="00DF0539" w:rsidRDefault="00DF0539" w:rsidP="00DF0539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আর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তুমি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সালাত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কায়েম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দিবসের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দু</w:t>
      </w:r>
      <w:r w:rsidRPr="00DF0539">
        <w:rPr>
          <w:rFonts w:ascii="Kalpurush" w:hAnsi="Kalpurush" w:cs="Kalpurush"/>
          <w:sz w:val="24"/>
          <w:szCs w:val="24"/>
          <w:highlight w:val="white"/>
        </w:rPr>
        <w:t>’</w:t>
      </w:r>
      <w:r w:rsidRPr="00DF053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প্রান্তে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রাতের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প্রথম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অংশে</w:t>
      </w:r>
      <w:r w:rsidRPr="00DF0539">
        <w:rPr>
          <w:rFonts w:ascii="Kalpurush" w:hAnsi="Kalpurush" w:cs="Kalpurush"/>
          <w:sz w:val="24"/>
          <w:szCs w:val="24"/>
        </w:rPr>
        <w:t xml:space="preserve">,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নিশ্চয়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ভালোকাজ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মন্দকাজকে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মিটিয়ে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দেয়</w:t>
      </w:r>
      <w:r w:rsidRPr="004267EB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এটি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উপদেশ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গ্রহণকারীদের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জন্য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উপদেশ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Pr="004267EB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F0539">
        <w:rPr>
          <w:rFonts w:ascii="Kalpurush" w:hAnsi="Kalpurush" w:cs="Kalpurush"/>
          <w:sz w:val="24"/>
          <w:szCs w:val="24"/>
        </w:rPr>
        <w:t xml:space="preserve"> [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সূরা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হ</w:t>
      </w:r>
      <w:r>
        <w:rPr>
          <w:rFonts w:ascii="Kalpurush" w:hAnsi="Kalpurush" w:cs="Kalpurush" w:hint="cs"/>
          <w:sz w:val="24"/>
          <w:szCs w:val="24"/>
          <w:highlight w:val="white"/>
          <w:cs/>
          <w:lang w:bidi="bn-BD"/>
        </w:rPr>
        <w:t>ূ</w:t>
      </w:r>
      <w:r w:rsidRPr="00DF053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 আয়াত</w:t>
      </w:r>
      <w:r w:rsidRPr="00DF0539">
        <w:rPr>
          <w:rFonts w:ascii="Kalpurush" w:hAnsi="Kalpurush" w:cs="Kalpurush"/>
          <w:sz w:val="24"/>
          <w:szCs w:val="24"/>
        </w:rPr>
        <w:t>: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১১৪</w:t>
      </w:r>
      <w:r w:rsidRPr="00DF0539">
        <w:rPr>
          <w:rFonts w:ascii="Kalpurush" w:hAnsi="Kalpurush" w:cs="Kalpurush"/>
          <w:sz w:val="24"/>
          <w:szCs w:val="24"/>
        </w:rPr>
        <w:t xml:space="preserve">]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লোকটি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বললেন</w:t>
      </w:r>
      <w:r w:rsidRPr="00DF0539">
        <w:rPr>
          <w:rFonts w:ascii="Kalpurush" w:hAnsi="Kalpurush" w:cs="Kalpurush"/>
          <w:sz w:val="24"/>
          <w:szCs w:val="24"/>
        </w:rPr>
        <w:t xml:space="preserve">,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এটা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কি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আমার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জন্য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হে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আল্লাহর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রাসূল</w:t>
      </w:r>
      <w:r w:rsidRPr="00DF0539">
        <w:rPr>
          <w:rFonts w:ascii="Kalpurush" w:hAnsi="Kalpurush" w:cs="Kalpurush"/>
          <w:sz w:val="24"/>
          <w:szCs w:val="24"/>
        </w:rPr>
        <w:t xml:space="preserve">!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তিনি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বললেন</w:t>
      </w:r>
      <w:r w:rsidRPr="00DF0539">
        <w:rPr>
          <w:rFonts w:ascii="Kalpurush" w:hAnsi="Kalpurush" w:cs="Kalpurush"/>
          <w:sz w:val="24"/>
          <w:szCs w:val="24"/>
        </w:rPr>
        <w:t xml:space="preserve">: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আমার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উম্মতের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মধ্যে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ব্যক্তি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এ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অনুযায়ী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আমল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করবে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তার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জন্য</w:t>
      </w:r>
      <w:r w:rsidRPr="004267EB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F0539">
        <w:rPr>
          <w:rFonts w:ascii="Kalpurush" w:hAnsi="Kalpurush" w:cs="Kalpurush"/>
          <w:sz w:val="24"/>
          <w:szCs w:val="24"/>
        </w:rPr>
        <w:t xml:space="preserve"> (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অন্য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এক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বর্ণনায়</w:t>
      </w:r>
      <w:r w:rsidRPr="00DF0539">
        <w:rPr>
          <w:rFonts w:ascii="Kalpurush" w:hAnsi="Kalpurush" w:cs="Kalpurush"/>
          <w:sz w:val="24"/>
          <w:szCs w:val="24"/>
        </w:rPr>
        <w:t xml:space="preserve">)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তিনি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বললেন</w:t>
      </w:r>
      <w:r w:rsidRPr="00DF0539">
        <w:rPr>
          <w:rFonts w:ascii="Kalpurush" w:hAnsi="Kalpurush" w:cs="Kalpurush"/>
          <w:sz w:val="24"/>
          <w:szCs w:val="24"/>
        </w:rPr>
        <w:t xml:space="preserve">: </w:t>
      </w:r>
      <w:r w:rsidRPr="00DF053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ফাহেশা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(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অর্থাৎ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যৌনাঙ্গে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যিনা</w:t>
      </w:r>
      <w:r w:rsidRPr="00DF0539">
        <w:rPr>
          <w:rFonts w:ascii="Kalpurush" w:hAnsi="Kalpurush" w:cs="Kalpurush"/>
          <w:sz w:val="24"/>
          <w:szCs w:val="24"/>
        </w:rPr>
        <w:t>-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ব্যভিচারের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পর্যায়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ব্যতীত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)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ব্যক্তি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পরনারীর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সাথে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কোনো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কিছু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করল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Pr="004267EB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(সহীহ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মুসলিম</w:t>
      </w:r>
      <w:r w:rsidRPr="00DF0539">
        <w:rPr>
          <w:rFonts w:ascii="Kalpurush" w:hAnsi="Kalpurush" w:cs="Kalpurush"/>
          <w:sz w:val="24"/>
          <w:szCs w:val="24"/>
        </w:rPr>
        <w:t xml:space="preserve">: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আত</w:t>
      </w:r>
      <w:r w:rsidRPr="00DF0539">
        <w:rPr>
          <w:rFonts w:ascii="Kalpurush" w:hAnsi="Kalpurush" w:cs="Kalpurush"/>
          <w:sz w:val="24"/>
          <w:szCs w:val="24"/>
        </w:rPr>
        <w:t>-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তাওবা</w:t>
      </w:r>
      <w:r w:rsidRPr="00DF0539">
        <w:rPr>
          <w:rFonts w:ascii="Kalpurush" w:hAnsi="Kalpurush" w:cs="Kalpurush"/>
          <w:sz w:val="24"/>
          <w:szCs w:val="24"/>
        </w:rPr>
        <w:t>/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৪৯৬৪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)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</w:p>
    <w:p w:rsidR="00DF0539" w:rsidRPr="00DF0539" w:rsidRDefault="00DF0539" w:rsidP="00DF0539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DF0539">
        <w:rPr>
          <w:rFonts w:ascii="Kalpurush" w:hAnsi="Kalpurush" w:cs="Kalpurush"/>
          <w:sz w:val="24"/>
          <w:szCs w:val="24"/>
          <w:cs/>
          <w:lang w:bidi="bn-IN"/>
        </w:rPr>
        <w:lastRenderedPageBreak/>
        <w:t>আর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আপনি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বেশি</w:t>
      </w:r>
      <w:r>
        <w:rPr>
          <w:rFonts w:ascii="Kalpurush" w:hAnsi="Kalpurush" w:cs="Kalpurush" w:hint="cs"/>
          <w:sz w:val="24"/>
          <w:szCs w:val="24"/>
          <w:highlight w:val="white"/>
          <w:cs/>
          <w:lang w:bidi="bn-BD"/>
        </w:rPr>
        <w:t xml:space="preserve"> </w:t>
      </w:r>
      <w:r w:rsidRPr="00DF053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বেশি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সৎ কর্ম</w:t>
      </w:r>
      <w:r w:rsidRPr="00DF0539">
        <w:rPr>
          <w:rFonts w:ascii="Kalpurush" w:hAnsi="Kalpurush" w:cs="Kalpurush"/>
          <w:sz w:val="24"/>
          <w:szCs w:val="24"/>
        </w:rPr>
        <w:t xml:space="preserve">,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সালাত</w:t>
      </w:r>
      <w:r w:rsidRPr="00DF0539">
        <w:rPr>
          <w:rFonts w:ascii="Kalpurush" w:hAnsi="Kalpurush" w:cs="Kalpurush"/>
          <w:sz w:val="24"/>
          <w:szCs w:val="24"/>
        </w:rPr>
        <w:t xml:space="preserve">, </w:t>
      </w:r>
      <w:r w:rsidRPr="00DF053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ইস্তেগফার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ইত্যাদি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করুন</w:t>
      </w:r>
      <w:r w:rsidRPr="004267EB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ভালো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ধার্মিক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সঙ্গী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খোঁজে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নিন</w:t>
      </w:r>
      <w:r w:rsidRPr="00DF0539">
        <w:rPr>
          <w:rFonts w:ascii="Kalpurush" w:hAnsi="Kalpurush" w:cs="Kalpurush"/>
          <w:sz w:val="24"/>
          <w:szCs w:val="24"/>
        </w:rPr>
        <w:t xml:space="preserve">,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যারা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এ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হারাম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সম্পর্কের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বিকল্প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হতে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পারে</w:t>
      </w:r>
      <w:r w:rsidRPr="004267EB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আর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জেনে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রাখুন</w:t>
      </w:r>
      <w:r w:rsidRPr="00DF0539">
        <w:rPr>
          <w:rFonts w:ascii="Kalpurush" w:hAnsi="Kalpurush" w:cs="Kalpurush"/>
          <w:sz w:val="24"/>
          <w:szCs w:val="24"/>
        </w:rPr>
        <w:t xml:space="preserve">,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তাওবার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দরজা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সদা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উন্মুক্ত</w:t>
      </w:r>
      <w:r w:rsidRPr="00DF0539">
        <w:rPr>
          <w:rFonts w:ascii="Kalpurush" w:hAnsi="Kalpurush" w:cs="Kalpurush"/>
          <w:sz w:val="24"/>
          <w:szCs w:val="24"/>
        </w:rPr>
        <w:t xml:space="preserve">, </w:t>
      </w:r>
      <w:r>
        <w:rPr>
          <w:rFonts w:ascii="Kalpurush" w:hAnsi="Kalpurush" w:cs="Kalpurush"/>
          <w:sz w:val="24"/>
          <w:szCs w:val="24"/>
          <w:cs/>
          <w:lang w:bidi="bn-IN"/>
        </w:rPr>
        <w:t>ক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য়ামত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পর্যন্ত</w:t>
      </w:r>
      <w:r w:rsidRPr="004267EB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আল্লাহ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তা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আলা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মৃত্যুর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গড়গড়া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শুরুর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আগ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পর্যন্ত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তাওবা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কবুল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করেন</w:t>
      </w:r>
      <w:r w:rsidRPr="004267EB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</w:p>
    <w:p w:rsidR="00DF0539" w:rsidRPr="00DF0539" w:rsidRDefault="00DF0539" w:rsidP="00DF0539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DF053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অবশেষে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বলতে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চাই</w:t>
      </w:r>
      <w:r w:rsidRPr="00DF0539">
        <w:rPr>
          <w:rFonts w:ascii="Kalpurush" w:hAnsi="Kalpurush" w:cs="Kalpurush"/>
          <w:sz w:val="24"/>
          <w:szCs w:val="24"/>
        </w:rPr>
        <w:t xml:space="preserve">,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আপনাকে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শর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ী‘আ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তসিদ্ধ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পথ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বেছে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নিতে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DF0539">
        <w:rPr>
          <w:rFonts w:ascii="Kalpurush" w:hAnsi="Kalpurush" w:cs="Kalpurush"/>
          <w:sz w:val="24"/>
          <w:szCs w:val="24"/>
        </w:rPr>
        <w:t xml:space="preserve">,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যাতে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আল্লাহ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চাহে</w:t>
      </w:r>
      <w:r w:rsidRPr="00DF0539">
        <w:rPr>
          <w:rFonts w:ascii="Kalpurush" w:hAnsi="Kalpurush" w:cs="Kalpurush"/>
          <w:sz w:val="24"/>
          <w:szCs w:val="24"/>
          <w:highlight w:val="white"/>
        </w:rPr>
        <w:t xml:space="preserve"> </w:t>
      </w:r>
      <w:r w:rsidRPr="00DF053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তো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নিজেকে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হিফাযত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করতে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পারবেন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অর্থাৎ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বিবাহ</w:t>
      </w:r>
      <w:r w:rsidRPr="004267EB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বিবাহের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মাধ্যমে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আপনি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এ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জাতীয়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হারাম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কর্মে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নিপতিত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হওয়া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থেকে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বাঁচাতে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পারবেন</w:t>
      </w:r>
      <w:r w:rsidRPr="004267EB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</w:p>
    <w:p w:rsidR="00DF0539" w:rsidRPr="00DF0539" w:rsidRDefault="00DF0539" w:rsidP="00DF0539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F0539">
        <w:rPr>
          <w:rFonts w:ascii="Kalpurush" w:hAnsi="Kalpurush" w:cs="Kalpurush"/>
          <w:sz w:val="24"/>
          <w:szCs w:val="24"/>
          <w:cs/>
          <w:lang w:bidi="bn-IN"/>
        </w:rPr>
        <w:t>আল্লাহ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আমাদেরকে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আপনাকে</w:t>
      </w:r>
      <w:r w:rsidRPr="00DF0539">
        <w:rPr>
          <w:rFonts w:ascii="Kalpurush" w:hAnsi="Kalpurush" w:cs="Kalpurush"/>
          <w:sz w:val="24"/>
          <w:szCs w:val="24"/>
        </w:rPr>
        <w:t xml:space="preserve">,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তিনি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যা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পছন্দ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করেন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ভালোবাসেন</w:t>
      </w:r>
      <w:r w:rsidRPr="00DF0539">
        <w:rPr>
          <w:rFonts w:ascii="Kalpurush" w:hAnsi="Kalpurush" w:cs="Kalpurush"/>
          <w:sz w:val="24"/>
          <w:szCs w:val="24"/>
        </w:rPr>
        <w:t xml:space="preserve">,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করার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তাওফ</w:t>
      </w:r>
      <w:r>
        <w:rPr>
          <w:rFonts w:ascii="Kalpurush" w:hAnsi="Kalpurush" w:cs="Kalpurush" w:hint="cs"/>
          <w:sz w:val="24"/>
          <w:szCs w:val="24"/>
          <w:highlight w:val="white"/>
          <w:cs/>
          <w:lang w:bidi="bn-BD"/>
        </w:rPr>
        <w:t>ী</w:t>
      </w:r>
      <w:r w:rsidRPr="00DF053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ক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দান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করুন</w:t>
      </w:r>
      <w:r w:rsidRPr="004267EB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নবী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সাল্লাল্লাহু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আলাইহি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ওয়াসাল্লামের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প্রতি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আল্লাহ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রহমত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বর্ষিত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হোক</w:t>
      </w:r>
      <w:r w:rsidRPr="004267EB">
        <w:rPr>
          <w:rFonts w:ascii="Kalpurush" w:hAnsi="Kalpurush" w:cs="SolaimanLipi"/>
          <w:sz w:val="24"/>
          <w:szCs w:val="24"/>
          <w:cs/>
          <w:lang w:bidi="hi-IN"/>
        </w:rPr>
        <w:t>।</w:t>
      </w:r>
    </w:p>
    <w:p w:rsidR="00DF0539" w:rsidRDefault="00DF0539" w:rsidP="00DF0539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b/>
          <w:bCs/>
          <w:sz w:val="24"/>
          <w:szCs w:val="24"/>
          <w:lang w:bidi="bn-BD"/>
        </w:rPr>
      </w:pPr>
    </w:p>
    <w:p w:rsidR="00DF0539" w:rsidRPr="00DF0539" w:rsidRDefault="00DF0539" w:rsidP="00DF0539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b/>
          <w:bCs/>
          <w:sz w:val="24"/>
          <w:szCs w:val="24"/>
          <w:lang w:bidi="bn-BD"/>
        </w:rPr>
      </w:pPr>
      <w:r w:rsidRPr="00DF0539">
        <w:rPr>
          <w:rFonts w:ascii="Kalpurush" w:hAnsi="Kalpurush" w:cs="Kalpurush"/>
          <w:b/>
          <w:bCs/>
          <w:sz w:val="24"/>
          <w:szCs w:val="24"/>
          <w:cs/>
          <w:lang w:bidi="bn-IN"/>
        </w:rPr>
        <w:t>উৎস</w:t>
      </w:r>
      <w:r w:rsidRPr="00DF0539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:</w:t>
      </w:r>
    </w:p>
    <w:p w:rsidR="00DF0539" w:rsidRPr="00DF0539" w:rsidRDefault="00DF0539" w:rsidP="00DF0539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DF053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প্রশ্নোত্তরে</w:t>
      </w:r>
      <w:r w:rsidRPr="00DF0539">
        <w:rPr>
          <w:rFonts w:ascii="Kalpurush" w:hAnsi="Kalpurush" w:cs="Kalpurush"/>
          <w:sz w:val="24"/>
          <w:szCs w:val="24"/>
        </w:rPr>
        <w:t xml:space="preserve"> </w:t>
      </w:r>
      <w:r w:rsidRPr="00DF0539">
        <w:rPr>
          <w:rFonts w:ascii="Kalpurush" w:hAnsi="Kalpurush" w:cs="Kalpurush"/>
          <w:sz w:val="24"/>
          <w:szCs w:val="24"/>
          <w:cs/>
          <w:lang w:bidi="bn-IN"/>
        </w:rPr>
        <w:t>ইসলাম</w:t>
      </w:r>
    </w:p>
    <w:p w:rsidR="00E942BB" w:rsidRPr="00DF0539" w:rsidRDefault="00DF0539" w:rsidP="00DF0539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>শাইখ মুহাম্মাদ সালেহ আল-মুনাজ্জিদ</w:t>
      </w:r>
    </w:p>
    <w:p w:rsidR="00870DC1" w:rsidRPr="00DF0539" w:rsidRDefault="00870DC1" w:rsidP="00DF0539">
      <w:pPr>
        <w:bidi w:val="0"/>
        <w:spacing w:after="0"/>
        <w:ind w:firstLine="340"/>
        <w:jc w:val="both"/>
        <w:rPr>
          <w:rFonts w:ascii="Kalpurush" w:hAnsi="Kalpurush" w:cs="Kalpurush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DF0539" w:rsidRDefault="00C90E54" w:rsidP="00DF0539">
      <w:pPr>
        <w:bidi w:val="0"/>
        <w:spacing w:after="0"/>
        <w:ind w:firstLine="340"/>
        <w:jc w:val="both"/>
        <w:rPr>
          <w:rFonts w:ascii="Kalpurush" w:hAnsi="Kalpurush" w:cs="Kalpurush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DF0539" w:rsidRDefault="00C90E54" w:rsidP="00DF0539">
      <w:pPr>
        <w:bidi w:val="0"/>
        <w:spacing w:after="0"/>
        <w:ind w:firstLine="340"/>
        <w:jc w:val="both"/>
        <w:rPr>
          <w:rFonts w:ascii="Kalpurush" w:hAnsi="Kalpurush" w:cs="Kalpurush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DF0539" w:rsidRDefault="00C90E54" w:rsidP="00DF0539">
      <w:pPr>
        <w:bidi w:val="0"/>
        <w:spacing w:after="0"/>
        <w:ind w:firstLine="340"/>
        <w:jc w:val="both"/>
        <w:rPr>
          <w:rFonts w:ascii="Kalpurush" w:hAnsi="Kalpurush" w:cs="Kalpurush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DF0539" w:rsidRDefault="00C90E54" w:rsidP="00DF0539">
      <w:pPr>
        <w:bidi w:val="0"/>
        <w:spacing w:after="0"/>
        <w:ind w:firstLine="340"/>
        <w:jc w:val="both"/>
        <w:rPr>
          <w:rFonts w:ascii="Kalpurush" w:hAnsi="Kalpurush" w:cs="Kalpurush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DF0539" w:rsidRDefault="00C90E54" w:rsidP="00DF0539">
      <w:pPr>
        <w:bidi w:val="0"/>
        <w:spacing w:after="0"/>
        <w:ind w:firstLine="340"/>
        <w:jc w:val="both"/>
        <w:rPr>
          <w:rFonts w:ascii="Kalpurush" w:hAnsi="Kalpurush" w:cs="Kalpurush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DF0539" w:rsidRDefault="00C90E54" w:rsidP="00DF0539">
      <w:pPr>
        <w:bidi w:val="0"/>
        <w:spacing w:after="0"/>
        <w:ind w:firstLine="340"/>
        <w:jc w:val="both"/>
        <w:rPr>
          <w:rFonts w:ascii="Kalpurush" w:hAnsi="Kalpurush" w:cs="Kalpurush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2C2993" w:rsidRPr="00DF0539" w:rsidRDefault="000A6307" w:rsidP="00DF0539">
      <w:pPr>
        <w:bidi w:val="0"/>
        <w:spacing w:after="0"/>
        <w:ind w:firstLine="397"/>
        <w:jc w:val="both"/>
        <w:rPr>
          <w:rFonts w:ascii="Kalpurush" w:hAnsi="Kalpurush" w:cs="Kalpurush"/>
          <w:sz w:val="24"/>
          <w:szCs w:val="24"/>
          <w:lang w:bidi="ar-EG"/>
        </w:rPr>
      </w:pPr>
      <w:r w:rsidRPr="00DF0539">
        <w:rPr>
          <w:rFonts w:ascii="Kalpurush" w:hAnsi="Kalpurush" w:cs="Kalpurush"/>
          <w:sz w:val="24"/>
          <w:szCs w:val="24"/>
          <w:lang w:bidi="ar-EG"/>
        </w:rPr>
        <w:br w:type="page"/>
      </w:r>
    </w:p>
    <w:p w:rsidR="00C90E54" w:rsidRPr="00DF0539" w:rsidRDefault="004202D9" w:rsidP="00DF0539">
      <w:pPr>
        <w:bidi w:val="0"/>
        <w:spacing w:after="0"/>
        <w:ind w:firstLine="397"/>
        <w:jc w:val="both"/>
        <w:rPr>
          <w:rFonts w:ascii="Kalpurush" w:hAnsi="Kalpurush" w:cs="Kalpurush"/>
          <w:sz w:val="24"/>
          <w:szCs w:val="24"/>
          <w:lang w:bidi="ar-EG"/>
        </w:rPr>
      </w:pPr>
      <w:r w:rsidRPr="00DF0539">
        <w:rPr>
          <w:rFonts w:ascii="Kalpurush" w:hAnsi="Kalpurush" w:cs="Kalpurush"/>
          <w:noProof/>
          <w:color w:val="006666"/>
          <w:sz w:val="24"/>
          <w:szCs w:val="24"/>
        </w:rPr>
        <w:lastRenderedPageBreak/>
        <w:drawing>
          <wp:anchor distT="0" distB="0" distL="114300" distR="114300" simplePos="0" relativeHeight="251669504" behindDoc="1" locked="0" layoutInCell="1" allowOverlap="1" wp14:anchorId="1F611C73" wp14:editId="6B8D243E">
            <wp:simplePos x="0" y="0"/>
            <wp:positionH relativeFrom="page">
              <wp:posOffset>10160</wp:posOffset>
            </wp:positionH>
            <wp:positionV relativeFrom="page">
              <wp:posOffset>6000</wp:posOffset>
            </wp:positionV>
            <wp:extent cx="7542530" cy="10669905"/>
            <wp:effectExtent l="0" t="0" r="127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530" cy="1066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0E54" w:rsidRPr="00DF0539" w:rsidRDefault="00C90E54" w:rsidP="00DF0539">
      <w:pPr>
        <w:bidi w:val="0"/>
        <w:spacing w:after="0"/>
        <w:ind w:firstLine="397"/>
        <w:jc w:val="both"/>
        <w:rPr>
          <w:rFonts w:ascii="Kalpurush" w:hAnsi="Kalpurush" w:cs="Kalpurush"/>
          <w:sz w:val="24"/>
          <w:szCs w:val="24"/>
          <w:lang w:bidi="ar-EG"/>
        </w:rPr>
      </w:pPr>
    </w:p>
    <w:p w:rsidR="00F2420A" w:rsidRPr="00DF0539" w:rsidRDefault="0000503E" w:rsidP="00DF0539">
      <w:pPr>
        <w:tabs>
          <w:tab w:val="center" w:pos="4535"/>
        </w:tabs>
        <w:bidi w:val="0"/>
        <w:spacing w:after="0"/>
        <w:jc w:val="both"/>
        <w:rPr>
          <w:rFonts w:ascii="Kalpurush" w:hAnsi="Kalpurush" w:cs="Kalpurush"/>
          <w:color w:val="006666"/>
          <w:sz w:val="24"/>
          <w:szCs w:val="24"/>
          <w:lang w:bidi="ar-EG"/>
        </w:rPr>
      </w:pPr>
      <w:r w:rsidRPr="00DF0539">
        <w:rPr>
          <w:rFonts w:ascii="Kalpurush" w:hAnsi="Kalpurush" w:cs="Kalpurush"/>
          <w:color w:val="006666"/>
          <w:sz w:val="24"/>
          <w:szCs w:val="24"/>
          <w:lang w:bidi="ar-EG"/>
        </w:rPr>
        <w:tab/>
      </w:r>
    </w:p>
    <w:p w:rsidR="00F2420A" w:rsidRPr="00DF0539" w:rsidRDefault="00F2420A" w:rsidP="00DF0539">
      <w:pPr>
        <w:bidi w:val="0"/>
        <w:spacing w:after="0"/>
        <w:ind w:firstLine="720"/>
        <w:jc w:val="both"/>
        <w:rPr>
          <w:rFonts w:ascii="Kalpurush" w:hAnsi="Kalpurush" w:cs="Kalpurush"/>
          <w:color w:val="006666"/>
          <w:sz w:val="24"/>
          <w:szCs w:val="24"/>
          <w:lang w:bidi="ar-EG"/>
        </w:rPr>
      </w:pPr>
    </w:p>
    <w:p w:rsidR="005666DC" w:rsidRPr="00DF0539" w:rsidRDefault="005666DC" w:rsidP="00DF0539">
      <w:pPr>
        <w:bidi w:val="0"/>
        <w:spacing w:after="0"/>
        <w:jc w:val="both"/>
        <w:rPr>
          <w:rFonts w:ascii="Kalpurush" w:hAnsi="Kalpurush" w:cs="Kalpurush"/>
          <w:color w:val="006666"/>
          <w:sz w:val="24"/>
          <w:szCs w:val="24"/>
          <w:rtl/>
        </w:rPr>
      </w:pPr>
    </w:p>
    <w:sectPr w:rsidR="005666DC" w:rsidRPr="00DF0539" w:rsidSect="007C1387">
      <w:headerReference w:type="first" r:id="rId14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7D57" w:rsidRDefault="00657D57" w:rsidP="00E32771">
      <w:pPr>
        <w:spacing w:after="0" w:line="240" w:lineRule="auto"/>
      </w:pPr>
      <w:r>
        <w:separator/>
      </w:r>
    </w:p>
  </w:endnote>
  <w:endnote w:type="continuationSeparator" w:id="0">
    <w:p w:rsidR="00657D57" w:rsidRDefault="00657D57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0702E5A4-773C-42B3-9BB6-06A8B369C117}"/>
    <w:embedBold r:id="rId2" w:fontKey="{92FBE266-CEF4-4F8C-9001-F9444B81EC5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191B6455-A0A9-46B4-9DC9-3CF05913528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189C18B9-B818-4B1B-A69A-9281DBE49E19}"/>
    <w:embedBold r:id="rId5" w:fontKey="{2ACBA933-C9AC-46A6-9951-3A9FC39504CF}"/>
  </w:font>
  <w:font w:name="mylotus1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6" w:fontKey="{9286C70C-49DD-4D66-A4BA-70FBC0F6AAE2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7" w:fontKey="{3B4EFE33-E7A1-4B0B-BED0-8F03137FF6FF}"/>
    <w:embedBold r:id="rId8" w:fontKey="{19953E09-DDD8-4F38-8626-76256E453CFC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9" w:fontKey="{4436EBBA-BD77-497C-86CD-B77F7F85380D}"/>
    <w:embedBold r:id="rId10" w:fontKey="{40C4717C-1B3A-46E9-AF9A-70758B4CFAC2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11" w:fontKey="{DC5B7B91-25A0-4EE3-8824-0AE5E8A7D46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2" w:fontKey="{03EFDB87-3295-4A0E-A18B-E6014B883356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3" w:fontKey="{BCC8DCFA-22DA-4ED3-A79C-1EE0F22BBF16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4" w:fontKey="{1D2CCD57-14EB-4BA1-AC95-592A1A0AFF09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5" w:fontKey="{D3B9F2E9-D81A-4C7A-91B8-ECCE400106CC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6" w:fontKey="{72B7B2AE-EC45-4B27-87C8-CE3E8C129414}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17" w:fontKey="{3BAF3AD7-8BF4-47FF-9CB3-1ED449706BA9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8" w:fontKey="{EA2EC49A-711E-4A02-B1E9-10DE673DD45C}"/>
  </w:font>
  <w:font w:name="Calibri Light">
    <w:charset w:val="00"/>
    <w:family w:val="swiss"/>
    <w:pitch w:val="variable"/>
    <w:sig w:usb0="A00002EF" w:usb1="4000207B" w:usb2="00000000" w:usb3="00000000" w:csb0="0000019F" w:csb1="00000000"/>
    <w:embedRegular r:id="rId19" w:fontKey="{AAE112FE-2CE7-4CD9-BBB5-95A063E30FB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E30" w:rsidRDefault="004202D9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86912" behindDoc="0" locked="0" layoutInCell="1" allowOverlap="1" wp14:anchorId="40EE0693" wp14:editId="067F09ED">
          <wp:simplePos x="0" y="0"/>
          <wp:positionH relativeFrom="column">
            <wp:posOffset>-900430</wp:posOffset>
          </wp:positionH>
          <wp:positionV relativeFrom="paragraph">
            <wp:posOffset>221506</wp:posOffset>
          </wp:positionV>
          <wp:extent cx="7572375" cy="267890"/>
          <wp:effectExtent l="0" t="0" r="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2678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31E7F"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BDA31B8" wp14:editId="1CB224C8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2161D6C2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3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3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2D9" w:rsidRDefault="004202D9">
    <w:pPr>
      <w:pStyle w:val="Footer"/>
    </w:pPr>
    <w:r>
      <w:rPr>
        <w:noProof/>
      </w:rPr>
      <w:drawing>
        <wp:anchor distT="0" distB="0" distL="114300" distR="114300" simplePos="0" relativeHeight="251691008" behindDoc="0" locked="0" layoutInCell="1" allowOverlap="1" wp14:anchorId="0C51EA6E" wp14:editId="3D9B4046">
          <wp:simplePos x="0" y="0"/>
          <wp:positionH relativeFrom="column">
            <wp:posOffset>-1080135</wp:posOffset>
          </wp:positionH>
          <wp:positionV relativeFrom="paragraph">
            <wp:posOffset>376446</wp:posOffset>
          </wp:positionV>
          <wp:extent cx="7558404" cy="267377"/>
          <wp:effectExtent l="0" t="0" r="508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4" cy="2673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7D57" w:rsidRDefault="00657D57" w:rsidP="00E32771">
      <w:pPr>
        <w:spacing w:after="0" w:line="240" w:lineRule="auto"/>
      </w:pPr>
      <w:r>
        <w:separator/>
      </w:r>
    </w:p>
  </w:footnote>
  <w:footnote w:type="continuationSeparator" w:id="0">
    <w:p w:rsidR="00657D57" w:rsidRDefault="00657D57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771" w:rsidRDefault="00DF0539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772AE6D6" wp14:editId="43E687BE">
              <wp:simplePos x="0" y="0"/>
              <wp:positionH relativeFrom="column">
                <wp:posOffset>-593192</wp:posOffset>
              </wp:positionH>
              <wp:positionV relativeFrom="paragraph">
                <wp:posOffset>-186868</wp:posOffset>
              </wp:positionV>
              <wp:extent cx="6911975" cy="45656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1975" cy="45656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5" y="58793"/>
                          <a:ext cx="1605689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4202D9" w:rsidRDefault="00DF0539" w:rsidP="00DF0539">
                            <w:pPr>
                              <w:bidi w:val="0"/>
                              <w:spacing w:before="80" w:after="0" w:line="240" w:lineRule="auto"/>
                              <w:ind w:firstLine="170"/>
                              <w:rPr>
                                <w:rFonts w:ascii="Kalpurush" w:hAnsi="Kalpurush" w:cs="Kalpurush"/>
                                <w:color w:val="006666"/>
                                <w:sz w:val="24"/>
                                <w:szCs w:val="24"/>
                                <w:lang w:bidi="bn-BD"/>
                              </w:rPr>
                            </w:pPr>
                            <w:r w:rsidRPr="00DF0539">
                              <w:rPr>
                                <w:rFonts w:ascii="Kalpurush" w:hAnsi="Kalpurush" w:cs="Kalpurush" w:hint="cs"/>
                                <w:color w:val="006666"/>
                                <w:sz w:val="24"/>
                                <w:szCs w:val="24"/>
                                <w:cs/>
                                <w:lang w:bidi="bn-BD"/>
                              </w:rPr>
                              <w:t>অবৈধ</w:t>
                            </w:r>
                            <w:r w:rsidRPr="00DF0539">
                              <w:rPr>
                                <w:rFonts w:ascii="Kalpurush" w:hAnsi="Kalpurush" w:cs="Kalpurush"/>
                                <w:color w:val="006666"/>
                                <w:sz w:val="24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DF0539">
                              <w:rPr>
                                <w:rFonts w:ascii="Kalpurush" w:hAnsi="Kalpurush" w:cs="Kalpurush" w:hint="cs"/>
                                <w:color w:val="006666"/>
                                <w:sz w:val="24"/>
                                <w:szCs w:val="24"/>
                                <w:cs/>
                                <w:lang w:bidi="bn-BD"/>
                              </w:rPr>
                              <w:t>সম্পর্কের</w:t>
                            </w:r>
                            <w:r w:rsidRPr="00DF0539">
                              <w:rPr>
                                <w:rFonts w:ascii="Kalpurush" w:hAnsi="Kalpurush" w:cs="Kalpurush"/>
                                <w:color w:val="006666"/>
                                <w:sz w:val="24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DF0539">
                              <w:rPr>
                                <w:rFonts w:ascii="Kalpurush" w:hAnsi="Kalpurush" w:cs="Kalpurush" w:hint="cs"/>
                                <w:color w:val="006666"/>
                                <w:sz w:val="24"/>
                                <w:szCs w:val="24"/>
                                <w:cs/>
                                <w:lang w:bidi="bn-BD"/>
                              </w:rPr>
                              <w:t>কারণে</w:t>
                            </w:r>
                            <w:r w:rsidRPr="00DF0539">
                              <w:rPr>
                                <w:rFonts w:ascii="Kalpurush" w:hAnsi="Kalpurush" w:cs="Kalpurush"/>
                                <w:color w:val="006666"/>
                                <w:sz w:val="24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DF0539">
                              <w:rPr>
                                <w:rFonts w:ascii="Kalpurush" w:hAnsi="Kalpurush" w:cs="Kalpurush" w:hint="cs"/>
                                <w:color w:val="006666"/>
                                <w:sz w:val="24"/>
                                <w:szCs w:val="24"/>
                                <w:cs/>
                                <w:lang w:bidi="bn-BD"/>
                              </w:rPr>
                              <w:t>বেদনা</w:t>
                            </w:r>
                            <w:r w:rsidRPr="00DF0539">
                              <w:rPr>
                                <w:rFonts w:ascii="Kalpurush" w:hAnsi="Kalpurush" w:cs="Kalpurush"/>
                                <w:color w:val="006666"/>
                                <w:sz w:val="24"/>
                                <w:szCs w:val="24"/>
                                <w:cs/>
                                <w:lang w:bidi="bn-BD"/>
                              </w:rPr>
                              <w:t>-</w:t>
                            </w:r>
                            <w:r w:rsidRPr="00DF0539">
                              <w:rPr>
                                <w:rFonts w:ascii="Kalpurush" w:hAnsi="Kalpurush" w:cs="Kalpurush" w:hint="cs"/>
                                <w:color w:val="006666"/>
                                <w:sz w:val="24"/>
                                <w:szCs w:val="24"/>
                                <w:cs/>
                                <w:lang w:bidi="bn-BD"/>
                              </w:rPr>
                              <w:t>উৎকণ্ঠা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E97363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4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" o:spid="_x0000_s1026" style="position:absolute;left:0;text-align:left;margin-left:-46.7pt;margin-top:-14.7pt;width:544.25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U1ZxwQAAOAPAAAOAAAAZHJzL2Uyb0RvYy54bWzMV1Fv2zYQfh+w/0DofbEkS7JkRCkyN+kG&#10;ZG2wZOgzLVGyUIpUSTpy+ut3JEVZdtxszdZsCSBTIo88fvy+u+P5m11L0QMRsuEs94Iz30OEFbxs&#10;WJ17f9xf/5R6SCrMSkw5I7n3SKT35uLHH877bklCvuG0JALBJEwu+y73Nkp1y9lMFhvSYnnGO8Kg&#10;s+KixQpeRT0rBe5h9pbOQt9PZj0XZSd4QaSEr29tp3dh5q8qUqgPVSWJQjT3wDdlnsI81/o5uzjH&#10;y1rgbtMUgxv4BV60uGGw6DjVW6ww2ormyVRtUwgueaXOCt7OeFU1BTF7gN0E/tFu3gm+7cxe6mVf&#10;dyNMAO0RTi+etnj/cCtQU8LZeYjhFo7IrIoCDU3f1UsY8U50d92tGD7U9k3vdleJVv/CPtDOgPo4&#10;gkp2ChXwMcmCIFvEHiqgL4oT+LeoFxs4mr1ZnC6yueu5GoyjKAmDaDAOszhYmCEzt/RMezg61HdA&#10;IrnHSf4znO42uCMGfqlRGHAKHU73eoc/8x0KLVRmkMYJqR181ohqbGR3w4tPEjG+2mBWk0sheL8h&#10;uATvDMiwh9FUQy7BBCZZ97/xEo4DbxU3Ex2BHaTpHIABUCfIOdCDxI+TNLOgh3EaH+GGl52Q6h3h&#10;LdKN3BOgFLMKfriRCk4aIHZDzC44bcrrhlLzotVJVlSgBwy6Wtd2H7DX6SjKUJ97WRzGZmLGtbnR&#10;W9soED1t2txLff1nj12DcsVKM0Thhto2OEIZ+OOAsRCp3Xpn+CiXa14+Al6CW3FDMILGhosvHupB&#10;2LknP2+xIB6ivzLAPAuiSEcC8xLFixBexLRnPe3BrICpck95yDZXykQPDQPjl3A2VWPg0u5ZTwZf&#10;gYjW1e/OSAixVrl3SuCm3ii04ozBgXKB0gk3V2zQsGWY3oLmFKpo0/3i6Hog5RCIEw+n46h1IEnT&#10;N6pxT5mBVbRhWkB4+RVWWYoE4QIoYIg15Y8U9XrkWLRKg/RKbwZWm9DsNDukeqRET0jZ76SC8LZX&#10;4yF1cVEQphx9zWhtVgFTR8PBtecMh/HalJik8y3Go4VZmTM1GrcN48ICc7i62jmXKzve6cPue89F&#10;jZd+ez0yQsyxZPyPw+M8jiBzRCZAZlmaLGyMcSxeZGmQubwSR36WDdxyUdYFv1eLjxNSA8On3J/7&#10;C39hkswh9/Hy2YjpuAjxXDOrprxHAutMr/V2ktX7SK5HG61Zdpo5jkLwKZGFp9hafnJsPS2wIU8e&#10;UpyOqvxGce1Xe4Gw9sZfFZbOPEPB9JoJqFDif5yCgrF6vKX485Yg+DCgA5XTWDweJh7NyiHdzOMk&#10;CdLEqDUI55lv8hYweKgDF3EYuRoy9CN/8Rdy7YwXz6WeSTlis1Ayh0ynXToU4iErXb7Q4+i2hQrN&#10;lkCxq2K0Qp3Jy3PVSRnZtZMhTr2GlA5X/D5yOqreZFdcN1CR3mCpbrGAuxiUZ7qk+wCPCoJS7vGh&#10;5SFd5J36/u+WgGzbrjiUuUBx8M40dcmoqPtaCd5+hGvopS48ocvVjE8li+AiW5DLSzMMLoAdVjfs&#10;ritc8aWTzv3uIxbdkHYUCOA9dxeRJ3WUHavJ+DdqUQjf5hppaDlcefU9dfoO7enF/OJPAAAA//8D&#10;AFBLAwQUAAYACAAAACEA1an+s+AAAAAKAQAADwAAAGRycy9kb3ducmV2LnhtbEyPwWqDQBCG74W+&#10;wzKF3pJVE0s1riGEtqdQSFIouW10ohJ3VtyNmrfv9NTe/mE+/vkmW0+mFQP2rrGkIJwHIJAKWzZU&#10;Kfg6vs9eQTivqdStJVRwRwfr/PEh02lpR9rjcPCV4BJyqVZQe9+lUrqiRqPd3HZIvLvY3mjPY1/J&#10;stcjl5tWRkHwIo1uiC/UusNtjcX1cDMKPkY9bhbh27C7Xrb30zH+/N6FqNTz07RZgfA4+T8YfvVZ&#10;HXJ2OtsblU60CmbJYskohyjhwESSxCGIs4JlFIPMM/n/hfwHAAD//wMAUEsBAi0AFAAGAAgAAAAh&#10;ALaDOJL+AAAA4QEAABMAAAAAAAAAAAAAAAAAAAAAAFtDb250ZW50X1R5cGVzXS54bWxQSwECLQAU&#10;AAYACAAAACEAOP0h/9YAAACUAQAACwAAAAAAAAAAAAAAAAAvAQAAX3JlbHMvLnJlbHNQSwECLQAU&#10;AAYACAAAACEAe/FNWccEAADgDwAADgAAAAAAAAAAAAAAAAAuAgAAZHJzL2Uyb0RvYy54bWxQSwEC&#10;LQAUAAYACAAAACEA1an+s+AAAAAKAQAADwAAAAAAAAAAAAAAAAAhBwAAZHJzL2Rvd25yZXYueG1s&#10;UEsFBgAAAAAEAAQA8wAAAC4I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6057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4202D9" w:rsidRDefault="00DF0539" w:rsidP="00DF0539">
                      <w:pPr>
                        <w:bidi w:val="0"/>
                        <w:spacing w:before="80" w:after="0" w:line="240" w:lineRule="auto"/>
                        <w:ind w:firstLine="170"/>
                        <w:rPr>
                          <w:rFonts w:ascii="Kalpurush" w:hAnsi="Kalpurush" w:cs="Kalpurush"/>
                          <w:color w:val="006666"/>
                          <w:sz w:val="24"/>
                          <w:szCs w:val="24"/>
                          <w:lang w:bidi="bn-BD"/>
                        </w:rPr>
                      </w:pPr>
                      <w:r w:rsidRPr="00DF0539">
                        <w:rPr>
                          <w:rFonts w:ascii="Kalpurush" w:hAnsi="Kalpurush" w:cs="Kalpurush" w:hint="cs"/>
                          <w:color w:val="006666"/>
                          <w:sz w:val="24"/>
                          <w:szCs w:val="24"/>
                          <w:cs/>
                          <w:lang w:bidi="bn-BD"/>
                        </w:rPr>
                        <w:t>অবৈধ</w:t>
                      </w:r>
                      <w:r w:rsidRPr="00DF0539">
                        <w:rPr>
                          <w:rFonts w:ascii="Kalpurush" w:hAnsi="Kalpurush" w:cs="Kalpurush"/>
                          <w:color w:val="006666"/>
                          <w:sz w:val="24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DF0539">
                        <w:rPr>
                          <w:rFonts w:ascii="Kalpurush" w:hAnsi="Kalpurush" w:cs="Kalpurush" w:hint="cs"/>
                          <w:color w:val="006666"/>
                          <w:sz w:val="24"/>
                          <w:szCs w:val="24"/>
                          <w:cs/>
                          <w:lang w:bidi="bn-BD"/>
                        </w:rPr>
                        <w:t>সম্পর্কের</w:t>
                      </w:r>
                      <w:r w:rsidRPr="00DF0539">
                        <w:rPr>
                          <w:rFonts w:ascii="Kalpurush" w:hAnsi="Kalpurush" w:cs="Kalpurush"/>
                          <w:color w:val="006666"/>
                          <w:sz w:val="24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DF0539">
                        <w:rPr>
                          <w:rFonts w:ascii="Kalpurush" w:hAnsi="Kalpurush" w:cs="Kalpurush" w:hint="cs"/>
                          <w:color w:val="006666"/>
                          <w:sz w:val="24"/>
                          <w:szCs w:val="24"/>
                          <w:cs/>
                          <w:lang w:bidi="bn-BD"/>
                        </w:rPr>
                        <w:t>কারণে</w:t>
                      </w:r>
                      <w:r w:rsidRPr="00DF0539">
                        <w:rPr>
                          <w:rFonts w:ascii="Kalpurush" w:hAnsi="Kalpurush" w:cs="Kalpurush"/>
                          <w:color w:val="006666"/>
                          <w:sz w:val="24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DF0539">
                        <w:rPr>
                          <w:rFonts w:ascii="Kalpurush" w:hAnsi="Kalpurush" w:cs="Kalpurush" w:hint="cs"/>
                          <w:color w:val="006666"/>
                          <w:sz w:val="24"/>
                          <w:szCs w:val="24"/>
                          <w:cs/>
                          <w:lang w:bidi="bn-BD"/>
                        </w:rPr>
                        <w:t>বেদনা</w:t>
                      </w:r>
                      <w:r w:rsidRPr="00DF0539">
                        <w:rPr>
                          <w:rFonts w:ascii="Kalpurush" w:hAnsi="Kalpurush" w:cs="Kalpurush"/>
                          <w:color w:val="006666"/>
                          <w:sz w:val="24"/>
                          <w:szCs w:val="24"/>
                          <w:cs/>
                          <w:lang w:bidi="bn-BD"/>
                        </w:rPr>
                        <w:t>-</w:t>
                      </w:r>
                      <w:r w:rsidRPr="00DF0539">
                        <w:rPr>
                          <w:rFonts w:ascii="Kalpurush" w:hAnsi="Kalpurush" w:cs="Kalpurush" w:hint="cs"/>
                          <w:color w:val="006666"/>
                          <w:sz w:val="24"/>
                          <w:szCs w:val="24"/>
                          <w:cs/>
                          <w:lang w:bidi="bn-BD"/>
                        </w:rPr>
                        <w:t>উৎকণ্ঠা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E97363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t>4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4202D9">
      <w:rPr>
        <w:noProof/>
      </w:rPr>
      <w:drawing>
        <wp:anchor distT="0" distB="0" distL="114300" distR="114300" simplePos="0" relativeHeight="251688960" behindDoc="0" locked="0" layoutInCell="1" allowOverlap="1" wp14:anchorId="7F816426" wp14:editId="21EC093B">
          <wp:simplePos x="0" y="0"/>
          <wp:positionH relativeFrom="column">
            <wp:posOffset>-900430</wp:posOffset>
          </wp:positionH>
          <wp:positionV relativeFrom="paragraph">
            <wp:posOffset>-451376</wp:posOffset>
          </wp:positionV>
          <wp:extent cx="7555068" cy="267082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068" cy="26708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5A5F" w:rsidRDefault="004202D9">
    <w:pPr>
      <w:pStyle w:val="Header"/>
      <w:rPr>
        <w:lang w:bidi="ar-EG"/>
      </w:rPr>
    </w:pPr>
    <w:r>
      <w:rPr>
        <w:noProof/>
      </w:rPr>
      <w:drawing>
        <wp:anchor distT="0" distB="0" distL="114300" distR="114300" simplePos="0" relativeHeight="251695104" behindDoc="0" locked="0" layoutInCell="1" allowOverlap="1" wp14:anchorId="549495A7" wp14:editId="633E01BB">
          <wp:simplePos x="0" y="0"/>
          <wp:positionH relativeFrom="column">
            <wp:posOffset>-1080135</wp:posOffset>
          </wp:positionH>
          <wp:positionV relativeFrom="paragraph">
            <wp:posOffset>-451181</wp:posOffset>
          </wp:positionV>
          <wp:extent cx="7558405" cy="266700"/>
          <wp:effectExtent l="0" t="0" r="4445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266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20A9D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93056" behindDoc="0" locked="0" layoutInCell="1" allowOverlap="1" wp14:anchorId="7058F818" wp14:editId="2032B69E">
              <wp:simplePos x="0" y="0"/>
              <wp:positionH relativeFrom="margin">
                <wp:posOffset>-685800</wp:posOffset>
              </wp:positionH>
              <wp:positionV relativeFrom="paragraph">
                <wp:posOffset>-66566</wp:posOffset>
              </wp:positionV>
              <wp:extent cx="7127875" cy="36830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7875" cy="36830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02D9" w:rsidRPr="008B7CC3" w:rsidRDefault="004202D9" w:rsidP="004202D9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8B7CC3">
                              <w:rPr>
                                <w:rFonts w:ascii="Times New Roman" w:hAnsi="Times New Roman" w:cs="Times New Roman"/>
                                <w:color w:val="006666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6" o:spid="_x0000_s1031" style="position:absolute;left:0;text-align:left;margin-left:-54pt;margin-top:-5.25pt;width:561.25pt;height:29pt;z-index:25169305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g0+eJwQAAJwJAAAOAAAAZHJzL2Uyb0RvYy54bWykVttu2zgQfV9g/0HQ&#10;u2NJliVbiFx4nQsKBG3QdNFnmqYsIhLJJelLuth/3xlSkhPHxRbdhzi8zHBmzsyc0fWHY9sEe6YN&#10;l6IM46soDJigcsPFtgz//Ho3moWBsURsSCMFK8MXZsIPi99/uz6ogiWyls2G6QAeEaY4qDKsrVXF&#10;eGxozVpirqRiAi4rqVtiYau3440mB3i9bcZJFGXjg9QbpSVlxsDpjb8MF+79qmLUfq4qw2zQlCH4&#10;Zt2vdr9r/B0vrkmx1UTVnHZukF/woiVcgNHhqRtiSbDT/N1TLadaGlnZKyrbsawqTpmLAaKJo7No&#10;7rXcKRfLtjhs1QATQHuG0y8/Sz/tH3XAN2WYhYEgLaTIWQ0yhOagtgVI3Gv1pB51d7D1O4z2WOkW&#10;/0McwdGB+jKAyo42oHCYx0k+y6dhQOFuks0mUYc6rSE1qDaPpxmUCVxP49TZJQWtbzt90EiiHHLn&#10;9bNkPkfXxr31MTo5+HRQUEfmBJX5f1A91UQxlwGDQHRQpT1UX6C+iNg2LEg9XE5qwMoUBmC7AFSW&#10;pFkSz89i7hHL8jzFyx8ETAqljb1nsg1wUYYavHDFR/YPxnpsehE0LuQdbxo4J0Uj3hwAiHgCEPau&#10;upV9aZiX/sIqKA7IUeIMuLZkq0YHewINRShlwk66dDQCpFGtAmuDYnxJsbFxp9TJohpz7TooRpcU&#10;31ocNJxVKeyg3HIh9aUHNs+DZS/fR+9jxvDtcX10HZH0OV3LzQukXktPH0bROw7IPxBjH4kGvoDq&#10;BA60n+GnauShDGW3CoNa6u+XzlEeahNuw+AA/FOG5q8d0SwMmo8CqnYepykSltuk0zyBjX59s359&#10;I3btSkJGYmBbRd0S5W3Tn1Zatt+AKpdoFa6IoGC7DKnV/WZlPS8C2VK2XDoxIClF7IN4UhQfR5yx&#10;sr4evxGtuvKzULefZN8ppDirQi+LmkIud1ZW3JUoIu1x7TIAXbu4VpwW8NcxHazete9/TwTQsjsE&#10;0k+V9qfeaIl+3qmRj5evecPtixswEDM6JfaPnGIv4+bEBEBrnjThFo0GU6yZXsZrAGScPkj6bAIh&#10;VzXwBVsaBT2LiGK3vhV32zfm1g1X2MGIIa67wCBbZ1PgAjZ+wtxIumuhVf3I1KwhFua1qbkyUCUF&#10;a9dsAzzycQP1Q2FcWxgDSnPhaQXyC7yC1pGh3FT7O5kto2ie/DFaTaPVKI3y29FynuajPLrN0yid&#10;xat49Q/WS5wWO8MgfNLcKN65DqfvnL84wrph74ejG7KeedwIAfYChwBA99+5CEtECH01VjNLa1x6&#10;kqEdNQ4XDukTuJiGH/D1aUKl0TyeYdY8GDjgsmQ6iSf9gIuBvXuK6cdjT8Y/xdfOK++HW4JbrkPc&#10;J4ALtvtcwW+M13sndfqoWvwL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LsF9S&#10;4QAAAAwBAAAPAAAAZHJzL2Rvd25yZXYueG1sTI/BbsIwEETvlfoP1lbqDWy3pEVpHIRQ2xOqBFRC&#10;3JZ4SSJiO4pNEv6+ppf2NqMdzb7JFqNpWE+dr51VIKcCGNnC6dqWCr53H5M5MB/QamycJQVX8rDI&#10;7+8yTLUb7Ib6bShZLLE+RQVVCG3KuS8qMuinriUbbyfXGQzRdiXXHQ6x3DT8SYgXbrC28UOFLa0q&#10;Ks7bi1HwOeCwfJbv/fp8Wl0Pu+Rrv5ak1OPDuHwDFmgMf2G44Ud0yCPT0V2s9qxRMJFiHseEX5UA&#10;u0WEnEV1VDB7TYDnGf8/Iv8BAAD//wMAUEsDBAoAAAAAAAAAIQDYtwQaoDIAAKAyAAAUAAAAZHJz&#10;L21lZGlhL2ltYWdlMS5wbmeJUE5HDQoaCgAAAA1JSERSAAAFvwAAAEsIBgAAASe5yt0AAAABc1JH&#10;QgCuzhzpAAAABGdBTUEAALGPC/xhBQAAAAlwSFlzAAAh1QAAIdUBBJy0nQAAMjVJREFUeF7t3QuY&#10;HFWZN/BJQO4Qk5BMZqarKqusYJZvRcMCusJAMt1BYIHwzDBdVQ1BdKOyi24MIclMnSqBRVBIpnvY&#10;TxfdRRHJdE8QL6uyi8uiyPq54qogIt4BV1lAbnIJARK+89a8p6a6qvo23Z1kMv/f87zPdJ3znlPV&#10;3dU1Z85UV3UAAMC01+vty4/KLM55r/HDljBs8Q1+CLALhXZw2qnVjh3ewTXbfYmWDcu9LlyvDYoT&#10;6eeCweE3Uj/0WM+5m/xGEdEdnHJVX0Su4z/4oU+u69f0M5rXbXnHRMsAKuMdvCcnjveXmdqBojtS&#10;UvnEY2/25OMJ9DgcXJzQtvIOHtV1hncQPyzrByBZ5Age3VGjO1FSuWG7T/HDDmOV93p+WEYdwfWc&#10;t8wviKh2BNeynl9Hj6NB5WTF6PhrMsr6SI+WnqWfJ2wqHUg/M4XSxyiPHiudl12+pfPyK15D7B3B&#10;b2tIZAyumc5j9FPtPOGdiCSVN7KDR8m299PPlOWd5Bcw3XJu4IcB3XKv4oe+6A6eyY/dR4/7CqX7&#10;1Y6cGS39P/pJ0vnxbHQHh70d7+C0s2iW+0DSDkyPddsp0s+k+kZ38In+3MeNnPuqZomvcfFEuSUe&#10;jvS9M7zMOd/2y464eH8uBgAAAAAAgD1B+A+4Vor22671AFSldjzdEldX2gmpPFpn2K4ZLo/mRPOj&#10;dRSG7Xyei2L1/NB/3J113sqLQdtF1rDBRQCVqZ0pvFOFhcsbeUw/oxGuV+QH5W76GS6vlBtenmd7&#10;h/FDgMrUTqNlh46N7lDzz1x3KD+MMXJenh82tHPWU17tcTgMS+zgKv8fPfRziTe+n18QUu2fO0n/&#10;DUNM3+C3dVJ4ByLRZd3aMJcfdhiD3mJ+6A9R+CH9h/Flfhi0r9RvPeX1tg0L78TpQule+kllmXzp&#10;Z/jv5QwW3nl0231GHgLLjoBUbtjiOVn3kjYohrh4yjs4mVjXxH9GuagjZYtv0BGZ1iP7fpHKqH6x&#10;Jb4Y5J168f4Tbd1Hwm0BAAAAAABgD8PfOOOlmvaEv/GqbQOdnYu/QwFgZsABHABgmko4gPvL/Wv8&#10;b+vSYy3n3epXSEkHRyqjUF977zK9w1VZNJ+W9ZzzWfrZYzp/SmWa7fyU82b59ZZ73kT58Cpalv0d&#10;RcsK5yaqdACnMooFA94htJzKlp8xptA3oJPaEyoPf+WfljVbbKfHtM3Rdro58Tx127uai+i/ZF/x&#10;y6zka2wAANSvwgG8J5t8iYekXH6YKCk/qQ39iz6pvCfnvCWpDyPn3pUYtniyPH9gn6R+Fd303huu&#10;b/QALrd7Jy+Wkf08U229E32JJ3mxpnS++Go6f/NF/rk1q69/HZXR4xWF0rnpQsk/8Wzi/JvxlzP5&#10;0u+WF4oXp/OllZl8MXH7AGBvUGUKRY4gH/PrQldoKMvtXXVAtYMUidbTcvhcLUWWPRU+b0uhK1Ek&#10;9cEPY6Ij8JQ1fFK1fBKuj54HFkblSRfdSvV786gu3I4e65a4hxfrkh4t/tY/KHNwcUeHd2fZ5WtI&#10;ZrT0AD+Uv6PG9+nwvH3DbegyMPSzrB8A2MvUmAOXI8mHogcmfuijA2+l9lQeraPlXXkAJ7Sc2GbA&#10;24/Ko1/toLKkL8VF+5AH6Ev5oS9aT8vy9fs6Lwbk87w9mgsAMCWa6a7nh76uAbFUHghfoW8fcFEg&#10;mhsmD8L+NIhhO09wUSyfluedP9TDiwE9J/42lXXX8uKkJQP7JfXBD2O0QXFWpfrD7aEuek60jfLn&#10;M1xckRxtPz/xfPxvYMyaKC0nt/tZzvG/XJpEHuhvo9fTyLmvGllcKB0AAAAAAAAAAAAAAACgKvoH&#10;3GJb/JAXq9Jt76OUz4u7hfpHKS/G7O7tAwDYZXAABwCYpnAABwCYppIO4H4ZB32VnYsrHsAN2zsh&#10;3EblGDnvvmi+Wg7nhnN0W/xXUrky1QO4nhOrw/1O5HmzuTpQqT2J1ummO1LeX5xhiRfCOZolHuMq&#10;AIDm+AeW0AFcHiB3GqbzAj3WLXcgfGBKOoCrA678uZmLOgxTbPUPVjn3wWg+Lft1tvgNLYe/hq7C&#10;T5Siy2QqB3B1fRS5zo9w0Wz61ieVJX0Lkx/GROtouWv1xAW86LFuin/zKxiVcRv/S0CHrxzqCpUB&#10;ADTHP6CEDuDVDi7RA/iCXu8Qf3mg/H5VZFH/xgV+35H+aFmznEd5kXmzk3JJtEwdwKsFp/p67CH/&#10;r4Ok0bbs6/vR/OhyWLjOMN1318qtVF+tDgCgbv7BJDoCr3CFvegBvNaBKKm+Uj6Xx76uHs1XB/DY&#10;VQg5ktZnVLmoFNWnTNHLixW3jyT1HW4bVq0fUqs+Yla6UNyezhcvSo9OXHlQLt+cHil+bkV+fFuH&#10;N/HLKTM69sO+kbFzKIcuYtVX2PoLKgeAvRQdSCrNgWumuJOLfEkHcDmavoAXY+TB9u5wPokuK9XK&#10;jdD1wNUBnBdjktY3rz9+7RWF6nXbfYgXK24Hidb1WOIUKpsoLx/hq/JqwakBdRXC6BUEk64ouEIe&#10;wPlhUN+3ufR+/2eh9Aj9JH3XlT7GDxMl3QMbgUDs/uCPaHX+wSRyACcLsxs7oweapAO4nnMq3phA&#10;HmzvD+eT6LJSrbzZA/iiQefNvBhD9fIA/nNe5Pbx6RZSab2LLfGoX9frHcBFFXOrCR/Alxe2vpWL&#10;Ew/g6UIp+OWq6jOjpePoZ/gALvNu5IcAsLehA03SAVwJH4iiB3DNdPwr8fFijN93pL5SfrXyZg/g&#10;jebTdc55sUy1fjTb/d9wPT1eZG9cwovlBrz9dGu4j5cC4QM4FwWoTB6M75Xx37S8fGTryZnC+BPh&#10;XBzAAWYYOtBE5sCv4Ie+8EEpegAntGyY7r/zYkC33O/6fSfk88My1cqbOYBL/m3aOrPOn/FygC7x&#10;Gs1XZ6zwYkCud2e19eqm83C4Xj7/UqV8KqebZfAiAMDU0MEkfACnZcMSOzRbfMGvCx2Ekg7g8+yL&#10;D1N5uiUe1m33EbVc7TzwqGrlTR7AO7qyIk3lfl8596vyIP07tcwpZVSdfD6PyV9Ov0/KVWVye35O&#10;1xb360+dvHMRCXJy7lN0px+Z51+L3M8FAGgW3fxAN12bF33BTQpM9y4u8mlZ79hKN0vQs+JbNEql&#10;86t7cuJ4KtNM7/x6b8ZQtfyEiRssE7qHZaVcUq1OHkAfp+dF2yh/KZzGxYlkP//s34SBfplF/pmr&#10;0CmKlKPzjY0rUV/moZ9cBAAAAAAAAAAAAAAAAAAAAAAAAAAAANA6s3TL3TQR4oNc1hLqa0Az/Wss&#10;8nV11GvMRXWjS4dNtS0AAAAA7Il6vX3VILnaFa6mAgPwCepaAFN5HQxbfAOvIQAAAMDeBAPwtsMA&#10;HAAAAAAmNTAAT/WvOVCz3EHNdm82LPFx3R56G1clmuoAvDPnLTRM5zTD8j5P69ItcamMpVzdEt39&#10;zpF0agj1r+Xcy+S2Jt+HgXWd4R2kZ51+w3JvpDY9WXF6x+rVr+PqqnbXADyV847QLfc9/nP0X0fv&#10;EuM8J7jpz56AXteU6dr+9sn9pdvyjuGqhnSZ3uHGed5puumOTDxf8RH5fPuof04BAAAA2EPUMQDX&#10;TO8jQU6FkIPlyzk90MgAXDfFl8P9VQs5uNq+YMA7RN06goK7iVH1chBsygHZ1Wq5WqjbIdM6kuqj&#10;oVnia/7KKtiVA3CZH9y2op5Y1L9xATdNJAez/6Fyuaguqo38g+XXXFRG/vFT873Qc+6VnJ5It5wb&#10;ktpVilr9AQAAAOwatQbgq7wDVH1Hb+++XBqgGUbDEv/Ji2XqGYDrtghy5GDvpflnrjuUqxJ1Dq5f&#10;rPLDwdUx0bwat+75ucrT+eaeckD7ZEfHwD6cUmbuwPo5Kl8Osn/JxTG7YgCuWe4PVB6tj95Xrkok&#10;B8C3qfxqfbdjAJ7q946o1mdneu3B8o+sin/U6NnhZao9BeVzVaJF1rARzu+xvRRXAQAAAOwGtWfA&#10;/bu7U0TvoVlLrQG4HLjfoeo1U/wVF9dFDkzLZlC5OKYsZyB5IB0Wzk/Z4l+4uCLddETQfwXhAXgz&#10;wd3FLLbENpUzx9owl4vrIv/QeJnayW3cyUVl2jEAn3P6hrmqvscePpmL66Jbw31B37YzzMV10Uzv&#10;VtX2cHuoi4tbLrPp86dkRks/pliW35Lm4jJLvesPSo8Ub1tRKP4iPVq8iIsD6ZHSB5dd+enOd151&#10;yxv8nPzYFq7q6L32+sPThdL9fYVSzf0TAAAA9kR1nILSea53dJAjw58VruP856oDcNle1aVMsZVL&#10;GyIHhw9V7J+pet127+eiquRA9KlafYYZq7zXq3zD9I7i4jLtnAGnc7pVvfyDYSUXN0S1p1l/Lgq0&#10;6xSUnnPFKSrHz8u5T9WatSfhNs2E3B9e4i4rGhgf32fF6PhrKtKj4yWuSuTnjJS+xIuBdKF48xJv&#10;/BB6vPTq8TmZfDH2x87yfOkr1J4X/b76RkrP8qKP2kXb+nmF4gm8CAAAANNCHQPwkFlyMBmcpqGi&#10;c+XahVxfptoAnE41UXVy4Ho2FzdEbsvdlfpXgnXYrslFVakBOM0Mc1FVu3sALrfzvKC+jgFsEtVe&#10;Dkof4qKAHEB/Nei/AapNpQF4mGa6D6p8FZ255H1K1dMfC4btXTjVSJnuu7nLRH2F0hdpcJsUvd6d&#10;sdeZZrQzhbEXebEiat+XH38nL5ahuuUfvXG+epwZLR3nVzC5TY+k8+NZXvRRXrpQupEXG9Z52eVb&#10;Oi+/4jUEAoFAIBD1Bf8KbVJjA/Ayui02q7Z0DjIXB2qdgjLZVjzKRQ1Rp09U6p+o+r12AG4Pdal6&#10;Odi9jIvrJge6B6v2uuU5XByQ77Gr6us5hUdRbYyc+G8uqoue8/5RtZXr/hYXB1QdBRe1RSZfvIMG&#10;t0nR633mAE4rkykUf5XOF2P7MpX15W85jR4vGfD2oz6WF7aWXY2mr1B8MD1a+h4v7rIBOAAAAOwO&#10;TQzAiWGKrZUGRLUG4Itsb4mqb3QQrtvuM6ptpf6Jqt9bB+BEs52PqRw5CF/LxTXRFVCCdnIbuTgm&#10;lPNzLqpKyzrnqjbdg8MaF9fNsL1x1Z6LAuE/GAzbeZKL6yL3mcdVW+qHiys6pXDrG9Wg2x8QF4rf&#10;5qqqjivcdNjy0dLpfdcVV1QarEuz0puLf0l5y/JbOrkssGLzTV1LV19fdprX26/53MJof5TXd/X4&#10;HF4EAACAaaHGAFwORL/iD3YscQcXBXTbea9qKwdn93FxoNYA3HfqxfurHAoaJHVUuKpFqn+oJzzw&#10;loPTV9RjTomZzN17B+Ck6xzvKJVHoeecz3JVjGE6Wfl+7lC5Wi5+CcmwVG5j8B0A+Vx2ytfmb7iq&#10;TPeg9yZZ/2rQryUS+9VtMeb3Zbp3cVFAM90PqfZ6Qj0Lvhjs59nuI5WuVNO50lso/yj5QzhfFs+a&#10;qAUAAADYHWrPgNN53zvDA5ho0KUBObdMXQPwSbOMnPhtuN9K0TWwXqcGjV4HnIuqknnTcgCuhM+t&#10;rxXdpng7N6uLHDBfk9RPNOQfZvdykwq82UZucqCeFNrg8Bs5uZpZuiUeS2ofDf8POwAAAAAAAAAA&#10;AAAAAAAAAAAAAAAAAAAAAAAAAAAAAAAAAAAAAAAAAAAAAAAAAAAAAAAAAAAAAABogGa7q3TL3URB&#10;d8Dk4pYI7jpou2NcNCOp1zdli5VcVDfVVsZfcxEAAAAATFea7X1dDZK7zvAO4uKWwOB7gnodDNv5&#10;PBfVTbWVg+/vchEAAAAATFcYfLefeh0w+AYAAACY4TD4bj/1OmDwDQAAADDDYfDdfup1wOAbAAAA&#10;YIbD4Lv91OuAwTcAAADADNfI4Dtli78wLO/jmu3e3GO5Ax293gFclUj12+jg21+P7W2g9ei2+0nd&#10;dvpT/d48rm7egLdfKjt8qlzH5zTTvdmwxLs6Tr14f65N1HOu8xbdEo6/TTnvEt3euISralKvwy4d&#10;fK9e/brFpuiV7TzaZs1yr5Pv9ZkLsxs7OWOPoGWHjtVtcTVtY8p2zY7+NQdyVUN0e+hthuWu9Z/r&#10;xHu0utt2juRqAAAAgD1DPYPv7vM2zNdMZ5vKC4cckH6R02KCvDoH33KgPRbuOyl02/MHvfNs7zBV&#10;JgfRQ34HEeF2XESX7rs9XB4O+YfFLZwW0HIiLQfnO5LyNdvZvqh/4wJOrUjl74rB99yB9XPkQPsB&#10;1S4pZF8vy9fsBG5SmfyDJGhji09waU1GzrtAtTMGvEVcXIa2k7ZD5YVD7gdf4rRaZsnn8amkPsKh&#10;WeJyzgcAAADYvWoPvr3Z4YFMUhi2++L8M9cdyg0CQU6NwTcNYMP91QrNFh9pePDdv+bASoO9cOiW&#10;8zNu3iEHy/+UlBONOdaGudwkkcpr9+A7ZTpZlV9PVPvDydeuwXdv776qvlLQPtWxdPXruEVc76oD&#10;ktpVipr9AQAAAOwKtQbfcqB7rarXLGcNF3fMv3DdoYYpfqLqkk5nUHXVBt+dK9cuDPJkyEHmH1OW&#10;dxJXB+iUCcMWr6g8OeD+h9DjmoNv2fY59VizXHoesyey4oPWVFaslPl/p5bl4293DnqLOb1jwcAl&#10;iwxL/Diot5wXuCrRZD/tG3zrWSencv2wxKM9kdntHtP5U812g/ebQj6PO7g6rk2Dbz0n8qpeM90P&#10;cbF8XS86RA6Sf67qUucP9XBVjMqhkO/Pk3JffDtXBeg0lnCebrsvYQAOAAAAu1Wtwbca8MpB0fe5&#10;qIxuiUu1weE38mIZ1W+1wbfs91WVJwdHgosr0kxxZ9AvRz2DbxWdubUHc3WZw1cOdakcI+e+qB7L&#10;Qe8Ap8TIP0x+qPKqnUutcto2+O5fc6DKo0hlnQu5JtEC+X6F83XTXcdV5do0+A76rPCc6Nz6BRVO&#10;VyE0ix30YXsuF1ekW94NKl/uz09wMQAAAMCuV2vwHRq0XM1FdVNtKw2+DUt8W+XoptjMxTXpphPM&#10;OlPUO/iec9aHXs9VieSg7v5wvmG5n+aqRLq1Ya7KlQPG1VwcE+5zqlFt8B0ZjPZzcVXyvT483H9H&#10;r7cvV01q9+DbdEe4qG6a7b4v6Ntyb+fimmS7H6h2PbaT42IAAACAXav2zPfEwI5mqLmobqrfSoPv&#10;oF4GF9VrVrhtPYNvOXj8FhdXRAPXcBs6352rKgr6rzI4Dvc51ajUf+dKLzhtR7PEo1xcF9nneUFb&#10;07mGiye1f+b7ZS6qmxxEv+T3a7s7uahOk99dkM9lOxe2Rbqw5YYVheIv0oXSDVwUkx4tXjSRU/wy&#10;FwWWbSr1pEdKH6TH6XzxE5TXe+3NR/mV0op88TIq68sXT+MiAAAAmC5qDb7pkm2q3jDdP3BxXVS7&#10;pMF3yvYuUvVTuSScHCh/VLWvZ/DdYw/VvLqHZnrvDPq0RNXzuJXwOrgoRtXrpvOYkXPvaiSCthUG&#10;35rp/kjlyMVZE6X1U225fbl2nfNtTe5Tmime5uK6qHYNXBEloFviv1R7Lmqp9GhpZMXo+Gvpwvi/&#10;Zv6hdGrf5uLtvFx2FR05KN9B5X0jpTMzhfGb6LH8+Vmu7lgxMnay3250fEcmP7Zleb60hpblz1Vy&#10;MP5qJl+6Wy5f4OfkSzVP1QIAAIA9SK3BN5GD7udVDkWP5ZzDVVUFbRIG33KA9u+qXi42PGic1z/U&#10;o9rXM/jmoqoM0ztK5Ws1TjlR6lmHqm/HOd8Gf5GULofIRQ2R/X5FrYOLJrVp8E1o1lvlUGhZdxVX&#10;VUSn9oTbNBOyr6XcbUXp/JigAa6KP7/mc4nfFyAnjdz6ZsqJ/7fEmy0HyN/gBTnwLv4xUxgLBtq+&#10;gfF9/HVsvqmLFtXge/m1W97q10t9+XGdypbli8F3EJZfN/amiXUCAADAtFHP4JtolvNoePBCUWvG&#10;OshNHHy7v1f1XNQw1b4dg2+5fe/m4qrqWUfQZxsG30HfucZPCyKG5b1f9RG7kVEbB98kvA+o6LEv&#10;TXF1jMz/ajR/qmGYTpa7TdQ3WrzeHxBHosNLPhUpUyh9ty+/5f28mEy29ftIIAflV8n4Dj1Wg2+/&#10;IqTeskZ0Xn7FawgEAoFAIOoL/vXZnHoH30Q3XZvO/Q4PYnRL3MbVMUHeNBx8a6b4Ky6uqp51qPq2&#10;Dr6ncE4+qTr47hjYR9W1Y/BN5Ht3obqiTrAuy/0KV5cJD74n2k09OvuH/4S7TUSD2qTI5Eu/45Qy&#10;mfz4704pjL2DFxPJQfVi6oMXy2QK40vl4PtBeozBNwKBQCAQe2bwr8/mNDL4VuTANLjGNoVuO0Wu&#10;KhPkJAy+ddP7nqrnoobQlUtUezmYav3MN91yvg71rCPosy2nnUz8MTTVmW/5x9Pfq3V09HoHcHEg&#10;WL/t1X2OdSODb0Wzy/cpzXRv5aqAfA2uUvVc1BbLr7t1Pg1qkyKTLyZ+0VOW35EZLW7lxYqojyWe&#10;tx8vBvz2+dLX6fGuHHwDAADALjaVwTcru+JIx8DAPlweCOoTv3DpFFQ93Wqci+smB2snqvYzefAt&#10;B88PqxwuaogcvD9Vrb2q03PuXVxUk2G5l6l2Cwa8Q7i4Njn4V+0ouDTQbQ0do+q6E26q00o0qE2K&#10;TH78GU4p8/ZrvrCQ6pePFvu4yCcH1On0aPFxXuxIF8a+05cv/pQXfSs2F99GbZd44/6gHINvAACA&#10;vVgTg++O7sFhTbXVTee9XBxQdUmD70PP3jA/aGu7j3Bx3eRg9I+q/UwefKds9+JQTsUbAiWhP3qC&#10;tra4l4vLBPU58SwX1WRY3i2qHRfVrew/GpYXO4d6sq7xL5jSKVJ0h8+kPxSjaBaaBrbROOLiwv6c&#10;EpMeGXuXn5cf35YZHf8m/aTl9GhpGaf4MvmxX/vl+dJdmdHi0xN9bz2RqzH4BgAA2Js1M/gmk4Mh&#10;9zouCqi6pME3Cc+69qys/EW7qO6c946gbxkzefBNJvsXr3BRXeTr/0vVNnXuxqO5uIwcrH5H5dCd&#10;NLm4KpXvt5kC1ZZOieGigGY7wV1FZX3NK5Yoi/o3LlHtNMt5mIuryuSL4xMD44no27z1WK6qKj3y&#10;+WOWj5ZOlwPrt3BRTN/HtnRTTt+mYuwSmHRairrySVi9ZQAAALAHqzX4TvUP9XScsTpxUB6evZYD&#10;mgu4OKDqKg2+6bb0KkcOBHfWM7hbsOqSRUG/QduZPfiWg9BLVJ4cLD/ExVXRefpBG8t9gItjFtmT&#10;g9aU7fyKiyuS23Kjyjdy7houLtN13nq9Y2Agdt6zErQ3k684E9TT7HfCeepRnbm1B6s2FAuzGzu5&#10;CgAAAGDXqjr4Tq89mL7IZ1jOjh7bi81M63y3QYpGz/lWdHP4kyqPBuBa1r2Mq2JSptg6mTt5hYyZ&#10;Pvgmsn7yNBxLvECnBHFVjGG5v1a5FIm3lg+R70tw+/qJu2gmn7Yh8+4u6zfp+u18+UK5vS8vGLgk&#10;9mXM8PvKRTG65Zyhcvx9xnbfx1Uxct8L9i+KpNl0AAAAgF2m2uBbN52R8MBFDoyelIOdcfnzV+Hy&#10;lC3+hZuUCXKqDL6JHMT/a7g/mtGkQR7NztKdDGU8XlYvB2iH9XvzJpcx+CYqV4V8DbfR+fT0OtLs&#10;tm6KZ6M5dZ1qdMbqg6Lt5HvwnBzIPkxB+0W0vifr/Tm3LmNY3sfDeXJ/ekr+MXCL/PlLGkgH5Zb4&#10;T26SiPbDsn78PxLd/6HnmjLdf5fb9ES4Pwr5WnyGmwMAAADsHrVOO5EDmGvCA5ho0OCOU2OCvBqD&#10;b5IyvePC/VYKwxS/oPx5tndYUIbBdyB8Okm1kO/rUzK9gTuLerOT+kmK+dl13dwokVz3FUntVNBg&#10;nlOr0s7zjk1qnxS0f3EzAAAAgN1HGxRnaaa7nkIuJt69j+i2+JYcaPunmdDMNM18almv6hfQVL89&#10;ljiFi2qSfZ5JV9ag0xKCdVniBZod5RRltuq/O+sEt+EOM0z3AyqHi6o7c92hKn/e+UM9XFqVlhV/&#10;V2sdqr6R10FRbVOmczYX1UXPuVfSeyTDP41j4j1zX9RMcSenTMn8rNct+/ydfI+2q5lleq/kvvGM&#10;PuidwWl10U3xb9F9al6VO1xWkjLFisWWeFruo9upr/A2yde8rj+iAAAAAAAAAAAAAAAAAAAAAAAA&#10;AAAAAAAAAAAAAAAAAAAAAAAAAAAAAAAAAAAAAAAAAAAAAAAAAAAAAAAAAAAAAAAAAAAAAAAAAAAA&#10;AAAAAAAAAAAAAAAAAAAAWiFlue8xLHFPWZjeEFcDAAAAAAAAAAAAwIzW6+2r2d7XF+e818rCFj/s&#10;OsM7iLP2OLrtfTS+ze4YV8MMY9jui9H9wbCdz3N12xi2+EZ0vbrlfperAQAAAAAAAAAAYLfB5Dfs&#10;BTD5DQAAAAAAAAAAAOUw+Q17AUx+AwAAAAAAAAAAQDlMfsNeAJPfAAAAAAAAAAAAUA6T37AXwOQ3&#10;AAAAAAAAAAAAlMPkN+wFMPkNAAAAAAAAAAAA5dow+Z0yxQrNcn9k2OK5WL8yDNvdqefEs7opfqzb&#10;Xj83a8iumvxO5TYebdjO54yc+C09H9r22HpDoVvuH/Wc95BuOTcs6t+4gLsp1+sdoJnurfI1/mk4&#10;NMu7gDPqYpju96J9pPpFL1eXofdEt8Q98jk8YVhiR9K203OT9U9q8r3Xss6Z3LQ+vb37piz3PSnT&#10;+Yluu88YOffVxHXIclqHXNf3uyzxl9y6aTNi8pv2G7mP6PJ9l6/x4zJeiq47Gv7nzHYfMSz3Jm1w&#10;+I3cU4v07iv3pU9H90Hd8i7lhJYyTO+0+LrEbXNO3zCXUxpC/cn95pf0mU167ShoX9ZN5xeG6ZzG&#10;zdpCbstRch2f0mznN/Se1TrOyP3uFXlMesIwxU/ksebKqb4GAAAAAAAAAAB7txZOfhu2Nx7rp46Y&#10;mHR1XzRM9wOym1kTvVXXzslv3RJX1zOxWE/Qc9NN93ndcge4+455tneYkfPui+d6Q5xSl2j7iT5c&#10;k6tpYvaiZp6H/75Y7vNdlljKXcbI/oVmOtuS2tcT/utjubdzd1NG+0+87+k/+T13cFiT++PPKv3D&#10;YiohP2fPy+1uaF9LdOrF+2u2+x/R/nVbfIIzWkp+Zi6Irkvun782BrxFnFKXlCm20n4X7atW+J8H&#10;uZ/J/f187qopmiXer5vi2aR1TSVo+zTLecywvHN4FQAAAAAAAAAAM1wLJr97suJ4OhMx2gdN2NFZ&#10;p5rprk9Z3kkUuiX+kSZkq03m6ZZzFXddUasnvzsH1y+W2/ZwrM9Q+M/REttoUlU3vb9Vz0mzhzOa&#10;KT5iWN7t/nOrcNYzhaz/5NyB9XPaOfktX+8PJE3uUZmeE9vl9v/Kfx8sz9EscblhuRPbXe09sZ17&#10;5SrVPyZmGaZzTVIe9aFRX7b7fd0WV9M66MxU2f83a61Ds9yN3H/D5Pr2qslv+Xrnov1Gg/ZHet4y&#10;7tZzzlUTr7V8T23xBflaP+K/11Vebwr5mj+wYOCiQ3i1jZlmk9/6uUNvo7Oq432IHXJfeUI3XUGf&#10;5x5LvIs+p7Lsuaqfiamc4X7G6oPk/vGjpP5UqOOMfE8/S59ldZxJ5YZPldsjP6/inlqfJQp5jJTv&#10;w8A+vGYAAAAAAAAAgBmoBZPfhu3eH25LkzJ6zvW4urL+NQcalnuLmsTRLfebHXWus1WT3/MvXHeo&#10;Zrs/iPUlg7aLJvdoYpzTG5IyRa9uOr+N9etPWib8s6AFk9/RmHgvnC0d6bUHc7PqVnkHyDb/qd6T&#10;cKQs96uHrxzqorNLw+U0EaeZ7jWy9eyJTqrrXOkt1M3kCUD5ehVlSl1n/4ftLZPfKWv4pGh/KnRb&#10;bJev9Zfmrl4/h9PrJj+PttzWJ+TrlHjGMz2PjgFvP06vz/Sa/J6lRf65Rf+k0m1nHddXZdDZ4sFx&#10;StxziPnhw7mqTt5s+d6tC69fhXxP6FJA3+5Z6aU4uSHyuHGCbP+rpL4pZN2HORUAAAAAAAAAYIZp&#10;cvK7JyeOj7bVTWeEq9umFZPf3ZbXF+tDhmE6O/Ts8N9wWivM1i339qR1haPVk9+6NfVJSM0SZyX1&#10;GQ5/0s5ypny2tnxN3hPtUzPFtp5znbdwSt0SJ78t50kjJ/67naHZ7jPR9U5p8ntgYJ+UPXx9tC8K&#10;+Zo83ZMVp3Nmc/wJa/E1eu+i69Ft54nOnLeQM2ubRpPf+qD3jmhb3XTbfpzyLV39uqTXybDFK/I4&#10;5nJW8+T7Id/XxEtPyfX/gP6xxZkAAAAAAAAAADNEk5Pfi85z3hxt28yZr/VqdvKbzsrW7Pj1sDVT&#10;3MkpLbfIGja0nPu/0XWqaNXkN00Ed2edt3LalMn38aqk/ikM23lyUb+3hFOnzMi5X432nbKdz3F1&#10;3ZImv3dXTGX/1+jGkZF+/JuDWuJyTmkpvX/4T2T/v4+u0z+Lf1CcyGnVTaPJb8Pyjom2TVniDq5u&#10;m1S/N49umBldt3ydH+k+e8N8TmupbmvoGPm+xP4pQ//04BQAAAAAAAAAgBmiFZc9scQd0faa7f4v&#10;TcJwSss1M/nd3e8cGWsrQ7Pc79DrwWltsWDAW6RZ4umk9bdq8lvLues5pSm65fVptrM9aR0pU6zg&#10;tKbIdZyR1D9X1206T34bphhK6kczvZbcWLGSOadvmKuZ7oOx9VriYU6pbnpd9oQu/XJXrL0tnpSv&#10;8zs5peV02/1MbJ2W2NE96L2JU9oiZXrHRddLoWXdyzhlz+d5+6bzxWy6UPreitHx1ypFerT0y0xh&#10;bHWv95mKZ7afWijsL/v5cF+h9EhSHxSZQvF/5Pou6vXuTPwdsGJk7GSVK/vpzeSLhRX50rZwHxSy&#10;fKfs5+/9RvI5LB/ZcqEs+0M8r/Ry32jx+r6rxxu+jBEAAAAAAAAA1KsFk9+p/qEeOpMx1ocMwxbP&#10;6Tl300LLewOnt0QTk9+zdMvZEm1r2O599V5vvFn+xJQltsW3oTWT3/PPXHcopzSFLj+imU78BoG2&#10;+DanNM1Y5b0+2j/FwnMa21+SJr+nwzW/52fXdSd9duRn5kpOaSu65r1cf8KlW5za659mk99a1qPX&#10;+qFoHxP9iBfk+7ape3BY4/Sm0Y2Ak9bVY4lPaDnv/LaH7caO64blvLDwnA0tOxa/42NbutP54kCm&#10;UFovw12eL1mnbCo2fNmiqL7R8bWZfGlbJj/+cnpkrCTXcTRXlaFyqs8Uiq+kC8Xt6XxpJVcps/ry&#10;RW9ywrn4mcz/HYu9x6eMlI7sKxSLsr9XqR/Z38VcFQhPfvt9jY5/Pz2y5fiOjteCexSs2HxT14p8&#10;8acT6xp7Rj6H360YLT6c3lz8K04JpAtjn6Q8ud7fL/HGG7vePgAAAAAAAADUqQWT34pueatj/UTC&#10;sMQ9uuX+NU2ccbMpmerkd6p/zYHy+cZucKlbYuJMvV1g7sD6OfJ1+HF0G1ox+a3l3Fu5ummG6R1l&#10;2O5TsXWY7hWc0rRKk9+0bk6py3Sd/E5Z3kly28uuv02XO9Gyzp9xStsZpntNeP3+NpjOL2p+/qfZ&#10;5LeSsl1TvkcvR/sKh3xP7pY572nmmyC65WxK6nt3htxfX5HvT1PXjz/+yi2d6dHibeGJ4KTIFIo/&#10;XLG5+DZuVjf/jGq//fgDy6+7ta5Lw5ywqXQgnWXNiwG5DZupL5pg7i3cVPOGoplrx7TMaPFpapPO&#10;j5VdEz48+Z0plL7VMT6+D1fF9I0UH/f7GB3/HhfFDYzvE/SXL/0tlwIAAAAAAABAS7Vw8lvptp0j&#10;DVNsNWznlVi/oaCJVc2a2tfwpzr5TWdFJ13r2DC9szlll6DJtdg2tGDyO2W5a7m6aZUmv+Xr925O&#10;aRomvx0r2l4+l1c7BrxddiaoYXnvj24DnSFN16vmlGTTdPJb8fdvy70l2mc06DJFKVM0fGNK+TmJ&#10;Xc9+Twh57Hwvb2LD+go3nZAeLb6kJm1rBZ1JvXxz0ebmNZ2wZtOBmULx4b6R4kunjBRP4uIp6btu&#10;S7fajuWFsbO4uKa+/NhyakOT7yd4nw4+A+HJ73SNbVOXV+nLj1c9Vgb9FUo3ctEu1XnZ5Vs6L7/i&#10;NQQCgUAgEAgEAoFAIFod/KfnHqANk99hi/o3LqBrF2u285vYOjjoGriaXF8jk1hTnfzuOmP1QYnX&#10;OTadD3HKrjBbs93vRLehFZPfhu2aXN20pMlvOmNWvl/v4pSmzfTJbz3nLYu2pzO/52e9bk5puylP&#10;fku67RSjbQ3LHZdVwaUgWqXVk99hdPNJLed+QPb3h+g6VPjHKVPc2dG/5kBuVlXS5LfcN77C1dPO&#10;0uuvP6ivUPqNmrCtN+ga2DQRzd1URWdwp0eKD6VHx3csi1/CpCHLr7txvtqGvpHi33FxTcuvK1l+&#10;m0Lp/t6RL76ei8vP/B4tHcfFidTkdzo/nuWiRKq/3TX5vcDzjljo/f0JCAQCgUAgEAgEAoFAtDr4&#10;T889QJsnvyNmdWadPzNy4iex9cmgiVW6HjbnVjXla37L56tb4rZoW7nu2zuWrn4dZ7XV3MFhTTfF&#10;b6PbgMnvyZgpk9892Y1/Hr3mtj/Jaom6z1Rtlp51vxRePwWd0c3VVemWc0O0rfxsfqmjw5vNKS2T&#10;OPltu/fNOetDwQRli/jHKc1yH4iuj0IzxbaeweGTObci+RquirY1LOdJrp52jivcdBidla0mbOsN&#10;f/I7P65zNzWtyJeGqB2dNZ7ZtOVULq6qd/ONxy6/dix2E1HZx4C/HYXx5yeuz11demTsXelCaYe/&#10;3SOlC7nYtzdOfgMAAAAAAADs/Xbt5HfYLN0Wn4mtV8YiW/wF51Q05clviSaIo21l2U7NdD/AKW2l&#10;58Q/Rtc/sQ2Y/FYxUya/CX3Won3IffFHXN1WclvPi66bwhh03swpVWn2cGyC19/2NvwjSbdEProu&#10;uS/ewdVt4s02cuLLsfXK48Wifm8JJ1W02BKPRtvqpvg3rm6rzkFv8aLz6nsf65UubOlXE7b1Rt9I&#10;8XJuXrflha1vXZEff4ba000v+/LFQvSmkEdcXNg/PVIapXo/r1B6ImmSXZa9M9iW0fFnl40W38dV&#10;geX5rWvSo8XtNFGfKYw/saxQir23mPwGAAAAAAAAmI523+R3R8eSgf2SrhlsWO51nFFRM5PfxMi5&#10;n461l6GZoqEJ6AbNkv3/c9J6KTD5PRkzafKbaJbzdLQfw3R/P//CdYdySsv1nOecRu9n2Tptd6du&#10;eQ6n1HbCmgPpTPVwHxQpy7M4o1Vm6Zb4WXQ9mj0cm8hsh+Rvi9S+SW5PVhyftG/qtvgop7SFlnPW&#10;xNZpebfTzXY5Zcp6N5WOSOdLT9FEsZq8TYpMvrRt2abiKdxsSmiCu29kzE0Xin+k/jKF4it+5Mdf&#10;puX0aPH3y/NjIjoxnqTLo8u2FIuZ/NgzdN1y1Zf/OF98LlMojfVee/PhnB6zYvPYiX6enzu+lIsT&#10;9RXGHqS8ZZtL/VyUSPXXN1K8nosAAAAAAAAAoKV25+R3b+++uu3+a3TduuVcyRkVNTv5zeuOXe6B&#10;QrOc3xxifrjiJMhULDzHe4Nuun9MWp8KTH5Pxkyb/O7ud47UIpc/oTAs54XuweF3cFpLdKbXHpw0&#10;mUtBlzHhtLrpOXEpTZpH+0oNOi2ZAO9cuXah/Ew+Fu1ft517OaXtNFt8Ibp+zRJ1ndGsWe6g3E9i&#10;N/+l44x2Zmuv7U6T20ZO/Cq6ron1Te3mwtX05otH01nZmcLY99OF4oPp0eIn0qOlZVwNAAAAAAAA&#10;ALCbNTn5TTeQVBNpuuVsamDCfLZmORtj65WRspz/wzkVNT35zbSsu0q3xfZYXzLk87qnO7v+rZza&#10;uIGBfbotr0+3qk96q8Dk92TMtMlvRba9PdofBU2C64POGbRPcWrDFgxcsijpBpV+/7Z4Ra77PE5t&#10;DB1DLPG1pH41UzwmPwPHcGZD5tneYbopNif1q9vu46n+DUdwak26tWGuYbm3UFv5OftU3ZdlkXly&#10;37oiun56vTr7h/+Es2rqyTlvqXQzTfm6f7PHdP6UU6eE+pfHqx8n9S+39Tk6A51TAQAAAAAAAABm&#10;kCYmv3VLXEqTodG2huX+j2E7F2qDw2+MTtalzt14tGGJy5PaaZbYpme9us4abNXkt6LnxJeTLt+g&#10;gs6mlM/3gzKW0kQaNwvxZqf6h3p0a7jPsN1rdNN5NrEf23lFM91/lv3ELuGAye/JmKmT36THHj5Z&#10;fhZi14pWIZ/Xk3Idm1Km6NXtoS76DHPTwPwz1x1KN9PUTOf8xaa4M6kfFZrt3tzRMfVJdUWz3I1J&#10;n2sKw3J2yPV8R7OcC7Ts0LHGgLdINpk10ZInui3vDbotlmu28yl5DHk+sR+6Nj/djHPVqgO4aU10&#10;hrZs92qsL8v9tezrfamcVz6JTsdEujGv7V4htyX2jzHZ5qWurEhzdkP0nHtltD8VNKFOr5HMsbsH&#10;vTclHn/ltvXYXkrPDi+Tr9Xm6vsJ9ef80666kS8AAAAAAAAAwJ6nicnvOdaGubolSrG2UwjDdu9v&#10;5OzHVk9+K7rlXqXb7kuxvpsMIyd+a1ji/TRJThN9Rs67L5aDye8gZvLkt0KXO9Hk5zDafytCt53t&#10;miU+3tFb/yRyXU69eH/dcrZU+0fSVEPLuQ/SP594TXVL9XvztGz8siVTCd0W99LkM3c9ZXrO9dpx&#10;nKGgfxzI483HOwYGal4HGwAAAAAAAABg79bE5PckbzZNiMq4I9ZPlaCJVN10PuufId6gdk1+K4fb&#10;Q12a5azRbPHT2HrqCDrrUrfFt+R25mhCkLv1YfJ7Eia/6yA/o/L1OM2wvFuSzkSuN2hfltvmLcxu&#10;7OSe20ruJ6folvginSmdtD31hGGKH2s59wOyu9kTvTaht1e+js7Zcnu+TmeiJ60vKeS+tZOuhU7f&#10;7OCeWmbBKm+RZrrrp3qcoaDtk3FfynLXdpleS+9VAAAAAAAAAAAACWiCTbPFiZolzjJy7rspdNO1&#10;jcHhk7XzabLba34yaxejayb7l2ywxLs0y7tAPS/Ddk3N9jI95zpvobPhOR2grehyHdqgOFG3nDOC&#10;fVEG3WCR9kf9XO9t3WdvmM/pu98q74Bu2zlSt7w+Oi6EP0O0zSlTrNCy3rFdEzebDS6J0k502Rjd&#10;En8ptyl4DWlb6LIinYPe4mausT5V/iVr6BreOW9ZynTOVtvlb5vtnEvHH/neH71HvbcAAAAAAAAA&#10;AAAAAAAAAAAAAAAAAAAAAAAAAAAAAAAAAAAAAAAAAAAAAAAAAAAAAAAAAAAAAAAAAAAAAAAAAAAA&#10;AAAAAAAAAAAAAAAA0JCOjv8Pmwvhw6kl+OcAAAAASUVORK5CYIJQSwECLQAUAAYACAAAACEAsYJn&#10;tgoBAAATAgAAEwAAAAAAAAAAAAAAAAAAAAAAW0NvbnRlbnRfVHlwZXNdLnhtbFBLAQItABQABgAI&#10;AAAAIQA4/SH/1gAAAJQBAAALAAAAAAAAAAAAAAAAADsBAABfcmVscy8ucmVsc1BLAQItABQABgAI&#10;AAAAIQDjg0+eJwQAAJwJAAAOAAAAAAAAAAAAAAAAADoCAABkcnMvZTJvRG9jLnhtbFBLAQItABQA&#10;BgAIAAAAIQCqJg6+vAAAACEBAAAZAAAAAAAAAAAAAAAAAI0GAABkcnMvX3JlbHMvZTJvRG9jLnht&#10;bC5yZWxzUEsBAi0AFAAGAAgAAAAhAEuwX1LhAAAADAEAAA8AAAAAAAAAAAAAAAAAgAcAAGRycy9k&#10;b3ducmV2LnhtbFBLAQItAAoAAAAAAAAAIQDYtwQaoDIAAKAyAAAUAAAAAAAAAAAAAAAAAI4IAABk&#10;cnMvbWVkaWEvaW1hZ2UxLnBuZ1BLBQYAAAAABgAGAHwBAABg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4202D9" w:rsidRPr="008B7CC3" w:rsidRDefault="004202D9" w:rsidP="004202D9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8B7CC3">
                        <w:rPr>
                          <w:rFonts w:ascii="Times New Roman" w:hAnsi="Times New Roman" w:cs="Times New Roman"/>
                          <w:color w:val="006666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3" o:title=""/>
                <v:path arrowok="t"/>
              </v:shape>
              <w10:wrap anchorx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4CD7DC2A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0539"/>
    <w:rsid w:val="0000503E"/>
    <w:rsid w:val="0000656E"/>
    <w:rsid w:val="00014A18"/>
    <w:rsid w:val="00054A51"/>
    <w:rsid w:val="000A43B4"/>
    <w:rsid w:val="000A53B5"/>
    <w:rsid w:val="000A6307"/>
    <w:rsid w:val="000C2B16"/>
    <w:rsid w:val="000D5816"/>
    <w:rsid w:val="0013505A"/>
    <w:rsid w:val="0013579E"/>
    <w:rsid w:val="00152A14"/>
    <w:rsid w:val="00154ADE"/>
    <w:rsid w:val="00171C08"/>
    <w:rsid w:val="00187D3B"/>
    <w:rsid w:val="001A0D79"/>
    <w:rsid w:val="001B09E4"/>
    <w:rsid w:val="001D5361"/>
    <w:rsid w:val="001F14F0"/>
    <w:rsid w:val="001F4E86"/>
    <w:rsid w:val="002219E3"/>
    <w:rsid w:val="0023307B"/>
    <w:rsid w:val="00235692"/>
    <w:rsid w:val="00267C61"/>
    <w:rsid w:val="00270AE8"/>
    <w:rsid w:val="00285CF8"/>
    <w:rsid w:val="002A3916"/>
    <w:rsid w:val="002B2FF1"/>
    <w:rsid w:val="002B662B"/>
    <w:rsid w:val="002C2993"/>
    <w:rsid w:val="002C4329"/>
    <w:rsid w:val="002F72A4"/>
    <w:rsid w:val="00303E60"/>
    <w:rsid w:val="00303E87"/>
    <w:rsid w:val="003072B2"/>
    <w:rsid w:val="00317B3C"/>
    <w:rsid w:val="003238D3"/>
    <w:rsid w:val="00347608"/>
    <w:rsid w:val="00355520"/>
    <w:rsid w:val="00365CB9"/>
    <w:rsid w:val="00371452"/>
    <w:rsid w:val="003947B2"/>
    <w:rsid w:val="003A526E"/>
    <w:rsid w:val="003E1AC6"/>
    <w:rsid w:val="004202D9"/>
    <w:rsid w:val="004267EB"/>
    <w:rsid w:val="00437EF4"/>
    <w:rsid w:val="00447B55"/>
    <w:rsid w:val="00451428"/>
    <w:rsid w:val="004554F2"/>
    <w:rsid w:val="00477478"/>
    <w:rsid w:val="004C1156"/>
    <w:rsid w:val="004D08C4"/>
    <w:rsid w:val="004E2AD6"/>
    <w:rsid w:val="004E2DC3"/>
    <w:rsid w:val="004E38A0"/>
    <w:rsid w:val="004E78EF"/>
    <w:rsid w:val="00536D3B"/>
    <w:rsid w:val="00544F68"/>
    <w:rsid w:val="005666DC"/>
    <w:rsid w:val="00572F8E"/>
    <w:rsid w:val="00575281"/>
    <w:rsid w:val="0058544F"/>
    <w:rsid w:val="0059317E"/>
    <w:rsid w:val="005A2707"/>
    <w:rsid w:val="005A6FDB"/>
    <w:rsid w:val="00604920"/>
    <w:rsid w:val="00612832"/>
    <w:rsid w:val="00631E7F"/>
    <w:rsid w:val="00632FB4"/>
    <w:rsid w:val="00657D57"/>
    <w:rsid w:val="00662A2B"/>
    <w:rsid w:val="00677AE4"/>
    <w:rsid w:val="0069533C"/>
    <w:rsid w:val="006A383C"/>
    <w:rsid w:val="006C1068"/>
    <w:rsid w:val="006E0420"/>
    <w:rsid w:val="006F4219"/>
    <w:rsid w:val="00717FAE"/>
    <w:rsid w:val="00770B0C"/>
    <w:rsid w:val="0077162A"/>
    <w:rsid w:val="00795BD3"/>
    <w:rsid w:val="007C1387"/>
    <w:rsid w:val="007E5889"/>
    <w:rsid w:val="007E70EB"/>
    <w:rsid w:val="00814452"/>
    <w:rsid w:val="00820EAD"/>
    <w:rsid w:val="008210B3"/>
    <w:rsid w:val="00825D0B"/>
    <w:rsid w:val="008378B2"/>
    <w:rsid w:val="00853076"/>
    <w:rsid w:val="00855E30"/>
    <w:rsid w:val="00870DC1"/>
    <w:rsid w:val="008A5781"/>
    <w:rsid w:val="008A6BEA"/>
    <w:rsid w:val="008B3703"/>
    <w:rsid w:val="008B668D"/>
    <w:rsid w:val="008C22AA"/>
    <w:rsid w:val="008C5507"/>
    <w:rsid w:val="008D70C8"/>
    <w:rsid w:val="008E2038"/>
    <w:rsid w:val="008E206B"/>
    <w:rsid w:val="00912D68"/>
    <w:rsid w:val="00943955"/>
    <w:rsid w:val="00944C90"/>
    <w:rsid w:val="0094547A"/>
    <w:rsid w:val="009967F9"/>
    <w:rsid w:val="009E0396"/>
    <w:rsid w:val="009F701F"/>
    <w:rsid w:val="00A03054"/>
    <w:rsid w:val="00A052E1"/>
    <w:rsid w:val="00A2421B"/>
    <w:rsid w:val="00A32249"/>
    <w:rsid w:val="00A61E5C"/>
    <w:rsid w:val="00A65935"/>
    <w:rsid w:val="00AD2A33"/>
    <w:rsid w:val="00B02870"/>
    <w:rsid w:val="00B3510F"/>
    <w:rsid w:val="00B50A3A"/>
    <w:rsid w:val="00B572EF"/>
    <w:rsid w:val="00B820AA"/>
    <w:rsid w:val="00B867C5"/>
    <w:rsid w:val="00B962D1"/>
    <w:rsid w:val="00BA456F"/>
    <w:rsid w:val="00BD190F"/>
    <w:rsid w:val="00BE3A50"/>
    <w:rsid w:val="00BF04A9"/>
    <w:rsid w:val="00C03201"/>
    <w:rsid w:val="00C21104"/>
    <w:rsid w:val="00C37C22"/>
    <w:rsid w:val="00C45A48"/>
    <w:rsid w:val="00C50098"/>
    <w:rsid w:val="00C72BD4"/>
    <w:rsid w:val="00C90E54"/>
    <w:rsid w:val="00CD4735"/>
    <w:rsid w:val="00D12355"/>
    <w:rsid w:val="00D46176"/>
    <w:rsid w:val="00D7109D"/>
    <w:rsid w:val="00D85A5F"/>
    <w:rsid w:val="00DB48B2"/>
    <w:rsid w:val="00DC6A8E"/>
    <w:rsid w:val="00DF0539"/>
    <w:rsid w:val="00DF7E4B"/>
    <w:rsid w:val="00E0449C"/>
    <w:rsid w:val="00E210FF"/>
    <w:rsid w:val="00E25D4B"/>
    <w:rsid w:val="00E270CA"/>
    <w:rsid w:val="00E32771"/>
    <w:rsid w:val="00E443FF"/>
    <w:rsid w:val="00E65ECA"/>
    <w:rsid w:val="00E942BB"/>
    <w:rsid w:val="00E96A90"/>
    <w:rsid w:val="00E97363"/>
    <w:rsid w:val="00EB6A67"/>
    <w:rsid w:val="00F11B8A"/>
    <w:rsid w:val="00F14FCB"/>
    <w:rsid w:val="00F2420A"/>
    <w:rsid w:val="00F25412"/>
    <w:rsid w:val="00F3173B"/>
    <w:rsid w:val="00F80820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NormalWeb">
    <w:name w:val="Normal (Web)"/>
    <w:basedOn w:val="Normal"/>
    <w:rsid w:val="00DF053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DF0539"/>
  </w:style>
  <w:style w:type="character" w:customStyle="1" w:styleId="apple-style-span">
    <w:name w:val="apple-style-span"/>
    <w:basedOn w:val="DefaultParagraphFont"/>
    <w:rsid w:val="00DF0539"/>
  </w:style>
  <w:style w:type="paragraph" w:customStyle="1" w:styleId="a">
    <w:name w:val="باب"/>
    <w:basedOn w:val="Normal"/>
    <w:rsid w:val="00DF0539"/>
    <w:pPr>
      <w:widowControl w:val="0"/>
      <w:autoSpaceDE w:val="0"/>
      <w:autoSpaceDN w:val="0"/>
      <w:adjustRightInd w:val="0"/>
      <w:spacing w:after="120" w:line="240" w:lineRule="auto"/>
      <w:jc w:val="center"/>
    </w:pPr>
    <w:rPr>
      <w:rFonts w:ascii="Times New Roman" w:eastAsia="Times New Roman" w:hAnsi="Times New Roman" w:cs="mylotus1"/>
      <w:bCs/>
      <w:spacing w:val="6"/>
      <w:sz w:val="20"/>
      <w:szCs w:val="35"/>
      <w:lang w:bidi="ar-J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NormalWeb">
    <w:name w:val="Normal (Web)"/>
    <w:basedOn w:val="Normal"/>
    <w:rsid w:val="00DF053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DF0539"/>
  </w:style>
  <w:style w:type="character" w:customStyle="1" w:styleId="apple-style-span">
    <w:name w:val="apple-style-span"/>
    <w:basedOn w:val="DefaultParagraphFont"/>
    <w:rsid w:val="00DF0539"/>
  </w:style>
  <w:style w:type="paragraph" w:customStyle="1" w:styleId="a">
    <w:name w:val="باب"/>
    <w:basedOn w:val="Normal"/>
    <w:rsid w:val="00DF0539"/>
    <w:pPr>
      <w:widowControl w:val="0"/>
      <w:autoSpaceDE w:val="0"/>
      <w:autoSpaceDN w:val="0"/>
      <w:adjustRightInd w:val="0"/>
      <w:spacing w:after="120" w:line="240" w:lineRule="auto"/>
      <w:jc w:val="center"/>
    </w:pPr>
    <w:rPr>
      <w:rFonts w:ascii="Times New Roman" w:eastAsia="Times New Roman" w:hAnsi="Times New Roman" w:cs="mylotus1"/>
      <w:bCs/>
      <w:spacing w:val="6"/>
      <w:sz w:val="20"/>
      <w:szCs w:val="35"/>
      <w:lang w:bidi="ar-J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4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0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&#1594;&#1604;&#1575;&#1601;%20&#1605;&#1602;&#1575;&#1604;&#1575;&#1578;%20&#1605;&#1585;&#1575;&#1580;&#1593;&#1577;%20&#1605;&#1606;%20&#1575;&#1604;&#1570;&#1582;&#1585;&#1610;&#1606;%20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326975-A350-4418-A953-C690F15DF9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غلاف مقالات مراجعة من الآخرين 4</Template>
  <TotalTime>46</TotalTime>
  <Pages>1</Pages>
  <Words>1043</Words>
  <Characters>5293</Characters>
  <Application>Microsoft Office Word</Application>
  <DocSecurity>0</DocSecurity>
  <Lines>112</Lines>
  <Paragraphs>39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অবৈধ সম্পর্কের কারণে বেদনা-উৎকণ্ঠা</vt:lpstr>
      <vt:lpstr/>
    </vt:vector>
  </TitlesOfParts>
  <Company>islamhouse.com</Company>
  <LinksUpToDate>false</LinksUpToDate>
  <CharactersWithSpaces>6297</CharactersWithSpaces>
  <SharedDoc>false</SharedDoc>
  <HyperlinkBase>www.islamhouse.com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অবৈধ সম্পর্কের কারণে বেদনা-উৎকণ্ঠা</dc:title>
  <dc:subject>অবৈধ সম্পর্কের কারণে বেদনা-উৎকণ্ঠা</dc:subject>
  <dc:creator>শাইখ মুহাম্মাদ সালেহ আল মুনাজ্জিদ</dc:creator>
  <cp:keywords>অবৈধ সম্পর্কের কারণে বেদনা-উৎকণ্ঠা</cp:keywords>
  <dc:description>অবৈধ সম্পর্কের কারণে বেদনা-উৎকণ্ঠা</dc:description>
  <cp:lastModifiedBy>Ahmed Qassem</cp:lastModifiedBy>
  <cp:revision>7</cp:revision>
  <cp:lastPrinted>2015-12-19T11:10:00Z</cp:lastPrinted>
  <dcterms:created xsi:type="dcterms:W3CDTF">2015-10-05T05:03:00Z</dcterms:created>
  <dcterms:modified xsi:type="dcterms:W3CDTF">2015-12-19T11:10:00Z</dcterms:modified>
</cp:coreProperties>
</file>