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1D" w:rsidRPr="00CD3058" w:rsidRDefault="005F7071" w:rsidP="00F72214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Iskoola Pota" w:hAnsi="Iskoola Pota" w:cs="Iskoola Pota"/>
          <w:sz w:val="40"/>
          <w:szCs w:val="40"/>
          <w:lang w:bidi="si-LK"/>
        </w:rPr>
      </w:pPr>
      <w:r>
        <w:rPr>
          <w:rFonts w:ascii="Iskoola Pota" w:hAnsi="Iskoola Pota" w:cs="Iskoola Pota"/>
          <w:color w:val="006666"/>
          <w:sz w:val="40"/>
          <w:szCs w:val="40"/>
          <w:lang w:bidi="si-LK"/>
        </w:rPr>
        <w:t>1</w:t>
      </w:r>
      <w:r w:rsidR="00005B0C">
        <w:rPr>
          <w:rFonts w:ascii="Iskoola Pota" w:hAnsi="Iskoola Pota" w:cs="Iskoola Pota"/>
          <w:color w:val="006666"/>
          <w:sz w:val="40"/>
          <w:szCs w:val="40"/>
          <w:lang w:bidi="si-LK"/>
        </w:rPr>
        <w:t>1</w:t>
      </w:r>
      <w:r w:rsidR="00950C1D" w:rsidRPr="00CD3058">
        <w:rPr>
          <w:rFonts w:ascii="Iskoola Pota" w:hAnsi="Iskoola Pota" w:cs="Iskoola Pota"/>
          <w:color w:val="006666"/>
          <w:sz w:val="40"/>
          <w:szCs w:val="40"/>
          <w:cs/>
          <w:lang w:bidi="si-LK"/>
        </w:rPr>
        <w:t xml:space="preserve"> සූර</w:t>
      </w:r>
      <w:r w:rsidR="00F6096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ා</w:t>
      </w:r>
      <w:r w:rsidR="00950C1D" w:rsidRPr="00CD3058">
        <w:rPr>
          <w:rFonts w:ascii="Iskoola Pota" w:hAnsi="Iskoola Pota" w:cs="Iskoola Pota"/>
          <w:color w:val="006666"/>
          <w:sz w:val="40"/>
          <w:szCs w:val="40"/>
          <w:cs/>
          <w:lang w:bidi="si-LK"/>
        </w:rPr>
        <w:t xml:space="preserve"> </w:t>
      </w:r>
      <w:r w:rsidR="00F7221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හූද්</w:t>
      </w:r>
      <w:r w:rsidR="00950C1D" w:rsidRPr="00CD3058">
        <w:rPr>
          <w:rFonts w:ascii="Iskoola Pota" w:hAnsi="Iskoola Pota" w:cs="Iskoola Pota"/>
          <w:color w:val="006666"/>
          <w:sz w:val="40"/>
          <w:szCs w:val="40"/>
          <w:cs/>
          <w:lang w:bidi="si-LK"/>
        </w:rPr>
        <w:t xml:space="preserve"> </w:t>
      </w:r>
      <w:r w:rsidR="00950C1D" w:rsidRPr="00CD3058">
        <w:rPr>
          <w:rFonts w:ascii="Iskoola Pota" w:hAnsi="Iskoola Pota" w:cs="Iskoola Pota"/>
          <w:color w:val="006666"/>
          <w:sz w:val="40"/>
          <w:szCs w:val="40"/>
          <w:lang w:bidi="ar-EG"/>
        </w:rPr>
        <w:t xml:space="preserve"> </w:t>
      </w:r>
      <w:r w:rsidR="00950C1D" w:rsidRPr="00CD3058">
        <w:rPr>
          <w:rFonts w:ascii="Iskoola Pota" w:hAnsi="Iskoola Pota" w:cs="Iskoola Pota"/>
          <w:color w:val="006666"/>
          <w:sz w:val="40"/>
          <w:szCs w:val="40"/>
          <w:cs/>
          <w:lang w:bidi="si-LK"/>
        </w:rPr>
        <w:t xml:space="preserve"> </w:t>
      </w:r>
    </w:p>
    <w:p w:rsidR="00950C1D" w:rsidRDefault="00950C1D" w:rsidP="00005B0C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 w:rsidR="00F6096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5F7071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="00005B0C">
        <w:rPr>
          <w:rFonts w:ascii="Iskoola Pota" w:hAnsi="Iskoola Pota" w:cs="Iskoola Pota"/>
          <w:color w:val="006666"/>
          <w:sz w:val="40"/>
          <w:szCs w:val="40"/>
          <w:lang w:bidi="si-LK"/>
        </w:rPr>
        <w:t>23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 w:rsidR="00F6096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DD42B5" w:rsidRPr="00DD42B5" w:rsidRDefault="00950C1D" w:rsidP="00950C1D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02165C" w:rsidP="0002165C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08080"/>
          <w:sz w:val="32"/>
          <w:szCs w:val="32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/>
          <w:sz w:val="32"/>
          <w:szCs w:val="32"/>
          <w:rtl/>
          <w:lang w:bidi="ar-EG"/>
        </w:rPr>
        <w:t>السنهالية</w:t>
      </w:r>
      <w:r w:rsidR="00F6096C" w:rsidRPr="00A639D2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>සිංහල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>-</w:t>
      </w:r>
      <w:r w:rsidR="00F6096C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 w:rsidR="00F6096C">
        <w:rPr>
          <w:rFonts w:ascii="Times New Roman" w:hAnsi="Times New Roman" w:cs="Iskoola Pota"/>
          <w:color w:val="808080"/>
          <w:sz w:val="32"/>
          <w:szCs w:val="32"/>
          <w:lang w:bidi="si-LK"/>
        </w:rPr>
        <w:t>Sinhala</w:t>
      </w:r>
      <w:r>
        <w:rPr>
          <w:rFonts w:ascii="Times New Roman" w:hAnsi="Times New Roman" w:cs="Sakkal Majalla"/>
          <w:color w:val="808080"/>
          <w:sz w:val="32"/>
          <w:szCs w:val="32"/>
          <w:lang w:bidi="ar-EG"/>
        </w:rPr>
        <w:t>-</w:t>
      </w:r>
      <w:r w:rsidR="00F6096C"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 </w:t>
      </w:r>
      <w:r w:rsidR="00DD42B5"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DD42B5" w:rsidRPr="00DD42B5" w:rsidRDefault="00A639D2" w:rsidP="00DD42B5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137287</wp:posOffset>
            </wp:positionV>
            <wp:extent cx="3253563" cy="473598"/>
            <wp:effectExtent l="0" t="0" r="0" b="0"/>
            <wp:wrapNone/>
            <wp:docPr id="15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2B5" w:rsidRPr="00DD42B5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DD42B5" w:rsidRPr="00DD42B5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</w:p>
    <w:p w:rsidR="00A639D2" w:rsidRPr="00A639D2" w:rsidRDefault="00A639D2" w:rsidP="00A639D2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r w:rsidRPr="00A639D2">
        <w:rPr>
          <w:rFonts w:ascii="Times New Roman" w:hAnsi="Times New Roman" w:cs="Iskoola Pota" w:hint="cs"/>
          <w:color w:val="006666"/>
          <w:sz w:val="48"/>
          <w:szCs w:val="48"/>
          <w:cs/>
          <w:lang w:bidi="si-LK"/>
        </w:rPr>
        <w:t>අල්</w:t>
      </w:r>
      <w:r w:rsidRPr="00A639D2">
        <w:rPr>
          <w:rFonts w:ascii="Times New Roman" w:hAnsi="Times New Roman" w:cs="Iskoola Pota"/>
          <w:color w:val="006666"/>
          <w:sz w:val="48"/>
          <w:szCs w:val="48"/>
          <w:cs/>
          <w:lang w:bidi="si-LK"/>
        </w:rPr>
        <w:t xml:space="preserve"> </w:t>
      </w:r>
      <w:r w:rsidRPr="00A639D2">
        <w:rPr>
          <w:rFonts w:ascii="Times New Roman" w:hAnsi="Times New Roman" w:cs="Iskoola Pota" w:hint="cs"/>
          <w:color w:val="006666"/>
          <w:sz w:val="48"/>
          <w:szCs w:val="48"/>
          <w:cs/>
          <w:lang w:bidi="si-LK"/>
        </w:rPr>
        <w:t>කුර්ආනය</w:t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950C1D" w:rsidRDefault="00950C1D" w:rsidP="00950C1D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950C1D" w:rsidRPr="00A639D2" w:rsidRDefault="00950C1D" w:rsidP="00950C1D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7030A0"/>
          <w:sz w:val="36"/>
          <w:szCs w:val="36"/>
          <w:lang w:bidi="si-LK"/>
        </w:rPr>
      </w:pPr>
      <w:r w:rsidRPr="00A639D2">
        <w:rPr>
          <w:rFonts w:ascii="Gotham Narrow Book" w:hAnsi="Gotham Narrow Book" w:cs="Iskoola Pota" w:hint="cs"/>
          <w:color w:val="7030A0"/>
          <w:sz w:val="36"/>
          <w:szCs w:val="36"/>
          <w:cs/>
          <w:lang w:bidi="si-LK"/>
        </w:rPr>
        <w:t>පරිවර්තක</w:t>
      </w:r>
    </w:p>
    <w:p w:rsidR="00950C1D" w:rsidRPr="00DD42B5" w:rsidRDefault="00950C1D" w:rsidP="00950C1D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950C1D" w:rsidRDefault="00950C1D" w:rsidP="00950C1D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8B3703" w:rsidRPr="00A639D2" w:rsidRDefault="00950C1D" w:rsidP="00950C1D">
      <w:pPr>
        <w:bidi w:val="0"/>
        <w:jc w:val="center"/>
        <w:rPr>
          <w:rFonts w:ascii="Gotham Narrow Light" w:hAnsi="Gotham Narrow Light"/>
          <w:color w:val="0070C0"/>
          <w:sz w:val="36"/>
          <w:szCs w:val="36"/>
          <w:lang w:bidi="ar-EG"/>
        </w:rPr>
      </w:pPr>
      <w:r w:rsidRPr="00A639D2">
        <w:rPr>
          <w:rFonts w:ascii="Gotham Narrow Book" w:hAnsi="Gotham Narrow Book" w:cs="Iskoola Pota" w:hint="cs"/>
          <w:color w:val="0070C0"/>
          <w:sz w:val="36"/>
          <w:szCs w:val="36"/>
          <w:cs/>
          <w:lang w:bidi="si-LK"/>
        </w:rPr>
        <w:t>විචාරය කිරීම</w:t>
      </w:r>
      <w:r w:rsidRPr="00A639D2">
        <w:rPr>
          <w:rFonts w:ascii="Gotham Narrow Light" w:hAnsi="Gotham Narrow Light"/>
          <w:color w:val="0070C0"/>
          <w:sz w:val="36"/>
          <w:szCs w:val="36"/>
          <w:lang w:bidi="ar-EG"/>
        </w:rPr>
        <w:t xml:space="preserve"> </w:t>
      </w:r>
      <w:r w:rsidR="008B3703" w:rsidRPr="00A639D2">
        <w:rPr>
          <w:rFonts w:ascii="Gotham Narrow Light" w:hAnsi="Gotham Narrow Light"/>
          <w:color w:val="0070C0"/>
          <w:sz w:val="36"/>
          <w:szCs w:val="36"/>
          <w:lang w:bidi="ar-EG"/>
        </w:rPr>
        <w:br w:type="page"/>
      </w:r>
    </w:p>
    <w:p w:rsidR="0002165C" w:rsidRPr="00E06226" w:rsidRDefault="0002165C" w:rsidP="0002165C">
      <w:pPr>
        <w:spacing w:after="0" w:line="240" w:lineRule="auto"/>
        <w:ind w:firstLine="113"/>
        <w:jc w:val="center"/>
        <w:rPr>
          <w:rFonts w:ascii="Gotham Narrow Book" w:hAnsi="Gotham Narrow Book" w:cs="KFGQPC Uthman Taha Naskh" w:hint="cs"/>
          <w:color w:val="006666"/>
          <w:sz w:val="52"/>
          <w:szCs w:val="52"/>
          <w:rtl/>
          <w:lang w:bidi="ar-EG"/>
        </w:rPr>
      </w:pPr>
      <w:r w:rsidRPr="00E06226">
        <w:rPr>
          <w:rFonts w:ascii="Gotham Narrow Book" w:hAnsi="Gotham Narrow Book" w:cs="KFGQPC Uthman Taha Naskh" w:hint="cs"/>
          <w:color w:val="006666"/>
          <w:sz w:val="52"/>
          <w:szCs w:val="52"/>
          <w:rtl/>
          <w:lang w:bidi="ar-EG"/>
        </w:rPr>
        <w:lastRenderedPageBreak/>
        <w:t>ترجمة القرآن الكريم</w:t>
      </w:r>
    </w:p>
    <w:p w:rsidR="0002165C" w:rsidRDefault="0002165C" w:rsidP="0002165C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08080"/>
          <w:sz w:val="32"/>
          <w:szCs w:val="32"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52"/>
          <w:szCs w:val="52"/>
          <w:rtl/>
          <w:lang w:bidi="ar-EG"/>
        </w:rPr>
        <w:t xml:space="preserve">سورة </w:t>
      </w:r>
      <w:r>
        <w:rPr>
          <w:rFonts w:ascii="Gotham Narrow Book" w:hAnsi="Gotham Narrow Book" w:cs="KFGQPC Uthman Taha Naskh" w:hint="cs"/>
          <w:color w:val="006666"/>
          <w:sz w:val="52"/>
          <w:szCs w:val="52"/>
          <w:rtl/>
        </w:rPr>
        <w:t>هود</w:t>
      </w:r>
      <w:r w:rsidRPr="00A639D2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="Times New Roman" w:hAnsi="Times New Roman" w:cs="KFGQPC Uthman Taha Naskh"/>
          <w:color w:val="5EA1A5"/>
          <w:sz w:val="12"/>
          <w:szCs w:val="12"/>
          <w:lang w:bidi="ar-EG"/>
        </w:rPr>
      </w:pPr>
    </w:p>
    <w:p w:rsidR="009D646B" w:rsidRPr="009D646B" w:rsidRDefault="00A639D2" w:rsidP="009D646B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>
        <w:rPr>
          <w:rFonts w:ascii="Times New Roman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6B"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="009D646B"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9D646B" w:rsidRDefault="009D646B" w:rsidP="009D646B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9D646B" w:rsidRPr="009D646B" w:rsidRDefault="00A639D2" w:rsidP="00635786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القرآن الكريم</w:t>
      </w:r>
    </w:p>
    <w:p w:rsidR="009D646B" w:rsidRPr="009D646B" w:rsidRDefault="009D646B" w:rsidP="009D646B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9D646B" w:rsidRPr="009D646B" w:rsidRDefault="009D646B" w:rsidP="009D646B">
      <w:pPr>
        <w:jc w:val="center"/>
        <w:rPr>
          <w:rFonts w:ascii="Times New Roman" w:hAnsi="Times New Roman" w:cs="KFGQPC Uthman Taha Naskh"/>
          <w:color w:val="7F7F7F"/>
          <w:sz w:val="44"/>
          <w:szCs w:val="44"/>
          <w:rtl/>
          <w:lang w:bidi="ar-EG"/>
        </w:rPr>
      </w:pPr>
      <w:r w:rsidRPr="009D646B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9D646B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="Times New Roman" w:hAnsi="Times New Roman" w:cs="KFGQPC Uthman Taha Naskh"/>
          <w:color w:val="006666"/>
          <w:sz w:val="2"/>
          <w:szCs w:val="2"/>
          <w:lang w:bidi="ar-EG"/>
        </w:rPr>
      </w:pPr>
    </w:p>
    <w:p w:rsidR="00A639D2" w:rsidRPr="00A639D2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7030A0"/>
          <w:sz w:val="44"/>
          <w:szCs w:val="44"/>
          <w:rtl/>
          <w:lang w:bidi="ar-EG"/>
        </w:rPr>
      </w:pPr>
      <w:r w:rsidRPr="00A639D2">
        <w:rPr>
          <w:rFonts w:ascii="Gotham Narrow Book" w:hAnsi="Gotham Narrow Book" w:cs="KFGQPC Uthman Taha Naskh" w:hint="cs"/>
          <w:color w:val="7030A0"/>
          <w:sz w:val="44"/>
          <w:szCs w:val="44"/>
          <w:rtl/>
          <w:lang w:bidi="ar-EG"/>
        </w:rPr>
        <w:t>ترجمة:</w:t>
      </w:r>
    </w:p>
    <w:p w:rsidR="009D646B" w:rsidRPr="009D646B" w:rsidRDefault="00A639D2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  <w:r w:rsidR="009D646B"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</w:t>
      </w:r>
    </w:p>
    <w:p w:rsidR="00A639D2" w:rsidRPr="00A639D2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70C0"/>
          <w:sz w:val="44"/>
          <w:szCs w:val="44"/>
          <w:rtl/>
          <w:lang w:bidi="ar-EG"/>
        </w:rPr>
      </w:pPr>
      <w:r w:rsidRPr="00A639D2">
        <w:rPr>
          <w:rFonts w:ascii="Gotham Narrow Book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9D646B" w:rsidRPr="009D646B" w:rsidRDefault="00A639D2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A639D2" w:rsidRDefault="00BF04A9" w:rsidP="00A639D2">
      <w:pPr>
        <w:bidi w:val="0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 w:rsidRPr="00635786">
        <w:rPr>
          <w:rFonts w:ascii="Times New Roman" w:hAnsi="Times New Roman" w:cs="Times New Roman"/>
          <w:noProof/>
          <w:color w:val="5EA1A5"/>
          <w:sz w:val="32"/>
          <w:szCs w:val="32"/>
        </w:rPr>
        <w:br w:type="page"/>
      </w:r>
    </w:p>
    <w:p w:rsidR="00005B0C" w:rsidRDefault="00005B0C" w:rsidP="00780C78">
      <w:pPr>
        <w:bidi w:val="0"/>
        <w:spacing w:after="0"/>
        <w:jc w:val="both"/>
        <w:rPr>
          <w:rFonts w:ascii="Times New Roman" w:hAnsi="Times New Roman" w:cs="Times New Roman"/>
          <w:sz w:val="32"/>
          <w:szCs w:val="32"/>
          <w:lang w:bidi="ar-EG"/>
        </w:rPr>
      </w:pP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276"/>
        <w:gridCol w:w="3104"/>
      </w:tblGrid>
      <w:tr w:rsidR="00005B0C" w:rsidTr="00D64993">
        <w:tc>
          <w:tcPr>
            <w:tcW w:w="6380" w:type="dxa"/>
            <w:gridSpan w:val="2"/>
            <w:shd w:val="clear" w:color="auto" w:fill="DDD9C3"/>
          </w:tcPr>
          <w:p w:rsidR="00005B0C" w:rsidRPr="00DB2B4E" w:rsidRDefault="00005B0C" w:rsidP="00D6499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11 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 xml:space="preserve">සූරත් හූද් 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(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හූද් නබි තුමා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)</w:t>
            </w:r>
          </w:p>
          <w:p w:rsidR="00005B0C" w:rsidRPr="00B240D5" w:rsidRDefault="00005B0C" w:rsidP="00D6499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මක්කාවෙහි දී පහළ වූවකි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.    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 xml:space="preserve">ආයාත් 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123 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කි</w:t>
            </w:r>
            <w:r w:rsidRPr="00DB2B4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.</w:t>
            </w:r>
          </w:p>
        </w:tc>
      </w:tr>
      <w:tr w:rsidR="00005B0C" w:rsidTr="00D64993">
        <w:tc>
          <w:tcPr>
            <w:tcW w:w="6380" w:type="dxa"/>
            <w:gridSpan w:val="2"/>
            <w:shd w:val="clear" w:color="auto" w:fill="C6D9F1"/>
          </w:tcPr>
          <w:p w:rsidR="00005B0C" w:rsidRDefault="00005B0C" w:rsidP="00D6499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005B0C" w:rsidRDefault="00005B0C" w:rsidP="00046D1B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005B0C" w:rsidRPr="00152F02" w:rsidTr="00D64993">
        <w:tc>
          <w:tcPr>
            <w:tcW w:w="6380" w:type="dxa"/>
            <w:gridSpan w:val="2"/>
            <w:shd w:val="clear" w:color="auto" w:fill="FDE9D9"/>
          </w:tcPr>
          <w:p w:rsidR="00005B0C" w:rsidRPr="008D508E" w:rsidRDefault="00005B0C" w:rsidP="00046D1B">
            <w:pPr>
              <w:bidi w:val="0"/>
              <w:spacing w:before="60" w:after="60"/>
              <w:ind w:left="45" w:right="45"/>
              <w:jc w:val="center"/>
              <w:outlineLvl w:val="3"/>
              <w:rPr>
                <w:rFonts w:ascii="Times New Roman" w:hAnsi="Times New Roman" w:cs="Iskoola Pota"/>
                <w:b/>
                <w:bCs/>
                <w:color w:val="000000"/>
                <w:sz w:val="24"/>
                <w:szCs w:val="24"/>
                <w:cs/>
                <w:lang w:eastAsia="en-GB" w:bidi="si-LK"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1-5. අල් කුර්ආනයේ වැදගත්කම හා ඒ පිළිබඳ දෙවියන් හට ආදේශ කරන්නන්ගේ ස්ථාවරය.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අලිෆ්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ලාම්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වදන්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නීති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විස්තර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ලැබූ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න්ථයයි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එය සියුම් ඥානී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ප්‍රඥාවන්තයාණන්ගෙනි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أُحْكِمَتْ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آيَاتُهُ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فُصِّلَتْ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لَدُنْ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خَبِيرٍ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 හැර 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ිසිවකුට නුඹලා ගැතිකම් නොකළ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එයින්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කරන්නෙකු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ශුභාරංචි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දන්වන්නෙකු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تَعْبُدُوا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وَبَشِيرٌ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නුඹලා නුඹලාගේ පරමාධිපතිගෙන් සමාව අයැද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පශ්චාත්තාප වී ඔහු වෙත යොමු විය යුතුය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නියම කරන ලද කාලයක් දක්වා ඔහු නුඹලාට යහපත් භුක්ති විදීමකින් භුක්ති ව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ිඳින්නට සලස්වයි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භාග්‍ය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වන්ත සෑම කෙනෙකුටම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ඔහුගේ භාග්‍යය ඔහු පිරිනමයි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 හැරී ගියේ නම් එවිට නියත වශයෙන්ම නුඹලා වෙත මහත් දිනයක දඬුවම ගැන මම බිය 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اسْتَغْفِرُوا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تُوبُوا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يُمَتِّعْكُمْ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مَتَاعًا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حَسَنًا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أَجَلٍ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مُسَمًّى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وَيُؤْتِ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فَضْلٍ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فَضْلَهُ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تَوَلَّوْا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أَخَافُ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كَبِيرٍ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 නැවත යොමු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ස්ථානය අල්ලාහ් වෙතය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ඔහු සියලු දෑ කෙරෙහි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ශක්තිවන්තය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مَرْجِعُكُمْ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شَيْءٍ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දැන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සැබැවින්ම ඔවුන්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(අල්ලාහ් වන) ඔහුගෙන්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සැඟ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වෙනු පිණිස ඔවුන්ගේ හදවත්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(තුළ ඇති දෑ)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වසන් කරති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 ගනු ඔවුන්ගේ ඇ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මින් ඔවුන් ආවරණය කරන විට ඔවුන් සඟ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දෑද ඔවුන් හෙළි කරන දෑද ඔහු දනී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හදවත් තුළ ඇති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ඥානීය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يَثْنُونَ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صُدُورَهُمْ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لِيَسْتَخْفُوا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يَسْتَغْشُونَ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ثِيَابَهُمْ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يُسِرُّونَ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يُعْلِنُونَ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بِذَاتِ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الصُّدُورِ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046D1B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6-7. අල්ලාහ්ගේ විශාලත්වය ඔහුගේ බලයේ විශාලත්වය හා ආදේශ කරන්නන්ගේ ස්ථාවරය.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මහාපොළොවේ වෙසෙන කිසිදු ජීවියෙකු හෝ වේවා එහි පෝෂණය අල්ලාහ් මත මිස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එය වෙසෙන තැන ද එය සමුගෙන යන තැන ද ඔහු දනී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සියල්ල පැහැදිලි ලේඛනයෙහි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دَابَّةٍ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رِزْقُهَا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وَيَعْلَمُ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مُسْتَقَرَّهَا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وَمُسْتَوْدَعَهَا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අහස් හා මහපොළොව දින හයකින් මැව්වේ ඔහුය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ඔහුගේ රාජධානිය ජලය මත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නුඹලාගෙන් කවරෙකු ක්‍රියාවෙන් වඩාත් අලංකාර දැයි ඔහු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පරීක්ෂා කරනු පිණිස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නුඹලා මරණයෙන්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නැවත නැග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ිටුවනු ලබන්නන්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බව නුඹ පැවස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ුවේ නම්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මෙය පැහැදිලි හූනියමක් මිස නැතැ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යි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සත්‍යය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ප්‍රතික්ෂේප කළවුන් පවසනු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خَلَقَ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وَالأرْضَ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سِتَّةِ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أَيَّامٍ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عَرْشُهُ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لِيَبْلُوَكُمْ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أَحْسَنُ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وَلَئِنْ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مَبْعُوثُونَ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بَعْدِ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لَيَقُولَنَّ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سِحْرٌ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046D1B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8-10. දයාව දඬුවම හා තමන්ට දෙනු ලබන ප්‍රතිවිපාක </w:t>
            </w:r>
            <w:r w:rsidRPr="00124216">
              <w:rPr>
                <w:rFonts w:cs="Iskoola Pota" w:hint="cs"/>
                <w:color w:val="000000"/>
                <w:cs/>
                <w:lang w:bidi="si-LK"/>
              </w:rPr>
              <w:t>පි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ළිබඳ ව </w:t>
            </w:r>
            <w:r w:rsidRPr="00124216">
              <w:rPr>
                <w:rFonts w:cs="Iskoola Pota" w:hint="cs"/>
                <w:color w:val="000000"/>
                <w:cs/>
                <w:lang w:bidi="si-LK"/>
              </w:rPr>
              <w:lastRenderedPageBreak/>
              <w:t>දෙවියන්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  <w:r w:rsidRPr="00124216">
              <w:rPr>
                <w:rFonts w:cs="Iskoola Pota" w:hint="cs"/>
                <w:color w:val="000000"/>
                <w:cs/>
                <w:lang w:bidi="si-LK"/>
              </w:rPr>
              <w:t>හට</w:t>
            </w: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ආදේශ තබන්නන්ගේ ස්ථාවරය.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නියමිත කාල පරිච්ඡේදයක් දක්වා එම දඬුවම ඔවුන්ගෙන් අප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ි ප්‍රමාද කළේ නම්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ැළෙ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වූයේ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ිමෙ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ක්දැ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ඔවුහු පවසනු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වෙත එය පැමිණෙන දින ඔවුන්ගෙන් එය වෙනතකට හරවා යවනු ලබන කිසිවක් නොමැත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කවර දෙයක්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සමච්චල් කරමින් සිටියේ ද එය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වට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 ගනී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وَلَئِنْ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أَخَّرْنَا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أُمَّةٍ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مَعْدُودَةٍ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لَيَقُولُنَّ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يَحْبِسُهُ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مَصْرُوفًا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وَحَاقَ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يَسْتَهْزِئُونَ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මිනිසාට අපි අපගෙන් වූ දයාවක් භුක්ති විඳින්නට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ස්වා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එය ඔහුගෙන් ඉවත් කළේ නම්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ඔහු බලාපොරොත්තු සුන් වූ දැඩි ලෙස ප්‍රතික්ෂේප කරන ගුණමකුවෙකි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وَلَئِنْ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أَذَقْنَا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الإنْسَانَ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رَحْمَةً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نَزَعْنَاهَا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لَيَئُوسٌ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كَفُورٌ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අපි ඔහුට අත්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 පීඩාවන්ගෙන්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දායාද භුක්ති විඳින්නට සැලැස්වූයේ නම් ඔහු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නපුරු දෑ මගෙන් පහව ගොස් ඇතැයි පවසනු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සැබැවින්ම ඔහු ගර්ව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ලීලාවෙන් ප්‍රමුදිත වන්නෙකි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وَلَئِنْ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أَذَقْنَاهُ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نَعْمَاءَ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بَعْدَ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ضَرَّاءَ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مَسَّتْهُ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لَيَقُولَنَّ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ذَهَبَ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السَّيِّئَاتُ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لَفَرِحٌ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فَخُورٌ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046D1B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11. දයාව පීඩාව හා තමන්ට දෙනු ලබන ප්‍රතිඵල </w:t>
            </w:r>
            <w:r w:rsidRPr="00124216">
              <w:rPr>
                <w:rFonts w:cs="Iskoola Pota" w:hint="cs"/>
                <w:color w:val="000000"/>
                <w:cs/>
                <w:lang w:bidi="si-LK"/>
              </w:rPr>
              <w:t>පි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ළිබඳ ව </w:t>
            </w:r>
            <w:r w:rsidRPr="00124216">
              <w:rPr>
                <w:rFonts w:cs="Iskoola Pota" w:hint="cs"/>
                <w:color w:val="000000"/>
                <w:cs/>
                <w:lang w:bidi="si-LK"/>
              </w:rPr>
              <w:t>දෙවියන්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විශ්වාස කරන්නන්ගේ </w:t>
            </w: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ස්ථාවරය.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ඉවසා දරා යහකම් කළවුන් හැර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සමාව ද මහත් ප්‍රතිඵල ද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صَبَرُوا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وَعَمِلُوا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مَغْفِرَةٌ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وَأَجْرٌ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كَبِيرٌ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046D1B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12. දේවියන් කෙරෙහි ආදේශ කරන්නන්ගේ මුරණ්ඩුකම් හේතුවෙන් අල්ලාහ්ගේ දූතයාණන් (සල්ලල්ලාහු අලයිහි වසල්ලම්) තුමාගේ </w:t>
            </w: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හදවතේ ඇති වූ පීඩනය. හා ඒ පිළිබඳ අල්ලාහ්ගේ ප්‍රතිචාරය.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lastRenderedPageBreak/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කෙරෙහි නිධානයක් පහළ විය යුතු නොවේ ද 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දේව දූතයකු පැමිණිය යුතු නොවේ දැයි ඔවුන් පවසා සිටීම හේතුවෙන් නුඹගේ හදවත එමගින් පීඩනයට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තිබිය දී නුඹ වෙත දන්වනු ලබන දැයින් ඇතැමක්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ප්‍රචාරය නොකොට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 දමන්නට පුළුවන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නුඹ අවවාද කරන්නෙකු පමණි. තවද අල්ලාහ් සියලු දෑ වෙත භාරකරුය.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فَلَعَلَّكَ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تَارِكٌ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يُوحَى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وَضَائِقٌ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صَدْرُكَ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أُنْزِلَ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كَنْزٌ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مَلَكٌ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وَكِيلٌ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046D1B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13, 14. මේ හා සමාන දෙයක් ගෙන එන්නැයි අල්ලාහ්ට ආදේශ කරන්නන් හට අල්ලාහ් ඉදිරිපත් කළ අභියෝගය.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එය ගෙතුවේ යැයි ඔවුහු පවසන්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නෝ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නබිවරය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පවසනු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නම් නුඹලා ගොතන ලද එවැනිම පරිච්ඡේද දහයක් ගෙන එනු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සත්‍යවාදීන්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සිටියෙහු නම්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අල්ලාහ්ගෙන්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 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සඳහා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නුඹට හැකි අය කැඳවා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افْتَرَاهُ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فَأْتُوا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بِعَشْرِ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سُوَرٍ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مِثْلِهِ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مُفْتَرَيَاتٍ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وَادْعُوا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اسْتَطَعْتُمْ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صَادِقِينَ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ඔවුහු නුඹලාට පිළිතුරක් නොදෙන්නේ නම් එවිට නියත වශයෙන්ම මෙය පහළ කරනු ලැබුවේ අල්ලාහ්ගේ දැනුමෙන් බවත් ඔහු හැර නැමඳුමට වෙනත් දෙවිඳෙකු නොමැති බවත් නුඹලා දැන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අල්ලාහ්ට අවනත වන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මුස්ලිම්වරු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يَسْتَجِيبُوا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فَاعْلَمُوا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أُنْزِلَ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بِعِلْمِ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فَهَلْ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مُسْلِمُونَ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046D1B">
            <w:pPr>
              <w:tabs>
                <w:tab w:val="left" w:pos="1955"/>
              </w:tabs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15,16. මෙලොව ජීවිතයේ වැදගත්කම කුමක් ද?.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කවරෙකු මෙලොව ජීවිතය හා එහි අලංකාරය අපේක්ෂා කරමින් සිටියේ ද අපි ඔවුන්ගේ ක්‍රියාවන් ඔවුනට එහි පූර්ණ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පිරිනම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එහි කප්පාදු කරනු නොල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බන්නෝය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الْحَيَاةَ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وَزِينَتَهَا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نُوَفِّ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أَعْمَالَهُمْ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يُبْخَسُونَ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046D1B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ලොවෙහි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 හැර තමන්ට 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කිසිවක් නොමැති උදවිය ඔවුහුමය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එහි සිදු කළ දෑ ශූන්‍ය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 කරමින් සිටි දෑ නිෂ්ඵල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الآخِرَةِ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وَحَبِطَ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صَنَعُوا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وَبَاطِلٌ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D65713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17. දෙවියන් කෙරෙහි විශ්වාසය තබන්නෝ හා ඔහු පිළිබඳ අවිශ්වාස කරන්නෝ සමාන නොවෙති.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 පරමාධිපතිගෙන් වූ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 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පැහැදිලි සාධකයක් මත වී එයින් සාක්ෂිකරුවකු එය පාරායනය කරමින් සිටිය දී එමෙන්ම ඊට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පෙර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පෙන්වීමක් හා දයාවක් වශයෙන් මූසාගේ පුස්තකය ද තිබිය දී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පිටුපානුයේ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එවන් පුද්ගලයකු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එය විශ්වාස කරති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ජන සමූහයන් අතුරින් කවරෙකු එය ප්‍රතික්ෂේප කරන්නේ ද එවිට ඔහුගේ ප්‍රතිඥත ස්ථානය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නුඹ ඒ ගැන සැකයෙහි පසු නොවනු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එයයි නුඹගේ පරමාධිපතිගෙන් වූ සත්‍යය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ජනයා අතුරින් බහුතරයක් දෙනා එය විශ්වාස නොකරති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بَيِّنَةٍ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وَيَتْلُوهُ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شَاهِدٌ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مُوسَى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إِمَامًا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وَرَحْمَةً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يَكْفُرْ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الأحْزَابِ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فَالنَّارُ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مَوْعِدُهُ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تَكُ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مِرْيَةٍ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وَلَكِنَّ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D65713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18-22. දෙවියන් ප්‍රතික්ෂේප කරන්නන්ට හිමි වන ප්‍රතිවිපාක.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අල්ලාහ් මත බොරු ගොතන්නාට වඩා මහා අපරාධකරු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කවරෙකු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තම පරමාධිපති වෙත ඉදිරිපත් කරනු ලැබේ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මොවුන් තම පරමාධිපති වෙත බොරු පැවසූවන් යැයි සාක්ෂිකරුවෝ පවසති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අපරාධකරුවන් වෙත අල්ලාහ්ගේ ශාපය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أَظْلَمُ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افْتَرَى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كَذِبًا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يُعْرَضُونَ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وَيَقُولُ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الأشْهَادُ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هَؤُلاءِ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لَعْنَةُ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ඔවුහු වනාහි අල්ලාහ්ගේ මාර්ගයෙන්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වළක්වා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දෝෂ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සොයති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පරමාන්ත දිනය පිළිබඳ ප්‍රතික්ෂේප කරන්නෝ ඔවුහුමය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يَصُدُّونَ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سَبِيلِ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وَيَبْغُونَهَا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عِوَجًا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بِالآخِرَةِ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كَافِرُونَ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19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ඔවුහු මහපොළොවේ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අල්ලාහ්ගේ දඬුවමින් මිදීමට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හැකියාවන්ත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යින් නොවූහ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වෙනත් භාරකරුවන් ඔවුනට නොවීය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එම දඬුවම දෙගුණ කර දෙනු ලැබේ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සවන් දෙන්නට ශක්තිය දරන්නන් නොවූහ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එමෙන්ම බලන්නන් ද නොවූහ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يَكُونُوا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مُعْجِزِينَ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أَوْلِيَاءَ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يُضَاعَفُ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يَسْتَطِيعُونَ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السَّمْعَ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يُبْصِرُونَ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තමන්ටම අලාභහානි 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ගත්තවුන් ඔවුන්මය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ගොතමින් සිටි දෑ ඔවුන්ගෙන් මුළා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خَسِرُوا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وَضَلَّ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يَفْتَرُونَ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නොවේ නියත වශයෙන්ම ඔවුහු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ලොවෙහි මහත් අලාභවන්තයින්මය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جَرَمَ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الآخِرَةِ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الأخْسَرُونَ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D65713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23. දෙවියන් කෙරෙහි විශ්වාසය තැබූවන් ඔවුන්ගේ ඇතැම් ගුණාංග හා ඔවුනට හිමි වන ප්‍රතිඵල.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නියත වශයෙන්ම විශ්වාස කරමින් යහකම් කොට තම පරමාධිපති වෙත යටහත් වූවන් වන ඔවුහුමය ස්වර්ග වාසීහු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එහි සදාතනිකයෝ වෙති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وَعَمِلُوا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وَأَخْبَتُوا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أُولَئِكَ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أَصْحَابُ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الْجَنَّةِ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خَالِدُونَ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D65713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24. දෙවියන් විශ්වාස කරන්නාට හා ඔහු ප්‍රතික්ෂේප කරන්නාට උපමාව.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මෙම කණ්ඩායම් දෙකෙහි උපමාව අන්ධ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හා බිහිරා එමෙන්ම දෘෂ්ටිය ඇත්තා හා සවන් දෙන්නා මෙන් වෙයි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මොවුන් දෙදෙනා උපමාවෙන් සමාන වෙයි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නුඹලා මෙනෙහි කළ යුතු නොවේ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مَثَلُ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الْفَرِيقَيْنِ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كَالأعْمَى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وَالأصَمِّ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وَالْبَصِيرِ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وَالسَّمِيعِ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يَسْتَوِيَانِ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مَثَلا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تَذَكَّرُونَ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D65713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25-49. නූහ් -නොවාහ්- (අලයිහිස් සලාම්) තුමාගේ කතා වස්තුව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සැබැවින්ම අපි නූහ්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ඔහුගේ ජනයා වෙත එව්වෙමු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නුඹලාට අවවාද කරන්නෙකු වෙමි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.)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أَرْسَلْنَا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නුඹලා අල්ලාහ් හැර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ගැතිකම් නොකළ යුතුය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නුඹලා වෙත වේදනීය දිනයක දඬුවම ගැන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තවදුරටත් පැවසුවේය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تَعْبُدُوا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أَخَافُ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එවිට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අප මෙන් මිනිසෙකු ලෙසින් මිස අපි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නොදකිමු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එමෙන්ම අපට වඩා පහත් ගම්බද අදහස් ඇති අය හැර 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කිසිවකු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අනුගමනය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 බව ද අපි නොදකිමු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අපට වඩා ශ්‍රෙෂ්ඨත්වයක්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නුඹලාට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ඇතැයි ද අපි නොසිතමු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මුසාවාදීන් බව අපි සිතන්නෙමු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ඔහුගේ ජනයා අතුරින් ප්‍රතික්ෂේප කළ ප්‍රධානීහු පැවසූහ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فَقَالَ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الْمَلأ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نَرَاكَ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بَشَرًا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مِثْلَنَا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نَرَاكَ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اتَّبَعَكَ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أَرَاذِلُنَا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بَادِيَ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الرَّأْيِ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فَضْلٍ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نَظُنُّكُمْ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كَاذِبِينَ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මාගේ පරමාධිපතිගෙන් වූ පැහැදිලි සාධකයක් මත මම සිටීම ගැන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වෙතින් මා හට කරුණාව පිරිනමා තිබීම ගැන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 කුමක් සිතන්නෙහු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නුඹලා වෙත අන්ධභාවය ඇති කරන ලදී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පිළිකුල් කරන්නන්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සිටිය දී අපි නුඹලාට එය බල කරන්නෙමු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أَرَأَيْتُمْ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بَيِّنَةٍ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وَآتَانِي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رَحْمَةً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فَعُمِّيَتْ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أَنُلْزِمُكُمُوهَا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كَارِهُونَ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අහෝ 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මේ වෙනුවෙන් මම නුඹලාගෙන් මුදලක් නොඉල්ලමි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කුලිය අල්ලාහ් වෙත මිස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මම විශ්වාස කළවුන් 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 හරින්නෙකු ද නොවෙමි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ඔවුන් ඔවුන්ගේ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හමු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වන්නන්ය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එනමුත් මම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දකිනුයේ අඥානකමින් කටයුතු කරන පිරිසක් ලෙසිනි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أَسْأَلُكُمْ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بِطَارِدِ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مُلاقُو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وَلَكِنِّي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تَجْهَلُونَ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29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හැරියේ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වීමට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උදව්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කරනුයේ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කවරෙකු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මෙනෙහි කළ යුතු නොවේ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يَنْصُرُنِي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طَرَدْتُهُمْ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تَذَكَّرُونَ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E0CFA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 වෙත අල්ලාහ්ගේ නිධන් වස්ත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ු ඇතැයි මම නොකියමි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මම ගු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දැය නොදනිමි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සැබැවින්ම මම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මලක්වරයකු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නොකියමි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නුඹලාගේ ඇස්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ලෙස දුටු උදවියට අල්ලාහ් කිසිදු යහපතක් පිරි නොනමනු ඇතැයි මම නොකියමි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තුළ ඇති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අල්ලාහ් මැනවින් දන්නාය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එවිට අපරාධකරුවන් අතුරින් 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أَقُولُ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خَزَائِنُ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الْغَيْبَ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أَقُولُ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مَلَكٌ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أَقُولُ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تَزْدَرِي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أَعْيُنُكُمْ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يُؤْتِيَهُمُ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නූහ්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සැබැවින්ම නුඹ අප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තර්ක කළෙහිය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 තර්කය නුඹ අධික කළෙහිය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 සත්‍යවාදීන් අතුරින් වී නම් නුඹ අපට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තිඥා දෙන දෑ අප වෙත ගෙන එනු යැයි ඔවුහු පැවසුවෝය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جَادَلْتَنَا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فَأَكْثَرْتَ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جِدَالَنَا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فَأْتِنَا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تَعِدُنَا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الصَّادِقِينَ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අල්ලාහ් එය නුඹලා වෙත ගෙන එනුයේ ඔහු අභිමත කළේ නම් පමණි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නුඹලා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එයින් මිදීමට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හැකියාව ඇත්තන්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නොවන්නෙහුය.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بِمُعْجِزِينَ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යැවීමට අල්ලාහ් අපේක්ෂා කර සිටියේ නම් මම නුඹලාට උපදෙස් දීමට සිතුව ද නුඹලාට මාගේ උපදෙස ඵලක් නොවන්නේය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ඔහුය නුඹලාගේ පරමාධිපති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වෙතටමය නුඹලා නැවත යොමු කරනු ලබන්නේ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يَنْفَعُكُمْ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نُصْحِي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أَرَدْتُ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أَنْصَحَ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يُغْوِيَكُمْ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تُرْجَعُونَ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එය ගෙතුවේ යැයි ඔවුහු පවසති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පවසනු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එය මම ගෙතුවේ නම්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කළ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වැරුද්ද මට එරෙහිවය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කරන වැරදි දැයින් මම ඉවත් වන්නෙමි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افْتَرَاهُ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افْتَرَيْتُهُ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فَعَلَيَّ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إِجْرَامِي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بَرِيءٌ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تُجْرِمُونَ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තවද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නුඹගේ ජනයා අතුරින්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පෙර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විශ්වාස කළවුන් හැර 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කිසිවකු විශ්වාස නොකරන්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නෝ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ඔවුන් කරමින් සිටි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 දුක් නොව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 යැයි නූහ්ට පණිවිඩ දෙන ලදී.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وَأُوحِيَ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تَبْتَئِسْ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අපගේ අධීක්ෂණය හා අපගේ අණ පරිදි නුඹ නැව තනනු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අපරාධ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කළවුන් සම්බන්ධ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යෙන් නුඹ මා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කතා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ඔවුහු ගිල්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ලබන්නෝමය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وَاصْنَعِ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الْفُلْكَ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بِأَعْيُنِنَا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وَوَحْيِنَا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تُخَاطِبْنِي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مُغْرَقُونَ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ඔහු නැව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නිර්මාණය කර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ඔහුගේ ජනයා අතුරින් ප්‍රධානීහු ඔහු වෙත ගමන් කළ සෑම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 ඔහු ගැන ඔවුහු සමච්චල් කළෝය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එබැවින් නුඹලා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සමච්චල් කරන්නාක් මෙන්ම සැබැවින්ම අ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 ද නුඹලා ගැන සමච්චල් කරන්නෙමු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පැවසීය.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وَيَصْنَعُ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الْفُلْكَ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مَلأ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سَخِرُوا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تَسْخَرُوا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نَسْخَرُ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تَسْخَرُونَ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තමන් විනාශ කර දමන දඬුවම කවුරුන් වෙත පැමිණෙන්නේ දැයි ද සදාතනික දඬුවම කවුරුන් වෙත ඇති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වන්නේ යැයි ද නුඹලා මතු දැන ගනු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(ඔහු පැවසුවේය)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فَسَوْفَ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يُخْزِيهِ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وَيَحِلُّ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مُقِيمٌ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39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අවසානයේ අපගේ නියෝගය පැමිණ උදුනින් උතුරා ගිය විට එහි දෙදෙනෙකුගෙන් යුත් සෑම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ජෝ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ඩුවක් බැගින් ද තවද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දඬුවමේ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වදන කවුරුන් වෙත පෙරටු වූයේ ද ඔවුන් හැර නුඹගේ පවුලේ සෙසු උදවිය ද විශ්වාස කළවුන් ද නැවට නංවා ගනුයි අපි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පැවසුවෙමු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ස්වල්ප දෙනෙකු මිස විශ්වාස නොකළෝය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حَتَّى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وَفَارَ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التَّنُّورُ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احْمِلْ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زَوْجَيْنِ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اثْنَيْنِ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وَأَهْلَكَ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سَبَقَ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 එහි ගොඩ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එය ගමන් ගන්නේ ද එය නතර වන්නේ 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 නාමයෙනි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මාගේ පරමාධිපති අති ක්ෂමාශීලී කරුණා ගුණයෙන් යුක්තය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ارْكَبُوا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مَجْرَاهَا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وَمُرْسَاهَا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لَغَفُورٌ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ඔවුන් රැගෙන කඳු මෙන් වූ රළ අතර එය ගමන් ගත්තේය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නූහ් තම පුතණුවන් ඇමතුවේය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නැවෙන්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බැහැර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සිටියේය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පුතණුවනි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ඔබත් නැවට ගොඩවනු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ඔබ දේව ප්‍රතික්ෂේපකයින්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නොවනු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تَجْرِي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مَوْجٍ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كَالْجِبَالِ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وَنَادَى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ابْنَهُ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مَعْزِلٍ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بُنَيَّ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ارْكَبْ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تَكُنْ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ජලයෙන් මා ආරක්ෂා කරන කන්දක් වෙත යමි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කවුරුන් වෙත ඔහු කරුණාව පෙන්වූයේ ද ඔවුන් හැර අල්ලාහ්ගේ නියෝගයෙන් අද දින ආරක්ෂා කරන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නොමැත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දෙදෙනා අතර රළ වට කර ගත්තේය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ඔහු ගිලී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ගිය අතුරින්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අයෙකු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سَآوِي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جَبَلٍ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يَعْصِمُنِي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عَاصِمَ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الْمَوْجُ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الْمُغْرَقِينَ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ඔබේ ජලය ඔබ ගිල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අහස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ඔබ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වැසි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නතර කරනු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කියනු ලැබීය.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ජලය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අඩු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ගියේය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නියෝගය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තීන්දු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(නැව)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ජූද්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කන්ද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රුඳි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අපරාධකාරී ජනයා දුරස් වේවා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කියනු ලැබීය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وَقِيلَ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أَرْضُ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ابْلَعِي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مَاءَكِ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سَمَاءُ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أَقْلِعِي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وَغِيضَ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الْمَاءُ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وَقُضِيَ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الأمْرُ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وَاسْتَوَتْ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الْجُودِيِّ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وَقِيلَ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بُعْدًا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(එවිට)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නූහ් තම පරමාධිපති අමතා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මාගේ පරමාධිපතියාණනි,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මාගේ පුතණුවන් මාගේම පවුලේ කෙනෙකි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ඔබගේ ප්‍රතිඥාව සැබෑවකි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ඔබ තීරකයින් අතුරින් මහා තීරකය යැයි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ප්‍රාර්ථනා කළේය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وَنَادَى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ابْنِي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أَحْكَمُ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الْحَاكِمِينَ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නූහ්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ඔහු නුඹගේ පවුලෙන් කෙනෙකු නොවේ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දැහැමිභාවයෙන්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ක්‍රියා කළ අයෙකි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එබැවින් කවර දෙයක් පිළිබඳ නුඹට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දැනුමක් නොමැත්තේ ද එය මගෙන් නුඹ නොඉල්ලනු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නුඹ අඥානයින් අතුර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ින් වීම ගැන මම නුඹට උපදෙස් දෙමි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عَمَلٌ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تَسْأَلْنِي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أَعِظُكَ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تَكُونَ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الْجَاهِلِينَ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කවර දෙයක් ගැන මට දැනුමක් නොමැත්තේ ද එවන් දෑ ඔබෙන් ඉල්ලීමෙන් මම 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බගේ ආරක්ෂාව පතමි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ඔබ මට සමාව දී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 මා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කරුණා නොකරන්නේ නම් මම අලාභවන්තයින් අතුරින් වෙමි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أَعُوذُ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أَسْأَلَكَ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تَغْفِرْ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وَتَرْحَمْنِي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أَكُنْ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الْخَاسِرِينَ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65713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නූහ්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අපගෙන්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ආශිර්වාදය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සමූහයන්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අභිවෘද්ධියන්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ගොඩ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බසිනු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තවත් සමූහය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 (වෙති),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අපි ඔවුනට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(මද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කලකට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)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භුක්ති විඳින්නට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අපගෙන් වූ වේදනීය දඬුවමක්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ඔවුන් හසු කර ගනු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قِيلَ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اهْبِطْ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بِسَلامٍ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وَبَرَكَاتٍ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أُمَمٍ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وَأُمَمٌ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سَنُمَتِّعُهُمْ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يَمَسُّهُمْ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ගුප්ත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පුවත් අතුරිනි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එය නුඹ වෙත දන්වා සිටිමු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මීට පෙර නුඹ හා නුඹගේ ජනයා එය දැන සිටියේ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නුඹ ඉවසනු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යහපත් අවසානය දේව බිය හැඟීමෙන්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කටයුතු කරන්නන් හටය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تِلْكَ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أَنْبَاءِ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الْغَيْبِ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فَاصْبِرْ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الْعَاقِبَةَ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لِلْمُتَّقِينَ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49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50-60. හූද් (අලයිහිස් සලාම්) තුමාගේ කතා වස්තුව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ආද් වෙත ඔවුන්ගේ සහෝදර හූද් ව 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එව්වෙමු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අල්ලාහ්ට ගැති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කම්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හැර නුඹලාට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දෙවිඳෙකු නොමැත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ගොතන්නන් මිස නැත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اعْبُدُوا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إِلَهٍ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مُفْتَرُونَ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DE0CFA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ජනයිනි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ඒ වෙනුවෙන් මම නුඹලාගෙන් කුලියක් නොඉල්ලමි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කුලිය මා මැවූ අය වෙත මිස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නුඹලා වටහා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 යුතු නොවේ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أَسْأَلُكُمْ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فَطَرَنِي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تَعْقِلُونَ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 නුඹලාගේ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පරමාධිපතිගෙන් සමාව අයැද සිටිනු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පශ්චාත්තාප වී ඔහු වෙතට යොමු 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නුඹලා වෙත අහස් ජලය අඛණ්ඩ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එවනු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නුඹලාගේ බලයට බලය වර්ධනය කර දෙනු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වැරදිකරුවන් ලෙසින් පිටු නොපානු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اسْتَغْفِرُوا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تُوبُوا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يُرْسِلِ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مِدْرَارًا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وَيَزِدْكُمْ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قُوَّةً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قُوَّتِكُمْ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تَتَوَلَّوْا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مُجْرِمِينَ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හූද්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පැහැදි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සාධකයක්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ආවේ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අපි නුඹේ කියමන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අනුව අපගේ දෙවිවරුන් අතහරින්නන් නොවෙමු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විශ්වාස කරන්නන් නොවෙමු යැයි ඔවුහු පැවසුවෝය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جِئْتَنَا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بِبَيِّنَةٍ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نَحْنُ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بِتَارِكِي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آلِهَتِنَا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نَحْنُ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بِمُؤْمِنِينَ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rPr>
          <w:trHeight w:val="3012"/>
        </w:trPr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lastRenderedPageBreak/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අපගේ ඇතැම් දෙවිවරුන් නුඹට හානියක් සිදු කරනු ඇතැයි මිස අපි නොපවසන්නෙමු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’ 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මම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ආදේශ තබන දැයින් ඉවත් වූවකු බවට අල්ලාහ් වෙත සාක්ෂි දර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ලැබුවෙමි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ද සාක්ෂි දරනු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සියල්ල එක්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මට ක්‍රමන්ත්‍රණ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මට නුඹලා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වකා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ශ නොදෙනු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’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نَقُولُ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اعْتَرَاكَ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آلِهَتِنَا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بِسُوءٍ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أُشْهِدُ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وَاشْهَدُوا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بَرِيءٌ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تُشْرِكُونَ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فَكِيدُونِي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جَمِيعًا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تُنْظِرُونِي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මම මාගේ පරාධිපති වූ ද නුඹලාගේ පරමාධිපති වූ ද අල්ලාහ් වෙත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සියල්ල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භාර කළෙමි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කිසිදු ජීවියෙකු එහි නළල් කෙස්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රොදින් ඔහු හසු කර ගන්නෙකු මිස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මාගේ පරමාධිපති ඍජ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මාර්ගය මත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تَوَكَّلْتُ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وَرَبِّكُمْ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دَابَّةٍ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آخِذٌ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بِنَاصِيَتِهَا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නමුත් නුඹලා පිටුපෑවෙහු නම්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නුඹලා වෙත කවර කරුණක්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එවනු ලැබුවෙම් ද එය මා නුඹලා වෙත සැබැවින්ම දැන්වූයෙමි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මාගේ පරමාධිපති නුඹලා නොවන පිරිසක් නියෝජිතයින් බවට පත් කරයි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ඔහුට කිසිවකින් හානි සිදු කළ නොහැක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මාගේ පරමාධිපති සියල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ු දෑ සුරක්ෂා කරන්නාය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تَوَلَّوْا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أَبْلَغْتُكُمْ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أُرْسِلْتُ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وَيَسْتَخْلِفُ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تَضُرُّونَهُ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حَفِيظٌ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අපගේ නියෝගය පැමිණි කල්හි අපගෙන් වූ ආශිර්වාදය තුළින් අපි හූද් හා ඔහු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 විශ්වාස කළවුන් මුදවා ගතිමු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දැඩි දඬුවමින් මුදවා ගතිමු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نَجَّيْنَا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بِرَحْمَةٍ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وَنَجَّيْنَاهُمْ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غَلِيظٍ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එය ආද්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සමූහයා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)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තම පරමාධිපතිගේ වදන් ප්‍රතික්ෂේප කළෝය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ඔහුගේ ධර්ම දූතවරුන්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පිටුපෑහ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සෑම දෘ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ඪ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පාලකයකු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ගේම නියෝග පිළිපැද්දෝය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وَتِلْكَ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جَحَدُوا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وَعَصَوْا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رُسُلَهُ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وَاتَّبَعُوا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كُلِّ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جَبَّارٍ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عَنِيدٍ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59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මෙලොවෙහි ද මළවුන් කෙරෙන් නැගිටු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වනු ලබන දිනයෙහි ද ශාපය ඔවුන් ලුබු බඳිනු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 නියත වශයෙන්ම ආද් සමූහයා තම පරමාධිපති ප්‍රතික්ෂේප කළෝය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දැන ගනු හූද්ගේ ජනයා වූ ආද්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අල්ලාහ්ගේ ආශිර්වාදයෙන්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දුරස්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وَأُتْبِعُوا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لَعْنَةً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الْقِيَامَةِ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بُعْدًا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لِعَادٍ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60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61-68. සාලිහ් (අලයිහිස් සලාම්) තුමාගේ කතා වස්තුව.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සමූද්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ජනයා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වෙත ඔවුන්ගේ සහෝදර සාලිහ් ව ද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එව්වෙමු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ජනයිනි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අල්ලාහ්ට ගැතිකම් කරනු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නුඹලාට ඔහු හැර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වෙනත් දෙවිඳෙකු නොමැත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5657A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මහපොළොවෙන් බිහි කළේ ඔහුය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(පදිංචි වීමට)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නුඹලාට ආයු කාලයක් දුන්නේය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නුඹලා ඔහුගෙන් සමාව ඉල්ලා පශ්චාත්තාප වී ඔහු වෙතට යොමු 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මාගේ පරමාධිපති සමීපය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පිළිතුරු දෙන්නාය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ثَمُودَ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اعْبُدُوا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إِلَهٍ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أَنْشَأَكُمْ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وَاسْتَعْمَرَكُمْ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فَاسْتَغْفِرُوهُ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تُوبُوا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قَرِيبٌ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مُجِيبٌ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lastRenderedPageBreak/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සාලිහ්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මීට පෙර ඔබ අප අතර බලාපොරොත්තු තැබිය හැක්කෙකු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අපගේ මුතුන් මිත්තන් ගැතිකම් කරන දෑට අප ගැතිකම් කිරීමෙන් නුඹ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වළක්වන්නෙහි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කුතුහලයක් ඇති 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දෑ වෙත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ඇරයුම් කරන්නෙහි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අපි ඒ ගැන සැකයෙහි පසුවන්නෙමු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ඔවුහු පැවසුවෝය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مَرْجُوًّا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أَتَنْهَانَا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نَعْبُدَ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يَعْبُدُ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آبَاؤُنَا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شَكٍّ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تَدْعُونَا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مُرِيبٍ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පරමාධිපතිගෙන් වූ පැහැදිලි සාධකයක් මත මම 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මින් ඔහුගෙන් වූ ආශිර්වාදයක් මට ඔහු පිරිනමා තිබිය දී මම ඔහුට පිටුපෑවේ නම්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මට උප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කාර කරනුයේ කවුරුන් දැයි යන වග නුඹලා සිතා බැලුවෙහු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මට අලාභ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හානිය මිස 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කිසිවක්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වැඩි කළේ නැත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أَرَأَيْتُمْ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بَيِّنَةٍ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وَآتَانِي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رَحْمَةً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يَنْصُرُنِي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عَصَيْتُهُ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تَزِيدُونَنِي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تَخْسِيرٍ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මෙය නුඹලාට සංඥාවක් වශයෙන්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දෙන ලද්දා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වූ අල්ලාහ්ගේ ඔටු දෙනය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එබැවින් මහපොළොවේ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උළා කන්නට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 ඌ 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 දමනු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යම් නපුරක් සිදු කිරීමට නුඹලා ඌ ස්පර්ශ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සමීපයෙන් වූ දඬුවමක්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හසු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نَاقَةُ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فَذَرُوهَا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تَأْكُلْ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تَمَسُّوهَا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بِسُوءٍ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فَيَأْخُذَكُمْ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قَرِيبٌ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ඔවුහු උගේ ගෙල නහර කපා දැමුවෝය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නුඹලා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නුඹලාගේ නිවෙස් තුළ දින තුනක් භුක්ති විඳිනු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බොරු කළ නොහැකි ප්‍රතිඥාව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فَعَقَرُوهَا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تَمَتَّعُوا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دَارِكُمْ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ثَلاثَةَ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أَيَّامٍ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مَكْذُوبٍ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lastRenderedPageBreak/>
              <w:t>එවිට අප</w:t>
            </w:r>
            <w:r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 xml:space="preserve">ගේ </w:t>
            </w:r>
            <w:r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/>
                <w:b/>
                <w:sz w:val="24"/>
                <w:szCs w:val="24"/>
                <w:rtl/>
                <w:cs/>
                <w:lang w:bidi="si-LK"/>
              </w:rPr>
              <w:t>දඬුවමේ</w:t>
            </w:r>
            <w:r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sz w:val="24"/>
                <w:szCs w:val="24"/>
                <w:rtl/>
                <w:cs/>
                <w:lang w:bidi="si-LK"/>
              </w:rPr>
              <w:t>නියෝගය පැමිණි කල්හි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 xml:space="preserve"> අපගේ ආශිර්වාදය තුළින් හා එදින අවමානයෙන් අපි සාලිහ් හා ඔහු සම</w:t>
            </w:r>
            <w:r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 xml:space="preserve"> වූ විශ්වාස කළවුන්</w:t>
            </w:r>
            <w:r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>ව මුදවා ගතිමු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rtl/>
                <w:cs/>
                <w:lang w:bidi="si-LK"/>
              </w:rPr>
              <w:t>නියත වශයෙන්ම ඔබේ පරමාධිපති වන ඔහුය සර්ව</w:t>
            </w:r>
            <w:r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>බලධාරී අති බල සම්පන්න වන්නේ</w:t>
            </w:r>
            <w:r w:rsidRPr="00CE09D8"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نَجَّيْنَا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بِرَحْمَةٍ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خِزْيِ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يَوْمِئِذٍ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الْقَوِيُّ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මහා හඬ අපරාධ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කළවුන් හසු කළේය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ඔවුහු තම නිවෙස් තුළ මළ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කඳන් ලෙසින් උදා 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وَأَخَذَ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الصَّيْحَةُ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فَأَصْبَحُوا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دِيَارِهِمْ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جَاثِمِينَ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ඔවුහු 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කිසිවිටෙක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පදිංචි නොවූවක් මෙනි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දැන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සමූද්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ජනයා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ඔවුන්ගේ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ප්‍රතික්ෂේප කළෝය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දැන ගනු සමූද්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ජනයා අල්ලාහ්ගේ ආශිර්වාදයෙන්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දුරස්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يَغْنَوْا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ثَمُودَ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بُعْدًا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لِثَمُودَ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69-76. ඉබ්‍රාහීම් -ඒබ්රහම්- (අලයිහිස් සලාම්) තුමාගේ කතා වස්තුව.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දූතයින් ශුභාරංචි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ඉබ්‍රාහීම් වෙත පැමිණ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ශාන්තිය අත් වේවා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පැවසූහ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 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ශාන්තිය අත් වේවා 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(ආගන්තුකයින් සඳහා)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බැඳපු වසු පැටවෙකු ගෙන ඒමට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වැඩි වේලාවක් ගත නොවීය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ED7D31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رُسُلُنَا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إِبْرَاهِيمَ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بِالْبُشْرَى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سَلامًا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سَلامٌ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لَبِثَ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بِعِجْلٍ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حَنِيذٍ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69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 අත් 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ආහාරය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වෙත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ඟා නොවූ බව ඔහු දුටු විට ඔවුන්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නාඳුනන අය බව වැටහි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පිළිබඳ බියක් ඇති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බිය නොවනු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අපි ලූත්ගේ ජනයා වෙත එවනු ලැබූවන් 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ඔවුහු පැවසුවෝය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فَلَمَّا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أَيْدِيَهُمْ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تَصِلُ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نَكِرَهُمْ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وَأَوْجَسَ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خِيفَةً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تَخَفْ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أُرْسِلْنَا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لُوطٍ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ඔහුගේ බිරිය ද සිට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 සිටියාය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මෙය ඇසූ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ඇය සිනහසු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අපි ඇයට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ඉපදෙන්නට සිටින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ඉස්හාක් පිළිබඳ හා ඉස්හාක්ගෙන් පසු යඃකූබ් පිළිබඳ ශුභාරංචි දැන්වූයෙමු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وَامْرَأَتُهُ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قَائِمَةٌ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فَضَحِكَتْ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فَبَشَّرْنَاهَا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بِإِسْحَاقَ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إِسْحَاقَ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يَعْقُوبَ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ඛේදය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මම මැහැල්ලියක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සිටිය දී මේ මාගේ සැමියා වයෝවෘද්ධයෙකු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සිටිය දී මම දරුවකු ප්‍රසූත කරන්නෙම්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එය පුදුම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සහගත කරුණකි යැයි ඇය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කීවාය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وَيْلَتَا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أَأَلِدُ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عَجُوزٌ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بَعْلِي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شَيْخًا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لَشَيْءٌ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عَجِيبٌ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 නියෝගය සම්බන්ධ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යෙන් නුඹ පුදුම වන්නෙහි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අල්ලාහ්ගේ ආශිර්වාදය හා භාග්‍යය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නිවැසියන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 වන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 සතු වේවා  නියත වශයෙන්ම ඔහු ප්‍රශංසා 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අති කීර්තිමත්ය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أَتَعْجَبِينَ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رَحْمَةُ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وَبَرَكَاتُهُ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الْبَيْتِ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حَمِيدٌ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مَجِيدٌ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ඉබ්‍රාහීම්ගෙන් බිය පහ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ගොස්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දරුවන් සම්බන්ධයෙන් වූ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ශුභාරංචි ඔහු වෙත පැමිණි කල්හි ලූත්ගේ ජනයා සම්බන්ධයෙන් ඔහු අප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වාද කළේය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ذَهَبَ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إِبْرَاهِيمَ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الرَّوْعُ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وَجَاءَتْهُ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الْبُشْرَى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يُجَادِلُنَا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لُوطٍ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ඉබ්‍රාහීම් ඉවසන සුළු කරුණාවන්ත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 වෙත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නැඹුරුවන්නෙකි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إِبْرَاهِيمَ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لَحَلِيمٌ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أَوَّاهٌ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مُنِيبٌ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ඉබ්‍රාහීම්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 මෙයින් වැළකෙනු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සැබැවින්ම ඔබගේ පරමාධිපතිගේ නියෝගය පැමිණ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ඔවුන් වෙත ප්‍රතික්ෂේප කළ නොහැකි දඬුවමක් පැමිණ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إِبْرَاهِيمُ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أَعْرِضْ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آتِيهِمْ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مَرْدُودٍ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77-83. ලූත් (අලයිහිස් සලාම්) තුමාගේ කතා වස්තුව.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දූතවරුන් ලූත් වෙත පැමිණි කල්හි ඔහු ඔවුන් පිළිබඳ 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ස්සල්ලට පත්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බලවත් ලෙස පීඩනයට පත්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මෙය දරුණු දිනයකි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رُسُلُنَا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لُوطًا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سِيءَ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وَضَاقَ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ذَرْعًا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عَصِيبٌ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ඔහුගේ ජනයා ඔහු වෙත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වැරදි ලෙස හැසිරීමට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වේගයෙන් පැමිණියහ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මීට පෙරද ඔවුන් නපුරුකම් සිදුකරමින්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මේ මාගේ දූවරුන්ය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මොවුන් නුඹලාට අති පිවිතුරුය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නුඹලා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අල්ලාහ්ට බිය බැතිමත් 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ආගන්තුකයින් අතර මා අවමානයට පත්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ලැබූ කිසිදු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(බුද්ධිමත්)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මිනිසෙකු නුඹලා අතුරින් නොවේ දැයි ඔහු විමසුවේය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وَجَاءَهُ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يُهْرَعُونَ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السَّيِّئَاتِ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هَؤُلاءِ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بَنَاتِي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أَطْهَرُ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فَاتَّقُوا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تُخْزُونِي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ضَيْفِي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رَجُلٌ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رَشِيدٌ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නුඹගේ දූවරුන් සම්බන්ධයෙන්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අවශ්‍යතාවක්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අපට නොමැති බව සැබෑ ලෙසින් නුඹ දන්නෙහිය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 අපේක්ෂා කරනුයේ කුමක් දැයි ද නුඹ නියත වශයෙන්ම දන්නෙ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පැවසූහ.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عَلِمْتَ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بَنَاتِكَ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حَقٍّ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لَتَعْلَمُ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نُرِيدُ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79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නුඹලාට එරෙහි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ක්‍රියා කිරීමට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 මට බලයක් තිබුණේ නම්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බලවත් ආධාරකයක් වෙත පිහිට පතන්නට මට හැකි වන්නේ නම් යැයි ඔහු පැවසුවේය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قُوَّةً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آوِي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رُكْنٍ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شَدِيدٍ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“අහෝ  ලූත්,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අපි නුඹගේ පරමාධිපතිගේ දූතයෝ 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වෙත 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ළඟා නොවන්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නෝ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රාත්‍රිය අවසන් කොටසෙහි නුඹගේ පවුල රැගෙන රහසිගත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පිටත්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යනු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අතුරින් කිසිවකු හැරී නොබැලිය යුතුය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නුඹගේ බිරිය හැර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අත්වන දෑ නියත වශයෙන්ම ඇයට ද අත්වනු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ඔවුන්ගේ ප්‍රතිඥත කාලය අලුයම් කාලයයි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ුයම් කාලය සමීප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නොවේ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ඔවුහු පැවසූහ.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لُوطُ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رُسُلُ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يَصِلُوا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فَأَسْرِ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بِأَهْلِكَ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بِقِطْعٍ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اللَّيْلِ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يَلْتَفِتْ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أَحَدٌ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امْرَأَتَكَ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مُصِيبُهَا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أَصَابَهُمْ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مَوْعِدَهُمُ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الصُّبْحُ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أَلَيْسَ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الصُّبْحُ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بِقَرِيبٍ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නියෝගය පැමිණි කල්හි අපි එය උඩු යටිකුරු කළෙමු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ඒ වෙත එකිනෙකට ඇමුණුනු පි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ස්සුණු ගල් වැස්සවීමු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جَعَلْنَا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عَالِيَهَا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سَافِلَهَا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وَأَمْطَرْنَا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حِجَارَةً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سِجِّيلٍ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مَنْضُودٍ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නුඹගේ පරමාධිපති වෙතින් සලකුණු තබනු ලැබූවකි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අපරාධකරුවන්ගෙන් එය දුරස් නොවීය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مُسَوَّمَةً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بِبَعِيدٍ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84-95. ෂුඅයිබ් (අලයිහිස් සලාම්) තුමාගේ කතා වස්තුව.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මද්යන් ජනයා වෙත ඔවුන්ගේ සහෝදර ෂුඅයිබ් ව 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එව්වෙමු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අල්ලාහ්ට ගැතිකම්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නුඹලාට ඔහු හැර වෙනත් කිසිඳු දෙවියකු නොමැත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කිරුම් හා 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 අඩු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නුඹලාට යහපතම දකිමි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මම සියල්ල ග්‍රහණය කරන දිනයක දඬුවම නුඹලා වෙත ඇති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වීම ගැන බිය 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مَدْيَنَ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شُعَيْبًا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اعْبُدُوا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إِلَهٍ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تَنْقُصُوا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الْمِكْيَالَ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وَالْمِيزَانَ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بِخَيْرٍ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أَخَافُ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مُحِيطٍ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කිරුම්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යුක්ති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ගරුක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ලෙසින්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පූර්ණවත්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ජනයාට ඔවුන්ගේ භාණ්ඩ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 අඩුපාඩු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මහපොළොවේ කලහකාරීන් ලෙස පහත් අයුරින් කටයුතු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أَوْفُوا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الْمِكْيَالَ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وَالْمِيزَانَ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بِالْقِسْطِ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تَبْخَسُوا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أَشْيَاءَهُمْ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تَعْثَوْا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مُفْسِدِينَ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විශ්වාසවන්තයින් නම් අල්ලාහ්ගෙන් වූ ශේෂය නුඹලාට උතුම්ය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මම නුඹලා වෙත වූ ආරක්ෂකයකු නොවෙමි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بَقِيَّةُ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مُؤْمِنِينَ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بِحَفِيظٍ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ෂුඅයිබ්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මුතුන්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මිත්තන්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නමදින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දැමීමටත්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වස්තු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කැමති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පරිදි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කටයුතු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නොකිරීමටත්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සලාතය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අණ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සැබැවින්ම ඉවසනු සුළු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ගමන් කරන්නා නුඹ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පමණ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දැයි විමසුවෝය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شُعَيْبُ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أَصَلاتُكَ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تَأْمُرُكَ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نَتْرُكَ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يَعْبُدُ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آبَاؤُنَا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نَفْعَلَ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أَمْوَالِنَا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نَشَاءُ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لأنْتَ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الْحَلِيمُ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الرَّشِيدُ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මම මාගේ පරමාධිපතිගෙන් වූ පැහැදිලි සාධකයක් මත වී තවද ඔහු විසින්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 xml:space="preserve">යහපත් පෝෂණය ඔහු මා වෙත පිරිනමා තිබිය දී නුඹලා ඒ ගැන කුමක්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සිතන්නෙහු 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නුඹලාට කවර දෙයක් තහනම් කළේ ද එයින් බැහැර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නුඹලාට විරුද්ධ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කටයුතු කිරීමට මම අපේක්ෂා නොකරමි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මට හැකි පමණින්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සමාජය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විධිමත් කිරීම මිස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කක් මම බලාපොරොත්තු නොවෙමි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පිළිගැනීම අල්ලාහ්ගෙන් මිස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 වෙත මම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සියල්ල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භාර කළෙමි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ඔහු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වෙතට යොමු වෙමි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أَرَأَيْتُمْ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بَيِّنَةٍ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وَرَزَقَنِي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رِزْقًا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حَسَنًا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أُرِيدُ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أُخَالِفَكُمْ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أَنْهَاكُمْ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أُرِيدُ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الإصْلاحَ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اسْتَطَعْتُ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تَوْفِيقِي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تَوَكَّلْتُ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أُنِيبُ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තවද අහෝ මාගේ ජනයිනි,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 භේදය නූහ්ගේ ජනයාට හෝ හූද්ගේ ජනයාට හෝ සාලිහ්ගේ ජනයාට හෝ ඇති වූවක් මෙන් දෙයක් නුඹලාට ඇති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වීම තරම්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වැරදි කරුවන් බවට පත් නොකරත්වා තවද නුඹලා අතුරින් වූ ලූත්ගේ ජනයාට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සිදු වූ දඬුවම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ඈතක නොවේ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يَجْرِمَنَّكُمْ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شِقَاقِي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يُصِيبَكُمْ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نُوحٍ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لُوطٍ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بِبَعِيدٍ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89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නුඹලාගේ පරමාධිපතිගෙන් නුඹලා සමාව අයැද සිටිනු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 වෙත පශ්චාත්තාප වී යොමු වනු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මාගේ පරමාධිපති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මිත දයාන්විතය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සෙනෙහෙවන්තය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وَاسْتَغْفِرُوا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تُوبُوا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وَدُودٌ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ෂුඅයිබ්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පවසන දැයින් බොහෝමයක් අපට වැට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හෙන්නේ නැත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 අතර දුර්වලයකු සේ නියත වශයෙන්ම අපි දකිමු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පවුලේ අය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නොවී නම් අපි නුඹට ගල් ගසා මරන්නෙමු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අප කෙරෙහි බලවතෙකු නොවේ යැයි ඔවුහු පැවසුවෝය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شُعَيْبُ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نَفْقَهُ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كَثِيرًا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تَقُولُ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لَنَرَاكَ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ضَعِيفًا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رَهْطُكَ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لَرَجَمْنَاكَ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بِعَزِيزٍ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බලවත්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පවුලේ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නුඹලාගේ පසුපසින් පිටපැත්තට ගත්තෙහුය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මාගේ පරමාධිපති නුඹලා කරන දෑ පිළිබඳ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ප්‍රකාරයෙන් දන්නාය‍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أَرَهْطِي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أَعَزُّ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وَاتَّخَذْتُمُوهُ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وَرَاءَكُمْ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ظِهْرِيًّا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مُحِيطٌ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ජනයිනි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නුඹලාගේ ස්ථානයේ සිට කටයුතු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ද කටයුතු කරමි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කවුරුන් වෙත අවමානය ගෙන දෙන දඬුවම පැමිණෙන්නේ දැයි ද බොරු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පවසන්නා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කවරෙකු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 ද නුඹලා මතු දැන ගනු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බලාපොරොත්තුවෙන් සිටිනු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නුඹලා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බලාපොරොත්තුවෙන් සිටින්නෙමි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اعْمَلُوا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مَكَانَتِكُمْ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عَامِلٌ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سَوْفَ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يُخْزِيهِ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كَاذِبٌ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وَارْتَقِبُوا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إِنِّي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رَقِيبٌ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දඬුවම පැමිණි කල්හි අපි ෂුඅයිබ් හා ඔහු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විශ්වාස කළවුන්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අපගේ ආශිර්වාදයෙන් අපි මුදවා ගත්තෙමු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මහා හඬ අපරාධ කළවුන් ග්‍රහණය කළේය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ඔවුහු ඔවුන්ගේ නිවෙස් තුළ මළ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කඳන් බවට උදෑසන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نَجَّيْنَا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شُعَيْبًا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بِرَحْمَةٍ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وَأَخَذَتِ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الصَّيْحَةُ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فَأَصْبَحُوا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دِيَارِهِمْ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جَاثِمِينَ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එහි වාසය නොකළාක් මෙනි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සමූද් ජනයා දුරස් වූවාක් මෙන් මද්යන් වාසීන් ද දුරස්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يَغْنَوْا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بُعْدًا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لِمَدْيَنَ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بَعِدَتْ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ثَمُودُ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96-99. මූසා - මොසස්- (අලයිහිස් සලාම්) තුමාගේ කතා වස්තුව.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සැබැවින්ම අපි අපගේ වදන් හා පැහැදි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සාධක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එව්වෙමු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أَرْسَلْنَا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مُوسَى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بِآيَاتِنَا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وَسُلْطَانٍ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ෆිර්අවුන් හා ඔහුගේ ප්‍රධානීන් වෙත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ඔවුහු ෆිර්අවුන්ගේ නියෝගය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පිළිපැද්දාහ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ෆිර්අවුන්ගේ නියෝගය නිවැ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දි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(බුද්ධිමත්) එකක්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فِرْعَوْنَ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وَمَلَئِهِ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فَاتَّبَعُوا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فِرْعَوْنَ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فِرْعَوْنَ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بِرَشِيدٍ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මළවුන් කෙරෙන් නැගිටු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ලබන දිනයේ ඔහු ඔහුගේ ජනයාට පෙරමුණ ගනී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ගින්න වෙත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ගෙන යෑමත් ගෙන යනු ලබන ස්ථානයත් නපුරු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يَقْدُمُ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الْقِيَامَةِ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فَأَوْرَدَهُمُ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وَبِئْسَ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الْوِرْدُ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الْمَوْرُودُ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මෙහි දී ද මළවුන් කෙරෙන් නැගිටු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ලබන දිනයේ දී ද ශාපයෙන් ඔවුන් ලුහුබඳිනු ලැබීය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ප්‍රදානය කරනු ලැබූ ප්‍රදානය නපුරු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وَأُتْبِعُوا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لَعْنَةً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الْقِيَامَةِ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بِئْسَ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الرِّفْدُ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الْمَرْفُودُ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99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100-102. ගැත්තන්ගේ අපරාධ හේතුවෙන් ඔවුනට අවකාශය දෙනු ලැබුවායින් පසු ඔවුන් විනාශ කර දැමීමේ අල්ලාහ්ගේ පිළිවෙත.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මේවා පුරාණ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ගම්වාසීන්ගේ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පුවත් අතුරිනි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නුඹ වෙත ඒවා කියවා පෙන්වන්නෙමු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එයින් ශේෂ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පවතින දෑ ද මුලිනුපුටා දමනු ලැබූ දෑද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أَنْبَاءِ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الْقُرَى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نَقُصُّهُ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قَائِمٌ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وَحَصِيدٌ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 ඔවුනට අපරාධ නොකළෙමු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එනමුත් ඔවුහු ඔවුන්ටම අපරාධ කර ගත්හ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නුඹේ පරමාධිපතිගේ නියෝගය පැමිණි කල්හි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ඔවුන්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අයැද සිටි ඔවුන්ගේ දෙවිවරුන් ඔවුනට කිසිදු ඵලක් නොවීය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අලාභ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හානිය මිස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කක් ඔවුනට වර්ධනය නොකළෝය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ظَلَمْنَاهُمْ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وَلَكِنْ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أَغْنَتْ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آلِهَتُهُمُ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الَّتِي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يَدْعُونَ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زَادُوهُمْ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تَتْبِيبٍ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ගමක අපරාධ සිදු වෙමින් තිබිය දී එය ඔහු ග්‍රහණය කළ විට නුඹගේ පරමාධිපතිගේ ග්‍රහණය එලෙසය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ඔහුගේ ග්‍රහණය දැඩි වේදනා සහගතය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أَخْذُ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أَخَذَ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الْقُرَى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ظَالِمَةٌ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أَخْذَهُ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شَدِيدٌ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103-109. මළවුන් කෙරෙන් නැගිටු වනු ලබන දිනයේ ඇතැම් දර්ශන.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ලොවෙහි දඬුවමට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වන්නන්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එහි සංඥාවක්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ජනයා එක්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රැස් කරනු ලබන දිනයකි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එය සාක්ෂි පවසනු ලබන දිනයකි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لآيَةً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خَافَ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الآخِرَةِ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مَجْمُوعٌ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مَشْهُودٌ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නියමිත කාලයකට මිස අපි එය ප්‍රමාද නොකරන්නෙමු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نُؤَخِّرُهُ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لأجَلٍ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مَعْدُودٍ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පැමිණෙන දින කිසිදු ආත්මයක් ඔහුගේ අවසරයෙන්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කතා නොකරයි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අතර අභාග්‍යවන්තයා ද භාග්‍යවන්තයා ද සිටියි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تَكَلَّمُ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بِإِذْنِهِ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فَمِنْهُمْ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شَقِيٌّ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وَسَعِيدٌ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අභාග්‍යවන්තයින් වූ කලී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නිරයෙහිය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එහි කෙඳිරි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ගෑම හා මොර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දීම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شَقُوا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زَفِيرٌ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وَشَهِيقٌ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 හා මහපොළොව පවතින තාක්කල් ඔවුන් එහි සදාතනික</w:t>
            </w:r>
            <w:r w:rsidR="00DE0CF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යින්ය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නුඹගේ පරමාධිපති අභිමත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කළේ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නම් මිස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නුඹගේ පරමාධිපති ඔහු සිතන දෑ සිදු කරන්නාය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خَالِدِينَ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دَامَتِ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وَالأرْضُ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فَعَّالٌ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يُرِيدُ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භාග්‍ය ලැබූවන් වූ කලී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ස්වර්ග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උයන් තුළය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අහස් හා මහපොළොව පවතින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තාක්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කල්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සදාතනිකයින්ය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නුඹගේ පරමාධිපති අභිමත කළේ නම් මිස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නොකැඩෙන පිරිනැමීමක් වශයෙනි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سُعِدُوا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الْجَنَّةِ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خَالِدِينَ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دَامَتِ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وَالأرْضُ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عَطَاءً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مَجْذُوذٍ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එබැවින්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මොවුන් ගැතිකම් කරන දෑ පිළිබඳ සැකයෙහි නුඹ නොසිටිනු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මීට පෙර ඔවුන්ගේ මුතුන් මිත්තන් ගැතිකම් කරන්නාක් මෙන් මිස ඔවුන් ගැතිකම් නොකරති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සැබැවින්ම අපි ඔවුන්ගේ කොටස කිසිදු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අඩුවකින්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පිරිනමන්නන් 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تَكُ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مِرْيَةٍ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يَعْبُدُ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هَؤُلاءِ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يَعْبُدُونَ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يَعْبُدُ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آبَاؤُهُمْ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لَمُوَفُّوهُمْ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نَصِيبَهُمْ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مَنْقُوصٍ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109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110,111. තව්රාත් -තෝරාව- සම්බන්ධයෙන් මූසා (අලෙයිහිස් සලාම්) තුමාගේ ජනයා මත භේද ඇති කර ගත්තාක් මෙන් අල්-කුර්ආනය සම්බන්ධ ව මත භේද ඇති කර ගැනීමෙන් ප්‍රවේශම් වන මෙන් කළ අවවාදය.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සැබැවින්ම අපි මූසාට දේව ග්‍රන්ථය පිරිනැමුවෙමු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එහි මත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භේදයට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ලදී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නුඹගේ පරමාධිපතිගෙන් පෙරටු වූ වදනක් නොවී නම් ඔවුන් අතර තීන්දු දෙනු ලබන්නට තිබුණි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නියත වශයෙන්ම ඔවුන්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ඒ පිළිබඳව අවිශ්වාසය ඇති කරන්නා වූ සැකයෙහි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مُوسَى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الْكِتَابَ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فَاخْتُلِفَ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كَلِمَةٌ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سَبَقَتْ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لَقُضِيَ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شَكٍّ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مُرِيبٍ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නියත වශයෙන්ම සෑම කෙනෙකුටම ඔවුන්ගේ ක්‍රියාවන්ට නුඹගේ පරමාධිපති ඔවුනට පූර්ණ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ප්‍රතිඵල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දෙනු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ඔවුන් කරන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අභිඥානවන්තය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لَيُوَفِّيَنَّهُمْ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أَعْمَالَهُمْ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112-115. ස්ථාවර ව සිටීම, සලාතය විධිමත් ව ඉටු කිරීම හා ඉවසීමෙන් කටයුතු කිරීම සම්බන්ධයෙන් නබි (සල්ලල්ලාහු අලයිහි වසල්ලම්) තුමා වෙත හා දෙවියන් විශ්වාසිත මුඃමින්වරුන් වෙත නිකුත් කළ නියෝගය.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නුඹට අණ කරනු ලැබූ පරිදි නුඹ හා නුඹ සමග පශ්චාත්තාප වී යොමු වූවන් ස්ථාවර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සීමාව ඉක්මවා කටයුතු නොකරනු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නුඹලා කරන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සර්ව නිරීක්ෂකය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فَاسْتَقِمْ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أُمِرْتَ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تَابَ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تَطْغَوْا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නුඹලා අපරාධ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කළවුන් වෙත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නැඹුරු නොවනු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ස්පර්ශ කරනු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භාරකරුවන් කිසිවකු නුඹලාට නොමැත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උදව් කරනු නොලබන්නෙහුය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تَرْكَنُوا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فَتَمَسَّكُمُ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أَوْلِيَاءَ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تُنْصَرُونَ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දහවල් දෙකෙළවරෙහි හා රාත්‍රියෙන් කොටසක නුඹලා සලාතය විධිමත්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ඉටු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දැහැමි දෑ නපුරු දෑ පහ කර දමයි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මෙනෙහි කරන්නන්හට මෙනෙහි කිරීමකි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وَأَقِمِ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الصَّلاةَ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طَرَفَيِ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النَّهَارِ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وَزُلَفًا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اللَّيْلِ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الْحَسَنَاتِ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يُذْهِبْنَ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السَّيِّئَاتِ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لِلذَّاكِرِينَ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114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 ඉවසා දරා ගනු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අල්ලාහ් දැහැමියන්ගේ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ප්‍රතිඵල නිෂ්ඵල නොකරනු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وَاصْبِرْ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يُضِيعُ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الْمُحْسِنِينَ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115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116-119. පෙර පැවති සමූහයන් ඔවුන්ගේ අපරාධකම් හේතුවෙන් හා ඔවුන්ගේ දරුණුකම් හේතුවෙන් අල්ලාහ් ඔවුන් විනාශ කර දැමීමේ පිළිවෙත.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ඔබලාට පෙර සිටි පරම්පරාවන් අතුරින් මහපොළොවේ කලහකම් වළක්වාලන බුද්ධිමතුන් සිටිය යුතු නොවේ ද? නමුත් ඔවුන්ගේ අපි මුදවාගත් ඇතැමුන් හැර.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අපරාධ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දෙයක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සැප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විඳිනු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ලැබුවේද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පිළිපදිමින්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සිටියහ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වැරදිකරුවන්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බවට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فَلَوْلا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الْقُرُونِ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أُولُو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بَقِيَّةٍ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يَنْهَوْنَ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الْفَسَادِ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أَنْجَيْنَا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وَاتَّبَعَ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أُتْرِفُوا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مُجْرِمِينَ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116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අපරාධ කරමින් සිටි ගමක් එහි වැසියන් ප්‍රතිසංවිධායකයින් ලෙස සිටිය දී එය විනාශ කිරීම අල්ලාහ්ට නොවීය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لِيُهْلِكَ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الْقُرَى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بِظُلْمٍ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وَأَهْلُهَا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مُصْلِحُونَ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117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නුඹගේ පරමාධිපති අභිමත කළේ නම් සියලු ජනයා එකම සමූහයක් බවට පත් කරන්නට තිබුණි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භේද ඇති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ගන්නවුන් ලෙසම සිටිති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شَاءَ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لَجَعَلَ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أُمَّةً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وَاحِدَةً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يَزَالُونَ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مُخْتَلِفِينَ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118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නුඹගේ පරමාධිපති ආශිර්වාද කළ අය හැර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ඒ වෙනුවෙන්ම ඔහු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මැව්වේය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ජින්නුන් හා මිනිසුන් අතුරින් වූ දෙපි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රි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සගෙන් නිරය පුරවන්නෙමි යන නුඹගේ පරමාධිපතිගේ වදන පූර්ණවත් විය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وَلِذَلِكَ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خَلَقَهُمْ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وَتَمَّتْ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كَلِمَةُ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رَبِّكَ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لأمْلأنَّ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جَهَنَّمَ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الْجِنَّةِ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وَالنَّاسِ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أَجْمَعِينَ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119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6380" w:type="dxa"/>
            <w:gridSpan w:val="2"/>
            <w:shd w:val="clear" w:color="auto" w:fill="FDE9D9"/>
          </w:tcPr>
          <w:p w:rsidR="00005B0C" w:rsidRPr="00CE09D8" w:rsidRDefault="00005B0C" w:rsidP="001D531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120-123. අල් කුර්ආන්හි සඳහන් කතා වස්තු වල ප්‍රඥා සම්පත්තිය, නබි (සල්ලල්ලාහු අලයිහි වසල්ලම්) තුමාගේ හදවත ස්ථාවර කිරීම, </w:t>
            </w: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දෙවියන් කෙරෙහි විශ්වාසය තබන්නන් මෙනෙහි කිරීම හා දෙවියන් ප්‍රතික්ෂේප කළවුනට කෙරෙන අවවාදය.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ධර්ම දූතයින්ගේ පුවත් අතුරින් නුඹ වෙත අප දන්වා සිටි සියල්ල එය එමගින් නුඹගේ හදවත් ස්ථාවර කිරීමටය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මෙහි සත්‍යය ද දේව විශ්වාසවන්තයින් සඳහා වූ උපදෙස හා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මෙනෙහි කිරීම ද නුඹ වෙත පැමිණ ඇත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نَقُصُّ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أَنْبَاءِ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الرُّسُلِ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نُثَبِّتُ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فُؤَادَكَ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وَجَاءَكَ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هَذِهِ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وَمَوْعِظَةٌ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وَذِكْرَى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لِلْمُؤْمِنِينَ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120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නුඹලාගේ ස්ථානයේ සිට ක්‍රියා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සැබැවින්ම අප ද ක්‍රියා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කරන්නන් වෙමු යැයි විශ්වාස නොකරන්නන්හට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පවසනු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وَقُلْ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اعْمَلُوا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مَكَانَتِكُمْ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عَامِلُونَ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121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නුඹලා බලාපොරොත්තු</w:t>
            </w:r>
            <w:r w:rsidR="006E348E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වෙන් සිටිනු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අපි ද බලාපොරොත්තුවෙන් සිටින්නන් වෙමු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وَانْتَظِرُوا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مُنْتَظِرُونَ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122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005B0C" w:rsidRPr="00D52F14" w:rsidTr="00D64993">
        <w:tc>
          <w:tcPr>
            <w:tcW w:w="3276" w:type="dxa"/>
            <w:shd w:val="clear" w:color="auto" w:fill="auto"/>
          </w:tcPr>
          <w:p w:rsidR="00005B0C" w:rsidRPr="00CE09D8" w:rsidRDefault="00005B0C" w:rsidP="001D531E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 හා මහපොළොවේ ගුප්ත දෑ අල්ලාහ් සතුය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සියලු කරුණු යොමු කරනු ලබනුයේ ඔහු වෙතටමය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එබැවින් නුඹ ඔහුට ගැතිකම්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වෙත සියල්ල භාර කරනු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නුඹගේ පරමාධිපති නුඹලා කරන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අනවධානියෙකු නොවේ</w:t>
            </w:r>
            <w:r w:rsidRPr="00CE09D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005B0C" w:rsidRPr="00CE09D8" w:rsidRDefault="00005B0C" w:rsidP="00D64993">
            <w:pPr>
              <w:autoSpaceDE w:val="0"/>
              <w:autoSpaceDN w:val="0"/>
              <w:adjustRightInd w:val="0"/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وَلِلَّهِ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غَيْبُ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وَالأرْضِ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يُرْجَعُ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الأمْرُ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فَاعْبُدْهُ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وَتَوَكَّلْ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بِغَافِلٍ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09D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  <w:t>123</w:t>
            </w:r>
            <w:r w:rsidRPr="00CE09D8"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</w:tbl>
    <w:p w:rsidR="00005B0C" w:rsidRPr="003E35CD" w:rsidRDefault="00005B0C" w:rsidP="00005B0C">
      <w:pPr>
        <w:spacing w:before="60" w:after="60"/>
        <w:rPr>
          <w:rFonts w:cs="Iskoola Pota"/>
          <w:lang w:bidi="si-LK"/>
        </w:rPr>
      </w:pPr>
    </w:p>
    <w:p w:rsidR="00837651" w:rsidRDefault="00837651" w:rsidP="00005B0C">
      <w:pPr>
        <w:bidi w:val="0"/>
        <w:jc w:val="both"/>
        <w:rPr>
          <w:rFonts w:ascii="Times New Roman" w:hAnsi="Times New Roman" w:cs="Times New Roman"/>
          <w:sz w:val="32"/>
          <w:szCs w:val="32"/>
          <w:lang w:bidi="ar-EG"/>
        </w:rPr>
      </w:pPr>
    </w:p>
    <w:p w:rsidR="00837651" w:rsidRDefault="00837651" w:rsidP="00837651">
      <w:pPr>
        <w:bidi w:val="0"/>
        <w:jc w:val="both"/>
        <w:rPr>
          <w:rFonts w:ascii="Times New Roman" w:hAnsi="Times New Roman" w:cs="Times New Roman"/>
          <w:sz w:val="32"/>
          <w:szCs w:val="32"/>
          <w:lang w:bidi="ar-EG"/>
        </w:rPr>
      </w:pPr>
    </w:p>
    <w:p w:rsidR="00837651" w:rsidRDefault="00837651" w:rsidP="00837651">
      <w:pPr>
        <w:bidi w:val="0"/>
        <w:jc w:val="both"/>
        <w:rPr>
          <w:rFonts w:ascii="Times New Roman" w:hAnsi="Times New Roman" w:cs="Times New Roman"/>
          <w:sz w:val="32"/>
          <w:szCs w:val="32"/>
          <w:lang w:bidi="ar-EG"/>
        </w:rPr>
      </w:pPr>
      <w:bookmarkStart w:id="0" w:name="_GoBack"/>
      <w:bookmarkEnd w:id="0"/>
    </w:p>
    <w:sectPr w:rsidR="00837651" w:rsidSect="006B4F4B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BE3" w:rsidRDefault="00F30BE3" w:rsidP="00E32771">
      <w:pPr>
        <w:spacing w:after="0" w:line="240" w:lineRule="auto"/>
      </w:pPr>
      <w:r>
        <w:separator/>
      </w:r>
    </w:p>
  </w:endnote>
  <w:endnote w:type="continuationSeparator" w:id="0">
    <w:p w:rsidR="00F30BE3" w:rsidRDefault="00F30BE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1" w:fontKey="{1E283745-2ADC-493E-B990-66CE5A5718AC}"/>
    <w:embedBold r:id="rId2" w:fontKey="{6508D990-58F5-40B1-AF0F-40E35BB4EFCF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3" w:fontKey="{E0EE667A-BCF3-4CC0-AF0C-6B2109236B6A}"/>
    <w:embedBold r:id="rId4" w:fontKey="{32328A17-5932-4DB1-A8E4-4D05639E613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DBFE80C5-B366-4A87-AC6C-66B8AACB2C84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6221940E-90E9-4C8E-A448-023FB2EB17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729D1F-4DA0-4F25-B07A-36574693A4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9A5712A8-ACB2-464B-B214-509806D69C7B}"/>
    <w:embedBold r:id="rId9" w:fontKey="{93B6F411-B539-4E6B-AE84-1287674D99B3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D80F6068-22B9-479C-9A02-6B20C31E282A}"/>
    <w:embedBold r:id="rId11" w:fontKey="{79E98149-7B91-4A32-87F2-4FCAAE8EB6C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8DE34D08-F4AB-4FB0-BE67-AD104A88A9B4}"/>
    <w:embedBold r:id="rId13" w:fontKey="{E6BE4C43-CF77-4E96-85FC-6B09E5D3A308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4" w:fontKey="{8DA5D138-6B4F-4F05-B3CF-AC82770F308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91BBFB3E-E29F-4171-9283-31C3CCA48949}"/>
    <w:embedBold r:id="rId16" w:fontKey="{A537E92E-6227-4412-9111-943F4EFACC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6ED48326-E3CF-4873-B2AD-9D2E82484C2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8" w:fontKey="{7E18E193-CBB0-46C0-9BDC-74F96A95684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944D5D14-2842-47B8-9094-738CF1A49C88}"/>
    <w:embedBold r:id="rId20" w:fontKey="{58CAD23E-2BEB-4C90-8075-086D1334553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804B6DEF-4E52-43FD-9074-C42072322BC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FEB8DB22-F1DF-4446-BC1B-D5D1B4E979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3" w:fontKey="{01ACC5EB-2355-45D8-B08C-A13D4FA50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A639D2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030DE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BE3" w:rsidRDefault="00F30BE3" w:rsidP="00E32771">
      <w:pPr>
        <w:spacing w:after="0" w:line="240" w:lineRule="auto"/>
      </w:pPr>
      <w:r>
        <w:separator/>
      </w:r>
    </w:p>
  </w:footnote>
  <w:footnote w:type="continuationSeparator" w:id="0">
    <w:p w:rsidR="00F30BE3" w:rsidRDefault="00F30BE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A639D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UGcUA&#10;AADbAAAADwAAAGRycy9kb3ducmV2LnhtbESPT2vCQBDF70K/wzKCN91YoUjqGkrbgOChmto/xyE7&#10;TUKzsyG7avz2zkHwNsN7895vVtngWnWiPjSeDcxnCSji0tuGKwOHz3y6BBUissXWMxm4UIBs/TBa&#10;YWr9mfd0KmKlJIRDigbqGLtU61DW5DDMfEcs2p/vHUZZ+0rbHs8S7lr9mCRP2mHD0lBjR681lf/F&#10;0Rn4ffvZhI/37ffO7vhrUex1fqi0MZPx8PIMKtIQ7+bb9cYKvtDLLzK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dQZxQAAANsAAAAPAAAAAAAAAAAAAAAAAJgCAABkcnMv&#10;ZG93bnJldi54bWxQSwUGAAAAAAQABAD1AAAAigM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6gL4AAADbAAAADwAAAGRycy9kb3ducmV2LnhtbERPTWvDMAy9D/YfjAa7LU53KCOrW0Jg&#10;sGPXjp2VWLNDYzmN1Tb99/WgsJse71OrzRwGdaYp9ZENLIoSFHEXbc/OwPf+4+UNVBJki0NkMnCl&#10;BJv148MKKxsv/EXnnTiVQzhVaMCLjJXWqfMUMBVxJM7cb5wCSoaT03bCSw4Pg34ty6UO2HNu8DhS&#10;46k77E7BgIS2PP742jVj29Yyt9etk8aY56e5fgclNMu/+O7+tHn+Av5+yQfo9Q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NrqAvgAAANsAAAAPAAAAAAAAAAAAAAAAAKEC&#10;AABkcnMvZG93bnJldi54bWxQSwUGAAAAAAQABAD5AAAAjAM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A639D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2165C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30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6IwcAAAADaAAAADwAAAGRycy9kb3ducmV2LnhtbESPwWrDMBBE74X+g9hCbo3cFEpxogRj&#10;KPSYpiHntbWRTKyVY20T5++jQqHHYWbeMKvNFHp1oTF1kQ28zAtQxG20HTsD+++P53dQSZAt9pHJ&#10;wI0SbNaPDyssbbzyF1124lSGcCrRgBcZSq1T6ylgmseBOHvHOAaULEen7YjXDA+9XhTFmw7YcV7w&#10;OFDtqT3tfoIBCU1xPvjK1UPTVDI1t62T2pjZ01QtQQlN8h/+a39aA6/weyXfAL2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OiMHAAAAA2gAAAA8AAAAAAAAAAAAAAAAA&#10;oQIAAGRycy9kb3ducmV2LnhtbFBLBQYAAAAABAAEAPkAAACOAw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lPsYA&#10;AADaAAAADwAAAGRycy9kb3ducmV2LnhtbESPT2vCQBTE7wW/w/IKvZS6sYi2aTZBBUEv9U976e2R&#10;fU1Cs2+T7KrRT+8WBI/DzPyGSbLe1OJInassKxgNIxDEudUVFwq+v5YvbyCcR9ZYWyYFZ3KQpYOH&#10;BGNtT7yj494XIkDYxaig9L6JpXR5SQbd0DbEwfu1nUEfZFdI3eEpwE0tX6NoIg1WHBZKbGhRUv63&#10;PxgFzfx9nY9/2kt0rnX1fGm3n5v5Vqmnx372AcJT7+/hW3ulFUzh/0q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lPsYAAADaAAAADwAAAAAAAAAAAAAAAACYAgAAZHJz&#10;L2Rvd25yZXYueG1sUEsFBgAAAAAEAAQA9QAAAIsD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2165C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30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uQ8AA&#10;AADaAAAADwAAAGRycy9kb3ducmV2LnhtbERPTYvCMBC9C/6HMII3TVdYLV2jLIqwCh6sInscmtm2&#10;bDMJTdTqrzcHwePjfc+XnWnElVpfW1bwMU5AEBdW11wqOB03oxSED8gaG8uk4E4elot+b46Ztjc+&#10;0DUPpYgh7DNUUIXgMil9UZFBP7aOOHJ/tjUYImxLqVu8xXDTyEmSTKXBmmNDhY5WFRX/+cUo+Nzv&#10;tufcnopft57t3SOdJH53Vmo46L6/QATqwlv8cv9oBXFrvBJv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suQ8AAAADaAAAADwAAAAAAAAAAAAAAAACYAgAAZHJzL2Rvd25y&#10;ZXYueG1sUEsFBgAAAAAEAAQA9QAAAIUD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39D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BA3EF5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B0C"/>
    <w:rsid w:val="0002165C"/>
    <w:rsid w:val="00046D1B"/>
    <w:rsid w:val="00053E93"/>
    <w:rsid w:val="000A53B5"/>
    <w:rsid w:val="000A6307"/>
    <w:rsid w:val="000A6BE0"/>
    <w:rsid w:val="000C2B16"/>
    <w:rsid w:val="000D5816"/>
    <w:rsid w:val="000F04A9"/>
    <w:rsid w:val="00100D43"/>
    <w:rsid w:val="0010274B"/>
    <w:rsid w:val="00171C08"/>
    <w:rsid w:val="00172304"/>
    <w:rsid w:val="0017667A"/>
    <w:rsid w:val="00187D3B"/>
    <w:rsid w:val="00194EC1"/>
    <w:rsid w:val="001A0D79"/>
    <w:rsid w:val="001D52B7"/>
    <w:rsid w:val="001D531E"/>
    <w:rsid w:val="001F4731"/>
    <w:rsid w:val="001F49F1"/>
    <w:rsid w:val="001F4E86"/>
    <w:rsid w:val="002219E3"/>
    <w:rsid w:val="0023307B"/>
    <w:rsid w:val="00243EEC"/>
    <w:rsid w:val="00267C61"/>
    <w:rsid w:val="00270AE8"/>
    <w:rsid w:val="00275B0E"/>
    <w:rsid w:val="002B2FF1"/>
    <w:rsid w:val="002B662B"/>
    <w:rsid w:val="002C2AAB"/>
    <w:rsid w:val="003072B2"/>
    <w:rsid w:val="00317B3C"/>
    <w:rsid w:val="003238D3"/>
    <w:rsid w:val="00347608"/>
    <w:rsid w:val="0037543E"/>
    <w:rsid w:val="003E1AC6"/>
    <w:rsid w:val="00415DA3"/>
    <w:rsid w:val="00447B55"/>
    <w:rsid w:val="004869BA"/>
    <w:rsid w:val="004A1454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11C5"/>
    <w:rsid w:val="005F7071"/>
    <w:rsid w:val="00621E31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6E348E"/>
    <w:rsid w:val="00717FAE"/>
    <w:rsid w:val="00735189"/>
    <w:rsid w:val="00761749"/>
    <w:rsid w:val="0077162A"/>
    <w:rsid w:val="00780C78"/>
    <w:rsid w:val="00790C62"/>
    <w:rsid w:val="0079112A"/>
    <w:rsid w:val="007952EA"/>
    <w:rsid w:val="007C34A6"/>
    <w:rsid w:val="007C6880"/>
    <w:rsid w:val="007E1A8B"/>
    <w:rsid w:val="007E5889"/>
    <w:rsid w:val="007E70EB"/>
    <w:rsid w:val="00814452"/>
    <w:rsid w:val="008210B3"/>
    <w:rsid w:val="00837651"/>
    <w:rsid w:val="00853076"/>
    <w:rsid w:val="00855883"/>
    <w:rsid w:val="00855E30"/>
    <w:rsid w:val="00885CFF"/>
    <w:rsid w:val="008935A9"/>
    <w:rsid w:val="008A5781"/>
    <w:rsid w:val="008B3703"/>
    <w:rsid w:val="008D70C8"/>
    <w:rsid w:val="008E195C"/>
    <w:rsid w:val="008E2038"/>
    <w:rsid w:val="008E624E"/>
    <w:rsid w:val="0090385D"/>
    <w:rsid w:val="00921E98"/>
    <w:rsid w:val="00944C90"/>
    <w:rsid w:val="00944D00"/>
    <w:rsid w:val="00950C1D"/>
    <w:rsid w:val="00951C3F"/>
    <w:rsid w:val="00957162"/>
    <w:rsid w:val="009967F9"/>
    <w:rsid w:val="009D646B"/>
    <w:rsid w:val="00A052E1"/>
    <w:rsid w:val="00A507EE"/>
    <w:rsid w:val="00A61E5C"/>
    <w:rsid w:val="00A639D2"/>
    <w:rsid w:val="00A8254D"/>
    <w:rsid w:val="00A96323"/>
    <w:rsid w:val="00AC02AD"/>
    <w:rsid w:val="00AC2220"/>
    <w:rsid w:val="00B03660"/>
    <w:rsid w:val="00B3510F"/>
    <w:rsid w:val="00B50A3A"/>
    <w:rsid w:val="00B71399"/>
    <w:rsid w:val="00B72909"/>
    <w:rsid w:val="00B820AA"/>
    <w:rsid w:val="00BA456F"/>
    <w:rsid w:val="00BD190F"/>
    <w:rsid w:val="00BE3BDE"/>
    <w:rsid w:val="00BF04A9"/>
    <w:rsid w:val="00C03201"/>
    <w:rsid w:val="00C2277B"/>
    <w:rsid w:val="00C37C22"/>
    <w:rsid w:val="00C72BD4"/>
    <w:rsid w:val="00CC1604"/>
    <w:rsid w:val="00CD4735"/>
    <w:rsid w:val="00D06CFA"/>
    <w:rsid w:val="00D10201"/>
    <w:rsid w:val="00D2705F"/>
    <w:rsid w:val="00D46176"/>
    <w:rsid w:val="00D53028"/>
    <w:rsid w:val="00D64993"/>
    <w:rsid w:val="00D65713"/>
    <w:rsid w:val="00D849A2"/>
    <w:rsid w:val="00D85A5F"/>
    <w:rsid w:val="00DC04F3"/>
    <w:rsid w:val="00DC6A8E"/>
    <w:rsid w:val="00DD0629"/>
    <w:rsid w:val="00DD42B5"/>
    <w:rsid w:val="00DE0CFA"/>
    <w:rsid w:val="00DF5F24"/>
    <w:rsid w:val="00E25D4B"/>
    <w:rsid w:val="00E32771"/>
    <w:rsid w:val="00E3745F"/>
    <w:rsid w:val="00E42C89"/>
    <w:rsid w:val="00EB6A67"/>
    <w:rsid w:val="00EE217D"/>
    <w:rsid w:val="00F1092B"/>
    <w:rsid w:val="00F16D54"/>
    <w:rsid w:val="00F2420A"/>
    <w:rsid w:val="00F30BE3"/>
    <w:rsid w:val="00F3173B"/>
    <w:rsid w:val="00F6096C"/>
    <w:rsid w:val="00F72214"/>
    <w:rsid w:val="00F80820"/>
    <w:rsid w:val="00F84241"/>
    <w:rsid w:val="00F85648"/>
    <w:rsid w:val="00F866F6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8C3E6A5-DA98-426F-B2A7-5FC99667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5D11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D11C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5D11C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D11C5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D11C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D11C5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D11C5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D11C5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1C5"/>
    <w:rPr>
      <w:rFonts w:ascii="Arial" w:eastAsia="Times New Roman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1F901-6D63-4D30-A95A-553DCDF8F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31</Pages>
  <Words>6215</Words>
  <Characters>35307</Characters>
  <Application>Microsoft Office Word</Application>
  <DocSecurity>0</DocSecurity>
  <Lines>1471</Lines>
  <Paragraphs>364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41158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සූරා හූද්   _x000d_ආයත් 1-123 දක්වා._x000d_අල් කුර්ආනය</dc:title>
  <dc:subject>11 සූරා හූද්   _x000d_ආයත් 1-123 දක්වා._x000d_අල් කුර්ආනය</dc:subject>
  <dc:creator>අල් කුර්ආනය</dc:creator>
  <cp:keywords>11 සූරා හූද්   _x000d_ආයත් 1-123 දක්වා._x000d_අල් කුර්ආනය</cp:keywords>
  <dc:description>11 සූරා හූද්   _x000d_ආයත් 1-123 දක්වා._x000d_අල් කුර්ආනය</dc:description>
  <cp:lastModifiedBy>Mahmoud</cp:lastModifiedBy>
  <cp:revision>5</cp:revision>
  <cp:lastPrinted>2015-01-13T04:52:00Z</cp:lastPrinted>
  <dcterms:created xsi:type="dcterms:W3CDTF">2017-02-11T04:42:00Z</dcterms:created>
  <dcterms:modified xsi:type="dcterms:W3CDTF">2017-02-14T07:35:00Z</dcterms:modified>
  <cp:category/>
</cp:coreProperties>
</file>