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2A1DF0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2D59EF" w:rsidRDefault="002D59EF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2D59EF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他的大哥和那位姑娘的舅舅具有哺乳关系，他可以娶那位姑娘吗？</w:t>
      </w:r>
    </w:p>
    <w:p w:rsidR="00EB6455" w:rsidRDefault="00EB6455" w:rsidP="002D59EF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2D59EF" w:rsidRPr="002D59EF" w:rsidRDefault="002D59EF" w:rsidP="002D59EF">
      <w:pPr>
        <w:spacing w:after="65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2D59EF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هل يتزوج فتاة رضع أخوه الأكبر مع خالها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FD4A2A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FD4A2A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FD4A2A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2D59EF" w:rsidRDefault="00A60587" w:rsidP="008C1908">
      <w:pPr>
        <w:bidi w:val="0"/>
        <w:spacing w:beforeLines="50" w:afterLines="50" w:line="460" w:lineRule="exact"/>
        <w:jc w:val="center"/>
        <w:rPr>
          <w:rFonts w:asciiTheme="minorEastAsia" w:eastAsiaTheme="minorEastAsia" w:hAnsiTheme="minorEastAsia" w:cs="KFGQPC Uthman Taha Naskh"/>
          <w:color w:val="000000" w:themeColor="text1"/>
          <w:sz w:val="36"/>
          <w:lang w:eastAsia="zh-CN"/>
        </w:rPr>
      </w:pPr>
    </w:p>
    <w:p w:rsidR="002D59EF" w:rsidRPr="002D59EF" w:rsidRDefault="002D59EF" w:rsidP="002D59EF">
      <w:pPr>
        <w:shd w:val="clear" w:color="auto" w:fill="FFFFFF"/>
        <w:bidi w:val="0"/>
        <w:spacing w:after="65"/>
        <w:jc w:val="center"/>
        <w:outlineLvl w:val="3"/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</w:pPr>
      <w:r w:rsidRPr="002D59EF">
        <w:rPr>
          <w:rFonts w:asciiTheme="minorEastAsia" w:eastAsiaTheme="minorEastAsia" w:hAnsiTheme="minorEastAsia" w:cs="SimSun" w:hint="eastAsia"/>
          <w:b/>
          <w:bCs/>
          <w:color w:val="000000" w:themeColor="text1"/>
          <w:sz w:val="36"/>
          <w:lang w:eastAsia="zh-CN"/>
        </w:rPr>
        <w:t>他的大哥和那位姑娘的舅舅具有哺乳关系，他可以娶那位姑娘吗</w:t>
      </w:r>
      <w:r w:rsidRPr="002D59EF">
        <w:rPr>
          <w:rFonts w:asciiTheme="minorEastAsia" w:eastAsiaTheme="minorEastAsia" w:hAnsiTheme="minorEastAsia" w:cs="SimSun"/>
          <w:b/>
          <w:bCs/>
          <w:color w:val="000000" w:themeColor="text1"/>
          <w:sz w:val="36"/>
          <w:lang w:eastAsia="zh-CN"/>
        </w:rPr>
        <w:t>？</w:t>
      </w:r>
    </w:p>
    <w:p w:rsidR="002D59EF" w:rsidRPr="002D59EF" w:rsidRDefault="002D59EF" w:rsidP="002D59EF">
      <w:pPr>
        <w:shd w:val="clear" w:color="auto" w:fill="FFFFFF"/>
        <w:bidi w:val="0"/>
        <w:spacing w:before="262" w:after="262" w:line="262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2D59EF" w:rsidRDefault="002D59EF" w:rsidP="002D59EF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问：</w:t>
      </w:r>
      <w:r w:rsidRPr="002D59EF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一个小伙子打算向姑娘求婚，但是他的大哥和那</w:t>
      </w:r>
    </w:p>
    <w:p w:rsidR="002D59EF" w:rsidRDefault="002D59EF" w:rsidP="002D59EF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2D59EF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位姑娘的舅舅具有哺乳关系，那位姑娘是否因此</w:t>
      </w:r>
    </w:p>
    <w:p w:rsidR="002D59EF" w:rsidRDefault="002D59EF" w:rsidP="002D59EF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2D59EF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而相当于他的外甥女？他可以和那位姑娘结婚</w:t>
      </w:r>
    </w:p>
    <w:p w:rsidR="002D59EF" w:rsidRPr="002D59EF" w:rsidRDefault="002D59EF" w:rsidP="002D59EF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</w:pPr>
      <w:r w:rsidRPr="002D59EF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吗</w:t>
      </w:r>
      <w:r w:rsidRPr="002D59EF"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  <w:t>？</w:t>
      </w:r>
    </w:p>
    <w:p w:rsidR="002D59EF" w:rsidRPr="002D59EF" w:rsidRDefault="002D59EF" w:rsidP="002D59EF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答：</w:t>
      </w:r>
      <w:r w:rsidRPr="002D59E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一切赞颂，全归真主</w:t>
      </w:r>
      <w:r w:rsidRPr="002D59EF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2D59EF" w:rsidRPr="002D59EF" w:rsidRDefault="002D59EF" w:rsidP="002D59EF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2D59E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这个小伙子可以向上述的那位姑娘求婚，没有任何妨碍，他的哥哥与姑娘的舅舅具有哺乳关系对此事没有影响；禁止的只是具有哺乳关系的人（在这儿就是他的哥哥）：同时被一个女人哺乳的人；至于上述的小伙子，则不在此例</w:t>
      </w:r>
      <w:r w:rsidRPr="002D59EF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；</w:t>
      </w:r>
    </w:p>
    <w:p w:rsidR="002D59EF" w:rsidRPr="002D59EF" w:rsidRDefault="002D59EF" w:rsidP="002D59EF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 xml:space="preserve">    </w:t>
      </w:r>
      <w:r w:rsidRPr="002D59E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至于他的大哥，如果被姑娘的奶奶哺乳过，那么他就是姑娘的舅舅</w:t>
      </w:r>
      <w:r w:rsidRPr="002D59EF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2D59EF" w:rsidRPr="002D59EF" w:rsidRDefault="002D59EF" w:rsidP="002D59EF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  <w:proofErr w:type="spellStart"/>
      <w:r w:rsidRPr="002D59EF">
        <w:rPr>
          <w:rFonts w:asciiTheme="minorEastAsia" w:eastAsiaTheme="minorEastAsia" w:hAnsiTheme="minorEastAsia" w:cs="Microsoft YaHei" w:hint="eastAsia"/>
          <w:color w:val="000000" w:themeColor="text1"/>
          <w:sz w:val="36"/>
        </w:rPr>
        <w:t>真主至知</w:t>
      </w:r>
      <w:proofErr w:type="spellEnd"/>
      <w:r w:rsidRPr="002D59EF">
        <w:rPr>
          <w:rFonts w:asciiTheme="minorEastAsia" w:eastAsiaTheme="minorEastAsia" w:hAnsiTheme="minorEastAsia" w:cs="Microsoft YaHei"/>
          <w:color w:val="000000" w:themeColor="text1"/>
          <w:sz w:val="36"/>
        </w:rPr>
        <w:t>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1F8" w:rsidRDefault="008F21F8" w:rsidP="00EB6455">
      <w:r>
        <w:separator/>
      </w:r>
    </w:p>
  </w:endnote>
  <w:endnote w:type="continuationSeparator" w:id="0">
    <w:p w:rsidR="008F21F8" w:rsidRDefault="008F21F8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2A1DF0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8F21F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2A1DF0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FD4A2A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8F21F8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1F8" w:rsidRDefault="008F21F8" w:rsidP="00EB6455">
      <w:r>
        <w:separator/>
      </w:r>
    </w:p>
  </w:footnote>
  <w:footnote w:type="continuationSeparator" w:id="0">
    <w:p w:rsidR="008F21F8" w:rsidRDefault="008F21F8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1DF0"/>
    <w:rsid w:val="002A30C7"/>
    <w:rsid w:val="002D59EF"/>
    <w:rsid w:val="0031151D"/>
    <w:rsid w:val="00352158"/>
    <w:rsid w:val="003B55D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B2286"/>
    <w:rsid w:val="008C1908"/>
    <w:rsid w:val="008F21F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63488"/>
    <w:rsid w:val="00B83686"/>
    <w:rsid w:val="00BC1D95"/>
    <w:rsid w:val="00C11F71"/>
    <w:rsid w:val="00C37AE7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  <w:rsid w:val="00FD4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240</Words>
  <Characters>329</Characters>
  <Application>Microsoft Office Word</Application>
  <DocSecurity>0</DocSecurity>
  <Lines>32</Lines>
  <Paragraphs>24</Paragraphs>
  <ScaleCrop>false</ScaleCrop>
  <Manager/>
  <Company>islamhouse.com</Company>
  <LinksUpToDate>false</LinksUpToDate>
  <CharactersWithSpaces>545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他的大哥和那位姑娘的舅舅具有哺乳关系，他可以娶那位姑娘吗</dc:title>
  <dc:subject>他的大哥和那位姑娘的舅舅具有哺乳关系，他可以娶那位姑娘吗</dc:subject>
  <dc:creator>伊斯兰问答网站_x000d_</dc:creator>
  <cp:keywords>他的大哥和那位姑娘的舅舅具有哺乳关系，他可以娶那位姑娘吗</cp:keywords>
  <dc:description>他的大哥和那位姑娘的舅舅具有哺乳关系，他可以娶那位姑娘吗</dc:description>
  <cp:lastModifiedBy>Al-Hashemy</cp:lastModifiedBy>
  <cp:revision>3</cp:revision>
  <dcterms:created xsi:type="dcterms:W3CDTF">2014-12-07T12:23:00Z</dcterms:created>
  <dcterms:modified xsi:type="dcterms:W3CDTF">2015-01-10T12:06:00Z</dcterms:modified>
  <cp:category/>
</cp:coreProperties>
</file>