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9179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DD00FB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D00FB" w:rsidRDefault="00DD00F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D00F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与妻子结婚的目的是为了忘记以前的未婚妻，以及有关异性间书信往来的教法规定。</w:t>
      </w:r>
    </w:p>
    <w:p w:rsidR="00EB6455" w:rsidRDefault="00EB6455" w:rsidP="00DD00F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D00FB" w:rsidRPr="00DD00FB" w:rsidRDefault="00DD00FB" w:rsidP="00DD00FB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DD00F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تزوجها لينسى خطيبته ، وحكم المراسلات بين الجنسين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874D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874D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874D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D00FB" w:rsidRPr="00DD00FB" w:rsidRDefault="00DD00FB" w:rsidP="00DD00FB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D00FB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与妻子结婚的目的是为了忘记以前的未婚妻，以及有关异性间书信往来的教法规定。</w:t>
      </w:r>
    </w:p>
    <w:p w:rsidR="00DD00FB" w:rsidRPr="00DD00FB" w:rsidRDefault="00DD00FB" w:rsidP="00DD00FB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DD00FB" w:rsidRDefault="00DD00FB" w:rsidP="00DD00F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DD00F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我的丈夫对我说：他想结束我们的婚姻，一个人</w:t>
      </w:r>
    </w:p>
    <w:p w:rsidR="00DD00FB" w:rsidRDefault="00DD00FB" w:rsidP="00DD00F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生活。过了几天，他告诉我，他以前的未婚妻给</w:t>
      </w:r>
    </w:p>
    <w:p w:rsidR="00DD00FB" w:rsidRDefault="00DD00FB" w:rsidP="00DD00F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他发来了电子邮件，他允许我看了信件，我忽然</w:t>
      </w:r>
    </w:p>
    <w:p w:rsidR="00DD00FB" w:rsidRDefault="00DD00FB" w:rsidP="00DD00F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发现他俩已有多次的信件往来，但他没有告诉我，</w:t>
      </w:r>
    </w:p>
    <w:p w:rsidR="00DD00FB" w:rsidRDefault="00DD00FB" w:rsidP="00DD00F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我读到他们的信中有一些暧昧的东西，他曾每天</w:t>
      </w:r>
    </w:p>
    <w:p w:rsidR="00DD00FB" w:rsidRDefault="00DD00FB" w:rsidP="00DD00F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在工作时给她打电话，跟她说不愿意第二次失去</w:t>
      </w:r>
    </w:p>
    <w:p w:rsidR="00DD00FB" w:rsidRDefault="00DD00FB" w:rsidP="00DD00F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她。他告诉我，他跟我结婚有两个原因：第一，</w:t>
      </w:r>
    </w:p>
    <w:p w:rsidR="00DD00FB" w:rsidRDefault="00DD00FB" w:rsidP="00DD00F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他不想让别人娶我。第二，与我结婚为了忘掉以</w:t>
      </w:r>
    </w:p>
    <w:p w:rsidR="00DD00FB" w:rsidRDefault="00DD00FB" w:rsidP="00DD00F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前的未婚妻。但他忘不了她，在我们婚后，他就</w:t>
      </w:r>
    </w:p>
    <w:p w:rsidR="00DD00FB" w:rsidRDefault="00DD00FB" w:rsidP="00DD00F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在寻找她。另外，他的一些大学时女朋友们，开</w:t>
      </w:r>
    </w:p>
    <w:p w:rsidR="00DD00FB" w:rsidRDefault="00DD00FB" w:rsidP="00DD00F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始与他通信。我知道他有权娶四妻，但是，是否</w:t>
      </w:r>
    </w:p>
    <w:p w:rsidR="00DD00FB" w:rsidRPr="00DD00FB" w:rsidRDefault="00DD00FB" w:rsidP="00DD00F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lastRenderedPageBreak/>
        <w:t>允许他交年轻女朋友，而且她们都不是穆斯林？</w:t>
      </w:r>
    </w:p>
    <w:p w:rsidR="00DD00FB" w:rsidRPr="00DD00FB" w:rsidRDefault="00DD00FB" w:rsidP="00DD00F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DD00F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DD00FB" w:rsidRPr="00DD00FB" w:rsidRDefault="00DD00FB" w:rsidP="00DD00F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D00F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尊大的真主使男婚女嫁成为他的迹象之一，并使夫妻双方互敬互爱，使他们彼此象衣服一样亲近，婚姻原本应是长久的，所以，不允许夫妻中任何一方违背婚姻的真谛。</w:t>
      </w:r>
    </w:p>
    <w:p w:rsidR="00DD00FB" w:rsidRPr="00DD00FB" w:rsidRDefault="00DD00FB" w:rsidP="00DD00F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D00F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对于丈夫来说，应当敬畏真主，在婚前就应有好的意向。他经你的同意与你结婚，并符合其他的婚姻条件，你们的婚姻勿庸置疑是合法的。</w:t>
      </w:r>
    </w:p>
    <w:p w:rsidR="00DD00FB" w:rsidRPr="00DD00FB" w:rsidRDefault="00DD00FB" w:rsidP="00DD00F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D00F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另外，不允许他与一些不相干的妇女往来，互通书信，更不要说信中包含着暧昧的言语。见第（</w:t>
      </w:r>
      <w:hyperlink r:id="rId10" w:history="1">
        <w:r w:rsidRPr="00DD00FB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23349</w:t>
        </w:r>
      </w:hyperlink>
      <w:r w:rsidRPr="00DD00F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）号问答。</w:t>
      </w:r>
    </w:p>
    <w:p w:rsidR="00DD00FB" w:rsidRPr="00DD00FB" w:rsidRDefault="00DD00FB" w:rsidP="00DD00F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D00F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对于你来说，你为什么不劝说你的丈夫，他可能会因此而恢复理智，或者请一些廉洁的热心人来帮忙规劝他。</w:t>
      </w:r>
    </w:p>
    <w:p w:rsidR="00DD00FB" w:rsidRPr="00DD00FB" w:rsidRDefault="00DD00FB" w:rsidP="00DD00F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DD00F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如果他真的不能忘掉她，那么，允许他娶她为妻，如果她是有经人的话（基督教徒和犹太教徒），但应以对以前的非法关系向真主悔罪，恢复贞洁为条件。</w:t>
      </w:r>
    </w:p>
    <w:p w:rsidR="00DD00FB" w:rsidRPr="00DD00FB" w:rsidRDefault="00DD00FB" w:rsidP="00DD00F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这样就可以使他不至堕落到非法事物中，崇高的真主允许穆斯林男子娶贞洁的有经人妇女为妻。</w:t>
      </w:r>
    </w:p>
    <w:p w:rsidR="00DD00FB" w:rsidRPr="00DD00FB" w:rsidRDefault="00DD00FB" w:rsidP="00DD00F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D00F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你应当忍耐，而不要草率的分手，可能你的陪伴与忍耐，以及经常的劝诫，会成为他归正的因由。</w:t>
      </w:r>
    </w:p>
    <w:p w:rsidR="00DD00FB" w:rsidRPr="00DD00FB" w:rsidRDefault="00DD00FB" w:rsidP="00DD00F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如果他拒绝，而情愿将自己置于非法事物中，那么，与他分手并无遗憾，也没有必要再与他相守。</w:t>
      </w:r>
    </w:p>
    <w:p w:rsidR="00DD00FB" w:rsidRPr="00DD00FB" w:rsidRDefault="00DD00FB" w:rsidP="00DD00F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无论怎样，我们都祈求真主赐予我们和你还有他福利和成功。</w:t>
      </w:r>
    </w:p>
    <w:p w:rsidR="00DD00FB" w:rsidRPr="00DD00FB" w:rsidRDefault="00DD00FB" w:rsidP="00DD00FB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D00F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CB" w:rsidRDefault="007909CB" w:rsidP="00EB6455">
      <w:r>
        <w:separator/>
      </w:r>
    </w:p>
  </w:endnote>
  <w:endnote w:type="continuationSeparator" w:id="0">
    <w:p w:rsidR="007909CB" w:rsidRDefault="007909C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9179E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909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9179E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874D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7909C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CB" w:rsidRDefault="007909CB" w:rsidP="00EB6455">
      <w:r>
        <w:separator/>
      </w:r>
    </w:p>
  </w:footnote>
  <w:footnote w:type="continuationSeparator" w:id="0">
    <w:p w:rsidR="007909CB" w:rsidRDefault="007909C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874D4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4E7810"/>
    <w:rsid w:val="005056E6"/>
    <w:rsid w:val="005C6719"/>
    <w:rsid w:val="005F220A"/>
    <w:rsid w:val="0061619F"/>
    <w:rsid w:val="00616C3E"/>
    <w:rsid w:val="006412A0"/>
    <w:rsid w:val="00657854"/>
    <w:rsid w:val="0066117B"/>
    <w:rsid w:val="0069179E"/>
    <w:rsid w:val="006D5DD9"/>
    <w:rsid w:val="007909CB"/>
    <w:rsid w:val="007B587A"/>
    <w:rsid w:val="00844DDF"/>
    <w:rsid w:val="00856385"/>
    <w:rsid w:val="008B2286"/>
    <w:rsid w:val="008C1908"/>
    <w:rsid w:val="0093085A"/>
    <w:rsid w:val="00935B96"/>
    <w:rsid w:val="00945734"/>
    <w:rsid w:val="00960962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D00FB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0FB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DD00F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D00F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islamqa.info/zh/2334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547</Words>
  <Characters>636</Characters>
  <Application>Microsoft Office Word</Application>
  <DocSecurity>0</DocSecurity>
  <Lines>45</Lines>
  <Paragraphs>42</Paragraphs>
  <ScaleCrop>false</ScaleCrop>
  <Manager/>
  <Company>islamhouse.com</Company>
  <LinksUpToDate>false</LinksUpToDate>
  <CharactersWithSpaces>1141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与妻子结婚的目的是为了忘记以前的未婚妻，以及有关异性间书信往来的教法规定</dc:title>
  <dc:subject>与妻子结婚的目的是为了忘记以前的未婚妻，以及有关异性间书信往来的教法规定</dc:subject>
  <dc:creator>伊斯兰问答网站_x000d_</dc:creator>
  <cp:keywords>与妻子结婚的目的是为了忘记以前的未婚妻，以及有关异性间书信往来的教法规定</cp:keywords>
  <dc:description>与妻子结婚的目的是为了忘记以前的未婚妻，以及有关异性间书信往来的教法规定</dc:description>
  <cp:lastModifiedBy>elhashemy</cp:lastModifiedBy>
  <cp:revision>3</cp:revision>
  <dcterms:created xsi:type="dcterms:W3CDTF">2015-01-21T15:18:00Z</dcterms:created>
  <dcterms:modified xsi:type="dcterms:W3CDTF">2015-02-10T10:57:00Z</dcterms:modified>
  <cp:category/>
</cp:coreProperties>
</file>