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2F71A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23D53" w:rsidRDefault="00A23D53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23D53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她的丈夫不做礼拜，并且拒绝与她离婚，除非把女儿交给他</w:t>
      </w:r>
    </w:p>
    <w:p w:rsidR="00EB6455" w:rsidRDefault="00EB6455" w:rsidP="00A23D53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23D53" w:rsidRPr="00A23D53" w:rsidRDefault="00A23D53" w:rsidP="00A23D53">
      <w:pPr>
        <w:spacing w:after="60"/>
        <w:jc w:val="center"/>
        <w:outlineLvl w:val="3"/>
        <w:rPr>
          <w:rFonts w:ascii="Helvetica" w:eastAsia="Times New Roman" w:hAnsi="Helvetica" w:cs="Helvetica"/>
          <w:b/>
          <w:bCs/>
          <w:color w:val="1F497D" w:themeColor="text2"/>
          <w:sz w:val="48"/>
          <w:szCs w:val="48"/>
        </w:rPr>
      </w:pPr>
      <w:r w:rsidRPr="00A23D53">
        <w:rPr>
          <w:rFonts w:ascii="Helvetica" w:eastAsia="Times New Roman" w:hAnsi="Helvetica" w:cs="Helvetica"/>
          <w:b/>
          <w:bCs/>
          <w:color w:val="1F497D" w:themeColor="text2"/>
          <w:sz w:val="48"/>
          <w:szCs w:val="48"/>
          <w:rtl/>
        </w:rPr>
        <w:t>زوجها لا يصلي ويرفض طلاقها حتى تعطيه الطفلة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8412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A8412E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8412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23D53" w:rsidRDefault="00A60587" w:rsidP="00A23D53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A23D53" w:rsidRPr="00A23D53" w:rsidRDefault="00A23D53" w:rsidP="00A23D53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A23D53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她的丈夫不做礼拜，并且拒绝与她离婚，除非把女儿交给</w:t>
      </w:r>
      <w:r w:rsidRPr="00A23D53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他</w:t>
      </w:r>
    </w:p>
    <w:p w:rsidR="00A23D53" w:rsidRPr="00A23D53" w:rsidRDefault="00A23D53" w:rsidP="00A23D53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A23D53" w:rsidRDefault="00A23D53" w:rsidP="00A23D53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A23D5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我的姐姐结婚已经五年了，现在有一个三岁的女</w:t>
      </w:r>
    </w:p>
    <w:p w:rsidR="00A23D53" w:rsidRDefault="00A23D53" w:rsidP="00A23D5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23D5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儿，尽管他的丈夫生来是穆斯林，但是没有遵循</w:t>
      </w:r>
    </w:p>
    <w:p w:rsidR="00A23D53" w:rsidRDefault="00A23D53" w:rsidP="00A23D5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23D5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伊斯兰的教导和教规，不做礼拜，也不封斋，姐</w:t>
      </w:r>
    </w:p>
    <w:p w:rsidR="00A23D53" w:rsidRDefault="00A23D53" w:rsidP="00A23D5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23D5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姐经常规劝他，但是无济于事；而且他好吃懒做，</w:t>
      </w:r>
    </w:p>
    <w:p w:rsidR="00A23D53" w:rsidRDefault="00A23D53" w:rsidP="00A23D5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23D5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不去工作，没有钱财赡养家庭，因为我们住在同</w:t>
      </w:r>
    </w:p>
    <w:p w:rsidR="00A23D53" w:rsidRDefault="00A23D53" w:rsidP="00A23D5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23D5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一个家庭，所以时常给他周济一些钱财；鉴于上</w:t>
      </w:r>
    </w:p>
    <w:p w:rsidR="00A23D53" w:rsidRDefault="00A23D53" w:rsidP="00A23D5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23D5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述原因，姐姐一年前离家出走，去外地打工，要</w:t>
      </w:r>
    </w:p>
    <w:p w:rsidR="00A23D53" w:rsidRDefault="00A23D53" w:rsidP="00A23D5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23D5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求与他离婚，但是他拒绝离婚，并且提出条件，</w:t>
      </w:r>
    </w:p>
    <w:p w:rsidR="00A23D53" w:rsidRDefault="00A23D53" w:rsidP="00A23D5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23D5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如果要离婚，必须要把小女儿交给他，如前所述，</w:t>
      </w:r>
    </w:p>
    <w:p w:rsidR="00A23D53" w:rsidRDefault="00A23D53" w:rsidP="00A23D5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23D5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他是一个没有责任心的人，怎能把小女儿放心地</w:t>
      </w:r>
    </w:p>
    <w:p w:rsidR="00A23D53" w:rsidRDefault="00A23D53" w:rsidP="00A23D5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23D5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交给他呢？况且自从姐姐把小女儿交给我的母</w:t>
      </w:r>
    </w:p>
    <w:p w:rsidR="00A23D53" w:rsidRDefault="00A23D53" w:rsidP="00A23D5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23D5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lastRenderedPageBreak/>
        <w:t>亲抚养之后，他根本就没有探望过小女儿。可以</w:t>
      </w:r>
    </w:p>
    <w:p w:rsidR="00A23D53" w:rsidRDefault="00A23D53" w:rsidP="00A23D5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23D5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把小女儿交给像这样的男人吗？</w:t>
      </w:r>
      <w:r w:rsidRPr="00A23D53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 </w:t>
      </w:r>
      <w:r w:rsidRPr="00A23D53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br/>
      </w: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 xml:space="preserve">    </w:t>
      </w:r>
      <w:r w:rsidRPr="00A23D5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我现在的问题就是：我的姐姐怎样才能摆脱这个</w:t>
      </w:r>
    </w:p>
    <w:p w:rsidR="00A23D53" w:rsidRDefault="00A23D53" w:rsidP="00A23D5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23D5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男人，并且与他离婚？他曾经拒绝离婚，我们询</w:t>
      </w:r>
    </w:p>
    <w:p w:rsidR="00A23D53" w:rsidRDefault="00A23D53" w:rsidP="00A23D5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23D5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问了村子里的谢赫，他说不能与丈夫离婚，除非</w:t>
      </w:r>
    </w:p>
    <w:p w:rsidR="00A23D53" w:rsidRDefault="00A23D53" w:rsidP="00A23D5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23D5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取得他的同意和满意；请问这是正确的吗？应该</w:t>
      </w:r>
    </w:p>
    <w:p w:rsidR="00A23D53" w:rsidRDefault="00A23D53" w:rsidP="00A23D5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23D5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怎么办？而且这位谢赫忠告我们必须要继续规</w:t>
      </w:r>
    </w:p>
    <w:p w:rsidR="00A23D53" w:rsidRDefault="00A23D53" w:rsidP="00A23D5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23D5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劝丈夫，对丈夫的行为要多多忍耐！！他根本不</w:t>
      </w:r>
    </w:p>
    <w:p w:rsidR="00A23D53" w:rsidRDefault="00A23D53" w:rsidP="00A23D5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A23D5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知道的我的姐姐多年以来想方设法的规劝他，但</w:t>
      </w:r>
    </w:p>
    <w:p w:rsidR="00A23D53" w:rsidRPr="00A23D53" w:rsidRDefault="00A23D53" w:rsidP="00A23D5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A23D5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是无济于事。请您不吝赐教</w:t>
      </w:r>
      <w:r w:rsidRPr="00A23D53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！</w:t>
      </w:r>
    </w:p>
    <w:p w:rsidR="00A23D53" w:rsidRPr="00A23D53" w:rsidRDefault="00A23D53" w:rsidP="00A23D5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A23D5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A23D5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23D53" w:rsidRPr="00A23D53" w:rsidRDefault="00A23D53" w:rsidP="00A23D5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23D5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如果丈夫不做礼拜，则你的姐姐不合适留在他的身边，因为按照学者们正确的主张，放弃礼拜的人就是叛教的人，敬请参阅（</w:t>
      </w:r>
      <w:r w:rsidR="002F71A2">
        <w:fldChar w:fldCharType="begin"/>
      </w:r>
      <w:r w:rsidR="002F71A2">
        <w:instrText>HYPERLINK "http://islamqa.info/zh/5208"</w:instrText>
      </w:r>
      <w:r w:rsidR="002F71A2">
        <w:fldChar w:fldCharType="separate"/>
      </w:r>
      <w:r w:rsidRPr="00A23D53">
        <w:rPr>
          <w:rFonts w:asciiTheme="minorEastAsia" w:eastAsiaTheme="minorEastAsia" w:hAnsiTheme="minorEastAsia" w:cs="Tahoma"/>
          <w:color w:val="000000" w:themeColor="text1"/>
          <w:sz w:val="36"/>
          <w:u w:val="single"/>
          <w:lang w:eastAsia="zh-CN"/>
        </w:rPr>
        <w:t>5208</w:t>
      </w:r>
      <w:r w:rsidR="002F71A2">
        <w:fldChar w:fldCharType="end"/>
      </w:r>
      <w:r w:rsidRPr="00A23D5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）和（</w:t>
      </w:r>
      <w:r w:rsidR="002F71A2">
        <w:fldChar w:fldCharType="begin"/>
      </w:r>
      <w:r w:rsidR="002F71A2">
        <w:instrText>HYPERLINK "http://islamqa.info/zh/6257"</w:instrText>
      </w:r>
      <w:r w:rsidR="002F71A2">
        <w:fldChar w:fldCharType="separate"/>
      </w:r>
      <w:r w:rsidRPr="00A23D53">
        <w:rPr>
          <w:rFonts w:asciiTheme="minorEastAsia" w:eastAsiaTheme="minorEastAsia" w:hAnsiTheme="minorEastAsia" w:cs="Tahoma"/>
          <w:color w:val="000000" w:themeColor="text1"/>
          <w:sz w:val="36"/>
          <w:u w:val="single"/>
          <w:lang w:eastAsia="zh-CN"/>
        </w:rPr>
        <w:t>6257</w:t>
      </w:r>
      <w:r w:rsidR="002F71A2">
        <w:fldChar w:fldCharType="end"/>
      </w:r>
      <w:r w:rsidRPr="00A23D5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）号问题的回答</w:t>
      </w:r>
      <w:r w:rsidRPr="00A23D5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23D53" w:rsidRPr="00A23D53" w:rsidRDefault="00A23D53" w:rsidP="00A23D5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A23D5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他在缔结婚约的期间不做礼拜，则婚约无效，女儿归于丈夫；如果他在缔结婚约之后放弃了礼拜，长期不做礼拜，一直到她的待婚期结束了，那么这个婚姻已经被废除了，如果他悔过自新，履行拜功，如果她愿意，可以重新缔结婚约，然后回到他的身边</w:t>
      </w:r>
      <w:r w:rsidRPr="00A23D5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23D53" w:rsidRPr="00A23D53" w:rsidRDefault="00A23D53" w:rsidP="00A23D5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23D5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有的学者主张：如果丈夫悔过自新，履行拜功，只要她没有再嫁人，他可以回到她的身边，哪怕待婚期结束了也可以</w:t>
      </w:r>
      <w:r w:rsidRPr="00A23D5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；</w:t>
      </w:r>
    </w:p>
    <w:p w:rsidR="00A23D53" w:rsidRPr="00A23D53" w:rsidRDefault="00A23D53" w:rsidP="00A23D5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23D5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由此可知：她在教法方面不需要与他离婚，但是在正式的文件中她被认为是他的妻子，因此而产生互相继承的问题，并且她不能再嫁他人；所以她应该努力获得离婚协议，哪怕为此付出一些钱财也罢；至于女儿的抚养权，则归母亲所有</w:t>
      </w:r>
      <w:r w:rsidRPr="00A23D5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23D53" w:rsidRPr="00A23D53" w:rsidRDefault="00A23D53" w:rsidP="00A23D5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23D5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你的姐姐应该规劝丈夫向真主忏悔，履行拜功，并且告知他：只有他做礼拜，她的妻子才能对他成为</w:t>
      </w:r>
      <w:r w:rsidRPr="00A23D5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合法的；如果他悔过自新，则感谢真主；如果仍然冥顽不灵，不知悔改，则应该与他离婚，向法院提出离婚申请，理由就是没有提供生活费用和伤害家属</w:t>
      </w:r>
      <w:r w:rsidRPr="00A23D5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23D53" w:rsidRPr="00A23D53" w:rsidRDefault="00A23D53" w:rsidP="00A23D5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23D5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我们祈求真主为你创造出路，解决你的困难</w:t>
      </w:r>
      <w:r w:rsidRPr="00A23D5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A23D53" w:rsidRPr="00A23D53" w:rsidRDefault="00A23D53" w:rsidP="00A23D5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A23D53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A23D53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92" w:rsidRDefault="003C7792" w:rsidP="00EB6455">
      <w:r>
        <w:separator/>
      </w:r>
    </w:p>
  </w:endnote>
  <w:endnote w:type="continuationSeparator" w:id="0">
    <w:p w:rsidR="003C7792" w:rsidRDefault="003C7792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F71A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C77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2F71A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8412E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3C7792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92" w:rsidRDefault="003C7792" w:rsidP="00EB6455">
      <w:r>
        <w:separator/>
      </w:r>
    </w:p>
  </w:footnote>
  <w:footnote w:type="continuationSeparator" w:id="0">
    <w:p w:rsidR="003C7792" w:rsidRDefault="003C7792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4065B"/>
    <w:rsid w:val="00157B23"/>
    <w:rsid w:val="001743FA"/>
    <w:rsid w:val="0019347C"/>
    <w:rsid w:val="001B6333"/>
    <w:rsid w:val="002350D4"/>
    <w:rsid w:val="00274430"/>
    <w:rsid w:val="002804F9"/>
    <w:rsid w:val="002A30C7"/>
    <w:rsid w:val="002F71A2"/>
    <w:rsid w:val="0031151D"/>
    <w:rsid w:val="00352158"/>
    <w:rsid w:val="003B55D3"/>
    <w:rsid w:val="003C7792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56A18"/>
    <w:rsid w:val="00962983"/>
    <w:rsid w:val="009750B0"/>
    <w:rsid w:val="009D344A"/>
    <w:rsid w:val="00A11098"/>
    <w:rsid w:val="00A23D53"/>
    <w:rsid w:val="00A2494F"/>
    <w:rsid w:val="00A3521C"/>
    <w:rsid w:val="00A60587"/>
    <w:rsid w:val="00A8412E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653</Words>
  <Characters>740</Characters>
  <Application>Microsoft Office Word</Application>
  <DocSecurity>0</DocSecurity>
  <Lines>52</Lines>
  <Paragraphs>48</Paragraphs>
  <ScaleCrop>false</ScaleCrop>
  <Manager/>
  <Company>islamhouse.com</Company>
  <LinksUpToDate>false</LinksUpToDate>
  <CharactersWithSpaces>1345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她的丈夫不做礼拜，并且拒绝与她离婚，除非把女儿交给他_x000d_</dc:title>
  <dc:subject>她的丈夫不做礼拜，并且拒绝与她离婚，除非把女儿交给他_x000d_</dc:subject>
  <dc:creator>伊斯兰问答网站_x000d_</dc:creator>
  <cp:keywords>她的丈夫不做礼拜，并且拒绝与她离婚，除非把女儿交给他_x000d_</cp:keywords>
  <dc:description>她的丈夫不做礼拜，并且拒绝与她离婚，除非把女儿交给他_x000d_</dc:description>
  <cp:lastModifiedBy>Al-Hashemy</cp:lastModifiedBy>
  <cp:revision>3</cp:revision>
  <dcterms:created xsi:type="dcterms:W3CDTF">2014-12-12T13:03:00Z</dcterms:created>
  <dcterms:modified xsi:type="dcterms:W3CDTF">2015-01-10T12:31:00Z</dcterms:modified>
  <cp:category/>
</cp:coreProperties>
</file>