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D69B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11D04" w:rsidRDefault="00211D04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11D0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如果听到演讲者宣传谬论或者提倡异端行为，应该采取怎样的对策？</w:t>
      </w:r>
    </w:p>
    <w:p w:rsidR="00EB6455" w:rsidRDefault="00EB6455" w:rsidP="00211D04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11D04" w:rsidRPr="00211D04" w:rsidRDefault="00211D04" w:rsidP="00211D04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211D04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كيف يتصرف من استمع لخطيبٍ دعا إلى ضلالة أو قرَّر بدعة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211D04" w:rsidRDefault="00EB6455" w:rsidP="00211D04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lang w:eastAsia="zh-CN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071C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071CC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071C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11D04" w:rsidRPr="00211D04" w:rsidRDefault="00211D04" w:rsidP="00211D04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11D04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如果听到演讲者宣传谬论或者提倡异端行为，应该采取怎样的对策？</w:t>
      </w:r>
    </w:p>
    <w:p w:rsidR="00211D04" w:rsidRPr="00211D04" w:rsidRDefault="00211D04" w:rsidP="00211D04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211D04" w:rsidRDefault="00211D04" w:rsidP="00211D04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211D0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我们当地清真寺的伊玛目提倡一些异端行为，一</w:t>
      </w:r>
    </w:p>
    <w:p w:rsidR="00211D04" w:rsidRDefault="00211D04" w:rsidP="00211D0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11D0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些兄弟引经据典的告诫他，不要提倡这些异端行</w:t>
      </w:r>
    </w:p>
    <w:p w:rsidR="00211D04" w:rsidRDefault="00211D04" w:rsidP="00211D0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11D0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为，但他至今固执己见、冥顽不灵；如果知道他</w:t>
      </w:r>
    </w:p>
    <w:p w:rsidR="00211D04" w:rsidRDefault="00211D04" w:rsidP="00211D0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11D0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在演讲中倡导人们去做异端行为，比如庆祝先知</w:t>
      </w:r>
    </w:p>
    <w:p w:rsidR="00211D04" w:rsidRDefault="00211D04" w:rsidP="00211D0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11D0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的圣诞、或者伊斯兰历八月（舍尔巴乃）的月中</w:t>
      </w:r>
    </w:p>
    <w:p w:rsidR="00211D04" w:rsidRDefault="00211D04" w:rsidP="00211D0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11D0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之夜等，可以建议人们不要去听他的聚礼日的演</w:t>
      </w:r>
    </w:p>
    <w:p w:rsidR="00211D04" w:rsidRDefault="00211D04" w:rsidP="00211D0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11D0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讲吗？如果一个穆斯林去听聚礼日的演讲，然后</w:t>
      </w:r>
    </w:p>
    <w:p w:rsidR="00211D04" w:rsidRDefault="00211D04" w:rsidP="00211D0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11D0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伊玛目在演讲中开始鼓励人们去做异端行为，他</w:t>
      </w:r>
    </w:p>
    <w:p w:rsidR="00211D04" w:rsidRDefault="00211D04" w:rsidP="00211D0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11D0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应该怎样做？他在演讲期间可以离开清真寺，回</w:t>
      </w:r>
    </w:p>
    <w:p w:rsidR="00211D04" w:rsidRDefault="00211D04" w:rsidP="00211D0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11D0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家去做晌礼拜吗？或者应该怎样做？参加这样的</w:t>
      </w:r>
    </w:p>
    <w:p w:rsidR="00211D04" w:rsidRDefault="00211D04" w:rsidP="00211D0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11D0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演讲是有罪的吗？因为有些兄弟曾经规劝伊玛目，</w:t>
      </w:r>
    </w:p>
    <w:p w:rsidR="00211D04" w:rsidRDefault="00211D04" w:rsidP="00211D0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11D0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lastRenderedPageBreak/>
        <w:t>但他置若罔闻，仍然我行我素？如果伊玛目在演</w:t>
      </w:r>
    </w:p>
    <w:p w:rsidR="00211D04" w:rsidRDefault="00211D04" w:rsidP="00211D0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11D0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讲中引用微弱的或者伪造的圣训，其教法律例也</w:t>
      </w:r>
    </w:p>
    <w:p w:rsidR="00211D04" w:rsidRPr="00211D04" w:rsidRDefault="00211D04" w:rsidP="00211D0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211D0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是一样的吗？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答：一切赞颂，全归真主。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谁如果遇到社区清真寺的伊玛目提倡异端行为，如果是导致叛教的异端行为，不能跟着他做礼拜，不能在他的身后做聚礼拜和集体拜；如果不是导致叛教的异端行为，大家侧重的主张就是可以跟着他做礼拜，可以在他的身后做聚礼拜和集体拜；这个教法律例已经变成了逊尼派的标志，正确的主张就是：谁如果在这个异端者的身后做礼拜，不必重新做礼拜，其中的原则就是：如果一个人独自做的礼拜是正确的，他可以带着别人做礼拜。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如果能够跟着其他伊玛目做礼拜，则不能跟着提倡异端的伊玛目做礼拜，尤其是著名的学者和求学的学生，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这是命人行善和止人作恶的行为，至于放弃跟着伊玛目，然后在家里做礼拜，这是在集体拜中不允许的，在聚礼拜中更是不允许的。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伊斯兰的谢赫伊本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泰米业（愿主怜悯之）说：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假如跟拜的人知道伊玛目是提倡异端行为的异端者，或者明扬罪恶的行为败坏的人，但这个伊玛目被任命的，只能跟着他做礼拜，比如为聚礼和两个节日的会礼而任命的伊玛目，为驻阿尔法的朝觐的礼拜而任命的伊玛目等，那么跟拜的人可以在他的身后跟着做礼拜，这是一般的先贤和后辈坚持的主张，也是艾哈迈德、沙菲仪和艾布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哈尼法等其他伊玛目的主张。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所以在《奈塞菲教义学》中说：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无论伊玛目是好人或者坏人，可以跟着他做聚礼拜和节日拜。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如果在村子里只有一个伊玛目，可以跟着他做集体拜，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因为集体礼拜强于一个人单独礼拜，哪怕伊玛目的德行不好也罢。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这是艾哈迈德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罕百里和沙菲尔等大众学者的主张，根据艾哈迈德的主张，集体拜是必须的义务（瓦直布），谁如果放弃跟着德行不好的伊玛目做聚礼拜和集体拜，他就是标新立异的异端者，这是伊玛目艾哈迈德等逊尼派学者的主张；正如伊本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马力克和阿塔勒在《阿卜杜斯的论文》中叙述的那样。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正确的主张就是他可以跟着做礼拜，不必重新做，因为圣门弟子曾经跟着德行不好的伊玛目做聚礼拜和集体拜，他们没有重新做礼拜，正如伊本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欧麦尔曾经跟着韩扎志做礼拜，伊本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麦斯欧德等人跟着瓦利德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阿格白做礼拜，此人曾经喝酒，甚至有一次带着他们做晨礼的时候做了四拜，然后他说：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我多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做了吗？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麦斯欧德说：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我们从今天起一直跟着你多做！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，所以把他告到奥斯曼的跟前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《布哈里圣训实录》辑录：奥斯曼（愿主喜悦之）在奄奄一息的时候，一个人带着大家做礼拜，有人对奥斯曼说：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你是大家的伊玛目，而带着大家做礼拜的这个人是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祸患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的伊玛目。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他说：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我的侄子啊，礼拜是人们做得最好的功修；如果他们做的好，你就与他们一起好好的做；如果他们做的不好，你就远离他们不好的行为。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像这样的传述很多。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坏人和异端者自己做的礼拜是正确的，如果有人在他的身后跟着做礼拜，他的礼拜是有效的；因为命人行善和止人作恶是必须的义务（瓦直布），比如谁如果表现出异端行为，或者德行不好，不应该成为穆斯林的伊玛目，而且他理应受到鞭挞的刑罚，直到他忏悔；如果疏远能够促使他忏悔，这也是很好的做法；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如果有的人放弃在他的后面做礼拜，然后跟着别人做礼拜，就会对他产生影响，一直到他忏悔、或者被罢免、或者人们放弃类似的罪恶；如果放弃跟着这种人做礼拜，这是有作用的，而且跟拜的人不会失去聚礼拜和集体拜。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但是，如果跟拜的人放弃礼拜，就会失去聚礼拜和集体拜，只有与圣门弟子（愿主喜悦他们）背道而驰的异端分子，才会放弃在他们的后面跟拜。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《最大的法特瓦》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( 2 / 307 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、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308 )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综上所述，谁如果听到演讲者提倡你在上述问题中提到的异端行为、或者鼓励人们去做它、或者引用微弱的、或者伪造的圣训，不允许他离开清真寺和放弃倾听演讲，除非是知识渊博的学者，先前给这个演讲者提供了忠言，给他阐明了真理，他离开这个演讲者之后到另一个伊玛目的跟前去做礼拜；谁如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果先前没有提供忠言，或者无法赶到另一个清真寺，显而易见，不允许他在演讲期间离开清真寺，除非演讲者陷入了叛教的罪恶，不能跟着他做礼拜。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我们在（</w:t>
      </w:r>
      <w:hyperlink r:id="rId10" w:history="1">
        <w:r w:rsidRPr="00211D04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6366</w:t>
        </w:r>
      </w:hyperlink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中已经叙述了相关的教法律例：如果演讲者在聚礼的演讲期间宣扬谬论、或者承认异端行为、或者提倡以物配主的行为（什尔克），听众可以打断他的演讲，但条件是不能因此而在众人之间引起是非，也不能荒废大家的聚礼；谁如果想反对他的主张，可以等到演讲结束的时候，站起来给大家说明演讲者所犯的错误。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谁如果想反对演讲者，必须要和颜悦色的阐明真理，批评演讲者说错的话，这样才能有的放矢，获得预计的成效。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有人向学术研究和教法律例常任委员会的学者们询问：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如果伊玛目在演讲期间、或者在整个演讲中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讲述以色列式的迷信传说、或者引用微弱的圣训，以此希望大家敬佩他，对他刮目相看，伊斯兰对这种做法的教法律例是什么？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他们回答：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确定他在演讲期间讲述的是无根无据的以色列式的迷信传说、或者引用微弱的圣训，你应该给他提供忠言，引证正确的圣训和《古兰经》经文，不能把不知道正确与否的话断然的归于先知（愿主福安之），说这是圣训；因为先知（愿主福安之）说：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宗教就是尽忠。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《穆斯林圣训实录》辑录，必须要通过优美的方式提供忠言，不能使用粗暴和暴力的方式，愿真主使你顺利，并且裨益与你。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谢赫阿卜杜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阿齐兹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巴兹、谢赫阿卜杜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冉扎格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阿菲福、谢赫阿卜杜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古吴德。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《学术研究和教法律例常任委员会法特瓦》（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8 / 229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、</w:t>
      </w:r>
      <w:r w:rsidRPr="00211D0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230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结论：如果你可以去没有异端行为的另一个清真寺，演讲的人也没有宣扬谬论，那么这是很好的做法；如果你不能这样做，或者你们那里没有另外的清真寺，那么，你不能因为前面提到的那些原因而放弃参加聚礼拜和集体拜。你应该竭尽全力的提供忠言、召人信仰真主，必须要小心翼翼，采取和颜悦色的优美的方式。</w:t>
      </w:r>
    </w:p>
    <w:p w:rsidR="00211D04" w:rsidRPr="00211D04" w:rsidRDefault="00211D04" w:rsidP="00211D0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11D0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3F" w:rsidRDefault="00E80C3F" w:rsidP="00EB6455">
      <w:r>
        <w:separator/>
      </w:r>
    </w:p>
  </w:endnote>
  <w:endnote w:type="continuationSeparator" w:id="1">
    <w:p w:rsidR="00E80C3F" w:rsidRDefault="00E80C3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D69B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80C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7D69B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071CC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E80C3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3F" w:rsidRDefault="00E80C3F" w:rsidP="00EB6455">
      <w:r>
        <w:separator/>
      </w:r>
    </w:p>
  </w:footnote>
  <w:footnote w:type="continuationSeparator" w:id="1">
    <w:p w:rsidR="00E80C3F" w:rsidRDefault="00E80C3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11D04"/>
    <w:rsid w:val="002350D4"/>
    <w:rsid w:val="00274430"/>
    <w:rsid w:val="00275335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D69B6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071CC"/>
    <w:rsid w:val="00D15E7D"/>
    <w:rsid w:val="00D36432"/>
    <w:rsid w:val="00D860D2"/>
    <w:rsid w:val="00DB44B1"/>
    <w:rsid w:val="00DC4991"/>
    <w:rsid w:val="00DC54D7"/>
    <w:rsid w:val="00DF5A57"/>
    <w:rsid w:val="00E13455"/>
    <w:rsid w:val="00E80C3F"/>
    <w:rsid w:val="00EB6455"/>
    <w:rsid w:val="00EE484A"/>
    <w:rsid w:val="00FD1848"/>
    <w:rsid w:val="00FF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1D0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11D04"/>
  </w:style>
  <w:style w:type="paragraph" w:customStyle="1" w:styleId="list-group-item-text">
    <w:name w:val="list-group-item-text"/>
    <w:basedOn w:val="Normal"/>
    <w:rsid w:val="00211D04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11D04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636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1495</Words>
  <Characters>1571</Characters>
  <Application>Microsoft Office Word</Application>
  <DocSecurity>0</DocSecurity>
  <Lines>87</Lines>
  <Paragraphs>50</Paragraphs>
  <ScaleCrop>false</ScaleCrop>
  <Manager/>
  <Company>islamhouse.com</Company>
  <LinksUpToDate>false</LinksUpToDate>
  <CharactersWithSpaces>3016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如果听到演讲者宣传谬论或者提倡异端行为，应该采取怎样的对策</dc:title>
  <dc:subject>如果听到演讲者宣传谬论或者提倡异端行为，应该采取怎样的对策</dc:subject>
  <dc:creator>伊斯兰问答网站_x000d_</dc:creator>
  <cp:keywords>如果听到演讲者宣传谬论或者提倡异端行为，应该采取怎样的对策</cp:keywords>
  <dc:description>如果听到演讲者宣传谬论或者提倡异端行为，应该采取怎样的对策</dc:description>
  <cp:lastModifiedBy>HP</cp:lastModifiedBy>
  <cp:revision>3</cp:revision>
  <dcterms:created xsi:type="dcterms:W3CDTF">2015-01-13T23:44:00Z</dcterms:created>
  <dcterms:modified xsi:type="dcterms:W3CDTF">2015-01-25T15:13:00Z</dcterms:modified>
  <cp:category/>
</cp:coreProperties>
</file>