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29195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8F68D2" w:rsidRDefault="008F68D2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8F68D2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他以前与“有经人”女子发生关系而导致对方怀孕，现在与她结婚的教法律例是什么？</w:t>
      </w:r>
    </w:p>
    <w:p w:rsidR="00EB6455" w:rsidRDefault="00EB6455" w:rsidP="008F68D2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F68D2" w:rsidRPr="008F68D2" w:rsidRDefault="008F68D2" w:rsidP="008F68D2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8F68D2">
        <w:rPr>
          <w:rFonts w:ascii="inherit" w:hAnsi="inherit"/>
          <w:color w:val="1F497D" w:themeColor="text2"/>
          <w:sz w:val="48"/>
          <w:szCs w:val="48"/>
          <w:rtl/>
        </w:rPr>
        <w:t>ما حكم نكاح الكتابية الحامل من علاقة سابقة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D58C7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D58C7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D58C7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F68D2" w:rsidRPr="008F68D2" w:rsidRDefault="008F68D2" w:rsidP="008F68D2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F68D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他以前与</w:t>
      </w:r>
      <w:r w:rsidRPr="008F68D2">
        <w:rPr>
          <w:rFonts w:asciiTheme="minorEastAsia" w:eastAsiaTheme="minorEastAsia" w:hAnsiTheme="minorEastAsia"/>
          <w:color w:val="000000" w:themeColor="text1"/>
          <w:sz w:val="36"/>
          <w:szCs w:val="36"/>
        </w:rPr>
        <w:t>“</w:t>
      </w:r>
      <w:r w:rsidRPr="008F68D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有经人</w:t>
      </w:r>
      <w:r w:rsidRPr="008F68D2">
        <w:rPr>
          <w:rFonts w:asciiTheme="minorEastAsia" w:eastAsiaTheme="minorEastAsia" w:hAnsiTheme="minorEastAsia"/>
          <w:color w:val="000000" w:themeColor="text1"/>
          <w:sz w:val="36"/>
          <w:szCs w:val="36"/>
        </w:rPr>
        <w:t>”</w:t>
      </w:r>
      <w:r w:rsidRPr="008F68D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女子发生关系而导致对方怀孕，现在与她结婚的教法律例是什么？</w:t>
      </w:r>
    </w:p>
    <w:p w:rsidR="008F68D2" w:rsidRPr="008F68D2" w:rsidRDefault="008F68D2" w:rsidP="008F68D2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8F68D2" w:rsidRDefault="008F68D2" w:rsidP="008F68D2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8F68D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我是居住在葡萄牙的穆斯林，感谢真主；我想咨</w:t>
      </w:r>
    </w:p>
    <w:p w:rsidR="008F68D2" w:rsidRDefault="008F68D2" w:rsidP="008F68D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F68D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询与非穆斯林女子结婚的教法律例，她是信仰真</w:t>
      </w:r>
    </w:p>
    <w:p w:rsidR="008F68D2" w:rsidRDefault="008F68D2" w:rsidP="008F68D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F68D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主的</w:t>
      </w:r>
      <w:r w:rsidRPr="008F68D2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“</w:t>
      </w:r>
      <w:r w:rsidRPr="008F68D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有经人</w:t>
      </w:r>
      <w:r w:rsidRPr="008F68D2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”</w:t>
      </w:r>
      <w:r w:rsidRPr="008F68D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，她和一个男人未婚先孕。那么，</w:t>
      </w:r>
    </w:p>
    <w:p w:rsidR="008F68D2" w:rsidRDefault="008F68D2" w:rsidP="008F68D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F68D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可以和她结婚吗？她像穆斯林女子那样必须要</w:t>
      </w:r>
    </w:p>
    <w:p w:rsidR="008F68D2" w:rsidRPr="008F68D2" w:rsidRDefault="008F68D2" w:rsidP="008F68D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8F68D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遵循待婚期吗？</w:t>
      </w:r>
    </w:p>
    <w:p w:rsidR="008F68D2" w:rsidRPr="008F68D2" w:rsidRDefault="008F68D2" w:rsidP="008F68D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8F68D2" w:rsidRPr="008F68D2" w:rsidRDefault="008F68D2" w:rsidP="008F68D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第一：娶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有经人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女子为妻的条件就是她必须是贞节的，因为真主说：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信道的自由女，和曾受天经的自由女，对于你们都是合法的，如果你们把他们的聘仪交给她们，但你们应当是贞节的，不可是淫荡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的，也不可是有情人的。谁否认正信，谁的善功，确已无效了；他在后世，是亏折的人。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:5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8F68D2" w:rsidRPr="008F68D2" w:rsidRDefault="008F68D2" w:rsidP="008F68D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在这节经文中的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贞节的女人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的意思就是：穆斯林可以娶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有经人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当中的贞节的自由的女人。</w:t>
      </w:r>
    </w:p>
    <w:p w:rsidR="008F68D2" w:rsidRPr="008F68D2" w:rsidRDefault="008F68D2" w:rsidP="008F68D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如果不是贞节的女人，则不能娶她为妻，无论是穆斯林女子或者是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有经人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女人都一样，除非她向真主悔过自新。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 </w:t>
      </w:r>
    </w:p>
    <w:p w:rsidR="008F68D2" w:rsidRPr="008F68D2" w:rsidRDefault="008F68D2" w:rsidP="008F68D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谢赫阿卜杜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拉哈曼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赛尔迪（愿主怜悯他）说：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至于放荡成性的非贞洁的女人，则不能娶她为妻，无论她是穆斯林还是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有经人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都一样，除非她向真主悔过自新，因为真主说：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奸夫只得娶淫妇，或娶多神教徒；淫妇只得嫁奸夫，或嫁多神教徒，信道者不得娶她。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24:4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）《赛尔迪经注》（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221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页）。</w:t>
      </w:r>
    </w:p>
    <w:p w:rsidR="008F68D2" w:rsidRPr="008F68D2" w:rsidRDefault="008F68D2" w:rsidP="008F68D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根据这一点：你不能娶你在上述问题中提到的那个女人，因为她不是贞节的。</w:t>
      </w:r>
    </w:p>
    <w:p w:rsidR="008F68D2" w:rsidRPr="008F68D2" w:rsidRDefault="008F68D2" w:rsidP="008F68D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欲了解更多内容，敬请参阅（</w:t>
      </w:r>
      <w:hyperlink r:id="rId10" w:history="1">
        <w:r w:rsidRPr="008F68D2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33656</w:t>
        </w:r>
      </w:hyperlink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8F68D2" w:rsidRPr="008F68D2" w:rsidRDefault="008F68D2" w:rsidP="008F68D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第二：因为结婚或者通奸而怀孕的女人，她不能再结婚，除非待婚期结束，所谓待婚期就结束就是在她分娩之后，证据就是《艾布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达伍德圣训实录》（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2158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段）辑录的圣训：鲁外菲尔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萨比特（愿主喜悦之）传述：我听到先知（愿主福安之）说：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信仰真主和末日的人，不能用自己的水浇灌他人之苗；（意思是不能与孕妇发生性行为）；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谢赫艾利巴尼在《艾布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达伍德圣训实录》中认为这是正确的圣训。</w:t>
      </w:r>
    </w:p>
    <w:p w:rsidR="008F68D2" w:rsidRPr="008F68D2" w:rsidRDefault="008F68D2" w:rsidP="008F68D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根据这一点，如果那个女人从通奸的罪恶中忏悔，就会成为贞洁的女人，待婚期之后（也就是在她分娩之后）可以结婚，娶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有经人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女子的条件与娶穆斯林女子的条件一样，就是要获得监护人的同意，以及证婚人在场，我们在（</w:t>
      </w:r>
      <w:hyperlink r:id="rId11" w:history="1">
        <w:r w:rsidRPr="008F68D2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159297</w:t>
        </w:r>
      </w:hyperlink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）号问题的回答中已经提醒了这一点，敬请参阅。</w:t>
      </w:r>
    </w:p>
    <w:p w:rsidR="008F68D2" w:rsidRPr="008F68D2" w:rsidRDefault="008F68D2" w:rsidP="008F68D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以上是从教法律例方面对这个问题进行的阐释，至于从咨询和建议的方面来说，我们的忠告就是：穆斯林不应该贸然地缔结这样的婚姻，首先他不能保证这样的女人重蹈覆辙，陷入非法的关系，其次，娶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有经人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女子为妻，通常对丈夫和子女的宗教以及道德有很大的影响，所以最应该和最安全的做法就是放弃这种婚约。</w:t>
      </w:r>
    </w:p>
    <w:p w:rsidR="008F68D2" w:rsidRPr="008F68D2" w:rsidRDefault="008F68D2" w:rsidP="008F68D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正因为与贞洁的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有经人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的女子结婚有许多危害和现实困难，所以有理智的人在缔结这样的婚约之前再三考虑，犹豫不决，不敢贸然而为，更何况是你所叙述的这种情况，兼备了两种缺点，其结果不言而语。</w:t>
      </w: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我们向真主祈求平安。</w:t>
      </w:r>
    </w:p>
    <w:p w:rsidR="008F68D2" w:rsidRPr="008F68D2" w:rsidRDefault="008F68D2" w:rsidP="008F68D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F68D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8F68D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8F68D2" w:rsidRPr="00A60587" w:rsidRDefault="008F68D2" w:rsidP="008F68D2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938" w:rsidRDefault="00E06938" w:rsidP="00EB6455">
      <w:r>
        <w:separator/>
      </w:r>
    </w:p>
  </w:endnote>
  <w:endnote w:type="continuationSeparator" w:id="0">
    <w:p w:rsidR="00E06938" w:rsidRDefault="00E0693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29195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069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291959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D58C7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E0693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938" w:rsidRDefault="00E06938" w:rsidP="00EB6455">
      <w:r>
        <w:separator/>
      </w:r>
    </w:p>
  </w:footnote>
  <w:footnote w:type="continuationSeparator" w:id="0">
    <w:p w:rsidR="00E06938" w:rsidRDefault="00E0693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9195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70BFD"/>
    <w:rsid w:val="006D5DD9"/>
    <w:rsid w:val="007B587A"/>
    <w:rsid w:val="00844DDF"/>
    <w:rsid w:val="00856385"/>
    <w:rsid w:val="008B2286"/>
    <w:rsid w:val="008C1908"/>
    <w:rsid w:val="008F68D2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06938"/>
    <w:rsid w:val="00E13455"/>
    <w:rsid w:val="00EB6455"/>
    <w:rsid w:val="00EC25A1"/>
    <w:rsid w:val="00ED58C7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68D2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8F68D2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F68D2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59297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3365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752</Words>
  <Characters>843</Characters>
  <Application>Microsoft Office Word</Application>
  <DocSecurity>0</DocSecurity>
  <Lines>56</Lines>
  <Paragraphs>34</Paragraphs>
  <ScaleCrop>false</ScaleCrop>
  <Manager/>
  <Company>islamhouse.com</Company>
  <LinksUpToDate>false</LinksUpToDate>
  <CharactersWithSpaces>1561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他以前与“有经人”女子发生关系而导致对方怀孕，现在与她结婚的教法律例是什么</dc:title>
  <dc:subject>他以前与“有经人”女子发生关系而导致对方怀孕，现在与她结婚的教法律例是什么</dc:subject>
  <dc:creator>伊斯兰问答网站_x000d_</dc:creator>
  <cp:keywords>他以前与“有经人”女子发生关系而导致对方怀孕，现在与她结婚的教法律例是什么</cp:keywords>
  <dc:description>他以前与“有经人”女子发生关系而导致对方怀孕，现在与她结婚的教法律例是什么</dc:description>
  <cp:lastModifiedBy>elhashemy</cp:lastModifiedBy>
  <cp:revision>3</cp:revision>
  <dcterms:created xsi:type="dcterms:W3CDTF">2015-01-26T11:57:00Z</dcterms:created>
  <dcterms:modified xsi:type="dcterms:W3CDTF">2015-02-10T11:31:00Z</dcterms:modified>
  <cp:category/>
</cp:coreProperties>
</file>