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97776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780494" w:rsidRDefault="00780494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78049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他与一个姑娘私通，想娶她为妻，但是她的家人不同意，他有几个问题</w:t>
      </w:r>
    </w:p>
    <w:p w:rsidR="00EB6455" w:rsidRDefault="00EB6455" w:rsidP="0078049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80494" w:rsidRPr="00780494" w:rsidRDefault="00780494" w:rsidP="00780494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780494">
        <w:rPr>
          <w:rFonts w:ascii="inherit" w:hAnsi="inherit"/>
          <w:color w:val="1F497D" w:themeColor="text2"/>
          <w:sz w:val="48"/>
          <w:szCs w:val="48"/>
          <w:rtl/>
        </w:rPr>
        <w:t>وقع في الزنا مع فتاة ويريد الزواج بها ولكن أهلها يرفضون وله عدة أسئلة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780494">
      <w:pPr>
        <w:bidi w:val="0"/>
        <w:spacing w:line="240" w:lineRule="exact"/>
        <w:rPr>
          <w:rFonts w:ascii="STXingkai" w:eastAsia="STXingkai" w:hAnsi="TR Bahamas Light"/>
          <w:b/>
          <w:bCs/>
          <w:color w:val="800000"/>
          <w:sz w:val="48"/>
          <w:szCs w:val="48"/>
          <w:lang w:val="tr-TR" w:eastAsia="zh-CN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E552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E5522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E5522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780494" w:rsidRPr="00780494" w:rsidRDefault="00780494" w:rsidP="00780494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780494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他与一个姑娘私通，想娶她为妻，但是她的家人不同意，他有几个问题</w:t>
      </w:r>
    </w:p>
    <w:p w:rsidR="00780494" w:rsidRPr="00780494" w:rsidRDefault="00780494" w:rsidP="00780494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780494" w:rsidRPr="00780494" w:rsidRDefault="00780494" w:rsidP="00780494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780494">
        <w:rPr>
          <w:rFonts w:asciiTheme="minorEastAsia" w:eastAsiaTheme="minorEastAsia" w:hAnsiTheme="minorEastAsia" w:cs="Microsoft YaHei" w:hint="eastAsia"/>
          <w:color w:val="0070C0"/>
          <w:sz w:val="36"/>
          <w:szCs w:val="36"/>
        </w:rPr>
        <w:t>答：</w:t>
      </w:r>
      <w:r w:rsidRPr="0078049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和亲戚的一个姑娘发生了性关系，她是一位远亲，她的母亲要求她放弃我，由于我俩的近亲关系，我当时的操守行为很不好。我对她母亲的态度很差，之后我感到后悔，向她的母亲道歉，要求接受我的歉意，并且央人去说情，为了获得她的原谅，我几乎要吻她的脚。后来她说：她的母亲原谅了我，但是绝不愿意把女儿嫁给我。我和她女儿的关系已经五年了，我俩私通的次数不计其数，但是我俩现在已经忏悔了，并且祈求真主饶恕。我和她是真情实意的相爱；她曾经说：因为我俩触犯了私通的罪行，将来一定要结为夫妻。可是突然告诉我：她不会和我一起生活，她将</w:t>
      </w:r>
      <w:r w:rsidRPr="0078049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lastRenderedPageBreak/>
        <w:t>要放弃我。自从一年以来，我竭尽全力的与她联系，但是她避而不见，再也没有与我说过话。我不知道是不是她的母亲给她施加压力，让她不要与我说话；或者已经说服了她；或者发生了什么事情？</w:t>
      </w:r>
      <w:r w:rsidRPr="00780494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780494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  <w:t xml:space="preserve">1 </w:t>
      </w:r>
      <w:r w:rsidRPr="0078049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如果我俩触犯了私通的罪恶，又不能结为夫妻，应该怎么办？假如我俩结为夫妻，是否会减少我俩的罪行？</w:t>
      </w:r>
      <w:r w:rsidRPr="00780494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780494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  <w:t xml:space="preserve">2 </w:t>
      </w:r>
      <w:r w:rsidRPr="0078049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如果我俩没有结为夫妻，每人接受鞭打一百的惩罚，真主将会饶恕我俩的这种罪行吗？或者更简单的说：我俩在没有接受鞭打一百的情况下，可以向真主祈求饶恕吗？</w:t>
      </w:r>
      <w:r w:rsidRPr="00780494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780494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  <w:t xml:space="preserve">3 </w:t>
      </w:r>
      <w:r w:rsidRPr="0078049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如果她想结婚，但是她的母亲不让她结婚，我俩是否因为这个罪行而应该接受鞭打一百的惩罚？</w:t>
      </w:r>
      <w:r w:rsidRPr="00780494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780494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  <w:t>4</w:t>
      </w:r>
      <w:r w:rsidRPr="0078049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她知道应该与发生私通行为的那个人结婚，但是假如她因为母亲的原因而改变了结婚的主意，对男方和女方而言，这个罪行的程度如何？</w:t>
      </w:r>
      <w:r w:rsidRPr="00780494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780494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</w:r>
      <w:r w:rsidRPr="0078049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lastRenderedPageBreak/>
        <w:t>如果您在百忙之中抽出宝贵的时间回答我的问题，我将不胜感激！</w:t>
      </w:r>
    </w:p>
    <w:p w:rsidR="00780494" w:rsidRPr="00780494" w:rsidRDefault="00780494" w:rsidP="0078049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780494" w:rsidRPr="00780494" w:rsidRDefault="00780494" w:rsidP="0078049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第一：须知宗教方面的灾难是最严重的灾难；私通的行为罪大恶极，真主严厉地警告仆人，必须要远离私通的行为，并且为他们阐明了不良后果。真主说：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你们不要接近私通，因为私通确是下流的事，这行径真恶劣！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17:32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780494" w:rsidRPr="00780494" w:rsidRDefault="00780494" w:rsidP="0078049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谢赫赛尔迪（愿主怜悯之）说：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禁止接近私通比禁止私通的行为更加明确和传神；因为禁止接近私通包括私通的各种前奏和诱因；谁如果在禁地的周围转悠，将会身陷其中。尤其是男女之事，很少有人能够抵御其诱惑。真主叙述私通的丑恶说：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私通确是下流的事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，在教法、理智和天性方面都是非常丑恶的，因其侵犯了真主的权利、女人的权利、家属的权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利或者丈夫的权利，伤风败俗和扰乱血统，危害众多。真主说：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这行径真恶劣！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谁如果胆敢触犯此等罪大恶极的罪行，他的行径真是恶劣卑鄙、无耻之极。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《赛尔迪经注》（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475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页）</w:t>
      </w:r>
    </w:p>
    <w:p w:rsidR="00780494" w:rsidRPr="00780494" w:rsidRDefault="00780494" w:rsidP="0078049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第二：私通是独立的罪行，罪大恶极，罪行深重，唯有向真主诚心实意的忏悔，才能消除罪责；真主说：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们只祈祷真主，不祈祷别的神灵；他们不违背真主的禁令而杀人，除非由于偿命；他们也不通奸。谁犯此类﹙罪恶﹚，谁遭惩罚；复活日要受加倍的刑罚，而受辱地永居其中。惟悔过而且信道并行善功者，真主将勾销其罪行，而录取其善功。真主是至赦的，是至慈的。悔过而且行善者，确已转向真主。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25:68—71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780494" w:rsidRPr="00780494" w:rsidRDefault="00780494" w:rsidP="0078049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诚心实意的忏悔的条件并不是奸夫必须要与淫妇结为夫妻，奸夫在娶淫妇之前必须要首先忏悔，然后才能结为夫妻。</w:t>
      </w:r>
    </w:p>
    <w:p w:rsidR="00780494" w:rsidRPr="00780494" w:rsidRDefault="00780494" w:rsidP="0078049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她的母亲拒绝把她嫁给你、或者在你俩向真主忏悔之后她没有给你俩提供方便，不会增加私通的罪恶；如果母亲拒绝把她嫁给与她私通的人，对姑娘和她的家属没有罪责；尽管结婚有可能掩盖你俩之间发生的丑事和肮脏的行为，但它不是消除私通的罪恶和耻辱的合法途径；治愈这一切的合法途径就是诚心实意的忏悔和改过自新，多做善事，希望真主接受你俩的忏悔。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敬请参阅（</w:t>
      </w:r>
      <w:hyperlink r:id="rId10" w:history="1">
        <w:r w:rsidRPr="00780494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14381</w:t>
        </w:r>
      </w:hyperlink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1" w:history="1">
        <w:r w:rsidRPr="00780494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11195</w:t>
        </w:r>
      </w:hyperlink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780494" w:rsidRPr="00780494" w:rsidRDefault="00780494" w:rsidP="0078049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第三：忏悔也不能阻止对忏悔者执行法度，如果证据确凿，不能免除惩罚，也不能减少受刑的程度；忏悔有效的条件也不是要在现世上对他执行法度；只要犯罪者的罪行在什么时候暴露了，必须要在现世上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对他执行法度：执行法度就是对他的罚赎；如果真主遮盖了他的罪行，则其事情交付真主裁决。</w:t>
      </w:r>
    </w:p>
    <w:p w:rsidR="00780494" w:rsidRPr="00780494" w:rsidRDefault="00780494" w:rsidP="0078049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 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17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3223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段）辑录：欧巴岱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萨米特（愿主喜悦之）是白德尔战役的参加者，亦是阿盖白协约的参与者，据他传述：当时，真主的使者（愿主福安之）对周围的圣门弟子说：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希望你们在以下的诸事项上同我结约：不要以物配主；不要偷窃；不要奸淫；不要杀害子女；不要造谣诬蔑；不要违抗真主的命令。你们中谁持之终生，他的报酬在真主那里。谁违反了其中一条，则在现世上要受到惩罚，这是对他的罪过的罚赎。触犯其中之一而真主未让其罪行暴露者，其处治权操于真主。如果真主意欲，便饶恕之；如果真主意欲，便惩罚之。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于是我们和使者就结了约。</w:t>
      </w:r>
    </w:p>
    <w:p w:rsidR="00780494" w:rsidRPr="00780494" w:rsidRDefault="00780494" w:rsidP="0078049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热哲布（愿主怜悯之）说：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这是明确的说明：执行法度就是对犯罪者的罚赎，苏夫扬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扫尔明确的宣布了这一点；伊玛目艾哈迈德在阿布杜斯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马力克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安塔尔的传述中对此有明文规定；伊玛目沙菲尔说：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在这一方面我没有听到比欧巴岱传述的圣训更好的内容：执行法度就是罚赎。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””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热哲布所著的《法塔赫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宾勒》（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 / 72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），敬请参阅伊本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哈哲尔所著的《法塔赫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宾勒》（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 /73—74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780494" w:rsidRPr="00780494" w:rsidRDefault="00780494" w:rsidP="0078049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第四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;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如果执行法度是罚赎和净化，而且真主已经掩盖了犯罪的人，没有让他的罪行暴露，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那么最好的做法就是到伊玛目的跟前去承认自己的罪恶、通过执行法度而净化自身吗？或者掩盖自己的罪恶，就像真主掩盖他一样？</w:t>
      </w:r>
    </w:p>
    <w:p w:rsidR="00780494" w:rsidRPr="00780494" w:rsidRDefault="00780494" w:rsidP="0078049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热哲布（愿主怜悯之）说：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哈兹姆根据欧巴岱传述的圣训求证：犯罪之人最好到伊玛目的跟前承认他所犯的罪恶，然后对他执行法度，罚赎他的罪恶，不要冒险去面对真主的意欲，这是根据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忏悔的人在真主的意欲之下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而做出的主张。</w:t>
      </w:r>
    </w:p>
    <w:p w:rsidR="00780494" w:rsidRPr="00780494" w:rsidRDefault="00780494" w:rsidP="0078049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正确的主张就是：诚心实意的忏悔的人，肯定会受到真主的饶恕，但是信士嫌疑自己的忏悔、不敢断定忏悔是完全正确的，也不敢肯定真主会接受他的忏悔，所以一直对自己的罪恶提心吊胆、忐忑不安。</w:t>
      </w:r>
    </w:p>
    <w:p w:rsidR="00780494" w:rsidRPr="00780494" w:rsidRDefault="00780494" w:rsidP="0078049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大众学者主张悔过自新的人应该掩盖自己的罪恶，不要到任何人的跟前去承认，只向真主忏悔自己的罪行，这是通过艾布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白克尔、欧麦尔、伊本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麦斯欧德等传述的。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” 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热哲布所著的《法塔赫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宾勒》（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 / 75—77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780494" w:rsidRPr="00780494" w:rsidRDefault="00780494" w:rsidP="0078049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圣训中鼓励穆斯林要希望真主在现世上掩盖他的罪行；《布哈里圣训实录》（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2261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4972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段）辑录：伊本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欧麦尔（愿主喜悦之）传述：我曾听真主的使者（愿主福安之）说：在末日．真主将会把一位信士带到自己的近前，用屏障的荫影遮住他，并且问他：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你承认自己有如此如此的罪吗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?’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信士将会说：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是的，我的主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!’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真主将会一直问他，直到他承认了自己所有的罪，并且以为自己一切全完了时，真主对他说：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在尘世我遮掩了你的罪恶，而今我又饶恕你。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并将记载善行的文卷交给他。至于那些否认真主的逆徒和阳奉阴违的伪信士，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他们的罪行将被公之于众，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)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证人们将会说：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看啊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!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这就是向他们的主撒谎的那些人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!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真主的诅咒降临在不义者的头上！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</w:p>
    <w:p w:rsidR="00780494" w:rsidRPr="00780494" w:rsidRDefault="00780494" w:rsidP="0078049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《穆斯林圣训实录》（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4671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段）辑录：艾布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胡赖勒（愿主喜悦之）传述：先知（愿主福安之）说：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“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只要真主在现世上为仆人掩盖了他的罪行，那么真主一定会在复活日掩盖他。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780494" w:rsidRPr="00780494" w:rsidRDefault="00780494" w:rsidP="0078049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如果真主掩盖了仆人的罪行，没有让它曝光，难道仆人对真主不害羞吗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?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！！</w:t>
      </w:r>
    </w:p>
    <w:p w:rsidR="00780494" w:rsidRPr="00780494" w:rsidRDefault="00780494" w:rsidP="0078049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伊玛目沙菲尔（愿主怜悯之）说：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我们喜爱承受法度的罪犯掩盖自己的罪行，敬畏真主，不要重蹈覆辙，不要再次违抗真主的命令；真主一定会接受仆人的忏悔！！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《温姆》（</w:t>
      </w:r>
      <w:r w:rsidRPr="0078049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6 / 149 </w:t>
      </w: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780494" w:rsidRPr="00780494" w:rsidRDefault="00780494" w:rsidP="0078049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78049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67" w:rsidRDefault="00977767" w:rsidP="00EB6455">
      <w:r>
        <w:separator/>
      </w:r>
    </w:p>
  </w:endnote>
  <w:endnote w:type="continuationSeparator" w:id="0">
    <w:p w:rsidR="00977767" w:rsidRDefault="00977767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4871B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777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4871B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E5522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977767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67" w:rsidRDefault="00977767" w:rsidP="00EB6455">
      <w:r>
        <w:separator/>
      </w:r>
    </w:p>
  </w:footnote>
  <w:footnote w:type="continuationSeparator" w:id="0">
    <w:p w:rsidR="00977767" w:rsidRDefault="00977767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871B2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80494"/>
    <w:rsid w:val="007B587A"/>
    <w:rsid w:val="007E5522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77767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536B7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A8BD7D1-33F5-4789-B581-B8349CE3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0494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780494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780494"/>
  </w:style>
  <w:style w:type="paragraph" w:styleId="NormalWeb">
    <w:name w:val="Normal (Web)"/>
    <w:basedOn w:val="Normal"/>
    <w:uiPriority w:val="99"/>
    <w:semiHidden/>
    <w:unhideWhenUsed/>
    <w:rsid w:val="00780494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119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1438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1674</Words>
  <Characters>1792</Characters>
  <Application>Microsoft Office Word</Application>
  <DocSecurity>0</DocSecurity>
  <Lines>99</Lines>
  <Paragraphs>34</Paragraphs>
  <ScaleCrop>false</ScaleCrop>
  <Manager/>
  <Company>islamhouse.com</Company>
  <LinksUpToDate>false</LinksUpToDate>
  <CharactersWithSpaces>3432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他与一个姑娘私通，想娶她为妻，但是她的家人不同意，他有几个问题_x000d_</dc:title>
  <dc:subject>他与一个姑娘私通，想娶她为妻，但是她的家人不同意，他有几个问题_x000d_</dc:subject>
  <dc:creator>伊斯兰问答网站_x000d_</dc:creator>
  <cp:keywords>他与一个姑娘私通，想娶她为妻，但是她的家人不同意，他有几个问题_x000d_</cp:keywords>
  <dc:description>他与一个姑娘私通，想娶她为妻，但是她的家人不同意，他有几个问题_x000d_</dc:description>
  <cp:lastModifiedBy>elhashemy</cp:lastModifiedBy>
  <cp:revision>3</cp:revision>
  <dcterms:created xsi:type="dcterms:W3CDTF">2015-02-11T22:42:00Z</dcterms:created>
  <dcterms:modified xsi:type="dcterms:W3CDTF">2015-03-02T13:43:00Z</dcterms:modified>
  <cp:category/>
</cp:coreProperties>
</file>