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B9521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50F96" w:rsidRDefault="00E50F96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E50F9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一个不做礼拜，与情人生活在一起的人，想忏悔，并与情人结婚。</w:t>
      </w:r>
    </w:p>
    <w:p w:rsidR="00EB6455" w:rsidRDefault="00EB6455" w:rsidP="00E50F96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50F96" w:rsidRPr="00E50F96" w:rsidRDefault="00E50F96" w:rsidP="00E50F96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E50F96">
        <w:rPr>
          <w:rFonts w:ascii="inherit" w:hAnsi="inherit"/>
          <w:color w:val="1F497D" w:themeColor="text2"/>
          <w:sz w:val="48"/>
          <w:szCs w:val="48"/>
          <w:rtl/>
        </w:rPr>
        <w:t>لا يصلي ويقيم مع عشيقته ويريد أن يتوب ويتزوجها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5670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5670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5670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E50F96" w:rsidRPr="00E50F96" w:rsidRDefault="00E50F96" w:rsidP="00E50F96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E50F9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一个不做礼拜，与情人生活在一起的人，想忏悔，并与情人结婚</w:t>
      </w:r>
      <w:r w:rsidRPr="00E50F96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。</w:t>
      </w:r>
    </w:p>
    <w:p w:rsidR="00E50F96" w:rsidRPr="00E50F96" w:rsidRDefault="00E50F96" w:rsidP="00E50F96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E50F96" w:rsidRDefault="00E50F96" w:rsidP="00E50F9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E50F9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一个穆斯林，法国人，他不做礼拜，也不封斋，</w:t>
      </w:r>
    </w:p>
    <w:p w:rsidR="00E50F96" w:rsidRDefault="00E50F96" w:rsidP="00E50F96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E50F9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和身为基督教徒的情人生活在一起。明天莱麦丹</w:t>
      </w:r>
    </w:p>
    <w:p w:rsidR="00E50F96" w:rsidRDefault="00E50F96" w:rsidP="00E50F96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E50F9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斋月就要开始了，他想忏悔，并想封斋。但和这</w:t>
      </w:r>
    </w:p>
    <w:p w:rsidR="00E50F96" w:rsidRDefault="00E50F96" w:rsidP="00E50F96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E50F9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个女人同居的情况使他觉得不太合适。他现在是</w:t>
      </w:r>
    </w:p>
    <w:p w:rsidR="00E50F96" w:rsidRDefault="00E50F96" w:rsidP="00E50F96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E50F9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否可以娶这个女子为妻？如果可以的话，依照教</w:t>
      </w:r>
    </w:p>
    <w:p w:rsidR="00E50F96" w:rsidRPr="00E50F96" w:rsidRDefault="00E50F96" w:rsidP="00E50F96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E50F9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律的方法和手续应当怎样办理</w:t>
      </w:r>
      <w:r w:rsidRPr="00E50F96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E50F96" w:rsidRPr="00E50F96" w:rsidRDefault="00E50F96" w:rsidP="00E50F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E50F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50F96" w:rsidRPr="00E50F96" w:rsidRDefault="00E50F96" w:rsidP="00E50F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首先</w:t>
      </w:r>
      <w:r w:rsidRPr="00E50F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他和所有的人都应当知道，抛弃拜功属于不信，并导致出教。伊斯兰不会满意任何一个自称为穆斯林的人放弃拜功、斋戒、与情人同居</w:t>
      </w:r>
      <w:r w:rsidRPr="00E50F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50F96" w:rsidRPr="00E50F96" w:rsidRDefault="00E50F96" w:rsidP="00E50F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有责任劝诫他，为他解明伊斯兰的真谛：伊斯兰是对于教律的完全服从和遵守。穆斯林应当成为其他人的典范，特别是在那样的地区，他不是代表个人，而是代表着伊斯兰的形象。所以他必须放弃那些罪恶，严守教律，特别是礼拜，它是正信与否认之间的界限</w:t>
      </w:r>
      <w:r w:rsidRPr="00E50F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50F96" w:rsidRPr="00E50F96" w:rsidRDefault="00E50F96" w:rsidP="00E50F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</w:t>
      </w:r>
      <w:r w:rsidRPr="00E50F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了解到他想忏悔，这使我们感到非常高兴。还有什么能阻碍他忏悔呢？尊大的真主因仆人的忏悔而喜悦，当一个仆人趋向真主时，真主便趋向他，并饶恕他的罪过。因此，他应立即悔罪，不要拖延，也不要有所顾忌。以防死亡突然到来时，他若未能忏悔，只能背负着罪恶去见真主。当他会见真主时，有可能所背负的罪恶就是不信真主的不赦之罪</w:t>
      </w:r>
      <w:r w:rsidRPr="00E50F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50F96" w:rsidRPr="00E50F96" w:rsidRDefault="00E50F96" w:rsidP="00E50F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你们告诉他，对于悔罪的人，尊大的真主将以善功来替代他的罪恶。真主说：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惟悔过而且信道并行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善功者，真主将勾销其罪行，而录取其善功。真主是至赦的，是至慈的。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（《古兰经》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25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70</w:t>
      </w:r>
      <w:r w:rsidRPr="00E50F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E50F96" w:rsidRPr="00E50F96" w:rsidRDefault="00E50F96" w:rsidP="00E50F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所以他应当马上抛弃不做礼拜、与情人同居等惹真主恼怒的罪恶</w:t>
      </w:r>
      <w:r w:rsidRPr="00E50F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50F96" w:rsidRPr="00E50F96" w:rsidRDefault="00E50F96" w:rsidP="00E50F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见：第（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624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）（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13990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）（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34905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）（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22912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）号问答</w:t>
      </w:r>
      <w:r w:rsidRPr="00E50F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50F96" w:rsidRPr="00E50F96" w:rsidRDefault="00E50F96" w:rsidP="00E50F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第三</w:t>
      </w:r>
      <w:r w:rsidRPr="00E50F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他已经向真主悔罪，他就应当知道，他不可与他的情人结婚。不是因为她是基督教徒，而是因根据他的描述，她是一个淫荡的女人。娶犹太教和基督教的妇女为妻，其中的一个条件是：她是一个正派、贞洁的妇女。即：保守贞洁，不通奸，不交情人的妇女。至高无上的真主说：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今天，准许你们吃一切佳美的食物；曾受天经者的食物，对于你们是合法的；你们的食物，对于他们也是合法的；信道的自由女，和曾受天经的自由女，对于你们都是合法的，如果你们把她们的聘仪交给她们，但你们应当是贞节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的，不可是淫荡的，也不可是有情人的。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（《古兰经》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真主规定要迎娶的犹太教或基督教妇女应是保守贞洁的，否则穆斯林是不可娶她为妻的。即使是一名穆斯林妇女，若她是淫荡的，也不允许正派的穆斯林男子娶她为妻。真主说：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奸夫只得娶淫妇，或娶多神教徒；淫妇只得嫁奸夫，或嫁多神教徒，信士们不得娶她。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（《古兰经》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24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</w:t>
      </w:r>
      <w:r w:rsidRPr="00E50F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E50F96" w:rsidRPr="00E50F96" w:rsidRDefault="00E50F96" w:rsidP="00E50F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请参考第（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11195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）和第（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2527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）号问答中对这个问题的详细解释</w:t>
      </w:r>
      <w:r w:rsidRPr="00E50F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50F96" w:rsidRPr="00E50F96" w:rsidRDefault="00E50F96" w:rsidP="00E50F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如果他有意娶那个妇女为妻，就必须在他向真主悔罪，回归伊斯兰正路，完成礼拜以后，并且也必须在这名妇女因通奸而忏悔之后</w:t>
      </w:r>
      <w:r w:rsidRPr="00E50F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50F96" w:rsidRPr="00E50F96" w:rsidRDefault="00E50F96" w:rsidP="00E50F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劝诫是必行的义务，这使得我们要以我们所掌握的知识，引导他走向今后两世的幸福之路：真诚地向真主忏悔，毫不犹豫地放弃这个女人，而去寻求一位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贞洁的穆斯林妇女。因为在他向尊大的真主悔罪之后，最需要一位有伊斯兰宗教知识的妇女在他的身旁，鼓励他服从真主、敬拜真主，弥补以前的损失。而现在这个妇女，即使她悔罪了，也不可能对于他在顺从真主上有所帮助，也不会忠诚于他的家庭、财产和名誉，更不能很好地教育他的子女。我们提出这样的建议，确是为他的利益着想。他应当运用理智，不要感情用事，他就会知道这样做是正确的</w:t>
      </w:r>
      <w:r w:rsidRPr="00E50F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50F96" w:rsidRPr="00E50F96" w:rsidRDefault="00E50F96" w:rsidP="00E50F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如果他巡视一下周围与非穆斯林妇女结婚的兄弟们，就会看到他们的情况很糟糕，他们对这样的婚姻感到后悔，但愿自己没有与非穆斯林结合</w:t>
      </w:r>
      <w:r w:rsidRPr="00E50F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50F96" w:rsidRPr="00E50F96" w:rsidRDefault="00E50F96" w:rsidP="00E50F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请参考第（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20227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），（</w:t>
      </w:r>
      <w:r w:rsidRPr="00E50F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45645</w:t>
      </w: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）号两个重要的问答</w:t>
      </w:r>
      <w:r w:rsidRPr="00E50F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50F96" w:rsidRPr="00E50F96" w:rsidRDefault="00E50F96" w:rsidP="00E50F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E50F96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真主是成功的掌握者</w:t>
      </w:r>
      <w:r w:rsidRPr="00E50F96">
        <w:rPr>
          <w:rFonts w:asciiTheme="minorEastAsia" w:eastAsiaTheme="minorEastAsia" w:hAnsiTheme="minorEastAsia" w:cs="Microsoft YaHei"/>
          <w:color w:val="000000" w:themeColor="text1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18" w:rsidRDefault="00B95218" w:rsidP="00EB6455">
      <w:r>
        <w:separator/>
      </w:r>
    </w:p>
  </w:endnote>
  <w:endnote w:type="continuationSeparator" w:id="0">
    <w:p w:rsidR="00B95218" w:rsidRDefault="00B9521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A225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95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3A225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56703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B9521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18" w:rsidRDefault="00B95218" w:rsidP="00EB6455">
      <w:r>
        <w:separator/>
      </w:r>
    </w:p>
  </w:footnote>
  <w:footnote w:type="continuationSeparator" w:id="0">
    <w:p w:rsidR="00B95218" w:rsidRDefault="00B95218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A2256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254D6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95218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50F96"/>
    <w:rsid w:val="00E56703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57AA8F8-F835-4CF5-936A-DBD87933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875</Words>
  <Characters>972</Characters>
  <Application>Microsoft Office Word</Application>
  <DocSecurity>0</DocSecurity>
  <Lines>60</Lines>
  <Paragraphs>34</Paragraphs>
  <ScaleCrop>false</ScaleCrop>
  <Manager/>
  <Company>islamhouse.com</Company>
  <LinksUpToDate>false</LinksUpToDate>
  <CharactersWithSpaces>1813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一个不做礼拜，与情人生活在一起的人，想忏悔，并与情人结婚</dc:title>
  <dc:subject>一个不做礼拜，与情人生活在一起的人，想忏悔，并与情人结婚</dc:subject>
  <dc:creator>伊斯兰问答网站_x000d_</dc:creator>
  <cp:keywords>一个不做礼拜，与情人生活在一起的人，想忏悔，并与情人结婚</cp:keywords>
  <dc:description>一个不做礼拜，与情人生活在一起的人，想忏悔，并与情人结婚</dc:description>
  <cp:lastModifiedBy>elhashemy</cp:lastModifiedBy>
  <cp:revision>3</cp:revision>
  <dcterms:created xsi:type="dcterms:W3CDTF">2015-02-12T13:48:00Z</dcterms:created>
  <dcterms:modified xsi:type="dcterms:W3CDTF">2015-03-03T09:49:00Z</dcterms:modified>
  <cp:category/>
</cp:coreProperties>
</file>