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6379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5582D" w:rsidRDefault="0075582D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5582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与处女通奸的人真的闻不到乐园的气味吗？</w:t>
      </w:r>
    </w:p>
    <w:p w:rsidR="00EB6455" w:rsidRDefault="00EB6455" w:rsidP="0075582D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5582D" w:rsidRPr="0075582D" w:rsidRDefault="0075582D" w:rsidP="0075582D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75582D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صحيح أن الزاني بالبكر لا يشم رائحة الجنة ؟</w:t>
      </w:r>
      <w:r w:rsidRPr="0075582D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  <w:t>.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F09F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F09F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F09F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5582D" w:rsidRPr="0075582D" w:rsidRDefault="0075582D" w:rsidP="0075582D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75582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与处女通奸的人真的闻不到乐园的气味吗</w:t>
      </w:r>
      <w:r w:rsidRPr="0075582D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75582D" w:rsidRPr="0075582D" w:rsidRDefault="0075582D" w:rsidP="0075582D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5582D" w:rsidRDefault="0075582D" w:rsidP="0075582D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75582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我是一个青年人，认识了一个姑娘，我们的关系</w:t>
      </w:r>
    </w:p>
    <w:p w:rsidR="0075582D" w:rsidRDefault="0075582D" w:rsidP="0075582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5582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不断发展，最后导致我们做了丑事，发生了性行</w:t>
      </w:r>
    </w:p>
    <w:p w:rsidR="0075582D" w:rsidRDefault="0075582D" w:rsidP="0075582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5582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为，在此之前她是处女；我的问题是：与处女通</w:t>
      </w:r>
    </w:p>
    <w:p w:rsidR="0075582D" w:rsidRDefault="0075582D" w:rsidP="0075582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5582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奸、弄破处女膜的人真的闻不到乐园的气味吗？</w:t>
      </w:r>
    </w:p>
    <w:p w:rsidR="0075582D" w:rsidRDefault="0075582D" w:rsidP="0075582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5582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我听所有的朋友都这样说，在《古兰经》和圣训</w:t>
      </w:r>
    </w:p>
    <w:p w:rsidR="0075582D" w:rsidRPr="0075582D" w:rsidRDefault="0075582D" w:rsidP="0075582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75582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中有证据吗</w:t>
      </w:r>
      <w:r w:rsidRPr="0075582D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75582D" w:rsidRPr="0075582D" w:rsidRDefault="0075582D" w:rsidP="0075582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7558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5582D" w:rsidRPr="0075582D" w:rsidRDefault="0075582D" w:rsidP="0075582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毋庸置疑，你所犯的通奸是最严重的罪恶之一，仅次于以物配主和杀人的罪恶，正因为通奸罪大恶极、非常丑恶，真主警告通奸者在复活日要遭受加倍的刑罚，屈辱卑贱的永居火狱；正如真主说：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他们只祈祷真主，不祈祷别的神灵；他们不违背真主的禁令而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杀人，除非由于偿命；他们也不通奸。谁犯此类﹙罪恶﹚，谁遭惩罚；复活日要受加倍的刑罚，而受辱地永居其中。惟悔过而且信道并行善功者，真主将勾销其罪行，而录取其善功。真主是至赦的，是至慈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25:68--70</w:t>
      </w:r>
      <w:r w:rsidRPr="007558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5582D" w:rsidRPr="0075582D" w:rsidRDefault="0075582D" w:rsidP="0075582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通奸与以物配主和杀人的罪恶相提并论，如果通奸者没有忏悔、改过自新和力行善事，将要在火狱中永远居住。真主说：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你们不要接近私通，因为私通确是下流的事，这行径真恶劣！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32</w:t>
      </w:r>
      <w:r w:rsidRPr="007558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5582D" w:rsidRPr="0075582D" w:rsidRDefault="0075582D" w:rsidP="0075582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巴兹（愿主怜悯之）说：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永居有两种：第一种是异教徒永居火狱，这是没有期限的，他们永远不能从火狱中出来，真主说：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真主将这样以他们的行为昭示他们，使他们感到悔恨，他们绝不能逃出火狱。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2:167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）；第二种是杀人、通奸和使用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利息等诸如此类的犯罪者永居火狱，这是暂时的，有期限的。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巴兹法太瓦全集》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( 30 / 303 ).</w:t>
      </w:r>
    </w:p>
    <w:p w:rsidR="0075582D" w:rsidRPr="0075582D" w:rsidRDefault="0075582D" w:rsidP="0075582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你必须要马上向真主忏悔，彻底戒除罪恶，坚持力行善事，真主说：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惟悔过而且信道并行善功者，真主将勾销其罪行，而录取其善功。真主是至赦的，是至慈的。悔过而且行善者，确已转向真主。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25:70—71</w:t>
      </w:r>
      <w:r w:rsidRPr="007558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5582D" w:rsidRPr="0075582D" w:rsidRDefault="0075582D" w:rsidP="0075582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在教法明文中没有任何证据说明与处女通奸的人闻不到乐园的气味，尤其是在通奸者诚心实意的忏悔的情况下</w:t>
      </w:r>
      <w:r w:rsidRPr="007558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5582D" w:rsidRPr="0075582D" w:rsidRDefault="0075582D" w:rsidP="0075582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7558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proofErr w:type="spellStart"/>
      <w:r w:rsidRPr="0075582D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75582D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A6" w:rsidRDefault="000332A6" w:rsidP="00EB6455">
      <w:r>
        <w:separator/>
      </w:r>
    </w:p>
  </w:endnote>
  <w:endnote w:type="continuationSeparator" w:id="0">
    <w:p w:rsidR="000332A6" w:rsidRDefault="000332A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6379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332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6379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F09F7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0332A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A6" w:rsidRDefault="000332A6" w:rsidP="00EB6455">
      <w:r>
        <w:separator/>
      </w:r>
    </w:p>
  </w:footnote>
  <w:footnote w:type="continuationSeparator" w:id="0">
    <w:p w:rsidR="000332A6" w:rsidRDefault="000332A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32A6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95B40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5582D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B67F0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63797"/>
    <w:rsid w:val="00EB6455"/>
    <w:rsid w:val="00EE484A"/>
    <w:rsid w:val="00EF09F7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604</Characters>
  <Application>Microsoft Office Word</Application>
  <DocSecurity>0</DocSecurity>
  <Lines>43</Lines>
  <Paragraphs>29</Paragraphs>
  <ScaleCrop>false</ScaleCrop>
  <Manager/>
  <Company>islamhouse.com</Company>
  <LinksUpToDate>false</LinksUpToDate>
  <CharactersWithSpaces>1082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与处女通奸的人真的闻不到乐园的气味吗</dc:title>
  <dc:subject>与处女通奸的人真的闻不到乐园的气味吗</dc:subject>
  <dc:creator>伊斯兰问答网站_x000d_</dc:creator>
  <cp:keywords>与处女通奸的人真的闻不到乐园的气味吗</cp:keywords>
  <dc:description>与处女通奸的人真的闻不到乐园的气味吗</dc:description>
  <cp:lastModifiedBy>elhashemy</cp:lastModifiedBy>
  <cp:revision>3</cp:revision>
  <dcterms:created xsi:type="dcterms:W3CDTF">2015-01-30T13:11:00Z</dcterms:created>
  <dcterms:modified xsi:type="dcterms:W3CDTF">2015-02-10T11:59:00Z</dcterms:modified>
  <cp:category/>
</cp:coreProperties>
</file>