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D661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BF1A9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F1A9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她曾经与人通奸，现在即将结婚，担心丢人现眼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F1A94" w:rsidRPr="00BF1A94" w:rsidRDefault="00BF1A94" w:rsidP="00BF1A94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F1A94">
        <w:rPr>
          <w:rFonts w:ascii="inherit" w:hAnsi="inherit"/>
          <w:color w:val="1F497D" w:themeColor="text2"/>
          <w:sz w:val="48"/>
          <w:szCs w:val="48"/>
          <w:rtl/>
        </w:rPr>
        <w:t>اقترفت الزنا وهي مقبلة على الزواج وتخشى الفضيحة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70AC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70AC7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70AC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70AC7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F1A94" w:rsidRPr="00BF1A94" w:rsidRDefault="00BF1A94" w:rsidP="00BF1A9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SimSun" w:hint="eastAsia"/>
          <w:sz w:val="36"/>
          <w:szCs w:val="36"/>
        </w:rPr>
        <w:t>她曾经与人通奸，现在即将结婚，担心丢人现眼</w:t>
      </w:r>
    </w:p>
    <w:p w:rsidR="00BF1A94" w:rsidRPr="00BF1A94" w:rsidRDefault="00BF1A94" w:rsidP="00BF1A94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BF1A94" w:rsidRDefault="00BF1A94" w:rsidP="00BF1A9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BF1A9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一个姑娘认识了一个小伙子，许诺娶她为妻，然</w:t>
      </w:r>
    </w:p>
    <w:p w:rsidR="00BF1A94" w:rsidRDefault="00BF1A94" w:rsidP="00BF1A9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后她失去了贞操，其过程被拍了一段录像；她现</w:t>
      </w:r>
    </w:p>
    <w:p w:rsidR="00BF1A94" w:rsidRDefault="00BF1A94" w:rsidP="00BF1A9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在担惊受怕，遭受罪恶的折磨；她现在就要和另</w:t>
      </w:r>
    </w:p>
    <w:p w:rsidR="00BF1A94" w:rsidRDefault="00BF1A94" w:rsidP="00BF1A9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一个男人结婚，他根本不知道她曾经与人通奸、</w:t>
      </w:r>
    </w:p>
    <w:p w:rsidR="00BF1A94" w:rsidRDefault="00BF1A94" w:rsidP="00BF1A9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失去了贞操的往事；他现在害怕丢人现眼；她现</w:t>
      </w:r>
    </w:p>
    <w:p w:rsidR="00BF1A94" w:rsidRPr="00BF1A94" w:rsidRDefault="00BF1A94" w:rsidP="00BF1A9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在应该怎样做？请您不吝赐教，愿主回赐你们！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>答：</w:t>
      </w:r>
      <w:r w:rsidRPr="00BF1A94">
        <w:rPr>
          <w:rFonts w:asciiTheme="minorEastAsia" w:eastAsiaTheme="minorEastAsia" w:hAnsiTheme="minorEastAsia" w:cs="Tahoma"/>
          <w:sz w:val="36"/>
          <w:szCs w:val="36"/>
        </w:rPr>
        <w:t>一切赞颂，全归真主。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这样的悲剧就是由于非法关系而产生的结果：男女互相认识，各种承诺，谎言连篇，为爱痴迷，朝思暮想，魂不守舍，然后发生苟合之事，破坏贞操，遭受耻辱，丢人现眼；忠告者一直大声疾呼，为了唤醒那些痴迷的疏忽之人，提醒他们，以免上当受骗；那</w:t>
      </w:r>
      <w:r w:rsidRPr="00BF1A94">
        <w:rPr>
          <w:rFonts w:asciiTheme="minorEastAsia" w:eastAsiaTheme="minorEastAsia" w:hAnsiTheme="minorEastAsia" w:cs="Tahoma"/>
          <w:sz w:val="36"/>
          <w:szCs w:val="36"/>
        </w:rPr>
        <w:lastRenderedPageBreak/>
        <w:t>些提倡男女混合的卫道士也大肆宣扬，摇旗呐喊，妄言这些关系没有错，不需要限制男孩</w:t>
      </w:r>
      <w:r>
        <w:rPr>
          <w:rFonts w:asciiTheme="minorEastAsia" w:eastAsiaTheme="minorEastAsia" w:hAnsiTheme="minorEastAsia" w:cs="Tahoma"/>
          <w:sz w:val="36"/>
          <w:szCs w:val="36"/>
        </w:rPr>
        <w:t>和女孩，但是唯有上当受骗的女孩遭受罪恶之火的灼烧、被打上耻辱的</w:t>
      </w:r>
      <w:r w:rsidRPr="00BF1A94">
        <w:rPr>
          <w:rFonts w:asciiTheme="minorEastAsia" w:eastAsiaTheme="minorEastAsia" w:hAnsiTheme="minorEastAsia" w:cs="Tahoma"/>
          <w:sz w:val="36"/>
          <w:szCs w:val="36"/>
        </w:rPr>
        <w:t>烙印，丢人现眼，生活在忧愁和忐忑不安当中，因为她追随了恶魔的步伐，追逐幻想和虚假的承诺，背离了真主的命令，没有呆在家里，没有安分守己，没有降低视线，说话不庄重，没有戴面纱，到处抛头露面；我们属于真主，我们终将归于真主，穆斯林的社会当中发生如此丑恶的罪行，真令人伤心欲绝！在父亲和母亲、兄弟和姐妹们疏忽大意的时候，诸如此类的罪恶悄悄地渗透到穆斯林的家庭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通奸是何等丑陋的罪行，在这个世界和后世中的结局令人不寒而栗；所以通奸者要遭受鞭打或用石头砸死，还要在火狱中遭受难以忍受的惩罚。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lastRenderedPageBreak/>
        <w:t>真主说：“淫妇和奸夫，你们应当各打一百鞭。 你们不要为怜悯他俩而减免真主的刑罚，如果你们确信真主和末日。叫一伙信士，监视他俩的受刑。”（24:2）真主说：“你们不要接近私通，因为私通确是下流的事，这行径真恶劣！”（17:32）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先知（愿主福安之）在讲述自己睡梦的圣训中说：“我梦见两个天使。他俩带我来到一个穴窟，形如火炉，里面哭声吵闹，哀叫连连；我们往里一看，里面有许多赤身裸体的男女，又看见火焰从他们的脚下升起，每当火焰升上来的时候，他们他们大声叫嚣。我问这是什么人，他俩又带我走，……；我说：“今夜我看到了许多奇怪的事情；我看到的这些都是什么人？”他俩说：“让我们来告诉你吧！火窟当中的那些赤男裸女，都是奸夫和淫妇。”《布哈里圣训实录》（论通奸的罪恶（7047段）辑录）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lastRenderedPageBreak/>
        <w:t>所以这位姑娘必须要向真主虔诚实意的忏悔，后悔自己的所作所为，多向真主祈求饶恕，决心永不再犯，希望真主饶恕她的罪恶。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她还应该多多的向真主祈祷，哀求真主遮盖她的隐私，不要让她在今世和后世丢人现眼，不要再受到坏人的伤害；尽量的选择真主答应祈求的时间，比如夜晚的最后三分之一、宣礼和成拜词之间的时间、聚礼日的最后一刻等，多做善功，尤其是礼拜和施舍；让她善测真主；穆圣说：“真主云：‘仆民善测我时，我在其身侧。仆民记念我时，我与其同在，他心里想我，我心里想他。他同众人念我，我同天使念他。他近我一指，我近他一尺。他近我一尺，我近他一丈。他走着向我，我跑着迎他。”《布哈里圣训实录》（7405段）和《穆斯林圣训实录》（2675段）辑录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lastRenderedPageBreak/>
        <w:t>让她坚信真主一定会遮盖她、保护她、接受她的忏悔、改善她的状况！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让她自己恪守隐私，不要把自己所犯的罪恶告诉任何人，更不能告诉他的丈夫；即便丈夫询问的时候，也应该隐而不谈，或者可以使用双关语，处女膜也许会因为猛烈的月经或者跳跃等原因破损。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/>
          <w:sz w:val="36"/>
          <w:szCs w:val="36"/>
        </w:rPr>
        <w:t>如果有人知道了她过去所做的错事，应该尽量的为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>她</w:t>
      </w:r>
      <w:r w:rsidRPr="00BF1A94">
        <w:rPr>
          <w:rFonts w:asciiTheme="minorEastAsia" w:eastAsiaTheme="minorEastAsia" w:hAnsiTheme="minorEastAsia" w:cs="Tahoma"/>
          <w:sz w:val="36"/>
          <w:szCs w:val="36"/>
        </w:rPr>
        <w:t>遮盖，然后帮助她渡过难关，想方设法的把那个犯罪者拍摄的录像带拿回来，以绝后患。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我们祈求真主准承我们和所有穆斯林的忏悔、遮盖我们的隐私，使我们心安理得！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敬请参阅（</w:t>
      </w:r>
      <w:hyperlink r:id="rId10" w:history="1">
        <w:r w:rsidRPr="00BF1A94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83093</w:t>
        </w:r>
      </w:hyperlink>
      <w:r w:rsidRPr="00BF1A94">
        <w:rPr>
          <w:rFonts w:asciiTheme="minorEastAsia" w:eastAsiaTheme="minorEastAsia" w:hAnsiTheme="minorEastAsia" w:cs="Tahoma"/>
          <w:sz w:val="36"/>
          <w:szCs w:val="36"/>
        </w:rPr>
        <w:t>）号问题的回答。</w:t>
      </w:r>
    </w:p>
    <w:p w:rsidR="00BF1A94" w:rsidRPr="00BF1A94" w:rsidRDefault="00BF1A94" w:rsidP="00BF1A9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BF1A94">
        <w:rPr>
          <w:rFonts w:asciiTheme="minorEastAsia" w:eastAsiaTheme="minorEastAsia" w:hAnsiTheme="minorEastAsia" w:cs="Tahoma"/>
          <w:sz w:val="36"/>
          <w:szCs w:val="36"/>
        </w:rPr>
        <w:t>真主至知！</w:t>
      </w:r>
    </w:p>
    <w:p w:rsidR="00BF1A94" w:rsidRDefault="00BF1A94" w:rsidP="00BF1A94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1B" w:rsidRDefault="000D661B" w:rsidP="00EB6455">
      <w:r>
        <w:separator/>
      </w:r>
    </w:p>
  </w:endnote>
  <w:endnote w:type="continuationSeparator" w:id="0">
    <w:p w:rsidR="000D661B" w:rsidRDefault="000D661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20E1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D6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20E1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70AC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D661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1B" w:rsidRDefault="000D661B" w:rsidP="00EB6455">
      <w:r>
        <w:separator/>
      </w:r>
    </w:p>
  </w:footnote>
  <w:footnote w:type="continuationSeparator" w:id="0">
    <w:p w:rsidR="000D661B" w:rsidRDefault="000D661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D661B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20E1B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0AC7"/>
    <w:rsid w:val="00B83686"/>
    <w:rsid w:val="00BC1D95"/>
    <w:rsid w:val="00BF1A94"/>
    <w:rsid w:val="00C11F71"/>
    <w:rsid w:val="00C5412A"/>
    <w:rsid w:val="00CC3482"/>
    <w:rsid w:val="00CD6F06"/>
    <w:rsid w:val="00CD733C"/>
    <w:rsid w:val="00D04B88"/>
    <w:rsid w:val="00D15E7D"/>
    <w:rsid w:val="00D36432"/>
    <w:rsid w:val="00D76B2D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D4D82-9026-47A5-8EBD-4DA139C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A9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F1A9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F1A9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8309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879</Words>
  <Characters>967</Characters>
  <Application>Microsoft Office Word</Application>
  <DocSecurity>0</DocSecurity>
  <Lines>60</Lines>
  <Paragraphs>34</Paragraphs>
  <ScaleCrop>false</ScaleCrop>
  <Manager/>
  <Company>islamhouse.com</Company>
  <LinksUpToDate>false</LinksUpToDate>
  <CharactersWithSpaces>1812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她曾经与人通奸，现在即将结婚，担心丢人现眼_x000d_</dc:title>
  <dc:subject>她曾经与人通奸，现在即将结婚，担心丢人现眼_x000d_</dc:subject>
  <dc:creator>伊斯兰问答网站_x000d_</dc:creator>
  <cp:keywords>她曾经与人通奸，现在即将结婚，担心丢人现眼_x000d_</cp:keywords>
  <dc:description>她曾经与人通奸，现在即将结婚，担心丢人现眼_x000d_</dc:description>
  <cp:lastModifiedBy>elhashemy</cp:lastModifiedBy>
  <cp:revision>3</cp:revision>
  <dcterms:created xsi:type="dcterms:W3CDTF">2015-04-03T08:39:00Z</dcterms:created>
  <dcterms:modified xsi:type="dcterms:W3CDTF">2015-04-22T10:02:00Z</dcterms:modified>
  <cp:category/>
</cp:coreProperties>
</file>