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5089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E0A77" w:rsidRDefault="005E0A77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E0A7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可以断定每一个在信仰中犯了错误的人是异端吗？</w:t>
      </w:r>
    </w:p>
    <w:p w:rsidR="00EB6455" w:rsidRDefault="00EB6455" w:rsidP="005E0A77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E0A77" w:rsidRPr="005E0A77" w:rsidRDefault="005E0A77" w:rsidP="005E0A77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5E0A77">
        <w:rPr>
          <w:rFonts w:ascii="inherit" w:hAnsi="inherit"/>
          <w:color w:val="1F497D" w:themeColor="text2"/>
          <w:sz w:val="48"/>
          <w:szCs w:val="48"/>
          <w:rtl/>
        </w:rPr>
        <w:t>هل يحكم بتبديع كل من أخطأ في العقيدة؟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95F0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95F0C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95F0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bookmarkStart w:id="0" w:name="_GoBack"/>
      <w:bookmarkEnd w:id="0"/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5E0A77" w:rsidRDefault="00A60587" w:rsidP="005E0A77">
      <w:pPr>
        <w:bidi w:val="0"/>
        <w:spacing w:beforeLines="50" w:before="120" w:afterLines="50" w:after="12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5E0A77" w:rsidRPr="005E0A77" w:rsidRDefault="005E0A77" w:rsidP="005E0A77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5E0A7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可以断定每一个在信仰中犯了错误的人是异端吗</w:t>
      </w:r>
      <w:r w:rsidRPr="005E0A77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5E0A77" w:rsidRPr="005E0A77" w:rsidRDefault="005E0A77" w:rsidP="005E0A77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E0A77" w:rsidRDefault="005E0A77" w:rsidP="005E0A7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5E0A7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对圣训派的伊玛目诸如脑威和伊本</w:t>
      </w:r>
      <w:r w:rsidRPr="005E0A7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•</w:t>
      </w:r>
      <w:r w:rsidRPr="005E0A7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哈哲尔等因</w:t>
      </w:r>
    </w:p>
    <w:p w:rsidR="005E0A77" w:rsidRDefault="005E0A77" w:rsidP="005E0A7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5E0A7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为在信仰中犯了错误而断定他们是异端的律例</w:t>
      </w:r>
    </w:p>
    <w:p w:rsidR="005E0A77" w:rsidRPr="005E0A77" w:rsidRDefault="005E0A77" w:rsidP="005E0A7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5E0A7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是什么</w:t>
      </w:r>
      <w:r w:rsidRPr="005E0A77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5E0A77" w:rsidRPr="005E0A77" w:rsidRDefault="005E0A77" w:rsidP="005E0A7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5E0A7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E0A77" w:rsidRPr="005E0A77" w:rsidRDefault="005E0A77" w:rsidP="005E0A7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</w:t>
      </w:r>
      <w:r w:rsidRPr="005E0A7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谁犯了错误，不会因为他的错误而治罪，他的错误是被拒绝的，正如马力克（愿主怜悯之）说：</w:t>
      </w:r>
      <w:r w:rsidRPr="005E0A7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我们任何人的主张可以接受，也可以拒绝，唯有这个坟墓的人例外。</w:t>
      </w:r>
      <w:r w:rsidRPr="005E0A7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他指的是先知（愿主福安之）。每个学者有可能犯错，也有可能正确，所以接受他正确的主张，放弃错误的主张。如果是具有</w:t>
      </w:r>
      <w:r w:rsidRPr="005E0A7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赛来福</w:t>
      </w:r>
      <w:r w:rsidRPr="005E0A7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信仰的人，犯了一些错误，那么，就抛弃他的错误，但他</w:t>
      </w: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不会因此而脱离</w:t>
      </w:r>
      <w:r w:rsidRPr="005E0A7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赛来福</w:t>
      </w:r>
      <w:r w:rsidRPr="005E0A7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的信仰，如果大家都知道他仍然在跟随</w:t>
      </w:r>
      <w:r w:rsidRPr="005E0A7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赛来福</w:t>
      </w:r>
      <w:r w:rsidRPr="005E0A7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（先贤），如果他在解释部分圣训或说出的一些词语中犯了的错误，则不能接受他的错误，也不能遵循他的错误主张。所有的伊玛目都是这样的，如果沙菲尔、艾布</w:t>
      </w:r>
      <w:r w:rsidRPr="005E0A7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尼发、马力克、艾哈迈德、扫勒或者奥扎尔等犯了错误，接受他们正确的主张，而放弃他们错误的主张。错误就是与教法证据相违背的，教法证据就是真主和使者的命令，所以，任何人都不会因为与教法证据相违背的错误而治罪，必须要遵循真理。伟大的真主说：</w:t>
      </w:r>
      <w:r w:rsidRPr="005E0A7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城巿的居民的逆产，凡真主收归使者的，都归真主、使者、至亲、孤儿、贫民和旅客，以免那些逆产，成为在你们中富豪之间周转的东西。凡使者给你们的，你们都应当接受；凡使者禁止你们的，你们都应当戒除。</w:t>
      </w:r>
      <w:r w:rsidRPr="005E0A7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5E0A7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59</w:t>
      </w: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5E0A7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</w:t>
      </w:r>
      <w:r w:rsidRPr="005E0A7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5E0A77" w:rsidRPr="005E0A77" w:rsidRDefault="005E0A77" w:rsidP="005E0A7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学者们一致公决：每个人的主张可以接受，也可以拒绝，唯有真主的使者例外，必须要遵循使者所传达的</w:t>
      </w: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一切，要接受它，不能拒绝使者所传达的任何一点命令，这是上述的经文以及类似经文所要求的，真主说：</w:t>
      </w:r>
      <w:r w:rsidRPr="005E0A7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如果你们为一件事而争执，你们使那件事归真主和使者﹙判决﹚，如果你们确信真主和末日的话。这对于你们是裨益更多的，是结果更美的。</w:t>
      </w:r>
      <w:r w:rsidRPr="005E0A7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5E0A7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</w:t>
      </w: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5E0A7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59</w:t>
      </w:r>
      <w:r w:rsidRPr="005E0A7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5E0A77" w:rsidRPr="005E0A77" w:rsidRDefault="005E0A77" w:rsidP="005E0A77">
      <w:pPr>
        <w:bidi w:val="0"/>
        <w:spacing w:line="262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《伊本</w:t>
      </w:r>
      <w:r w:rsidRPr="005E0A7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E0A7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巴兹法特瓦总汇》</w:t>
      </w:r>
      <w:r w:rsidRPr="005E0A7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(28/254)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9D" w:rsidRDefault="00E5089D" w:rsidP="00EB6455">
      <w:r>
        <w:separator/>
      </w:r>
    </w:p>
  </w:endnote>
  <w:endnote w:type="continuationSeparator" w:id="0">
    <w:p w:rsidR="00E5089D" w:rsidRDefault="00E5089D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80695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508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80695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95F0C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E5089D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9D" w:rsidRDefault="00E5089D" w:rsidP="00EB6455">
      <w:r>
        <w:separator/>
      </w:r>
    </w:p>
  </w:footnote>
  <w:footnote w:type="continuationSeparator" w:id="0">
    <w:p w:rsidR="00E5089D" w:rsidRDefault="00E5089D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95F0C"/>
    <w:rsid w:val="003B55D3"/>
    <w:rsid w:val="00442CC2"/>
    <w:rsid w:val="00462A59"/>
    <w:rsid w:val="00482F6F"/>
    <w:rsid w:val="004E1EA8"/>
    <w:rsid w:val="005056E6"/>
    <w:rsid w:val="005C6719"/>
    <w:rsid w:val="005E0A77"/>
    <w:rsid w:val="005F220A"/>
    <w:rsid w:val="0061619F"/>
    <w:rsid w:val="00616C3E"/>
    <w:rsid w:val="006412A0"/>
    <w:rsid w:val="00657854"/>
    <w:rsid w:val="0066117B"/>
    <w:rsid w:val="006728F4"/>
    <w:rsid w:val="006D5DD9"/>
    <w:rsid w:val="007B587A"/>
    <w:rsid w:val="00806952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5089D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D116622-9FDE-44DA-88BA-CEDAB63A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489</Words>
  <Characters>574</Characters>
  <Application>Microsoft Office Word</Application>
  <DocSecurity>0</DocSecurity>
  <Lines>41</Lines>
  <Paragraphs>21</Paragraphs>
  <ScaleCrop>false</ScaleCrop>
  <Manager/>
  <Company>islamhouse.com</Company>
  <LinksUpToDate>false</LinksUpToDate>
  <CharactersWithSpaces>1042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可以断定每一个在信仰中犯了错误的人是异端吗</dc:title>
  <dc:subject>可以断定每一个在信仰中犯了错误的人是异端吗</dc:subject>
  <dc:creator>伊斯兰问答网站_x000d_</dc:creator>
  <cp:keywords>可以断定每一个在信仰中犯了错误的人是异端吗</cp:keywords>
  <dc:description>可以断定每一个在信仰中犯了错误的人是异端吗</dc:description>
  <cp:lastModifiedBy>elhashemy</cp:lastModifiedBy>
  <cp:revision>3</cp:revision>
  <dcterms:created xsi:type="dcterms:W3CDTF">2015-02-05T02:55:00Z</dcterms:created>
  <dcterms:modified xsi:type="dcterms:W3CDTF">2015-03-02T11:51:00Z</dcterms:modified>
  <cp:category/>
</cp:coreProperties>
</file>