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BC" w:rsidRDefault="00B0164B" w:rsidP="00B0164B">
      <w:pPr>
        <w:tabs>
          <w:tab w:val="left" w:pos="591"/>
        </w:tabs>
        <w:bidi w:val="0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  <w:r>
        <w:rPr>
          <w:rFonts w:ascii="Times New Roman" w:hAnsi="Times New Roman" w:cs="Times New Roman"/>
          <w:color w:val="006666"/>
          <w:sz w:val="48"/>
          <w:szCs w:val="48"/>
          <w:lang w:bidi="ar-EG"/>
        </w:rPr>
        <w:tab/>
      </w:r>
    </w:p>
    <w:p w:rsidR="00514668" w:rsidRDefault="00514668" w:rsidP="00514668">
      <w:pPr>
        <w:tabs>
          <w:tab w:val="left" w:pos="591"/>
        </w:tabs>
        <w:bidi w:val="0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17513B" w:rsidRPr="0017513B" w:rsidRDefault="0017513B" w:rsidP="0017513B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40"/>
          <w:szCs w:val="40"/>
          <w:rtl/>
        </w:rPr>
      </w:pPr>
      <w:r w:rsidRPr="0017513B">
        <w:rPr>
          <w:rFonts w:ascii="STXingkai" w:eastAsia="STXingkai" w:hAnsi="Tahoma" w:cs="Tahoma" w:hint="eastAsia"/>
          <w:color w:val="943E19"/>
          <w:sz w:val="40"/>
          <w:szCs w:val="40"/>
        </w:rPr>
        <w:t>在提供新年蛋糕和婚礼甜点</w:t>
      </w:r>
    </w:p>
    <w:p w:rsidR="0017513B" w:rsidRPr="0017513B" w:rsidRDefault="0017513B" w:rsidP="0017513B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40"/>
          <w:szCs w:val="40"/>
        </w:rPr>
      </w:pPr>
      <w:r w:rsidRPr="0017513B">
        <w:rPr>
          <w:rFonts w:ascii="STXingkai" w:eastAsia="STXingkai" w:hAnsi="Tahoma" w:cs="Tahoma" w:hint="eastAsia"/>
          <w:color w:val="943E19"/>
          <w:sz w:val="40"/>
          <w:szCs w:val="40"/>
        </w:rPr>
        <w:t>的面包店里工作的教法律例？</w:t>
      </w:r>
    </w:p>
    <w:p w:rsidR="0017513B" w:rsidRPr="0017513B" w:rsidRDefault="0017513B" w:rsidP="0017513B">
      <w:pPr>
        <w:pStyle w:val="Heading4"/>
        <w:spacing w:before="0" w:beforeAutospacing="0" w:after="75" w:afterAutospacing="0"/>
        <w:jc w:val="center"/>
        <w:rPr>
          <w:rFonts w:ascii="STXingkai" w:eastAsia="STXingkai" w:hAnsi="Droid Arabic Naskh" w:cs="Times New Roman" w:hint="eastAsia"/>
          <w:color w:val="D60F0F"/>
          <w:sz w:val="44"/>
          <w:szCs w:val="44"/>
          <w:rtl/>
        </w:rPr>
      </w:pPr>
      <w:r w:rsidRPr="0017513B">
        <w:rPr>
          <w:rFonts w:ascii="STXingkai" w:eastAsia="STXingkai" w:hAnsi="Droid Arabic Naskh" w:cs="Times New Roman" w:hint="eastAsia"/>
          <w:color w:val="D60F0F"/>
          <w:sz w:val="44"/>
          <w:szCs w:val="44"/>
          <w:rtl/>
        </w:rPr>
        <w:t>كم العمل بمخبز يقدم كعكة</w:t>
      </w:r>
    </w:p>
    <w:p w:rsidR="0017513B" w:rsidRPr="0017513B" w:rsidRDefault="0017513B" w:rsidP="0017513B">
      <w:pPr>
        <w:pStyle w:val="Heading4"/>
        <w:spacing w:before="0" w:beforeAutospacing="0" w:after="75" w:afterAutospacing="0"/>
        <w:jc w:val="center"/>
        <w:rPr>
          <w:rFonts w:ascii="STXingkai" w:eastAsia="STXingkai" w:hAnsi="Droid Arabic Naskh" w:hint="eastAsia"/>
          <w:color w:val="D60F0F"/>
          <w:sz w:val="44"/>
          <w:szCs w:val="44"/>
        </w:rPr>
      </w:pPr>
      <w:r w:rsidRPr="0017513B">
        <w:rPr>
          <w:rFonts w:ascii="STXingkai" w:eastAsia="STXingkai" w:hAnsi="Droid Arabic Naskh" w:cs="Times New Roman" w:hint="eastAsia"/>
          <w:color w:val="D60F0F"/>
          <w:sz w:val="44"/>
          <w:szCs w:val="44"/>
          <w:rtl/>
        </w:rPr>
        <w:t>رأس السنة وحلويات الزفاف ؟</w:t>
      </w:r>
    </w:p>
    <w:p w:rsidR="0099750A" w:rsidRPr="003D4F35" w:rsidRDefault="0099750A" w:rsidP="00596A73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6B0F31" w:rsidRDefault="004625F0" w:rsidP="006B0F31">
      <w:pPr>
        <w:jc w:val="center"/>
        <w:rPr>
          <w:rFonts w:asciiTheme="minorBidi" w:hAnsiTheme="minorBidi"/>
          <w:sz w:val="24"/>
          <w:szCs w:val="24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58752" behindDoc="0" locked="0" layoutInCell="1" allowOverlap="1" wp14:anchorId="210E68A0" wp14:editId="40D08B08">
            <wp:simplePos x="0" y="0"/>
            <wp:positionH relativeFrom="margin">
              <wp:posOffset>1249045</wp:posOffset>
            </wp:positionH>
            <wp:positionV relativeFrom="paragraph">
              <wp:posOffset>27940</wp:posOffset>
            </wp:positionV>
            <wp:extent cx="3254375" cy="47053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6B0F31">
        <w:rPr>
          <w:rFonts w:asciiTheme="minorBidi" w:hAnsiTheme="minorBidi"/>
          <w:sz w:val="24"/>
          <w:szCs w:val="24"/>
          <w:rtl/>
          <w:lang w:bidi="ar-EG"/>
        </w:rPr>
        <w:t>[</w:t>
      </w:r>
      <w:r w:rsidR="008923E4" w:rsidRPr="006B0F31">
        <w:rPr>
          <w:rFonts w:asciiTheme="minorBidi" w:hAnsiTheme="minorBidi" w:cs="Times New Roman"/>
          <w:sz w:val="24"/>
          <w:szCs w:val="24"/>
          <w:rtl/>
          <w:lang w:bidi="ar-EG"/>
        </w:rPr>
        <w:t>باللغة الصينية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Chinese    </w:t>
      </w:r>
      <w:proofErr w:type="spellStart"/>
      <w:r w:rsidR="006B0F31" w:rsidRPr="006B0F31">
        <w:rPr>
          <w:rFonts w:asciiTheme="minorBidi" w:hAnsiTheme="minorBidi" w:cs="Times New Roman"/>
          <w:sz w:val="24"/>
          <w:szCs w:val="24"/>
          <w:lang w:bidi="ar-EG"/>
        </w:rPr>
        <w:t>中文</w:t>
      </w:r>
      <w:proofErr w:type="spellEnd"/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8923E4" w:rsidRPr="006B0F31">
        <w:rPr>
          <w:rFonts w:asciiTheme="minorBidi" w:hAnsiTheme="minorBidi"/>
          <w:sz w:val="24"/>
          <w:szCs w:val="24"/>
          <w:rtl/>
          <w:lang w:bidi="ar-EG"/>
        </w:rPr>
        <w:t>]</w:t>
      </w:r>
    </w:p>
    <w:p w:rsidR="00075838" w:rsidRDefault="00075838" w:rsidP="00075838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035A7E" w:rsidRDefault="00035A7E" w:rsidP="00035A7E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99750A" w:rsidRDefault="0099750A" w:rsidP="0099750A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6B0F31" w:rsidRDefault="006B0F31" w:rsidP="006B0F31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99750A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99750A">
        <w:rPr>
          <w:rFonts w:asciiTheme="minorBidi" w:hAnsiTheme="minorBidi" w:cs="Times New Roman" w:hint="cs"/>
          <w:b/>
          <w:bCs/>
          <w:sz w:val="28"/>
          <w:szCs w:val="28"/>
          <w:rtl/>
          <w:lang w:bidi="ar-EG"/>
        </w:rPr>
        <w:t xml:space="preserve">مصدر </w:t>
      </w:r>
      <w:r w:rsidRPr="0099750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: </w:t>
      </w:r>
      <w:r w:rsidR="00CF1F3E" w:rsidRPr="0099750A">
        <w:rPr>
          <w:rFonts w:asciiTheme="minorBidi" w:hAnsiTheme="minorBidi" w:cs="Times New Roman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226092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F161C" w:rsidRDefault="009F161C" w:rsidP="009F161C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AD7FB5" w:rsidRDefault="00AD7FB5" w:rsidP="00AD7FB5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9750A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99750A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99750A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99750A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99750A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  <w:r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مراجعة</w:t>
      </w:r>
      <w:r w:rsidRPr="0099750A">
        <w:rPr>
          <w:rFonts w:asciiTheme="minorBidi" w:hAnsiTheme="minorBidi"/>
          <w:b/>
          <w:bCs/>
          <w:sz w:val="24"/>
          <w:szCs w:val="24"/>
          <w:rtl/>
          <w:lang w:bidi="ar-EG"/>
        </w:rPr>
        <w:t>:</w:t>
      </w:r>
      <w:r w:rsidR="00693F61" w:rsidRPr="0099750A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4625F0" w:rsidRDefault="004625F0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4625F0" w:rsidRDefault="004625F0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4625F0" w:rsidRDefault="004625F0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4625F0" w:rsidRDefault="004625F0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4625F0" w:rsidRDefault="004625F0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4625F0" w:rsidRDefault="004625F0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  <w:bookmarkStart w:id="0" w:name="_GoBack"/>
      <w:bookmarkEnd w:id="0"/>
    </w:p>
    <w:p w:rsidR="0017513B" w:rsidRPr="0017513B" w:rsidRDefault="0017513B" w:rsidP="0017513B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28"/>
          <w:szCs w:val="28"/>
          <w:rtl/>
        </w:rPr>
      </w:pPr>
      <w:r w:rsidRPr="003F0A90">
        <w:rPr>
          <w:rFonts w:asciiTheme="majorBidi" w:hAnsiTheme="majorBidi" w:cstheme="majorBidi"/>
          <w:noProof/>
          <w:color w:val="5EA1A5"/>
          <w:sz w:val="32"/>
          <w:szCs w:val="32"/>
          <w:lang w:eastAsia="en-US"/>
        </w:rPr>
        <w:lastRenderedPageBreak/>
        <w:drawing>
          <wp:anchor distT="0" distB="0" distL="114300" distR="114300" simplePos="0" relativeHeight="251656704" behindDoc="0" locked="0" layoutInCell="1" allowOverlap="1" wp14:anchorId="5B12BC6E" wp14:editId="78D3A2FF">
            <wp:simplePos x="0" y="0"/>
            <wp:positionH relativeFrom="margin">
              <wp:posOffset>982158</wp:posOffset>
            </wp:positionH>
            <wp:positionV relativeFrom="paragraph">
              <wp:posOffset>264982</wp:posOffset>
            </wp:positionV>
            <wp:extent cx="3585883" cy="468630"/>
            <wp:effectExtent l="0" t="0" r="0" b="762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883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7513B">
        <w:rPr>
          <w:rFonts w:ascii="STXingkai" w:eastAsia="STXingkai" w:hAnsi="Tahoma" w:cs="Tahoma" w:hint="eastAsia"/>
          <w:color w:val="943E19"/>
          <w:sz w:val="28"/>
          <w:szCs w:val="28"/>
        </w:rPr>
        <w:t>在提供新年蛋糕和婚礼甜点</w:t>
      </w:r>
    </w:p>
    <w:p w:rsidR="0017513B" w:rsidRPr="0017513B" w:rsidRDefault="0017513B" w:rsidP="0017513B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28"/>
          <w:szCs w:val="28"/>
        </w:rPr>
      </w:pPr>
      <w:r w:rsidRPr="0017513B">
        <w:rPr>
          <w:rFonts w:ascii="STXingkai" w:eastAsia="STXingkai" w:hAnsi="Tahoma" w:cs="Tahoma" w:hint="eastAsia"/>
          <w:color w:val="943E19"/>
          <w:sz w:val="28"/>
          <w:szCs w:val="28"/>
        </w:rPr>
        <w:t>的面包店里工作的教法律例？</w:t>
      </w:r>
    </w:p>
    <w:p w:rsidR="006D5284" w:rsidRPr="0017513B" w:rsidRDefault="006D5284" w:rsidP="006D5284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28"/>
          <w:szCs w:val="28"/>
        </w:rPr>
      </w:pPr>
    </w:p>
    <w:p w:rsidR="0017513B" w:rsidRPr="0017513B" w:rsidRDefault="00853CDD" w:rsidP="0017513B">
      <w:pPr>
        <w:pStyle w:val="NormalWeb"/>
        <w:shd w:val="clear" w:color="auto" w:fill="FFFFFF"/>
        <w:spacing w:before="0" w:beforeAutospacing="0" w:after="150" w:afterAutospacing="0" w:line="324" w:lineRule="auto"/>
        <w:ind w:leftChars="1" w:left="709" w:hangingChars="220" w:hanging="707"/>
        <w:jc w:val="both"/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  <w:rtl/>
        </w:rPr>
      </w:pPr>
      <w:r w:rsidRPr="0017513B">
        <w:rPr>
          <w:rFonts w:asciiTheme="minorEastAsia" w:eastAsiaTheme="minorEastAsia" w:hAnsiTheme="minorEastAsia" w:cs="Tahoma" w:hint="eastAsia"/>
          <w:b/>
          <w:bCs/>
          <w:color w:val="FF0000"/>
          <w:sz w:val="32"/>
          <w:szCs w:val="32"/>
        </w:rPr>
        <w:t>问:</w:t>
      </w:r>
      <w:r w:rsidR="004434E4" w:rsidRPr="0017513B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 xml:space="preserve"> </w:t>
      </w:r>
      <w:r w:rsidR="0017513B">
        <w:rPr>
          <w:rFonts w:ascii="Tahoma" w:hAnsi="Tahoma" w:cs="Tahoma" w:hint="cs"/>
          <w:b/>
          <w:bCs/>
          <w:color w:val="943E19"/>
          <w:sz w:val="32"/>
          <w:szCs w:val="32"/>
          <w:shd w:val="clear" w:color="auto" w:fill="FFFFFF"/>
          <w:rtl/>
        </w:rPr>
        <w:t xml:space="preserve"> </w:t>
      </w:r>
      <w:r w:rsidR="0017513B" w:rsidRPr="0017513B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可以在提供新年蛋糕和婚礼甜点的面包店里工作吗？我是否因此而成为帮助罪恶的人？</w:t>
      </w:r>
    </w:p>
    <w:p w:rsidR="0017513B" w:rsidRPr="0017513B" w:rsidRDefault="003D4F35" w:rsidP="0017513B">
      <w:pPr>
        <w:pStyle w:val="NormalWeb"/>
        <w:shd w:val="clear" w:color="auto" w:fill="FFFFFF"/>
        <w:spacing w:before="0" w:beforeAutospacing="0" w:after="150" w:afterAutospacing="0" w:line="324" w:lineRule="auto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17513B">
        <w:rPr>
          <w:rFonts w:asciiTheme="minorEastAsia" w:eastAsiaTheme="minorEastAsia" w:hAnsiTheme="minorEastAsia" w:cs="Tahoma" w:hint="eastAsia"/>
          <w:sz w:val="32"/>
          <w:szCs w:val="32"/>
        </w:rPr>
        <w:t>答：</w:t>
      </w:r>
      <w:r w:rsidR="0017513B" w:rsidRPr="0017513B">
        <w:rPr>
          <w:rFonts w:ascii="Tahoma" w:hAnsi="Tahoma" w:cs="Tahoma"/>
          <w:b/>
          <w:bCs/>
          <w:color w:val="7C691B"/>
          <w:sz w:val="32"/>
          <w:szCs w:val="32"/>
        </w:rPr>
        <w:t>一切赞颂，全归真主。</w:t>
      </w:r>
    </w:p>
    <w:p w:rsidR="0017513B" w:rsidRPr="0017513B" w:rsidRDefault="0017513B" w:rsidP="0017513B">
      <w:pPr>
        <w:pStyle w:val="NormalWeb"/>
        <w:shd w:val="clear" w:color="auto" w:fill="FFFFFF"/>
        <w:spacing w:before="0" w:beforeAutospacing="0" w:after="150" w:afterAutospacing="0" w:line="324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17513B">
        <w:rPr>
          <w:rFonts w:ascii="Tahoma" w:hAnsi="Tahoma" w:cs="Tahoma"/>
          <w:b/>
          <w:bCs/>
          <w:color w:val="7C691B"/>
          <w:sz w:val="32"/>
          <w:szCs w:val="32"/>
        </w:rPr>
        <w:t>可以在结婚等喜庆的场合里分发甜点、糖果和礼物。</w:t>
      </w:r>
    </w:p>
    <w:p w:rsidR="0017513B" w:rsidRPr="0017513B" w:rsidRDefault="0017513B" w:rsidP="0017513B">
      <w:pPr>
        <w:pStyle w:val="NormalWeb"/>
        <w:shd w:val="clear" w:color="auto" w:fill="FFFFFF"/>
        <w:spacing w:before="0" w:beforeAutospacing="0" w:after="150" w:afterAutospacing="0" w:line="324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17513B">
        <w:rPr>
          <w:rFonts w:ascii="Tahoma" w:hAnsi="Tahoma" w:cs="Tahoma"/>
          <w:b/>
          <w:bCs/>
          <w:color w:val="7C691B"/>
          <w:sz w:val="32"/>
          <w:szCs w:val="32"/>
        </w:rPr>
        <w:t>这种做法至今在穆斯林国家是众所周知的，谁也没有反对的，敬请参阅（</w:t>
      </w:r>
      <w:hyperlink r:id="rId8" w:history="1">
        <w:r w:rsidRPr="0017513B">
          <w:rPr>
            <w:rStyle w:val="Hyperlink"/>
            <w:rFonts w:ascii="Tahoma" w:hAnsi="Tahoma" w:cs="Tahoma"/>
            <w:b/>
            <w:bCs/>
            <w:color w:val="190A00"/>
            <w:sz w:val="32"/>
            <w:szCs w:val="32"/>
          </w:rPr>
          <w:t>134163</w:t>
        </w:r>
      </w:hyperlink>
      <w:r w:rsidRPr="0017513B">
        <w:rPr>
          <w:rFonts w:ascii="Tahoma" w:hAnsi="Tahoma" w:cs="Tahoma"/>
          <w:b/>
          <w:bCs/>
          <w:color w:val="7C691B"/>
          <w:sz w:val="32"/>
          <w:szCs w:val="32"/>
        </w:rPr>
        <w:t>）号问题的回答。</w:t>
      </w:r>
    </w:p>
    <w:p w:rsidR="0017513B" w:rsidRPr="0017513B" w:rsidRDefault="0017513B" w:rsidP="0017513B">
      <w:pPr>
        <w:pStyle w:val="NormalWeb"/>
        <w:shd w:val="clear" w:color="auto" w:fill="FFFFFF"/>
        <w:spacing w:before="0" w:beforeAutospacing="0" w:after="150" w:afterAutospacing="0" w:line="324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17513B">
        <w:rPr>
          <w:rFonts w:ascii="Tahoma" w:hAnsi="Tahoma" w:cs="Tahoma"/>
          <w:b/>
          <w:bCs/>
          <w:color w:val="7C691B"/>
          <w:sz w:val="32"/>
          <w:szCs w:val="32"/>
        </w:rPr>
        <w:t>至于新年蛋糕，则不允许穆斯林参与制造或者销售它，因为这是帮助罪恶和不义的行为，因为元旦不是穆斯林的节日，所以穆斯林不能庆祝元旦，也不能帮助庆祝元旦的人。</w:t>
      </w:r>
    </w:p>
    <w:p w:rsidR="0017513B" w:rsidRPr="0017513B" w:rsidRDefault="0017513B" w:rsidP="0017513B">
      <w:pPr>
        <w:pStyle w:val="NormalWeb"/>
        <w:shd w:val="clear" w:color="auto" w:fill="FFFFFF"/>
        <w:spacing w:before="0" w:beforeAutospacing="0" w:after="150" w:afterAutospacing="0" w:line="324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17513B">
        <w:rPr>
          <w:rFonts w:ascii="Tahoma" w:hAnsi="Tahoma" w:cs="Tahoma"/>
          <w:b/>
          <w:bCs/>
          <w:color w:val="7C691B"/>
          <w:sz w:val="32"/>
          <w:szCs w:val="32"/>
        </w:rPr>
        <w:t>谢赫伊本</w:t>
      </w:r>
      <w:r w:rsidRPr="0017513B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17513B">
        <w:rPr>
          <w:rFonts w:ascii="Tahoma" w:hAnsi="Tahoma" w:cs="Tahoma"/>
          <w:b/>
          <w:bCs/>
          <w:color w:val="7C691B"/>
          <w:sz w:val="32"/>
          <w:szCs w:val="32"/>
        </w:rPr>
        <w:t>欧塞米尼（愿主怜悯之）说：</w:t>
      </w:r>
      <w:r w:rsidRPr="0017513B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17513B">
        <w:rPr>
          <w:rFonts w:ascii="Tahoma" w:hAnsi="Tahoma" w:cs="Tahoma"/>
          <w:b/>
          <w:bCs/>
          <w:color w:val="7C691B"/>
          <w:sz w:val="32"/>
          <w:szCs w:val="32"/>
        </w:rPr>
        <w:t>祝贺异教徒的圣诞节或者其他宗教节日是教法禁止的，这是学者们一致公决的，因为这种做法就是默认悖逆真主的仪式，并满意他们的行为，哪怕他自己不喜欢悖逆真主的行为也罢，所以禁止穆斯林喜欢悖逆真主的仪式，或者祝贺类似的节日，教法同样禁止穆斯林模仿异教徒在类似的节日里举办庆祝会，或者交换礼物、或者分发糖果、互相赠送菜肴或者放假休息等，因为先知（愿主福安之）说：</w:t>
      </w:r>
      <w:r w:rsidRPr="0017513B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17513B">
        <w:rPr>
          <w:rFonts w:ascii="Tahoma" w:hAnsi="Tahoma" w:cs="Tahoma"/>
          <w:b/>
          <w:bCs/>
          <w:color w:val="7C691B"/>
          <w:sz w:val="32"/>
          <w:szCs w:val="32"/>
        </w:rPr>
        <w:t>谁模仿某一伙人，他就是他们之一。</w:t>
      </w:r>
      <w:r w:rsidRPr="0017513B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17513B">
        <w:rPr>
          <w:rFonts w:ascii="Tahoma" w:hAnsi="Tahoma" w:cs="Tahoma"/>
          <w:b/>
          <w:bCs/>
          <w:color w:val="7C691B"/>
          <w:sz w:val="32"/>
          <w:szCs w:val="32"/>
        </w:rPr>
        <w:t>《艾布</w:t>
      </w:r>
      <w:r w:rsidRPr="0017513B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17513B">
        <w:rPr>
          <w:rFonts w:ascii="Tahoma" w:hAnsi="Tahoma" w:cs="Tahoma"/>
          <w:b/>
          <w:bCs/>
          <w:color w:val="7C691B"/>
          <w:sz w:val="32"/>
          <w:szCs w:val="32"/>
        </w:rPr>
        <w:t>达伍德圣训实录》（</w:t>
      </w:r>
      <w:r w:rsidRPr="0017513B">
        <w:rPr>
          <w:rFonts w:ascii="Tahoma" w:hAnsi="Tahoma" w:cs="Tahoma"/>
          <w:b/>
          <w:bCs/>
          <w:color w:val="7C691B"/>
          <w:sz w:val="32"/>
          <w:szCs w:val="32"/>
        </w:rPr>
        <w:t>4031</w:t>
      </w:r>
      <w:r w:rsidRPr="0017513B">
        <w:rPr>
          <w:rFonts w:ascii="Tahoma" w:hAnsi="Tahoma" w:cs="Tahoma"/>
          <w:b/>
          <w:bCs/>
          <w:color w:val="7C691B"/>
          <w:sz w:val="32"/>
          <w:szCs w:val="32"/>
        </w:rPr>
        <w:t>段）辑录。</w:t>
      </w:r>
      <w:r w:rsidRPr="0017513B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17513B">
        <w:rPr>
          <w:rFonts w:ascii="Tahoma" w:hAnsi="Tahoma" w:cs="Tahoma"/>
          <w:b/>
          <w:bCs/>
          <w:color w:val="7C691B"/>
          <w:sz w:val="32"/>
          <w:szCs w:val="32"/>
        </w:rPr>
        <w:t>《伊本</w:t>
      </w:r>
      <w:r w:rsidRPr="0017513B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17513B">
        <w:rPr>
          <w:rFonts w:ascii="Tahoma" w:hAnsi="Tahoma" w:cs="Tahoma"/>
          <w:b/>
          <w:bCs/>
          <w:color w:val="7C691B"/>
          <w:sz w:val="32"/>
          <w:szCs w:val="32"/>
        </w:rPr>
        <w:t>欧塞米尼法特瓦毫无论文全集》（</w:t>
      </w:r>
      <w:r w:rsidRPr="0017513B">
        <w:rPr>
          <w:rFonts w:ascii="Tahoma" w:hAnsi="Tahoma" w:cs="Tahoma"/>
          <w:b/>
          <w:bCs/>
          <w:color w:val="7C691B"/>
          <w:sz w:val="32"/>
          <w:szCs w:val="32"/>
        </w:rPr>
        <w:t>3 / 45--46</w:t>
      </w:r>
      <w:r w:rsidRPr="0017513B">
        <w:rPr>
          <w:rFonts w:ascii="Tahoma" w:hAnsi="Tahoma" w:cs="Tahoma"/>
          <w:b/>
          <w:bCs/>
          <w:color w:val="7C691B"/>
          <w:sz w:val="32"/>
          <w:szCs w:val="32"/>
        </w:rPr>
        <w:t>）。</w:t>
      </w:r>
    </w:p>
    <w:p w:rsidR="0017513B" w:rsidRPr="0017513B" w:rsidRDefault="0017513B" w:rsidP="0017513B">
      <w:pPr>
        <w:pStyle w:val="NormalWeb"/>
        <w:shd w:val="clear" w:color="auto" w:fill="FFFFFF"/>
        <w:spacing w:before="0" w:beforeAutospacing="0" w:after="150" w:afterAutospacing="0" w:line="324" w:lineRule="auto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17513B">
        <w:rPr>
          <w:rFonts w:ascii="Tahoma" w:hAnsi="Tahoma" w:cs="Tahoma"/>
          <w:b/>
          <w:bCs/>
          <w:color w:val="7C691B"/>
          <w:sz w:val="32"/>
          <w:szCs w:val="32"/>
        </w:rPr>
        <w:t>真主至知！</w:t>
      </w:r>
    </w:p>
    <w:p w:rsidR="00D55697" w:rsidRPr="0017513B" w:rsidRDefault="009142A4" w:rsidP="0017513B">
      <w:pPr>
        <w:pStyle w:val="NormalWeb"/>
        <w:shd w:val="clear" w:color="auto" w:fill="FFFFFF"/>
        <w:spacing w:before="0" w:beforeAutospacing="0" w:after="150" w:afterAutospacing="0" w:line="324" w:lineRule="auto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17513B">
        <w:rPr>
          <w:rFonts w:asciiTheme="minorEastAsia" w:eastAsiaTheme="minorEastAsia" w:hAnsiTheme="minorEastAsia"/>
          <w:sz w:val="32"/>
          <w:szCs w:val="32"/>
        </w:rPr>
        <w:t>伊斯兰问答网站</w:t>
      </w:r>
      <w:r w:rsidR="00075838" w:rsidRPr="0017513B"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 w:rsidR="0017513B" w:rsidRPr="0017513B">
        <w:rPr>
          <w:rFonts w:ascii="Tahoma" w:hAnsi="Tahoma" w:cs="Tahoma" w:hint="cs"/>
          <w:b/>
          <w:bCs/>
          <w:color w:val="FF0000"/>
          <w:sz w:val="32"/>
          <w:szCs w:val="32"/>
          <w:rtl/>
        </w:rPr>
        <w:t>158484</w:t>
      </w:r>
    </w:p>
    <w:p w:rsidR="008B3703" w:rsidRPr="009E47F0" w:rsidRDefault="008B3703" w:rsidP="005E77CD">
      <w:pPr>
        <w:bidi w:val="0"/>
        <w:spacing w:before="100" w:beforeAutospacing="1" w:after="100" w:afterAutospacing="1" w:line="324" w:lineRule="auto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sectPr w:rsidR="008B3703" w:rsidRPr="009E47F0" w:rsidSect="00AB472F">
          <w:headerReference w:type="default" r:id="rId9"/>
          <w:headerReference w:type="first" r:id="rId10"/>
          <w:pgSz w:w="11907" w:h="16840" w:code="9"/>
          <w:pgMar w:top="1418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9A36BC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F9F" w:rsidRDefault="00C55F9F" w:rsidP="00E32771">
      <w:pPr>
        <w:spacing w:after="0" w:line="240" w:lineRule="auto"/>
      </w:pPr>
      <w:r>
        <w:separator/>
      </w:r>
    </w:p>
  </w:endnote>
  <w:endnote w:type="continuationSeparator" w:id="0">
    <w:p w:rsidR="00C55F9F" w:rsidRDefault="00C55F9F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E55ACBFB-DD54-451D-98DC-B4599ECB6B3B}"/>
    <w:embedBold r:id="rId2" w:subsetted="1" w:fontKey="{8D1EC332-1696-439D-B0BE-DCF097ECC21C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FBC6D7F4-274F-4B69-8A00-4581231E5BB9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Bold r:id="rId4" w:subsetted="1" w:fontKey="{BEFE4714-0E57-4F7A-85B6-7D0FE96899DF}"/>
  </w:font>
  <w:font w:name="Droid Arabic Naskh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F968E5C7-47E6-4813-9BA0-AE3CFD30A915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6B87BE53-389C-4C92-803A-DDC3B0730863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CF25BF69-287C-4E70-8B04-4523883738CC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F9F" w:rsidRDefault="00C55F9F" w:rsidP="00E32771">
      <w:pPr>
        <w:spacing w:after="0" w:line="240" w:lineRule="auto"/>
      </w:pPr>
      <w:r>
        <w:separator/>
      </w:r>
    </w:p>
  </w:footnote>
  <w:footnote w:type="continuationSeparator" w:id="0">
    <w:p w:rsidR="00C55F9F" w:rsidRDefault="00C55F9F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Pr="00501B65" w:rsidRDefault="00AB472F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-599440</wp:posOffset>
              </wp:positionH>
              <wp:positionV relativeFrom="paragraph">
                <wp:posOffset>-177800</wp:posOffset>
              </wp:positionV>
              <wp:extent cx="6912610" cy="456565"/>
              <wp:effectExtent l="10160" t="3175" r="11430" b="698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2610" cy="456565"/>
                        <a:chOff x="0" y="587"/>
                        <a:chExt cx="44621" cy="2951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" y="587"/>
                          <a:ext cx="12395" cy="25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594" w:rsidRPr="00C36BA4" w:rsidRDefault="00C45594" w:rsidP="008B030B">
                            <w:pPr>
                              <w:bidi w:val="0"/>
                              <w:spacing w:before="80" w:after="0" w:line="240" w:lineRule="auto"/>
                              <w:ind w:firstLine="170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Connector 8"/>
                      <wps:cNvCnPr>
                        <a:cxnSpLocks noChangeShapeType="1"/>
                      </wps:cNvCnPr>
                      <wps:spPr bwMode="auto">
                        <a:xfrm flipH="1">
                          <a:off x="0" y="2857"/>
                          <a:ext cx="4462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" y="998"/>
                          <a:ext cx="7982" cy="25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30707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594" w:rsidRPr="00C36BA4" w:rsidRDefault="00C45594" w:rsidP="00C36BA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4625F0">
                              <w:rPr>
                                <w:rFonts w:asciiTheme="majorBidi" w:hAnsiTheme="majorBidi" w:cstheme="majorBidi"/>
                                <w:noProof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>1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Plaque 11"/>
                      <wps:cNvSpPr>
                        <a:spLocks noChangeArrowheads="1"/>
                      </wps:cNvSpPr>
                      <wps:spPr bwMode="auto">
                        <a:xfrm>
                          <a:off x="35661" y="1239"/>
                          <a:ext cx="7525" cy="20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kPlAQAADQQAAAOAAAAZHJzL2Uyb0RvYy54bWzcV9tu4zYQfS/QfyD07liSdUeUReJLWiDt&#10;Bkj2A2iJurQSqSXp2GnRf++QlGQrSbvbBLvt1gEU8aLRzJk5Z6jzd4e2QQ+Ei5rR1HLObAsRmrG8&#10;pmVqfbjfzCILCYlpjhtGSWo9EmG9u/j+u/N9lxCXVazJCUdghIpk36VWJWWXzOciq0iLxRnrCIXF&#10;gvEWSxjycp5zvAfrbTN3bTuY7xnPO84yIgTMrsyidaHtFwXJ5PuiEESiJrXAN6mvXF+36jq/OMdJ&#10;yXFX1VnvBn6FFy2uKbx0NLXCEqMdr5+ZauuMM8EKeZaxds6Kos6IjgGicewn0Vxztut0LGWyL7sR&#10;JoD2CU6vNpv9/HDLUZ2nlm8hiltIkX4rchQ0+65MYMc17+66W27ig9sblv0qYHn+dF2NS7MZbfc/&#10;sRzM4Z1kGppDwVtlAoJGB52BxzED5CBRBpNB7LiBA4nKYM3zA/gzKcoqyOPxMT8Kh/l1/6jnBa5j&#10;HnRjX7s/x4l5qXa0d0xFBbUmjnCKt8F5V+GO6CwJBVYPZzDAea9iu2IH5BpE9SYFJ5IHmAbSaHSE&#10;QRVRtqwwLckl52xfEZyDdyYY5TbYN5lQA6GMfApmJwIGApgjYgPUjruIIecKaNePAuXciBdOOi7k&#10;NWEtUjepxYFI2k38cCOk2TpsUTkVrKnzTd00eqDIS5YNRw8YaLctTYTNroWKMHOOrX4mhTCvcqv3&#10;6ilwQ/NfmdBOTaw3VL2DMvU244iZgbjANbWmItTc+x2qybOv3Hi2CaJw5m08fxaHdjSznfgqDmwv&#10;9labP1RcjpdUdZ4TelNTMuiA431eYfSKZBislQDtUyv2Xd9kdoINL7cjMhqEMeTTbW0tQRabuk2t&#10;6AQqVQ9rmkPYOJG4bsz9fOq+hgwwGP5rVIABpmBM+cvD9gBW1OSW5Y9QR5xBmoF4oOVwUzH+m4X2&#10;oIupJT7uMCcWan6kUIux43lKSPXA80MXBvx0ZXu6gmkGplJLWsjcLqUR313H67KCN5naoOwSZKKo&#10;dWkdvYIQ1ADI+pVYGw6svZMcKwfRklEKxc84ik74u6RGDrMD7eVwJK6Wg/vHDqRvwlvzyJCGl3mL&#10;iqbufhhAmQilG/m95A0EPhG8oYYGiR2o2bO3gaL+O/aOZMJJQ1XtOm4I7FRVNqGeOC1ebxk50bqX&#10;jcm2f1i88M6etc/5a8fraB15M88N1jPPXq1ml5ulNws2TuivFqvlcuVM+atU4e38Vf6MoJzQyygc&#10;6NMn6GU4pdTp65YvSL3p4f9y01n4ngu9GFpLHGvaGFFWHT6MI3foOt60S/+3u85navrCDu1Qt3rV&#10;xt6g6ZoWL8i2Pqxp4I46+YXVO5P8G9HveCDAbYM/7ghyRqDGkxNk5QsdtRZ+EJiqV2crc7gZxDpU&#10;pwFz2LKhf5qDy1/Idad9Pwq2UqMy75mN818sVLQNfKXAiQk5QRDovgDVps9muusP+j/RsUHcg4X/&#10;krZPD204ywiVzw9u/qvPbf+PrjBh9KQfbvTveT98dfv4FkgN+qQ/TXXV9Z/R6tv3dKy74PFj/+JP&#10;AAAA//8DAFBLAwQUAAYACAAAACEAGtncmOEAAAAKAQAADwAAAGRycy9kb3ducmV2LnhtbEyPwWqD&#10;QBCG74W+wzKB3pJVY0s0riGEtqdQSFIovU10ohJ3V9yNmrfv9NTeZpiPf74/20y6FQP1rrFGQbgI&#10;QJApbNmYSsHn6W2+AuE8mhJba0jBnRxs8seHDNPSjuZAw9FXgkOMS1FB7X2XSumKmjS6he3I8O1i&#10;e42e176SZY8jh+tWRkHwIjU2hj/U2NGupuJ6vGkF7yOO22X4Ouyvl939+/T88bUPSamn2bRdg/A0&#10;+T8YfvVZHXJ2OtubKZ1oFcyTOGaUh2jFpZhIkjgCcVYQLxOQeSb/V8h/AAAA//8DAFBLAQItABQA&#10;BgAIAAAAIQC2gziS/gAAAOEBAAATAAAAAAAAAAAAAAAAAAAAAABbQ29udGVudF9UeXBlc10ueG1s&#10;UEsBAi0AFAAGAAgAAAAhADj9If/WAAAAlAEAAAsAAAAAAAAAAAAAAAAALwEAAF9yZWxzLy5yZWxz&#10;UEsBAi0AFAAGAAgAAAAhAEZziQ+UBAAANBAAAA4AAAAAAAAAAAAAAAAALgIAAGRycy9lMm9Eb2Mu&#10;eG1sUEsBAi0AFAAGAAgAAAAhABrZ3JjhAAAACgEAAA8AAAAAAAAAAAAAAAAA7gYAAGRycy9kb3du&#10;cmV2LnhtbFBLBQYAAAAABAAEAPMAAAD8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h+sIA&#10;AADaAAAADwAAAGRycy9kb3ducmV2LnhtbESPQWsCMRSE7wX/Q3iCt5rYg5XVKCoIpRfRSs+vm+dm&#10;dfOyJKm7+uubQqHHYWa+YRar3jXiRiHWnjVMxgoEcelNzZWG08fueQYiJmSDjWfScKcIq+XgaYGF&#10;8R0f6HZMlcgQjgVqsCm1hZSxtOQwjn1LnL2zDw5TlqGSJmCX4a6RL0pNpcOa84LFlraWyuvx22n4&#10;rC60qd/DQ+2l6q4zfzh9vVqtR8N+PQeRqE//4b/2m9Ewhd8r+Qb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1OH6wgAAANoAAAAPAAAAAAAAAAAAAAAAAJgCAABkcnMvZG93&#10;bnJldi54bWxQSwUGAAAAAAQABAD1AAAAhwMAAAAA&#10;" fillcolor="white [3212]" stroked="f">
                <v:textbox>
                  <w:txbxContent>
                    <w:p w:rsidR="00C45594" w:rsidRPr="00C36BA4" w:rsidRDefault="00C45594" w:rsidP="008B030B">
                      <w:pPr>
                        <w:bidi w:val="0"/>
                        <w:spacing w:before="80" w:after="0" w:line="240" w:lineRule="auto"/>
                        <w:ind w:firstLine="170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WOwsAAAADaAAAADwAAAGRycy9kb3ducmV2LnhtbESPwWrDMBBE74X+g9hCbo3cHNriRAnG&#10;UOgxTUPOa2sjmVgrx9omzt9HhUKPw8y8YVabKfTqQmPqIht4mRegiNtoO3YG9t8fz++gkiBb7COT&#10;gRsl2KwfH1ZY2njlL7rsxKkM4VSiAS8ylFqn1lPANI8DcfaOcQwoWY5O2xGvGR56vSiKVx2w47zg&#10;caDaU3va/QQDEprifPCVq4emqWRqblsntTGzp6laghKa5D/81/60Bt7g90q+AXp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1jsLAAAAA2gAAAA8AAAAAAAAAAAAAAAAA&#10;oQIAAGRycy9kb3ducmV2LnhtbFBLBQYAAAAABAAEAPkAAACO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ve78A&#10;AADaAAAADwAAAGRycy9kb3ducmV2LnhtbERPPW/CMBDdkfofrEPqBg4MFUpxIkAqoG4koK6n+Oqk&#10;xOcQG0j+fT1U6vj0vtf5YFvxoN43jhUs5gkI4srpho2Cc/kxW4HwAVlj65gUjOQhz14ma0y1e/KJ&#10;HkUwIoawT1FBHUKXSumrmiz6ueuII/fteoshwt5I3eMzhttWLpPkTVpsODbU2NGupupa3K0CszG0&#10;v2zHMfwcyq/tLbn5Yf+p1Ot02LyDCDSEf/Gf+6gVxK3xSrwBMv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5S97vwAAANoAAAAPAAAAAAAAAAAAAAAAAJgCAABkcnMvZG93bnJl&#10;di54bWxQSwUGAAAAAAQABAD1AAAAhAMAAAAA&#10;" fillcolor="white [3212]" strokecolor="#307072">
                <v:textbox>
                  <w:txbxContent>
                    <w:p w:rsidR="00C45594" w:rsidRPr="00C36BA4" w:rsidRDefault="00C45594" w:rsidP="00C36BA4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</w:pP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4625F0">
                        <w:rPr>
                          <w:rFonts w:asciiTheme="majorBidi" w:hAnsiTheme="majorBidi" w:cstheme="majorBidi"/>
                          <w:noProof/>
                          <w:color w:val="006666"/>
                          <w:sz w:val="26"/>
                          <w:szCs w:val="26"/>
                          <w:lang w:bidi="ar-EG"/>
                        </w:rPr>
                        <w:t>1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EVzsQA&#10;AADaAAAADwAAAGRycy9kb3ducmV2LnhtbESPQWsCMRSE7wX/Q3hCL1KTSpXudrNSCgXxpu3F22Pz&#10;3N26eVmTVNf+eiMIPQ4z8w1TLAfbiRP50DrW8DxVIIgrZ1quNXx/fT69gggR2WDnmDRcKMCyHD0U&#10;mBt35g2dtrEWCcIhRw1NjH0uZagashimridO3t55izFJX0vj8ZzgtpMzpRbSYstpocGePhqqDttf&#10;q2H9t/Iq22fdWtn2ZTb52VXHy1zrx/Hw/gYi0hD/w/f2ymjI4HYl3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Fc7EAAAA2gAAAA8AAAAAAAAAAAAAAAAAmAIAAGRycy9k&#10;b3ducmV2LnhtbFBLBQYAAAAABAAEAPUAAACJAwAAAAA=&#10;" filled="f" strokecolor="#1f4d78 [1604]" strokeweight=".5pt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-450850</wp:posOffset>
              </wp:positionV>
              <wp:extent cx="7572375" cy="10694670"/>
              <wp:effectExtent l="0" t="0" r="9525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72375" cy="10694670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97FFBB" id="Group 19" o:spid="_x0000_s1026" style="position:absolute;left:0;text-align:left;margin-left:0;margin-top:-35.5pt;width:596.25pt;height:842.1pt;z-index:251679744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    <v:imagedata r:id="rId3" o:title="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Pr="00520A9D" w:rsidRDefault="00AB472F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-681355</wp:posOffset>
              </wp:positionH>
              <wp:positionV relativeFrom="paragraph">
                <wp:posOffset>-95250</wp:posOffset>
              </wp:positionV>
              <wp:extent cx="7128510" cy="368300"/>
              <wp:effectExtent l="4445" t="0" r="1270" b="317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8510" cy="368300"/>
                        <a:chOff x="915" y="51"/>
                        <a:chExt cx="68320" cy="3662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62462" y="51"/>
                          <a:ext cx="6774" cy="3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594" w:rsidRPr="008B7CC3" w:rsidRDefault="00C45594" w:rsidP="00D55697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8B7CC3"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143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5" y="409"/>
                          <a:ext cx="62532" cy="3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31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eysPgQAACILAAAOAAAAZHJzL2Uyb0RvYy54bWzcVttu4zYQfS/QfyD0&#10;rugSWbKEOIvEl2CBtA12tx9AU5RFrESyJB07W/TfOyQl37LFprt9qgELIjkkZ86ZOaObd/u+Q89U&#10;aSb4LEiu4gBRTkTN+GYW/P5pFU4DpA3mNe4Ep7Pgherg3e3PP93sZEVT0YqupgrBIVxXOzkLWmNk&#10;FUWatLTH+kpIymGxEarHBoZqE9UK7+D0vovSOM6jnVC1VIJQrWF24ReDW3d+01BifmsaTQ3qZgH4&#10;ZtxTuefaPqPbG1xtFJYtI4Mb+Du86DHjcOnhqAU2GG0Ve3VUz4gSWjTmiog+Ek3DCHUxQDRJfBHN&#10;gxJb6WLZVLuNPMAE0F7g9N3Hkl+fnxRiNXAXII57oMjdinILzU5uKrB4UPKjfFI+Pnh9FOSzhuXo&#10;ct2ON94YrXe/iBqOw1sjHDT7RvX2CAga7R0DLwcG6N4gApNFkk4nCRBFYO06n17HA0WkBR7ttjKZ&#10;BAgWJ4nnjrTLYS9Yp4edeWqXI1z5W52ng2c2LEg2fcRT/xieH1ssqaNJW7QGPNMRzw+QhJhvOooy&#10;j6mzGgHVHk3ExbwFK3qnlNi1FNfglAsRXD/ZYAcauPgmvHmaAQanSI0Y50WRjQDn12cw4UoqbR6o&#10;6JF9mQUKfHfk4edHbTyio4nlkosV6zqYx1XHzyYAej8D18JWu2YdcDXxZxmXy+lymoVZmi/DLF4s&#10;wrvVPAvzVVJMFteL+XyR/GXvTbKqZXVNub1mrM8kextfg1L4yjpUqBYdq+1x1iWtNut5p9AzBn1Y&#10;ud8AyIlZdO6GSyuI5SKkJM3i+7QMV/m0CLNVNgnLIp6GcVLel3mcldlidR7SI+P0x0NCO8iTtIA6&#10;cfH8Y3Cx+70ODlc9MyDBHetnwfRghCubg0teO24NZp1/P8HC+n/EAvgemXYZa5PUV5rZr/dOYVxJ&#10;2gRei/oFUlgJyDCoWGgf8NIK9SVAO5DiWaD/2GJFA9S951AGZZJlVrvdIJsUtsrV6cr6dAVzAkfN&#10;AmJUgPxgbrzib6VimxbuShxYXNyBNjXM5fXRL6drTiBubyQjFfwHmuDtVeZ9u0PBLrO10fgu17/p&#10;jB6rz1sZQpOQ2LA165h5cQ0PPLdO8ecnRizCdnAUHShsL+Kwai9FE8v4aON3QJEz4iT8KDpaQqGP&#10;gnNuHtnh2XXrjsmxgOz7EBhgfNGVvoKN73gLQbY95ca3cEU7iFFw3TKpgdqK9mtag/i8rz1RY2Kd&#10;Skg6vYvjMr0P55N4DhJSLMO7MivCIl4WWZxNk3kyH+ttqynEi7uFZP9BwTmtcG3J5/xYA07lYMpC&#10;4rWFWOl3BaSNooa0droB6Rnmwfiw4GA+ImtBf5POj/0wi0tLtYfIttI8nVxDA3CNNMmLofLHJjyK&#10;+L/X+a+R8T/R81MNGwkAdu0r/J0uuA8xx/jw0Wi/9E7Hzur4aXv7N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6IR/hAAAADAEAAA8AAABkcnMvZG93bnJldi54bWxMj8FOwzAQ&#10;RO9I/IO1SNxa24QACnGqqgJOFVJbJMTNjbdJ1HgdxW6S/j3OCW67O6PZN/lqsi0bsPeNIwVyKYAh&#10;lc40VCn4OrwvXoD5oMno1hEquKKHVXF7k+vMuJF2OOxDxWII+UwrqEPoMs59WaPVfuk6pKidXG91&#10;iGtfcdPrMYbblj8I8cStbih+qHWHmxrL8/5iFXyMelwn8m3Ynk+b688h/fzeSlTq/m5avwILOIU/&#10;M8z4ER2KyHR0FzKetQoWUjwn0TtPaWw1W4RM4+mo4DERwIuc/y9R/AIAAP//AwBQSwMECgAAAAAA&#10;AAAhANi3BBqgMgAAoDIAABQAAABkcnMvbWVkaWEvaW1hZ2UxLnBuZ4lQTkcNChoKAAAADUlIRFIA&#10;AAW/AAAASwgGAAABJ7nK3QAAAAFzUkdCAK7OHOkAAAAEZ0FNQQAAsY8L/GEFAAAACXBIWXMAACHV&#10;AAAh1QEEnLSdAAAyNUlEQVR4Xu3dC5gcVZk38ElA7hCTkExmpqsqq6xglm9FwwK6wkAy3UFggfDM&#10;MF1VDUF0o7KLbgwhyUydKoFFUEime9hPF91FEcl0TxAvq7KLy6LI+rniqiAi3gFXWUBucgkBEr7z&#10;1rynprqq+jbdnWQy/9/zvM90nfOeU9Xd1TVnzlRXdQAAwLTX6+3Lj8osznmv8cOWMGzxDX4IsAuF&#10;dnDaqdWOHd7BNdt9iZYNy70uXK8NihPp54LB4TdSP/RYz7mb/EYR0R2cclVfRK7jP/ihT67r1/Qz&#10;mtdtecdEywAq4x28JyeO95eZ2oGiO1JS+cRjb/bk4wn0OBxcnNC28g4e1XWGdxA/LOsHIFnkCB7d&#10;UaM7UVK5YbtP8cMOY5X3en5YRh3B9Zy3zC+IqHYE17KeX0ePo0HlZMXo+GsyyvpIj5aepZ8nbCod&#10;SD8zhdLHKI8eK52XXb6l8/IrXkPsHcFva0hkDK6ZzmP0U+084Z2IJJU3soNHybb308+U5Z3kFzDd&#10;cm7ghwHdcq/ih77oDp7Jj91Hj/sKpfvVjpwZLf0/+knS+fFsdAeHvR3v4LSzaJb7QNIOTI912ynS&#10;z6T6Rnfwif7cx42c+6pmia9x8US5JR6O9L0zvMw53/bLjrh4fy4GAAAAAACAPUH4D7hWivbbrvUA&#10;VKV2PN0SV1faCak8WmfYrhkuj+ZE86N1FIbtfJ6LYvX80H/cnXXeyotB20XWsMFFAJWpnSm8U4WF&#10;yxt5TD+jEa5X5AflbvoZLq+UG16eZ3uH8UOAytROo2WHjo3uUPPPXHcoP4wxcl6eHza0c9ZTXu1x&#10;OAxL7OAq/x899HOJN76fXxBS7Z87Sf8NQ0zf4Ld1UngHItFl3dowlx92GIPeYn7oD1H4If2H8WV+&#10;GLSv1G895fW2DQvvxOlC6V76SWWZfOln+O/lDBbeeXTbfUYeAsuOgFRu2OI5WfeSNiiGuHjKOziZ&#10;WNfEf0a5qCNli2/QEZnWI/t+kcqofrElvhjknXrx/hNt3UfCbQEAAAAAAGAPw98446Wa9oS/8apt&#10;A52di79DAWBmwAEcAGCaSjiA+8v9a/xv69JjLefd6ldISQdHKqNQX3vvMr3DVVk0n5b1nPNZ+tlj&#10;On9KZZrt/JTzZvn1lnveRPnwKlqW/R1FywrnJqp0AKcyigUD3iG0nMqWnzGm0Degk9oTKg9/5Z+W&#10;NVtsp8e0zdF2ujnxPHXbu5qL6L9kX/HLrORrbAAA1K/CAbwnm3yJh6RcfpgoKT+pDf2LPqm8J+e8&#10;JakPI+felRi2eLI8f2CfpH4V3fTeG65v9AAut3snL5aR/TxTbb0TfYknebGmdL74ajp/80X+uTWr&#10;r38dldHjFYXSuelCyT/xbOL8m/GXM/nS75YXihen86WVmXwxcfsAYG9QZQpFjiAf8+tCV2goy+1d&#10;dUC1gxSJ1tNy+FwtRZY9FT5vS6ErUST1wQ9joiPwlDV8UrV8Eq6PngcWRuVJF91K9XvzqC7cjh7r&#10;lriHF+uSHi3+1j8oc3BxR4d3Z9nla0hmtPQAP5S/o8b36fC8fcNt6DIw9LOsHwDYy9SYA5cjyYei&#10;ByZ+6KMDb6X2VB6to+VdeQAntJzYZsDbj8qjX+2gsqQvxUX7kAfoS/mhL1pPy/L1+zovBuTzvD2a&#10;CwAwJZrprueHvq4BsVQeCF+hbx9wUSCaGyYPwv40iGE7T3BRLJ+W550/1MOLAT0n/jaVddfy4qQl&#10;A/sl9cEPY7RBcVal+sPtoS56TrSN8uczXFyRHG0/P/F8/G9gzJooLSe3+1nO8b9cmkQe6G+j19PI&#10;ua8aWVwoHQAAAAAAAAAAAAAAAKAq+gfcYlv8kBer0m3vo5TPi7uF+kcpL8bs7u0DANhlcAAHAJim&#10;cAAHAJimkg7gfhkHfZWdiysewA3bOyHcRuUYOe++aL5aDueGc3Rb/FdSuTLVA7ieE6vD/U7kebO5&#10;OlCpPYnW6aY7Ut5fnGGJF8I5miUe4yoAgOb4B5bQAVweIHcapvMCPdYtdyB8YEo6gKsDrvy5mYs6&#10;DFNs9Q9WOffBaD4t+3W2+A0th7+GrsJPlKLLZCoHcHV9FLnOj3DRbPrWJ5UlfQuTH8ZE62i5a/XE&#10;BbzosW6Kf/MrGJVxG/9LQIevHOoKlQEANMc/oIQO4NUOLtED+IJe7xB/eaD8flVkUf/GBX7fkf5o&#10;WbOcR3mRebOTckm0TB3AqwWn+nrsIf+vg6TRtuzr+9H86HJYuM4w3XfXyq1UX60OAKBu/sEkOgKv&#10;cIW96AG81oEoqb5SPpfHvq4ezVcH8NhVCDmS1mdUuagU1adM0cuLFbePJPUdbhtWrR9Sqz5iVrpQ&#10;3J7OFy9Kj05ceVAu35weKX5uRX58W4c38cspMzr2w76RsXMohy5i1VfY+gsqB4C9FB1IKs2Ba6a4&#10;k4t8SQdwOZq+gBdj5MH27nA+iS4r1cqN0PXA1QGcF2OS1jevP37tFYXqddt9iBcrbgeJ1vVY4hQq&#10;mygvH+Gr8mrBqQF1FcLoFQSTrii4Qh7A+WFQ37e59H7/Z6H0CP0kfdeVPsYPEyXdAxuBQOz+4I9o&#10;df7BJHIAJwuzGzujB5qkA7iecyremEAebO8P55PoslKtvNkD+KJB5828GEP18gD+c17k9vHpFlJp&#10;vYst8ahf1+sdwEUVc6sJH8CXF7a+lYsTD+DpQin45arqM6Ol4+hn+AAu827khwCwt6EDTdIBXAkf&#10;iKIHcM10/Cvx8WKM33ekvlJ+tfJmD+CN5tN1znmxTLV+NNv933A9PV5kb1zCi+UGvP10a7iPlwLh&#10;AzgXBahMHozvlfHftLx8ZOvJmcL4E+FcHMABZhg60ETmwK/gh77wQSl6ACe0bJjuv/NiQLfc7/p9&#10;J+TzwzLVyps5gEv+bdo6s86f8XKALvEazVdnrPBiQK53Z7X16qbzcLhePv9SpXwqp5tl8CIAwNTQ&#10;wSR8AKdlwxI7NFt8wa8LHYSSDuDz7IsPU3m6JR7WbfcRtVztPPCoauVNHsA7urIiTeV+Xzn3q/Ig&#10;/Tu1zCllVJ18Po/JX06/T8pVZXJ7fk7XFvfrT528cxEJcnLuU3SnH5nnX4vczwUAaBbd/EA3XZsX&#10;fcFNCkz3Li7yaVnv2Eo3S9Cz4ls0SqXzq3ty4ngq00zv/HpvxlC1/ISJGywTuodlpVxSrU4eQB+n&#10;50XbKH8pnMbFiWQ//+zfhIF+mUX+mavQKYqUo/ONjStRX+ahn1wEAAAAAAAAAAAAAAAAAAAAAAAA&#10;AAAA0DqzdMvdNBHig1zWEuprQDP9ayzydXXUa8xFdaNLh021LQAAAADsiXq9fdUgudoVrqYCA/AJ&#10;6loAU3kdDFt8A68hAAAAwN4EA/C2wwAcAAAAACY1MABP9a85ULPcQc12bzYs8XHdHnobVyWa6gC8&#10;M+ctNEznNMPyPk/r0i1xqYylXN0S3f3OkXRqCPWv5dzL5LYm34eBdZ3hHaRnnX7Dcm+kNj1ZcXrH&#10;6tWv4+qqdtcAPJXzjtAt9z3+c/RfR+8S4zwnuOnPnoBe15Tp2v72yf2l2/KO4aqGdJne4cZ53mm6&#10;6Y5MPF/xEfl8+6h/TgEAAADYQ9QxANdM7yNBToWQg+XLOT3QyABcN8WXw/1VCzm42r5gwDtE3TqC&#10;gruJUfVyEGzKAdnVarlaqNsh0zqS6qOhWeJr/soq2JUDcJkf3LainljUv3EBN00kB7P/oXK5qC6q&#10;jfyD5ddcVEb+8VPzvdBz7pWcnki3nBuS2lWKWv0BAAAA7Bq1BuCrvANUfUdv775cGqAZRsMS/8mL&#10;ZeoZgOu2CHLkYO+l+WeuO5SrEnUOrl+s8sPB1THRvBq37vm5ytP55p5yQPtkR8fAPpxSZu7A+jkq&#10;Xw6yf8nFMbtiAK5Z7g9UHq2P3leuSiQHwLep/Gp9t2MAnur3jqjWZ2d67cHyj6yKf9To2eFlqj0F&#10;5XNVokXWsBHO77G9FFcBAAAA7Aa1Z8D9u7tTRO+hWUutAbgcuN+h6jVT/BUX10UOTMtmULk4pixn&#10;IHkgHRbOT9niX7i4It10RNB/BeEBeDPB3cUstsQ2lTPH2jCXi+si/9B4mdrJbdzJRWXaMQCfc/qG&#10;uaq+xx4+mYvrolvDfUHftjPMxXXRTO9W1fZwe6iLi1sus+nzp2RGSz+mWJbfkubiMku96w9KjxRv&#10;W1Eo/iI9WryIiwPpkdIHl1356c53XnXLG/yc/NgWrurovfb6w9OF0v19hVLN/RMAAAD2RHWcgtJ5&#10;rnd0kCPDnxWu4/znqgNw2V7VpUyxlUsbIgeHD1Xsn6l63Xbv56Kq5ED0qVp9hhmrvNerfMP0juLi&#10;Mu2cAadzulW9/INhJRc3RLWnWX8uCrTrFJSec8UpKsfPy7lP1Zq1J+E2zYTcH17iLisaGB/fZ8Xo&#10;+Gsq0qPjJa5K5OeMlL7Ei4F0oXjzEm/8EHq89OrxOZl8MfbHzvJ86SvUnhf9vvpGSs/yoo/aRdv6&#10;eYXiCbwIAAAA00IdA/CQWXIwGZymoaJz5dqFXF+m2gCcTjVRdXLgejYXN0Ruy92V+leCddiuyUVV&#10;qQE4zQxzUVW7ewAut/O8oL6OAWwS1V4OSh/iooAcQH816L8Bqk2lAXiYZroPqnwVnbnkfUrV0x8L&#10;hu1dONVIme67uctEfYXSF2lwmxS93p2x15lmtDOFsRd5sSJq35cffycvlqG65R+9cb56nBktHedX&#10;MLlNj6Tz41le9FFeulC6kRcb1nnZ5Vs6L7/iNQQCgUAgEPUF/wptUmMD8DK6LTartnQOMhcHap2C&#10;MtlWPMpFDVGnT1Tqn6j6vXYAbg91qXo52L2Mi+smB7oHq/a65TlcHJDvsavq6zmFR1FtjJz4by6q&#10;i57z/lG1lev+FhcHVB0FF7VFJl+8gwa3SdHrfeYATiuTKRR/lc4XY/sylfXlbzmNHi8Z8PajPpYX&#10;tpZdjaavUHwwPVr6Hi/usgE4AAAA7A5NDMCJYYqtlQZEtQbgi2xviapvdBCu2+4zqm2l/omq31sH&#10;4ESznY+pHDkIX8vFNdEVUIJ2chu5OCaU83MuqkrLOueqNt2DwxoX182wvXHVnosC4T8YDNt5kovr&#10;IveZx1Vb6oeLKzqlcOsb1aDbHxAXit/mqqqOK9x02PLR0ul91xVXVBqsS7PSm4t/SXnL8ls6uSyw&#10;YvNNXUtXX192mtfbr/ncwmh/lNd39fgcXgQAAIBpocYAXA5Ev+IPdixxBxcFdNt5r2orB2f3cXGg&#10;1gDcd+rF+6scChokdVS4qkWqf6gnPPCWg9NX1GNOiZnM3XsH4KTrHO8olUeh55zPclWMYTpZ+X7u&#10;ULlaLn4JybBUbmPwHQD5XHbK1+ZvuKpM96D3Jln/atCvJRL71W0x5vdlundxUUAz3Q+p9npCPQu+&#10;GOzn2e4jla5U07nSWyj/KPlDOF8Wz5qoBQAAANgdas+A03nfO8MDmGjQpQE5t0xdA/BJs4yc+G24&#10;30rRNbBepwaNXgeci6qSedNyAK6Ez62vFd2meDs3q4scMF+T1E805B9m93KTCrzZRm5yoJ4U2uDw&#10;Gzm5mlm6JR5Lah8N/w87AAAAAAAAAAAAAAAAAAAAAAAAAAAAAAAAAAAAAAAAAAAAAAAAAAAAAAAA&#10;AAAAAAAAAAAAAAAAAGiAZrurdMvdREF3wOTilgjuOmi7Y1w0I6nXN2WLlVxUN9VWxl9zEQAAAABM&#10;V5rtfV0NkrvO8A7i4pbA4HuCeh0M2/k8F9VNtZWD7+9yEQAAAABMVxh8t596HTD4BgAAAJjhMPhu&#10;P/U6YPANAAAAMMNh8N1+6nXA4BsAAABghsPgu/3U64DBNwAAAMAM18jgO2WLvzAs7+Oa7d7cY7kD&#10;Hb3eAVyVSPXb6ODbX4/tbaD16Lb7Sd12+lP93jyubt6At18qO3yqXMfnNNO92bDEuzpOvXh/rk3U&#10;c67zFt0Sjr9NOe8S3d64hKtqUq/DLh18r179usWm6JXtPNpmzXKvk+/1mQuzGzs5Y4+gZYeO1W1x&#10;NW1jynbNjv41B3JVQ3R76G2G5a71n+vEe7S623aO5GoAAACAPUM9g+/u8zbM10xnm8oLhxyQfpHT&#10;YoK8OgffcqA9Fu47KXTb8we982zvMFUmB9FDfgcR4XZcRJfuuz1cHg75h8UtnBbQciItB+c7kvI1&#10;29m+qH/jAk6tSOXvisH33IH1c+RA+wHVLilkXy/L1+wEblKZ/IMkaGOLT3BpTUbOu0C1Mwa8RVxc&#10;hraTtkPlhUPuB1/itFpmyefxqaQ+wqFZ4nLOBwAAANi9ag++vdnhgUxSGLb74vwz1x3KDQJBTo3B&#10;Nw1gw/3VCs0WH2l48N2/5sBKg71w6JbzM27eIQfL/5SUE4051oa53CSRymv34DtlOlmVX09U+8PJ&#10;167Bd2/vvqq+UtA+1bF09eu4RVzvqgOS2lWKmv0BAAAA7Aq1Bt9yoHutqtcsZw0Xd8y/cN2hhil+&#10;ouqSTmdQddUG350r1y4M8mTIQeYfU5Z3ElcH6JQJwxavqDw54P6H0OOag2/Z9jn1WLNceh6zJ7Li&#10;g9ZUVqyU+X+nluXjb3cOeos5vWPBwCWLDEv8OKi3nBe4KtFkP+0bfOtZJ6dy/bDEoz2R2e0e0/lT&#10;zXaD95tCPo87uDquTYNvPSfyql4z3Q9xsXxdLzpEDpJ/rupS5w/1cFWMyqGQ78+Tcl98O1cF6DSW&#10;cJ5uuy9hAA4AAAC7Va3BtxrwykHR97mojG6JS7XB4TfyYhnVb7XBt+z3VZUnB0eCiyvSTHFn0C9H&#10;PYNvFZ25tQdzdZnDVw51qRwj576oHstB7wCnxMg/TH6o8qqdS61y2jb47l9zoMqjSGWdC7km0QL5&#10;foXzddNdx1Xl2jT4Dvqs8Jzo3PoFFU5XITSLHfRhey4XV6Rb3g0qX+7PT3AxAAAAwK5Xa/AdGrRc&#10;zUV1U20rDb4NS3xb5eim2MzFNemmE8w6U9Q7+J5z1odez1WJ5KDu/nC+Ybmf5qpEurVhrsqVA8bV&#10;XBwT7nOqUW3wHRmM9nNxVfK9Pjzcf0evty9XTWr34Nt0R7iobprtvi/o23Jv5+KaZLsfqHY9tpPj&#10;YgAAAIBdq/bM98TAjmaouahuqt9Kg++gXgYX1WtWuG09g285ePwWF1dEA9dwGzrfnasqCvqvMjgO&#10;9znVqNR/50ovOG1Hs8SjXFwX2ed5QVvTuYaLJ7V/5vtlLqqbHES/5Pdruzu5qE6T312Qz2U7F7ZF&#10;urDlhhWF4i/ShdINXBSTHi1eNJFT/DIXBZZtKvWkR0ofpMfpfPETlNd77c1H+ZXSinzxMirryxdP&#10;4yIAAACYLmoNvumSbareMN0/cHFdVLukwXfK9i5S9VO5JJwcKH9Uta9n8N1jD9W8uodmeu8M+rRE&#10;1fO4lfA6uChG1eum85iRc+9qJIK2FQbfmun+SOXIxVkTpfVTbbl9uXad821N7lOaKZ7m4rqodg1c&#10;ESWgW+K/VHsuaqn0aGlkxej4a+nC+L9m/qF0at/m4u28XHYVHTko30HlfSOlMzOF8Zvosfz5Wa7u&#10;WDEydrLfbnR8RyY/tmV5vrSGluXPVXIw/momX7pbLl/g5+RLNU/VAgAAgD1IrcE3kYPu51UORY/l&#10;nMNVVQVtEgbfcoD276peLjY8aJzXP9Sj2tcz+OaiqgzTO0rlazVOOVHqWYeqb8c53wZ/kZQuh8hF&#10;DZH9fkWtg4smtWnwTWjWW+VQaFl3FVdVRKf2hNs0E7KvpdxtRen8mKABroo/v+Zzid8XICeN3Ppm&#10;yon/t8SbLQfI3+AFOfAu/jFTGAsG2r6B8X38dWy+qYsW1eB7+bVb3urXS335cZ3KluWLwXcQll83&#10;9qaJdQIAAMC0Uc/gm2iW82h48EJRa8Y6yE0cfLu/V/Vc1DDVvh2Db7l97+biqupZR9BnGwbfQd+5&#10;xk8LIoblvV/1EbuRURsH3yS8D6josS9NcXWMzP9qNH+qYZhOlrtN1DdavN4fEEeiw0s+FSlTKH23&#10;L7/l/byYTLb1+0ggB+VXyfgOPVaDb78ipN6yRnRefsVrCAQCgUAg6gv+9dmcegffRDddm879Dg9i&#10;dEvcxtUxQd40HHxrpvgrLq6qnnWo+rYOvqdwTj6pOvjuGNhH1bVj8E3ke3ehuqJOsC7L/QpXlwkP&#10;vifaTT06+4f/hLtNRIPapMjkS7/jlDKZ/PjvTimMvYMXE8lB9WLqgxfLZArjS+Xg+0F6jME3AoFA&#10;IBB7ZvCvz+Y0MvhW5MA0uMY2hW47Ra4qE+QkDL510/uequeihtCVS1R7OZhq/cw33XK+DvWsI+iz&#10;LaedTPwxNNWZb/nH09+rdXT0egdwcSBYv+3VfY51I4NvRbPL9ynNdG/lqoB8Da5S9VzUFsuvu3U+&#10;DWqTIpMvJn7RU5bfkRktbuXFiqiPJZ63Hy8G/Pb50tfp8a4cfAMAAMAuNpXBNyu74kjHwMA+XB4I&#10;6hO/cOkUVD3dapyL6yYHayeq9jN58C0Hzw+rHC5qiBy8P1WtvarTc+5dXFSTYbmXqXYLBrxDuLg2&#10;OfhX7Si4NNBtDR2j6roTbqrTSjSoTYpMfvwZTinz9mu+sJDql48W+7jIJwfU6fRo8XFe7EgXxr7T&#10;ly/+lBd9KzYX30Ztl3jj/qAcg28AAIC9WBOD747uwWFNtdVN571cHFB1SYPvQ8/eMD9oa7uPcHHd&#10;5GD0j6r9TB58p2z34lBOxRsCJaE/eoK2triXi8sE9TnxLBfVZFjeLaodF9Wt7D8alhc7h3qyrvEv&#10;mNIpUnSHz6Q/FKNoFpoGttE44uLC/pwSkx4Ze5eflx/flhkd/yb9pOX0aGkZp/gy+bFf++X50l2Z&#10;0eLTE31vPZGrMfgGAADYmzUz+CaTgyH3Oi4KqLqkwTcJz7r2rKz8Rbuo7pz3jqBvGTN58E0m+xev&#10;cFFd5Ov/S9U2de7Go7m4jBysfkfl0J00ubgqle+3mQLVlk6J4aKAZjvBXUVlfc0rliiL+jcuUe00&#10;y3mYi6vK5IvjEwPjiejbvPVYrqoqPfL5Y5aPlk6XA+u3cFFM38e2dFNO36Zi7BKYdFqKuvJJWL1l&#10;AAAAsAerNfhO9Q/1dJyxOnFQHp69lgOaC7g4oOoqDb7ptvQqRw4Ed9YzuFuw6pJFQb9B25k9+JaD&#10;0EtUnhwsP8TFVdF5+kEby32Ai2MW2ZOD1pTt/IqLK5LbcqPKN3LuGi4u03Xeer1jYCB23rMStDeT&#10;rzgT1NPsd8J56lGdubUHqzYUC7MbO7kKAAAAYNeqOvhOrz2YvshnWM6OHtuLzUzrfLdBikbP+VZ0&#10;c/iTKo8G4FrWvYyrYlKm2DqZO3mFjJk++CayfvI0HEu8QKcEcVWMYbm/VrkUibeWD5HvS3D7+om7&#10;aCaftiHz7i7rN+n67Xz5Qrm9Ly8YuCT2Zczw+8pFMbrlnKFy/H3Gdt/HVTFy3wv2L4qk2XQAAACA&#10;Xaba4Fs3nZHwwEUOjJ6Ug51x+fNX4fKULf6Fm5QJcqoMvokcxP9ruD+a0aRBHs3O0p0MZTxeVi8H&#10;aIf1e/MmlzH4JipXhXwNt9H59PQ60uy2bopnozl1nWp0xuqDou3ke/CcHMg+TEH7RbS+J+v9Obcu&#10;Y1jex8N5cn96Sv4xcIv8+UsaSAfllvhPbpKI9sOyfvw/Et3/oeeaMt1/l9v0RLg/CvlafIabAwAA&#10;AOwetU47kQOYa8IDmGjQ4I5TY4K8GoNvkjK948L9VgrDFL+g/Hm2d1hQhsF3IHw6SbWQ7+tTMr2B&#10;O4t6s5P6SYr52XXd3CiRXPcVSe1U0GCeU6vSzvOOTWqfFLR/cTMAAACA3UcbFGdpprueQi4m3r2P&#10;6Lb4lhxo+6eZ0Mw0zXxqWa/qF9BUvz2WOIWLapJ9nklX1qDTEoJ1WeIFmh3lFGW26r876wS34Q4z&#10;TPcDKoeLqjtz3aEqf975Qz1cWpWWFX9Xax2qvpHXQVFtU6ZzNhfVRc+5V9J7JMM/jWPiPXNf1Exx&#10;J6dMyfys1y37/J18j7armWV6r+S+8Yw+6J3BaXXRTfFv0X1qXpU7XFaSMsWKxZZ4Wu6j26mv8DbJ&#10;17yuP6IAAAAAAAAAAAAAAAAAAAAAAAAAAAAAAAAAAAAAAAAAAAAAAAAAAAAAAAAAAAAAAAAAAAAA&#10;AAAAAAAAAAAAAAAAAAAAAAAAAAAAAAAAAAAAAAAAAAAAAAAAAABaIWW57zEscU9ZmN4QVwMAAAAA&#10;AAAAAADAjNbr7avZ3tcX57zXysIWP+w6wzuIs/Y4uu19NL7N7hhXwwxj2O6L0f3BsJ3Pc3XbGLb4&#10;RnS9uuV+l6sBAAAAAAAAAABgt8HkN+wFMPkNAAAAAAAAAAAA5TD5DXsBTH4DAAAAAAAAAABAOUx+&#10;w14Ak98AAAAAAAAAAABQDpPfsBfA5DcAAAAAAAAAAACUw+Q37AUw+Q0AAAAAAAAAAADl2jD5nTLF&#10;Cs1yf2TY4rlYvzIM292p58Szuil+rNtePzdryK6a/E7lNh5t2M7njJz4LT0f2vbYekOhW+4f9Zz3&#10;kG45Nyzq37iAuynX6x2gme6t8jX+aTg0y7uAM+pimO73on2k+kUvV5eh90S3xD3yOTxhWGJH0rbT&#10;c5P1T2ryvdeyzpnctD69vfumLPc9KdP5iW67zxg599XEdchyWodc1/e7LPGX3LppM2Lym/YbuY/o&#10;8n2Xr/HjMl6Krjsa/ufMdh8xLPcmbXD4jdxTi/TuK/elT0f3Qd3yLuWEljJM77T4usRtc07fMJdT&#10;GkL9yf3ml/SZTXrtKGhf1k3nF4bpnMbN2kJuy1FyHZ/SbOc39J7VOs7I/e4VeUx6wjDFT+Sx5sqp&#10;vgYAAAAAAAAAAHu3Fk5+G7Y3HuunjpiYdHVfNEz3A7KbWRO9VdfOyW/dElfXM7FYT9Bz0033ed1y&#10;B7j7jnm2d5iR8+6L53pDnFKXaPuJPlyTq2li9qJmnof/vlju812WWMpdxsj+hWY625La1xP+62O5&#10;t3N3U0b7T7zv6T/5PXdwWJP7488q/cNiKiE/Z8/L7W5oX0t06sX7a7b7H9H+dVt8gjNaSn5mLoiu&#10;S+6fvzYGvEWcUpeUKbbSfhftq1b4nwe5n8n9/XzuqimaJd6vm+LZpHVNJWj7NMt5zLC8c3gVAAAA&#10;AAAAAAAzXAsmv3uy4ng6EzHaB03Y0VmnmumuT1neSRS6Jf6RJmSrTebplnMVd11Rqye/OwfXL5bb&#10;9nCsz1D4z9ES22hSVTe9v1XPSbOHM5opPmJY3u3+c6tw1jOFrP/k3IH1c9o5+S1f7w8kTe5RmZ4T&#10;2+X2/8p/HyzP0SxxuWG5E9td7T2xnXvlKtU/JmYZpnNNUh71oVFftvt93RZX0zrozFTZ/zdrrUOz&#10;3I3cf8Pk+vaqyW/5euei/UaD9kd63jLu1nPOVROvtXxPbfEF+Vo/4r/XVV5vCvmaP7Bg4KJDeLWN&#10;mWaT3/q5Q2+js6rjfYgdcl95QjddQZ/nHku8iz6nsuy5qp+JqZzhfsbqg+T+8aOk/lSo44x8Tz9L&#10;n2V1nEnlhk+V2yM/r+KeWp8lCnmMlO/DwD68ZgAAAAAAAACAGagFk9+G7d4fbkuTMnrO9bi6sv41&#10;BxqWe4uaxNEt95sdda6zVZPf8y9cd6hmuz+I9SWDtosm92hinNMbkjJFr246v431609aJvyzoAWT&#10;39GYeC+cLR3ptQdzs+pWeQfINv+p3pNwpCz3q4evHOqis0vD5TQRp5nuNbL17IlOqutc6S3UzeQJ&#10;QPl6FWVKXWf/h+0tk98pa/ikaH8qdFtsl6/1l+auXj+H0+smP4+23NYn5OuUeMYzPY+OAW8/Tq/P&#10;9Jr8nqVF/rlF/6TSbWcd11dl0NniwXFK3HOI+eHDuapO3mz53q0Lr1+FfE/oUkDf7lnppTi5IfK4&#10;cYJs/6ukvilk3Yc5FQAAAAAAAABghmly8rsnJ46PttVNZ4Sr26YVk9/dltcX60OGYTo79Ozw33Ba&#10;K8zWLff2pHWFo9WT37o19UlIzRJnJfUZDn/SznKmfLa2fE3eE+1TM8W2nnOdt3BK3RInvy3nSSMn&#10;/rudodnuM9H1Tmnye2Bgn5Q9fH20Lwr5mjzdkxWnc2Zz/Alr8TV676Lr0W3nic6ct5Aza5tGk9/6&#10;oPeOaFvddNt+nPItXf26pNfJsMUr8jjmclbz5Psh39fES0/J9f+A/rHFmQAAAAAAAAAAM0STk9+L&#10;znPeHG3bzJmv9Wp28pvOytbs+PWwNVPcySktt8gaNrSc+7/Rdapo1eQ3TQR3Z523ctqUyffxqqT+&#10;KQzbeXJRv7eEU6fMyLlfjfadsp3PcXXdkia/d1dMZf/X6MaRkX78m4Na4nJOaSm9f/hPZP+/j67T&#10;P4t/UJzIadVNo8lvw/KOibZNWeIOrm6bVL83j26YGV23fJ0f6T57w3xOa6lua+gY+b7E/ilD//Tg&#10;FAAAAAAAAACAGaIVlz2xxB3R9prt/i9NwnBKyzUz+d3d7xwZaytDs9zv0OvBaW2xYMBbpFni6aT1&#10;t2ryW8u56zmlKbrl9Wm2sz1pHSlTrOC0psh1nJHUP1fXbTpPfhumGErqRzO9ltxYsZI5p2+Yq5nu&#10;g7H1WuJhTqluel32hC79clesvS2elK/zOzml5XTb/UxsnZbY0T3ovYlT2iJlesdF10uhZd3LOGXP&#10;53n7pvPFbLpQ+t6K0fHXKkV6tPTLTGFsda/3mYpntp9aKOwv+/lwX6H0SFIfFJlC8X/k+i7q9e5M&#10;/B2wYmTsZJUr++nN5IuFFfnStnAfFLJ8p+zn7/1G8jksH9lyoSz7Qzyv9HLfaPH6vqvHG76MEQAA&#10;AAAAAADUqwWT36n+oR46kzHWhwzDFs/pOXfTQst7A6e3RBOT37N0y9kSbWvY7n31Xm+8Wf7ElCW2&#10;xbehNZPf889cdyinNIUuP6KZTvwGgbb4Nqc0zVjlvT7aP8XCcxrbX5Imv6fDNb/nZ9d1J3125Gfm&#10;Sk5pK7rmvVx/wqVbnNrrn2aT31rWo9f6oWgfE/2IF+T7tql7cFjj9KbRjYCT1tVjiU9oOe/8toft&#10;xo7rhuW8sPCcDS07Fr/jY1u60/niQKZQWi/DXZ4vWadsKjZ82aKovtHxtZl8aVsmP/5yemSsJNdx&#10;NFeVoXKqzxSKr6QLxe3pfGklVymz+vJFb3LCufiZzP8di73Hp4yUjuwrFIuyv1epH9nfxVwVCE9+&#10;+32Njn8/PbLl+I6O14J7FKzYfFPXinzxpxPrGntGPoffrRgtPpzeXPwrTgmkC2OfpDy53t8v8cYb&#10;u94+AAAAAAAAANSpBZPfim55q2P9RMKwxD265f41TZxxsymZ6uR3qn/NgfL5xm5wqVti4ky9XWDu&#10;wPo58nX4cXQbWjH5reXcW7m6aYbpHWXY7lOxdZjuFZzStEqT37RuTqnLdJ38TlneSXLby66/TZc7&#10;0bLOn3FK2xmme014/f42mM4van7+p9nkt5KyXVO+Ry9H+wqHfE/uljnvaeabILrlbErqe3eG3F9f&#10;ke9PU9ePP/7KLZ3p0eJt4YngpMgUij9csbn4Nm5WN/+Mar/9+APLr7u1rkvDnLCpdCCdZc2LAbkN&#10;m6kvmmDuLdxU84aimWvHtMxo8Wlqk86PlV0TPjz5nSmUvtUxPr4PV8X0jRQf9/sYHf8eF8UNjO8T&#10;9Jcv/S2XAgAAAAAAAEBLtXDyW+m2nSMNU2w1bOeVWL+hoIlVzZra1/CnOvlNZ0UnXevYML2zOWWX&#10;oMm12Da0YPI7ZblrubpplSa/5ev3bk5pGia/HSvaXj6XVzsGvF12Jqhhee+PbgOdIU3Xq+aUZNN0&#10;8lvx92/LvSXaZzToMkUpUzR8Y0r5OYldz35PCHnsfC9vYsP6CjedkB4tvqQmbWsFnUm9fHPR5uY1&#10;nbBm04GZQvHhvpHiS6eMFE/i4inpu25Lt9qO5YWxs7i4pr782HJqQ5PvJ3ifDj4D4cnvdI1tU5dX&#10;6cuPVz1WBv0VSjdy0S7VednlWzovv+I1BAKBQCAQCAQCgUAgWh38p+ceoA2T32GL+jcuoGsXa7bz&#10;m9g6OOgauJpcXyOTWFOd/O46Y/VBidc5Np0PccquMFuz3e9Et6EVk9+G7Zpc3bSkyW86Y1a+X+/i&#10;lKbN9MlvPecti7anM7/nZ71uTmm7KU9+S7rtFKNtDcsdl1XBpSBapdWT32F080kt535A9veH6DpU&#10;+McpU9zZ0b/mQG5WVdLkt9w3vsLV087S668/qK9Q+o2asK036BrYNBHN3VRFZ3CnR4oPpUfHdyyL&#10;X8KkIcuvu3G+2oa+keLfcXFNy68rWX6bQun+3pEvvp6Ly8/8Hi0dx8WJ1OR3Oj+e5aJEqr/dNfm9&#10;wPOOWOj9/QkIBAKBQCAQCAQCgUC0OvhPzz1Amye/I2Z1Zp0/M3LiJ7H1yaCJVboeNudWNeVrfsvn&#10;q1vitmhbue7bO5aufh1ntdXcwWFNN8Vvo9uAye/JmCmT3z3ZjX8evea2P8lqibrPVG2WnnW/FF4/&#10;BZ3RzdVV6ZZzQ7St/Gx+qaPDm80pLZM4+W27980560PBBGWL+McpzXIfiK6PQjPFtp7B4ZM5tyL5&#10;Gq6KtjUs50munnaOK9x0GJ2VrSZs6w1/8js/rnM3Na3Il4aoHZ01ntm05VQurqp3843HLr92LHYT&#10;UdnHgL8dhfHnJ67PXV16ZOxd6UJph7/dI6ULudi3N05+AwAAAAAAAOz9du3kd9gs3Rafia1XxiJb&#10;/AXnVDTlyW+JJoijbWXZTs10P8ApbaXnxD9G1z+xDZj8VjFTJr8Jfdaifch98Udc3VZyW8+LrpvC&#10;GHTezClVafZwbILX3/Y2/CNJt0Q+ui65L97B1W3izTZy4sux9crjxaJ+bwknVbTYEo9G2+qm+Deu&#10;bqvOQW/xovPqex/rlS5s6VcTtvVG30jxcm5et+WFrW9dkR9/htrTTS/78sVC9KaQR1xc2D89Uhql&#10;ej+vUHoiaZJdlr0z2JbR8WeXjRbfx1WB5fmta9Kjxe00UZ8pjD+xrFCKvbeY/AYAAAAAAACYjnbf&#10;5HdHx5KB/ZKuGWxY7nWcUVEzk9/EyLmfjrWXoZmioQnoBs2S/f9z0nopMPk9GTNp8ptolvN0tB/D&#10;dH8//8J1h3JKy/Wc55xG72fZOm13p255DqfUdsKaA+lM9XAfFCnLszijVWbplvhZdD2aPRybyGyH&#10;5G+L1L5Jbk9WHJ+0b+q2+CintIWWc9bE1ml5t9PNdjllyno3lY5I50tP0USxmrxNiky+tG3ZpuIp&#10;3GxKaIK7b2TMTReKf6T+MoXiK37kx1+m5fRo8ffL82MiOjGepMujy7YUi5n82DN03XLVl/84X3wu&#10;UyiN9V578+GcHrNi89iJfp6fO76UixP1FcYepLxlm0v9XJRI9dc3UryeiwAAAAAAAACgpXbn5Hdv&#10;77667f5rdN265VzJGRU1O/nN645d7oFCs5zfHGJ+uOIkyFQsPMd7g266f0xanwpMfk/GTJv87u53&#10;jtQilz+hMCznhe7B4XdwWkt0ptcenDSZS0GXMeG0uuk5cSlNmkf7Sg06LZkA71y5dqH8TD4W7V+3&#10;nXs5pe00W3whun7NEnWd0axZ7qDcT2I3/6XjjHZma6/tTpPbRk78KrquifVN7ebC1fTmi0fTWdmZ&#10;wtj304Xig+nR4ifSo6VlXA0AAAAAAAAAsJs1OflNN5BUE2m65WxqYMJ8tmY5G2PrlZGynP/DORU1&#10;PfnNtKy7SrfF9lhfMuTzuqc7u/6tnNq4gYF9ui2vT7eqT3qrwOT3ZMy0yW9Ftr092h8FTYLrg84Z&#10;tE9xasMWDFyyKOkGlX7/tnhFrvs8Tm0MHUMs8bWkfjVTPCY/A8dwZkPm2d5huik2J/Wr2+7jqf4N&#10;R3BqTbq1Ya5hubdQW/k5+1Tdl2WReXLfuiK6fnq9OvuH/4SzaurJOW+pdDNN+bp/s8d0/pRTp4T6&#10;l8erHyf1L7f1OToDnVMBAAAAAAAAAGaQJia/dUtcSpOh0baG5f6PYTsXaoPDb4xO1qXO3Xi0YYnL&#10;k9ppltimZ726zhps1eS3oufEl5Mu36CCzqaUz/eDMpbSRBo3C/Fmp/qHenRruM+w3Wt003k2sR/b&#10;eUUz3X+W/cQu4YDJ78mYqZPfpMcePll+FmLXilYhn9eTch2bUqbo1e2hLvoMc9PA/DPXHUo309RM&#10;5/zFprgzqR8Vmu3e3NEx9Ul1RbPcjUmfawrDcnbI9XxHs5wLtOzQscaAt0g2mTXRkie6Le8Nui2W&#10;a7bzKXkMeT6xH7o2P92Mc9WqA7hpTXSGtmz3aqwvy/217Ot9qZxXPolOx0S6Ma/tXiG3JfaPMdnm&#10;pa6sSHN2Q/Sce2W0PxU0oU6vkcyxuwe9NyUef+W29dheSs8OL5Ov1ebq+wn15/zTrrqRLwAAAAAA&#10;AADAnqeJye851oa5uiVKsbZTCMN272/k7MdWT34ruuVepdvuS7G+mwwjJ35rWOL9NElOE31Gzrsv&#10;loPJ7yBm8uS3Qpc70eTnMNp/K0K3ne2aJT7e0Vv/JHJdTr14f91ytlT7R9JUQ8u5D9I/n3hNdUv1&#10;e/O0bPyyJVMJ3Rb30uQzdz1les712nGcoaB/HMjjzcc7BgZqXgcbAAAAAAAAAGDv1sTk9yRvNk2I&#10;yrgj1k+VoIlU3XQ+658h3qB2TX4rh9tDXZrlrNFs8dPYeuoIOutSt8W35HbmaEKQu/Vh8nsSJr/r&#10;ID+j8vU4zbC8W5LORK43aF+W2+YtzG7s5J7bSu4np+iW+CKdKZ20PfWEYYofazn3A7K72RO9NqG3&#10;V76Oztlye75OZ6InrS8p5L61k66FTt/s4J5aZsEqb5FmuuunepyhoO2TcV/Kctd2mV5L71UAAAAA&#10;AAAAAAAJaIJNs8WJmiXOMnLuuyl007WNweGTtfNpsttrfjJrF6NrJvuXbLDEuzTLu0A9L8N2Tc32&#10;Mj3nOm+hs+E5HaCt6HId2qA4UbecM4J9UQbdYJH2R/1c723dZ2+Yz+m73yrvgG7bOVK3vD46LoQ/&#10;Q7TNKVOs0LLesV0TN5sNLonSTnTZGN0Sfym3KXgNaVvosiKdg97iZq6xPlX+JWvoGt45b1nKdM5W&#10;2+Vvm+2cS8cf+d4fvUe9twAAAAAAAAAAAAAAAAAAAAAAAAAAAAAAAAAAAAAAAAAAAAAAAAAAAAAA&#10;AAAAAAAAAAAAAAAAAAAAAAAAAAAAAAAAAAAAAAAAAAAAAADQkI6O/w+bC+HDqSX45wAAAABJRU5E&#10;rkJgglBLAQItABQABgAIAAAAIQCxgme2CgEAABMCAAATAAAAAAAAAAAAAAAAAAAAAABbQ29udGVu&#10;dF9UeXBlc10ueG1sUEsBAi0AFAAGAAgAAAAhADj9If/WAAAAlAEAAAsAAAAAAAAAAAAAAAAAOwEA&#10;AF9yZWxzLy5yZWxzUEsBAi0AFAAGAAgAAAAhAKGN7Kw+BAAAIgsAAA4AAAAAAAAAAAAAAAAAOgIA&#10;AGRycy9lMm9Eb2MueG1sUEsBAi0AFAAGAAgAAAAhAKomDr68AAAAIQEAABkAAAAAAAAAAAAAAAAA&#10;pAYAAGRycy9fcmVscy9lMm9Eb2MueG1sLnJlbHNQSwECLQAUAAYACAAAACEAHvohH+EAAAAMAQAA&#10;DwAAAAAAAAAAAAAAAACXBwAAZHJzL2Rvd25yZXYueG1sUEsBAi0ACgAAAAAAAAAhANi3BBqgMgAA&#10;oDIAABQAAAAAAAAAAAAAAAAApQgAAGRycy9tZWRpYS9pbWFnZTEucG5nUEsFBgAAAAAGAAYAfAEA&#10;AHc7AAAAAA=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>
                <v:textbox>
                  <w:txbxContent>
                    <w:p w:rsidR="00C45594" w:rsidRPr="008B7CC3" w:rsidRDefault="00C45594" w:rsidP="00D55697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8B7CC3"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143</w:t>
                      </w:r>
                      <w:r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7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RNLXGAAAA2gAAAA8AAABkcnMvZG93bnJldi54bWxEj09rwkAUxO+FfoflCV5K3ViK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RE0tc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91495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12FEFD" id="Group 18" o:spid="_x0000_s1026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Default="00AB472F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85145"/>
              <wp:effectExtent l="0" t="0" r="4445" b="1905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8606A5" id="Group 39" o:spid="_x0000_s1026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4F"/>
    <w:rsid w:val="00006EDD"/>
    <w:rsid w:val="00016C7C"/>
    <w:rsid w:val="000217BA"/>
    <w:rsid w:val="0002285F"/>
    <w:rsid w:val="000319A6"/>
    <w:rsid w:val="00035A7E"/>
    <w:rsid w:val="000757ED"/>
    <w:rsid w:val="00075838"/>
    <w:rsid w:val="000839E3"/>
    <w:rsid w:val="00083CE4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513B"/>
    <w:rsid w:val="00177C64"/>
    <w:rsid w:val="00187D3B"/>
    <w:rsid w:val="001A0D79"/>
    <w:rsid w:val="001A178A"/>
    <w:rsid w:val="001B515E"/>
    <w:rsid w:val="001B5EF0"/>
    <w:rsid w:val="001D0D21"/>
    <w:rsid w:val="001E59E7"/>
    <w:rsid w:val="001F4E86"/>
    <w:rsid w:val="00210602"/>
    <w:rsid w:val="0022177C"/>
    <w:rsid w:val="002219E3"/>
    <w:rsid w:val="00223A18"/>
    <w:rsid w:val="00226092"/>
    <w:rsid w:val="0023307B"/>
    <w:rsid w:val="002356BD"/>
    <w:rsid w:val="00243B61"/>
    <w:rsid w:val="002467D5"/>
    <w:rsid w:val="00267C61"/>
    <w:rsid w:val="00270AE8"/>
    <w:rsid w:val="00272F13"/>
    <w:rsid w:val="002824CC"/>
    <w:rsid w:val="00286D8E"/>
    <w:rsid w:val="0029208C"/>
    <w:rsid w:val="002A3916"/>
    <w:rsid w:val="002B2FF1"/>
    <w:rsid w:val="002B662B"/>
    <w:rsid w:val="002C4329"/>
    <w:rsid w:val="002D4DE8"/>
    <w:rsid w:val="002E0B99"/>
    <w:rsid w:val="002E0C60"/>
    <w:rsid w:val="003011B2"/>
    <w:rsid w:val="003064F5"/>
    <w:rsid w:val="003072B2"/>
    <w:rsid w:val="00311A34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C6CD3"/>
    <w:rsid w:val="003D4F35"/>
    <w:rsid w:val="003E1AC6"/>
    <w:rsid w:val="003E25F0"/>
    <w:rsid w:val="003F0A90"/>
    <w:rsid w:val="003F2533"/>
    <w:rsid w:val="004029D8"/>
    <w:rsid w:val="004127F3"/>
    <w:rsid w:val="00415FE9"/>
    <w:rsid w:val="00433FE6"/>
    <w:rsid w:val="0044043D"/>
    <w:rsid w:val="004434E4"/>
    <w:rsid w:val="00447B55"/>
    <w:rsid w:val="004625F0"/>
    <w:rsid w:val="00465C01"/>
    <w:rsid w:val="004877D3"/>
    <w:rsid w:val="00496F7C"/>
    <w:rsid w:val="004B0FA5"/>
    <w:rsid w:val="004B12ED"/>
    <w:rsid w:val="004B740D"/>
    <w:rsid w:val="004C1156"/>
    <w:rsid w:val="004E2AD6"/>
    <w:rsid w:val="004E38A0"/>
    <w:rsid w:val="004E78EF"/>
    <w:rsid w:val="004F7ABF"/>
    <w:rsid w:val="004F7BA4"/>
    <w:rsid w:val="00501B65"/>
    <w:rsid w:val="00514668"/>
    <w:rsid w:val="00520A9D"/>
    <w:rsid w:val="00536D3B"/>
    <w:rsid w:val="00551D8F"/>
    <w:rsid w:val="005666DC"/>
    <w:rsid w:val="00575281"/>
    <w:rsid w:val="00577E09"/>
    <w:rsid w:val="0058544F"/>
    <w:rsid w:val="005923BB"/>
    <w:rsid w:val="00596A73"/>
    <w:rsid w:val="005A2707"/>
    <w:rsid w:val="005B2F9C"/>
    <w:rsid w:val="005D7B02"/>
    <w:rsid w:val="005E1A2C"/>
    <w:rsid w:val="005E200F"/>
    <w:rsid w:val="005E77CD"/>
    <w:rsid w:val="00611298"/>
    <w:rsid w:val="0061181D"/>
    <w:rsid w:val="00621FF7"/>
    <w:rsid w:val="00626075"/>
    <w:rsid w:val="00631254"/>
    <w:rsid w:val="00631E7F"/>
    <w:rsid w:val="006350C1"/>
    <w:rsid w:val="006448DE"/>
    <w:rsid w:val="00656CD7"/>
    <w:rsid w:val="00662A2B"/>
    <w:rsid w:val="00672146"/>
    <w:rsid w:val="00676E18"/>
    <w:rsid w:val="00682293"/>
    <w:rsid w:val="00693F61"/>
    <w:rsid w:val="0069533C"/>
    <w:rsid w:val="006B0F31"/>
    <w:rsid w:val="006B50C7"/>
    <w:rsid w:val="006B61A6"/>
    <w:rsid w:val="006B7C86"/>
    <w:rsid w:val="006C4EB7"/>
    <w:rsid w:val="006C72C9"/>
    <w:rsid w:val="006D2BF7"/>
    <w:rsid w:val="006D5284"/>
    <w:rsid w:val="00710052"/>
    <w:rsid w:val="00717FAE"/>
    <w:rsid w:val="0072208F"/>
    <w:rsid w:val="00730CEC"/>
    <w:rsid w:val="0073613D"/>
    <w:rsid w:val="00743188"/>
    <w:rsid w:val="007447CF"/>
    <w:rsid w:val="00746F5F"/>
    <w:rsid w:val="007632D3"/>
    <w:rsid w:val="00770B0C"/>
    <w:rsid w:val="0077162A"/>
    <w:rsid w:val="0079379C"/>
    <w:rsid w:val="007D1B14"/>
    <w:rsid w:val="007D662F"/>
    <w:rsid w:val="007E5889"/>
    <w:rsid w:val="007E70EB"/>
    <w:rsid w:val="007F2650"/>
    <w:rsid w:val="00801FCA"/>
    <w:rsid w:val="008058AB"/>
    <w:rsid w:val="00814452"/>
    <w:rsid w:val="008210B3"/>
    <w:rsid w:val="00825CB7"/>
    <w:rsid w:val="008448EB"/>
    <w:rsid w:val="0084659D"/>
    <w:rsid w:val="00853076"/>
    <w:rsid w:val="00853B24"/>
    <w:rsid w:val="00853CDD"/>
    <w:rsid w:val="00854676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142A4"/>
    <w:rsid w:val="00917D75"/>
    <w:rsid w:val="00920B0F"/>
    <w:rsid w:val="009327E8"/>
    <w:rsid w:val="00944C90"/>
    <w:rsid w:val="0094547A"/>
    <w:rsid w:val="0095645A"/>
    <w:rsid w:val="00957097"/>
    <w:rsid w:val="00975167"/>
    <w:rsid w:val="009864E0"/>
    <w:rsid w:val="00995BEB"/>
    <w:rsid w:val="009967F9"/>
    <w:rsid w:val="0099750A"/>
    <w:rsid w:val="009A36BC"/>
    <w:rsid w:val="009C34D2"/>
    <w:rsid w:val="009C7996"/>
    <w:rsid w:val="009E47F0"/>
    <w:rsid w:val="009F161C"/>
    <w:rsid w:val="00A052E1"/>
    <w:rsid w:val="00A24F12"/>
    <w:rsid w:val="00A61E5C"/>
    <w:rsid w:val="00A65935"/>
    <w:rsid w:val="00A67CE1"/>
    <w:rsid w:val="00A70B46"/>
    <w:rsid w:val="00AA7DBF"/>
    <w:rsid w:val="00AB472F"/>
    <w:rsid w:val="00AB5D73"/>
    <w:rsid w:val="00AD7FB5"/>
    <w:rsid w:val="00AF08D7"/>
    <w:rsid w:val="00AF172E"/>
    <w:rsid w:val="00AF27D8"/>
    <w:rsid w:val="00B00B45"/>
    <w:rsid w:val="00B0164B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C1447"/>
    <w:rsid w:val="00BD190F"/>
    <w:rsid w:val="00BF04A9"/>
    <w:rsid w:val="00C03201"/>
    <w:rsid w:val="00C141D6"/>
    <w:rsid w:val="00C36BA4"/>
    <w:rsid w:val="00C37C22"/>
    <w:rsid w:val="00C45594"/>
    <w:rsid w:val="00C45A48"/>
    <w:rsid w:val="00C541FD"/>
    <w:rsid w:val="00C55F9F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5B06"/>
    <w:rsid w:val="00D46176"/>
    <w:rsid w:val="00D53839"/>
    <w:rsid w:val="00D55697"/>
    <w:rsid w:val="00D80176"/>
    <w:rsid w:val="00D85A5F"/>
    <w:rsid w:val="00DA0ECC"/>
    <w:rsid w:val="00DA1523"/>
    <w:rsid w:val="00DB07E2"/>
    <w:rsid w:val="00DC324D"/>
    <w:rsid w:val="00DC4DCA"/>
    <w:rsid w:val="00DC5C95"/>
    <w:rsid w:val="00DC6A8E"/>
    <w:rsid w:val="00DD043A"/>
    <w:rsid w:val="00DD40F1"/>
    <w:rsid w:val="00DE01FF"/>
    <w:rsid w:val="00DF334D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4C79"/>
    <w:rsid w:val="00F17D13"/>
    <w:rsid w:val="00F2420A"/>
    <w:rsid w:val="00F3173B"/>
    <w:rsid w:val="00F4624C"/>
    <w:rsid w:val="00F720DF"/>
    <w:rsid w:val="00F80820"/>
    <w:rsid w:val="00FE2AF6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379661-D232-4EB2-A541-9A8EA3AE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3D4F35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3D4F35"/>
  </w:style>
  <w:style w:type="paragraph" w:styleId="NormalWeb">
    <w:name w:val="Normal (Web)"/>
    <w:basedOn w:val="Normal"/>
    <w:uiPriority w:val="99"/>
    <w:unhideWhenUsed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9625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20409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9263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</w:div>
      </w:divsChild>
    </w:div>
    <w:div w:id="266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3781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20643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8915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</w:div>
      </w:divsChild>
    </w:div>
    <w:div w:id="1444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lamqa.info/zh/1341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7.png"/><Relationship Id="rId1" Type="http://schemas.openxmlformats.org/officeDocument/2006/relationships/image" Target="media/image4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91F13-6B64-4383-9290-E038523C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446</Characters>
  <Application>Microsoft Office Word</Application>
  <DocSecurity>0</DocSecurity>
  <Lines>31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790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在提供新年蛋糕和婚礼甜点_x000d_的面包店里工作的教法律例</dc:title>
  <dc:subject>在提供新年蛋糕和婚礼甜点_x000d_的面包店里工作的教法律例</dc:subject>
  <dc:creator>伊斯兰问答网站</dc:creator>
  <cp:keywords>在提供新年蛋糕和婚礼甜点_x000d_的面包店里工作的教法律例</cp:keywords>
  <dc:description>在提供新年蛋糕和婚礼甜点_x000d_的面包店里工作的教法律例</dc:description>
  <cp:lastModifiedBy>elhashemy</cp:lastModifiedBy>
  <cp:revision>4</cp:revision>
  <cp:lastPrinted>2015-12-27T12:41:00Z</cp:lastPrinted>
  <dcterms:created xsi:type="dcterms:W3CDTF">2015-12-27T20:35:00Z</dcterms:created>
  <dcterms:modified xsi:type="dcterms:W3CDTF">2016-01-05T09:12:00Z</dcterms:modified>
  <cp:category/>
</cp:coreProperties>
</file>